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E" w:rsidRDefault="001F1CBE" w:rsidP="001F1CB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F1CBE">
        <w:rPr>
          <w:rFonts w:ascii="TH SarabunPSK" w:hAnsi="TH SarabunPSK" w:cs="TH SarabunPSK"/>
          <w:b/>
          <w:bCs/>
          <w:sz w:val="36"/>
          <w:szCs w:val="36"/>
          <w:cs/>
        </w:rPr>
        <w:t>ภาพกิจกรรมตามโครงการ</w:t>
      </w:r>
      <w:r w:rsidRPr="001F1CBE">
        <w:rPr>
          <w:rFonts w:ascii="TH SarabunPSK" w:hAnsi="TH SarabunPSK" w:cs="TH SarabunPSK"/>
          <w:b/>
          <w:bCs/>
          <w:spacing w:val="-5"/>
          <w:sz w:val="36"/>
          <w:szCs w:val="36"/>
          <w:cs/>
        </w:rPr>
        <w:t>เฝ้าระวังภาวะ</w:t>
      </w:r>
      <w:proofErr w:type="spellStart"/>
      <w:r w:rsidRPr="001F1CBE">
        <w:rPr>
          <w:rFonts w:ascii="TH SarabunPSK" w:hAnsi="TH SarabunPSK" w:cs="TH SarabunPSK"/>
          <w:b/>
          <w:bCs/>
          <w:spacing w:val="-5"/>
          <w:sz w:val="36"/>
          <w:szCs w:val="36"/>
          <w:cs/>
        </w:rPr>
        <w:t>ทุพ</w:t>
      </w:r>
      <w:proofErr w:type="spellEnd"/>
      <w:r w:rsidRPr="001F1CBE">
        <w:rPr>
          <w:rFonts w:ascii="TH SarabunPSK" w:hAnsi="TH SarabunPSK" w:cs="TH SarabunPSK"/>
          <w:b/>
          <w:bCs/>
          <w:spacing w:val="-5"/>
          <w:sz w:val="36"/>
          <w:szCs w:val="36"/>
          <w:cs/>
        </w:rPr>
        <w:t>โภชนาการเด็กก่อนวัยเรียน</w:t>
      </w:r>
      <w:r w:rsidRPr="001F1CBE">
        <w:rPr>
          <w:rFonts w:ascii="TH SarabunPSK" w:hAnsi="TH SarabunPSK" w:cs="TH SarabunPSK"/>
          <w:b/>
          <w:bCs/>
          <w:spacing w:val="-5"/>
          <w:sz w:val="36"/>
          <w:szCs w:val="36"/>
        </w:rPr>
        <w:t xml:space="preserve"> </w:t>
      </w:r>
      <w:r w:rsidRPr="001F1CBE">
        <w:rPr>
          <w:rFonts w:ascii="TH SarabunPSK" w:hAnsi="TH SarabunPSK" w:cs="TH SarabunPSK"/>
          <w:b/>
          <w:bCs/>
          <w:spacing w:val="-5"/>
          <w:sz w:val="36"/>
          <w:szCs w:val="36"/>
          <w:cs/>
        </w:rPr>
        <w:t>ปี 2560</w:t>
      </w:r>
      <w:r w:rsidRPr="001F1CB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A2E7E" w:rsidRPr="001F1CBE" w:rsidRDefault="0099047D" w:rsidP="001F1C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4910454</wp:posOffset>
            </wp:positionV>
            <wp:extent cx="3111499" cy="2333625"/>
            <wp:effectExtent l="0" t="0" r="0" b="0"/>
            <wp:wrapNone/>
            <wp:docPr id="6" name="รูปภาพ 6" descr="D:\งานสปสช\ปี 2560\โครงการ สปสช.ปี 2560\โครงการโภชนาการศูนย์เด็กม.1ปี60\รูปกิจกรรม\20170918_14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สปสช\ปี 2560\โครงการ สปสช.ปี 2560\โครงการโภชนาการศูนย์เด็กม.1ปี60\รูปกิจกรรม\20170918_141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03" cy="23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D1ACDD3" wp14:editId="2856D83E">
            <wp:simplePos x="0" y="0"/>
            <wp:positionH relativeFrom="column">
              <wp:posOffset>2905125</wp:posOffset>
            </wp:positionH>
            <wp:positionV relativeFrom="paragraph">
              <wp:posOffset>4909820</wp:posOffset>
            </wp:positionV>
            <wp:extent cx="3114675" cy="2336181"/>
            <wp:effectExtent l="0" t="0" r="0" b="6985"/>
            <wp:wrapNone/>
            <wp:docPr id="5" name="รูปภาพ 5" descr="D:\งานสปสช\ปี 2560\โครงการ สปสช.ปี 2560\โครงการโภชนาการศูนย์เด็กม.1ปี60\รูปกิจกรรม\20170918_14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สปสช\ปี 2560\โครงการ สปสช.ปี 2560\โครงการโภชนาการศูนย์เด็กม.1ปี60\รูปกิจกรรม\20170918_141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2C34E58" wp14:editId="79A17994">
            <wp:simplePos x="0" y="0"/>
            <wp:positionH relativeFrom="column">
              <wp:posOffset>-371475</wp:posOffset>
            </wp:positionH>
            <wp:positionV relativeFrom="paragraph">
              <wp:posOffset>2453004</wp:posOffset>
            </wp:positionV>
            <wp:extent cx="3114675" cy="2336007"/>
            <wp:effectExtent l="0" t="0" r="0" b="7620"/>
            <wp:wrapNone/>
            <wp:docPr id="4" name="รูปภาพ 4" descr="D:\งานสปสช\ปี 2560\โครงการ สปสช.ปี 2560\โครงการโภชนาการศูนย์เด็กม.1ปี60\รูปกิจกรรม\20170918_13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สปสช\ปี 2560\โครงการ สปสช.ปี 2560\โครงการโภชนาการศูนย์เด็กม.1ปี60\รูปกิจกรรม\20170918_135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91" cy="23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2C22D62" wp14:editId="2E53E3F1">
            <wp:simplePos x="0" y="0"/>
            <wp:positionH relativeFrom="column">
              <wp:posOffset>2905124</wp:posOffset>
            </wp:positionH>
            <wp:positionV relativeFrom="paragraph">
              <wp:posOffset>2453004</wp:posOffset>
            </wp:positionV>
            <wp:extent cx="3114675" cy="2335825"/>
            <wp:effectExtent l="0" t="0" r="0" b="7620"/>
            <wp:wrapNone/>
            <wp:docPr id="3" name="รูปภาพ 3" descr="D:\งานสปสช\ปี 2560\โครงการ สปสช.ปี 2560\โครงการโภชนาการศูนย์เด็กม.1ปี60\รูปกิจกรรม\20170918_14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สปสช\ปี 2560\โครงการ สปสช.ปี 2560\โครงการโภชนาการศูนย์เด็กม.1ปี60\รูปกิจกรรม\20170918_141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05" cy="23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5C5822" wp14:editId="68AE0A68">
            <wp:simplePos x="0" y="0"/>
            <wp:positionH relativeFrom="column">
              <wp:posOffset>2905124</wp:posOffset>
            </wp:positionH>
            <wp:positionV relativeFrom="paragraph">
              <wp:posOffset>33654</wp:posOffset>
            </wp:positionV>
            <wp:extent cx="3111729" cy="2333625"/>
            <wp:effectExtent l="0" t="0" r="0" b="0"/>
            <wp:wrapNone/>
            <wp:docPr id="2" name="รูปภาพ 2" descr="D:\งานสปสช\ปี 2560\โครงการ สปสช.ปี 2560\โครงการโภชนาการศูนย์เด็กม.1ปี60\รูปกิจกรรม\20170918_13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ปสช\ปี 2560\โครงการ สปสช.ปี 2560\โครงการโภชนาการศูนย์เด็กม.1ปี60\รูปกิจกรรม\20170918_135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64" cy="23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D233DC" wp14:editId="561C7755">
            <wp:simplePos x="0" y="0"/>
            <wp:positionH relativeFrom="column">
              <wp:posOffset>-371475</wp:posOffset>
            </wp:positionH>
            <wp:positionV relativeFrom="paragraph">
              <wp:posOffset>38100</wp:posOffset>
            </wp:positionV>
            <wp:extent cx="3117849" cy="2338387"/>
            <wp:effectExtent l="0" t="0" r="6985" b="5080"/>
            <wp:wrapNone/>
            <wp:docPr id="1" name="รูปภาพ 1" descr="D:\งานสปสช\ปี 2560\โครงการ สปสช.ปี 2560\โครงการโภชนาการศูนย์เด็กม.1ปี60\รูปกิจกรรม\20170918_13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ปสช\ปี 2560\โครงการ สปสช.ปี 2560\โครงการโภชนาการศูนย์เด็กม.1ปี60\รูปกิจกรรม\20170918_131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49" cy="23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E" w:rsidRPr="001F1CB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</w:t>
      </w:r>
    </w:p>
    <w:sectPr w:rsidR="003A2E7E" w:rsidRPr="001F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E"/>
    <w:rsid w:val="001F1CBE"/>
    <w:rsid w:val="003A2E7E"/>
    <w:rsid w:val="009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C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C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2019-01-24T03:53:00Z</dcterms:created>
  <dcterms:modified xsi:type="dcterms:W3CDTF">2019-01-24T04:13:00Z</dcterms:modified>
</cp:coreProperties>
</file>