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E" w:rsidRDefault="00324E7A">
      <w:r>
        <w:rPr>
          <w:noProof/>
        </w:rPr>
        <w:pict>
          <v:rect id="_x0000_s1027" style="position:absolute;left:0;text-align:left;margin-left:94.75pt;margin-top:315.8pt;width:259.55pt;height:45.5pt;z-index:-251661315" stroked="f">
            <v:textbox>
              <w:txbxContent>
                <w:p w:rsidR="005330F5" w:rsidRPr="005330F5" w:rsidRDefault="005330F5" w:rsidP="005330F5">
                  <w:pPr>
                    <w:jc w:val="center"/>
                    <w:rPr>
                      <w:sz w:val="32"/>
                      <w:szCs w:val="40"/>
                    </w:rPr>
                  </w:pPr>
                  <w:r w:rsidRPr="005330F5">
                    <w:rPr>
                      <w:rFonts w:ascii="TH SarabunPSK" w:eastAsia="Calibri" w:hAnsi="TH SarabunPSK" w:cs="TH SarabunPSK" w:hint="cs"/>
                      <w:sz w:val="44"/>
                      <w:szCs w:val="44"/>
                      <w:cs/>
                    </w:rPr>
                    <w:t>น้ำยาตรวจวัดค่าแบคทีเรียในอาหาร</w:t>
                  </w:r>
                </w:p>
              </w:txbxContent>
            </v:textbox>
          </v:rect>
        </w:pict>
      </w:r>
      <w:r w:rsidR="005330F5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428483</wp:posOffset>
            </wp:positionH>
            <wp:positionV relativeFrom="paragraph">
              <wp:posOffset>4481868</wp:posOffset>
            </wp:positionV>
            <wp:extent cx="4825261" cy="3627120"/>
            <wp:effectExtent l="19050" t="19050" r="13439" b="11430"/>
            <wp:wrapNone/>
            <wp:docPr id="2" name="รูปภาพ 1" descr="S__330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3095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261" cy="36271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330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442131</wp:posOffset>
            </wp:positionH>
            <wp:positionV relativeFrom="paragraph">
              <wp:posOffset>128231</wp:posOffset>
            </wp:positionV>
            <wp:extent cx="4821773" cy="3613150"/>
            <wp:effectExtent l="19050" t="19050" r="16927" b="25400"/>
            <wp:wrapNone/>
            <wp:docPr id="1" name="รูปภาพ 0" descr="60889363_1223133654543437_1306825996892110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89363_1223133654543437_13068259968921108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773" cy="3613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94.75pt;margin-top:-28.4pt;width:259.55pt;height:45.5pt;z-index:251657215;mso-position-horizontal-relative:text;mso-position-vertical-relative:text" stroked="f">
            <v:textbox>
              <w:txbxContent>
                <w:p w:rsidR="005330F5" w:rsidRPr="005330F5" w:rsidRDefault="005330F5" w:rsidP="005330F5">
                  <w:pPr>
                    <w:jc w:val="center"/>
                    <w:rPr>
                      <w:sz w:val="32"/>
                      <w:szCs w:val="40"/>
                    </w:rPr>
                  </w:pPr>
                  <w:r w:rsidRPr="005330F5">
                    <w:rPr>
                      <w:rFonts w:ascii="TH SarabunPSK" w:eastAsia="Calibri" w:hAnsi="TH SarabunPSK" w:cs="TH SarabunPSK"/>
                      <w:sz w:val="44"/>
                      <w:szCs w:val="44"/>
                      <w:cs/>
                    </w:rPr>
                    <w:t>ชุดตรวจวัดค่าแบคทีเรียในอาหาร</w:t>
                  </w:r>
                </w:p>
              </w:txbxContent>
            </v:textbox>
          </v:rect>
        </w:pict>
      </w:r>
    </w:p>
    <w:sectPr w:rsidR="00971ECE" w:rsidSect="0097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5330F5"/>
    <w:rsid w:val="00324E7A"/>
    <w:rsid w:val="003D5DB9"/>
    <w:rsid w:val="005330F5"/>
    <w:rsid w:val="00853264"/>
    <w:rsid w:val="00971ECE"/>
    <w:rsid w:val="00E5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F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0F5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5330F5"/>
    <w:pPr>
      <w:tabs>
        <w:tab w:val="left" w:pos="1134"/>
        <w:tab w:val="left" w:pos="3402"/>
        <w:tab w:val="left" w:pos="4536"/>
        <w:tab w:val="left" w:pos="5670"/>
      </w:tabs>
      <w:jc w:val="left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330F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itech</cp:lastModifiedBy>
  <cp:revision>2</cp:revision>
  <cp:lastPrinted>2019-05-27T02:32:00Z</cp:lastPrinted>
  <dcterms:created xsi:type="dcterms:W3CDTF">2019-10-09T04:50:00Z</dcterms:created>
  <dcterms:modified xsi:type="dcterms:W3CDTF">2019-10-09T04:50:00Z</dcterms:modified>
</cp:coreProperties>
</file>