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A0" w:rsidRPr="00B34BFE" w:rsidRDefault="000473A0" w:rsidP="000473A0">
      <w:pPr>
        <w:pStyle w:val="a3"/>
        <w:rPr>
          <w:rFonts w:ascii="TH SarabunIT๙" w:hAnsi="TH SarabunIT๙" w:cs="TH SarabunIT๙"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บันทึกกิจกรรม สรุปการดำเนินงานโครงการ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โครงการป้องกันและควบคุมโรคติดต่อสู่ชุมชนสุขภาพดี</w:t>
      </w:r>
    </w:p>
    <w:p w:rsidR="000473A0" w:rsidRPr="0003072A" w:rsidRDefault="000473A0" w:rsidP="000473A0">
      <w:pPr>
        <w:pStyle w:val="a3"/>
        <w:rPr>
          <w:rFonts w:ascii="TH SarabunIT๙" w:hAnsi="TH SarabunIT๙" w:cs="TH SarabunIT๙"/>
          <w:sz w:val="32"/>
          <w:szCs w:val="32"/>
        </w:rPr>
      </w:pPr>
      <w:r w:rsidRPr="00B34B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34B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0473A0" w:rsidRDefault="000473A0" w:rsidP="000473A0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196776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ชื่อกิจกรรมย่อย</w:t>
      </w:r>
      <w:r w:rsidRPr="00196776">
        <w:rPr>
          <w:rFonts w:ascii="TH SarabunIT๙" w:hAnsi="TH SarabunIT๙" w:cs="TH SarabunIT๙"/>
          <w:sz w:val="32"/>
          <w:szCs w:val="32"/>
          <w:cs/>
        </w:rPr>
        <w:t xml:space="preserve">      กิจกรรมอบรมพัฒนาความรู้เรื่องโรคติดต่อที่เป็นปัญหาในชุมชน</w:t>
      </w:r>
      <w:r w:rsidRPr="00196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73A0" w:rsidRPr="00196776" w:rsidRDefault="000473A0" w:rsidP="000473A0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196776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วันที่ปฏิบัติ</w:t>
      </w:r>
      <w:r w:rsidRPr="0019677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967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196776">
        <w:rPr>
          <w:rFonts w:ascii="TH SarabunIT๙" w:hAnsi="TH SarabunIT๙" w:cs="TH SarabunIT๙"/>
          <w:sz w:val="32"/>
          <w:szCs w:val="32"/>
          <w:cs/>
        </w:rPr>
        <w:t xml:space="preserve">  สิงหาคม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967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16 สิงหาคม 2562</w:t>
      </w:r>
    </w:p>
    <w:p w:rsidR="000473A0" w:rsidRPr="0003072A" w:rsidRDefault="000473A0" w:rsidP="000473A0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    </w:t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134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6776">
        <w:rPr>
          <w:rFonts w:ascii="TH SarabunIT๙" w:hAnsi="TH SarabunIT๙" w:cs="TH SarabunIT๙"/>
          <w:sz w:val="32"/>
          <w:szCs w:val="32"/>
          <w:cs/>
        </w:rPr>
        <w:t xml:space="preserve">08.30 </w:t>
      </w:r>
      <w:r w:rsidRPr="00196776">
        <w:rPr>
          <w:rFonts w:ascii="TH SarabunIT๙" w:hAnsi="TH SarabunIT๙" w:cs="TH SarabunIT๙"/>
          <w:sz w:val="32"/>
          <w:szCs w:val="32"/>
        </w:rPr>
        <w:t xml:space="preserve">– </w:t>
      </w:r>
      <w:r w:rsidRPr="00196776">
        <w:rPr>
          <w:rFonts w:ascii="TH SarabunIT๙" w:hAnsi="TH SarabunIT๙" w:cs="TH SarabunIT๙"/>
          <w:sz w:val="32"/>
          <w:szCs w:val="32"/>
          <w:cs/>
        </w:rPr>
        <w:t>16.30 น.</w:t>
      </w:r>
    </w:p>
    <w:p w:rsidR="000473A0" w:rsidRPr="0003072A" w:rsidRDefault="000473A0" w:rsidP="000473A0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จำนวนผู้เข้าร่วมกิจกรรม</w:t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160 </w:t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473A0" w:rsidRPr="006740F7" w:rsidRDefault="000473A0" w:rsidP="000473A0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ผลกิจกรรม</w:t>
      </w:r>
    </w:p>
    <w:p w:rsidR="003B34A5" w:rsidRPr="0003072A" w:rsidRDefault="003B34A5" w:rsidP="003B34A5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03072A">
        <w:rPr>
          <w:rFonts w:ascii="TH SarabunIT๙" w:hAnsi="TH SarabunIT๙" w:cs="TH SarabunIT๙"/>
          <w:sz w:val="32"/>
          <w:szCs w:val="32"/>
          <w:cs/>
        </w:rPr>
        <w:t>ประเมินผล คุณภาพกิจกรรม</w:t>
      </w:r>
    </w:p>
    <w:p w:rsidR="003B34A5" w:rsidRPr="0003072A" w:rsidRDefault="003B34A5" w:rsidP="003B34A5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03072A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บรรลุผลมากกว่าเป้าหมาย</w:t>
      </w:r>
    </w:p>
    <w:p w:rsidR="003B34A5" w:rsidRPr="0003072A" w:rsidRDefault="003B34A5" w:rsidP="003B34A5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03072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072A">
        <w:rPr>
          <w:rFonts w:ascii="TH SarabunIT๙" w:hAnsi="TH SarabunIT๙" w:cs="TH SarabunIT๙"/>
          <w:sz w:val="32"/>
          <w:szCs w:val="32"/>
          <w:cs/>
        </w:rPr>
        <w:t>3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บรรลุผลตามเป้าหมาย</w:t>
      </w:r>
    </w:p>
    <w:p w:rsidR="003B34A5" w:rsidRPr="0003072A" w:rsidRDefault="003B34A5" w:rsidP="003B34A5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03072A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เกือบได้ตามเป้าหมาย</w:t>
      </w:r>
    </w:p>
    <w:p w:rsidR="003B34A5" w:rsidRPr="0003072A" w:rsidRDefault="003B34A5" w:rsidP="003B34A5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03072A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ได้น้อยกว่าเป้าหมาย</w:t>
      </w:r>
    </w:p>
    <w:p w:rsidR="003B34A5" w:rsidRPr="0003072A" w:rsidRDefault="003B34A5" w:rsidP="003B34A5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03072A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ไม่สามารถประเมินได้</w:t>
      </w:r>
    </w:p>
    <w:p w:rsidR="003B34A5" w:rsidRPr="00A1348B" w:rsidRDefault="003B34A5" w:rsidP="00A1348B">
      <w:pPr>
        <w:pStyle w:val="a3"/>
        <w:numPr>
          <w:ilvl w:val="0"/>
          <w:numId w:val="2"/>
        </w:num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r w:rsidRPr="006740F7">
        <w:rPr>
          <w:rFonts w:ascii="TH SarabunIT๙" w:hAnsi="TH SarabunIT๙" w:cs="TH SarabunIT๙"/>
          <w:b/>
          <w:bCs/>
          <w:sz w:val="32"/>
          <w:szCs w:val="32"/>
        </w:rPr>
        <w:t>out put</w:t>
      </w: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740F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F0BA1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เข้าร่วมการ</w:t>
      </w:r>
      <w:r w:rsidR="00A1348B" w:rsidRPr="00196776">
        <w:rPr>
          <w:rFonts w:ascii="TH SarabunIT๙" w:hAnsi="TH SarabunIT๙" w:cs="TH SarabunIT๙"/>
          <w:sz w:val="32"/>
          <w:szCs w:val="32"/>
          <w:cs/>
        </w:rPr>
        <w:t>อบรมพัฒนาความรู้เรื่องโรคติดต่อที่เป็นปัญหาในชุมชน</w:t>
      </w:r>
      <w:r w:rsidR="00A1348B" w:rsidRPr="00196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BA1">
        <w:rPr>
          <w:rFonts w:ascii="TH SarabunIT๙" w:hAnsi="TH SarabunIT๙" w:cs="TH SarabunIT๙"/>
          <w:sz w:val="32"/>
          <w:szCs w:val="32"/>
          <w:cs/>
        </w:rPr>
        <w:t>เพื่อสร้างความตระหนักและให้ความร่วมมือ</w:t>
      </w:r>
      <w:r w:rsidRPr="00A1348B">
        <w:rPr>
          <w:rFonts w:ascii="TH SarabunIT๙" w:hAnsi="TH SarabunIT๙" w:cs="TH SarabunIT๙"/>
          <w:sz w:val="32"/>
          <w:szCs w:val="32"/>
          <w:cs/>
        </w:rPr>
        <w:t>ในการป้องกันควบคุมโรค</w:t>
      </w:r>
      <w:r w:rsidR="00A1348B">
        <w:rPr>
          <w:rFonts w:ascii="TH SarabunIT๙" w:hAnsi="TH SarabunIT๙" w:cs="TH SarabunIT๙" w:hint="cs"/>
          <w:sz w:val="32"/>
          <w:szCs w:val="32"/>
          <w:cs/>
        </w:rPr>
        <w:t>และลดโรคติดต่อในชุมชน</w:t>
      </w:r>
    </w:p>
    <w:p w:rsidR="00A1348B" w:rsidRDefault="003B34A5" w:rsidP="000473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proofErr w:type="spellStart"/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ผลลัพท์</w:t>
      </w:r>
      <w:proofErr w:type="spellEnd"/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0F7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Start"/>
      <w:r w:rsidRPr="006740F7">
        <w:rPr>
          <w:rFonts w:ascii="TH SarabunIT๙" w:hAnsi="TH SarabunIT๙" w:cs="TH SarabunIT๙"/>
          <w:b/>
          <w:bCs/>
          <w:sz w:val="32"/>
          <w:szCs w:val="32"/>
        </w:rPr>
        <w:t>outcome</w:t>
      </w:r>
      <w:proofErr w:type="gramEnd"/>
      <w:r w:rsidRPr="006740F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6740F7">
        <w:rPr>
          <w:rFonts w:ascii="TH SarabunIT๙" w:hAnsi="TH SarabunIT๙" w:cs="TH SarabunIT๙"/>
          <w:sz w:val="32"/>
          <w:szCs w:val="32"/>
        </w:rPr>
        <w:t xml:space="preserve"> </w:t>
      </w:r>
      <w:r w:rsidR="000473A0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="000473A0">
        <w:rPr>
          <w:rFonts w:ascii="TH SarabunIT๙" w:hAnsi="TH SarabunIT๙" w:cs="TH SarabunIT๙" w:hint="cs"/>
          <w:sz w:val="32"/>
          <w:szCs w:val="32"/>
          <w:cs/>
        </w:rPr>
        <w:t>ผู้เข้าร่วมอบรมจำนวน 160 คน มีความรู้ความเข้าใจ ก่อนการอบรม คิดเป็น</w:t>
      </w:r>
    </w:p>
    <w:p w:rsidR="003B34A5" w:rsidRPr="00090B77" w:rsidRDefault="00A1348B" w:rsidP="00A134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73A0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0473A0">
        <w:rPr>
          <w:rFonts w:ascii="TH SarabunIT๙" w:hAnsi="TH SarabunIT๙" w:cs="TH SarabunIT๙"/>
          <w:sz w:val="32"/>
          <w:szCs w:val="32"/>
        </w:rPr>
        <w:t xml:space="preserve"> </w:t>
      </w:r>
      <w:r w:rsidR="000473A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0473A0">
        <w:rPr>
          <w:rFonts w:ascii="TH SarabunIT๙" w:hAnsi="TH SarabunIT๙" w:cs="TH SarabunIT๙"/>
          <w:sz w:val="32"/>
          <w:szCs w:val="32"/>
        </w:rPr>
        <w:t xml:space="preserve"> </w:t>
      </w:r>
      <w:r w:rsidR="000473A0">
        <w:rPr>
          <w:rFonts w:ascii="TH SarabunIT๙" w:hAnsi="TH SarabunIT๙" w:cs="TH SarabunIT๙" w:hint="cs"/>
          <w:sz w:val="32"/>
          <w:szCs w:val="32"/>
          <w:cs/>
        </w:rPr>
        <w:t xml:space="preserve">หลังการอบรม คิดเป็นร้อยละ 100 </w:t>
      </w:r>
      <w:r w:rsidR="000473A0">
        <w:rPr>
          <w:rFonts w:ascii="TH SarabunIT๙" w:hAnsi="TH SarabunIT๙" w:cs="TH SarabunIT๙"/>
          <w:sz w:val="32"/>
          <w:szCs w:val="32"/>
        </w:rPr>
        <w:t xml:space="preserve"> </w:t>
      </w:r>
      <w:r w:rsidR="000473A0">
        <w:rPr>
          <w:rFonts w:ascii="TH SarabunIT๙" w:hAnsi="TH SarabunIT๙" w:cs="TH SarabunIT๙" w:hint="cs"/>
          <w:sz w:val="32"/>
          <w:szCs w:val="32"/>
          <w:cs/>
        </w:rPr>
        <w:t>ผู้เข้าอบรมมีความรู้ความเข้าใจเพิ่มขึ้นร้อยละ 40</w:t>
      </w:r>
      <w:r w:rsidR="00047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34A5" w:rsidRPr="006740F7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งบประมาณที่ตั้ง</w:t>
      </w:r>
      <w:r w:rsidRPr="006740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20,</w:t>
      </w:r>
      <w:r w:rsidR="00090B7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740F7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3B34A5" w:rsidRPr="006740F7" w:rsidRDefault="003B34A5" w:rsidP="003B34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รายงานการใช้งาน</w:t>
      </w:r>
    </w:p>
    <w:tbl>
      <w:tblPr>
        <w:tblStyle w:val="a4"/>
        <w:tblW w:w="9498" w:type="dxa"/>
        <w:jc w:val="center"/>
        <w:tblLook w:val="04A0"/>
      </w:tblPr>
      <w:tblGrid>
        <w:gridCol w:w="1372"/>
        <w:gridCol w:w="1261"/>
        <w:gridCol w:w="1319"/>
        <w:gridCol w:w="1318"/>
        <w:gridCol w:w="1711"/>
        <w:gridCol w:w="1007"/>
        <w:gridCol w:w="1510"/>
      </w:tblGrid>
      <w:tr w:rsidR="003B34A5" w:rsidRPr="0003072A" w:rsidTr="00C873F8">
        <w:trPr>
          <w:jc w:val="center"/>
        </w:trPr>
        <w:tc>
          <w:tcPr>
            <w:tcW w:w="1372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61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319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18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11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007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1510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รวมรายจ่าย</w:t>
            </w:r>
          </w:p>
        </w:tc>
      </w:tr>
      <w:tr w:rsidR="003B34A5" w:rsidRPr="0003072A" w:rsidTr="00C873F8">
        <w:trPr>
          <w:jc w:val="center"/>
        </w:trPr>
        <w:tc>
          <w:tcPr>
            <w:tcW w:w="1372" w:type="dxa"/>
          </w:tcPr>
          <w:p w:rsidR="003B34A5" w:rsidRPr="0003072A" w:rsidRDefault="00090B77" w:rsidP="00090B7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B34A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B34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261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9" w:type="dxa"/>
          </w:tcPr>
          <w:p w:rsidR="003B34A5" w:rsidRPr="0003072A" w:rsidRDefault="00090B77" w:rsidP="00090B7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3B34A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318" w:type="dxa"/>
          </w:tcPr>
          <w:p w:rsidR="003B34A5" w:rsidRPr="0003072A" w:rsidRDefault="00090B77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,200</w:t>
            </w:r>
          </w:p>
        </w:tc>
        <w:tc>
          <w:tcPr>
            <w:tcW w:w="1711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07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:rsidR="003B34A5" w:rsidRPr="0003072A" w:rsidRDefault="003B34A5" w:rsidP="00090B7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</w:t>
            </w:r>
            <w:r w:rsidR="00090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6740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090B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8959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E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แบบสรุปรายงานการใช้เงิน</w:t>
      </w:r>
    </w:p>
    <w:p w:rsidR="0089591E" w:rsidRDefault="0089591E" w:rsidP="008959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9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โครงการป้องกันและควบคุมโรคติดต่อสู่ชุมชนสุขภาพดี</w:t>
      </w:r>
    </w:p>
    <w:p w:rsidR="0089591E" w:rsidRPr="0089591E" w:rsidRDefault="0089591E" w:rsidP="008959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9549"/>
      </w:tblGrid>
      <w:tr w:rsidR="00090B77" w:rsidTr="005709A8">
        <w:tc>
          <w:tcPr>
            <w:tcW w:w="9549" w:type="dxa"/>
          </w:tcPr>
          <w:p w:rsidR="00090B77" w:rsidRPr="00074EE0" w:rsidRDefault="00090B77" w:rsidP="005709A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E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สรุปการใช้เงินในกิจกรรม</w:t>
            </w:r>
          </w:p>
          <w:p w:rsidR="001221EC" w:rsidRDefault="00090B77" w:rsidP="005709A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71405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กิจกรรมอบรมพัฒนาความรู้เรื่องโรคติดต่อที่เป็นปัญหาในชุมชน</w:t>
            </w:r>
            <w:r w:rsidR="0012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กลุ่มเป้าหมายจำนวน</w:t>
            </w:r>
            <w:r w:rsidR="001221EC" w:rsidRPr="00AE7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2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="001221EC" w:rsidRPr="00AE7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714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14059" w:rsidRDefault="00714059" w:rsidP="005709A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</w:t>
            </w:r>
            <w:r w:rsidR="0012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714059" w:rsidRDefault="001221EC" w:rsidP="007140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1 </w:t>
            </w:r>
            <w:r w:rsidR="00714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สิงหาคม</w:t>
            </w:r>
            <w:r w:rsidR="00714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71405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90B77" w:rsidRPr="00714059" w:rsidRDefault="001221EC" w:rsidP="005709A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2 </w:t>
            </w:r>
            <w:r w:rsidR="00714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1405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</w:t>
            </w:r>
            <w:r w:rsidR="00714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71405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14059" w:rsidRDefault="00090B77" w:rsidP="007140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  <w:r w:rsidRPr="003E4233">
              <w:rPr>
                <w:rFonts w:ascii="TH SarabunIT๙" w:hAnsi="TH SarabunIT๙" w:cs="TH SarabunIT๙"/>
                <w:sz w:val="32"/>
                <w:szCs w:val="32"/>
                <w:cs/>
              </w:rPr>
              <w:t>08.30-16.30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  <w:p w:rsidR="00090B77" w:rsidRDefault="00714059" w:rsidP="007140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60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สถานที่....ห้องประชุมโรงพยาบาลส่งเสริมสุขภาพตำบลบ้าน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หนองบ่อ</w:t>
            </w:r>
          </w:p>
        </w:tc>
      </w:tr>
      <w:tr w:rsidR="00090B77" w:rsidTr="005709A8">
        <w:tc>
          <w:tcPr>
            <w:tcW w:w="9549" w:type="dxa"/>
          </w:tcPr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2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หมวดค่าตอบแทน..............................................................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00..........................................................บาท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วิทยากร............................................ 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00.........................บาท ภาษี หัก ณ ที่จ่าย........-..........บาท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 เจ้าหน้าที่ช่วยจัดการประชุม...........................-.......................บาท ภาษี หัก ณ ที่จ่าย.........-........บาท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1.3 การประสานงาน...............................-.....................................บาท ภาษี หัก ณ ที่จ่าย..........-.......บาท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หมวดค่าจ้าง..........................................................-....................................................................................บาท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ค่าจ้าง.......................................-......................................................บาท ภาษี หัก ณ ที่จ่าย.........-........บาท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หมวดค่าใช้สอย.................................................................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........................................................บาท 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ค่าที่พัก.......................................-..............................................บาท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ค่าอาหาร.................................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 หัก ณ ที่จ่าย.........-........บาท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ค่าห้องประชุม................................-..........................................บาท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 หัก ณ ที่จ่าย.........-.........บาท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3.4 ค่าถ่ายเอกสาร..............................-...........................................บาท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3.5 ค่าเดินทาง.......................................-.........................................บาท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3.6 ค่าเช่ารถ......................................-.............................................บาทภาษี หัก ณ ที่จ่าย..................บาท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3.7 ค่าน้ำมันรถ.....................................-..........................................บาท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3.8 อื่นๆ.................................................-.........................................บาท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หมวดค่าวัสดุ..............................................................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1405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14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หมวดค่าสาธารณูปโภค........................................................-....................................................................บาท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 ค่าส่งไปรษณีย์...............................-...........................................บาท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5.2 ค่าโทรศัพท์....................................-...........................................บาท</w:t>
            </w: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B77" w:rsidRDefault="00090B77" w:rsidP="005709A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6.หมวดอื่นๆ(ค่าเปิดบัญชีโครงการ).......................................................-.......................................................บาท</w:t>
            </w:r>
          </w:p>
        </w:tc>
      </w:tr>
    </w:tbl>
    <w:p w:rsidR="00090B77" w:rsidRDefault="00090B77" w:rsidP="00090B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090B7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หมายเหตุ...................................................................................................................................................................</w:t>
      </w: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0B77" w:rsidRDefault="00090B77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3B34A5" w:rsidSect="00364CF3"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2458"/>
    <w:multiLevelType w:val="hybridMultilevel"/>
    <w:tmpl w:val="C264129C"/>
    <w:lvl w:ilvl="0" w:tplc="F7CE3E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7C81"/>
    <w:multiLevelType w:val="hybridMultilevel"/>
    <w:tmpl w:val="C4301422"/>
    <w:lvl w:ilvl="0" w:tplc="F7762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3491"/>
    <w:multiLevelType w:val="hybridMultilevel"/>
    <w:tmpl w:val="802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34A5"/>
    <w:rsid w:val="000473A0"/>
    <w:rsid w:val="00090B77"/>
    <w:rsid w:val="001221EC"/>
    <w:rsid w:val="00196776"/>
    <w:rsid w:val="003123DC"/>
    <w:rsid w:val="00324002"/>
    <w:rsid w:val="00362395"/>
    <w:rsid w:val="003705DE"/>
    <w:rsid w:val="003B34A5"/>
    <w:rsid w:val="00614AAD"/>
    <w:rsid w:val="00714059"/>
    <w:rsid w:val="00754515"/>
    <w:rsid w:val="0076709E"/>
    <w:rsid w:val="007A1F43"/>
    <w:rsid w:val="007C3DD4"/>
    <w:rsid w:val="00882B73"/>
    <w:rsid w:val="0089591E"/>
    <w:rsid w:val="009F544E"/>
    <w:rsid w:val="00A1348B"/>
    <w:rsid w:val="00AA7954"/>
    <w:rsid w:val="00B555E7"/>
    <w:rsid w:val="00B805C1"/>
    <w:rsid w:val="00BA20E8"/>
    <w:rsid w:val="00C4041B"/>
    <w:rsid w:val="00C94037"/>
    <w:rsid w:val="00E43F7F"/>
    <w:rsid w:val="00E9180D"/>
    <w:rsid w:val="00E92031"/>
    <w:rsid w:val="00E93E0F"/>
    <w:rsid w:val="00F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4A5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3B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28</cp:revision>
  <dcterms:created xsi:type="dcterms:W3CDTF">2019-07-27T02:51:00Z</dcterms:created>
  <dcterms:modified xsi:type="dcterms:W3CDTF">2019-10-16T04:32:00Z</dcterms:modified>
</cp:coreProperties>
</file>