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96F" w:rsidRPr="00FD0737" w:rsidRDefault="0079396F" w:rsidP="0079396F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FD0737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    บันทึกกิจกรรม สรุปการดำเนินงาน   </w:t>
      </w:r>
    </w:p>
    <w:p w:rsidR="0079396F" w:rsidRPr="00FD0737" w:rsidRDefault="0079396F" w:rsidP="007939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0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โครงการลดพุงเท่ากับลดโรค</w:t>
      </w:r>
    </w:p>
    <w:p w:rsidR="0079396F" w:rsidRDefault="0079396F" w:rsidP="007939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0737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ชื่อกิจกรรมย่อยที่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D073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0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06B1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กิจกรรมกลุ่มออกกำลังกายตามความถนัดของกลุ่มเป้าหมาย</w:t>
      </w:r>
    </w:p>
    <w:p w:rsidR="0079396F" w:rsidRDefault="0079396F" w:rsidP="007939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0737">
        <w:rPr>
          <w:rFonts w:ascii="TH SarabunPSK" w:hAnsi="TH SarabunPSK" w:cs="TH SarabunPSK"/>
          <w:b/>
          <w:bCs/>
          <w:sz w:val="32"/>
          <w:szCs w:val="32"/>
          <w:cs/>
        </w:rPr>
        <w:t>2. วันที่ปฏิบัติ</w:t>
      </w:r>
      <w:r w:rsidRPr="00FD073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6806B1">
        <w:rPr>
          <w:rFonts w:ascii="TH SarabunPSK" w:hAnsi="TH SarabunPSK" w:cs="TH SarabunPSK"/>
          <w:sz w:val="32"/>
          <w:szCs w:val="32"/>
          <w:cs/>
        </w:rPr>
        <w:t xml:space="preserve">1-31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  2562</w:t>
      </w:r>
    </w:p>
    <w:p w:rsidR="0079396F" w:rsidRPr="00FD0737" w:rsidRDefault="0079396F" w:rsidP="007939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0737">
        <w:rPr>
          <w:rFonts w:ascii="TH SarabunPSK" w:hAnsi="TH SarabunPSK" w:cs="TH SarabunPSK"/>
          <w:b/>
          <w:bCs/>
          <w:sz w:val="32"/>
          <w:szCs w:val="32"/>
          <w:cs/>
        </w:rPr>
        <w:t>3. เวลา</w:t>
      </w:r>
      <w:r w:rsidRPr="00FD0737">
        <w:rPr>
          <w:rFonts w:ascii="TH SarabunPSK" w:hAnsi="TH SarabunPSK" w:cs="TH SarabunPSK"/>
          <w:sz w:val="32"/>
          <w:szCs w:val="32"/>
          <w:cs/>
        </w:rPr>
        <w:t xml:space="preserve">                   8.30-16.30 น.</w:t>
      </w:r>
    </w:p>
    <w:p w:rsidR="0079396F" w:rsidRPr="00FD0737" w:rsidRDefault="0079396F" w:rsidP="0079396F">
      <w:pPr>
        <w:pStyle w:val="a3"/>
        <w:rPr>
          <w:rFonts w:ascii="TH SarabunPSK" w:hAnsi="TH SarabunPSK" w:cs="TH SarabunPSK"/>
          <w:sz w:val="32"/>
          <w:szCs w:val="32"/>
        </w:rPr>
      </w:pPr>
      <w:r w:rsidRPr="00FD0737">
        <w:rPr>
          <w:rFonts w:ascii="TH SarabunPSK" w:hAnsi="TH SarabunPSK" w:cs="TH SarabunPSK"/>
          <w:b/>
          <w:bCs/>
          <w:sz w:val="32"/>
          <w:szCs w:val="32"/>
          <w:cs/>
        </w:rPr>
        <w:t>4. จำนวนผู้เข้าร่วมกิจกรรม</w:t>
      </w:r>
      <w:r w:rsidRPr="00FD0737">
        <w:rPr>
          <w:rFonts w:ascii="TH SarabunPSK" w:hAnsi="TH SarabunPSK" w:cs="TH SarabunPSK"/>
          <w:sz w:val="32"/>
          <w:szCs w:val="32"/>
          <w:cs/>
        </w:rPr>
        <w:t xml:space="preserve">    -  คน</w:t>
      </w:r>
    </w:p>
    <w:p w:rsidR="0079396F" w:rsidRPr="00FD0737" w:rsidRDefault="0079396F" w:rsidP="0079396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D0737">
        <w:rPr>
          <w:rFonts w:ascii="TH SarabunPSK" w:hAnsi="TH SarabunPSK" w:cs="TH SarabunPSK"/>
          <w:b/>
          <w:bCs/>
          <w:sz w:val="32"/>
          <w:szCs w:val="32"/>
          <w:cs/>
        </w:rPr>
        <w:t>5. ผลกิจกรรม</w:t>
      </w:r>
    </w:p>
    <w:p w:rsidR="0079396F" w:rsidRPr="00FD0737" w:rsidRDefault="0079396F" w:rsidP="0079396F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FD0737">
        <w:rPr>
          <w:rFonts w:ascii="TH SarabunPSK" w:hAnsi="TH SarabunPSK" w:cs="TH SarabunPSK"/>
          <w:sz w:val="32"/>
          <w:szCs w:val="32"/>
          <w:cs/>
        </w:rPr>
        <w:t>ประเมินผล คุณภาพกิจกรรม</w:t>
      </w:r>
    </w:p>
    <w:p w:rsidR="0079396F" w:rsidRPr="00FD0737" w:rsidRDefault="0079396F" w:rsidP="0079396F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FD0737">
        <w:rPr>
          <w:rFonts w:ascii="TH SarabunPSK" w:hAnsi="TH SarabunPSK" w:cs="TH SarabunPSK"/>
          <w:sz w:val="32"/>
          <w:szCs w:val="32"/>
        </w:rPr>
        <w:sym w:font="Wingdings 2" w:char="0030"/>
      </w:r>
      <w:r w:rsidRPr="00FD0737">
        <w:rPr>
          <w:rFonts w:ascii="TH SarabunPSK" w:hAnsi="TH SarabunPSK" w:cs="TH SarabunPSK"/>
          <w:sz w:val="32"/>
          <w:szCs w:val="32"/>
          <w:cs/>
        </w:rPr>
        <w:t xml:space="preserve"> 4</w:t>
      </w:r>
      <w:r w:rsidRPr="00FD0737">
        <w:rPr>
          <w:rFonts w:ascii="TH SarabunPSK" w:hAnsi="TH SarabunPSK" w:cs="TH SarabunPSK"/>
          <w:sz w:val="32"/>
          <w:szCs w:val="32"/>
        </w:rPr>
        <w:t xml:space="preserve">= </w:t>
      </w:r>
      <w:r w:rsidRPr="00FD0737">
        <w:rPr>
          <w:rFonts w:ascii="TH SarabunPSK" w:hAnsi="TH SarabunPSK" w:cs="TH SarabunPSK"/>
          <w:sz w:val="32"/>
          <w:szCs w:val="32"/>
          <w:cs/>
        </w:rPr>
        <w:t>บรรลุผลมากกว่าเป้าหมาย</w:t>
      </w:r>
    </w:p>
    <w:p w:rsidR="0079396F" w:rsidRPr="00FD0737" w:rsidRDefault="0079396F" w:rsidP="0079396F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FD0737">
        <w:rPr>
          <w:rFonts w:ascii="TH SarabunPSK" w:hAnsi="TH SarabunPSK" w:cs="TH SarabunPSK"/>
          <w:sz w:val="32"/>
          <w:szCs w:val="32"/>
        </w:rPr>
        <w:sym w:font="Wingdings 2" w:char="0052"/>
      </w:r>
      <w:r w:rsidRPr="00FD0737">
        <w:rPr>
          <w:rFonts w:ascii="TH SarabunPSK" w:hAnsi="TH SarabunPSK" w:cs="TH SarabunPSK"/>
          <w:sz w:val="32"/>
          <w:szCs w:val="32"/>
          <w:cs/>
        </w:rPr>
        <w:t>3</w:t>
      </w:r>
      <w:r w:rsidRPr="00FD0737">
        <w:rPr>
          <w:rFonts w:ascii="TH SarabunPSK" w:hAnsi="TH SarabunPSK" w:cs="TH SarabunPSK"/>
          <w:sz w:val="32"/>
          <w:szCs w:val="32"/>
        </w:rPr>
        <w:t xml:space="preserve">= </w:t>
      </w:r>
      <w:r w:rsidRPr="00FD0737">
        <w:rPr>
          <w:rFonts w:ascii="TH SarabunPSK" w:hAnsi="TH SarabunPSK" w:cs="TH SarabunPSK"/>
          <w:sz w:val="32"/>
          <w:szCs w:val="32"/>
          <w:cs/>
        </w:rPr>
        <w:t>บรรลุผลตามเป้าหมาย</w:t>
      </w:r>
    </w:p>
    <w:p w:rsidR="0079396F" w:rsidRPr="00FD0737" w:rsidRDefault="0079396F" w:rsidP="0079396F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FD0737">
        <w:rPr>
          <w:rFonts w:ascii="TH SarabunPSK" w:hAnsi="TH SarabunPSK" w:cs="TH SarabunPSK"/>
          <w:sz w:val="32"/>
          <w:szCs w:val="32"/>
        </w:rPr>
        <w:sym w:font="Wingdings 2" w:char="0030"/>
      </w:r>
      <w:r w:rsidRPr="00FD0737">
        <w:rPr>
          <w:rFonts w:ascii="TH SarabunPSK" w:hAnsi="TH SarabunPSK" w:cs="TH SarabunPSK"/>
          <w:sz w:val="32"/>
          <w:szCs w:val="32"/>
          <w:cs/>
        </w:rPr>
        <w:t xml:space="preserve"> 2</w:t>
      </w:r>
      <w:r w:rsidRPr="00FD0737">
        <w:rPr>
          <w:rFonts w:ascii="TH SarabunPSK" w:hAnsi="TH SarabunPSK" w:cs="TH SarabunPSK"/>
          <w:sz w:val="32"/>
          <w:szCs w:val="32"/>
        </w:rPr>
        <w:t xml:space="preserve">= </w:t>
      </w:r>
      <w:r w:rsidRPr="00FD0737">
        <w:rPr>
          <w:rFonts w:ascii="TH SarabunPSK" w:hAnsi="TH SarabunPSK" w:cs="TH SarabunPSK"/>
          <w:sz w:val="32"/>
          <w:szCs w:val="32"/>
          <w:cs/>
        </w:rPr>
        <w:t>เกือบได้ตามเป้าหมาย</w:t>
      </w:r>
    </w:p>
    <w:p w:rsidR="0079396F" w:rsidRPr="00FD0737" w:rsidRDefault="0079396F" w:rsidP="0079396F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FD0737">
        <w:rPr>
          <w:rFonts w:ascii="TH SarabunPSK" w:hAnsi="TH SarabunPSK" w:cs="TH SarabunPSK"/>
          <w:sz w:val="32"/>
          <w:szCs w:val="32"/>
        </w:rPr>
        <w:sym w:font="Wingdings 2" w:char="0030"/>
      </w:r>
      <w:r w:rsidRPr="00FD0737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FD0737">
        <w:rPr>
          <w:rFonts w:ascii="TH SarabunPSK" w:hAnsi="TH SarabunPSK" w:cs="TH SarabunPSK"/>
          <w:sz w:val="32"/>
          <w:szCs w:val="32"/>
        </w:rPr>
        <w:t xml:space="preserve">= </w:t>
      </w:r>
      <w:r w:rsidRPr="00FD0737">
        <w:rPr>
          <w:rFonts w:ascii="TH SarabunPSK" w:hAnsi="TH SarabunPSK" w:cs="TH SarabunPSK"/>
          <w:sz w:val="32"/>
          <w:szCs w:val="32"/>
          <w:cs/>
        </w:rPr>
        <w:t>ได้น้อยกว่าเป้าหมาย</w:t>
      </w:r>
    </w:p>
    <w:p w:rsidR="0079396F" w:rsidRPr="00FD0737" w:rsidRDefault="0079396F" w:rsidP="0079396F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FD0737">
        <w:rPr>
          <w:rFonts w:ascii="TH SarabunPSK" w:hAnsi="TH SarabunPSK" w:cs="TH SarabunPSK"/>
          <w:sz w:val="32"/>
          <w:szCs w:val="32"/>
        </w:rPr>
        <w:sym w:font="Wingdings 2" w:char="0030"/>
      </w:r>
      <w:r w:rsidRPr="00FD0737">
        <w:rPr>
          <w:rFonts w:ascii="TH SarabunPSK" w:hAnsi="TH SarabunPSK" w:cs="TH SarabunPSK"/>
          <w:sz w:val="32"/>
          <w:szCs w:val="32"/>
          <w:cs/>
        </w:rPr>
        <w:t xml:space="preserve"> 0</w:t>
      </w:r>
      <w:r w:rsidRPr="00FD0737">
        <w:rPr>
          <w:rFonts w:ascii="TH SarabunPSK" w:hAnsi="TH SarabunPSK" w:cs="TH SarabunPSK"/>
          <w:sz w:val="32"/>
          <w:szCs w:val="32"/>
        </w:rPr>
        <w:t xml:space="preserve">= </w:t>
      </w:r>
      <w:r w:rsidRPr="00FD0737">
        <w:rPr>
          <w:rFonts w:ascii="TH SarabunPSK" w:hAnsi="TH SarabunPSK" w:cs="TH SarabunPSK"/>
          <w:sz w:val="32"/>
          <w:szCs w:val="32"/>
          <w:cs/>
        </w:rPr>
        <w:t>ไม่สามารถประเมินได้</w:t>
      </w:r>
    </w:p>
    <w:p w:rsidR="0079396F" w:rsidRPr="00FD0737" w:rsidRDefault="0079396F" w:rsidP="0079396F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FD0737">
        <w:rPr>
          <w:rFonts w:ascii="TH SarabunPSK" w:hAnsi="TH SarabunPSK" w:cs="TH SarabunPSK"/>
          <w:b/>
          <w:bCs/>
          <w:sz w:val="32"/>
          <w:szCs w:val="32"/>
          <w:cs/>
        </w:rPr>
        <w:t>6. ผลผลิต (</w:t>
      </w:r>
      <w:r w:rsidRPr="00FD0737">
        <w:rPr>
          <w:rFonts w:ascii="TH SarabunPSK" w:hAnsi="TH SarabunPSK" w:cs="TH SarabunPSK"/>
          <w:b/>
          <w:bCs/>
          <w:sz w:val="32"/>
          <w:szCs w:val="32"/>
        </w:rPr>
        <w:t>out put</w:t>
      </w:r>
      <w:r w:rsidRPr="00FD073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D0737">
        <w:rPr>
          <w:rFonts w:ascii="TH SarabunPSK" w:hAnsi="TH SarabunPSK" w:cs="TH SarabunPSK"/>
          <w:sz w:val="32"/>
          <w:szCs w:val="32"/>
        </w:rPr>
        <w:t xml:space="preserve"> </w:t>
      </w:r>
      <w:r w:rsidRPr="00FD07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0737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กลุ่มเป้าหมายคนอ้วนลงพุง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มีกิจกรรมออกกำลังกาย</w:t>
      </w:r>
    </w:p>
    <w:p w:rsidR="0079396F" w:rsidRPr="00FD0737" w:rsidRDefault="0079396F" w:rsidP="0079396F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FD0737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Pr="00FD0737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proofErr w:type="spellStart"/>
      <w:r w:rsidRPr="00FD0737">
        <w:rPr>
          <w:rFonts w:ascii="TH SarabunPSK" w:hAnsi="TH SarabunPSK" w:cs="TH SarabunPSK"/>
          <w:b/>
          <w:bCs/>
          <w:sz w:val="32"/>
          <w:szCs w:val="32"/>
          <w:cs/>
        </w:rPr>
        <w:t>ลัพท์</w:t>
      </w:r>
      <w:proofErr w:type="spellEnd"/>
      <w:r w:rsidRPr="00FD07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D0737">
        <w:rPr>
          <w:rFonts w:ascii="TH SarabunPSK" w:hAnsi="TH SarabunPSK" w:cs="TH SarabunPSK"/>
          <w:b/>
          <w:bCs/>
          <w:sz w:val="32"/>
          <w:szCs w:val="32"/>
        </w:rPr>
        <w:t>(outcome)</w:t>
      </w:r>
      <w:r w:rsidRPr="00FD0737">
        <w:rPr>
          <w:rFonts w:ascii="TH SarabunPSK" w:hAnsi="TH SarabunPSK" w:cs="TH SarabunPSK"/>
          <w:sz w:val="32"/>
          <w:szCs w:val="32"/>
        </w:rPr>
        <w:t xml:space="preserve">  </w:t>
      </w:r>
      <w:r w:rsidRPr="00FD0737">
        <w:rPr>
          <w:rFonts w:ascii="TH SarabunPSK" w:hAnsi="TH SarabunPSK" w:cs="TH SarabunPSK"/>
          <w:sz w:val="32"/>
          <w:szCs w:val="32"/>
          <w:cs/>
        </w:rPr>
        <w:t>กลุ่มเป้าหมายที่อ้วนลง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พุงมีสุขภาพดี น้ำหนักลดลง รอบเอวลดลง </w:t>
      </w:r>
    </w:p>
    <w:p w:rsidR="0079396F" w:rsidRPr="00FD0737" w:rsidRDefault="0079396F" w:rsidP="0079396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79396F" w:rsidRPr="00FD0737" w:rsidRDefault="0079396F" w:rsidP="0079396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073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งบประมาณที่ตั้ง</w:t>
      </w:r>
      <w:r w:rsidRPr="00FD073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FD0737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79396F" w:rsidRPr="00FD0737" w:rsidRDefault="0079396F" w:rsidP="0079396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0737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รายงานการใช้งาน</w:t>
      </w:r>
    </w:p>
    <w:tbl>
      <w:tblPr>
        <w:tblStyle w:val="a4"/>
        <w:tblW w:w="9862" w:type="dxa"/>
        <w:jc w:val="center"/>
        <w:tblLook w:val="04A0" w:firstRow="1" w:lastRow="0" w:firstColumn="1" w:lastColumn="0" w:noHBand="0" w:noVBand="1"/>
      </w:tblPr>
      <w:tblGrid>
        <w:gridCol w:w="1372"/>
        <w:gridCol w:w="1333"/>
        <w:gridCol w:w="1319"/>
        <w:gridCol w:w="1318"/>
        <w:gridCol w:w="1854"/>
        <w:gridCol w:w="1322"/>
        <w:gridCol w:w="1344"/>
      </w:tblGrid>
      <w:tr w:rsidR="0079396F" w:rsidRPr="00FD0737" w:rsidTr="000C1103">
        <w:trPr>
          <w:jc w:val="center"/>
        </w:trPr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6F" w:rsidRPr="00FD0737" w:rsidRDefault="0079396F" w:rsidP="000C11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6F" w:rsidRPr="00FD0737" w:rsidRDefault="0079396F" w:rsidP="000C11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6F" w:rsidRPr="00FD0737" w:rsidRDefault="0079396F" w:rsidP="000C11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6F" w:rsidRPr="00FD0737" w:rsidRDefault="0079396F" w:rsidP="000C11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6F" w:rsidRPr="00FD0737" w:rsidRDefault="0079396F" w:rsidP="000C11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6F" w:rsidRPr="00FD0737" w:rsidRDefault="0079396F" w:rsidP="000C11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6F" w:rsidRPr="00FD0737" w:rsidRDefault="0079396F" w:rsidP="000C11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รวมรายจ่าย</w:t>
            </w:r>
          </w:p>
        </w:tc>
      </w:tr>
      <w:tr w:rsidR="0079396F" w:rsidRPr="00FD0737" w:rsidTr="000C1103">
        <w:trPr>
          <w:jc w:val="center"/>
        </w:trPr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6F" w:rsidRPr="00FD0737" w:rsidRDefault="0079396F" w:rsidP="000C11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6F" w:rsidRPr="00FD0737" w:rsidRDefault="0079396F" w:rsidP="000C11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6F" w:rsidRPr="00FD0737" w:rsidRDefault="0079396F" w:rsidP="000C11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6F" w:rsidRPr="00FD0737" w:rsidRDefault="0079396F" w:rsidP="000C11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6F" w:rsidRPr="00FD0737" w:rsidRDefault="0079396F" w:rsidP="000C11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6F" w:rsidRPr="00FD0737" w:rsidRDefault="0079396F" w:rsidP="000C11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6F" w:rsidRPr="00FD0737" w:rsidRDefault="0079396F" w:rsidP="000C11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79396F" w:rsidRPr="00FD0737" w:rsidRDefault="0079396F" w:rsidP="0079396F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79396F" w:rsidRPr="00FD0737" w:rsidRDefault="0079396F" w:rsidP="0079396F">
      <w:pPr>
        <w:pStyle w:val="a3"/>
        <w:rPr>
          <w:rFonts w:ascii="TH SarabunPSK" w:hAnsi="TH SarabunPSK" w:cs="TH SarabunPSK"/>
          <w:sz w:val="32"/>
          <w:szCs w:val="32"/>
        </w:rPr>
      </w:pPr>
    </w:p>
    <w:p w:rsidR="0079396F" w:rsidRPr="00FD0737" w:rsidRDefault="0079396F" w:rsidP="0079396F">
      <w:pPr>
        <w:pStyle w:val="a3"/>
        <w:rPr>
          <w:rFonts w:ascii="TH SarabunPSK" w:hAnsi="TH SarabunPSK" w:cs="TH SarabunPSK"/>
          <w:sz w:val="32"/>
          <w:szCs w:val="32"/>
        </w:rPr>
      </w:pPr>
    </w:p>
    <w:p w:rsidR="0079396F" w:rsidRPr="00FD0737" w:rsidRDefault="0079396F" w:rsidP="0079396F">
      <w:pPr>
        <w:pStyle w:val="a3"/>
        <w:rPr>
          <w:rFonts w:ascii="TH SarabunPSK" w:hAnsi="TH SarabunPSK" w:cs="TH SarabunPSK"/>
          <w:sz w:val="32"/>
          <w:szCs w:val="32"/>
        </w:rPr>
      </w:pPr>
    </w:p>
    <w:p w:rsidR="0079396F" w:rsidRPr="00FD0737" w:rsidRDefault="0079396F" w:rsidP="0079396F">
      <w:pPr>
        <w:pStyle w:val="a3"/>
        <w:rPr>
          <w:rFonts w:ascii="TH SarabunPSK" w:hAnsi="TH SarabunPSK" w:cs="TH SarabunPSK"/>
          <w:sz w:val="32"/>
          <w:szCs w:val="32"/>
        </w:rPr>
      </w:pPr>
    </w:p>
    <w:p w:rsidR="0079396F" w:rsidRPr="00FD0737" w:rsidRDefault="0079396F" w:rsidP="0079396F">
      <w:pPr>
        <w:pStyle w:val="a3"/>
        <w:rPr>
          <w:rFonts w:ascii="TH SarabunPSK" w:hAnsi="TH SarabunPSK" w:cs="TH SarabunPSK"/>
          <w:sz w:val="32"/>
          <w:szCs w:val="32"/>
        </w:rPr>
      </w:pPr>
    </w:p>
    <w:p w:rsidR="0079396F" w:rsidRPr="00FD0737" w:rsidRDefault="0079396F" w:rsidP="0079396F">
      <w:pPr>
        <w:pStyle w:val="a3"/>
        <w:rPr>
          <w:rFonts w:ascii="TH SarabunPSK" w:hAnsi="TH SarabunPSK" w:cs="TH SarabunPSK"/>
          <w:sz w:val="32"/>
          <w:szCs w:val="32"/>
        </w:rPr>
      </w:pPr>
    </w:p>
    <w:p w:rsidR="0079396F" w:rsidRPr="00FD0737" w:rsidRDefault="0079396F" w:rsidP="0079396F">
      <w:pPr>
        <w:pStyle w:val="a3"/>
        <w:rPr>
          <w:rFonts w:ascii="TH SarabunPSK" w:hAnsi="TH SarabunPSK" w:cs="TH SarabunPSK"/>
          <w:sz w:val="32"/>
          <w:szCs w:val="32"/>
        </w:rPr>
      </w:pPr>
    </w:p>
    <w:p w:rsidR="0079396F" w:rsidRDefault="0079396F" w:rsidP="0079396F">
      <w:pPr>
        <w:pStyle w:val="a3"/>
        <w:rPr>
          <w:rFonts w:ascii="TH SarabunPSK" w:hAnsi="TH SarabunPSK" w:cs="TH SarabunPSK"/>
          <w:sz w:val="32"/>
          <w:szCs w:val="32"/>
        </w:rPr>
      </w:pPr>
    </w:p>
    <w:p w:rsidR="0079396F" w:rsidRPr="00FD0737" w:rsidRDefault="0079396F" w:rsidP="0079396F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79396F" w:rsidRPr="00FD0737" w:rsidRDefault="0079396F" w:rsidP="0079396F">
      <w:pPr>
        <w:pStyle w:val="a3"/>
        <w:rPr>
          <w:rFonts w:ascii="TH SarabunPSK" w:hAnsi="TH SarabunPSK" w:cs="TH SarabunPSK"/>
          <w:sz w:val="32"/>
          <w:szCs w:val="32"/>
        </w:rPr>
      </w:pPr>
    </w:p>
    <w:p w:rsidR="0079396F" w:rsidRPr="00FD0737" w:rsidRDefault="0079396F" w:rsidP="0079396F">
      <w:pPr>
        <w:pStyle w:val="a3"/>
        <w:rPr>
          <w:rFonts w:ascii="TH SarabunPSK" w:hAnsi="TH SarabunPSK" w:cs="TH SarabunPSK"/>
          <w:sz w:val="32"/>
          <w:szCs w:val="32"/>
        </w:rPr>
      </w:pPr>
    </w:p>
    <w:p w:rsidR="0079396F" w:rsidRPr="00FD0737" w:rsidRDefault="0079396F" w:rsidP="0079396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07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แบบสรุปรายงานการใช้เงิน</w:t>
      </w:r>
    </w:p>
    <w:p w:rsidR="0079396F" w:rsidRPr="00FD0737" w:rsidRDefault="0079396F" w:rsidP="007939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0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โครงการลดพุงเท่ากับลดโรค</w:t>
      </w:r>
    </w:p>
    <w:p w:rsidR="0079396F" w:rsidRPr="00FD0737" w:rsidRDefault="0079396F" w:rsidP="007939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9396F" w:rsidRPr="00FD0737" w:rsidTr="0079396F"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6F" w:rsidRPr="00FD0737" w:rsidRDefault="0079396F" w:rsidP="000C11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สรุปการใช้เงินในกิจกรรม</w:t>
            </w:r>
          </w:p>
          <w:p w:rsidR="0079396F" w:rsidRDefault="0079396F" w:rsidP="000C1103">
            <w:pPr>
              <w:pStyle w:val="a3"/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6806B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กิจกรรมกลุ่มออกกำลังกายตามความถนัดของกลุ่มเป้าหมาย</w:t>
            </w:r>
          </w:p>
          <w:p w:rsidR="0079396F" w:rsidRPr="00FD0737" w:rsidRDefault="0079396F" w:rsidP="000C1103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วันที่... </w:t>
            </w:r>
            <w:r w:rsidRPr="006806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1-31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สิงหาคม  2562</w:t>
            </w: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สถานที่.......พื้นที่ ม.1  ม.5  ม.6 และ ม.12  ต.โคกสัก.....</w:t>
            </w:r>
          </w:p>
        </w:tc>
      </w:tr>
      <w:tr w:rsidR="0079396F" w:rsidRPr="00FD0737" w:rsidTr="0079396F">
        <w:tc>
          <w:tcPr>
            <w:tcW w:w="9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96F" w:rsidRPr="00FD0737" w:rsidRDefault="0079396F" w:rsidP="000C11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1. หมวดค่าตอบแทน...................................................................................................................................บาท</w:t>
            </w:r>
          </w:p>
          <w:p w:rsidR="0079396F" w:rsidRPr="00FD0737" w:rsidRDefault="0079396F" w:rsidP="000C11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</w:rPr>
              <w:t xml:space="preserve">     1.1 </w:t>
            </w: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วิทยากร..................................................................................บาท ภาษี หัก ณ ที่จ่าย..................บาท</w:t>
            </w:r>
          </w:p>
          <w:p w:rsidR="0079396F" w:rsidRPr="00FD0737" w:rsidRDefault="0079396F" w:rsidP="000C110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1.2 เจ้าหน้าที่ช่วยจัดการประชุม...................................................บาท ภาษี หัก ณ ที่จ่าย..................บาท</w:t>
            </w:r>
          </w:p>
          <w:p w:rsidR="0079396F" w:rsidRPr="00FD0737" w:rsidRDefault="0079396F" w:rsidP="000C11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1.3 การประสานงาน.....................................................................บาท ภาษี หัก ณ ที่จ่าย..................บาท</w:t>
            </w:r>
          </w:p>
          <w:p w:rsidR="0079396F" w:rsidRPr="00FD0737" w:rsidRDefault="0079396F" w:rsidP="000C11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96F" w:rsidRPr="00FD0737" w:rsidRDefault="0079396F" w:rsidP="000C11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2. หมวดค่าจ้าง................................................................................................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................................บาท</w:t>
            </w:r>
          </w:p>
          <w:p w:rsidR="0079396F" w:rsidRPr="00FD0737" w:rsidRDefault="0079396F" w:rsidP="000C11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ค่าจ้าง.............................................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......................................บาท ภาษี หัก ณ ที่จ่าย.........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........บาท</w:t>
            </w:r>
          </w:p>
          <w:p w:rsidR="0079396F" w:rsidRPr="00FD0737" w:rsidRDefault="0079396F" w:rsidP="000C11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96F" w:rsidRPr="00FD0737" w:rsidRDefault="0079396F" w:rsidP="000C11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หมวดค่าใช้สอย.......................................................................................................................................บาท </w:t>
            </w:r>
          </w:p>
          <w:p w:rsidR="0079396F" w:rsidRPr="00FD0737" w:rsidRDefault="0079396F" w:rsidP="000C11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3.1 ค่าที่พัก.....................................................................................บาท</w:t>
            </w:r>
          </w:p>
          <w:p w:rsidR="0079396F" w:rsidRPr="00FD0737" w:rsidRDefault="0079396F" w:rsidP="000C11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3.2 ค่าอาหาร..................................................................................บาท ภาษี หัก ณ ที่จ่าย.................บาท</w:t>
            </w:r>
          </w:p>
          <w:p w:rsidR="0079396F" w:rsidRPr="00FD0737" w:rsidRDefault="0079396F" w:rsidP="000C11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3.3 ค่าห้องประชุม..........................................................................บาท ภาษี หัก ณ ที่จ่าย..................บาท</w:t>
            </w:r>
          </w:p>
          <w:p w:rsidR="0079396F" w:rsidRPr="00FD0737" w:rsidRDefault="0079396F" w:rsidP="000C11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3.4 ค่าถ่ายเอกสาร..........................................................................บาท</w:t>
            </w:r>
          </w:p>
          <w:p w:rsidR="0079396F" w:rsidRPr="00FD0737" w:rsidRDefault="0079396F" w:rsidP="000C11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3.5 ค่าเดินทาง................................................................................บาท</w:t>
            </w:r>
          </w:p>
          <w:p w:rsidR="0079396F" w:rsidRPr="00FD0737" w:rsidRDefault="0079396F" w:rsidP="000C11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3.6 ค่าเช่ารถ...................................................................................บาทภาษี หัก ณ ที่จ่าย..................บาท </w:t>
            </w:r>
          </w:p>
          <w:p w:rsidR="0079396F" w:rsidRPr="00FD0737" w:rsidRDefault="0079396F" w:rsidP="000C11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3.7 ค่าน้ำมันรถ...............................................................................บาท</w:t>
            </w:r>
          </w:p>
          <w:p w:rsidR="0079396F" w:rsidRPr="00FD0737" w:rsidRDefault="0079396F" w:rsidP="000C11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3.8 </w:t>
            </w:r>
            <w:proofErr w:type="spellStart"/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..........................................................................................บาท</w:t>
            </w:r>
          </w:p>
          <w:p w:rsidR="0079396F" w:rsidRPr="00FD0737" w:rsidRDefault="0079396F" w:rsidP="000C11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4. หมวดค่าวัสดุ............................................................................................................................................บาท</w:t>
            </w:r>
          </w:p>
          <w:p w:rsidR="0079396F" w:rsidRPr="00FD0737" w:rsidRDefault="0079396F" w:rsidP="000C11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96F" w:rsidRPr="00FD0737" w:rsidRDefault="0079396F" w:rsidP="000C11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5. หมวดค่าสาธารณูปโภค............................................................................................................................บาท</w:t>
            </w:r>
          </w:p>
          <w:p w:rsidR="0079396F" w:rsidRPr="00FD0737" w:rsidRDefault="0079396F" w:rsidP="000C11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5.1 ค่าส่งไปรษณีย์..........................................................................บาท</w:t>
            </w:r>
          </w:p>
          <w:p w:rsidR="0079396F" w:rsidRPr="00FD0737" w:rsidRDefault="0079396F" w:rsidP="000C11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5.2 ค่าโทรศัพท์...............................................................................บาท</w:t>
            </w:r>
          </w:p>
          <w:p w:rsidR="0079396F" w:rsidRPr="00FD0737" w:rsidRDefault="0079396F" w:rsidP="000C11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96F" w:rsidRPr="00FD0737" w:rsidRDefault="0079396F" w:rsidP="000C11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6.หมวด</w:t>
            </w:r>
            <w:proofErr w:type="spellStart"/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Pr="00FD0737">
              <w:rPr>
                <w:rFonts w:ascii="TH SarabunPSK" w:hAnsi="TH SarabunPSK" w:cs="TH SarabunPSK"/>
                <w:sz w:val="32"/>
                <w:szCs w:val="32"/>
                <w:cs/>
              </w:rPr>
              <w:t>(ค่าเปิดบัญชีโครงการ)..............................................................................................................บาท</w:t>
            </w:r>
          </w:p>
        </w:tc>
      </w:tr>
    </w:tbl>
    <w:p w:rsidR="0079396F" w:rsidRPr="00FD0737" w:rsidRDefault="0079396F" w:rsidP="0079396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AF1D2C" w:rsidRDefault="0079396F" w:rsidP="0079396F">
      <w:pPr>
        <w:pStyle w:val="a3"/>
        <w:rPr>
          <w:rFonts w:hint="cs"/>
        </w:rPr>
      </w:pPr>
      <w:r w:rsidRPr="00FD0737">
        <w:rPr>
          <w:rFonts w:ascii="TH SarabunPSK" w:hAnsi="TH SarabunPSK" w:cs="TH SarabunPSK"/>
          <w:sz w:val="32"/>
          <w:szCs w:val="32"/>
          <w:cs/>
        </w:rPr>
        <w:t>หมายเหตุ................................................................................................................................................................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AF1D2C" w:rsidSect="0079396F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6F"/>
    <w:rsid w:val="0079396F"/>
    <w:rsid w:val="00A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820B"/>
  <w15:chartTrackingRefBased/>
  <w15:docId w15:val="{158F44E6-F36D-4B79-A3C4-E0CFE51B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9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96F"/>
    <w:pPr>
      <w:spacing w:after="0" w:line="240" w:lineRule="auto"/>
    </w:pPr>
    <w:rPr>
      <w:rFonts w:ascii="Calibri" w:eastAsia="Calibri" w:hAnsi="Calibri" w:cs="Angsana New"/>
    </w:rPr>
  </w:style>
  <w:style w:type="table" w:styleId="a4">
    <w:name w:val="Table Grid"/>
    <w:basedOn w:val="a1"/>
    <w:uiPriority w:val="59"/>
    <w:rsid w:val="007939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Advice_Kcs</dc:creator>
  <cp:keywords/>
  <dc:description/>
  <cp:lastModifiedBy>Advice_Kcs</cp:lastModifiedBy>
  <cp:revision>1</cp:revision>
  <dcterms:created xsi:type="dcterms:W3CDTF">2019-10-16T07:27:00Z</dcterms:created>
  <dcterms:modified xsi:type="dcterms:W3CDTF">2019-10-16T07:38:00Z</dcterms:modified>
</cp:coreProperties>
</file>