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0A9FC" w14:textId="77777777" w:rsidR="00686D2A" w:rsidRDefault="00686D2A" w:rsidP="00686D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0AF02" wp14:editId="6716C062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753235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1D960" w14:textId="74CB9443" w:rsidR="00686D2A" w:rsidRPr="00AB4048" w:rsidRDefault="00686D2A" w:rsidP="00686D2A">
                            <w:pP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40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สมุนไพ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รลูกประคบ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0AF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25pt;margin-top:.75pt;width:138.0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" filled="f" stroked="f">
                <v:textbox>
                  <w:txbxContent>
                    <w:p w14:paraId="0BD1D960" w14:textId="74CB9443" w:rsidR="00686D2A" w:rsidRPr="00AB4048" w:rsidRDefault="00686D2A" w:rsidP="00686D2A">
                      <w:pP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404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สมุนไพ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รลูกประคบ</w:t>
                      </w:r>
                    </w:p>
                  </w:txbxContent>
                </v:textbox>
              </v:shape>
            </w:pict>
          </mc:Fallback>
        </mc:AlternateContent>
      </w:r>
    </w:p>
    <w:p w14:paraId="3D563483" w14:textId="77777777" w:rsidR="00686D2A" w:rsidRDefault="00686D2A" w:rsidP="00686D2A"/>
    <w:p w14:paraId="62FF3C75" w14:textId="53612566" w:rsidR="00686D2A" w:rsidRDefault="00686D2A" w:rsidP="00686D2A">
      <w:pPr>
        <w:rPr>
          <w:rFonts w:hint="cs"/>
        </w:rPr>
      </w:pPr>
      <w:r>
        <w:rPr>
          <w:rFonts w:hint="cs"/>
          <w:cs/>
        </w:rPr>
        <w:t>สมุนไพรสำหรับ</w:t>
      </w:r>
      <w:r>
        <w:rPr>
          <w:rFonts w:hint="cs"/>
          <w:cs/>
        </w:rPr>
        <w:t>การทำลูกประคบ</w:t>
      </w:r>
      <w:r>
        <w:rPr>
          <w:rFonts w:hint="cs"/>
          <w:cs/>
        </w:rPr>
        <w:t>อุดมไปด้วยสมุนไพรไทยที่จะทำให้รู้สึกผ่อนคลายและสมุนไพรไทยต่าง ๆยังมีสรรพคุณอีกมากมา</w:t>
      </w:r>
      <w:r>
        <w:rPr>
          <w:rFonts w:hint="cs"/>
          <w:cs/>
        </w:rPr>
        <w:t>ย</w:t>
      </w:r>
    </w:p>
    <w:p w14:paraId="74BF372E" w14:textId="77777777" w:rsidR="00686D2A" w:rsidRPr="00763985" w:rsidRDefault="00686D2A" w:rsidP="00686D2A">
      <w:pPr>
        <w:rPr>
          <w:b/>
          <w:bCs/>
        </w:rPr>
      </w:pPr>
      <w:r w:rsidRPr="00763985">
        <w:rPr>
          <w:noProof/>
        </w:rPr>
        <w:drawing>
          <wp:anchor distT="0" distB="0" distL="114300" distR="114300" simplePos="0" relativeHeight="251660288" behindDoc="0" locked="0" layoutInCell="1" allowOverlap="1" wp14:anchorId="6EDF5594" wp14:editId="08E2F0C7">
            <wp:simplePos x="0" y="0"/>
            <wp:positionH relativeFrom="column">
              <wp:posOffset>570865</wp:posOffset>
            </wp:positionH>
            <wp:positionV relativeFrom="paragraph">
              <wp:posOffset>81398</wp:posOffset>
            </wp:positionV>
            <wp:extent cx="1749603" cy="1162050"/>
            <wp:effectExtent l="0" t="0" r="317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0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985">
        <w:rPr>
          <w:rFonts w:hint="cs"/>
          <w:b/>
          <w:bCs/>
          <w:cs/>
        </w:rPr>
        <w:t>ไพล</w:t>
      </w:r>
    </w:p>
    <w:p w14:paraId="66B4E861" w14:textId="77777777" w:rsidR="00686D2A" w:rsidRDefault="00686D2A" w:rsidP="00686D2A"/>
    <w:p w14:paraId="4543B711" w14:textId="77777777" w:rsidR="00686D2A" w:rsidRDefault="00686D2A" w:rsidP="00686D2A"/>
    <w:p w14:paraId="51D2DB3F" w14:textId="77777777" w:rsidR="00686D2A" w:rsidRDefault="00686D2A" w:rsidP="00686D2A"/>
    <w:p w14:paraId="2131D216" w14:textId="77777777" w:rsidR="00686D2A" w:rsidRDefault="00686D2A" w:rsidP="00686D2A"/>
    <w:p w14:paraId="0F555370" w14:textId="77777777" w:rsidR="00686D2A" w:rsidRDefault="00686D2A" w:rsidP="00686D2A">
      <w:r>
        <w:rPr>
          <w:rFonts w:hint="cs"/>
          <w:cs/>
        </w:rPr>
        <w:t>บรรเทาอาการอักเสบ  ปวดเมื่อย  เคล็ด  ขัดยอกของกล้ามเนื้อ</w:t>
      </w:r>
    </w:p>
    <w:p w14:paraId="576EA110" w14:textId="77777777" w:rsidR="00686D2A" w:rsidRDefault="00686D2A" w:rsidP="00686D2A">
      <w:r w:rsidRPr="00763985">
        <w:rPr>
          <w:noProof/>
        </w:rPr>
        <w:drawing>
          <wp:anchor distT="0" distB="0" distL="114300" distR="114300" simplePos="0" relativeHeight="251661312" behindDoc="0" locked="0" layoutInCell="1" allowOverlap="1" wp14:anchorId="053BA5E3" wp14:editId="5C57B3A7">
            <wp:simplePos x="0" y="0"/>
            <wp:positionH relativeFrom="column">
              <wp:posOffset>590550</wp:posOffset>
            </wp:positionH>
            <wp:positionV relativeFrom="paragraph">
              <wp:posOffset>10795</wp:posOffset>
            </wp:positionV>
            <wp:extent cx="1905000" cy="10191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5D78D" w14:textId="77777777" w:rsidR="00686D2A" w:rsidRDefault="00686D2A" w:rsidP="00686D2A">
      <w:pPr>
        <w:rPr>
          <w:b/>
          <w:bCs/>
        </w:rPr>
      </w:pPr>
      <w:r w:rsidRPr="00763985">
        <w:rPr>
          <w:rFonts w:hint="cs"/>
          <w:b/>
          <w:bCs/>
          <w:cs/>
        </w:rPr>
        <w:t>ขมิ้นชัน</w:t>
      </w:r>
    </w:p>
    <w:p w14:paraId="28CB15EA" w14:textId="77777777" w:rsidR="00686D2A" w:rsidRPr="00763985" w:rsidRDefault="00686D2A" w:rsidP="00686D2A">
      <w:pPr>
        <w:jc w:val="center"/>
        <w:rPr>
          <w:b/>
          <w:bCs/>
          <w:cs/>
        </w:rPr>
      </w:pPr>
    </w:p>
    <w:p w14:paraId="121475BF" w14:textId="77777777" w:rsidR="00686D2A" w:rsidRDefault="00686D2A" w:rsidP="00686D2A"/>
    <w:p w14:paraId="35F5DBA8" w14:textId="77777777" w:rsidR="00686D2A" w:rsidRDefault="00686D2A" w:rsidP="00686D2A">
      <w:r>
        <w:rPr>
          <w:rFonts w:hint="cs"/>
          <w:cs/>
        </w:rPr>
        <w:t>บรรเทาอาการอักเสบและบำรุงผิว  ทำให้ผิว นุ่ม เนียน</w:t>
      </w:r>
    </w:p>
    <w:p w14:paraId="33F88982" w14:textId="77777777" w:rsidR="00686D2A" w:rsidRDefault="00686D2A" w:rsidP="00686D2A">
      <w:pPr>
        <w:rPr>
          <w:b/>
          <w:bCs/>
        </w:rPr>
      </w:pPr>
      <w:r w:rsidRPr="00763985">
        <w:rPr>
          <w:noProof/>
        </w:rPr>
        <w:drawing>
          <wp:anchor distT="0" distB="0" distL="114300" distR="114300" simplePos="0" relativeHeight="251662336" behindDoc="0" locked="0" layoutInCell="1" allowOverlap="1" wp14:anchorId="2B9404BB" wp14:editId="68864576">
            <wp:simplePos x="0" y="0"/>
            <wp:positionH relativeFrom="column">
              <wp:posOffset>666750</wp:posOffset>
            </wp:positionH>
            <wp:positionV relativeFrom="paragraph">
              <wp:posOffset>8255</wp:posOffset>
            </wp:positionV>
            <wp:extent cx="1905000" cy="117157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01305" w14:textId="77777777" w:rsidR="00686D2A" w:rsidRDefault="00686D2A" w:rsidP="00686D2A">
      <w:pPr>
        <w:rPr>
          <w:b/>
          <w:bCs/>
        </w:rPr>
      </w:pPr>
      <w:r w:rsidRPr="00763985">
        <w:rPr>
          <w:rFonts w:hint="cs"/>
          <w:b/>
          <w:bCs/>
          <w:cs/>
        </w:rPr>
        <w:t>ตะไคร้</w:t>
      </w:r>
    </w:p>
    <w:p w14:paraId="43A69C01" w14:textId="77777777" w:rsidR="00686D2A" w:rsidRDefault="00686D2A" w:rsidP="00686D2A">
      <w:pPr>
        <w:rPr>
          <w:b/>
          <w:bCs/>
        </w:rPr>
      </w:pPr>
    </w:p>
    <w:p w14:paraId="69BBAF7F" w14:textId="77777777" w:rsidR="00686D2A" w:rsidRPr="00763985" w:rsidRDefault="00686D2A" w:rsidP="00686D2A">
      <w:pPr>
        <w:rPr>
          <w:b/>
          <w:bCs/>
        </w:rPr>
      </w:pPr>
    </w:p>
    <w:p w14:paraId="604892DF" w14:textId="77777777" w:rsidR="00686D2A" w:rsidRDefault="00686D2A" w:rsidP="00686D2A">
      <w:pPr>
        <w:rPr>
          <w:cs/>
        </w:rPr>
      </w:pPr>
      <w:r>
        <w:rPr>
          <w:rFonts w:hint="cs"/>
          <w:cs/>
        </w:rPr>
        <w:t>ขับลม  กระตุ้นการไหลเวียนของโลหิต</w:t>
      </w:r>
    </w:p>
    <w:p w14:paraId="5B3758E4" w14:textId="77777777" w:rsidR="00686D2A" w:rsidRDefault="00686D2A" w:rsidP="00686D2A">
      <w:r w:rsidRPr="00763985">
        <w:rPr>
          <w:noProof/>
        </w:rPr>
        <w:drawing>
          <wp:anchor distT="0" distB="0" distL="114300" distR="114300" simplePos="0" relativeHeight="251663360" behindDoc="0" locked="0" layoutInCell="1" allowOverlap="1" wp14:anchorId="02239D4F" wp14:editId="2B568038">
            <wp:simplePos x="0" y="0"/>
            <wp:positionH relativeFrom="column">
              <wp:posOffset>810895</wp:posOffset>
            </wp:positionH>
            <wp:positionV relativeFrom="paragraph">
              <wp:posOffset>119380</wp:posOffset>
            </wp:positionV>
            <wp:extent cx="1352550" cy="899446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99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0189" w14:textId="77777777" w:rsidR="00686D2A" w:rsidRPr="00763985" w:rsidRDefault="00686D2A" w:rsidP="00686D2A">
      <w:pPr>
        <w:rPr>
          <w:b/>
          <w:bCs/>
        </w:rPr>
      </w:pPr>
      <w:r w:rsidRPr="00763985">
        <w:rPr>
          <w:rFonts w:hint="cs"/>
          <w:b/>
          <w:bCs/>
          <w:cs/>
        </w:rPr>
        <w:t xml:space="preserve">ผิวมะกรูด </w:t>
      </w:r>
    </w:p>
    <w:p w14:paraId="18F9D564" w14:textId="77777777" w:rsidR="00686D2A" w:rsidRDefault="00686D2A" w:rsidP="00686D2A"/>
    <w:p w14:paraId="437C111B" w14:textId="77777777" w:rsidR="00686D2A" w:rsidRDefault="00686D2A" w:rsidP="00686D2A"/>
    <w:p w14:paraId="09A8FFFE" w14:textId="77777777" w:rsidR="00686D2A" w:rsidRDefault="00686D2A" w:rsidP="00686D2A">
      <w:r>
        <w:rPr>
          <w:rFonts w:hint="cs"/>
          <w:cs/>
        </w:rPr>
        <w:t>กระตุ้นการไหลเวียนของโลหิต  และกลิ่นยังทำให้รู้สึกสดชื่น</w:t>
      </w:r>
    </w:p>
    <w:p w14:paraId="33717C2E" w14:textId="77777777" w:rsidR="00686D2A" w:rsidRDefault="00686D2A" w:rsidP="00686D2A"/>
    <w:p w14:paraId="23B5C070" w14:textId="77777777" w:rsidR="00686D2A" w:rsidRDefault="00686D2A" w:rsidP="00686D2A">
      <w:pPr>
        <w:rPr>
          <w:b/>
          <w:bCs/>
        </w:rPr>
      </w:pPr>
      <w:r w:rsidRPr="00763985">
        <w:rPr>
          <w:noProof/>
        </w:rPr>
        <w:drawing>
          <wp:anchor distT="0" distB="0" distL="114300" distR="114300" simplePos="0" relativeHeight="251664384" behindDoc="0" locked="0" layoutInCell="1" allowOverlap="1" wp14:anchorId="3081B7BE" wp14:editId="7B72C4DE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1704975" cy="1133475"/>
            <wp:effectExtent l="0" t="0" r="9525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985">
        <w:rPr>
          <w:rFonts w:hint="cs"/>
          <w:b/>
          <w:bCs/>
          <w:cs/>
        </w:rPr>
        <w:t>ใบมะขาม</w:t>
      </w:r>
    </w:p>
    <w:p w14:paraId="0EA4465B" w14:textId="77777777" w:rsidR="00686D2A" w:rsidRDefault="00686D2A" w:rsidP="00686D2A">
      <w:pPr>
        <w:rPr>
          <w:b/>
          <w:bCs/>
        </w:rPr>
      </w:pPr>
    </w:p>
    <w:p w14:paraId="4F2BD757" w14:textId="77777777" w:rsidR="00686D2A" w:rsidRDefault="00686D2A" w:rsidP="00686D2A">
      <w:pPr>
        <w:rPr>
          <w:b/>
          <w:bCs/>
        </w:rPr>
      </w:pPr>
    </w:p>
    <w:p w14:paraId="5FF10CFB" w14:textId="77777777" w:rsidR="00686D2A" w:rsidRDefault="00686D2A" w:rsidP="00686D2A">
      <w:pPr>
        <w:rPr>
          <w:b/>
          <w:bCs/>
        </w:rPr>
      </w:pPr>
    </w:p>
    <w:p w14:paraId="3D8BD3FF" w14:textId="77777777" w:rsidR="00686D2A" w:rsidRPr="00763985" w:rsidRDefault="00686D2A" w:rsidP="00686D2A">
      <w:pPr>
        <w:rPr>
          <w:b/>
          <w:bCs/>
          <w:cs/>
        </w:rPr>
      </w:pPr>
    </w:p>
    <w:p w14:paraId="3850BD2C" w14:textId="77777777" w:rsidR="00686D2A" w:rsidRDefault="00686D2A" w:rsidP="00686D2A">
      <w:r>
        <w:rPr>
          <w:rFonts w:hint="cs"/>
          <w:cs/>
        </w:rPr>
        <w:t xml:space="preserve">แก้อาการคัน </w:t>
      </w:r>
    </w:p>
    <w:p w14:paraId="0C760B2B" w14:textId="0C65E86E" w:rsidR="00686D2A" w:rsidRDefault="00686D2A" w:rsidP="00686D2A"/>
    <w:p w14:paraId="27971D5B" w14:textId="6814567F" w:rsidR="00686D2A" w:rsidRDefault="00686D2A" w:rsidP="00686D2A">
      <w:pPr>
        <w:rPr>
          <w:b/>
          <w:bCs/>
        </w:rPr>
      </w:pPr>
      <w:r>
        <w:rPr>
          <w:rFonts w:hint="cs"/>
          <w:b/>
          <w:bCs/>
          <w:noProof/>
          <w:cs/>
        </w:rPr>
        <w:drawing>
          <wp:anchor distT="0" distB="0" distL="114300" distR="114300" simplePos="0" relativeHeight="251669504" behindDoc="1" locked="0" layoutInCell="1" allowOverlap="1" wp14:anchorId="1433F5CB" wp14:editId="2FB1471E">
            <wp:simplePos x="0" y="0"/>
            <wp:positionH relativeFrom="column">
              <wp:posOffset>816610</wp:posOffset>
            </wp:positionH>
            <wp:positionV relativeFrom="paragraph">
              <wp:posOffset>35098</wp:posOffset>
            </wp:positionV>
            <wp:extent cx="1288415" cy="859155"/>
            <wp:effectExtent l="0" t="0" r="6985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cs/>
        </w:rPr>
        <w:t>ข่า</w:t>
      </w:r>
    </w:p>
    <w:p w14:paraId="19A99AD4" w14:textId="6952208D" w:rsidR="00686D2A" w:rsidRDefault="00686D2A" w:rsidP="00686D2A">
      <w:pPr>
        <w:jc w:val="center"/>
        <w:rPr>
          <w:rFonts w:hint="cs"/>
          <w:b/>
          <w:bCs/>
        </w:rPr>
      </w:pPr>
    </w:p>
    <w:p w14:paraId="6B4DF064" w14:textId="77777777" w:rsidR="00686D2A" w:rsidRDefault="00686D2A" w:rsidP="00686D2A">
      <w:pPr>
        <w:rPr>
          <w:b/>
          <w:bCs/>
        </w:rPr>
      </w:pPr>
    </w:p>
    <w:p w14:paraId="2C7C44EF" w14:textId="77777777" w:rsidR="00686D2A" w:rsidRDefault="00686D2A" w:rsidP="00686D2A">
      <w:pPr>
        <w:rPr>
          <w:rFonts w:cs="Cordia New"/>
        </w:rPr>
      </w:pPr>
    </w:p>
    <w:p w14:paraId="68CC20AB" w14:textId="16C7BC67" w:rsidR="00686D2A" w:rsidRDefault="00686D2A" w:rsidP="00686D2A">
      <w:pPr>
        <w:rPr>
          <w:rFonts w:hint="cs"/>
        </w:rPr>
      </w:pPr>
      <w:r>
        <w:rPr>
          <w:rFonts w:cs="Cordia New"/>
          <w:cs/>
        </w:rPr>
        <w:t>ลดอาการอักเสบ</w:t>
      </w:r>
      <w:r>
        <w:rPr>
          <w:rFonts w:hint="cs"/>
          <w:cs/>
        </w:rPr>
        <w:t xml:space="preserve">   </w:t>
      </w:r>
      <w:r>
        <w:rPr>
          <w:rFonts w:cs="Cordia New"/>
          <w:cs/>
        </w:rPr>
        <w:t xml:space="preserve">มีฤทธิ์ช่วยต้านอาการแพ้ต่าง ๆ </w:t>
      </w:r>
    </w:p>
    <w:p w14:paraId="5555FEC5" w14:textId="5B0981DC" w:rsidR="00686D2A" w:rsidRDefault="00686D2A" w:rsidP="00686D2A">
      <w:pPr>
        <w:rPr>
          <w:rFonts w:hint="cs"/>
        </w:rPr>
      </w:pPr>
      <w:r>
        <w:rPr>
          <w:rFonts w:cs="Cordia New"/>
          <w:cs/>
        </w:rPr>
        <w:t>ช่วยแก้พิษจากแมลงสัตว์กัดต่อ</w:t>
      </w:r>
      <w:r>
        <w:rPr>
          <w:rFonts w:cs="Cordia New" w:hint="cs"/>
          <w:cs/>
        </w:rPr>
        <w:t>ย</w:t>
      </w:r>
    </w:p>
    <w:p w14:paraId="5F1BA09C" w14:textId="77777777" w:rsidR="00686D2A" w:rsidRDefault="00686D2A" w:rsidP="00686D2A"/>
    <w:p w14:paraId="41ED60BB" w14:textId="77777777" w:rsidR="00686D2A" w:rsidRDefault="00686D2A" w:rsidP="00686D2A"/>
    <w:p w14:paraId="4AA4BA87" w14:textId="77777777" w:rsidR="00686D2A" w:rsidRDefault="00686D2A" w:rsidP="00686D2A"/>
    <w:p w14:paraId="2C94A9A8" w14:textId="77777777" w:rsidR="00686D2A" w:rsidRDefault="00686D2A" w:rsidP="00686D2A">
      <w:pPr>
        <w:rPr>
          <w:b/>
          <w:bCs/>
          <w:cs/>
        </w:rPr>
      </w:pPr>
    </w:p>
    <w:p w14:paraId="69A2443B" w14:textId="77777777" w:rsidR="00686D2A" w:rsidRDefault="00686D2A" w:rsidP="00686D2A">
      <w:pPr>
        <w:rPr>
          <w:rFonts w:cs="Cordia New"/>
          <w:b/>
          <w:bCs/>
        </w:rPr>
      </w:pPr>
      <w:r w:rsidRPr="00686D2A">
        <w:rPr>
          <w:rFonts w:cs="Cordia New"/>
          <w:b/>
          <w:bCs/>
          <w:cs/>
        </w:rPr>
        <w:t>วิธีใช้</w:t>
      </w:r>
    </w:p>
    <w:p w14:paraId="70FA86E6" w14:textId="77777777" w:rsidR="00D9514A" w:rsidRPr="00D9514A" w:rsidRDefault="00686D2A" w:rsidP="00686D2A">
      <w:pPr>
        <w:ind w:firstLine="360"/>
        <w:rPr>
          <w:rFonts w:ascii="TH SarabunPSK" w:hAnsi="TH SarabunPSK" w:cs="TH SarabunPSK"/>
          <w:sz w:val="24"/>
          <w:szCs w:val="32"/>
        </w:rPr>
      </w:pPr>
      <w:r w:rsidRPr="00D9514A">
        <w:rPr>
          <w:rFonts w:cs="Cordia New"/>
          <w:b/>
          <w:bCs/>
          <w:sz w:val="24"/>
          <w:szCs w:val="32"/>
          <w:cs/>
        </w:rPr>
        <w:t xml:space="preserve"> </w:t>
      </w:r>
      <w:r w:rsidRPr="00D9514A">
        <w:rPr>
          <w:rFonts w:ascii="TH SarabunPSK" w:hAnsi="TH SarabunPSK" w:cs="TH SarabunPSK" w:hint="cs"/>
          <w:sz w:val="24"/>
          <w:szCs w:val="32"/>
          <w:cs/>
        </w:rPr>
        <w:t>นำไปนึ่งให้อุ่นๆประมาณ 10-15 นาที วางประคบตามส่วนต่าง</w:t>
      </w:r>
      <w:r w:rsidRPr="00D9514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9514A">
        <w:rPr>
          <w:rFonts w:ascii="TH SarabunPSK" w:hAnsi="TH SarabunPSK" w:cs="TH SarabunPSK" w:hint="cs"/>
          <w:sz w:val="24"/>
          <w:szCs w:val="32"/>
          <w:cs/>
        </w:rPr>
        <w:t>ๆของร่างกายส่วนที่มีอาการปวดเมื่อย ช่วยคลายกล้ามเนื้อ ลดการปวดเมื่อย กลิ่นของน้ำมัน หอมระเหยในสมุนไพร การบูรและพิมเสน ช่วยทำให้รู้สึก สดชื่น ผ่อนคลายความเครียด ลูกประคบสมุนไพรมีอยู่ ด้วยกันหลายสูตรทั้งนี้ขึ้นอยู่กับสรรพคุณที่ต้องการสามารถปรับเปลี่ยนได้ตามความเหมาะสม</w:t>
      </w:r>
    </w:p>
    <w:p w14:paraId="05E4DB93" w14:textId="77777777" w:rsidR="00D9514A" w:rsidRDefault="00D9514A" w:rsidP="00D9514A">
      <w:pPr>
        <w:rPr>
          <w:rFonts w:ascii="TH SarabunPSK" w:hAnsi="TH SarabunPSK" w:cs="TH SarabunPSK"/>
        </w:rPr>
      </w:pPr>
    </w:p>
    <w:p w14:paraId="7F234FB0" w14:textId="1EE842A3" w:rsidR="00D9514A" w:rsidRDefault="00D9514A" w:rsidP="00686D2A"/>
    <w:p w14:paraId="4F5138E3" w14:textId="7A0035DA" w:rsidR="00D9514A" w:rsidRDefault="00D9514A" w:rsidP="00686D2A"/>
    <w:p w14:paraId="751EE0C8" w14:textId="3CA24AC6" w:rsidR="00D9514A" w:rsidRDefault="00D9514A" w:rsidP="00686D2A"/>
    <w:p w14:paraId="391B59FC" w14:textId="6957DA08" w:rsidR="00D9514A" w:rsidRDefault="00D9514A" w:rsidP="00686D2A"/>
    <w:p w14:paraId="6A545BAA" w14:textId="414D8524" w:rsidR="00D9514A" w:rsidRDefault="00D9514A" w:rsidP="00686D2A"/>
    <w:p w14:paraId="55F97DA2" w14:textId="5F559B99" w:rsidR="00D9514A" w:rsidRDefault="00D9514A" w:rsidP="00686D2A"/>
    <w:p w14:paraId="723F1E10" w14:textId="7A7131B6" w:rsidR="00D9514A" w:rsidRDefault="00D9514A" w:rsidP="00686D2A"/>
    <w:p w14:paraId="638D1484" w14:textId="36590078" w:rsidR="00D9514A" w:rsidRDefault="00D9514A" w:rsidP="00686D2A"/>
    <w:p w14:paraId="0F73C062" w14:textId="66A81956" w:rsidR="00D9514A" w:rsidRDefault="00D9514A" w:rsidP="00686D2A"/>
    <w:p w14:paraId="59E0D8C0" w14:textId="21E815CB" w:rsidR="00D9514A" w:rsidRDefault="00D9514A" w:rsidP="00686D2A"/>
    <w:p w14:paraId="5F98D0A1" w14:textId="0488A00F" w:rsidR="00D9514A" w:rsidRDefault="00D9514A" w:rsidP="00686D2A"/>
    <w:p w14:paraId="087124B0" w14:textId="7799211E" w:rsidR="00D9514A" w:rsidRDefault="00D9514A" w:rsidP="00686D2A"/>
    <w:p w14:paraId="48986A0B" w14:textId="1A290270" w:rsidR="00D9514A" w:rsidRDefault="00D9514A" w:rsidP="00686D2A"/>
    <w:p w14:paraId="324F3F61" w14:textId="77777777" w:rsidR="00D9514A" w:rsidRDefault="00D9514A" w:rsidP="00686D2A">
      <w:pPr>
        <w:rPr>
          <w:rFonts w:hint="cs"/>
        </w:rPr>
      </w:pPr>
    </w:p>
    <w:p w14:paraId="5345DD00" w14:textId="4F960250" w:rsidR="00686D2A" w:rsidRDefault="00686D2A" w:rsidP="00686D2A">
      <w:pPr>
        <w:jc w:val="center"/>
        <w:rPr>
          <w:rFonts w:asciiTheme="majorBidi" w:hAnsiTheme="majorBidi" w:cstheme="majorBidi" w:hint="cs"/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615D">
        <w:rPr>
          <w:rFonts w:asciiTheme="majorBidi" w:hAnsiTheme="majorBidi" w:cstheme="majorBidi"/>
          <w:b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สมุนไพ</w:t>
      </w:r>
      <w:r>
        <w:rPr>
          <w:rFonts w:asciiTheme="majorBidi" w:hAnsiTheme="majorBidi" w:cstheme="majorBidi" w:hint="cs"/>
          <w:b/>
          <w:bCs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รลูกประคบ</w:t>
      </w:r>
    </w:p>
    <w:p w14:paraId="0AB744B9" w14:textId="3D2F0315" w:rsidR="00686D2A" w:rsidRPr="00686D2A" w:rsidRDefault="00686D2A" w:rsidP="00686D2A">
      <w:pPr>
        <w:jc w:val="center"/>
        <w:rPr>
          <w:rFonts w:asciiTheme="majorBidi" w:hAnsiTheme="majorBidi" w:cstheme="majorBidi"/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942466A" wp14:editId="0E482ACE">
            <wp:extent cx="2959100" cy="1524635"/>
            <wp:effectExtent l="0" t="0" r="0" b="0"/>
            <wp:docPr id="19" name="รูปภาพ 19" descr="All rights reserved by TTME-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rights reserved by TTME-PS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4349D" w14:textId="77777777" w:rsidR="00686D2A" w:rsidRDefault="00686D2A" w:rsidP="00686D2A"/>
    <w:p w14:paraId="6EF348D8" w14:textId="77777777" w:rsidR="00686D2A" w:rsidRDefault="00686D2A" w:rsidP="00686D2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365BB" wp14:editId="1D62605F">
                <wp:simplePos x="0" y="0"/>
                <wp:positionH relativeFrom="column">
                  <wp:posOffset>647700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4CF4ED" w14:textId="77777777" w:rsidR="00686D2A" w:rsidRPr="0009615D" w:rsidRDefault="00686D2A" w:rsidP="00686D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1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จัดทำโดย</w:t>
                            </w:r>
                          </w:p>
                          <w:p w14:paraId="7E5CF5DF" w14:textId="77777777" w:rsidR="00686D2A" w:rsidRPr="0009615D" w:rsidRDefault="00686D2A" w:rsidP="00686D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961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พท</w:t>
                            </w:r>
                            <w:proofErr w:type="spellEnd"/>
                            <w:r w:rsidRPr="000961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.อานีรา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961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961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แว</w:t>
                            </w:r>
                            <w:proofErr w:type="spellEnd"/>
                            <w:r w:rsidRPr="000961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ยูโซ</w:t>
                            </w:r>
                            <w:proofErr w:type="spellStart"/>
                            <w:r w:rsidRPr="0009615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๊ะ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365BB" id="Text Box 10" o:spid="_x0000_s1027" type="#_x0000_t202" style="position:absolute;margin-left:51pt;margin-top:.7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lXIA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" filled="f" stroked="f">
                <v:textbox style="mso-fit-shape-to-text:t">
                  <w:txbxContent>
                    <w:p w14:paraId="174CF4ED" w14:textId="77777777" w:rsidR="00686D2A" w:rsidRPr="0009615D" w:rsidRDefault="00686D2A" w:rsidP="00686D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จัดทำโดย</w:t>
                      </w:r>
                    </w:p>
                    <w:p w14:paraId="7E5CF5DF" w14:textId="77777777" w:rsidR="00686D2A" w:rsidRPr="0009615D" w:rsidRDefault="00686D2A" w:rsidP="00686D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พท</w:t>
                      </w:r>
                      <w:proofErr w:type="spellEnd"/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.อานีรา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แว</w:t>
                      </w:r>
                      <w:proofErr w:type="spellEnd"/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ยูโซ</w:t>
                      </w:r>
                      <w:proofErr w:type="spellStart"/>
                      <w:r w:rsidRPr="0009615D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๊ะ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63E7032" w14:textId="77777777" w:rsidR="00686D2A" w:rsidRDefault="00686D2A" w:rsidP="00686D2A"/>
    <w:p w14:paraId="2462ED08" w14:textId="77777777" w:rsidR="00686D2A" w:rsidRDefault="00686D2A" w:rsidP="00686D2A"/>
    <w:p w14:paraId="022C0E99" w14:textId="77777777" w:rsidR="00686D2A" w:rsidRDefault="00686D2A" w:rsidP="00686D2A"/>
    <w:p w14:paraId="6F38AA05" w14:textId="77777777" w:rsidR="00686D2A" w:rsidRDefault="00686D2A" w:rsidP="00686D2A"/>
    <w:p w14:paraId="6BDF62A0" w14:textId="77777777" w:rsidR="00686D2A" w:rsidRDefault="00686D2A" w:rsidP="00686D2A">
      <w:pPr>
        <w:jc w:val="center"/>
      </w:pPr>
      <w:r>
        <w:rPr>
          <w:rFonts w:hint="cs"/>
          <w:cs/>
        </w:rPr>
        <w:t>อานีราคลินิกการแพทย์แผนไทย</w:t>
      </w:r>
    </w:p>
    <w:p w14:paraId="73D778C0" w14:textId="77777777" w:rsidR="00686D2A" w:rsidRDefault="00686D2A" w:rsidP="00686D2A">
      <w:pPr>
        <w:jc w:val="center"/>
      </w:pPr>
      <w:r>
        <w:t xml:space="preserve">84/3 </w:t>
      </w:r>
      <w:proofErr w:type="gramStart"/>
      <w:r>
        <w:rPr>
          <w:rFonts w:hint="cs"/>
          <w:cs/>
        </w:rPr>
        <w:t>ม.</w:t>
      </w:r>
      <w:r>
        <w:t xml:space="preserve">13  </w:t>
      </w:r>
      <w:r>
        <w:rPr>
          <w:rFonts w:hint="cs"/>
          <w:cs/>
        </w:rPr>
        <w:t>ต.</w:t>
      </w:r>
      <w:proofErr w:type="spellStart"/>
      <w:proofErr w:type="gramEnd"/>
      <w:r>
        <w:rPr>
          <w:rFonts w:hint="cs"/>
          <w:cs/>
        </w:rPr>
        <w:t>บู</w:t>
      </w:r>
      <w:proofErr w:type="spellEnd"/>
      <w:r>
        <w:rPr>
          <w:rFonts w:hint="cs"/>
          <w:cs/>
        </w:rPr>
        <w:t xml:space="preserve">กิต  อ.เจาะไอร้อง  จ.นราธิวาส  </w:t>
      </w:r>
      <w:r>
        <w:t>96130</w:t>
      </w:r>
    </w:p>
    <w:p w14:paraId="2C405BDB" w14:textId="5A3FC772" w:rsidR="00686D2A" w:rsidRDefault="00686D2A" w:rsidP="00686D2A">
      <w:pPr>
        <w:jc w:val="center"/>
      </w:pPr>
      <w:r>
        <w:rPr>
          <w:rFonts w:hint="cs"/>
          <w:cs/>
        </w:rPr>
        <w:t xml:space="preserve">โทร  </w:t>
      </w:r>
      <w:r>
        <w:t>065-5397-1915</w:t>
      </w:r>
    </w:p>
    <w:p w14:paraId="127C16F9" w14:textId="253F4B06" w:rsidR="00D55A12" w:rsidRDefault="00D55A12"/>
    <w:p w14:paraId="082DF668" w14:textId="6652A35C" w:rsidR="00D9514A" w:rsidRDefault="00D9514A"/>
    <w:p w14:paraId="0B51E760" w14:textId="60261761" w:rsidR="00D9514A" w:rsidRDefault="00D9514A"/>
    <w:p w14:paraId="4BAEAA64" w14:textId="77777777" w:rsidR="00D9514A" w:rsidRPr="00D9514A" w:rsidRDefault="00D9514A" w:rsidP="00D9514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9514A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ข้อควรระวังในการใช้ลูกประคบสมุนไพร</w:t>
      </w:r>
    </w:p>
    <w:p w14:paraId="06CBADFA" w14:textId="1DF3F7AF" w:rsidR="00D9514A" w:rsidRPr="00D9514A" w:rsidRDefault="00D9514A" w:rsidP="00D9514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D9514A">
        <w:rPr>
          <w:rFonts w:ascii="TH SarabunPSK" w:hAnsi="TH SarabunPSK" w:cs="TH SarabunPSK" w:hint="cs"/>
          <w:sz w:val="32"/>
          <w:szCs w:val="32"/>
          <w:cs/>
        </w:rPr>
        <w:t>ระวังในผู้ป่วยที่สงสัยว่ามีประวัติแพ้สมุนไพรในลูกประคบสมุนไพร</w:t>
      </w:r>
    </w:p>
    <w:p w14:paraId="4EDDF5A9" w14:textId="3371AE58" w:rsidR="00D9514A" w:rsidRPr="00D9514A" w:rsidRDefault="00D9514A" w:rsidP="00D951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D9514A">
        <w:rPr>
          <w:rFonts w:ascii="TH SarabunPSK" w:hAnsi="TH SarabunPSK" w:cs="TH SarabunPSK" w:hint="cs"/>
          <w:sz w:val="32"/>
          <w:szCs w:val="32"/>
          <w:cs/>
        </w:rPr>
        <w:t>ทดสอบความร้อนก่อนทำการประคบทุกครั้งไม่ควรให้ร้อนเกินไปเพราะอาจทำให้ผิวหนังพุ พอง ไหม้ได้ ควรมีผ้าขนหนูรองเพื่อคลายความร้อนที่สัมผัสกับผิวหนังโดยตรง</w:t>
      </w:r>
    </w:p>
    <w:p w14:paraId="342623D2" w14:textId="2B3A4188" w:rsidR="00D9514A" w:rsidRPr="00D9514A" w:rsidRDefault="00D9514A" w:rsidP="00D9514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D9514A">
        <w:rPr>
          <w:rFonts w:ascii="TH SarabunPSK" w:hAnsi="TH SarabunPSK" w:cs="TH SarabunPSK" w:hint="cs"/>
          <w:sz w:val="32"/>
          <w:szCs w:val="32"/>
          <w:cs/>
        </w:rPr>
        <w:t>ควรระวังในผู้ป่วยที่เป็นโรคเบาหวาน อัมพาต เด็ก และผู้สูงอายุ เนื่องจากผู้ป่วยกลุ่มนี้มีความรู้สึกตอบสนองความร้อนช้า อาจทำให้ผิวหนังไหม้ พองได้</w:t>
      </w:r>
    </w:p>
    <w:p w14:paraId="3638F772" w14:textId="74F0D6E5" w:rsidR="00D9514A" w:rsidRPr="00D9514A" w:rsidRDefault="00D9514A" w:rsidP="00D9514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D9514A">
        <w:rPr>
          <w:rFonts w:ascii="TH SarabunPSK" w:hAnsi="TH SarabunPSK" w:cs="TH SarabunPSK" w:hint="cs"/>
          <w:sz w:val="32"/>
          <w:szCs w:val="32"/>
          <w:cs/>
        </w:rPr>
        <w:t>ไ</w:t>
      </w:r>
      <w:r w:rsidRPr="00D9514A">
        <w:rPr>
          <w:rFonts w:ascii="TH SarabunPSK" w:hAnsi="TH SarabunPSK" w:cs="TH SarabunPSK" w:hint="cs"/>
          <w:sz w:val="32"/>
          <w:szCs w:val="32"/>
          <w:cs/>
        </w:rPr>
        <w:t xml:space="preserve">ม่ควรใช้ลูกประคบสมุนไพรในกรณีที่มีแผล อักเสบ (ปวด บวม แดง ร้อน) ในช่วง </w:t>
      </w:r>
      <w:r w:rsidRPr="00D9514A">
        <w:rPr>
          <w:rFonts w:ascii="TH SarabunPSK" w:hAnsi="TH SarabunPSK" w:cs="TH SarabunPSK" w:hint="cs"/>
          <w:sz w:val="32"/>
          <w:szCs w:val="32"/>
        </w:rPr>
        <w:t>24</w:t>
      </w:r>
      <w:r w:rsidRPr="00D9514A">
        <w:rPr>
          <w:rFonts w:ascii="TH SarabunPSK" w:hAnsi="TH SarabunPSK" w:cs="TH SarabunPSK" w:hint="cs"/>
          <w:sz w:val="32"/>
          <w:szCs w:val="32"/>
          <w:cs/>
        </w:rPr>
        <w:t xml:space="preserve"> ชั่วโมงแรก อาจจะ ทำให้เกิดอาการบวมมากขึ้นควรใช้น้ำแข็งประคบเย็นก่อน</w:t>
      </w:r>
    </w:p>
    <w:p w14:paraId="305BC559" w14:textId="5670FCE3" w:rsidR="00D9514A" w:rsidRDefault="00D9514A"/>
    <w:p w14:paraId="47A2674E" w14:textId="3C62092E" w:rsidR="00D9514A" w:rsidRDefault="00D9514A"/>
    <w:p w14:paraId="18070E7E" w14:textId="61C3B703" w:rsidR="00D9514A" w:rsidRDefault="00D9514A"/>
    <w:p w14:paraId="2C50D39F" w14:textId="33D332F6" w:rsidR="00D9514A" w:rsidRDefault="00D9514A"/>
    <w:p w14:paraId="4856C3AF" w14:textId="439DF2E1" w:rsidR="00D9514A" w:rsidRDefault="00D9514A"/>
    <w:p w14:paraId="1D7B8791" w14:textId="270C99BF" w:rsidR="00D9514A" w:rsidRDefault="00D9514A"/>
    <w:p w14:paraId="29730696" w14:textId="3CD065EF" w:rsidR="00D9514A" w:rsidRDefault="00D9514A"/>
    <w:p w14:paraId="21E35991" w14:textId="29EFDE0D" w:rsidR="00D9514A" w:rsidRDefault="00D9514A"/>
    <w:p w14:paraId="72267269" w14:textId="4800103E" w:rsidR="00D9514A" w:rsidRDefault="00D9514A"/>
    <w:p w14:paraId="07B93A9B" w14:textId="77777777" w:rsidR="00D9514A" w:rsidRDefault="00D9514A">
      <w:pPr>
        <w:rPr>
          <w:noProof/>
        </w:rPr>
      </w:pPr>
    </w:p>
    <w:p w14:paraId="61E31C7C" w14:textId="77777777" w:rsidR="00D9514A" w:rsidRDefault="00D9514A">
      <w:pPr>
        <w:rPr>
          <w:noProof/>
        </w:rPr>
      </w:pPr>
    </w:p>
    <w:p w14:paraId="0C99F4BE" w14:textId="77777777" w:rsidR="00D9514A" w:rsidRDefault="00D9514A">
      <w:pPr>
        <w:rPr>
          <w:noProof/>
        </w:rPr>
      </w:pPr>
    </w:p>
    <w:p w14:paraId="457BFC28" w14:textId="60C8A620" w:rsidR="00D9514A" w:rsidRDefault="00D9514A">
      <w:pPr>
        <w:rPr>
          <w:rFonts w:hint="cs"/>
        </w:rPr>
      </w:pPr>
      <w:r>
        <w:rPr>
          <w:noProof/>
        </w:rPr>
        <w:drawing>
          <wp:inline distT="0" distB="0" distL="0" distR="0" wp14:anchorId="5F622C09" wp14:editId="4534E793">
            <wp:extent cx="2959100" cy="2959100"/>
            <wp:effectExtent l="0" t="0" r="0" b="0"/>
            <wp:docPr id="21" name="รูปภาพ 21" descr="ลูกประคบสมุนไพรไทย Spa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ลูกประคบสมุนไพรไทย Spa B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14A" w:rsidSect="00AB404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2372C"/>
    <w:multiLevelType w:val="hybridMultilevel"/>
    <w:tmpl w:val="760E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1FB"/>
    <w:multiLevelType w:val="hybridMultilevel"/>
    <w:tmpl w:val="7A36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650F"/>
    <w:multiLevelType w:val="hybridMultilevel"/>
    <w:tmpl w:val="4C1A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2A"/>
    <w:rsid w:val="00686D2A"/>
    <w:rsid w:val="00D55A12"/>
    <w:rsid w:val="00D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42EA"/>
  <w15:chartTrackingRefBased/>
  <w15:docId w15:val="{4FAD8E28-35D8-4012-A87A-6BBD2F9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นีร่า มิกกี้เกรซ</dc:creator>
  <cp:keywords/>
  <dc:description/>
  <cp:lastModifiedBy>นีร่า มิกกี้เกรซ</cp:lastModifiedBy>
  <cp:revision>1</cp:revision>
  <dcterms:created xsi:type="dcterms:W3CDTF">2020-09-03T04:21:00Z</dcterms:created>
  <dcterms:modified xsi:type="dcterms:W3CDTF">2020-09-03T04:35:00Z</dcterms:modified>
</cp:coreProperties>
</file>