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513" w:rsidRPr="0010535A" w:rsidRDefault="0010535A" w:rsidP="0010535A">
      <w:pPr>
        <w:rPr>
          <w:rFonts w:ascii="TH SarabunIT๙" w:hAnsi="TH SarabunIT๙" w:cs="TH SarabunIT๙"/>
          <w:sz w:val="36"/>
          <w:szCs w:val="36"/>
          <w:cs/>
        </w:rPr>
      </w:pPr>
      <w:r w:rsidRPr="0010535A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กิจกรรมที่ 1</w:t>
      </w:r>
      <w:r w:rsidRPr="0010535A">
        <w:rPr>
          <w:rFonts w:ascii="TH SarabunIT๙" w:hAnsi="TH SarabunIT๙" w:cs="TH SarabunIT๙" w:hint="cs"/>
          <w:sz w:val="36"/>
          <w:szCs w:val="36"/>
          <w:cs/>
        </w:rPr>
        <w:t xml:space="preserve"> จัดอบรบอาสาสมัคร </w:t>
      </w:r>
      <w:proofErr w:type="spellStart"/>
      <w:r w:rsidRPr="0010535A">
        <w:rPr>
          <w:rFonts w:ascii="TH SarabunIT๙" w:hAnsi="TH SarabunIT๙" w:cs="TH SarabunIT๙" w:hint="cs"/>
          <w:sz w:val="36"/>
          <w:szCs w:val="36"/>
          <w:cs/>
        </w:rPr>
        <w:t>อสอช</w:t>
      </w:r>
      <w:proofErr w:type="spellEnd"/>
      <w:r w:rsidRPr="0010535A">
        <w:rPr>
          <w:rFonts w:ascii="TH SarabunIT๙" w:hAnsi="TH SarabunIT๙" w:cs="TH SarabunIT๙" w:hint="cs"/>
          <w:sz w:val="36"/>
          <w:szCs w:val="36"/>
          <w:cs/>
        </w:rPr>
        <w:t>. เพื่อสำรวจข้อมูล</w:t>
      </w:r>
    </w:p>
    <w:p w:rsidR="007203EF" w:rsidRDefault="0010535A" w:rsidP="0010535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1F61B3" wp14:editId="0EF3EF1D">
            <wp:simplePos x="0" y="0"/>
            <wp:positionH relativeFrom="column">
              <wp:posOffset>310551</wp:posOffset>
            </wp:positionH>
            <wp:positionV relativeFrom="paragraph">
              <wp:posOffset>4669969</wp:posOffset>
            </wp:positionV>
            <wp:extent cx="5072332" cy="3803909"/>
            <wp:effectExtent l="0" t="0" r="0" b="6350"/>
            <wp:wrapThrough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ระชุมแกนนำอส_0.อช.090763_๒๐๑๒๒๑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31" cy="380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7E2B21" wp14:editId="434972C5">
            <wp:simplePos x="0" y="0"/>
            <wp:positionH relativeFrom="column">
              <wp:posOffset>310515</wp:posOffset>
            </wp:positionH>
            <wp:positionV relativeFrom="paragraph">
              <wp:posOffset>316865</wp:posOffset>
            </wp:positionV>
            <wp:extent cx="5082540" cy="3812540"/>
            <wp:effectExtent l="190500" t="190500" r="194310" b="187960"/>
            <wp:wrapThrough wrapText="bothSides">
              <wp:wrapPolygon edited="0">
                <wp:start x="162" y="-1079"/>
                <wp:lineTo x="-810" y="-863"/>
                <wp:lineTo x="-729" y="21694"/>
                <wp:lineTo x="81" y="22341"/>
                <wp:lineTo x="162" y="22557"/>
                <wp:lineTo x="21373" y="22557"/>
                <wp:lineTo x="21454" y="22341"/>
                <wp:lineTo x="22264" y="21694"/>
                <wp:lineTo x="22345" y="863"/>
                <wp:lineTo x="21454" y="-755"/>
                <wp:lineTo x="21373" y="-1079"/>
                <wp:lineTo x="162" y="-1079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ชุมแกนนำอส.อช.090763_๒๐๑๒๒๑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1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EF" w:rsidRPr="007203EF" w:rsidRDefault="0010535A" w:rsidP="007203E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099869" wp14:editId="0428DD1F">
            <wp:simplePos x="0" y="0"/>
            <wp:positionH relativeFrom="column">
              <wp:posOffset>292735</wp:posOffset>
            </wp:positionH>
            <wp:positionV relativeFrom="paragraph">
              <wp:posOffset>154940</wp:posOffset>
            </wp:positionV>
            <wp:extent cx="5289550" cy="3967480"/>
            <wp:effectExtent l="0" t="0" r="6350" b="0"/>
            <wp:wrapTight wrapText="bothSides">
              <wp:wrapPolygon edited="0">
                <wp:start x="0" y="0"/>
                <wp:lineTo x="0" y="21469"/>
                <wp:lineTo x="21548" y="21469"/>
                <wp:lineTo x="2154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ประชุมแกนนำอส_2.อช.090763_๒๐๑๒๒๑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FBB584E" wp14:editId="71376241">
            <wp:simplePos x="0" y="0"/>
            <wp:positionH relativeFrom="column">
              <wp:posOffset>109124</wp:posOffset>
            </wp:positionH>
            <wp:positionV relativeFrom="paragraph">
              <wp:posOffset>4675145</wp:posOffset>
            </wp:positionV>
            <wp:extent cx="5474335" cy="4105910"/>
            <wp:effectExtent l="0" t="0" r="0" b="8890"/>
            <wp:wrapTight wrapText="bothSides">
              <wp:wrapPolygon edited="0">
                <wp:start x="0" y="0"/>
                <wp:lineTo x="0" y="21547"/>
                <wp:lineTo x="21497" y="21547"/>
                <wp:lineTo x="2149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ระชุมแกนนำอส_3.อช.090763_๒๐๑๒๒๑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3EF" w:rsidRPr="007203EF" w:rsidRDefault="0010535A" w:rsidP="007203EF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F44D90" wp14:editId="05505E17">
            <wp:simplePos x="0" y="0"/>
            <wp:positionH relativeFrom="column">
              <wp:posOffset>0</wp:posOffset>
            </wp:positionH>
            <wp:positionV relativeFrom="paragraph">
              <wp:posOffset>4554979</wp:posOffset>
            </wp:positionV>
            <wp:extent cx="5730995" cy="4298585"/>
            <wp:effectExtent l="0" t="0" r="3175" b="6985"/>
            <wp:wrapThrough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ประชุมแกนนำอส_4.อช.090763_๒๐๑๒๒๑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95" cy="429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EF">
        <w:rPr>
          <w:noProof/>
        </w:rPr>
        <w:drawing>
          <wp:inline distT="0" distB="0" distL="0" distR="0" wp14:anchorId="0C0F944A" wp14:editId="4CB8860B">
            <wp:extent cx="5731510" cy="429958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3EF" w:rsidRPr="00720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3EF"/>
    <w:rsid w:val="0010535A"/>
    <w:rsid w:val="005949DB"/>
    <w:rsid w:val="007203EF"/>
    <w:rsid w:val="00A0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9200DE-DC18-4299-8236-6C4FED89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5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535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2020-12-21T08:33:00Z</cp:lastPrinted>
  <dcterms:created xsi:type="dcterms:W3CDTF">2021-01-07T03:49:00Z</dcterms:created>
  <dcterms:modified xsi:type="dcterms:W3CDTF">2021-01-07T03:49:00Z</dcterms:modified>
</cp:coreProperties>
</file>