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E3" w:rsidRPr="005A4C24" w:rsidRDefault="001B5610" w:rsidP="005A4C24">
      <w:pPr>
        <w:jc w:val="center"/>
        <w:rPr>
          <w:rFonts w:ascii="TH SarabunIT๙" w:hAnsi="TH SarabunIT๙" w:cs="TH SarabunIT๙"/>
        </w:rPr>
      </w:pPr>
      <w:r w:rsidRPr="005A4C2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1C49C56A" wp14:editId="55272F00">
            <wp:simplePos x="0" y="0"/>
            <wp:positionH relativeFrom="column">
              <wp:posOffset>504701</wp:posOffset>
            </wp:positionH>
            <wp:positionV relativeFrom="paragraph">
              <wp:posOffset>5432961</wp:posOffset>
            </wp:positionV>
            <wp:extent cx="3051959" cy="3194462"/>
            <wp:effectExtent l="76200" t="76200" r="129540" b="139700"/>
            <wp:wrapNone/>
            <wp:docPr id="4" name="รูปภาพ 4" descr="E:\AAกิจรรม\AAกิจกรรมปี 63\โครงการปรับเปลี่ยนเบาหวาน 63\ค2 22-9\23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Aกิจรรม\AAกิจกรรมปี 63\โครงการปรับเปลี่ยนเบาหวาน 63\ค2 22-9\234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4"/>
                    <a:stretch/>
                  </pic:blipFill>
                  <pic:spPr bwMode="auto">
                    <a:xfrm>
                      <a:off x="0" y="0"/>
                      <a:ext cx="3051810" cy="319430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5A4C2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1DE8E5A" wp14:editId="5207CD10">
            <wp:simplePos x="0" y="0"/>
            <wp:positionH relativeFrom="column">
              <wp:posOffset>3686810</wp:posOffset>
            </wp:positionH>
            <wp:positionV relativeFrom="paragraph">
              <wp:posOffset>2321560</wp:posOffset>
            </wp:positionV>
            <wp:extent cx="3004185" cy="2980690"/>
            <wp:effectExtent l="76200" t="76200" r="139065" b="124460"/>
            <wp:wrapNone/>
            <wp:docPr id="3" name="รูปภาพ 3" descr="E:\AAกิจรรม\AAกิจกรรมปี 63\โครงการปรับเปลี่ยนเบาหวาน 63\ค2 22-9\32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Aกิจรรม\AAกิจกรรมปี 63\โครงการปรับเปลี่ยนเบาหวาน 63\ค2 22-9\329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980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2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052CBC4" wp14:editId="535FC65D">
            <wp:simplePos x="0" y="0"/>
            <wp:positionH relativeFrom="column">
              <wp:posOffset>516255</wp:posOffset>
            </wp:positionH>
            <wp:positionV relativeFrom="paragraph">
              <wp:posOffset>2321560</wp:posOffset>
            </wp:positionV>
            <wp:extent cx="3039745" cy="2968625"/>
            <wp:effectExtent l="76200" t="76200" r="141605" b="136525"/>
            <wp:wrapNone/>
            <wp:docPr id="1" name="รูปภาพ 1" descr="E:\AAกิจรรม\AAกิจกรรมปี 63\โครงการปรับเปลี่ยนเบาหวาน 63\ค2 22-9\ใช้\32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กิจรรม\AAกิจกรรมปี 63\โครงการปรับเปลี่ยนเบาหวาน 63\ค2 22-9\ใช้\329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968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2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E88FCC3" wp14:editId="0855940B">
            <wp:simplePos x="0" y="0"/>
            <wp:positionH relativeFrom="column">
              <wp:posOffset>3687288</wp:posOffset>
            </wp:positionH>
            <wp:positionV relativeFrom="paragraph">
              <wp:posOffset>5432961</wp:posOffset>
            </wp:positionV>
            <wp:extent cx="3040083" cy="3194462"/>
            <wp:effectExtent l="76200" t="76200" r="141605" b="139700"/>
            <wp:wrapNone/>
            <wp:docPr id="2" name="รูปภาพ 2" descr="E:\AAกิจรรม\AAกิจกรรมปี 63\โครงการปรับเปลี่ยนเบาหวาน 63\ค2 22-9\32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Aกิจรรม\AAกิจกรรมปี 63\โครงการปรับเปลี่ยนเบาหวาน 63\ค2 22-9\329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83" cy="31944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24">
        <w:rPr>
          <w:rFonts w:ascii="TH SarabunPSK" w:hAnsi="TH SarabunPSK" w:cs="TH SarabunPSK"/>
          <w:b/>
          <w:bCs/>
          <w:sz w:val="32"/>
          <w:szCs w:val="32"/>
        </w:rPr>
        <w:br/>
      </w:r>
      <w:r w:rsidR="005A4C24" w:rsidRPr="001B5610">
        <w:rPr>
          <w:rFonts w:ascii="TH SarabunIT๙" w:hAnsi="TH SarabunIT๙" w:cs="TH SarabunIT๙"/>
          <w:b/>
          <w:bCs/>
          <w:sz w:val="36"/>
          <w:szCs w:val="36"/>
          <w:cs/>
        </w:rPr>
        <w:t>ภาพกิจกรรมการ</w:t>
      </w:r>
      <w:r w:rsidRPr="001B561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แลกเปลี่ยนเรียนรู้ตามโครงการเสริมพลังผู้ป่วยเบาหวานเพื่อปรับเปลี่ยนพฤติกรรมสุขภาพ</w:t>
      </w:r>
      <w:r w:rsidRPr="001B561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F25BC2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ในการป้</w:t>
      </w:r>
      <w:r w:rsidRPr="001B561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องกันโรคหัวใจและหลอดเลือด</w:t>
      </w:r>
      <w:r w:rsidRPr="001B5610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5A4C24" w:rsidRPr="001B561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ห้องประชุมรพ.สต.บางขุนทอง อ.ตากใบ จ.นราธิวาส</w:t>
      </w:r>
      <w:r w:rsidR="005A4C24" w:rsidRPr="001B5610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วันที่ </w:t>
      </w:r>
      <w:r w:rsidRPr="001B5610">
        <w:rPr>
          <w:rFonts w:ascii="TH SarabunIT๙" w:hAnsi="TH SarabunIT๙" w:cs="TH SarabunIT๙" w:hint="cs"/>
          <w:b/>
          <w:bCs/>
          <w:sz w:val="36"/>
          <w:szCs w:val="36"/>
          <w:cs/>
        </w:rPr>
        <w:t>17 กันยายน</w:t>
      </w:r>
      <w:r w:rsidR="005A4C24" w:rsidRPr="001B56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2563</w:t>
      </w:r>
      <w:bookmarkStart w:id="0" w:name="_GoBack"/>
      <w:bookmarkEnd w:id="0"/>
    </w:p>
    <w:sectPr w:rsidR="009762E3" w:rsidRPr="005A4C24" w:rsidSect="001B5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24"/>
    <w:rsid w:val="001B5610"/>
    <w:rsid w:val="005A4C24"/>
    <w:rsid w:val="009762E3"/>
    <w:rsid w:val="00F25BC2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1EE29-5030-4CD1-A189-B17BEE8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C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dcc</cp:lastModifiedBy>
  <cp:revision>3</cp:revision>
  <dcterms:created xsi:type="dcterms:W3CDTF">2021-01-13T03:28:00Z</dcterms:created>
  <dcterms:modified xsi:type="dcterms:W3CDTF">2021-01-14T02:26:00Z</dcterms:modified>
</cp:coreProperties>
</file>