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7B06A" w14:textId="356F7F21" w:rsidR="0064306B" w:rsidRDefault="0064306B" w:rsidP="0064306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BCD911" wp14:editId="18EA89AE">
            <wp:simplePos x="0" y="0"/>
            <wp:positionH relativeFrom="column">
              <wp:posOffset>-19050</wp:posOffset>
            </wp:positionH>
            <wp:positionV relativeFrom="paragraph">
              <wp:posOffset>457200</wp:posOffset>
            </wp:positionV>
            <wp:extent cx="2686050" cy="29908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B9A4C75" wp14:editId="578546B1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2665412" cy="2988310"/>
            <wp:effectExtent l="0" t="0" r="1905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412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6CD">
        <w:rPr>
          <w:rFonts w:ascii="TH SarabunPSK" w:hAnsi="TH SarabunPSK" w:cs="TH SarabunPSK"/>
          <w:b/>
          <w:bCs/>
          <w:sz w:val="28"/>
          <w:szCs w:val="36"/>
          <w:cs/>
        </w:rPr>
        <w:t>ให้บริการทันตกรรม</w:t>
      </w:r>
      <w:r w:rsidRPr="00B646CD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 </w:t>
      </w:r>
      <w:r w:rsidRPr="00B646CD">
        <w:rPr>
          <w:rFonts w:ascii="TH SarabunPSK" w:hAnsi="TH SarabunPSK" w:cs="TH SarabunPSK"/>
          <w:b/>
          <w:bCs/>
          <w:sz w:val="28"/>
          <w:szCs w:val="36"/>
          <w:cs/>
        </w:rPr>
        <w:t>(เคลือบหลุมร่องฟันแท้</w:t>
      </w:r>
      <w:r w:rsidRPr="00B646CD">
        <w:rPr>
          <w:rFonts w:ascii="TH SarabunPSK" w:hAnsi="TH SarabunPSK" w:cs="TH SarabunPSK"/>
          <w:b/>
          <w:bCs/>
          <w:sz w:val="28"/>
          <w:szCs w:val="36"/>
        </w:rPr>
        <w:t>,</w:t>
      </w:r>
      <w:r w:rsidRPr="00B646CD">
        <w:rPr>
          <w:rFonts w:ascii="TH SarabunPSK" w:hAnsi="TH SarabunPSK" w:cs="TH SarabunPSK"/>
          <w:b/>
          <w:bCs/>
          <w:sz w:val="28"/>
          <w:szCs w:val="36"/>
          <w:cs/>
        </w:rPr>
        <w:t>อุดฟัน</w:t>
      </w:r>
      <w:r w:rsidRPr="00B646CD">
        <w:rPr>
          <w:rFonts w:ascii="TH SarabunPSK" w:hAnsi="TH SarabunPSK" w:cs="TH SarabunPSK"/>
          <w:b/>
          <w:bCs/>
          <w:sz w:val="28"/>
          <w:szCs w:val="36"/>
        </w:rPr>
        <w:t>,</w:t>
      </w:r>
      <w:r w:rsidRPr="00B646CD">
        <w:rPr>
          <w:rFonts w:ascii="TH SarabunPSK" w:hAnsi="TH SarabunPSK" w:cs="TH SarabunPSK"/>
          <w:b/>
          <w:bCs/>
          <w:sz w:val="28"/>
          <w:szCs w:val="36"/>
          <w:cs/>
        </w:rPr>
        <w:t>ขูดหินน้ำลาย</w:t>
      </w:r>
      <w:r w:rsidRPr="00B646CD">
        <w:rPr>
          <w:rFonts w:ascii="TH SarabunPSK" w:hAnsi="TH SarabunPSK" w:cs="TH SarabunPSK"/>
          <w:b/>
          <w:bCs/>
          <w:sz w:val="28"/>
          <w:szCs w:val="36"/>
        </w:rPr>
        <w:t>,</w:t>
      </w:r>
      <w:r w:rsidRPr="00B646CD">
        <w:rPr>
          <w:rFonts w:ascii="TH SarabunPSK" w:hAnsi="TH SarabunPSK" w:cs="TH SarabunPSK"/>
          <w:b/>
          <w:bCs/>
          <w:sz w:val="28"/>
          <w:szCs w:val="36"/>
          <w:cs/>
        </w:rPr>
        <w:t>ถอนฟัน</w:t>
      </w:r>
      <w:r>
        <w:rPr>
          <w:rFonts w:ascii="TH SarabunPSK" w:hAnsi="TH SarabunPSK" w:cs="TH SarabunPSK"/>
          <w:b/>
          <w:bCs/>
          <w:sz w:val="28"/>
          <w:szCs w:val="36"/>
        </w:rPr>
        <w:t>,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เคลือบฟลูออไรด์</w:t>
      </w:r>
      <w:r w:rsidRPr="00B646CD">
        <w:rPr>
          <w:rFonts w:ascii="TH SarabunPSK" w:hAnsi="TH SarabunPSK" w:cs="TH SarabunPSK"/>
          <w:b/>
          <w:bCs/>
          <w:sz w:val="28"/>
          <w:szCs w:val="36"/>
          <w:cs/>
        </w:rPr>
        <w:t>)</w:t>
      </w:r>
    </w:p>
    <w:p w14:paraId="116CE4DD" w14:textId="1994BDE4" w:rsidR="0064306B" w:rsidRDefault="0064306B" w:rsidP="0064306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A4591DE" w14:textId="59F9DAC6" w:rsidR="0064306B" w:rsidRDefault="0064306B" w:rsidP="0064306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14AB1C6" w14:textId="0992DC97" w:rsidR="0064306B" w:rsidRDefault="0064306B" w:rsidP="0064306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225304B" w14:textId="47BAAA3A" w:rsidR="0064306B" w:rsidRDefault="0064306B" w:rsidP="0064306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214C02" w14:textId="1B6DD9DF" w:rsidR="0064306B" w:rsidRDefault="0064306B" w:rsidP="0064306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04BFE20" w14:textId="5E6101B7" w:rsidR="0064306B" w:rsidRDefault="0064306B" w:rsidP="0064306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A8BBF7E" w14:textId="6E3E21D5" w:rsidR="0064306B" w:rsidRDefault="0064306B" w:rsidP="0064306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0A4D925" w14:textId="2F2B4885" w:rsidR="0064306B" w:rsidRDefault="0064306B" w:rsidP="0064306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A89D542" w14:textId="688F7967" w:rsidR="0064306B" w:rsidRPr="00B646CD" w:rsidRDefault="0064306B" w:rsidP="0064306B">
      <w:pPr>
        <w:jc w:val="center"/>
        <w:rPr>
          <w:rFonts w:ascii="TH SarabunPSK" w:hAnsi="TH SarabunPSK" w:cs="TH SarabunPSK" w:hint="cs"/>
          <w:b/>
          <w:bCs/>
          <w:sz w:val="28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63315BED" wp14:editId="45A4B693">
            <wp:extent cx="5731510" cy="76403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3A13" w14:textId="5914E328" w:rsidR="0064306B" w:rsidRDefault="0064306B"/>
    <w:p w14:paraId="115B5525" w14:textId="68E350BF" w:rsidR="0064306B" w:rsidRDefault="0064306B">
      <w:r w:rsidRPr="0064306B">
        <w:lastRenderedPageBreak/>
        <w:drawing>
          <wp:inline distT="0" distB="0" distL="0" distR="0" wp14:anchorId="739D9656" wp14:editId="10A43063">
            <wp:extent cx="5731510" cy="4296410"/>
            <wp:effectExtent l="0" t="0" r="254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DB6A" w14:textId="320F2788" w:rsidR="0064306B" w:rsidRDefault="0064306B"/>
    <w:p w14:paraId="0A6C64D3" w14:textId="7B64B303" w:rsidR="0064306B" w:rsidRDefault="0064306B"/>
    <w:p w14:paraId="61347B6A" w14:textId="77777777" w:rsidR="0064306B" w:rsidRDefault="0064306B">
      <w:pPr>
        <w:rPr>
          <w:rFonts w:hint="cs"/>
        </w:rPr>
      </w:pPr>
    </w:p>
    <w:sectPr w:rsidR="006430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06B"/>
    <w:rsid w:val="0064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0D6BF"/>
  <w15:chartTrackingRefBased/>
  <w15:docId w15:val="{7810AD22-F74A-4719-9EBE-14125CF6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30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Tarbon1_PC</dc:creator>
  <cp:keywords/>
  <dc:description/>
  <cp:lastModifiedBy>Tarbon1_PC</cp:lastModifiedBy>
  <cp:revision>1</cp:revision>
  <dcterms:created xsi:type="dcterms:W3CDTF">2021-03-03T07:10:00Z</dcterms:created>
  <dcterms:modified xsi:type="dcterms:W3CDTF">2021-03-03T07:15:00Z</dcterms:modified>
</cp:coreProperties>
</file>