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2855" w14:textId="207ED906" w:rsidR="008C03C6" w:rsidRDefault="008C03C6" w:rsidP="00464D80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20CEC140" wp14:editId="0B399473">
            <wp:extent cx="6311900" cy="798149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9" t="6802" b="15275"/>
                    <a:stretch/>
                  </pic:blipFill>
                  <pic:spPr bwMode="auto">
                    <a:xfrm>
                      <a:off x="0" y="0"/>
                      <a:ext cx="6321925" cy="799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05C2A" w14:textId="77777777" w:rsidR="008C03C6" w:rsidRDefault="008C03C6" w:rsidP="00464D80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793B93" w14:textId="77777777" w:rsidR="008C03C6" w:rsidRDefault="008C03C6" w:rsidP="00464D80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14D82B" w14:textId="77777777" w:rsidR="008C03C6" w:rsidRDefault="008C03C6" w:rsidP="00464D80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9B7DF" w14:textId="77777777" w:rsidR="008C03C6" w:rsidRDefault="008C03C6" w:rsidP="00464D80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7D2BB7" w14:textId="77777777" w:rsidR="008C03C6" w:rsidRDefault="008C03C6" w:rsidP="00464D80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C217E" w14:textId="3A12C134" w:rsidR="00464D80" w:rsidRPr="0047440E" w:rsidRDefault="00464D80" w:rsidP="00464D80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</w:t>
      </w:r>
    </w:p>
    <w:p w14:paraId="335DA761" w14:textId="77777777" w:rsidR="00464D80" w:rsidRPr="0047440E" w:rsidRDefault="00464D80" w:rsidP="00464D80">
      <w:pPr>
        <w:tabs>
          <w:tab w:val="left" w:pos="2730"/>
          <w:tab w:val="center" w:pos="47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คณะกรรมการบริหารกองทุนระบบหลักประกันสุขภาพระดับท้องถิ่นเทศบาลตำบลฉลุง</w:t>
      </w:r>
    </w:p>
    <w:p w14:paraId="2AEB0E74" w14:textId="483FBB6F" w:rsidR="00464D80" w:rsidRPr="0047440E" w:rsidRDefault="00464D80" w:rsidP="00464D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Pr="0047440E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1696464B" w14:textId="77777777" w:rsidR="00464D80" w:rsidRPr="00677FE5" w:rsidRDefault="00464D80" w:rsidP="00464D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23 กุมภาพันธ์ 2564</w:t>
      </w:r>
    </w:p>
    <w:p w14:paraId="1E137008" w14:textId="305960F4" w:rsidR="00464D80" w:rsidRPr="0047440E" w:rsidRDefault="003559F1" w:rsidP="00464D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63933732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14.00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16.30 น. </w:t>
      </w:r>
      <w:r w:rsidR="00464D80" w:rsidRPr="000463C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r w:rsidR="00464D80" w:rsidRPr="000463CB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="00464D80" w:rsidRPr="000463C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เทศบาลตำบลฉลุง</w:t>
      </w:r>
      <w:bookmarkEnd w:id="0"/>
    </w:p>
    <w:p w14:paraId="759BC848" w14:textId="404EB404" w:rsidR="00DE0C14" w:rsidRDefault="00464D80" w:rsidP="00464D80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A220A8">
        <w:rPr>
          <w:rFonts w:ascii="TH SarabunIT๙" w:hAnsi="TH SarabunIT๙" w:cs="TH SarabunIT๙"/>
          <w:sz w:val="28"/>
        </w:rPr>
        <w:t>………..</w:t>
      </w:r>
      <w:r w:rsidRPr="00A220A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</w:t>
      </w:r>
      <w:r w:rsidR="00A220A8">
        <w:rPr>
          <w:rFonts w:ascii="TH SarabunIT๙" w:hAnsi="TH SarabunIT๙" w:cs="TH SarabunIT๙"/>
          <w:sz w:val="28"/>
        </w:rPr>
        <w:t>..................</w:t>
      </w:r>
    </w:p>
    <w:p w14:paraId="265CD220" w14:textId="77777777" w:rsidR="00A91E61" w:rsidRPr="00A91E61" w:rsidRDefault="00A91E61" w:rsidP="00464D8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2DF8040A" w14:textId="77777777" w:rsidR="00D47B9B" w:rsidRDefault="00D47B9B" w:rsidP="00D47B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65139743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r w:rsidRPr="0096166E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96166E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548BF106" w14:textId="7534B76A" w:rsidR="00DF03F8" w:rsidRPr="00DF03F8" w:rsidRDefault="00D47B9B" w:rsidP="00DF03F8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03F8" w:rsidRPr="00DF03F8">
        <w:rPr>
          <w:rFonts w:ascii="TH SarabunIT๙" w:hAnsi="TH SarabunIT๙" w:cs="TH SarabunIT๙"/>
          <w:sz w:val="32"/>
          <w:szCs w:val="32"/>
        </w:rPr>
        <w:t>1</w:t>
      </w:r>
      <w:r w:rsidR="00DF03F8">
        <w:rPr>
          <w:rFonts w:ascii="TH SarabunIT๙" w:hAnsi="TH SarabunIT๙" w:cs="TH SarabunIT๙"/>
          <w:sz w:val="32"/>
          <w:szCs w:val="32"/>
        </w:rPr>
        <w:t xml:space="preserve">. </w:t>
      </w:r>
      <w:r w:rsidR="00DF03F8" w:rsidRPr="00DF03F8">
        <w:rPr>
          <w:rFonts w:ascii="TH SarabunIT๙" w:hAnsi="TH SarabunIT๙" w:cs="TH SarabunIT๙"/>
          <w:sz w:val="32"/>
          <w:szCs w:val="32"/>
          <w:cs/>
        </w:rPr>
        <w:t>นางสาวสุชาดา ยาหยาหมัน</w:t>
      </w:r>
      <w:r w:rsidR="00DF03F8" w:rsidRPr="00DF03F8">
        <w:rPr>
          <w:rFonts w:ascii="TH SarabunIT๙" w:hAnsi="TH SarabunIT๙" w:cs="TH SarabunIT๙"/>
          <w:sz w:val="32"/>
          <w:szCs w:val="32"/>
          <w:cs/>
        </w:rPr>
        <w:tab/>
      </w:r>
      <w:r w:rsidR="00DF03F8">
        <w:rPr>
          <w:rFonts w:ascii="TH SarabunIT๙" w:hAnsi="TH SarabunIT๙" w:cs="TH SarabunIT๙"/>
          <w:sz w:val="32"/>
          <w:szCs w:val="32"/>
          <w:cs/>
        </w:rPr>
        <w:tab/>
      </w:r>
      <w:r w:rsidR="00DF03F8" w:rsidRPr="00DF03F8">
        <w:rPr>
          <w:rFonts w:ascii="TH SarabunIT๙" w:hAnsi="TH SarabunIT๙" w:cs="TH SarabunIT๙"/>
          <w:sz w:val="28"/>
          <w:cs/>
        </w:rPr>
        <w:t>รองปลัดเทศบาล</w:t>
      </w:r>
      <w:r w:rsidR="00A220A8">
        <w:rPr>
          <w:rFonts w:ascii="TH SarabunIT๙" w:hAnsi="TH SarabunIT๙" w:cs="TH SarabunIT๙" w:hint="cs"/>
          <w:sz w:val="28"/>
          <w:cs/>
        </w:rPr>
        <w:t xml:space="preserve"> </w:t>
      </w:r>
      <w:proofErr w:type="gramStart"/>
      <w:r w:rsidR="00DF03F8" w:rsidRPr="00DF03F8">
        <w:rPr>
          <w:rFonts w:ascii="TH SarabunIT๙" w:hAnsi="TH SarabunIT๙" w:cs="TH SarabunIT๙" w:hint="cs"/>
          <w:sz w:val="28"/>
          <w:cs/>
        </w:rPr>
        <w:t>รก.</w:t>
      </w:r>
      <w:r w:rsidR="00DF03F8" w:rsidRPr="00DF03F8">
        <w:rPr>
          <w:rFonts w:ascii="TH SarabunIT๙" w:hAnsi="TH SarabunIT๙" w:cs="TH SarabunIT๙"/>
          <w:sz w:val="28"/>
          <w:cs/>
        </w:rPr>
        <w:t>ปลัดเทศบาลตำบลฉลุง</w:t>
      </w:r>
      <w:proofErr w:type="gramEnd"/>
      <w:r w:rsidR="00DF03F8" w:rsidRPr="00DF03F8">
        <w:rPr>
          <w:rFonts w:ascii="TH SarabunIT๙" w:hAnsi="TH SarabunIT๙" w:cs="TH SarabunIT๙"/>
          <w:sz w:val="28"/>
          <w:cs/>
        </w:rPr>
        <w:t xml:space="preserve"> </w:t>
      </w:r>
    </w:p>
    <w:p w14:paraId="7C0014CF" w14:textId="1913EF41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pacing w:val="-6"/>
          <w:sz w:val="28"/>
          <w:cs/>
        </w:rPr>
        <w:t>ปฏิบัติหน้าที่นายกเทศมนตรีตำบลฉลุงประธานกรรมการ</w:t>
      </w:r>
    </w:p>
    <w:p w14:paraId="2A2B4FD9" w14:textId="40BEC6B8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นายจเรรัตน์ โต๊ะหวันหลง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AA2FB0B" w14:textId="71DA53A3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นางโสภา จอมสว่าง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985AC37" w14:textId="2D76AB72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F03F8">
        <w:rPr>
          <w:rFonts w:ascii="TH SarabunIT๙" w:hAnsi="TH SarabunIT๙" w:cs="TH SarabunIT๙"/>
          <w:sz w:val="32"/>
          <w:szCs w:val="32"/>
          <w:cs/>
        </w:rPr>
        <w:t>เญา</w:t>
      </w:r>
      <w:proofErr w:type="spellEnd"/>
      <w:r w:rsidRPr="00DF03F8">
        <w:rPr>
          <w:rFonts w:ascii="TH SarabunIT๙" w:hAnsi="TH SarabunIT๙" w:cs="TH SarabunIT๙"/>
          <w:sz w:val="32"/>
          <w:szCs w:val="32"/>
          <w:cs/>
        </w:rPr>
        <w:t>วนา วงศ์ชวลิต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82C7DF0" w14:textId="5FC78967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นายอุเส</w:t>
      </w:r>
      <w:proofErr w:type="spellStart"/>
      <w:r w:rsidRPr="00DF03F8">
        <w:rPr>
          <w:rFonts w:ascii="TH SarabunIT๙" w:hAnsi="TH SarabunIT๙" w:cs="TH SarabunIT๙"/>
          <w:sz w:val="32"/>
          <w:szCs w:val="32"/>
          <w:cs/>
        </w:rPr>
        <w:t>็น</w:t>
      </w:r>
      <w:proofErr w:type="spellEnd"/>
      <w:r w:rsidRPr="00DF03F8">
        <w:rPr>
          <w:rFonts w:ascii="TH SarabunIT๙" w:hAnsi="TH SarabunIT๙" w:cs="TH SarabunIT๙"/>
          <w:sz w:val="32"/>
          <w:szCs w:val="32"/>
          <w:cs/>
        </w:rPr>
        <w:t xml:space="preserve"> ระสุ</w:t>
      </w:r>
      <w:proofErr w:type="spellStart"/>
      <w:r w:rsidRPr="00DF03F8">
        <w:rPr>
          <w:rFonts w:ascii="TH SarabunIT๙" w:hAnsi="TH SarabunIT๙" w:cs="TH SarabunIT๙"/>
          <w:sz w:val="32"/>
          <w:szCs w:val="32"/>
          <w:cs/>
        </w:rPr>
        <w:t>โส๊ะ</w:t>
      </w:r>
      <w:proofErr w:type="spellEnd"/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DE856B9" w14:textId="07C50AC9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นายประวิทย์ เลิศอริยพง</w:t>
      </w:r>
      <w:proofErr w:type="spellStart"/>
      <w:r w:rsidRPr="00DF03F8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F03F8">
        <w:rPr>
          <w:rFonts w:ascii="TH SarabunIT๙" w:hAnsi="TH SarabunIT๙" w:cs="TH SarabunIT๙"/>
          <w:sz w:val="32"/>
          <w:szCs w:val="32"/>
          <w:cs/>
        </w:rPr>
        <w:t>กุล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553DEB0" w14:textId="68917189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นางเพ็ญนภา ชาตะพันธ์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D92B37E" w14:textId="6BAA2F05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นางสาวมาริสา อับดุล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FFCD366" w14:textId="04EF118F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นางอาซี</w:t>
      </w:r>
      <w:proofErr w:type="spellStart"/>
      <w:r w:rsidRPr="00DF03F8">
        <w:rPr>
          <w:rFonts w:ascii="TH SarabunIT๙" w:hAnsi="TH SarabunIT๙" w:cs="TH SarabunIT๙"/>
          <w:sz w:val="32"/>
          <w:szCs w:val="32"/>
          <w:cs/>
        </w:rPr>
        <w:t>ซ๊ะ</w:t>
      </w:r>
      <w:proofErr w:type="spellEnd"/>
      <w:r w:rsidRPr="00DF03F8">
        <w:rPr>
          <w:rFonts w:ascii="TH SarabunIT๙" w:hAnsi="TH SarabunIT๙" w:cs="TH SarabunIT๙"/>
          <w:sz w:val="32"/>
          <w:szCs w:val="32"/>
          <w:cs/>
        </w:rPr>
        <w:t xml:space="preserve"> เถาวัลย์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146B5BC" w14:textId="628145F5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F03F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0.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นางยาวาเรียะ มะมน</w:t>
      </w:r>
      <w:proofErr w:type="spellStart"/>
      <w:r w:rsidRPr="00DF03F8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0B6EAA7" w14:textId="1465ABE3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F03F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นางจุฑารัตน์ แก้วหนูนวล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454DE29" w14:textId="4AB4176D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F03F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นางสาวจิตรอุมา วงศ์ชวลิต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4BE6149" w14:textId="1B7FDBD0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F03F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นางผุสดี จันทร์มี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6A70C62" w14:textId="61941FFD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F03F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DF03F8">
        <w:rPr>
          <w:rFonts w:ascii="TH SarabunIT๙" w:hAnsi="TH SarabunIT๙" w:cs="TH SarabunIT๙"/>
          <w:sz w:val="32"/>
          <w:szCs w:val="32"/>
          <w:cs/>
        </w:rPr>
        <w:t>ศุภั</w:t>
      </w:r>
      <w:proofErr w:type="spellEnd"/>
      <w:r w:rsidRPr="00DF03F8">
        <w:rPr>
          <w:rFonts w:ascii="TH SarabunIT๙" w:hAnsi="TH SarabunIT๙" w:cs="TH SarabunIT๙"/>
          <w:sz w:val="32"/>
          <w:szCs w:val="32"/>
          <w:cs/>
        </w:rPr>
        <w:t>ศร์มา ยี่สุ่นศรี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กรรมการ/ผู้ช่วยเลขานุการ</w:t>
      </w:r>
    </w:p>
    <w:p w14:paraId="742A76B4" w14:textId="57226EAD" w:rsidR="00D47B9B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15.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DF03F8">
        <w:rPr>
          <w:rFonts w:ascii="TH SarabunIT๙" w:hAnsi="TH SarabunIT๙" w:cs="TH SarabunIT๙"/>
          <w:sz w:val="32"/>
          <w:szCs w:val="32"/>
          <w:cs/>
        </w:rPr>
        <w:t>สวร</w:t>
      </w:r>
      <w:proofErr w:type="spellEnd"/>
      <w:r w:rsidRPr="00DF03F8">
        <w:rPr>
          <w:rFonts w:ascii="TH SarabunIT๙" w:hAnsi="TH SarabunIT๙" w:cs="TH SarabunIT๙"/>
          <w:sz w:val="32"/>
          <w:szCs w:val="32"/>
          <w:cs/>
        </w:rPr>
        <w:t>ส ธเนศพุฒิธาดา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กรรมการ/ผู้ช่วยเลขานุการ</w:t>
      </w:r>
    </w:p>
    <w:p w14:paraId="5EFCD0EA" w14:textId="77777777" w:rsidR="00A220A8" w:rsidRPr="00A91E61" w:rsidRDefault="00A220A8" w:rsidP="00DF03F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081533F" w14:textId="174E4743" w:rsidR="00DF03F8" w:rsidRPr="00A220A8" w:rsidRDefault="00DF03F8" w:rsidP="00DF0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0A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</w:t>
      </w:r>
      <w:r w:rsidR="00A220A8" w:rsidRPr="00A220A8">
        <w:rPr>
          <w:rFonts w:ascii="TH SarabunIT๙" w:hAnsi="TH SarabunIT๙" w:cs="TH SarabunIT๙" w:hint="cs"/>
          <w:b/>
          <w:bCs/>
          <w:sz w:val="32"/>
          <w:szCs w:val="32"/>
          <w:cs/>
        </w:rPr>
        <w:t>อผู้ไม่เข้าร่วมประชุม</w:t>
      </w:r>
    </w:p>
    <w:p w14:paraId="5DBE52BE" w14:textId="6351E09A" w:rsidR="00DF03F8" w:rsidRPr="00DF03F8" w:rsidRDefault="00DF03F8" w:rsidP="00DF03F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F03F8">
        <w:rPr>
          <w:rFonts w:ascii="TH SarabunIT๙" w:hAnsi="TH SarabunIT๙" w:cs="TH SarabunIT๙"/>
          <w:sz w:val="32"/>
          <w:szCs w:val="32"/>
          <w:cs/>
        </w:rPr>
        <w:t>นายภูวนาถ ภัทร</w:t>
      </w:r>
      <w:proofErr w:type="spellStart"/>
      <w:r w:rsidRPr="00DF03F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F03F8">
        <w:rPr>
          <w:rFonts w:ascii="TH SarabunIT๙" w:hAnsi="TH SarabunIT๙" w:cs="TH SarabunIT๙"/>
          <w:sz w:val="32"/>
          <w:szCs w:val="32"/>
          <w:cs/>
        </w:rPr>
        <w:t>นันท์</w:t>
      </w:r>
      <w:r w:rsidRPr="00DF03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3F8">
        <w:rPr>
          <w:rFonts w:ascii="TH SarabunIT๙" w:hAnsi="TH SarabunIT๙" w:cs="TH SarabunIT๙"/>
          <w:sz w:val="32"/>
          <w:szCs w:val="32"/>
          <w:cs/>
        </w:rPr>
        <w:t>ที่ปรึกษา</w:t>
      </w:r>
    </w:p>
    <w:p w14:paraId="1C18DF8A" w14:textId="77777777" w:rsidR="00D47B9B" w:rsidRPr="00A91E61" w:rsidRDefault="00D47B9B" w:rsidP="00D47B9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1446643" w14:textId="77777777" w:rsidR="00D47B9B" w:rsidRDefault="00D47B9B" w:rsidP="00D47B9B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4039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รายชื่อผู้เข้าร่วมประชุม</w:t>
      </w:r>
    </w:p>
    <w:p w14:paraId="42AF8463" w14:textId="63231F22" w:rsidR="00D47B9B" w:rsidRPr="007B04E4" w:rsidRDefault="00D47B9B" w:rsidP="00A220A8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4E4">
        <w:rPr>
          <w:rFonts w:ascii="TH SarabunIT๙" w:hAnsi="TH SarabunIT๙" w:cs="TH SarabunIT๙" w:hint="cs"/>
          <w:sz w:val="32"/>
          <w:szCs w:val="32"/>
          <w:cs/>
        </w:rPr>
        <w:t>1. นางสาวนาตยานี  อุ่นทะเรียน</w:t>
      </w:r>
      <w:r w:rsidRPr="007B04E4">
        <w:rPr>
          <w:rFonts w:ascii="TH SarabunIT๙" w:hAnsi="TH SarabunIT๙" w:cs="TH SarabunIT๙"/>
          <w:sz w:val="32"/>
          <w:szCs w:val="32"/>
          <w:cs/>
        </w:rPr>
        <w:tab/>
      </w:r>
      <w:r w:rsidRPr="007B04E4">
        <w:rPr>
          <w:rFonts w:ascii="TH SarabunIT๙" w:hAnsi="TH SarabunIT๙" w:cs="TH SarabunIT๙"/>
          <w:sz w:val="32"/>
          <w:szCs w:val="32"/>
          <w:cs/>
        </w:rPr>
        <w:tab/>
      </w:r>
      <w:r w:rsidRPr="007B04E4">
        <w:rPr>
          <w:rFonts w:ascii="TH SarabunIT๙" w:hAnsi="TH SarabunIT๙" w:cs="TH SarabunIT๙" w:hint="cs"/>
          <w:sz w:val="32"/>
          <w:szCs w:val="32"/>
          <w:cs/>
        </w:rPr>
        <w:t>เจ้าหน้าที่กองทุน</w:t>
      </w:r>
    </w:p>
    <w:p w14:paraId="6276B2A3" w14:textId="6A0F9EAE" w:rsidR="00D47B9B" w:rsidRPr="007B04E4" w:rsidRDefault="00D47B9B" w:rsidP="00D47B9B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B04E4">
        <w:rPr>
          <w:rFonts w:ascii="TH SarabunIT๙" w:hAnsi="TH SarabunIT๙" w:cs="TH SarabunIT๙"/>
          <w:sz w:val="32"/>
          <w:szCs w:val="32"/>
        </w:rPr>
        <w:tab/>
      </w:r>
      <w:r w:rsidRPr="007B04E4">
        <w:rPr>
          <w:rFonts w:ascii="TH SarabunIT๙" w:hAnsi="TH SarabunIT๙" w:cs="TH SarabunIT๙"/>
          <w:sz w:val="32"/>
          <w:szCs w:val="32"/>
        </w:rPr>
        <w:tab/>
      </w:r>
      <w:r w:rsidR="00A220A8">
        <w:rPr>
          <w:rFonts w:ascii="TH SarabunIT๙" w:hAnsi="TH SarabunIT๙" w:cs="TH SarabunIT๙"/>
          <w:sz w:val="32"/>
          <w:szCs w:val="32"/>
        </w:rPr>
        <w:t>2</w:t>
      </w:r>
      <w:r w:rsidRPr="007B04E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นางสาวเนลดี รอมาตี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ผู้นำเสนอโครงการ</w:t>
      </w:r>
    </w:p>
    <w:p w14:paraId="76B48536" w14:textId="411E828B" w:rsidR="00A91E61" w:rsidRPr="00A91E61" w:rsidRDefault="00D47B9B" w:rsidP="00A220A8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20A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นางสาวรอรำ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หมาดสา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ผู้นำเสนอโครงการ</w:t>
      </w:r>
      <w:bookmarkEnd w:id="1"/>
    </w:p>
    <w:p w14:paraId="121FC73B" w14:textId="77777777" w:rsidR="00A220A8" w:rsidRPr="00A91E61" w:rsidRDefault="00A220A8" w:rsidP="00A220A8">
      <w:pPr>
        <w:pStyle w:val="a3"/>
        <w:ind w:left="0"/>
        <w:rPr>
          <w:rFonts w:ascii="TH SarabunIT๙" w:hAnsi="TH SarabunIT๙" w:cs="TH SarabunIT๙"/>
          <w:sz w:val="8"/>
          <w:szCs w:val="8"/>
        </w:rPr>
      </w:pPr>
    </w:p>
    <w:p w14:paraId="0A890DE0" w14:textId="77777777" w:rsidR="00464D80" w:rsidRPr="0047440E" w:rsidRDefault="00464D80" w:rsidP="00464D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  เรื่องที่ประธานแจ้งที่ประชุมทราบ</w:t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A83FBFF" w14:textId="36362BD4" w:rsidR="00464D80" w:rsidRPr="0047440E" w:rsidRDefault="00464D80" w:rsidP="00D10E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0E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D10E70"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14:paraId="046720A6" w14:textId="108E71E1" w:rsidR="00464D80" w:rsidRDefault="00464D80" w:rsidP="00464D80">
      <w:pPr>
        <w:spacing w:after="0" w:line="240" w:lineRule="auto"/>
        <w:ind w:left="180"/>
        <w:jc w:val="both"/>
        <w:rPr>
          <w:rFonts w:ascii="TH SarabunIT๙" w:hAnsi="TH SarabunIT๙" w:cs="TH SarabunIT๙"/>
          <w:sz w:val="32"/>
          <w:szCs w:val="32"/>
        </w:rPr>
      </w:pPr>
      <w:r w:rsidRPr="0047440E">
        <w:rPr>
          <w:rFonts w:ascii="TH SarabunIT๙" w:hAnsi="TH SarabunIT๙" w:cs="TH SarabunIT๙"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7440E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10E70">
        <w:rPr>
          <w:rFonts w:ascii="TH SarabunIT๙" w:hAnsi="TH SarabunIT๙" w:cs="TH SarabunIT๙" w:hint="cs"/>
          <w:sz w:val="32"/>
          <w:szCs w:val="32"/>
          <w:cs/>
        </w:rPr>
        <w:t>-รับทราบ-</w:t>
      </w:r>
      <w:r w:rsidRPr="0047440E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43B37FB5" w14:textId="77777777" w:rsidR="00A91E61" w:rsidRPr="00A91E61" w:rsidRDefault="00A91E61" w:rsidP="00464D80">
      <w:pPr>
        <w:spacing w:after="0" w:line="240" w:lineRule="auto"/>
        <w:ind w:left="180"/>
        <w:jc w:val="both"/>
        <w:rPr>
          <w:rFonts w:ascii="TH SarabunIT๙" w:hAnsi="TH SarabunIT๙" w:cs="TH SarabunIT๙"/>
          <w:sz w:val="10"/>
          <w:szCs w:val="10"/>
        </w:rPr>
      </w:pPr>
    </w:p>
    <w:p w14:paraId="035C2237" w14:textId="77777777" w:rsidR="00464D80" w:rsidRPr="00A91E61" w:rsidRDefault="00464D80" w:rsidP="00464D80">
      <w:pPr>
        <w:spacing w:after="0" w:line="240" w:lineRule="auto"/>
        <w:ind w:left="180"/>
        <w:jc w:val="both"/>
        <w:rPr>
          <w:rFonts w:ascii="TH SarabunIT๙" w:hAnsi="TH SarabunIT๙" w:cs="TH SarabunIT๙"/>
          <w:b/>
          <w:bCs/>
          <w:sz w:val="4"/>
          <w:szCs w:val="4"/>
        </w:rPr>
      </w:pPr>
    </w:p>
    <w:p w14:paraId="00993FA9" w14:textId="77777777" w:rsidR="00464D80" w:rsidRPr="0047440E" w:rsidRDefault="00464D80" w:rsidP="00464D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 รับรองรายงานการประชุมคณะกรรมการบริหารกองทุนฯ</w:t>
      </w:r>
    </w:p>
    <w:p w14:paraId="122BDD8C" w14:textId="77777777" w:rsidR="00464D80" w:rsidRPr="0047440E" w:rsidRDefault="00464D80" w:rsidP="00464D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440E">
        <w:rPr>
          <w:rFonts w:ascii="TH SarabunIT๙" w:hAnsi="TH SarabunIT๙" w:cs="TH SarabunIT๙"/>
          <w:sz w:val="32"/>
          <w:szCs w:val="32"/>
        </w:rPr>
        <w:tab/>
      </w:r>
      <w:r w:rsidRPr="0047440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47440E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7440E">
        <w:rPr>
          <w:rFonts w:ascii="TH SarabunIT๙" w:hAnsi="TH SarabunIT๙" w:cs="TH SarabunIT๙"/>
          <w:sz w:val="32"/>
          <w:szCs w:val="32"/>
          <w:cs/>
        </w:rPr>
        <w:t xml:space="preserve">/2563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 กันยายน</w:t>
      </w:r>
      <w:r w:rsidRPr="0047440E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14:paraId="2DD9A74D" w14:textId="6FE93892" w:rsidR="00A91E61" w:rsidRDefault="00464D80" w:rsidP="00464D80">
      <w:pPr>
        <w:spacing w:after="0" w:line="240" w:lineRule="auto"/>
        <w:ind w:left="1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7440E">
        <w:rPr>
          <w:rFonts w:ascii="TH SarabunIT๙" w:hAnsi="TH SarabunIT๙" w:cs="TH SarabunIT๙"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7440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10E70">
        <w:rPr>
          <w:rFonts w:ascii="TH SarabunIT๙" w:hAnsi="TH SarabunIT๙" w:cs="TH SarabunIT๙" w:hint="cs"/>
          <w:sz w:val="32"/>
          <w:szCs w:val="32"/>
          <w:cs/>
        </w:rPr>
        <w:t>-รับรอง-</w:t>
      </w:r>
      <w:r w:rsidRPr="0047440E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612C2143" w14:textId="7504FAA7" w:rsidR="003559F1" w:rsidRDefault="003559F1" w:rsidP="00464D80">
      <w:pPr>
        <w:spacing w:after="0" w:line="240" w:lineRule="auto"/>
        <w:ind w:left="1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B10C769" w14:textId="2DBEF2F8" w:rsidR="003559F1" w:rsidRDefault="003559F1" w:rsidP="00464D80">
      <w:pPr>
        <w:spacing w:after="0" w:line="240" w:lineRule="auto"/>
        <w:ind w:left="1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17BD62F" w14:textId="77777777" w:rsidR="003559F1" w:rsidRDefault="003559F1" w:rsidP="00464D80">
      <w:pPr>
        <w:spacing w:after="0" w:line="240" w:lineRule="auto"/>
        <w:ind w:left="1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C7D5DA9" w14:textId="77777777" w:rsidR="00A91E61" w:rsidRPr="00A91E61" w:rsidRDefault="00A91E61" w:rsidP="00464D80">
      <w:pPr>
        <w:spacing w:after="0" w:line="240" w:lineRule="auto"/>
        <w:ind w:left="18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59BBB7BF" w14:textId="77777777" w:rsidR="00464D80" w:rsidRPr="0047440E" w:rsidRDefault="00464D80" w:rsidP="00464D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3 เรื่องเพื่อทราบ</w:t>
      </w:r>
    </w:p>
    <w:p w14:paraId="7968639D" w14:textId="494037AB" w:rsidR="008464DE" w:rsidRPr="003559F1" w:rsidRDefault="00464D80" w:rsidP="00846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3526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</w:t>
      </w:r>
      <w:r w:rsidRPr="000635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</w:t>
      </w:r>
      <w:r w:rsidRPr="00063526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bookmarkStart w:id="2" w:name="_Hlk52790078"/>
      <w:r w:rsidR="008464DE" w:rsidRPr="001B281D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="008464DE" w:rsidRPr="001B2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สถานะทางการเงิน/การคลังของกองทุน ปี </w:t>
      </w:r>
      <w:r w:rsidR="008464DE" w:rsidRPr="001B281D">
        <w:rPr>
          <w:rFonts w:ascii="TH SarabunIT๙" w:hAnsi="TH SarabunIT๙" w:cs="TH SarabunIT๙"/>
          <w:b/>
          <w:bCs/>
          <w:sz w:val="32"/>
          <w:szCs w:val="32"/>
        </w:rPr>
        <w:t>2564</w:t>
      </w:r>
      <w:r w:rsidR="008464DE" w:rsidRPr="001B281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A597E">
        <w:rPr>
          <w:rFonts w:ascii="TH SarabunIT๙" w:hAnsi="TH SarabunIT๙" w:cs="TH SarabunIT๙"/>
          <w:sz w:val="32"/>
          <w:szCs w:val="32"/>
          <w:cs/>
        </w:rPr>
        <w:tab/>
      </w:r>
      <w:r w:rsidR="00CA597E">
        <w:rPr>
          <w:rFonts w:ascii="TH SarabunIT๙" w:hAnsi="TH SarabunIT๙" w:cs="TH SarabunIT๙"/>
          <w:sz w:val="32"/>
          <w:szCs w:val="32"/>
          <w:cs/>
        </w:rPr>
        <w:tab/>
      </w:r>
      <w:r w:rsidR="00CA597E">
        <w:rPr>
          <w:rFonts w:ascii="TH SarabunIT๙" w:hAnsi="TH SarabunIT๙" w:cs="TH SarabunIT๙"/>
          <w:sz w:val="32"/>
          <w:szCs w:val="32"/>
          <w:cs/>
        </w:rPr>
        <w:tab/>
      </w:r>
      <w:r w:rsidR="008464DE" w:rsidRPr="002A5099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14:paraId="7A43AD01" w14:textId="793B5A85" w:rsidR="00A91E61" w:rsidRPr="001B281D" w:rsidRDefault="008464DE" w:rsidP="001B0A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281D">
        <w:rPr>
          <w:rFonts w:ascii="TH SarabunIT๙" w:hAnsi="TH SarabunIT๙" w:cs="TH SarabunIT๙"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(1) ยอดยกมา จากวันที่  </w:t>
      </w:r>
      <w:r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29 กันยายน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3BB9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907F6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74,</w:t>
      </w:r>
      <w:r w:rsidR="00553BB9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682.35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2B894F41" w14:textId="77777777" w:rsidR="001B281D" w:rsidRPr="001B281D" w:rsidRDefault="008464DE" w:rsidP="008464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281D">
        <w:rPr>
          <w:rFonts w:ascii="TH SarabunIT๙" w:hAnsi="TH SarabunIT๙" w:cs="TH SarabunIT๙"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(2) รายการรับ</w:t>
      </w:r>
      <w:r w:rsidR="00A907F6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64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5ADEDAF" w14:textId="22B3AE79" w:rsidR="008464DE" w:rsidRPr="00D67110" w:rsidRDefault="001B281D" w:rsidP="00846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711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D67110">
        <w:rPr>
          <w:rFonts w:ascii="TH SarabunIT๙" w:hAnsi="TH SarabunIT๙" w:cs="TH SarabunIT๙"/>
          <w:sz w:val="32"/>
          <w:szCs w:val="32"/>
          <w:cs/>
        </w:rPr>
        <w:t>ดอกเบี้ย</w:t>
      </w:r>
      <w:r w:rsidRPr="00D671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7110">
        <w:rPr>
          <w:rFonts w:ascii="TH SarabunIT๙" w:hAnsi="TH SarabunIT๙" w:cs="TH SarabunIT๙"/>
          <w:sz w:val="32"/>
          <w:szCs w:val="32"/>
          <w:cs/>
        </w:rPr>
        <w:t xml:space="preserve">(26 </w:t>
      </w:r>
      <w:proofErr w:type="spellStart"/>
      <w:r w:rsidRPr="00D67110">
        <w:rPr>
          <w:rFonts w:ascii="TH SarabunIT๙" w:hAnsi="TH SarabunIT๙" w:cs="TH SarabunIT๙"/>
          <w:sz w:val="32"/>
          <w:szCs w:val="32"/>
          <w:cs/>
        </w:rPr>
        <w:t>กย</w:t>
      </w:r>
      <w:proofErr w:type="spellEnd"/>
      <w:r w:rsidRPr="00D67110">
        <w:rPr>
          <w:rFonts w:ascii="TH SarabunIT๙" w:hAnsi="TH SarabunIT๙" w:cs="TH SarabunIT๙"/>
          <w:sz w:val="32"/>
          <w:szCs w:val="32"/>
          <w:cs/>
        </w:rPr>
        <w:t>. 63)</w:t>
      </w:r>
      <w:r w:rsidRPr="00D67110">
        <w:rPr>
          <w:rFonts w:ascii="TH SarabunIT๙" w:hAnsi="TH SarabunIT๙" w:cs="TH SarabunIT๙"/>
          <w:sz w:val="32"/>
          <w:szCs w:val="32"/>
          <w:cs/>
        </w:rPr>
        <w:tab/>
      </w:r>
      <w:r w:rsidRPr="00D67110">
        <w:rPr>
          <w:rFonts w:ascii="TH SarabunIT๙" w:hAnsi="TH SarabunIT๙" w:cs="TH SarabunIT๙"/>
          <w:sz w:val="32"/>
          <w:szCs w:val="32"/>
          <w:cs/>
        </w:rPr>
        <w:tab/>
      </w:r>
      <w:r w:rsidRPr="00D67110">
        <w:rPr>
          <w:rFonts w:ascii="TH SarabunIT๙" w:hAnsi="TH SarabunIT๙" w:cs="TH SarabunIT๙"/>
          <w:sz w:val="32"/>
          <w:szCs w:val="32"/>
          <w:cs/>
        </w:rPr>
        <w:tab/>
      </w:r>
      <w:r w:rsidRPr="00D67110">
        <w:rPr>
          <w:rFonts w:ascii="TH SarabunIT๙" w:hAnsi="TH SarabunIT๙" w:cs="TH SarabunIT๙"/>
          <w:sz w:val="32"/>
          <w:szCs w:val="32"/>
          <w:cs/>
        </w:rPr>
        <w:tab/>
      </w:r>
      <w:r w:rsidRPr="00D67110">
        <w:rPr>
          <w:rFonts w:ascii="TH SarabunIT๙" w:hAnsi="TH SarabunIT๙" w:cs="TH SarabunIT๙"/>
          <w:sz w:val="32"/>
          <w:szCs w:val="32"/>
          <w:cs/>
        </w:rPr>
        <w:tab/>
      </w:r>
      <w:r w:rsidRPr="00D67110">
        <w:rPr>
          <w:rFonts w:ascii="TH SarabunIT๙" w:hAnsi="TH SarabunIT๙" w:cs="TH SarabunIT๙"/>
          <w:sz w:val="32"/>
          <w:szCs w:val="32"/>
          <w:cs/>
        </w:rPr>
        <w:tab/>
        <w:t>442.42 บาท</w:t>
      </w:r>
    </w:p>
    <w:p w14:paraId="2C687F31" w14:textId="77777777" w:rsidR="00D67110" w:rsidRPr="00D67110" w:rsidRDefault="008464DE" w:rsidP="00B12C4F">
      <w:pPr>
        <w:spacing w:after="0" w:line="240" w:lineRule="auto"/>
        <w:rPr>
          <w:rFonts w:ascii="TH SarabunIT๙" w:hAnsi="TH SarabunIT๙" w:cs="TH SarabunIT๙"/>
        </w:rPr>
      </w:pPr>
      <w:r w:rsidRPr="00D671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67110">
        <w:rPr>
          <w:rFonts w:ascii="TH SarabunIT๙" w:hAnsi="TH SarabunIT๙" w:cs="TH SarabunIT๙"/>
          <w:sz w:val="32"/>
          <w:szCs w:val="32"/>
          <w:cs/>
        </w:rPr>
        <w:tab/>
      </w:r>
      <w:r w:rsidRPr="00D67110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67110" w:rsidRPr="00D67110">
        <w:rPr>
          <w:rFonts w:ascii="TH SarabunIT๙" w:hAnsi="TH SarabunIT๙" w:cs="TH SarabunIT๙"/>
          <w:spacing w:val="-4"/>
          <w:sz w:val="32"/>
          <w:szCs w:val="32"/>
          <w:cs/>
        </w:rPr>
        <w:t>โครงการ</w:t>
      </w:r>
      <w:r w:rsidR="00D67110" w:rsidRPr="00D67110">
        <w:rPr>
          <w:rFonts w:ascii="TH SarabunIT๙" w:hAnsi="TH SarabunIT๙" w:cs="TH SarabunIT๙"/>
          <w:sz w:val="32"/>
          <w:szCs w:val="32"/>
          <w:cs/>
        </w:rPr>
        <w:t>บริหารจัดการกองทุนฯ ปี 2563</w:t>
      </w:r>
      <w:r w:rsidR="00D67110" w:rsidRPr="00D67110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D67110" w:rsidRPr="00D67110">
        <w:rPr>
          <w:rFonts w:ascii="TH SarabunIT๙" w:hAnsi="TH SarabunIT๙" w:cs="TH SarabunIT๙"/>
          <w:sz w:val="32"/>
          <w:szCs w:val="32"/>
        </w:rPr>
        <w:tab/>
      </w:r>
      <w:r w:rsidR="00D67110" w:rsidRPr="00D67110">
        <w:rPr>
          <w:rFonts w:ascii="TH SarabunIT๙" w:hAnsi="TH SarabunIT๙" w:cs="TH SarabunIT๙"/>
          <w:sz w:val="32"/>
          <w:szCs w:val="32"/>
        </w:rPr>
        <w:tab/>
      </w:r>
      <w:r w:rsidR="00D67110" w:rsidRPr="00D67110">
        <w:rPr>
          <w:rFonts w:ascii="TH SarabunIT๙" w:hAnsi="TH SarabunIT๙" w:cs="TH SarabunIT๙"/>
          <w:sz w:val="32"/>
          <w:szCs w:val="32"/>
          <w:cs/>
        </w:rPr>
        <w:t>870.00 บาท</w:t>
      </w:r>
    </w:p>
    <w:p w14:paraId="1C84139D" w14:textId="78CF0254" w:rsidR="008464DE" w:rsidRPr="00D67110" w:rsidRDefault="00D67110" w:rsidP="00B12C4F">
      <w:pPr>
        <w:spacing w:after="0" w:line="240" w:lineRule="auto"/>
        <w:rPr>
          <w:rFonts w:ascii="TH SarabunIT๙" w:hAnsi="TH SarabunIT๙" w:cs="TH SarabunIT๙"/>
        </w:rPr>
      </w:pPr>
      <w:r w:rsidRPr="00D67110">
        <w:rPr>
          <w:rFonts w:ascii="TH SarabunIT๙" w:hAnsi="TH SarabunIT๙" w:cs="TH SarabunIT๙"/>
          <w:cs/>
        </w:rPr>
        <w:tab/>
      </w:r>
      <w:r w:rsidRPr="00D67110">
        <w:rPr>
          <w:rFonts w:ascii="TH SarabunIT๙" w:hAnsi="TH SarabunIT๙" w:cs="TH SarabunIT๙"/>
          <w:cs/>
        </w:rPr>
        <w:tab/>
        <w:t xml:space="preserve"> </w:t>
      </w:r>
      <w:r w:rsidRPr="00D67110">
        <w:rPr>
          <w:rFonts w:ascii="TH SarabunIT๙" w:hAnsi="TH SarabunIT๙" w:cs="TH SarabunIT๙"/>
          <w:sz w:val="32"/>
          <w:szCs w:val="32"/>
          <w:cs/>
        </w:rPr>
        <w:t>(</w:t>
      </w:r>
      <w:r w:rsidR="001E2791" w:rsidRPr="00D67110">
        <w:rPr>
          <w:rFonts w:ascii="TH SarabunIT๙" w:hAnsi="TH SarabunIT๙" w:cs="TH SarabunIT๙"/>
          <w:sz w:val="32"/>
          <w:szCs w:val="32"/>
          <w:cs/>
        </w:rPr>
        <w:t>คืนเงินค่าตอบแทนและค่าอาหารว่างและเครื่องดื่ม</w:t>
      </w:r>
      <w:r w:rsidR="008464DE" w:rsidRPr="00D671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2791" w:rsidRPr="00D67110">
        <w:rPr>
          <w:rFonts w:ascii="TH SarabunIT๙" w:hAnsi="TH SarabunIT๙" w:cs="TH SarabunIT๙"/>
          <w:sz w:val="32"/>
          <w:szCs w:val="32"/>
          <w:cs/>
        </w:rPr>
        <w:t>5 ตค.</w:t>
      </w:r>
      <w:r w:rsidR="008464DE" w:rsidRPr="00D67110">
        <w:rPr>
          <w:rFonts w:ascii="TH SarabunIT๙" w:hAnsi="TH SarabunIT๙" w:cs="TH SarabunIT๙"/>
          <w:sz w:val="32"/>
          <w:szCs w:val="32"/>
          <w:cs/>
        </w:rPr>
        <w:t xml:space="preserve"> 63)</w:t>
      </w:r>
      <w:r w:rsidR="008464DE" w:rsidRPr="00D67110">
        <w:rPr>
          <w:rFonts w:ascii="TH SarabunIT๙" w:hAnsi="TH SarabunIT๙" w:cs="TH SarabunIT๙"/>
          <w:sz w:val="32"/>
          <w:szCs w:val="32"/>
          <w:cs/>
        </w:rPr>
        <w:tab/>
      </w:r>
    </w:p>
    <w:p w14:paraId="11F13AFD" w14:textId="7270A14A" w:rsidR="008464DE" w:rsidRPr="00D67110" w:rsidRDefault="008464DE" w:rsidP="00846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71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67110">
        <w:rPr>
          <w:rFonts w:ascii="TH SarabunIT๙" w:hAnsi="TH SarabunIT๙" w:cs="TH SarabunIT๙"/>
          <w:sz w:val="32"/>
          <w:szCs w:val="32"/>
          <w:cs/>
        </w:rPr>
        <w:tab/>
      </w:r>
      <w:r w:rsidRPr="00D67110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1E2791" w:rsidRPr="00D67110">
        <w:rPr>
          <w:rFonts w:ascii="TH SarabunIT๙" w:hAnsi="TH SarabunIT๙" w:cs="TH SarabunIT๙"/>
          <w:sz w:val="32"/>
          <w:szCs w:val="32"/>
          <w:cs/>
        </w:rPr>
        <w:t xml:space="preserve">เงินค่าบริการสาธารณสุขฯ จาก สปสช. </w:t>
      </w:r>
      <w:r w:rsidRPr="00D6711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E2791" w:rsidRPr="00D67110">
        <w:rPr>
          <w:rFonts w:ascii="TH SarabunIT๙" w:hAnsi="TH SarabunIT๙" w:cs="TH SarabunIT๙"/>
          <w:sz w:val="32"/>
          <w:szCs w:val="32"/>
          <w:cs/>
        </w:rPr>
        <w:t xml:space="preserve">4 ธค. </w:t>
      </w:r>
      <w:r w:rsidRPr="00D67110">
        <w:rPr>
          <w:rFonts w:ascii="TH SarabunIT๙" w:hAnsi="TH SarabunIT๙" w:cs="TH SarabunIT๙"/>
          <w:sz w:val="32"/>
          <w:szCs w:val="32"/>
          <w:cs/>
        </w:rPr>
        <w:t>63)</w:t>
      </w:r>
      <w:r w:rsidRPr="00D67110">
        <w:rPr>
          <w:rFonts w:ascii="TH SarabunIT๙" w:hAnsi="TH SarabunIT๙" w:cs="TH SarabunIT๙"/>
          <w:sz w:val="32"/>
          <w:szCs w:val="32"/>
          <w:cs/>
        </w:rPr>
        <w:tab/>
      </w:r>
      <w:r w:rsidRPr="00D67110">
        <w:rPr>
          <w:rFonts w:ascii="TH SarabunIT๙" w:hAnsi="TH SarabunIT๙" w:cs="TH SarabunIT๙"/>
          <w:sz w:val="32"/>
          <w:szCs w:val="32"/>
          <w:cs/>
        </w:rPr>
        <w:tab/>
      </w:r>
      <w:r w:rsidR="001E2791" w:rsidRPr="00D67110">
        <w:rPr>
          <w:rFonts w:ascii="TH SarabunIT๙" w:hAnsi="TH SarabunIT๙" w:cs="TH SarabunIT๙"/>
          <w:sz w:val="32"/>
          <w:szCs w:val="32"/>
          <w:cs/>
        </w:rPr>
        <w:t>106,470.00</w:t>
      </w:r>
      <w:r w:rsidRPr="00D6711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90D219F" w14:textId="783CE2BB" w:rsidR="00D67110" w:rsidRPr="00D67110" w:rsidRDefault="001E2791" w:rsidP="00846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7110">
        <w:rPr>
          <w:rFonts w:ascii="TH SarabunIT๙" w:hAnsi="TH SarabunIT๙" w:cs="TH SarabunIT๙"/>
          <w:sz w:val="32"/>
          <w:szCs w:val="32"/>
        </w:rPr>
        <w:tab/>
      </w:r>
      <w:r w:rsidRPr="00D67110">
        <w:rPr>
          <w:rFonts w:ascii="TH SarabunIT๙" w:hAnsi="TH SarabunIT๙" w:cs="TH SarabunIT๙"/>
          <w:sz w:val="32"/>
          <w:szCs w:val="32"/>
        </w:rPr>
        <w:tab/>
        <w:t>-</w:t>
      </w:r>
      <w:r w:rsidR="00D67110" w:rsidRPr="00D67110">
        <w:rPr>
          <w:rFonts w:ascii="TH SarabunIT๙" w:hAnsi="TH SarabunIT๙" w:cs="TH SarabunIT๙"/>
          <w:spacing w:val="-4"/>
          <w:sz w:val="32"/>
          <w:szCs w:val="32"/>
          <w:cs/>
        </w:rPr>
        <w:t>โครงการ</w:t>
      </w:r>
      <w:r w:rsidR="00D67110" w:rsidRPr="00D67110">
        <w:rPr>
          <w:rFonts w:ascii="TH SarabunIT๙" w:hAnsi="TH SarabunIT๙" w:cs="TH SarabunIT๙"/>
          <w:sz w:val="32"/>
          <w:szCs w:val="32"/>
          <w:cs/>
        </w:rPr>
        <w:t>บริหารจัดการกองทุนฯ ปี 2563</w:t>
      </w:r>
      <w:r w:rsidR="00D67110" w:rsidRPr="00D67110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D67110" w:rsidRPr="00D67110">
        <w:rPr>
          <w:rFonts w:ascii="TH SarabunIT๙" w:hAnsi="TH SarabunIT๙" w:cs="TH SarabunIT๙"/>
          <w:sz w:val="32"/>
          <w:szCs w:val="32"/>
          <w:cs/>
        </w:rPr>
        <w:tab/>
      </w:r>
      <w:r w:rsidR="00D67110" w:rsidRPr="00D67110">
        <w:rPr>
          <w:rFonts w:ascii="TH SarabunIT๙" w:hAnsi="TH SarabunIT๙" w:cs="TH SarabunIT๙"/>
          <w:sz w:val="32"/>
          <w:szCs w:val="32"/>
          <w:cs/>
        </w:rPr>
        <w:tab/>
        <w:t>490.00 บาท</w:t>
      </w:r>
    </w:p>
    <w:p w14:paraId="65E8907D" w14:textId="3E91C212" w:rsidR="001E2791" w:rsidRPr="00D67110" w:rsidRDefault="00D67110" w:rsidP="008464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67110">
        <w:rPr>
          <w:rFonts w:ascii="TH SarabunIT๙" w:hAnsi="TH SarabunIT๙" w:cs="TH SarabunIT๙"/>
          <w:sz w:val="32"/>
          <w:szCs w:val="32"/>
          <w:cs/>
        </w:rPr>
        <w:tab/>
      </w:r>
      <w:r w:rsidRPr="00D67110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1E2791" w:rsidRPr="00D67110">
        <w:rPr>
          <w:rFonts w:ascii="TH SarabunIT๙" w:hAnsi="TH SarabunIT๙" w:cs="TH SarabunIT๙"/>
          <w:sz w:val="32"/>
          <w:szCs w:val="32"/>
          <w:cs/>
        </w:rPr>
        <w:t>คืนเงินค่าตอบแทนและค่าอาหารว่างและเครื่องดื่ม 12 มค. 64)</w:t>
      </w:r>
      <w:r w:rsidR="001E2791" w:rsidRPr="00D67110">
        <w:rPr>
          <w:rFonts w:ascii="TH SarabunIT๙" w:hAnsi="TH SarabunIT๙" w:cs="TH SarabunIT๙"/>
          <w:sz w:val="32"/>
          <w:szCs w:val="32"/>
          <w:cs/>
        </w:rPr>
        <w:tab/>
      </w:r>
    </w:p>
    <w:p w14:paraId="6E70C44A" w14:textId="0D0B0A46" w:rsidR="008464DE" w:rsidRPr="001B281D" w:rsidRDefault="008464DE" w:rsidP="008464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281D">
        <w:rPr>
          <w:rFonts w:ascii="TH SarabunIT๙" w:hAnsi="TH SarabunIT๙" w:cs="TH SarabunIT๙"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รวมรายรับ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2791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1B281D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E2791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1B281D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272</w:t>
      </w:r>
      <w:r w:rsidR="00404096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81D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42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173A0C31" w14:textId="19B430ED" w:rsidR="001B0A21" w:rsidRPr="001B281D" w:rsidRDefault="008464DE" w:rsidP="001B0A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281D">
        <w:rPr>
          <w:rFonts w:ascii="TH SarabunIT๙" w:hAnsi="TH SarabunIT๙" w:cs="TH SarabunIT๙"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(3) รายการจ่าย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DF24C52" w14:textId="51421F4E" w:rsidR="00D67110" w:rsidRDefault="001B0A21" w:rsidP="001B0A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281D">
        <w:rPr>
          <w:rFonts w:ascii="TH SarabunIT๙" w:hAnsi="TH SarabunIT๙" w:cs="TH SarabunIT๙"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67110" w:rsidRPr="00D67110">
        <w:rPr>
          <w:rFonts w:ascii="TH SarabunIT๙" w:hAnsi="TH SarabunIT๙" w:cs="TH SarabunIT๙"/>
          <w:spacing w:val="-4"/>
          <w:sz w:val="32"/>
          <w:szCs w:val="32"/>
          <w:cs/>
        </w:rPr>
        <w:t>โครงการ</w:t>
      </w:r>
      <w:r w:rsidR="00D67110" w:rsidRPr="00D67110">
        <w:rPr>
          <w:rFonts w:ascii="TH SarabunIT๙" w:hAnsi="TH SarabunIT๙" w:cs="TH SarabunIT๙"/>
          <w:sz w:val="32"/>
          <w:szCs w:val="32"/>
          <w:cs/>
        </w:rPr>
        <w:t>บริหารจัดการกองทุนฯ ปี 2563</w:t>
      </w:r>
      <w:r w:rsidR="00D67110" w:rsidRPr="00D67110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D67110">
        <w:rPr>
          <w:rFonts w:ascii="TH SarabunIT๙" w:hAnsi="TH SarabunIT๙" w:cs="TH SarabunIT๙"/>
          <w:sz w:val="32"/>
          <w:szCs w:val="32"/>
        </w:rPr>
        <w:tab/>
      </w:r>
      <w:r w:rsidR="00D67110">
        <w:rPr>
          <w:rFonts w:ascii="TH SarabunIT๙" w:hAnsi="TH SarabunIT๙" w:cs="TH SarabunIT๙"/>
          <w:sz w:val="32"/>
          <w:szCs w:val="32"/>
        </w:rPr>
        <w:tab/>
      </w:r>
      <w:r w:rsidR="00D67110" w:rsidRPr="00D67110">
        <w:rPr>
          <w:rFonts w:ascii="TH SarabunIT๙" w:hAnsi="TH SarabunIT๙" w:cs="TH SarabunIT๙"/>
          <w:sz w:val="32"/>
          <w:szCs w:val="32"/>
        </w:rPr>
        <w:t xml:space="preserve"> </w:t>
      </w:r>
      <w:r w:rsidR="00D67110" w:rsidRPr="001B281D">
        <w:rPr>
          <w:rFonts w:ascii="TH SarabunIT๙" w:hAnsi="TH SarabunIT๙" w:cs="TH SarabunIT๙"/>
          <w:sz w:val="32"/>
          <w:szCs w:val="32"/>
          <w:cs/>
        </w:rPr>
        <w:t>3,995.00 บาท</w:t>
      </w:r>
    </w:p>
    <w:p w14:paraId="0EBDAC38" w14:textId="427716AA" w:rsidR="001B0A21" w:rsidRPr="001B281D" w:rsidRDefault="00D67110" w:rsidP="001B0A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(</w:t>
      </w:r>
      <w:r w:rsidR="001B0A21" w:rsidRPr="00B12C4F">
        <w:rPr>
          <w:rFonts w:ascii="TH SarabunIT๙" w:hAnsi="TH SarabunIT๙" w:cs="TH SarabunIT๙"/>
          <w:spacing w:val="-12"/>
          <w:sz w:val="32"/>
          <w:szCs w:val="32"/>
          <w:cs/>
        </w:rPr>
        <w:t>ค่าตอบแทน</w:t>
      </w:r>
      <w:r w:rsidRPr="00B12C4F">
        <w:rPr>
          <w:rFonts w:ascii="TH SarabunIT๙" w:hAnsi="TH SarabunIT๙" w:cs="TH SarabunIT๙" w:hint="cs"/>
          <w:spacing w:val="-12"/>
          <w:sz w:val="32"/>
          <w:szCs w:val="32"/>
          <w:cs/>
        </w:rPr>
        <w:t>/</w:t>
      </w:r>
      <w:r w:rsidR="001B0A21" w:rsidRPr="00B12C4F">
        <w:rPr>
          <w:rFonts w:ascii="TH SarabunIT๙" w:hAnsi="TH SarabunIT๙" w:cs="TH SarabunIT๙"/>
          <w:spacing w:val="-12"/>
          <w:sz w:val="32"/>
          <w:szCs w:val="32"/>
          <w:cs/>
        </w:rPr>
        <w:t>ค่าอาหารว่างและเครื่องดื่มครั้งที่ 3/2563</w:t>
      </w:r>
      <w:r w:rsidR="001B0A21" w:rsidRPr="00B12C4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B12C4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เมื่อ </w:t>
      </w:r>
      <w:r w:rsidR="001B0A21" w:rsidRPr="00B12C4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28 </w:t>
      </w:r>
      <w:proofErr w:type="spellStart"/>
      <w:r w:rsidR="001B0A21" w:rsidRPr="00B12C4F">
        <w:rPr>
          <w:rFonts w:ascii="TH SarabunIT๙" w:hAnsi="TH SarabunIT๙" w:cs="TH SarabunIT๙"/>
          <w:spacing w:val="-12"/>
          <w:sz w:val="32"/>
          <w:szCs w:val="32"/>
          <w:cs/>
        </w:rPr>
        <w:t>กย</w:t>
      </w:r>
      <w:proofErr w:type="spellEnd"/>
      <w:r w:rsidR="001B0A21" w:rsidRPr="00B12C4F">
        <w:rPr>
          <w:rFonts w:ascii="TH SarabunIT๙" w:hAnsi="TH SarabunIT๙" w:cs="TH SarabunIT๙"/>
          <w:spacing w:val="-12"/>
          <w:sz w:val="32"/>
          <w:szCs w:val="32"/>
          <w:cs/>
        </w:rPr>
        <w:t>. 63)</w:t>
      </w:r>
      <w:r w:rsidR="001B0A21" w:rsidRPr="001B281D">
        <w:rPr>
          <w:rFonts w:ascii="TH SarabunIT๙" w:hAnsi="TH SarabunIT๙" w:cs="TH SarabunIT๙"/>
          <w:sz w:val="32"/>
          <w:szCs w:val="32"/>
          <w:cs/>
        </w:rPr>
        <w:tab/>
      </w:r>
    </w:p>
    <w:p w14:paraId="5A53D560" w14:textId="0E546EB6" w:rsidR="00D7480A" w:rsidRPr="001B281D" w:rsidRDefault="001B0A21" w:rsidP="008464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B281D">
        <w:rPr>
          <w:rFonts w:ascii="TH SarabunIT๙" w:hAnsi="TH SarabunIT๙" w:cs="TH SarabunIT๙"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67110" w:rsidRPr="001B281D">
        <w:rPr>
          <w:rFonts w:ascii="TH SarabunIT๙" w:hAnsi="TH SarabunIT๙" w:cs="TH SarabunIT๙"/>
          <w:sz w:val="32"/>
          <w:szCs w:val="32"/>
          <w:cs/>
        </w:rPr>
        <w:t>โครงการงบบริหารฯ ปี 63</w:t>
      </w:r>
      <w:r w:rsidR="00D67110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711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B281D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 </w:t>
      </w:r>
      <w:r w:rsidRPr="001B281D">
        <w:rPr>
          <w:rFonts w:ascii="TH SarabunIT๙" w:hAnsi="TH SarabunIT๙" w:cs="TH SarabunIT๙"/>
          <w:sz w:val="32"/>
          <w:szCs w:val="32"/>
        </w:rPr>
        <w:t>A</w:t>
      </w:r>
      <w:r w:rsidRPr="001B281D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D67110">
        <w:rPr>
          <w:rFonts w:ascii="TH SarabunIT๙" w:hAnsi="TH SarabunIT๙" w:cs="TH SarabunIT๙" w:hint="cs"/>
          <w:sz w:val="32"/>
          <w:szCs w:val="32"/>
          <w:cs/>
        </w:rPr>
        <w:t xml:space="preserve">เมื่อ </w:t>
      </w:r>
      <w:r w:rsidRPr="001B281D">
        <w:rPr>
          <w:rFonts w:ascii="TH SarabunIT๙" w:hAnsi="TH SarabunIT๙" w:cs="TH SarabunIT๙"/>
          <w:sz w:val="32"/>
          <w:szCs w:val="32"/>
          <w:cs/>
        </w:rPr>
        <w:t xml:space="preserve">29 </w:t>
      </w:r>
      <w:proofErr w:type="spellStart"/>
      <w:r w:rsidRPr="001B281D">
        <w:rPr>
          <w:rFonts w:ascii="TH SarabunIT๙" w:hAnsi="TH SarabunIT๙" w:cs="TH SarabunIT๙"/>
          <w:sz w:val="32"/>
          <w:szCs w:val="32"/>
          <w:cs/>
        </w:rPr>
        <w:t>กย</w:t>
      </w:r>
      <w:proofErr w:type="spellEnd"/>
      <w:r w:rsidRPr="001B281D">
        <w:rPr>
          <w:rFonts w:ascii="TH SarabunIT๙" w:hAnsi="TH SarabunIT๙" w:cs="TH SarabunIT๙"/>
          <w:sz w:val="32"/>
          <w:szCs w:val="32"/>
          <w:cs/>
        </w:rPr>
        <w:t xml:space="preserve">. 63) </w:t>
      </w:r>
      <w:r w:rsidRPr="001B281D">
        <w:rPr>
          <w:rFonts w:ascii="TH SarabunIT๙" w:hAnsi="TH SarabunIT๙" w:cs="TH SarabunIT๙"/>
          <w:sz w:val="32"/>
          <w:szCs w:val="32"/>
          <w:cs/>
        </w:rPr>
        <w:tab/>
        <w:t>2,900.00 บาท</w:t>
      </w:r>
      <w:r w:rsidRPr="001B281D">
        <w:rPr>
          <w:rFonts w:ascii="TH SarabunIT๙" w:hAnsi="TH SarabunIT๙" w:cs="TH SarabunIT๙"/>
          <w:sz w:val="32"/>
          <w:szCs w:val="32"/>
          <w:cs/>
        </w:rPr>
        <w:tab/>
      </w:r>
    </w:p>
    <w:p w14:paraId="137E1ED7" w14:textId="79DC685E" w:rsidR="00D67110" w:rsidRDefault="008464DE" w:rsidP="001E2791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1B281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B281D">
        <w:rPr>
          <w:rFonts w:ascii="TH SarabunIT๙" w:hAnsi="TH SarabunIT๙" w:cs="TH SarabunIT๙"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04096" w:rsidRPr="001B281D">
        <w:rPr>
          <w:rFonts w:ascii="TH SarabunIT๙" w:hAnsi="TH SarabunIT๙" w:cs="TH SarabunIT๙"/>
          <w:sz w:val="32"/>
          <w:szCs w:val="32"/>
          <w:cs/>
        </w:rPr>
        <w:tab/>
      </w:r>
      <w:r w:rsidR="001E2791" w:rsidRPr="001B281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67110" w:rsidRPr="001B281D">
        <w:rPr>
          <w:rFonts w:ascii="TH SarabunIT๙" w:hAnsi="TH SarabunIT๙" w:cs="TH SarabunIT๙" w:hint="cs"/>
          <w:sz w:val="32"/>
          <w:szCs w:val="32"/>
          <w:cs/>
        </w:rPr>
        <w:t>โครงการบริหารฯ ปี 64</w:t>
      </w:r>
      <w:r w:rsidR="00D67110">
        <w:rPr>
          <w:rFonts w:ascii="TH SarabunIT๙" w:hAnsi="TH SarabunIT๙" w:cs="TH SarabunIT๙"/>
          <w:sz w:val="32"/>
          <w:szCs w:val="32"/>
          <w:cs/>
        </w:rPr>
        <w:tab/>
      </w:r>
      <w:r w:rsidR="00D67110">
        <w:rPr>
          <w:rFonts w:ascii="TH SarabunIT๙" w:hAnsi="TH SarabunIT๙" w:cs="TH SarabunIT๙"/>
          <w:sz w:val="32"/>
          <w:szCs w:val="32"/>
          <w:cs/>
        </w:rPr>
        <w:tab/>
      </w:r>
      <w:r w:rsidR="00D67110">
        <w:rPr>
          <w:rFonts w:ascii="TH SarabunIT๙" w:hAnsi="TH SarabunIT๙" w:cs="TH SarabunIT๙"/>
          <w:sz w:val="32"/>
          <w:szCs w:val="32"/>
          <w:cs/>
        </w:rPr>
        <w:tab/>
      </w:r>
      <w:r w:rsidR="00D67110">
        <w:rPr>
          <w:rFonts w:ascii="TH SarabunIT๙" w:hAnsi="TH SarabunIT๙" w:cs="TH SarabunIT๙"/>
          <w:sz w:val="32"/>
          <w:szCs w:val="32"/>
          <w:cs/>
        </w:rPr>
        <w:tab/>
      </w:r>
      <w:r w:rsidR="00D67110">
        <w:rPr>
          <w:rFonts w:ascii="TH SarabunIT๙" w:hAnsi="TH SarabunIT๙" w:cs="TH SarabunIT๙"/>
          <w:sz w:val="32"/>
          <w:szCs w:val="32"/>
          <w:cs/>
        </w:rPr>
        <w:tab/>
      </w:r>
      <w:r w:rsidR="00D67110">
        <w:rPr>
          <w:rFonts w:ascii="TH SarabunIT๙" w:hAnsi="TH SarabunIT๙" w:cs="TH SarabunIT๙"/>
          <w:sz w:val="32"/>
          <w:szCs w:val="32"/>
          <w:cs/>
        </w:rPr>
        <w:tab/>
      </w:r>
      <w:r w:rsidR="00D67110" w:rsidRPr="001B281D">
        <w:rPr>
          <w:rFonts w:ascii="TH SarabunIT๙" w:hAnsi="TH SarabunIT๙" w:cs="TH SarabunIT๙"/>
          <w:sz w:val="34"/>
          <w:szCs w:val="34"/>
        </w:rPr>
        <w:t>2</w:t>
      </w:r>
      <w:r w:rsidR="00D67110" w:rsidRPr="001B281D">
        <w:rPr>
          <w:rFonts w:ascii="TH SarabunIT๙" w:hAnsi="TH SarabunIT๙" w:cs="TH SarabunIT๙" w:hint="cs"/>
          <w:sz w:val="34"/>
          <w:szCs w:val="34"/>
          <w:cs/>
        </w:rPr>
        <w:t>,</w:t>
      </w:r>
      <w:r w:rsidR="00D67110" w:rsidRPr="001B281D">
        <w:rPr>
          <w:rFonts w:ascii="TH SarabunIT๙" w:hAnsi="TH SarabunIT๙" w:cs="TH SarabunIT๙"/>
          <w:sz w:val="34"/>
          <w:szCs w:val="34"/>
        </w:rPr>
        <w:t xml:space="preserve">285.00 </w:t>
      </w:r>
      <w:r w:rsidR="00D67110" w:rsidRPr="001B281D">
        <w:rPr>
          <w:rFonts w:ascii="TH SarabunIT๙" w:hAnsi="TH SarabunIT๙" w:cs="TH SarabunIT๙" w:hint="cs"/>
          <w:sz w:val="34"/>
          <w:szCs w:val="34"/>
          <w:cs/>
        </w:rPr>
        <w:t>บาท</w:t>
      </w:r>
    </w:p>
    <w:p w14:paraId="399AD147" w14:textId="05A6415C" w:rsidR="00404096" w:rsidRPr="001B281D" w:rsidRDefault="00D67110" w:rsidP="00217B48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E2791" w:rsidRPr="001B281D"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ค่าอาหารว่างและเครื่องดื่มกิจกรรมอบรมฯ </w:t>
      </w:r>
      <w:r w:rsidR="00404096" w:rsidRPr="001B281D">
        <w:rPr>
          <w:rFonts w:ascii="TH SarabunIT๙" w:hAnsi="TH SarabunIT๙" w:cs="TH SarabunIT๙" w:hint="cs"/>
          <w:sz w:val="32"/>
          <w:szCs w:val="32"/>
          <w:cs/>
        </w:rPr>
        <w:t>29 ธค. 64 )</w:t>
      </w:r>
    </w:p>
    <w:p w14:paraId="1D98326D" w14:textId="049BE9FF" w:rsidR="00404096" w:rsidRDefault="00404096" w:rsidP="001E2791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1B281D">
        <w:rPr>
          <w:rFonts w:ascii="TH SarabunIT๙" w:hAnsi="TH SarabunIT๙" w:cs="TH SarabunIT๙"/>
          <w:sz w:val="32"/>
          <w:szCs w:val="32"/>
        </w:rPr>
        <w:tab/>
      </w:r>
      <w:r w:rsidRPr="001B281D">
        <w:rPr>
          <w:rFonts w:ascii="TH SarabunIT๙" w:hAnsi="TH SarabunIT๙" w:cs="TH SarabunIT๙"/>
          <w:sz w:val="32"/>
          <w:szCs w:val="32"/>
        </w:rPr>
        <w:tab/>
      </w:r>
      <w:r w:rsidRPr="001B281D">
        <w:rPr>
          <w:rFonts w:ascii="TH SarabunIT๙" w:hAnsi="TH SarabunIT๙" w:cs="TH SarabunIT๙"/>
          <w:sz w:val="32"/>
          <w:szCs w:val="32"/>
        </w:rPr>
        <w:tab/>
        <w:t>-</w:t>
      </w:r>
      <w:r w:rsidR="00B12C4F" w:rsidRPr="001B281D">
        <w:rPr>
          <w:rFonts w:ascii="TH SarabunIT๙" w:hAnsi="TH SarabunIT๙" w:cs="TH SarabunIT๙" w:hint="cs"/>
          <w:sz w:val="32"/>
          <w:szCs w:val="32"/>
          <w:cs/>
        </w:rPr>
        <w:t>โครงการบริหารฯ ปี 64</w:t>
      </w:r>
      <w:r w:rsidR="00B12C4F">
        <w:rPr>
          <w:rFonts w:ascii="TH SarabunIT๙" w:hAnsi="TH SarabunIT๙" w:cs="TH SarabunIT๙"/>
          <w:sz w:val="32"/>
          <w:szCs w:val="32"/>
          <w:cs/>
        </w:rPr>
        <w:tab/>
      </w:r>
      <w:r w:rsidR="00B12C4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0512B" w:rsidRPr="001B281D">
        <w:rPr>
          <w:rFonts w:ascii="TH SarabunIT๙" w:hAnsi="TH SarabunIT๙" w:cs="TH SarabunIT๙" w:hint="cs"/>
          <w:sz w:val="32"/>
          <w:szCs w:val="32"/>
          <w:cs/>
        </w:rPr>
        <w:t xml:space="preserve">ค่าถ่ายเอกสารคู่มือฯ </w:t>
      </w:r>
      <w:r w:rsidR="00217B48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A0512B" w:rsidRPr="001B281D">
        <w:rPr>
          <w:rFonts w:ascii="TH SarabunIT๙" w:hAnsi="TH SarabunIT๙" w:cs="TH SarabunIT๙" w:hint="cs"/>
          <w:sz w:val="32"/>
          <w:szCs w:val="32"/>
          <w:cs/>
        </w:rPr>
        <w:t xml:space="preserve"> มค. 64 )</w:t>
      </w:r>
      <w:r w:rsidR="00A0512B" w:rsidRPr="001B281D">
        <w:rPr>
          <w:rFonts w:ascii="TH SarabunIT๙" w:hAnsi="TH SarabunIT๙" w:cs="TH SarabunIT๙"/>
          <w:sz w:val="32"/>
          <w:szCs w:val="32"/>
          <w:cs/>
        </w:rPr>
        <w:tab/>
      </w:r>
      <w:r w:rsidR="00B12C4F" w:rsidRPr="001B281D">
        <w:rPr>
          <w:rFonts w:ascii="TH SarabunIT๙" w:hAnsi="TH SarabunIT๙" w:cs="TH SarabunIT๙" w:hint="cs"/>
          <w:sz w:val="32"/>
          <w:szCs w:val="32"/>
          <w:cs/>
        </w:rPr>
        <w:t>1,400.00 บาท</w:t>
      </w:r>
      <w:r w:rsidR="00A0512B" w:rsidRPr="001B281D">
        <w:rPr>
          <w:rFonts w:ascii="TH SarabunIT๙" w:hAnsi="TH SarabunIT๙" w:cs="TH SarabunIT๙"/>
          <w:sz w:val="32"/>
          <w:szCs w:val="32"/>
          <w:cs/>
        </w:rPr>
        <w:tab/>
      </w:r>
    </w:p>
    <w:p w14:paraId="1D866C3B" w14:textId="77777777" w:rsidR="00217B48" w:rsidRPr="001B281D" w:rsidRDefault="00217B48" w:rsidP="00217B48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sz w:val="32"/>
          <w:szCs w:val="32"/>
          <w:cs/>
        </w:rPr>
        <w:t xml:space="preserve">-โครงการเฝ้าระวัง ป้องกัน </w:t>
      </w:r>
      <w:r w:rsidRPr="001B281D">
        <w:rPr>
          <w:rFonts w:ascii="TH SarabunIT๙" w:hAnsi="TH SarabunIT๙" w:cs="TH SarabunIT๙"/>
          <w:sz w:val="32"/>
          <w:szCs w:val="32"/>
        </w:rPr>
        <w:tab/>
      </w:r>
      <w:r w:rsidRPr="001B281D">
        <w:rPr>
          <w:rFonts w:ascii="TH SarabunIT๙" w:hAnsi="TH SarabunIT๙" w:cs="TH SarabunIT๙"/>
          <w:sz w:val="32"/>
          <w:szCs w:val="32"/>
        </w:rPr>
        <w:tab/>
      </w:r>
      <w:r w:rsidRPr="001B281D">
        <w:rPr>
          <w:rFonts w:ascii="TH SarabunIT๙" w:hAnsi="TH SarabunIT๙" w:cs="TH SarabunIT๙"/>
          <w:sz w:val="32"/>
          <w:szCs w:val="32"/>
        </w:rPr>
        <w:tab/>
      </w:r>
      <w:r w:rsidRPr="001B281D">
        <w:rPr>
          <w:rFonts w:ascii="TH SarabunIT๙" w:hAnsi="TH SarabunIT๙" w:cs="TH SarabunIT๙"/>
          <w:sz w:val="32"/>
          <w:szCs w:val="32"/>
        </w:rPr>
        <w:tab/>
      </w:r>
      <w:r w:rsidRPr="001B281D">
        <w:rPr>
          <w:rFonts w:ascii="TH SarabunIT๙" w:hAnsi="TH SarabunIT๙" w:cs="TH SarabunIT๙"/>
          <w:sz w:val="32"/>
          <w:szCs w:val="32"/>
        </w:rPr>
        <w:tab/>
        <w:t>100</w:t>
      </w:r>
      <w:r w:rsidRPr="001B281D"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14:paraId="146EBA73" w14:textId="68E354D0" w:rsidR="00217B48" w:rsidRPr="001B281D" w:rsidRDefault="00217B48" w:rsidP="001E2791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1B281D">
        <w:rPr>
          <w:rFonts w:ascii="TH SarabunIT๙" w:hAnsi="TH SarabunIT๙" w:cs="TH SarabunIT๙"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sz w:val="32"/>
          <w:szCs w:val="32"/>
          <w:cs/>
        </w:rPr>
        <w:tab/>
        <w:t xml:space="preserve"> และควบคุมโรคติดเชื้อไวรัสโค</w:t>
      </w:r>
      <w:proofErr w:type="spellStart"/>
      <w:r w:rsidRPr="001B281D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1B281D">
        <w:rPr>
          <w:rFonts w:ascii="TH SarabunIT๙" w:hAnsi="TH SarabunIT๙" w:cs="TH SarabunIT๙"/>
          <w:sz w:val="32"/>
          <w:szCs w:val="32"/>
          <w:cs/>
        </w:rPr>
        <w:t>นาฯ (14 มค.64)</w:t>
      </w:r>
      <w:r w:rsidRPr="001B281D">
        <w:rPr>
          <w:rFonts w:ascii="TH SarabunIT๙" w:hAnsi="TH SarabunIT๙" w:cs="TH SarabunIT๙"/>
          <w:sz w:val="32"/>
          <w:szCs w:val="32"/>
          <w:cs/>
        </w:rPr>
        <w:tab/>
      </w:r>
    </w:p>
    <w:p w14:paraId="07968C54" w14:textId="1E21603E" w:rsidR="001B0A21" w:rsidRPr="001B281D" w:rsidRDefault="00404096" w:rsidP="00A907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รวมราย</w:t>
      </w:r>
      <w:r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B0A21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B281D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1B281D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580</w:t>
      </w:r>
      <w:r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81D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0A8698A1" w14:textId="38E16A37" w:rsidR="00A91E61" w:rsidRPr="00A91E61" w:rsidRDefault="008464DE" w:rsidP="00A91E6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รวมเป็นเงินคงเหลือในบัญชี (1)+(2)-(3)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  <w:t>=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  <w:t>27</w:t>
      </w:r>
      <w:r w:rsidR="001B281D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1B281D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374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281D"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77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67ED47F1" w14:textId="3FC1ACDD" w:rsidR="005B6729" w:rsidRDefault="00882E22" w:rsidP="005B6729">
      <w:pPr>
        <w:spacing w:after="0" w:line="240" w:lineRule="auto"/>
        <w:ind w:left="18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0635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281D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-รับรอง-</w:t>
      </w:r>
      <w:r w:rsidRPr="001B281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041183A3" w14:textId="77777777" w:rsidR="005B6729" w:rsidRPr="005B6729" w:rsidRDefault="005B6729" w:rsidP="005B672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bookmarkEnd w:id="2"/>
    <w:p w14:paraId="3885BEB7" w14:textId="77777777" w:rsidR="00464D80" w:rsidRPr="0047440E" w:rsidRDefault="00464D80" w:rsidP="005B67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47440E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เรื่องเพื่อพิจารณา</w:t>
      </w:r>
    </w:p>
    <w:p w14:paraId="7DF25070" w14:textId="77777777" w:rsidR="00464D80" w:rsidRPr="00217B48" w:rsidRDefault="00464D80" w:rsidP="00464D8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17B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4.1 เรื่องรับรอง</w:t>
      </w:r>
      <w:r w:rsidRPr="00217B48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 xml:space="preserve">รายงานการรับ </w:t>
      </w:r>
      <w:r w:rsidRPr="00217B48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  <w:t>–</w:t>
      </w:r>
      <w:r w:rsidRPr="00217B48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 xml:space="preserve"> จ่าย และเงินคงเหลือ</w:t>
      </w:r>
      <w:r w:rsidRPr="00217B48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</w:rPr>
        <w:t xml:space="preserve"> </w:t>
      </w:r>
      <w:r w:rsidRPr="00217B48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กองทุนหลักประกันสุขภาพฯ</w:t>
      </w:r>
      <w:r w:rsidRPr="00217B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404D059" w14:textId="65BBBA74" w:rsidR="00464D80" w:rsidRPr="00217B48" w:rsidRDefault="00464D80" w:rsidP="00464D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17B4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217B4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bookmarkStart w:id="3" w:name="_Hlk52790849"/>
      <w:r w:rsidRPr="00217B4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217B4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1E61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217B48">
        <w:rPr>
          <w:rFonts w:ascii="TH SarabunIT๙" w:hAnsi="TH SarabunIT๙" w:cs="TH SarabunIT๙"/>
          <w:color w:val="000000" w:themeColor="text1"/>
          <w:spacing w:val="-18"/>
          <w:sz w:val="32"/>
          <w:szCs w:val="32"/>
          <w:cs/>
        </w:rPr>
        <w:t xml:space="preserve">รายงานการรับ </w:t>
      </w:r>
      <w:r w:rsidRPr="00A91E61">
        <w:rPr>
          <w:rFonts w:ascii="TH SarabunIT๙" w:hAnsi="TH SarabunIT๙" w:cs="TH SarabunIT๙"/>
          <w:color w:val="000000" w:themeColor="text1"/>
          <w:spacing w:val="-18"/>
          <w:sz w:val="32"/>
          <w:szCs w:val="32"/>
        </w:rPr>
        <w:t>–</w:t>
      </w:r>
      <w:r w:rsidRPr="00A91E61">
        <w:rPr>
          <w:rFonts w:ascii="TH SarabunIT๙" w:hAnsi="TH SarabunIT๙" w:cs="TH SarabunIT๙"/>
          <w:color w:val="000000" w:themeColor="text1"/>
          <w:spacing w:val="-18"/>
          <w:sz w:val="32"/>
          <w:szCs w:val="32"/>
          <w:cs/>
        </w:rPr>
        <w:t xml:space="preserve"> </w:t>
      </w:r>
      <w:r w:rsidRPr="00217B48">
        <w:rPr>
          <w:rFonts w:ascii="TH SarabunIT๙" w:hAnsi="TH SarabunIT๙" w:cs="TH SarabunIT๙"/>
          <w:color w:val="000000" w:themeColor="text1"/>
          <w:spacing w:val="-18"/>
          <w:sz w:val="32"/>
          <w:szCs w:val="32"/>
          <w:cs/>
        </w:rPr>
        <w:t xml:space="preserve">จ่าย และเงินคงเหลือกองทุนฯ </w:t>
      </w:r>
      <w:r w:rsidRPr="00217B48">
        <w:rPr>
          <w:rFonts w:ascii="TH SarabunIT๙" w:eastAsia="Cordia New" w:hAnsi="TH SarabunIT๙" w:cs="TH SarabunIT๙"/>
          <w:color w:val="000000" w:themeColor="text1"/>
          <w:spacing w:val="-18"/>
          <w:sz w:val="32"/>
          <w:szCs w:val="32"/>
          <w:cs/>
        </w:rPr>
        <w:t>ประจำเดือน</w:t>
      </w:r>
      <w:r w:rsidR="00217B48" w:rsidRPr="00217B48">
        <w:rPr>
          <w:rFonts w:ascii="TH SarabunIT๙" w:eastAsia="Cordia New" w:hAnsi="TH SarabunIT๙" w:cs="TH SarabunIT๙" w:hint="cs"/>
          <w:color w:val="000000" w:themeColor="text1"/>
          <w:spacing w:val="-18"/>
          <w:sz w:val="32"/>
          <w:szCs w:val="32"/>
          <w:cs/>
        </w:rPr>
        <w:t>กันยายน</w:t>
      </w:r>
      <w:r w:rsidRPr="00217B48">
        <w:rPr>
          <w:rFonts w:ascii="TH SarabunIT๙" w:eastAsia="Cordia New" w:hAnsi="TH SarabunIT๙" w:cs="TH SarabunIT๙"/>
          <w:color w:val="000000" w:themeColor="text1"/>
          <w:spacing w:val="-18"/>
          <w:sz w:val="32"/>
          <w:szCs w:val="32"/>
          <w:cs/>
        </w:rPr>
        <w:t xml:space="preserve"> 63 </w:t>
      </w:r>
      <w:r w:rsidR="00217B48" w:rsidRPr="00217B48">
        <w:rPr>
          <w:rFonts w:ascii="TH SarabunIT๙" w:eastAsia="Cordia New" w:hAnsi="TH SarabunIT๙" w:cs="TH SarabunIT๙" w:hint="cs"/>
          <w:color w:val="000000" w:themeColor="text1"/>
          <w:spacing w:val="-18"/>
          <w:sz w:val="32"/>
          <w:szCs w:val="32"/>
          <w:cs/>
        </w:rPr>
        <w:t>- มกราคม 2564</w:t>
      </w:r>
      <w:r w:rsidRPr="00217B48">
        <w:rPr>
          <w:rFonts w:ascii="TH SarabunIT๙" w:eastAsia="Cordia New" w:hAnsi="TH SarabunIT๙" w:cs="TH SarabunIT๙"/>
          <w:color w:val="000000" w:themeColor="text1"/>
          <w:spacing w:val="-18"/>
          <w:sz w:val="32"/>
          <w:szCs w:val="32"/>
          <w:cs/>
        </w:rPr>
        <w:t xml:space="preserve"> </w:t>
      </w:r>
      <w:r w:rsidR="00217B48" w:rsidRPr="00217B48">
        <w:rPr>
          <w:rFonts w:ascii="TH SarabunIT๙" w:eastAsia="Cordia New" w:hAnsi="TH SarabunIT๙" w:cs="TH SarabunIT๙" w:hint="cs"/>
          <w:color w:val="000000" w:themeColor="text1"/>
          <w:spacing w:val="-18"/>
          <w:sz w:val="32"/>
          <w:szCs w:val="32"/>
          <w:cs/>
        </w:rPr>
        <w:t>/</w:t>
      </w:r>
      <w:r w:rsidR="00217B48" w:rsidRPr="00217B48">
        <w:rPr>
          <w:rFonts w:ascii="TH SarabunIT๙" w:eastAsia="Cordia New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Pr="00217B48">
        <w:rPr>
          <w:rFonts w:ascii="TH SarabunIT๙" w:eastAsia="Cordia New" w:hAnsi="TH SarabunIT๙" w:cs="TH SarabunIT๙"/>
          <w:color w:val="000000" w:themeColor="text1"/>
          <w:spacing w:val="-14"/>
          <w:sz w:val="32"/>
          <w:szCs w:val="32"/>
          <w:cs/>
        </w:rPr>
        <w:t xml:space="preserve">ประจำไตรมาส </w:t>
      </w:r>
      <w:r w:rsidR="00217B48" w:rsidRPr="00217B48">
        <w:rPr>
          <w:rFonts w:ascii="TH SarabunIT๙" w:eastAsia="Cordia New" w:hAnsi="TH SarabunIT๙" w:cs="TH SarabunIT๙" w:hint="cs"/>
          <w:color w:val="000000" w:themeColor="text1"/>
          <w:spacing w:val="-14"/>
          <w:sz w:val="32"/>
          <w:szCs w:val="32"/>
          <w:cs/>
        </w:rPr>
        <w:t>4</w:t>
      </w:r>
      <w:r w:rsidR="00217B48" w:rsidRPr="00217B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ปีงบประมา</w:t>
      </w:r>
      <w:r w:rsidR="000C2B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</w:t>
      </w:r>
      <w:r w:rsidR="00217B48" w:rsidRPr="00217B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2563</w:t>
      </w:r>
      <w:r w:rsidRPr="00217B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(เดือน</w:t>
      </w:r>
      <w:r w:rsidR="00217B48" w:rsidRPr="00217B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 - กันยายน</w:t>
      </w:r>
      <w:r w:rsidRPr="00217B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63) และ</w:t>
      </w:r>
      <w:r w:rsidRPr="00217B48">
        <w:rPr>
          <w:rFonts w:ascii="TH SarabunIT๙" w:eastAsia="Cordia New" w:hAnsi="TH SarabunIT๙" w:cs="TH SarabunIT๙"/>
          <w:color w:val="000000" w:themeColor="text1"/>
          <w:spacing w:val="-14"/>
          <w:sz w:val="32"/>
          <w:szCs w:val="32"/>
          <w:cs/>
        </w:rPr>
        <w:t xml:space="preserve">ประจำไตรมาส </w:t>
      </w:r>
      <w:r w:rsidR="00217B48" w:rsidRPr="00217B48">
        <w:rPr>
          <w:rFonts w:ascii="TH SarabunIT๙" w:eastAsia="Cordia New" w:hAnsi="TH SarabunIT๙" w:cs="TH SarabunIT๙" w:hint="cs"/>
          <w:color w:val="000000" w:themeColor="text1"/>
          <w:spacing w:val="-14"/>
          <w:sz w:val="32"/>
          <w:szCs w:val="32"/>
          <w:cs/>
        </w:rPr>
        <w:t>1</w:t>
      </w:r>
      <w:r w:rsidRPr="00217B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217B48" w:rsidRPr="00217B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ปีงบประมา</w:t>
      </w:r>
      <w:r w:rsidR="000C2B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</w:t>
      </w:r>
      <w:r w:rsidR="00217B48" w:rsidRPr="00217B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64 </w:t>
      </w:r>
      <w:r w:rsidRPr="00217B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(เดือน</w:t>
      </w:r>
      <w:r w:rsidR="00217B48" w:rsidRPr="00217B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 - ธันวาคม</w:t>
      </w:r>
      <w:r w:rsidRPr="00217B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63) </w:t>
      </w:r>
      <w:r w:rsidRPr="00217B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</w:t>
      </w:r>
      <w:bookmarkEnd w:id="3"/>
    </w:p>
    <w:p w14:paraId="57B9C351" w14:textId="47CA9D82" w:rsidR="00464D80" w:rsidRPr="0047440E" w:rsidRDefault="00464D80" w:rsidP="00882E22">
      <w:pPr>
        <w:spacing w:after="0" w:line="240" w:lineRule="auto"/>
        <w:ind w:left="180"/>
        <w:jc w:val="both"/>
        <w:rPr>
          <w:rFonts w:ascii="TH SarabunIT๙" w:hAnsi="TH SarabunIT๙" w:cs="TH SarabunIT๙"/>
          <w:sz w:val="32"/>
          <w:szCs w:val="32"/>
        </w:rPr>
      </w:pP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82E22" w:rsidRPr="000635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882E22"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882E22" w:rsidRPr="001B281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82E22">
        <w:rPr>
          <w:rFonts w:ascii="TH SarabunIT๙" w:hAnsi="TH SarabunIT๙" w:cs="TH SarabunIT๙" w:hint="cs"/>
          <w:sz w:val="32"/>
          <w:szCs w:val="32"/>
          <w:cs/>
        </w:rPr>
        <w:t>-รับรอง-</w:t>
      </w:r>
      <w:r w:rsidR="00882E22" w:rsidRPr="001B281D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0C86E43A" w14:textId="7450C416" w:rsidR="00464D80" w:rsidRPr="0047440E" w:rsidRDefault="00882E22" w:rsidP="00464D80">
      <w:pPr>
        <w:spacing w:before="160"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64D80"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4.2 เรื่องพิจารณา</w:t>
      </w:r>
      <w:r w:rsidR="00464D80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</w:t>
      </w:r>
      <w:r w:rsidR="00464D80"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งบประมาณโครงการ</w:t>
      </w:r>
    </w:p>
    <w:p w14:paraId="24DE9692" w14:textId="77777777" w:rsidR="00A91E61" w:rsidRPr="00C21468" w:rsidRDefault="00464D80" w:rsidP="0070466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bookmarkStart w:id="4" w:name="_Hlk52790954"/>
      <w:r w:rsidR="00882E22">
        <w:rPr>
          <w:rFonts w:ascii="TH SarabunIT๙" w:hAnsi="TH SarabunIT๙" w:cs="TH SarabunIT๙"/>
          <w:sz w:val="32"/>
          <w:szCs w:val="32"/>
        </w:rPr>
        <w:t xml:space="preserve">    </w:t>
      </w:r>
      <w:r w:rsidRPr="00C21468">
        <w:rPr>
          <w:rFonts w:ascii="TH SarabunIT๙" w:hAnsi="TH SarabunIT๙" w:cs="TH SarabunIT๙"/>
          <w:b/>
          <w:bCs/>
          <w:sz w:val="32"/>
          <w:szCs w:val="32"/>
        </w:rPr>
        <w:t>4.2.1</w:t>
      </w:r>
      <w:r w:rsidRPr="00C214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C21468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พิจารณา</w:t>
      </w:r>
      <w:bookmarkEnd w:id="4"/>
      <w:r w:rsidR="00882E22" w:rsidRPr="00C21468">
        <w:rPr>
          <w:rFonts w:ascii="TH SarabunIT๙" w:hAnsi="TH SarabunIT๙" w:cs="TH SarabunIT๙"/>
          <w:b/>
          <w:bCs/>
          <w:spacing w:val="-4"/>
          <w:sz w:val="32"/>
          <w:szCs w:val="32"/>
          <w:shd w:val="clear" w:color="auto" w:fill="FFFFFF"/>
          <w:cs/>
        </w:rPr>
        <w:t>โครงการส่งเสริมสุขอนามัยเด็กปฐมวัยในศูนย์พัฒนาเด็กเล็ก</w:t>
      </w:r>
      <w:r w:rsidR="00882E22" w:rsidRPr="00C2146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เทศบาลตำบลฉลุง</w:t>
      </w:r>
      <w:r w:rsidR="00882E22" w:rsidRPr="00C21468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งบประมาณ </w:t>
      </w:r>
      <w:r w:rsidR="00882E22" w:rsidRPr="00C2146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13,499</w:t>
      </w:r>
      <w:r w:rsidR="00882E22" w:rsidRPr="00C21468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882E22" w:rsidRPr="00C2146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บาท</w:t>
      </w:r>
      <w:r w:rsidRPr="00C214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F6B2AAC" w14:textId="31ECA705" w:rsidR="00C21468" w:rsidRDefault="00A91E61" w:rsidP="00C214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-ฝ่ายเลขานุการ</w:t>
      </w:r>
      <w:r w:rsidR="00C21468">
        <w:rPr>
          <w:rFonts w:ascii="TH SarabunIT๙" w:hAnsi="TH SarabunIT๙" w:cs="TH SarabunIT๙" w:hint="cs"/>
          <w:sz w:val="32"/>
          <w:szCs w:val="32"/>
          <w:cs/>
        </w:rPr>
        <w:t>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ฯ ได้ชี้แจงการแก้ไข</w:t>
      </w:r>
      <w:r w:rsidR="00C21468" w:rsidRPr="00882E22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โครงการส่งเสริมสุขอนามัยเด็กปฐมวัย</w:t>
      </w:r>
      <w:r w:rsidR="00C21468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  </w:t>
      </w:r>
      <w:r w:rsidR="00C21468" w:rsidRPr="00882E22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ในศูนย์พัฒนาเด็กเล็ก</w:t>
      </w:r>
      <w:r w:rsidR="00C21468" w:rsidRPr="00882E2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เทศบาลตำบลฉลุ</w:t>
      </w:r>
      <w:r w:rsidR="000B3D3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</w:t>
      </w:r>
      <w:r w:rsidR="00C2146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ซึ่ง</w:t>
      </w:r>
      <w:r w:rsidR="00C21468">
        <w:rPr>
          <w:rFonts w:ascii="TH SarabunIT๙" w:hAnsi="TH SarabunIT๙" w:cs="TH SarabunIT๙" w:hint="cs"/>
          <w:sz w:val="32"/>
          <w:szCs w:val="32"/>
          <w:cs/>
        </w:rPr>
        <w:t>ได้ผ่านการพิจารณา/แก้ไขจากคณะอนุกรรมการกลั่นกรองแผนงาน/โครงการ เป็นที่เรียบร้อยแล้วเมื่อ วันที่ 23 กุมภาพันธ์ 2564 ดังนี้</w:t>
      </w:r>
    </w:p>
    <w:p w14:paraId="690DA502" w14:textId="49594682" w:rsidR="00C21468" w:rsidRPr="00DB7FB1" w:rsidRDefault="00C21468" w:rsidP="00C21468">
      <w:pPr>
        <w:pStyle w:val="a3"/>
        <w:spacing w:after="160"/>
        <w:ind w:left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550F">
        <w:rPr>
          <w:rFonts w:ascii="TH SarabunIT๙" w:hAnsi="TH SarabunIT๙" w:cs="TH SarabunIT๙" w:hint="cs"/>
          <w:sz w:val="32"/>
          <w:szCs w:val="32"/>
          <w:cs/>
        </w:rPr>
        <w:t>1.)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550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เพิ่มชื่อโครงการจาก </w:t>
      </w:r>
      <w:r w:rsidRPr="00BA550F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 w:rsidRPr="00BA550F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ส่งเสริมสุขอนามัย</w:t>
      </w:r>
      <w:r w:rsidRPr="00BA550F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เด็กปฐมวัย</w:t>
      </w:r>
      <w:r w:rsidRPr="00BA550F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ในศูนย์พัฒนาเด็กเล็ก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ปรับเป็น </w:t>
      </w:r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โครงการ</w:t>
      </w:r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ส่งเสริมสุขอนามัย</w:t>
      </w:r>
      <w:r w:rsidRPr="00DB7FB1">
        <w:rPr>
          <w:rFonts w:ascii="TH SarabunIT๙" w:hAnsi="TH SarabunIT๙" w:cs="TH SarabunIT๙" w:hint="cs"/>
          <w:spacing w:val="-8"/>
          <w:sz w:val="32"/>
          <w:szCs w:val="32"/>
          <w:u w:val="single"/>
          <w:shd w:val="clear" w:color="auto" w:fill="FFFFFF"/>
          <w:cs/>
        </w:rPr>
        <w:t>เด็กปฐมวัย</w:t>
      </w:r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ในศูนย์พัฒนาเด็กเล็ก</w:t>
      </w:r>
      <w:r w:rsidRPr="00DB7FB1">
        <w:rPr>
          <w:rFonts w:ascii="TH SarabunIT๙" w:hAnsi="TH SarabunIT๙" w:cs="TH SarabunIT๙" w:hint="cs"/>
          <w:spacing w:val="-8"/>
          <w:sz w:val="32"/>
          <w:szCs w:val="32"/>
          <w:u w:val="single"/>
          <w:shd w:val="clear" w:color="auto" w:fill="FFFFFF"/>
          <w:cs/>
        </w:rPr>
        <w:t xml:space="preserve"> เทศบาลตำบลฉลุง</w:t>
      </w:r>
      <w:r w:rsidRPr="00DB7FB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</w:p>
    <w:p w14:paraId="0F0BA6E5" w14:textId="3FA487FE" w:rsidR="000D6013" w:rsidRPr="00DB7FB1" w:rsidRDefault="00C21468" w:rsidP="00C21468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2.) </w:t>
      </w:r>
      <w:r w:rsidRPr="00BC3089">
        <w:rPr>
          <w:rFonts w:ascii="TH SarabunIT๙" w:hAnsi="TH SarabunIT๙" w:cs="TH SarabunIT๙" w:hint="cs"/>
          <w:sz w:val="32"/>
          <w:szCs w:val="32"/>
          <w:cs/>
        </w:rPr>
        <w:t>ปรับเปลี่ยนการบูรณาการ การดำเนินงานร่วมกันระหว่างศูนย์</w:t>
      </w:r>
      <w:r w:rsidRPr="00BC3089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พัฒนาเด็กเล็ก</w:t>
      </w:r>
      <w:r w:rsidRPr="00BC3089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Pr="00DB7FB1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เทศบาลตำบลฉลุง</w:t>
      </w:r>
      <w:r w:rsidRPr="00DB7FB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กับศูนย์</w:t>
      </w:r>
      <w:r w:rsidRPr="00DB7FB1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พัฒนาเด็กเล็ก</w:t>
      </w:r>
      <w:r w:rsidRPr="00DB7FB1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ดา</w:t>
      </w:r>
      <w:proofErr w:type="spellStart"/>
      <w:r w:rsidRPr="00DB7FB1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รุลญัน</w:t>
      </w:r>
      <w:proofErr w:type="spellEnd"/>
      <w:r w:rsidRPr="00DB7FB1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นะ</w:t>
      </w:r>
      <w:proofErr w:type="spellStart"/>
      <w:r w:rsidRPr="00DB7FB1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ห์</w:t>
      </w:r>
      <w:proofErr w:type="spellEnd"/>
      <w:r w:rsidRPr="00DB7FB1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Pr="00DB7FB1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โดยให้แยกกันทำคนละวัน เพื่อแยกกลุ่มเป้าหมายได้ชัดเจน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และเพื่อเว้นระยะห่างทางสังคมภายใต้สถานการณ์โรคติดเชื้อไวรัสโค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 2019</w:t>
      </w:r>
    </w:p>
    <w:p w14:paraId="6BE2D7DD" w14:textId="77777777" w:rsidR="00C21468" w:rsidRDefault="00C21468" w:rsidP="00C21468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3.) แก้ไข้รายละเอียดงบประมาณ </w:t>
      </w:r>
    </w:p>
    <w:p w14:paraId="78802913" w14:textId="77777777" w:rsidR="00C21468" w:rsidRPr="00D01FE4" w:rsidRDefault="00C21468" w:rsidP="00C21468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-ค่าตอบแทนวิทยากร (กรณีไม่บูรณาการร่วมกัน) เดิม จำนวน 2 ท่านๆละ </w:t>
      </w:r>
      <w:r w:rsidRPr="00D01FE4">
        <w:rPr>
          <w:rFonts w:ascii="TH SarabunIT๙" w:hAnsi="TH SarabunIT๙" w:cs="TH SarabunIT๙" w:hint="cs"/>
          <w:spacing w:val="-12"/>
          <w:sz w:val="32"/>
          <w:szCs w:val="32"/>
          <w:cs/>
        </w:rPr>
        <w:t>2 ชั่วโมงๆละ 600 บาท รวม 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,</w:t>
      </w:r>
      <w:r w:rsidRPr="00D01FE4">
        <w:rPr>
          <w:rFonts w:ascii="TH SarabunIT๙" w:hAnsi="TH SarabunIT๙" w:cs="TH SarabunIT๙" w:hint="cs"/>
          <w:spacing w:val="-12"/>
          <w:sz w:val="32"/>
          <w:szCs w:val="32"/>
          <w:cs/>
        </w:rPr>
        <w:t>400 บาท เปลี่ยนเป็น จำนวน 4 ท่านๆละ 1 ชั่วโมงๆละ 600 บาท รวม 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,</w:t>
      </w:r>
      <w:r w:rsidRPr="00D01FE4">
        <w:rPr>
          <w:rFonts w:ascii="TH SarabunIT๙" w:hAnsi="TH SarabunIT๙" w:cs="TH SarabunIT๙" w:hint="cs"/>
          <w:spacing w:val="-12"/>
          <w:sz w:val="32"/>
          <w:szCs w:val="32"/>
          <w:cs/>
        </w:rPr>
        <w:t>400 บาท</w:t>
      </w:r>
    </w:p>
    <w:p w14:paraId="4D2F3C1E" w14:textId="56F5CEA7" w:rsidR="00464D80" w:rsidRDefault="00C21468" w:rsidP="00C21468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E4751">
        <w:rPr>
          <w:rFonts w:ascii="TH SarabunIT๙" w:hAnsi="TH SarabunIT๙" w:cs="TH SarabunIT๙" w:hint="cs"/>
          <w:spacing w:val="-12"/>
          <w:sz w:val="32"/>
          <w:szCs w:val="32"/>
          <w:cs/>
        </w:rPr>
        <w:t>ปรับลดค่ากระเป๋าผ้าให้มีความคุ้มค่าต่อความจำเป็นในการใช้กระเป๋าผ้าใบละ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80 บาท ซึ่งมีจำนวนน้อย</w:t>
      </w:r>
      <w:r w:rsidRPr="00DB7FB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14:paraId="2F05C26C" w14:textId="298313C0" w:rsidR="0031031F" w:rsidRPr="003559F1" w:rsidRDefault="0031031F" w:rsidP="0031031F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) </w:t>
      </w:r>
      <w:r w:rsidRPr="003559F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โครงการดังกล่าวได้แก้ไขเป็นที่เรียบร้อยแล้ว โดยมีงบประมาณ </w:t>
      </w:r>
      <w:r w:rsidRPr="003559F1">
        <w:rPr>
          <w:rFonts w:ascii="TH SarabunIT๙" w:hAnsi="TH SarabunIT๙" w:cs="TH SarabunIT๙"/>
          <w:sz w:val="32"/>
          <w:szCs w:val="32"/>
          <w:cs/>
        </w:rPr>
        <w:t>13,499 บาท</w:t>
      </w:r>
    </w:p>
    <w:p w14:paraId="282227D0" w14:textId="5C02153E" w:rsidR="00464D80" w:rsidRDefault="00464D80" w:rsidP="00C21468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0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C21468">
        <w:rPr>
          <w:rFonts w:ascii="TH SarabunIT๙" w:hAnsi="TH SarabunIT๙" w:cs="TH SarabunIT๙"/>
          <w:sz w:val="32"/>
          <w:szCs w:val="32"/>
        </w:rPr>
        <w:tab/>
      </w:r>
      <w:r w:rsidR="00C21468">
        <w:rPr>
          <w:rFonts w:ascii="TH SarabunIT๙" w:hAnsi="TH SarabunIT๙" w:cs="TH SarabunIT๙"/>
          <w:sz w:val="32"/>
          <w:szCs w:val="32"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704668">
        <w:rPr>
          <w:rFonts w:ascii="TH SarabunIT๙" w:hAnsi="TH SarabunIT๙" w:cs="TH SarabunIT๙"/>
          <w:sz w:val="32"/>
          <w:szCs w:val="32"/>
        </w:rPr>
        <w:t xml:space="preserve"> </w:t>
      </w:r>
      <w:r w:rsidR="00704668">
        <w:rPr>
          <w:rFonts w:ascii="TH SarabunIT๙" w:hAnsi="TH SarabunIT๙" w:cs="TH SarabunIT๙" w:hint="cs"/>
          <w:sz w:val="32"/>
          <w:szCs w:val="32"/>
          <w:cs/>
        </w:rPr>
        <w:t>คณะกรรมการบริการ</w:t>
      </w:r>
      <w:r w:rsidR="00C21468">
        <w:rPr>
          <w:rFonts w:ascii="TH SarabunIT๙" w:hAnsi="TH SarabunIT๙" w:cs="TH SarabunIT๙" w:hint="cs"/>
          <w:sz w:val="32"/>
          <w:szCs w:val="32"/>
          <w:cs/>
        </w:rPr>
        <w:t>กองทุนฯ มีมติเห็นชอบ/อนุมัติโครงการ</w:t>
      </w:r>
      <w:r w:rsidR="00C21468" w:rsidRPr="00C21468">
        <w:rPr>
          <w:rFonts w:ascii="TH SarabunIT๙" w:hAnsi="TH SarabunIT๙" w:cs="TH SarabunIT๙"/>
          <w:sz w:val="32"/>
          <w:szCs w:val="32"/>
          <w:cs/>
        </w:rPr>
        <w:t>ส่งเสริมสุขอนามัยเด็กปฐมวัยในศูนย์พัฒนาเด็กเล็ก เทศบาลตำบลฉลุง งบประมาณ 13,499 บาท</w:t>
      </w:r>
      <w:r w:rsidR="00C21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0C01C58" w14:textId="2C77FBCA" w:rsidR="00C21468" w:rsidRPr="00C21468" w:rsidRDefault="00464D80" w:rsidP="00882E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1108CE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926D53">
        <w:rPr>
          <w:rFonts w:ascii="TH SarabunIT๙" w:hAnsi="TH SarabunIT๙" w:cs="TH SarabunIT๙"/>
          <w:sz w:val="32"/>
          <w:szCs w:val="32"/>
        </w:rPr>
        <w:tab/>
      </w:r>
      <w:r w:rsidRPr="00C21468">
        <w:rPr>
          <w:rFonts w:ascii="TH SarabunIT๙" w:hAnsi="TH SarabunIT๙" w:cs="TH SarabunIT๙"/>
          <w:b/>
          <w:bCs/>
          <w:sz w:val="32"/>
          <w:szCs w:val="32"/>
        </w:rPr>
        <w:t xml:space="preserve">4.2.2 </w:t>
      </w:r>
      <w:r w:rsidRPr="000B3D38">
        <w:rPr>
          <w:rFonts w:ascii="TH SarabunIT๙" w:hAnsi="TH SarabunIT๙" w:cs="TH SarabunIT๙"/>
          <w:b/>
          <w:bCs/>
          <w:color w:val="000000" w:themeColor="text1"/>
          <w:spacing w:val="-26"/>
          <w:sz w:val="32"/>
          <w:szCs w:val="32"/>
          <w:cs/>
        </w:rPr>
        <w:t>พิจารณา</w:t>
      </w:r>
      <w:r w:rsidR="00882E22" w:rsidRPr="000B3D38">
        <w:rPr>
          <w:rFonts w:ascii="TH SarabunIT๙" w:hAnsi="TH SarabunIT๙" w:cs="TH SarabunIT๙"/>
          <w:b/>
          <w:bCs/>
          <w:spacing w:val="-26"/>
          <w:sz w:val="32"/>
          <w:szCs w:val="32"/>
          <w:cs/>
        </w:rPr>
        <w:t>โครงการส่งเสริมสุขอนามัยเด็กปฐมวัยในศูนย์พัฒนาเด็กเล็ก</w:t>
      </w:r>
      <w:r w:rsidR="000B3D38" w:rsidRPr="000B3D38">
        <w:rPr>
          <w:rFonts w:ascii="TH SarabunIT๙" w:hAnsi="TH SarabunIT๙" w:cs="TH SarabunIT๙" w:hint="cs"/>
          <w:b/>
          <w:bCs/>
          <w:spacing w:val="-26"/>
          <w:sz w:val="32"/>
          <w:szCs w:val="32"/>
          <w:cs/>
        </w:rPr>
        <w:t xml:space="preserve"> </w:t>
      </w:r>
      <w:r w:rsidR="00882E22" w:rsidRPr="000B3D38">
        <w:rPr>
          <w:rFonts w:ascii="TH SarabunIT๙" w:hAnsi="TH SarabunIT๙" w:cs="TH SarabunIT๙"/>
          <w:b/>
          <w:bCs/>
          <w:spacing w:val="-26"/>
          <w:sz w:val="32"/>
          <w:szCs w:val="32"/>
          <w:cs/>
        </w:rPr>
        <w:t>ดา</w:t>
      </w:r>
      <w:proofErr w:type="spellStart"/>
      <w:r w:rsidR="00882E22" w:rsidRPr="000B3D38">
        <w:rPr>
          <w:rFonts w:ascii="TH SarabunIT๙" w:hAnsi="TH SarabunIT๙" w:cs="TH SarabunIT๙"/>
          <w:b/>
          <w:bCs/>
          <w:spacing w:val="-26"/>
          <w:sz w:val="32"/>
          <w:szCs w:val="32"/>
          <w:cs/>
        </w:rPr>
        <w:t>รุลญัน</w:t>
      </w:r>
      <w:proofErr w:type="spellEnd"/>
      <w:r w:rsidR="00882E22" w:rsidRPr="000B3D38">
        <w:rPr>
          <w:rFonts w:ascii="TH SarabunIT๙" w:hAnsi="TH SarabunIT๙" w:cs="TH SarabunIT๙"/>
          <w:b/>
          <w:bCs/>
          <w:spacing w:val="-26"/>
          <w:sz w:val="32"/>
          <w:szCs w:val="32"/>
          <w:cs/>
        </w:rPr>
        <w:t>นะ</w:t>
      </w:r>
      <w:proofErr w:type="spellStart"/>
      <w:r w:rsidR="00882E22" w:rsidRPr="000B3D38">
        <w:rPr>
          <w:rFonts w:ascii="TH SarabunIT๙" w:hAnsi="TH SarabunIT๙" w:cs="TH SarabunIT๙"/>
          <w:b/>
          <w:bCs/>
          <w:spacing w:val="-26"/>
          <w:sz w:val="32"/>
          <w:szCs w:val="32"/>
          <w:cs/>
        </w:rPr>
        <w:t>ห์</w:t>
      </w:r>
      <w:proofErr w:type="spellEnd"/>
      <w:r w:rsidR="00882E22" w:rsidRPr="00C2146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17,839 บาท</w:t>
      </w:r>
      <w:r w:rsidRPr="00C21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</w:p>
    <w:p w14:paraId="40793DB5" w14:textId="0E6E20CA" w:rsidR="00C21468" w:rsidRDefault="00C21468" w:rsidP="00C214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-ฝ่ายเลขานุการกองทุนฯ ได้ชี้แจงการแก้ไข</w:t>
      </w:r>
      <w:r w:rsidR="000B3D38" w:rsidRPr="000B3D3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โครงการส่งเสริมสุขอนามัยเด็กปฐมวัยในศูนย์พัฒนาเด็กเล็ก ดา</w:t>
      </w:r>
      <w:proofErr w:type="spellStart"/>
      <w:r w:rsidR="000B3D38" w:rsidRPr="000B3D3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รุลญัน</w:t>
      </w:r>
      <w:proofErr w:type="spellEnd"/>
      <w:r w:rsidR="000B3D38" w:rsidRPr="000B3D3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นะ</w:t>
      </w:r>
      <w:proofErr w:type="spellStart"/>
      <w:r w:rsidR="000B3D38" w:rsidRPr="000B3D3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ห์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ซึ่ง</w:t>
      </w:r>
      <w:r>
        <w:rPr>
          <w:rFonts w:ascii="TH SarabunIT๙" w:hAnsi="TH SarabunIT๙" w:cs="TH SarabunIT๙" w:hint="cs"/>
          <w:sz w:val="32"/>
          <w:szCs w:val="32"/>
          <w:cs/>
        </w:rPr>
        <w:t>ได้ผ่านการพิจารณา/แก้ไขจากคณะอนุกรรมการกลั่นกรองแผนงาน/โครงการ เป็นที่เรียบร้อยแล้วเมื่อ วันที่ 23 กุมภาพันธ์ 2564 ดังนี้</w:t>
      </w:r>
    </w:p>
    <w:p w14:paraId="5075EF7D" w14:textId="47A06E37" w:rsidR="00C21468" w:rsidRPr="00DB7FB1" w:rsidRDefault="00C21468" w:rsidP="00C21468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B3D38">
        <w:rPr>
          <w:rFonts w:ascii="TH SarabunIT๙" w:hAnsi="TH SarabunIT๙" w:cs="TH SarabunIT๙"/>
          <w:sz w:val="32"/>
          <w:szCs w:val="32"/>
          <w:cs/>
        </w:rPr>
        <w:tab/>
      </w:r>
      <w:r w:rsidRPr="00BA550F">
        <w:rPr>
          <w:rFonts w:ascii="TH SarabunIT๙" w:hAnsi="TH SarabunIT๙" w:cs="TH SarabunIT๙" w:hint="cs"/>
          <w:sz w:val="32"/>
          <w:szCs w:val="32"/>
          <w:cs/>
        </w:rPr>
        <w:t>1.)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550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เพิ่มชื่อโครงการจาก </w:t>
      </w:r>
      <w:r w:rsidRPr="00BA550F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 w:rsidRPr="00BA550F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ส่งเสริมสุขอนามัย</w:t>
      </w:r>
      <w:r w:rsidRPr="00BA550F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เด็กปฐมวัย</w:t>
      </w:r>
      <w:r w:rsidRPr="00BA550F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ในศูนย์พัฒนาเด็กเล็ก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ปรับเป็น </w:t>
      </w:r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โครงการ</w:t>
      </w:r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ส่งเสริมสุขอนามัย</w:t>
      </w:r>
      <w:r w:rsidRPr="00DB7FB1">
        <w:rPr>
          <w:rFonts w:ascii="TH SarabunIT๙" w:hAnsi="TH SarabunIT๙" w:cs="TH SarabunIT๙" w:hint="cs"/>
          <w:spacing w:val="-8"/>
          <w:sz w:val="32"/>
          <w:szCs w:val="32"/>
          <w:u w:val="single"/>
          <w:shd w:val="clear" w:color="auto" w:fill="FFFFFF"/>
          <w:cs/>
        </w:rPr>
        <w:t>เด็กปฐมวัย</w:t>
      </w:r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ในศูนย์พัฒนาเด็กเล็กดา</w:t>
      </w:r>
      <w:proofErr w:type="spellStart"/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รุลญัน</w:t>
      </w:r>
      <w:proofErr w:type="spellEnd"/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นะ</w:t>
      </w:r>
      <w:proofErr w:type="spellStart"/>
      <w:r w:rsidRPr="00DB7FB1">
        <w:rPr>
          <w:rFonts w:ascii="TH SarabunIT๙" w:hAnsi="TH SarabunIT๙" w:cs="TH SarabunIT๙"/>
          <w:spacing w:val="-8"/>
          <w:sz w:val="32"/>
          <w:szCs w:val="32"/>
          <w:u w:val="single"/>
          <w:shd w:val="clear" w:color="auto" w:fill="FFFFFF"/>
          <w:cs/>
        </w:rPr>
        <w:t>ห์</w:t>
      </w:r>
      <w:proofErr w:type="spellEnd"/>
    </w:p>
    <w:p w14:paraId="16A1F8AD" w14:textId="73C42BEF" w:rsidR="000B3D38" w:rsidRPr="00DB7FB1" w:rsidRDefault="00C21468" w:rsidP="00C21468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2.) </w:t>
      </w:r>
      <w:r w:rsidRPr="00BC3089">
        <w:rPr>
          <w:rFonts w:ascii="TH SarabunIT๙" w:hAnsi="TH SarabunIT๙" w:cs="TH SarabunIT๙" w:hint="cs"/>
          <w:sz w:val="32"/>
          <w:szCs w:val="32"/>
          <w:cs/>
        </w:rPr>
        <w:t>ปรับเปลี่ยนการบูรณาการ การดำเนินงานร่วมกันระหว่างศูนย์</w:t>
      </w:r>
      <w:r w:rsidRPr="00BC3089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พัฒนาเด็กเล็ก</w:t>
      </w:r>
      <w:r w:rsidRPr="00BC3089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Pr="00DB7FB1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เทศบาลตำบลฉลุง</w:t>
      </w:r>
      <w:r w:rsidRPr="00DB7FB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กับศูนย์</w:t>
      </w:r>
      <w:r w:rsidRPr="00DB7FB1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พัฒนาเด็กเล็ก</w:t>
      </w:r>
      <w:r w:rsidRPr="00DB7FB1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ดา</w:t>
      </w:r>
      <w:proofErr w:type="spellStart"/>
      <w:r w:rsidRPr="00DB7FB1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รุลญัน</w:t>
      </w:r>
      <w:proofErr w:type="spellEnd"/>
      <w:r w:rsidRPr="00DB7FB1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นะ</w:t>
      </w:r>
      <w:proofErr w:type="spellStart"/>
      <w:r w:rsidRPr="00DB7FB1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ห์</w:t>
      </w:r>
      <w:proofErr w:type="spellEnd"/>
      <w:r w:rsidRPr="00DB7FB1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 xml:space="preserve"> </w:t>
      </w:r>
      <w:r w:rsidRPr="00DB7FB1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โดยให้แยกกันทำคนละวัน เพื่อแยกกลุ่มเป้าหมายได้ชัดเจน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และเพื่อเว้นระยะห่างทางสังคมภายใต้สถานการณ์โรคติดเชื้อไวรัสโค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 2019</w:t>
      </w:r>
    </w:p>
    <w:p w14:paraId="3321034A" w14:textId="77777777" w:rsidR="00C21468" w:rsidRDefault="00C21468" w:rsidP="00C21468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3.) แก้ไข้รายละเอียดงบประมาณ </w:t>
      </w:r>
    </w:p>
    <w:p w14:paraId="3D41C80F" w14:textId="6D35C769" w:rsidR="00C21468" w:rsidRPr="005B6729" w:rsidRDefault="00C21468" w:rsidP="00C21468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-ค่าตอบแทนวิทยากร (กรณีไม่บูรณาการร่วมกัน) เดิม จำนวน 2 ท่านๆละ </w:t>
      </w:r>
      <w:r w:rsidRPr="00DB7FB1">
        <w:rPr>
          <w:rFonts w:ascii="TH SarabunIT๙" w:hAnsi="TH SarabunIT๙" w:cs="TH SarabunIT๙" w:hint="cs"/>
          <w:spacing w:val="-10"/>
          <w:sz w:val="32"/>
          <w:szCs w:val="32"/>
          <w:cs/>
        </w:rPr>
        <w:t>2 ชั่วโมงๆละ 600 บาท รวม 2400 บาท เปลี่ยนเป็น จำนวน 4 ท่านๆละ 1 ชั่วโมงๆละ 600 บาท รวม 2400 บา</w:t>
      </w:r>
      <w:r w:rsidR="002A5099">
        <w:rPr>
          <w:rFonts w:ascii="TH SarabunIT๙" w:hAnsi="TH SarabunIT๙" w:cs="TH SarabunIT๙"/>
          <w:sz w:val="32"/>
          <w:szCs w:val="32"/>
        </w:rPr>
        <w:tab/>
      </w:r>
      <w:r w:rsidR="002A5099">
        <w:rPr>
          <w:rFonts w:ascii="TH SarabunIT๙" w:hAnsi="TH SarabunIT๙" w:cs="TH SarabunIT๙"/>
          <w:sz w:val="32"/>
          <w:szCs w:val="32"/>
        </w:rPr>
        <w:tab/>
      </w:r>
      <w:r w:rsidR="002A5099">
        <w:rPr>
          <w:rFonts w:ascii="TH SarabunIT๙" w:hAnsi="TH SarabunIT๙" w:cs="TH SarabunIT๙"/>
          <w:sz w:val="32"/>
          <w:szCs w:val="32"/>
        </w:rPr>
        <w:tab/>
      </w:r>
      <w:r w:rsidR="002A509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E4751">
        <w:rPr>
          <w:rFonts w:ascii="TH SarabunIT๙" w:hAnsi="TH SarabunIT๙" w:cs="TH SarabunIT๙" w:hint="cs"/>
          <w:spacing w:val="-18"/>
          <w:sz w:val="32"/>
          <w:szCs w:val="32"/>
          <w:cs/>
        </w:rPr>
        <w:t>ปรับลดค่ากระเป๋าผ้าให้มีความคุ้มค่าต่อความจำเป็นในการใช้กระเป๋าผ้าใบละ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80 บาท ซึ่งมีจำนวนน้อย</w:t>
      </w:r>
      <w:r w:rsidRPr="00DB7FB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14:paraId="768B739A" w14:textId="5CC1642C" w:rsidR="00464D80" w:rsidRDefault="00C21468" w:rsidP="000B3D38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4.) </w:t>
      </w:r>
      <w:r w:rsidRPr="00292FA3">
        <w:rPr>
          <w:rFonts w:ascii="TH SarabunIT๙" w:hAnsi="TH SarabunIT๙" w:cs="TH SarabunIT๙" w:hint="cs"/>
          <w:spacing w:val="-18"/>
          <w:sz w:val="32"/>
          <w:szCs w:val="32"/>
          <w:cs/>
        </w:rPr>
        <w:t>ปรับเปลี่ยนช่วงเวลาดำเนินการ จากเดิม 24 ธันวาคม 2563 เป็น 2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3</w:t>
      </w:r>
      <w:r w:rsidRPr="00292FA3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มิถุนายน 2564 </w:t>
      </w:r>
    </w:p>
    <w:p w14:paraId="022CC1EE" w14:textId="7BB17967" w:rsidR="0031031F" w:rsidRPr="000B3D38" w:rsidRDefault="0031031F" w:rsidP="000B3D38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pacing w:val="-1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>
        <w:rPr>
          <w:rFonts w:ascii="TH SarabunIT๙" w:hAnsi="TH SarabunIT๙" w:cs="TH SarabunIT๙"/>
          <w:spacing w:val="-12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) โครงการดังกล่าวได้แก้ไขเป็นที่เรียบร้อยแล้ว โดยมีงบประมาณ </w:t>
      </w:r>
      <w:r w:rsidRPr="000B3D38">
        <w:rPr>
          <w:rFonts w:ascii="TH SarabunIT๙" w:hAnsi="TH SarabunIT๙" w:cs="TH SarabunIT๙"/>
          <w:spacing w:val="-8"/>
          <w:sz w:val="32"/>
          <w:szCs w:val="32"/>
          <w:cs/>
        </w:rPr>
        <w:t>17</w:t>
      </w:r>
      <w:r w:rsidRPr="000B3D38">
        <w:rPr>
          <w:rFonts w:ascii="TH SarabunIT๙" w:hAnsi="TH SarabunIT๙" w:cs="TH SarabunIT๙"/>
          <w:spacing w:val="-8"/>
          <w:sz w:val="32"/>
          <w:szCs w:val="32"/>
        </w:rPr>
        <w:t>,</w:t>
      </w:r>
      <w:r w:rsidRPr="000B3D3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839 บาท  </w:t>
      </w:r>
    </w:p>
    <w:p w14:paraId="351AECCC" w14:textId="4749C532" w:rsidR="00926D53" w:rsidRDefault="00464D80" w:rsidP="000B3D38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7440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0B3D38">
        <w:rPr>
          <w:rFonts w:ascii="TH SarabunIT๙" w:hAnsi="TH SarabunIT๙" w:cs="TH SarabunIT๙"/>
          <w:sz w:val="32"/>
          <w:szCs w:val="32"/>
        </w:rPr>
        <w:tab/>
      </w:r>
      <w:r w:rsidR="000B3D38">
        <w:rPr>
          <w:rFonts w:ascii="TH SarabunIT๙" w:hAnsi="TH SarabunIT๙" w:cs="TH SarabunIT๙"/>
          <w:sz w:val="32"/>
          <w:szCs w:val="32"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0B3D38">
        <w:rPr>
          <w:rFonts w:ascii="TH SarabunIT๙" w:hAnsi="TH SarabunIT๙" w:cs="TH SarabunIT๙"/>
          <w:sz w:val="32"/>
          <w:szCs w:val="32"/>
        </w:rPr>
        <w:t xml:space="preserve"> </w:t>
      </w:r>
      <w:bookmarkStart w:id="5" w:name="_Hlk65577566"/>
      <w:r w:rsidR="000B3D38" w:rsidRPr="000B3D38">
        <w:rPr>
          <w:rFonts w:ascii="TH SarabunIT๙" w:hAnsi="TH SarabunIT๙" w:cs="TH SarabunIT๙"/>
          <w:sz w:val="32"/>
          <w:szCs w:val="32"/>
          <w:cs/>
        </w:rPr>
        <w:t>คณะกรรมการบริการกองทุนฯ มีมติเห็นชอบ/อนุมัติโครงการส่งเสริมสุขอนามัยเด็กปฐมวัยในศูนย์พัฒนาเด็กเล็ก ดา</w:t>
      </w:r>
      <w:proofErr w:type="spellStart"/>
      <w:r w:rsidR="000B3D38" w:rsidRPr="000B3D38">
        <w:rPr>
          <w:rFonts w:ascii="TH SarabunIT๙" w:hAnsi="TH SarabunIT๙" w:cs="TH SarabunIT๙"/>
          <w:sz w:val="32"/>
          <w:szCs w:val="32"/>
          <w:cs/>
        </w:rPr>
        <w:t>รุลญัน</w:t>
      </w:r>
      <w:proofErr w:type="spellEnd"/>
      <w:r w:rsidR="000B3D38" w:rsidRPr="000B3D38">
        <w:rPr>
          <w:rFonts w:ascii="TH SarabunIT๙" w:hAnsi="TH SarabunIT๙" w:cs="TH SarabunIT๙"/>
          <w:sz w:val="32"/>
          <w:szCs w:val="32"/>
          <w:cs/>
        </w:rPr>
        <w:t>นะ</w:t>
      </w:r>
      <w:proofErr w:type="spellStart"/>
      <w:r w:rsidR="000B3D38" w:rsidRPr="000B3D38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="000B3D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B3D38" w:rsidRPr="000B3D38">
        <w:rPr>
          <w:rFonts w:ascii="TH SarabunIT๙" w:hAnsi="TH SarabunIT๙" w:cs="TH SarabunIT๙"/>
          <w:spacing w:val="-8"/>
          <w:sz w:val="32"/>
          <w:szCs w:val="32"/>
          <w:cs/>
        </w:rPr>
        <w:t>งบประมาณ 17</w:t>
      </w:r>
      <w:r w:rsidR="000B3D38" w:rsidRPr="000B3D38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0B3D38" w:rsidRPr="000B3D3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839 บาท  </w:t>
      </w:r>
      <w:bookmarkEnd w:id="5"/>
    </w:p>
    <w:p w14:paraId="4DD3AA43" w14:textId="0D01A6E0" w:rsidR="00926D53" w:rsidRPr="000B3D38" w:rsidRDefault="001108CE" w:rsidP="000B3D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926D53">
        <w:rPr>
          <w:rFonts w:ascii="TH SarabunIT๙" w:hAnsi="TH SarabunIT๙" w:cs="TH SarabunIT๙"/>
          <w:sz w:val="32"/>
          <w:szCs w:val="32"/>
        </w:rPr>
        <w:tab/>
      </w:r>
      <w:r w:rsidRPr="000B3D38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4.2.3 </w:t>
      </w:r>
      <w:r w:rsidRPr="000B3D38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พิจารณา</w:t>
      </w:r>
      <w:r w:rsidR="00926D53" w:rsidRPr="000B3D38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</w:t>
      </w:r>
      <w:r w:rsidR="00926D53" w:rsidRPr="000B3D38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และโรคเบาหวานชุมชนตลาดสด</w:t>
      </w:r>
      <w:r w:rsidR="00926D53" w:rsidRPr="000B3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6D53" w:rsidRPr="000B3D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="00926D53" w:rsidRPr="000B3D38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21,580 บาท</w:t>
      </w:r>
    </w:p>
    <w:p w14:paraId="116278BB" w14:textId="5ED04926" w:rsidR="00C21468" w:rsidRDefault="00926D53" w:rsidP="00C214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6D5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926D5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C21468">
        <w:rPr>
          <w:rFonts w:ascii="TH SarabunIT๙" w:hAnsi="TH SarabunIT๙" w:cs="TH SarabunIT๙" w:hint="cs"/>
          <w:sz w:val="32"/>
          <w:szCs w:val="32"/>
          <w:cs/>
        </w:rPr>
        <w:t>-ฝ่ายเลขานุการกองทุนฯ ได้ชี้แจงการแก้ไข</w:t>
      </w:r>
      <w:r w:rsidR="000B3D38" w:rsidRPr="000B3D3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โครงการเฝ้าระวังกลุ่มเสี่ยงเพื่อป้องกันและควบคุมโรคความดันโลหิตสูง และโรคเบาหวานชุมชนตลาดสด</w:t>
      </w:r>
      <w:r w:rsidR="00C2146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ซึ่ง</w:t>
      </w:r>
      <w:r w:rsidR="00C21468">
        <w:rPr>
          <w:rFonts w:ascii="TH SarabunIT๙" w:hAnsi="TH SarabunIT๙" w:cs="TH SarabunIT๙" w:hint="cs"/>
          <w:sz w:val="32"/>
          <w:szCs w:val="32"/>
          <w:cs/>
        </w:rPr>
        <w:t>ได้ผ่านการพิจารณา/แก้ไขจากคณะอนุกรรมการกลั่นกรองแผนงาน/โครงการ เป็นที่เรียบร้อยแล้วเมื่อ วันที่ 23 กุมภาพันธ์ 2564 ดังนี้</w:t>
      </w:r>
    </w:p>
    <w:p w14:paraId="0A30D904" w14:textId="77777777" w:rsidR="000B3D38" w:rsidRPr="00DB7FB1" w:rsidRDefault="000B3D38" w:rsidP="000B3D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ให้ปรับเปลี่ยนชื่อโครงการจากเดิม </w:t>
      </w:r>
      <w:r w:rsidRPr="00DB7FB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และโรคเบาหวานชุมชนตลาดสด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ปรับ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เป็น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u w:val="single"/>
          <w:cs/>
        </w:rPr>
        <w:t>โครงการเฝ้าระวัง เพื่อป้องกันและควบคุมโรคเรื้อรังในชุมชนตลาดสด</w:t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และปรับเปลี่ยนวัตถุประสงค์ให้มีความสอดคล้องกับชื่อโครงการ</w:t>
      </w:r>
    </w:p>
    <w:p w14:paraId="0F0221EF" w14:textId="2742985C" w:rsidR="000B3D38" w:rsidRPr="00DB7FB1" w:rsidRDefault="000B3D38" w:rsidP="000B3D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lastRenderedPageBreak/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2.) 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ปรับแก้</w:t>
      </w:r>
      <w:r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คำชี้แจง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งบประมาณ เนื่องจากมีการแก้ไขเพิ่มเติมราคาค่าป้ายไวนิลโครงการ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จากเดิม ขนาด 1 ม.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ราคาตารางเมตรละ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40"/>
        </w:rPr>
        <w:t xml:space="preserve">120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บ.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40"/>
          <w:cs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=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240 บ. ปรับเปลี่ยนเป็น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ขนาด 1 ม.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ตารางเมตรละ</w:t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z w:val="32"/>
          <w:szCs w:val="40"/>
        </w:rPr>
        <w:t xml:space="preserve">150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บ.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40"/>
          <w:cs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>=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300 บ.</w:t>
      </w:r>
    </w:p>
    <w:p w14:paraId="5FDC7922" w14:textId="40DBD1D2" w:rsidR="000B3D38" w:rsidRPr="000B3D38" w:rsidRDefault="000B3D38" w:rsidP="000B3D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3.) </w:t>
      </w:r>
      <w:r w:rsidRPr="000B3D38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ระยะเวลาการดำเนินการ เปลี่ยนแปลงเป็น ตั้งแต่ 1 เมษายน </w:t>
      </w:r>
      <w:r w:rsidRPr="000B3D38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–</w:t>
      </w:r>
      <w:r w:rsidRPr="000B3D38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30 พฤษภาคม 2564 </w:t>
      </w:r>
    </w:p>
    <w:p w14:paraId="281FE6BE" w14:textId="4C0D3B4E" w:rsidR="000B3D38" w:rsidRPr="00DB7FB1" w:rsidRDefault="000B3D38" w:rsidP="000B3D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4.) ให้เพิ่มข้อมูลกลุ่มเป้าหมายประชาชนที่อยู่ในกลุ่มเสี่ยง โดยการให้ </w:t>
      </w:r>
      <w:proofErr w:type="spellStart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อส</w:t>
      </w:r>
      <w:proofErr w:type="spellEnd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ม. ในชุมสำรวจประชาชนอายุ 35 ปี ขึ้นไป แล้วนำข้อมูลมาเพิ่มเติมในโครงการ</w:t>
      </w:r>
    </w:p>
    <w:p w14:paraId="6AE3D53F" w14:textId="32A90D42" w:rsidR="000B3D38" w:rsidRPr="00DB7FB1" w:rsidRDefault="000B3D38" w:rsidP="000B3D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5.) เพิ่มเติม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การประเมินผลโครงการ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โดยการ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ใช้ปิงปอง 7 สี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โรคเรื้อรัง </w:t>
      </w:r>
    </w:p>
    <w:p w14:paraId="0F131303" w14:textId="1818DF84" w:rsidR="001108CE" w:rsidRDefault="000B3D38" w:rsidP="000B3D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6.) แก้ไขวลีวัตถุประสงค์โดยให้หลีกเลี่ยงการใช้คำว่าเพื่อพัฒนาศักยภาพอาสาสมัครสาธารณสุขชุมชน ปรับแก้เป็น เพื่อฟื้นฟูความรู้และเพิ่มทักษะ</w:t>
      </w:r>
    </w:p>
    <w:p w14:paraId="0D437FDB" w14:textId="4349980E" w:rsidR="0031031F" w:rsidRPr="0031031F" w:rsidRDefault="0031031F" w:rsidP="0031031F">
      <w:pPr>
        <w:pStyle w:val="a3"/>
        <w:spacing w:after="160"/>
        <w:ind w:left="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7.) โครงการดังกล่าวได้แก้ไขเป็นที่เรียบร้อยแล้ว โดยมีงบประมาณ </w:t>
      </w:r>
      <w:r w:rsidR="000D6013" w:rsidRPr="000B3D38">
        <w:rPr>
          <w:rFonts w:ascii="TH SarabunIT๙" w:hAnsi="TH SarabunIT๙" w:cs="TH SarabunIT๙"/>
          <w:spacing w:val="-8"/>
          <w:sz w:val="32"/>
          <w:szCs w:val="32"/>
          <w:cs/>
        </w:rPr>
        <w:t>21</w:t>
      </w:r>
      <w:r w:rsidR="000D6013" w:rsidRPr="000B3D38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0D6013" w:rsidRPr="000B3D38">
        <w:rPr>
          <w:rFonts w:ascii="TH SarabunIT๙" w:hAnsi="TH SarabunIT๙" w:cs="TH SarabunIT๙"/>
          <w:spacing w:val="-8"/>
          <w:sz w:val="32"/>
          <w:szCs w:val="32"/>
          <w:cs/>
        </w:rPr>
        <w:t>580 บาท</w:t>
      </w:r>
    </w:p>
    <w:p w14:paraId="69CD0CD0" w14:textId="628B6119" w:rsidR="001108CE" w:rsidRDefault="001108CE" w:rsidP="000B3D38">
      <w:pPr>
        <w:pStyle w:val="a3"/>
        <w:spacing w:after="160"/>
        <w:ind w:left="0"/>
        <w:rPr>
          <w:rFonts w:ascii="TH SarabunIT๙" w:hAnsi="TH SarabunIT๙" w:cs="TH SarabunIT๙"/>
          <w:sz w:val="32"/>
          <w:szCs w:val="32"/>
        </w:rPr>
      </w:pPr>
      <w:r w:rsidRPr="0047440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0B3D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B3D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0B3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D38" w:rsidRPr="000B3D38">
        <w:rPr>
          <w:rFonts w:ascii="TH SarabunIT๙" w:hAnsi="TH SarabunIT๙" w:cs="TH SarabunIT๙"/>
          <w:sz w:val="32"/>
          <w:szCs w:val="32"/>
          <w:cs/>
        </w:rPr>
        <w:t>คณะกรรมการบริการกองทุนฯ</w:t>
      </w:r>
      <w:r w:rsidR="000B3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D38" w:rsidRPr="000B3D38">
        <w:rPr>
          <w:rFonts w:ascii="TH SarabunIT๙" w:hAnsi="TH SarabunIT๙" w:cs="TH SarabunIT๙"/>
          <w:sz w:val="32"/>
          <w:szCs w:val="32"/>
          <w:cs/>
        </w:rPr>
        <w:t>มีมติเห็นชอบ/อนุมัติโครงการเฝ้าระวัง</w:t>
      </w:r>
      <w:r w:rsidR="000B3D38" w:rsidRPr="000B3D38">
        <w:rPr>
          <w:rFonts w:ascii="TH SarabunIT๙" w:hAnsi="TH SarabunIT๙" w:cs="TH SarabunIT๙"/>
          <w:spacing w:val="-8"/>
          <w:sz w:val="32"/>
          <w:szCs w:val="32"/>
          <w:cs/>
        </w:rPr>
        <w:t>กลุ่มเสี่ยงเพื่อป้องกันและควบคุมโรคความดันโลหิตสูง</w:t>
      </w:r>
      <w:r w:rsidR="000B3D38" w:rsidRPr="000B3D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B3D38" w:rsidRPr="000B3D38">
        <w:rPr>
          <w:rFonts w:ascii="TH SarabunIT๙" w:hAnsi="TH SarabunIT๙" w:cs="TH SarabunIT๙"/>
          <w:spacing w:val="-8"/>
          <w:sz w:val="32"/>
          <w:szCs w:val="32"/>
          <w:cs/>
        </w:rPr>
        <w:t>และโรคเบาหวานชุมชนตลาดสด งบประมาณ 21</w:t>
      </w:r>
      <w:r w:rsidR="000B3D38" w:rsidRPr="000B3D38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0B3D38" w:rsidRPr="000B3D38">
        <w:rPr>
          <w:rFonts w:ascii="TH SarabunIT๙" w:hAnsi="TH SarabunIT๙" w:cs="TH SarabunIT๙"/>
          <w:spacing w:val="-8"/>
          <w:sz w:val="32"/>
          <w:szCs w:val="32"/>
          <w:cs/>
        </w:rPr>
        <w:t>580 บาท</w:t>
      </w:r>
      <w:r w:rsidR="000B3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039B6A" w14:textId="3BE5797A" w:rsidR="00926D53" w:rsidRPr="000B3D38" w:rsidRDefault="001108CE" w:rsidP="00926D53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926D53">
        <w:rPr>
          <w:rFonts w:ascii="TH SarabunIT๙" w:hAnsi="TH SarabunIT๙" w:cs="TH SarabunIT๙"/>
          <w:sz w:val="32"/>
          <w:szCs w:val="32"/>
        </w:rPr>
        <w:tab/>
      </w:r>
      <w:r w:rsidRPr="000B3D38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4.2.4 </w:t>
      </w:r>
      <w:r w:rsidRPr="000B3D38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พิจารณา</w:t>
      </w:r>
      <w:bookmarkStart w:id="6" w:name="_Hlk65577819"/>
      <w:r w:rsidR="00926D53" w:rsidRPr="000B3D38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 และโรคเบาหวานชุมชนโรงเรียนอนุบาลเมืองสตู</w:t>
      </w:r>
      <w:r w:rsidR="00926D53" w:rsidRPr="000B3D38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ล </w:t>
      </w:r>
      <w:bookmarkEnd w:id="6"/>
      <w:r w:rsidR="00926D53" w:rsidRPr="000B3D38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งบประมาณ </w:t>
      </w:r>
      <w:r w:rsidR="00926D53" w:rsidRPr="000B3D38">
        <w:rPr>
          <w:rFonts w:ascii="TH SarabunIT๙" w:hAnsi="TH SarabunIT๙" w:cs="TH SarabunIT๙"/>
          <w:b/>
          <w:bCs/>
          <w:color w:val="000000" w:themeColor="text1"/>
          <w:sz w:val="32"/>
          <w:szCs w:val="40"/>
        </w:rPr>
        <w:t>18,780</w:t>
      </w:r>
      <w:r w:rsidR="00926D53" w:rsidRPr="000B3D38">
        <w:rPr>
          <w:rFonts w:ascii="TH SarabunIT๙" w:hAnsi="TH SarabunIT๙" w:cs="TH SarabunIT๙"/>
          <w:b/>
          <w:bCs/>
          <w:color w:val="000000" w:themeColor="text1"/>
          <w:sz w:val="32"/>
          <w:szCs w:val="40"/>
          <w:cs/>
        </w:rPr>
        <w:t xml:space="preserve"> </w:t>
      </w:r>
      <w:r w:rsidR="00926D53" w:rsidRPr="000B3D38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บาท</w:t>
      </w:r>
    </w:p>
    <w:p w14:paraId="734FA57A" w14:textId="5251AAB1" w:rsidR="001108CE" w:rsidRPr="002A5099" w:rsidRDefault="00926D53" w:rsidP="002A50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6D53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926D53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="001108CE" w:rsidRPr="004744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468">
        <w:rPr>
          <w:rFonts w:ascii="TH SarabunIT๙" w:hAnsi="TH SarabunIT๙" w:cs="TH SarabunIT๙" w:hint="cs"/>
          <w:sz w:val="32"/>
          <w:szCs w:val="32"/>
          <w:cs/>
        </w:rPr>
        <w:t>-ฝ่ายเลขานุการกองทุนฯ ได้ชี้แจงการแก้ไข</w:t>
      </w:r>
      <w:r w:rsidR="001D35B2" w:rsidRPr="001D35B2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โครงการเฝ้าระวังกลุ่มเสี่ยงเพื่อป้องกันและควบคุมโรคความดันโลหิตสูง และโรคเบาหวานชุมชนโรงเรียนอนุบาลเมืองสตูล</w:t>
      </w:r>
      <w:r w:rsidR="00C2146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ซึ่ง</w:t>
      </w:r>
      <w:r w:rsidR="00C21468">
        <w:rPr>
          <w:rFonts w:ascii="TH SarabunIT๙" w:hAnsi="TH SarabunIT๙" w:cs="TH SarabunIT๙" w:hint="cs"/>
          <w:sz w:val="32"/>
          <w:szCs w:val="32"/>
          <w:cs/>
        </w:rPr>
        <w:t>ได้ผ่านการพิจารณา/แก้ไขจากคณะอนุกรรมการกลั่นกรองแผนงาน/โครงการ เป็นที่เรียบร้อยแล้วเมื่อ วันที่ 23 กุมภาพันธ์ 2564 ดังนี้</w:t>
      </w:r>
      <w:r w:rsidR="00CA597E">
        <w:rPr>
          <w:rFonts w:ascii="TH SarabunIT๙" w:hAnsi="TH SarabunIT๙" w:cs="TH SarabunIT๙"/>
          <w:sz w:val="32"/>
          <w:szCs w:val="32"/>
        </w:rPr>
        <w:tab/>
      </w:r>
      <w:r w:rsidR="00CA597E">
        <w:rPr>
          <w:rFonts w:ascii="TH SarabunIT๙" w:hAnsi="TH SarabunIT๙" w:cs="TH SarabunIT๙"/>
          <w:sz w:val="32"/>
          <w:szCs w:val="32"/>
        </w:rPr>
        <w:tab/>
      </w:r>
      <w:r w:rsidR="00CA597E">
        <w:rPr>
          <w:rFonts w:ascii="TH SarabunIT๙" w:hAnsi="TH SarabunIT๙" w:cs="TH SarabunIT๙"/>
          <w:sz w:val="32"/>
          <w:szCs w:val="32"/>
        </w:rPr>
        <w:tab/>
      </w:r>
      <w:r w:rsidR="00CA597E">
        <w:rPr>
          <w:rFonts w:ascii="TH SarabunIT๙" w:hAnsi="TH SarabunIT๙" w:cs="TH SarabunIT๙"/>
          <w:sz w:val="32"/>
          <w:szCs w:val="32"/>
        </w:rPr>
        <w:tab/>
      </w:r>
      <w:r w:rsidR="00CA597E">
        <w:rPr>
          <w:rFonts w:ascii="TH SarabunIT๙" w:hAnsi="TH SarabunIT๙" w:cs="TH SarabunIT๙"/>
          <w:sz w:val="32"/>
          <w:szCs w:val="32"/>
        </w:rPr>
        <w:tab/>
      </w:r>
      <w:r w:rsidR="00CA597E">
        <w:rPr>
          <w:rFonts w:ascii="TH SarabunIT๙" w:hAnsi="TH SarabunIT๙" w:cs="TH SarabunIT๙"/>
          <w:sz w:val="32"/>
          <w:szCs w:val="32"/>
        </w:rPr>
        <w:tab/>
      </w:r>
      <w:r w:rsidR="00CA597E">
        <w:rPr>
          <w:rFonts w:ascii="TH SarabunIT๙" w:hAnsi="TH SarabunIT๙" w:cs="TH SarabunIT๙"/>
          <w:sz w:val="32"/>
          <w:szCs w:val="32"/>
        </w:rPr>
        <w:tab/>
        <w:t xml:space="preserve">           </w:t>
      </w:r>
    </w:p>
    <w:p w14:paraId="503B42A3" w14:textId="4D5F4EF0" w:rsidR="002A5099" w:rsidRPr="00DB7FB1" w:rsidRDefault="001D35B2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ให้ปรับเปลี่ยนชื่อโครงการจากเดิม </w:t>
      </w:r>
      <w:r w:rsidRPr="00DB7FB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และโรคเบาหวานชุมชนโรงเรียนอนุบาลเมืองสตูล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ปรับ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เป็น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600B51">
        <w:rPr>
          <w:rFonts w:ascii="TH SarabunIT๙" w:hAnsi="TH SarabunIT๙" w:cs="TH SarabunIT๙" w:hint="cs"/>
          <w:color w:val="000000" w:themeColor="text1"/>
          <w:sz w:val="24"/>
          <w:szCs w:val="32"/>
          <w:u w:val="single"/>
          <w:cs/>
        </w:rPr>
        <w:t>โครงการเฝ้าระวัง เพื่อป้องกันและควบคุมโรคเรื้อรังในชุมชนโรงเรียนอนุบาลเมืองสตูล</w:t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และปรับเปลี่ยนวัตถุประสงค์ให้มีความสอดคล้องกับชื่อโครงการ</w:t>
      </w:r>
    </w:p>
    <w:p w14:paraId="5A6C2501" w14:textId="750BAE0D" w:rsidR="001D35B2" w:rsidRPr="00DB7FB1" w:rsidRDefault="001D35B2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2.) 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ปรับแก้</w:t>
      </w:r>
      <w:r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คำชี้แจง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งบประมาณ เนื่องจากมีการแก้ไขเพิ่มเติมราคาค่าป้ายไวนิลโครงการ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จากเดิม ขนาด 1 ม.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ราคาตารางเมตรละ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40"/>
        </w:rPr>
        <w:t xml:space="preserve">120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บ.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40"/>
          <w:cs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=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240 บ. ปรับเปลี่ยนเป็น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ขนาด 1 ม.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ตารางเมตรละ</w:t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z w:val="32"/>
          <w:szCs w:val="40"/>
        </w:rPr>
        <w:t xml:space="preserve">150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บ.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40"/>
          <w:cs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>=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300 บ.</w:t>
      </w:r>
    </w:p>
    <w:p w14:paraId="01D4800B" w14:textId="5C212327" w:rsidR="001D35B2" w:rsidRPr="009812BC" w:rsidRDefault="001D35B2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3.) </w:t>
      </w:r>
      <w:r w:rsidRPr="001D35B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ระยะเวลาการดำเนินการ เปลี่ยนแปลงเป็น ตั้งแต่ 1 เมษายน </w:t>
      </w:r>
      <w:r w:rsidRPr="001D35B2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–</w:t>
      </w:r>
      <w:r w:rsidRPr="001D35B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30 พฤษภาคม 2564</w:t>
      </w:r>
      <w:r w:rsidRPr="009812BC">
        <w:rPr>
          <w:rFonts w:ascii="TH SarabunIT๙" w:hAnsi="TH SarabunIT๙" w:cs="TH SarabunIT๙" w:hint="cs"/>
          <w:color w:val="000000" w:themeColor="text1"/>
          <w:spacing w:val="-24"/>
          <w:sz w:val="32"/>
          <w:szCs w:val="32"/>
          <w:cs/>
        </w:rPr>
        <w:t xml:space="preserve"> </w:t>
      </w:r>
    </w:p>
    <w:p w14:paraId="5040CFF5" w14:textId="7E4E87E0" w:rsidR="001D35B2" w:rsidRPr="00DB7FB1" w:rsidRDefault="001D35B2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4.) ให้เพิ่มข้อมูลกลุ่มเป้าหมายประชาชนที่อยู่ในกลุ่มเสี่ยง โดยการให้ </w:t>
      </w:r>
      <w:proofErr w:type="spellStart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อส</w:t>
      </w:r>
      <w:proofErr w:type="spellEnd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ม. ในชุมสำรวจประชาชนอายุ 35 ปี ขึ้นไป แล้วนำข้อมูลมาเพิ่มเติมในโครงการ</w:t>
      </w:r>
    </w:p>
    <w:p w14:paraId="6176B90E" w14:textId="25BF8E1E" w:rsidR="001D35B2" w:rsidRPr="00DB7FB1" w:rsidRDefault="001D35B2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5.) เพิ่มเติม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การประเมินผลโครงการ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โดยการ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ใช้ปิงปอง 7 สี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โรคเรื้อรัง </w:t>
      </w:r>
    </w:p>
    <w:p w14:paraId="2960F93E" w14:textId="30869BDB" w:rsidR="001D35B2" w:rsidRDefault="001D35B2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6.) แก้ไขวลีวัตถุประสงค์โดยให้หลีกเลี่ยงการใช้คำว่าเพื่อพัฒนาศักยภาพอาสาสมัครสาธารณสุขชุมชน ปรับแก้เป็น เพื่อฟื้นฟูความรู้และเพิ่มทักษะ</w:t>
      </w:r>
    </w:p>
    <w:p w14:paraId="33B51040" w14:textId="592B46FB" w:rsidR="003559F1" w:rsidRDefault="000D6013" w:rsidP="000D6013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7.) โครงการดังกล่าวได้แก้ไขเป็นที่เรียบร้อยแล้ว โดยมีงบประมาณ </w:t>
      </w:r>
      <w:r w:rsidRPr="001D35B2">
        <w:rPr>
          <w:rFonts w:ascii="TH SarabunIT๙" w:hAnsi="TH SarabunIT๙" w:cs="TH SarabunIT๙"/>
          <w:sz w:val="32"/>
          <w:szCs w:val="32"/>
          <w:cs/>
        </w:rPr>
        <w:t>18</w:t>
      </w:r>
      <w:r w:rsidRPr="001D35B2">
        <w:rPr>
          <w:rFonts w:ascii="TH SarabunIT๙" w:hAnsi="TH SarabunIT๙" w:cs="TH SarabunIT๙"/>
          <w:sz w:val="32"/>
          <w:szCs w:val="32"/>
        </w:rPr>
        <w:t>,</w:t>
      </w:r>
      <w:r w:rsidRPr="001D35B2">
        <w:rPr>
          <w:rFonts w:ascii="TH SarabunIT๙" w:hAnsi="TH SarabunIT๙" w:cs="TH SarabunIT๙"/>
          <w:sz w:val="32"/>
          <w:szCs w:val="32"/>
          <w:cs/>
        </w:rPr>
        <w:t xml:space="preserve">780 </w:t>
      </w:r>
      <w:r w:rsidRPr="000B3D38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8CE" w:rsidRPr="0047440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1D35B2">
        <w:rPr>
          <w:rFonts w:ascii="TH SarabunIT๙" w:hAnsi="TH SarabunIT๙" w:cs="TH SarabunIT๙"/>
          <w:sz w:val="32"/>
          <w:szCs w:val="32"/>
        </w:rPr>
        <w:tab/>
      </w:r>
      <w:r w:rsidR="001D35B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108CE"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1D35B2">
        <w:rPr>
          <w:rFonts w:ascii="TH SarabunIT๙" w:hAnsi="TH SarabunIT๙" w:cs="TH SarabunIT๙"/>
          <w:sz w:val="32"/>
          <w:szCs w:val="32"/>
        </w:rPr>
        <w:t xml:space="preserve"> </w:t>
      </w:r>
      <w:r w:rsidR="001D35B2" w:rsidRPr="000B3D38">
        <w:rPr>
          <w:rFonts w:ascii="TH SarabunIT๙" w:hAnsi="TH SarabunIT๙" w:cs="TH SarabunIT๙"/>
          <w:sz w:val="32"/>
          <w:szCs w:val="32"/>
          <w:cs/>
        </w:rPr>
        <w:t>คณะกรรมการบริการกองทุนฯ</w:t>
      </w:r>
      <w:r w:rsidR="001D3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5B2" w:rsidRPr="000B3D38">
        <w:rPr>
          <w:rFonts w:ascii="TH SarabunIT๙" w:hAnsi="TH SarabunIT๙" w:cs="TH SarabunIT๙"/>
          <w:sz w:val="32"/>
          <w:szCs w:val="32"/>
          <w:cs/>
        </w:rPr>
        <w:t>มีมติเห็นชอบ/อนุมัติ</w:t>
      </w:r>
      <w:r w:rsidR="001D35B2" w:rsidRPr="001D35B2">
        <w:rPr>
          <w:rFonts w:ascii="TH SarabunIT๙" w:hAnsi="TH SarabunIT๙" w:cs="TH SarabunIT๙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 และโรคเบาหวานชุมชนโรงเรียนอนุบาลเมืองสตูล งบประมาณ 18</w:t>
      </w:r>
      <w:r w:rsidR="001D35B2" w:rsidRPr="001D35B2">
        <w:rPr>
          <w:rFonts w:ascii="TH SarabunIT๙" w:hAnsi="TH SarabunIT๙" w:cs="TH SarabunIT๙"/>
          <w:sz w:val="32"/>
          <w:szCs w:val="32"/>
        </w:rPr>
        <w:t>,</w:t>
      </w:r>
      <w:r w:rsidR="001D35B2" w:rsidRPr="001D35B2">
        <w:rPr>
          <w:rFonts w:ascii="TH SarabunIT๙" w:hAnsi="TH SarabunIT๙" w:cs="TH SarabunIT๙"/>
          <w:sz w:val="32"/>
          <w:szCs w:val="32"/>
          <w:cs/>
        </w:rPr>
        <w:t xml:space="preserve">780 </w:t>
      </w:r>
      <w:r w:rsidR="001D35B2" w:rsidRPr="000B3D38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  <w:r w:rsidR="001D3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4EFB80" w14:textId="77777777" w:rsidR="003559F1" w:rsidRDefault="003559F1" w:rsidP="000D6013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0DB5F8" w14:textId="6D71FE65" w:rsidR="00926D53" w:rsidRPr="001D35B2" w:rsidRDefault="001108CE" w:rsidP="00926D53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26D53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D35B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4.2.5 </w:t>
      </w:r>
      <w:r w:rsidRPr="001D35B2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พิจารณา</w:t>
      </w:r>
      <w:r w:rsidR="00926D53" w:rsidRPr="001D35B2">
        <w:rPr>
          <w:rFonts w:ascii="TH SarabunIT๙" w:hAnsi="TH SarabunIT๙" w:cs="TH SarabunIT๙"/>
          <w:b/>
          <w:bCs/>
          <w:color w:val="000000" w:themeColor="text1"/>
          <w:spacing w:val="-16"/>
          <w:sz w:val="24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</w:t>
      </w:r>
      <w:r w:rsidR="00926D53" w:rsidRPr="001D35B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 xml:space="preserve"> และโรคเบาหวานชุมชนวัดดุลยารา</w:t>
      </w:r>
      <w:r w:rsidR="00926D53" w:rsidRPr="001D35B2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ม งบประมาณ </w:t>
      </w:r>
      <w:r w:rsidR="00926D53" w:rsidRPr="001D35B2">
        <w:rPr>
          <w:rFonts w:ascii="TH SarabunIT๙" w:hAnsi="TH SarabunIT๙" w:cs="TH SarabunIT๙"/>
          <w:b/>
          <w:bCs/>
          <w:color w:val="000000" w:themeColor="text1"/>
          <w:sz w:val="32"/>
          <w:szCs w:val="40"/>
        </w:rPr>
        <w:t>17,400</w:t>
      </w:r>
      <w:r w:rsidR="00926D53" w:rsidRPr="001D35B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 xml:space="preserve"> บาท</w:t>
      </w:r>
    </w:p>
    <w:p w14:paraId="5A08D988" w14:textId="4A410AF9" w:rsidR="001108CE" w:rsidRDefault="00926D53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6D53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926D53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="00C21468">
        <w:rPr>
          <w:rFonts w:ascii="TH SarabunIT๙" w:hAnsi="TH SarabunIT๙" w:cs="TH SarabunIT๙" w:hint="cs"/>
          <w:sz w:val="32"/>
          <w:szCs w:val="32"/>
          <w:cs/>
        </w:rPr>
        <w:t>-ฝ่ายเลขานุการกองทุนฯ ได้ชี้แจงการแก้ไข</w:t>
      </w:r>
      <w:r w:rsidR="001D35B2" w:rsidRPr="001D35B2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โครงการเฝ้าระวังกลุ่มเสี่ยงเพื่อป้องกันและควบคุมโรคความดันโลหิตสูง และโรคเบาหวานชุมชนวัดดุลยาราม</w:t>
      </w:r>
      <w:r w:rsidR="00C2146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ซึ่ง</w:t>
      </w:r>
      <w:r w:rsidR="00C21468">
        <w:rPr>
          <w:rFonts w:ascii="TH SarabunIT๙" w:hAnsi="TH SarabunIT๙" w:cs="TH SarabunIT๙" w:hint="cs"/>
          <w:sz w:val="32"/>
          <w:szCs w:val="32"/>
          <w:cs/>
        </w:rPr>
        <w:t>ได้ผ่านการพิจารณา/แก้ไขจากคณะอนุกรรมการกลั่นกรองแผนงาน/โครงการ เป็นที่เรียบร้อยแล้วเมื่อ วันที่ 23 กุมภาพันธ์ 2564 ดังนี้</w:t>
      </w:r>
    </w:p>
    <w:p w14:paraId="303673D0" w14:textId="77777777" w:rsidR="001D35B2" w:rsidRPr="00DB7FB1" w:rsidRDefault="001D35B2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ให้ปรับเปลี่ยนชื่อโครงการจากเดิม </w:t>
      </w:r>
      <w:r w:rsidRPr="00DB7FB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และโรคเบาหวานชุมชนโรงเรียนอนุบาลเมืองสตูล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ปรับ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เป็น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600B51">
        <w:rPr>
          <w:rFonts w:ascii="TH SarabunIT๙" w:hAnsi="TH SarabunIT๙" w:cs="TH SarabunIT๙" w:hint="cs"/>
          <w:color w:val="000000" w:themeColor="text1"/>
          <w:sz w:val="24"/>
          <w:szCs w:val="32"/>
          <w:u w:val="single"/>
          <w:cs/>
        </w:rPr>
        <w:t>โครงการเฝ้าระวัง เพื่อป้องกันและควบคุมโรคเรื้อรังในชุมชนโรงเรียนอนุบาลเมืองสตูล</w:t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และปรับเปลี่ยนวัตถุประสงค์ให้มีความสอดคล้องกับชื่อโครงการ</w:t>
      </w:r>
    </w:p>
    <w:p w14:paraId="3405CD27" w14:textId="77777777" w:rsidR="001D35B2" w:rsidRPr="00DB7FB1" w:rsidRDefault="001D35B2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2.) 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ปรับแก้</w:t>
      </w:r>
      <w:r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คำชี้แจง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งบประมาณ เนื่องจากมีการแก้ไขเพิ่มเติมราคาค่าป้ายไวนิลโครงการ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จากเดิม ขนาด 1 ม.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ราคาตารางเมตรละ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40"/>
        </w:rPr>
        <w:t xml:space="preserve">120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บ.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40"/>
          <w:cs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=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240 บ. ปรับเปลี่ยนเป็น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ขนาด 1 ม.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ตารางเมตรละ</w:t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z w:val="32"/>
          <w:szCs w:val="40"/>
        </w:rPr>
        <w:t xml:space="preserve">150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บ.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40"/>
          <w:cs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>=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300 บ.</w:t>
      </w:r>
    </w:p>
    <w:p w14:paraId="5D9C1BCC" w14:textId="77777777" w:rsidR="001D35B2" w:rsidRPr="009812BC" w:rsidRDefault="001D35B2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3.) </w:t>
      </w:r>
      <w:r w:rsidRPr="001D35B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ระยะเวลาการดำเนินการ เปลี่ยนแปลงเป็น ตั้งแต่ 1 เมษายน </w:t>
      </w:r>
      <w:r w:rsidRPr="001D35B2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–</w:t>
      </w:r>
      <w:r w:rsidRPr="001D35B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30 พฤษภาคม 2564</w:t>
      </w:r>
      <w:r w:rsidRPr="009812BC">
        <w:rPr>
          <w:rFonts w:ascii="TH SarabunIT๙" w:hAnsi="TH SarabunIT๙" w:cs="TH SarabunIT๙" w:hint="cs"/>
          <w:color w:val="000000" w:themeColor="text1"/>
          <w:spacing w:val="-24"/>
          <w:sz w:val="32"/>
          <w:szCs w:val="32"/>
          <w:cs/>
        </w:rPr>
        <w:t xml:space="preserve"> </w:t>
      </w:r>
    </w:p>
    <w:p w14:paraId="48E337A7" w14:textId="77777777" w:rsidR="001D35B2" w:rsidRPr="00DB7FB1" w:rsidRDefault="001D35B2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4.) ให้เพิ่มข้อมูลกลุ่มเป้าหมายประชาชนที่อยู่ในกลุ่มเสี่ยง โดยการให้ </w:t>
      </w:r>
      <w:proofErr w:type="spellStart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อส</w:t>
      </w:r>
      <w:proofErr w:type="spellEnd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ม. ในชุมสำรวจประชาชนอายุ 35 ปี ขึ้นไป แล้วนำข้อมูลมาเพิ่มเติมในโครงการ</w:t>
      </w:r>
    </w:p>
    <w:p w14:paraId="4FDAD3A4" w14:textId="77777777" w:rsidR="001D35B2" w:rsidRPr="00DB7FB1" w:rsidRDefault="001D35B2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5.) เพิ่มเติม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การประเมินผลโครงการ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โดยการ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ใช้ปิงปอง 7 สี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โรคเรื้อรัง </w:t>
      </w:r>
    </w:p>
    <w:p w14:paraId="68D6658C" w14:textId="17F7986B" w:rsidR="001D35B2" w:rsidRDefault="001D35B2" w:rsidP="001D35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6.) แก้ไขวลีวัตถุประสงค์โดยให้หลีกเลี่ยงการใช้คำว่าเพื่อพัฒนาศักยภาพอาสาสมัครสาธารณสุขชุมชน ปรับแก้เป็น เพื่อฟื้นฟูความรู้และเพิ่มทักษะ</w:t>
      </w:r>
    </w:p>
    <w:p w14:paraId="109EFDCB" w14:textId="42A959C6" w:rsidR="000D6013" w:rsidRPr="000D6013" w:rsidRDefault="000D6013" w:rsidP="000D6013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7.) โครงการดังกล่าวได้แก้ไขเป็นที่เรียบร้อยแล้ว โดยมีงบประมาณ </w:t>
      </w:r>
      <w:r w:rsidRPr="00F53071">
        <w:rPr>
          <w:rFonts w:ascii="TH SarabunIT๙" w:hAnsi="TH SarabunIT๙" w:cs="TH SarabunIT๙"/>
          <w:sz w:val="32"/>
          <w:szCs w:val="32"/>
          <w:cs/>
        </w:rPr>
        <w:t>17</w:t>
      </w:r>
      <w:r w:rsidRPr="00F53071">
        <w:rPr>
          <w:rFonts w:ascii="TH SarabunIT๙" w:hAnsi="TH SarabunIT๙" w:cs="TH SarabunIT๙"/>
          <w:sz w:val="32"/>
          <w:szCs w:val="32"/>
        </w:rPr>
        <w:t>,</w:t>
      </w:r>
      <w:r w:rsidRPr="00F53071">
        <w:rPr>
          <w:rFonts w:ascii="TH SarabunIT๙" w:hAnsi="TH SarabunIT๙" w:cs="TH SarabunIT๙"/>
          <w:sz w:val="32"/>
          <w:szCs w:val="32"/>
          <w:cs/>
        </w:rPr>
        <w:t>400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BCAAF9" w14:textId="0EE3CD1E" w:rsidR="00CA597E" w:rsidRDefault="001108CE" w:rsidP="00F53071">
      <w:pPr>
        <w:pStyle w:val="a3"/>
        <w:spacing w:after="16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7440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F53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30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F53071">
        <w:rPr>
          <w:rFonts w:ascii="TH SarabunIT๙" w:hAnsi="TH SarabunIT๙" w:cs="TH SarabunIT๙"/>
          <w:sz w:val="32"/>
          <w:szCs w:val="32"/>
        </w:rPr>
        <w:t xml:space="preserve"> </w:t>
      </w:r>
      <w:r w:rsidR="00F53071" w:rsidRPr="000B3D38">
        <w:rPr>
          <w:rFonts w:ascii="TH SarabunIT๙" w:hAnsi="TH SarabunIT๙" w:cs="TH SarabunIT๙"/>
          <w:sz w:val="32"/>
          <w:szCs w:val="32"/>
          <w:cs/>
        </w:rPr>
        <w:t>คณะกรรมการบริการกองทุนฯ</w:t>
      </w:r>
      <w:r w:rsidR="00F53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071" w:rsidRPr="000B3D38">
        <w:rPr>
          <w:rFonts w:ascii="TH SarabunIT๙" w:hAnsi="TH SarabunIT๙" w:cs="TH SarabunIT๙"/>
          <w:sz w:val="32"/>
          <w:szCs w:val="32"/>
          <w:cs/>
        </w:rPr>
        <w:t>มีมติเห็นชอบ/อนุมัติ</w:t>
      </w:r>
      <w:r w:rsidR="00F53071" w:rsidRPr="00F53071">
        <w:rPr>
          <w:rFonts w:ascii="TH SarabunIT๙" w:hAnsi="TH SarabunIT๙" w:cs="TH SarabunIT๙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 และโรคเบาหวานชุมชนวัดดุลยาราม งบประมาณ 17</w:t>
      </w:r>
      <w:r w:rsidR="00F53071" w:rsidRPr="00F53071">
        <w:rPr>
          <w:rFonts w:ascii="TH SarabunIT๙" w:hAnsi="TH SarabunIT๙" w:cs="TH SarabunIT๙"/>
          <w:sz w:val="32"/>
          <w:szCs w:val="32"/>
        </w:rPr>
        <w:t>,</w:t>
      </w:r>
      <w:r w:rsidR="00F53071" w:rsidRPr="00F53071">
        <w:rPr>
          <w:rFonts w:ascii="TH SarabunIT๙" w:hAnsi="TH SarabunIT๙" w:cs="TH SarabunIT๙"/>
          <w:sz w:val="32"/>
          <w:szCs w:val="32"/>
          <w:cs/>
        </w:rPr>
        <w:t>400 บาท</w:t>
      </w:r>
      <w:r w:rsidR="00F53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072F56" w14:textId="036C157D" w:rsidR="002A5099" w:rsidRPr="005B6729" w:rsidRDefault="001108CE" w:rsidP="00926D5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pacing w:val="-12"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C2146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2146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307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4.2.6 </w:t>
      </w:r>
      <w:r w:rsidRPr="00F53071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พิจารณา</w:t>
      </w:r>
      <w:r w:rsidR="00926D53" w:rsidRPr="00F53071">
        <w:rPr>
          <w:rFonts w:ascii="TH SarabunIT๙" w:hAnsi="TH SarabunIT๙" w:cs="TH SarabunIT๙"/>
          <w:b/>
          <w:bCs/>
          <w:color w:val="000000" w:themeColor="text1"/>
          <w:spacing w:val="-12"/>
          <w:sz w:val="24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</w:t>
      </w:r>
      <w:r w:rsidR="00926D53" w:rsidRPr="00F53071">
        <w:rPr>
          <w:rFonts w:ascii="TH SarabunIT๙" w:hAnsi="TH SarabunIT๙" w:cs="TH SarabunIT๙" w:hint="cs"/>
          <w:b/>
          <w:bCs/>
          <w:color w:val="000000" w:themeColor="text1"/>
          <w:spacing w:val="-12"/>
          <w:sz w:val="24"/>
          <w:szCs w:val="32"/>
          <w:cs/>
        </w:rPr>
        <w:t xml:space="preserve"> </w:t>
      </w:r>
      <w:r w:rsidR="00926D53" w:rsidRPr="00F53071">
        <w:rPr>
          <w:rFonts w:ascii="TH SarabunIT๙" w:hAnsi="TH SarabunIT๙" w:cs="TH SarabunIT๙"/>
          <w:b/>
          <w:bCs/>
          <w:color w:val="000000" w:themeColor="text1"/>
          <w:spacing w:val="-12"/>
          <w:sz w:val="24"/>
          <w:szCs w:val="32"/>
          <w:cs/>
        </w:rPr>
        <w:t>และโรคเบาหวานชุมชนชุมสายโทรศัพท์</w:t>
      </w:r>
      <w:r w:rsidR="00926D53" w:rsidRPr="00F53071">
        <w:rPr>
          <w:rFonts w:ascii="TH SarabunIT๙" w:hAnsi="TH SarabunIT๙" w:cs="TH SarabunIT๙"/>
          <w:b/>
          <w:bCs/>
          <w:color w:val="000000" w:themeColor="text1"/>
          <w:spacing w:val="-12"/>
          <w:sz w:val="24"/>
          <w:szCs w:val="32"/>
        </w:rPr>
        <w:t xml:space="preserve"> </w:t>
      </w:r>
      <w:r w:rsidR="00926D53" w:rsidRPr="00F53071">
        <w:rPr>
          <w:rFonts w:ascii="TH SarabunIT๙" w:hAnsi="TH SarabunIT๙" w:cs="TH SarabunIT๙" w:hint="cs"/>
          <w:b/>
          <w:bCs/>
          <w:color w:val="000000" w:themeColor="text1"/>
          <w:spacing w:val="-12"/>
          <w:sz w:val="24"/>
          <w:szCs w:val="32"/>
          <w:cs/>
        </w:rPr>
        <w:t xml:space="preserve">งบประมาณ </w:t>
      </w:r>
      <w:r w:rsidR="00926D53" w:rsidRPr="00F53071">
        <w:rPr>
          <w:rFonts w:ascii="TH SarabunIT๙" w:hAnsi="TH SarabunIT๙" w:cs="TH SarabunIT๙"/>
          <w:b/>
          <w:bCs/>
          <w:color w:val="000000" w:themeColor="text1"/>
          <w:spacing w:val="-12"/>
          <w:sz w:val="32"/>
          <w:szCs w:val="40"/>
        </w:rPr>
        <w:t>16,070</w:t>
      </w:r>
      <w:r w:rsidR="00926D53" w:rsidRPr="00F53071">
        <w:rPr>
          <w:rFonts w:ascii="TH SarabunIT๙" w:hAnsi="TH SarabunIT๙" w:cs="TH SarabunIT๙"/>
          <w:b/>
          <w:bCs/>
          <w:color w:val="000000" w:themeColor="text1"/>
          <w:spacing w:val="-12"/>
          <w:sz w:val="24"/>
          <w:szCs w:val="32"/>
          <w:cs/>
        </w:rPr>
        <w:t xml:space="preserve"> บาท</w:t>
      </w:r>
      <w:r w:rsidR="002A5099">
        <w:rPr>
          <w:rFonts w:ascii="TH SarabunIT๙" w:hAnsi="TH SarabunIT๙" w:cs="TH SarabunIT๙"/>
          <w:b/>
          <w:bCs/>
          <w:color w:val="000000" w:themeColor="text1"/>
          <w:spacing w:val="-12"/>
          <w:sz w:val="24"/>
          <w:szCs w:val="32"/>
        </w:rPr>
        <w:tab/>
      </w:r>
      <w:r w:rsidR="002A5099">
        <w:rPr>
          <w:rFonts w:ascii="TH SarabunIT๙" w:hAnsi="TH SarabunIT๙" w:cs="TH SarabunIT๙"/>
          <w:b/>
          <w:bCs/>
          <w:color w:val="000000" w:themeColor="text1"/>
          <w:spacing w:val="-12"/>
          <w:sz w:val="24"/>
          <w:szCs w:val="32"/>
        </w:rPr>
        <w:tab/>
      </w:r>
      <w:r w:rsidR="002A5099">
        <w:rPr>
          <w:rFonts w:ascii="TH SarabunIT๙" w:hAnsi="TH SarabunIT๙" w:cs="TH SarabunIT๙"/>
          <w:b/>
          <w:bCs/>
          <w:color w:val="000000" w:themeColor="text1"/>
          <w:spacing w:val="-12"/>
          <w:sz w:val="24"/>
          <w:szCs w:val="32"/>
        </w:rPr>
        <w:tab/>
      </w:r>
      <w:r w:rsidR="002A5099">
        <w:rPr>
          <w:rFonts w:ascii="TH SarabunIT๙" w:hAnsi="TH SarabunIT๙" w:cs="TH SarabunIT๙"/>
          <w:b/>
          <w:bCs/>
          <w:color w:val="000000" w:themeColor="text1"/>
          <w:spacing w:val="-12"/>
          <w:sz w:val="24"/>
          <w:szCs w:val="32"/>
        </w:rPr>
        <w:tab/>
      </w:r>
      <w:r w:rsidR="002A5099">
        <w:rPr>
          <w:rFonts w:ascii="TH SarabunIT๙" w:hAnsi="TH SarabunIT๙" w:cs="TH SarabunIT๙"/>
          <w:b/>
          <w:bCs/>
          <w:color w:val="000000" w:themeColor="text1"/>
          <w:spacing w:val="-12"/>
          <w:sz w:val="24"/>
          <w:szCs w:val="32"/>
        </w:rPr>
        <w:tab/>
      </w:r>
    </w:p>
    <w:p w14:paraId="54274341" w14:textId="4CD9BEFB" w:rsidR="00C21468" w:rsidRDefault="00926D53" w:rsidP="00C214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6D53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="002A509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="00C21468">
        <w:rPr>
          <w:rFonts w:ascii="TH SarabunIT๙" w:hAnsi="TH SarabunIT๙" w:cs="TH SarabunIT๙" w:hint="cs"/>
          <w:sz w:val="32"/>
          <w:szCs w:val="32"/>
          <w:cs/>
        </w:rPr>
        <w:t>-ฝ่ายเลขานุการกองทุนฯ ได้ชี้แจงการแก้ไข</w:t>
      </w:r>
      <w:r w:rsidR="00F53071" w:rsidRPr="00F5307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โครงการเฝ้าระวังกลุ่มเสี่ยงเพื่อป้องกันและควบคุมโรคความดันโลหิตสูง และโรคเบาหวานชุมชนชุมสายโทรศัพท์</w:t>
      </w:r>
      <w:r w:rsidR="00F53071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="00C2146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ซึ่ง</w:t>
      </w:r>
      <w:r w:rsidR="00C21468">
        <w:rPr>
          <w:rFonts w:ascii="TH SarabunIT๙" w:hAnsi="TH SarabunIT๙" w:cs="TH SarabunIT๙" w:hint="cs"/>
          <w:sz w:val="32"/>
          <w:szCs w:val="32"/>
          <w:cs/>
        </w:rPr>
        <w:t>ได้ผ่านการพิจารณา/แก้ไขจากคณะอนุกรรมการกลั่นกรองแผนงาน/โครงการ เป็นที่เรียบร้อยแล้วเมื่อ วันที่ 23 กุมภาพันธ์ 2564 ดังนี้</w:t>
      </w:r>
    </w:p>
    <w:p w14:paraId="12D1BA80" w14:textId="77777777" w:rsidR="00F53071" w:rsidRPr="00DB7FB1" w:rsidRDefault="00F53071" w:rsidP="00F530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ให้ปรับเปลี่ยนชื่อโครงการจากเดิม </w:t>
      </w:r>
      <w:r w:rsidRPr="00DB7FB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โครงการเฝ้าระวังกลุ่มเสี่ยงเพื่อป้องกันและควบคุมโรคความดันโลหิตสูง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และโรคเบาหวานชุมชนโรงเรียนอนุบาลเมืองสตูล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ปรับ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เป็น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600B51">
        <w:rPr>
          <w:rFonts w:ascii="TH SarabunIT๙" w:hAnsi="TH SarabunIT๙" w:cs="TH SarabunIT๙" w:hint="cs"/>
          <w:color w:val="000000" w:themeColor="text1"/>
          <w:sz w:val="24"/>
          <w:szCs w:val="32"/>
          <w:u w:val="single"/>
          <w:cs/>
        </w:rPr>
        <w:t>โครงการเฝ้าระวัง เพื่อป้องกันและควบคุมโรคเรื้อรังในชุมชนโรงเรียนอนุบาลเมืองสตูล</w:t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และปรับเปลี่ยนวัตถุประสงค์ให้มีความสอดคล้องกับชื่อโครงการ</w:t>
      </w:r>
    </w:p>
    <w:p w14:paraId="12EC7720" w14:textId="77777777" w:rsidR="00F53071" w:rsidRPr="00DB7FB1" w:rsidRDefault="00F53071" w:rsidP="00F530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2.) 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ปรับแก้</w:t>
      </w:r>
      <w:r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คำชี้แจง</w:t>
      </w:r>
      <w:r w:rsidRPr="00DB7FB1">
        <w:rPr>
          <w:rFonts w:ascii="TH SarabunIT๙" w:hAnsi="TH SarabunIT๙" w:cs="TH SarabunIT๙" w:hint="cs"/>
          <w:color w:val="000000" w:themeColor="text1"/>
          <w:spacing w:val="-10"/>
          <w:sz w:val="24"/>
          <w:szCs w:val="32"/>
          <w:cs/>
        </w:rPr>
        <w:t>งบประมาณ เนื่องจากมีการแก้ไขเพิ่มเติมราคาค่าป้ายไวนิลโครงการ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จากเดิม ขนาด 1 ม.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ราคาตารางเมตรละ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40"/>
        </w:rPr>
        <w:t xml:space="preserve">120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บ.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40"/>
          <w:cs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=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240 บ. ปรับเปลี่ยนเป็น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ขนาด 1 ม.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>X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 xml:space="preserve">2 ม. </w:t>
      </w:r>
      <w:r w:rsidRPr="00DB7FB1">
        <w:rPr>
          <w:rFonts w:ascii="TH SarabunIT๙" w:hAnsi="TH SarabunIT๙" w:cs="TH SarabunIT๙"/>
          <w:color w:val="000000" w:themeColor="text1"/>
          <w:spacing w:val="-6"/>
          <w:sz w:val="24"/>
          <w:szCs w:val="32"/>
        </w:rPr>
        <w:t xml:space="preserve">X </w:t>
      </w:r>
      <w:r w:rsidRPr="00DB7FB1">
        <w:rPr>
          <w:rFonts w:ascii="TH SarabunIT๙" w:hAnsi="TH SarabunIT๙" w:cs="TH SarabunIT๙" w:hint="cs"/>
          <w:color w:val="000000" w:themeColor="text1"/>
          <w:spacing w:val="-6"/>
          <w:sz w:val="24"/>
          <w:szCs w:val="32"/>
          <w:cs/>
        </w:rPr>
        <w:t>ราคา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ตารางเมตรละ</w:t>
      </w:r>
      <w:r w:rsidRPr="00DB7FB1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z w:val="32"/>
          <w:szCs w:val="40"/>
        </w:rPr>
        <w:t xml:space="preserve">150 </w:t>
      </w:r>
      <w:r w:rsidRPr="00DB7FB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บ.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40"/>
          <w:cs/>
        </w:rPr>
        <w:t xml:space="preserve"> 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</w:rPr>
        <w:t>=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300 บ.</w:t>
      </w:r>
    </w:p>
    <w:p w14:paraId="14A2CA10" w14:textId="77777777" w:rsidR="00F53071" w:rsidRPr="009812BC" w:rsidRDefault="00F53071" w:rsidP="00F530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24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3.) </w:t>
      </w:r>
      <w:r w:rsidRPr="001D35B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ระยะเวลาการดำเนินการ เปลี่ยนแปลงเป็น ตั้งแต่ 1 เมษายน </w:t>
      </w:r>
      <w:r w:rsidRPr="001D35B2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–</w:t>
      </w:r>
      <w:r w:rsidRPr="001D35B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30 พฤษภาคม 2564</w:t>
      </w:r>
      <w:r w:rsidRPr="009812BC">
        <w:rPr>
          <w:rFonts w:ascii="TH SarabunIT๙" w:hAnsi="TH SarabunIT๙" w:cs="TH SarabunIT๙" w:hint="cs"/>
          <w:color w:val="000000" w:themeColor="text1"/>
          <w:spacing w:val="-24"/>
          <w:sz w:val="32"/>
          <w:szCs w:val="32"/>
          <w:cs/>
        </w:rPr>
        <w:t xml:space="preserve"> </w:t>
      </w:r>
    </w:p>
    <w:p w14:paraId="442E8D92" w14:textId="77777777" w:rsidR="00F53071" w:rsidRPr="00DB7FB1" w:rsidRDefault="00F53071" w:rsidP="00F530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4.) ให้เพิ่มข้อมูลกลุ่มเป้าหมายประชาชนที่อยู่ในกลุ่มเสี่ยง โดยการให้ </w:t>
      </w:r>
      <w:proofErr w:type="spellStart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อส</w:t>
      </w:r>
      <w:proofErr w:type="spellEnd"/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ม. ในชุมสำรวจประชาชนอายุ 35 ปี ขึ้นไป แล้วนำข้อมูลมาเพิ่มเติมในโครงการ</w:t>
      </w:r>
    </w:p>
    <w:p w14:paraId="48F9F800" w14:textId="77777777" w:rsidR="00F53071" w:rsidRPr="00DB7FB1" w:rsidRDefault="00F53071" w:rsidP="00F530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5.) เพิ่มเติม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การประเมินผลโครงการ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โดยการ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ใช้ปิงปอง 7 สี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</w:t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โรคเรื้อรัง </w:t>
      </w:r>
    </w:p>
    <w:p w14:paraId="23F22203" w14:textId="0DB60CDD" w:rsidR="001108CE" w:rsidRDefault="00F53071" w:rsidP="00F530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DB7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B7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6.) แก้ไขวลีวัตถุประสงค์โดยให้หลีกเลี่ยงการใช้คำว่าเพื่อพัฒนาศักยภาพอาสาสมัครสาธารณสุขชุมชน ปรับแก้เป็น เพื่อฟื้นฟูความรู้และเพิ่มทักษะ</w:t>
      </w:r>
    </w:p>
    <w:p w14:paraId="2F548C7F" w14:textId="443D47E8" w:rsidR="000D6013" w:rsidRDefault="000D6013" w:rsidP="000D60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7.) โครงการดังกล่าวได้แก้ไขเป็นที่เรียบร้อยแล้ว โดยมีงบประมาณ </w:t>
      </w:r>
      <w:r w:rsidRPr="00F53071">
        <w:rPr>
          <w:rFonts w:ascii="TH SarabunIT๙" w:hAnsi="TH SarabunIT๙" w:cs="TH SarabunIT๙"/>
          <w:color w:val="000000" w:themeColor="text1"/>
          <w:sz w:val="32"/>
          <w:szCs w:val="40"/>
        </w:rPr>
        <w:t>16,070</w:t>
      </w:r>
      <w:r w:rsidRPr="00F53071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33ED15C" w14:textId="493322E5" w:rsidR="00344413" w:rsidRDefault="000D6013" w:rsidP="003559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108CE" w:rsidRPr="0047440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bookmarkStart w:id="7" w:name="_Hlk52796924"/>
      <w:r w:rsidR="00F53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071" w:rsidRPr="000B3D38">
        <w:rPr>
          <w:rFonts w:ascii="TH SarabunIT๙" w:hAnsi="TH SarabunIT๙" w:cs="TH SarabunIT๙"/>
          <w:sz w:val="32"/>
          <w:szCs w:val="32"/>
          <w:cs/>
        </w:rPr>
        <w:t>คณะกรรมการบริการกองทุนฯ</w:t>
      </w:r>
      <w:r w:rsidR="00F53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071" w:rsidRPr="000B3D38">
        <w:rPr>
          <w:rFonts w:ascii="TH SarabunIT๙" w:hAnsi="TH SarabunIT๙" w:cs="TH SarabunIT๙"/>
          <w:sz w:val="32"/>
          <w:szCs w:val="32"/>
          <w:cs/>
        </w:rPr>
        <w:t>มีมติเห็นชอบ/อนุมัติ</w:t>
      </w:r>
      <w:r w:rsidR="00F53071" w:rsidRPr="00F53071">
        <w:rPr>
          <w:rFonts w:ascii="TH SarabunIT๙" w:hAnsi="TH SarabunIT๙" w:cs="TH SarabunIT๙"/>
          <w:color w:val="000000" w:themeColor="text1"/>
          <w:spacing w:val="-12"/>
          <w:sz w:val="24"/>
          <w:szCs w:val="32"/>
          <w:cs/>
        </w:rPr>
        <w:t>โครงการเฝ้าระวัง</w:t>
      </w:r>
      <w:r w:rsidR="00F53071" w:rsidRPr="003559F1">
        <w:rPr>
          <w:rFonts w:ascii="TH SarabunIT๙" w:hAnsi="TH SarabunIT๙" w:cs="TH SarabunIT๙"/>
          <w:color w:val="000000" w:themeColor="text1"/>
          <w:spacing w:val="-14"/>
          <w:sz w:val="24"/>
          <w:szCs w:val="32"/>
          <w:cs/>
        </w:rPr>
        <w:t>กลุ่มเสี่ยงเพื่อป้องกันและควบคุมโรคความดันโลหิตสูง</w:t>
      </w:r>
      <w:r w:rsidR="00F53071" w:rsidRPr="003559F1">
        <w:rPr>
          <w:rFonts w:ascii="TH SarabunIT๙" w:hAnsi="TH SarabunIT๙" w:cs="TH SarabunIT๙" w:hint="cs"/>
          <w:color w:val="000000" w:themeColor="text1"/>
          <w:spacing w:val="-14"/>
          <w:sz w:val="24"/>
          <w:szCs w:val="32"/>
          <w:cs/>
        </w:rPr>
        <w:t xml:space="preserve"> </w:t>
      </w:r>
      <w:r w:rsidR="00F53071" w:rsidRPr="003559F1">
        <w:rPr>
          <w:rFonts w:ascii="TH SarabunIT๙" w:hAnsi="TH SarabunIT๙" w:cs="TH SarabunIT๙"/>
          <w:color w:val="000000" w:themeColor="text1"/>
          <w:spacing w:val="-14"/>
          <w:sz w:val="24"/>
          <w:szCs w:val="32"/>
          <w:cs/>
        </w:rPr>
        <w:t>และโรคเบาหวานชุมชนชุมสายโทรศัพท์</w:t>
      </w:r>
      <w:r w:rsidR="00F53071" w:rsidRPr="003559F1">
        <w:rPr>
          <w:rFonts w:ascii="TH SarabunIT๙" w:hAnsi="TH SarabunIT๙" w:cs="TH SarabunIT๙"/>
          <w:color w:val="000000" w:themeColor="text1"/>
          <w:spacing w:val="-14"/>
          <w:sz w:val="24"/>
          <w:szCs w:val="32"/>
        </w:rPr>
        <w:t xml:space="preserve"> </w:t>
      </w:r>
      <w:r w:rsidR="00F53071" w:rsidRPr="003559F1">
        <w:rPr>
          <w:rFonts w:ascii="TH SarabunIT๙" w:hAnsi="TH SarabunIT๙" w:cs="TH SarabunIT๙" w:hint="cs"/>
          <w:color w:val="000000" w:themeColor="text1"/>
          <w:spacing w:val="-14"/>
          <w:sz w:val="24"/>
          <w:szCs w:val="32"/>
          <w:cs/>
        </w:rPr>
        <w:t xml:space="preserve">งบประมาณ </w:t>
      </w:r>
      <w:r w:rsidR="00F53071" w:rsidRPr="003559F1">
        <w:rPr>
          <w:rFonts w:ascii="TH SarabunIT๙" w:hAnsi="TH SarabunIT๙" w:cs="TH SarabunIT๙"/>
          <w:color w:val="000000" w:themeColor="text1"/>
          <w:spacing w:val="-14"/>
          <w:sz w:val="32"/>
          <w:szCs w:val="40"/>
        </w:rPr>
        <w:t>16,070</w:t>
      </w:r>
      <w:r w:rsidR="00F53071" w:rsidRPr="003559F1">
        <w:rPr>
          <w:rFonts w:ascii="TH SarabunIT๙" w:hAnsi="TH SarabunIT๙" w:cs="TH SarabunIT๙"/>
          <w:color w:val="000000" w:themeColor="text1"/>
          <w:spacing w:val="-14"/>
          <w:sz w:val="24"/>
          <w:szCs w:val="32"/>
          <w:cs/>
        </w:rPr>
        <w:t xml:space="preserve"> บาท</w:t>
      </w:r>
      <w:bookmarkEnd w:id="7"/>
      <w:r w:rsidR="003559F1">
        <w:rPr>
          <w:rFonts w:ascii="TH SarabunIT๙" w:hAnsi="TH SarabunIT๙" w:cs="TH SarabunIT๙"/>
          <w:spacing w:val="-18"/>
          <w:sz w:val="32"/>
          <w:szCs w:val="32"/>
        </w:rPr>
        <w:t xml:space="preserve">         </w:t>
      </w:r>
    </w:p>
    <w:p w14:paraId="498AEC68" w14:textId="77777777" w:rsidR="000D6013" w:rsidRPr="003559F1" w:rsidRDefault="000D6013" w:rsidP="00F53071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6242E495" w14:textId="11CEB9E1" w:rsidR="00344413" w:rsidRDefault="00344413" w:rsidP="00344413">
      <w:pPr>
        <w:pStyle w:val="a3"/>
        <w:ind w:left="1155" w:hanging="115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B7F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 w:rsidRPr="00DB7FB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DB7F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  <w:r w:rsidRPr="00DB7FB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</w:p>
    <w:p w14:paraId="45257801" w14:textId="75AE7BF3" w:rsidR="00565E52" w:rsidRDefault="00344413" w:rsidP="00307D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C200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339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565E52" w:rsidRPr="00307D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565E52" w:rsidRPr="00307DDC">
        <w:rPr>
          <w:rFonts w:ascii="TH SarabunIT๙" w:hAnsi="TH SarabunIT๙" w:cs="TH SarabunIT๙"/>
          <w:sz w:val="32"/>
          <w:szCs w:val="32"/>
          <w:cs/>
        </w:rPr>
        <w:t>นายประวิทย์ เลิศอริยพง</w:t>
      </w:r>
      <w:proofErr w:type="spellStart"/>
      <w:r w:rsidR="00565E52" w:rsidRPr="00307DDC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="00565E52" w:rsidRPr="00307DDC">
        <w:rPr>
          <w:rFonts w:ascii="TH SarabunIT๙" w:hAnsi="TH SarabunIT๙" w:cs="TH SarabunIT๙"/>
          <w:sz w:val="32"/>
          <w:szCs w:val="32"/>
          <w:cs/>
        </w:rPr>
        <w:t>กุล</w:t>
      </w:r>
      <w:r w:rsidR="00565E52" w:rsidRPr="00307DDC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</w:t>
      </w:r>
      <w:r w:rsidR="008514DA" w:rsidRPr="00307DDC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โรงพยาบาลส่งเสริมสุขภาพบ้านฉลุง</w:t>
      </w:r>
      <w:r w:rsidR="008514DA" w:rsidRPr="00307DDC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แจ้ง</w:t>
      </w:r>
      <w:r w:rsidR="00565E52" w:rsidRPr="00307DDC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สถานการณ์โรคติดเชื้อไวรัสโค</w:t>
      </w:r>
      <w:proofErr w:type="spellStart"/>
      <w:r w:rsidR="00565E52" w:rsidRPr="00307DDC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โร</w:t>
      </w:r>
      <w:proofErr w:type="spellEnd"/>
      <w:r w:rsidR="00565E52" w:rsidRPr="00307DDC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นา </w:t>
      </w:r>
      <w:r w:rsidR="00565E52" w:rsidRPr="00307DDC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2019 </w:t>
      </w:r>
      <w:r w:rsidR="00565E52" w:rsidRPr="00307DDC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ระลอกใหม่เริ่มเกิดขึ้นเมื่อวันที่ 15 ธันวาคม 2563 </w:t>
      </w:r>
      <w:r w:rsidR="00565E52" w:rsidRPr="00307DDC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8600C7" w:rsidRPr="00307DDC">
        <w:rPr>
          <w:rFonts w:ascii="TH SarabunIT๙" w:hAnsi="TH SarabunIT๙" w:cs="TH SarabunIT๙"/>
          <w:sz w:val="32"/>
          <w:szCs w:val="32"/>
          <w:cs/>
        </w:rPr>
        <w:t>ทวีความรุนแรงขึ้นอย่างรวดเร็ว จากต้นตอใหญ่ “แรงงานต่างด้าวสัญชาติเมียนมา”</w:t>
      </w:r>
      <w:r w:rsidR="00307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0C7" w:rsidRPr="00307DDC">
        <w:rPr>
          <w:rFonts w:ascii="TH SarabunIT๙" w:hAnsi="TH SarabunIT๙" w:cs="TH SarabunIT๙"/>
          <w:sz w:val="32"/>
          <w:szCs w:val="32"/>
          <w:cs/>
        </w:rPr>
        <w:t>ที่ลักลอบเข้ามาอย่างผิดกฎหมายในจังหวัดสมุทรสาคร หรือที่รู้จักดีในชื่อ “มหาชัย”</w:t>
      </w:r>
      <w:r w:rsidR="00307DDC" w:rsidRPr="00307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5E52" w:rsidRPr="00307DDC">
        <w:rPr>
          <w:rFonts w:ascii="TH SarabunIT๙" w:hAnsi="TH SarabunIT๙" w:cs="TH SarabunIT๙" w:hint="cs"/>
          <w:sz w:val="32"/>
          <w:szCs w:val="32"/>
          <w:cs/>
        </w:rPr>
        <w:t>และปัจจุบันผู้ติดเชื้อในประเทศเพิ่มขึ้นเป็น 22,885 คน</w:t>
      </w:r>
      <w:r w:rsidR="00307DDC" w:rsidRPr="00307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E26">
        <w:rPr>
          <w:rFonts w:ascii="TH SarabunIT๙" w:hAnsi="TH SarabunIT๙" w:cs="TH SarabunIT๙" w:hint="cs"/>
          <w:sz w:val="32"/>
          <w:szCs w:val="32"/>
          <w:cs/>
        </w:rPr>
        <w:t xml:space="preserve">ซึ่งรัฐบาลได้ระดมกำลังเจ้าหน้าที่จากหน่วยงานสาธารณสุขแต่ละจังหวัดไปช่วยจังหวัดสมุทรสาคร </w:t>
      </w:r>
      <w:r w:rsidR="00C2003E">
        <w:rPr>
          <w:rFonts w:ascii="TH SarabunIT๙" w:hAnsi="TH SarabunIT๙" w:cs="TH SarabunIT๙" w:hint="cs"/>
          <w:sz w:val="32"/>
          <w:szCs w:val="32"/>
          <w:cs/>
        </w:rPr>
        <w:t>โดยจังหวัดสตูลได้บ่งเจ้าหน้าออกเป็น 2 ชุด ออกปฏิบัติหน้าที่ชุดละ 1 สัปดาห์ หลังจากไปช่วยแล้วต้องกลับมากักตัว 14 วัน ณ โรงพยาบาลสนามจังหวัดสตูล</w:t>
      </w:r>
    </w:p>
    <w:p w14:paraId="32DDE829" w14:textId="06473EDE" w:rsidR="00C611A2" w:rsidRDefault="00C2003E" w:rsidP="00C611A2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8" w:name="_Hlk65587213"/>
      <w:r w:rsidR="00133906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2003E">
        <w:rPr>
          <w:rFonts w:ascii="TH SarabunIT๙" w:hAnsi="TH SarabunIT๙" w:cs="TH SarabunIT๙"/>
          <w:sz w:val="32"/>
          <w:szCs w:val="32"/>
          <w:cs/>
        </w:rPr>
        <w:t>นางสาวสุชาดา ยาหยาหมัน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03E">
        <w:rPr>
          <w:rFonts w:ascii="TH SarabunIT๙" w:hAnsi="TH SarabunIT๙" w:cs="TH SarabunIT๙"/>
          <w:sz w:val="32"/>
          <w:szCs w:val="32"/>
          <w:cs/>
        </w:rPr>
        <w:t>รองปลัดเทศบาล รก.ปลัดเทศบาลตำบลฉลุง ปฏิบัติหน้าที่นายกเทศมนตรีตำบลฉลุง</w:t>
      </w:r>
      <w:r w:rsidR="00F1751F"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8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ประชาสัมพันธ์การเลือกตั้ง </w:t>
      </w:r>
      <w:r w:rsidR="00C611A2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วันอาทิตย์ ที่ 28 มีนาคม 2564 ซึ่งได้แบ่งออกเป็น 2 เขต คือ เขต 1 สถานที่เลือกตั้งจัดไว้ ณ โรงเรียนอนุบาลเมืองสตูล เขต 2 สถานที่เลือกตั้งจัดไว้ ณ ลานอเนกประสงค์ ทางเข้าสนามกีฬา และได้กำหนดบัตรเลือกตั้งออกเป็น 2 สี คือเลือกนายก</w:t>
      </w:r>
      <w:r w:rsidR="00C611A2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>บัตรสีม่วง</w:t>
      </w:r>
      <w:r w:rsidR="00C611A2">
        <w:rPr>
          <w:rFonts w:ascii="TH SarabunIT๙" w:hAnsi="TH SarabunIT๙" w:cs="TH SarabunIT๙" w:hint="cs"/>
          <w:sz w:val="32"/>
          <w:szCs w:val="32"/>
          <w:cs/>
        </w:rPr>
        <w:t xml:space="preserve"> และเลือกสมาชิกสภาเทศบาลบัตรสีชมพู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1A2">
        <w:rPr>
          <w:rFonts w:ascii="TH SarabunIT๙" w:hAnsi="TH SarabunIT๙" w:cs="TH SarabunIT๙" w:hint="cs"/>
          <w:sz w:val="32"/>
          <w:szCs w:val="32"/>
          <w:cs/>
        </w:rPr>
        <w:t>โดยในวันเลือกตั้งให้ทุกคนร่วมกันสวมหน้ากากอนามัย เพื่อป้องกันการแพร่ระบาดของโรคติดเชื้อไวรัสโค</w:t>
      </w:r>
      <w:proofErr w:type="spellStart"/>
      <w:r w:rsidR="00C611A2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C611A2">
        <w:rPr>
          <w:rFonts w:ascii="TH SarabunIT๙" w:hAnsi="TH SarabunIT๙" w:cs="TH SarabunIT๙" w:hint="cs"/>
          <w:sz w:val="32"/>
          <w:szCs w:val="32"/>
          <w:cs/>
        </w:rPr>
        <w:t>นา 19</w:t>
      </w:r>
    </w:p>
    <w:p w14:paraId="5B5400A0" w14:textId="17DF7B8F" w:rsidR="005B6729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33906">
        <w:rPr>
          <w:rFonts w:ascii="TH SarabunIT๙" w:hAnsi="TH SarabunIT๙" w:cs="TH SarabunIT๙"/>
          <w:sz w:val="32"/>
          <w:szCs w:val="32"/>
        </w:rPr>
        <w:t xml:space="preserve">3. </w:t>
      </w:r>
      <w:r w:rsidRPr="005B6729">
        <w:rPr>
          <w:rFonts w:ascii="TH SarabunIT๙" w:hAnsi="TH SarabunIT๙" w:cs="TH SarabunIT๙" w:hint="cs"/>
          <w:sz w:val="32"/>
          <w:szCs w:val="32"/>
          <w:cs/>
        </w:rPr>
        <w:t>ฝ่ายเลขานุการฯ แจ้งเพิ่มเติม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393D42B" w14:textId="6387A42F" w:rsidR="00133906" w:rsidRPr="005B6729" w:rsidRDefault="00133906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3.1 </w:t>
      </w:r>
      <w:r w:rsidRPr="005B6729">
        <w:rPr>
          <w:rFonts w:ascii="TH SarabunIT๙" w:hAnsi="TH SarabunIT๙" w:cs="TH SarabunIT๙" w:hint="cs"/>
          <w:sz w:val="32"/>
          <w:szCs w:val="32"/>
          <w:cs/>
        </w:rPr>
        <w:t>คาดการณ์รายรับ-รับจ่าย ปี 2564</w:t>
      </w:r>
    </w:p>
    <w:p w14:paraId="40A8F0F6" w14:textId="45CF519C" w:rsidR="005B6729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เงินคงเหลือในบัญชี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(ยอดยกมาปัจจุบัน)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=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  <w:t>27</w:t>
      </w:r>
      <w:r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374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B281D">
        <w:rPr>
          <w:rFonts w:ascii="TH SarabunIT๙" w:hAnsi="TH SarabunIT๙" w:cs="TH SarabunIT๙" w:hint="cs"/>
          <w:b/>
          <w:bCs/>
          <w:sz w:val="32"/>
          <w:szCs w:val="32"/>
          <w:cs/>
        </w:rPr>
        <w:t>77</w:t>
      </w:r>
      <w:r w:rsidRPr="001B2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2C30EA5B" w14:textId="77777777" w:rsidR="005B6729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(2) รายรับ</w:t>
      </w:r>
    </w:p>
    <w:p w14:paraId="6B9B687E" w14:textId="4F9FDC6D" w:rsidR="005B6729" w:rsidRPr="00020977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0977">
        <w:rPr>
          <w:rFonts w:ascii="TH SarabunIT๙" w:hAnsi="TH SarabunIT๙" w:cs="TH SarabunIT๙" w:hint="cs"/>
          <w:sz w:val="32"/>
          <w:szCs w:val="32"/>
          <w:cs/>
        </w:rPr>
        <w:t>-เงินอุดหนุนที่ได้รับจากเทศบาลฯ</w:t>
      </w:r>
      <w:r w:rsidRPr="00020977">
        <w:rPr>
          <w:rFonts w:ascii="TH SarabunIT๙" w:hAnsi="TH SarabunIT๙" w:cs="TH SarabunIT๙"/>
          <w:sz w:val="32"/>
          <w:szCs w:val="32"/>
          <w:cs/>
        </w:rPr>
        <w:tab/>
      </w:r>
      <w:r w:rsidRPr="00020977">
        <w:rPr>
          <w:rFonts w:ascii="TH SarabunIT๙" w:hAnsi="TH SarabunIT๙" w:cs="TH SarabunIT๙"/>
          <w:sz w:val="32"/>
          <w:szCs w:val="32"/>
          <w:cs/>
        </w:rPr>
        <w:tab/>
      </w:r>
      <w:r w:rsidRPr="00020977">
        <w:rPr>
          <w:rFonts w:ascii="TH SarabunIT๙" w:hAnsi="TH SarabunIT๙" w:cs="TH SarabunIT๙"/>
          <w:sz w:val="32"/>
          <w:szCs w:val="32"/>
          <w:cs/>
        </w:rPr>
        <w:tab/>
      </w:r>
      <w:r w:rsidRPr="00020977">
        <w:rPr>
          <w:rFonts w:ascii="TH SarabunIT๙" w:hAnsi="TH SarabunIT๙" w:cs="TH SarabunIT๙"/>
          <w:sz w:val="32"/>
          <w:szCs w:val="32"/>
          <w:cs/>
        </w:rPr>
        <w:tab/>
      </w:r>
      <w:r w:rsidRPr="00020977">
        <w:rPr>
          <w:rFonts w:ascii="TH SarabunIT๙" w:hAnsi="TH SarabunIT๙" w:cs="TH SarabunIT๙"/>
          <w:sz w:val="32"/>
          <w:szCs w:val="32"/>
          <w:cs/>
        </w:rPr>
        <w:tab/>
      </w:r>
      <w:r w:rsidRPr="0002097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20977">
        <w:rPr>
          <w:rFonts w:ascii="TH SarabunIT๙" w:hAnsi="TH SarabunIT๙" w:cs="TH SarabunIT๙" w:hint="cs"/>
          <w:sz w:val="32"/>
          <w:szCs w:val="32"/>
          <w:cs/>
        </w:rPr>
        <w:t>,00.00 บาท</w:t>
      </w:r>
    </w:p>
    <w:p w14:paraId="440495E5" w14:textId="76BB73B4" w:rsidR="005B6729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รวมรายรับ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65,000.00 บาท</w:t>
      </w:r>
    </w:p>
    <w:p w14:paraId="7EF75039" w14:textId="77777777" w:rsidR="005B6729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 รายจ่าย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15604BD" w14:textId="14F5EA1A" w:rsidR="00B12C4F" w:rsidRDefault="005B6729" w:rsidP="005B6729">
      <w:pPr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12C4F" w:rsidRPr="00D67110">
        <w:rPr>
          <w:rFonts w:ascii="TH SarabunIT๙" w:hAnsi="TH SarabunIT๙" w:cs="TH SarabunIT๙"/>
          <w:spacing w:val="-4"/>
          <w:sz w:val="32"/>
          <w:szCs w:val="32"/>
          <w:cs/>
        </w:rPr>
        <w:t>โครงการ</w:t>
      </w:r>
      <w:r w:rsidR="00B12C4F" w:rsidRPr="00D67110">
        <w:rPr>
          <w:rFonts w:ascii="TH SarabunIT๙" w:hAnsi="TH SarabunIT๙" w:cs="TH SarabunIT๙"/>
          <w:sz w:val="32"/>
          <w:szCs w:val="32"/>
          <w:cs/>
        </w:rPr>
        <w:t>บริหารจัดการกองทุนฯ ปี 256</w:t>
      </w:r>
      <w:r w:rsidR="00B12C4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12C4F" w:rsidRPr="00D67110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B12C4F">
        <w:rPr>
          <w:rFonts w:ascii="TH SarabunIT๙" w:hAnsi="TH SarabunIT๙" w:cs="TH SarabunIT๙"/>
          <w:sz w:val="32"/>
          <w:szCs w:val="32"/>
        </w:rPr>
        <w:tab/>
      </w:r>
      <w:r w:rsidR="00B12C4F">
        <w:rPr>
          <w:rFonts w:ascii="TH SarabunIT๙" w:hAnsi="TH SarabunIT๙" w:cs="TH SarabunIT๙"/>
          <w:sz w:val="32"/>
          <w:szCs w:val="32"/>
        </w:rPr>
        <w:tab/>
      </w:r>
      <w:r w:rsidR="00B12C4F">
        <w:rPr>
          <w:rFonts w:ascii="TH SarabunIT๙" w:hAnsi="TH SarabunIT๙" w:cs="TH SarabunIT๙" w:hint="cs"/>
          <w:sz w:val="32"/>
          <w:szCs w:val="32"/>
          <w:cs/>
        </w:rPr>
        <w:t>5,405.00 บาท</w:t>
      </w:r>
    </w:p>
    <w:p w14:paraId="1A80512F" w14:textId="6B01E27B" w:rsidR="005B6729" w:rsidRPr="007E698C" w:rsidRDefault="00B12C4F" w:rsidP="005B6729">
      <w:pPr>
        <w:spacing w:after="0" w:line="240" w:lineRule="auto"/>
        <w:ind w:left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B6729" w:rsidRPr="001B281D">
        <w:rPr>
          <w:rFonts w:ascii="TH SarabunIT๙" w:hAnsi="TH SarabunIT๙" w:cs="TH SarabunIT๙" w:hint="cs"/>
          <w:sz w:val="32"/>
          <w:szCs w:val="32"/>
          <w:cs/>
        </w:rPr>
        <w:t>ค่าตอบแทนและค่าอาหารว่างและเครื่องดื่ม</w:t>
      </w:r>
      <w:r w:rsidR="005B67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7B742ED" w14:textId="77777777" w:rsidR="005B6729" w:rsidRPr="00020977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283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โครงการ</w:t>
      </w:r>
      <w:r w:rsidRPr="00DF283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shd w:val="clear" w:color="auto" w:fill="FFFFFF"/>
          <w:cs/>
        </w:rPr>
        <w:t>ส่งเสริมสุขอนามัย</w:t>
      </w:r>
      <w:r w:rsidRPr="00DF2833">
        <w:rPr>
          <w:rFonts w:ascii="TH SarabunIT๙" w:hAnsi="TH SarabunIT๙" w:cs="TH SarabunIT๙" w:hint="cs"/>
          <w:color w:val="000000" w:themeColor="text1"/>
          <w:spacing w:val="-22"/>
          <w:sz w:val="32"/>
          <w:szCs w:val="32"/>
          <w:shd w:val="clear" w:color="auto" w:fill="FFFFFF"/>
          <w:cs/>
        </w:rPr>
        <w:t>เด็กปฐมวัย</w:t>
      </w:r>
      <w:r w:rsidRPr="00DF2833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shd w:val="clear" w:color="auto" w:fill="FFFFFF"/>
          <w:cs/>
        </w:rPr>
        <w:t>ในศูนย์พัฒนาเด็กเล็ก</w:t>
      </w:r>
      <w:r w:rsidRPr="00DF2833">
        <w:rPr>
          <w:rFonts w:ascii="TH SarabunIT๙" w:hAnsi="TH SarabunIT๙" w:cs="TH SarabunIT๙"/>
          <w:color w:val="000000" w:themeColor="text1"/>
          <w:spacing w:val="-22"/>
          <w:sz w:val="24"/>
          <w:szCs w:val="32"/>
        </w:rPr>
        <w:t xml:space="preserve"> </w:t>
      </w:r>
      <w:r w:rsidRPr="00DF2833">
        <w:rPr>
          <w:rFonts w:ascii="TH SarabunIT๙" w:hAnsi="TH SarabunIT๙" w:cs="TH SarabunIT๙"/>
          <w:color w:val="000000" w:themeColor="text1"/>
          <w:spacing w:val="-22"/>
          <w:sz w:val="24"/>
          <w:szCs w:val="32"/>
          <w:cs/>
        </w:rPr>
        <w:t>เทศบาลตำบลฉลุง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13,499.00 บาท</w:t>
      </w:r>
    </w:p>
    <w:p w14:paraId="5C8F698B" w14:textId="77777777" w:rsidR="005B6729" w:rsidRPr="00DF2833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2833">
        <w:rPr>
          <w:rFonts w:ascii="TH SarabunIT๙" w:hAnsi="TH SarabunIT๙" w:cs="TH SarabunIT๙"/>
          <w:spacing w:val="-20"/>
          <w:sz w:val="32"/>
          <w:szCs w:val="32"/>
          <w:cs/>
        </w:rPr>
        <w:t>โครงการส่งเสริมสุขอนามัยเด็กปฐมวัยในศูนย์พัฒนาเด็กเล็กดา</w:t>
      </w:r>
      <w:proofErr w:type="spellStart"/>
      <w:r w:rsidRPr="00DF2833">
        <w:rPr>
          <w:rFonts w:ascii="TH SarabunIT๙" w:hAnsi="TH SarabunIT๙" w:cs="TH SarabunIT๙"/>
          <w:spacing w:val="-20"/>
          <w:sz w:val="32"/>
          <w:szCs w:val="32"/>
          <w:cs/>
        </w:rPr>
        <w:t>รุลญัน</w:t>
      </w:r>
      <w:proofErr w:type="spellEnd"/>
      <w:r w:rsidRPr="00DF2833">
        <w:rPr>
          <w:rFonts w:ascii="TH SarabunIT๙" w:hAnsi="TH SarabunIT๙" w:cs="TH SarabunIT๙"/>
          <w:spacing w:val="-20"/>
          <w:sz w:val="32"/>
          <w:szCs w:val="32"/>
          <w:cs/>
        </w:rPr>
        <w:t>นะ</w:t>
      </w:r>
      <w:proofErr w:type="spellStart"/>
      <w:r w:rsidRPr="00DF2833">
        <w:rPr>
          <w:rFonts w:ascii="TH SarabunIT๙" w:hAnsi="TH SarabunIT๙" w:cs="TH SarabunIT๙"/>
          <w:spacing w:val="-20"/>
          <w:sz w:val="32"/>
          <w:szCs w:val="32"/>
          <w:cs/>
        </w:rPr>
        <w:t>ห์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2833">
        <w:rPr>
          <w:rFonts w:ascii="TH SarabunIT๙" w:hAnsi="TH SarabunIT๙" w:cs="TH SarabunIT๙" w:hint="cs"/>
          <w:sz w:val="32"/>
          <w:szCs w:val="32"/>
          <w:cs/>
        </w:rPr>
        <w:t>17,839.00 บาท</w:t>
      </w:r>
    </w:p>
    <w:p w14:paraId="04D0E579" w14:textId="77777777" w:rsidR="005B6729" w:rsidRPr="00DF2833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2833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โครงการเฝ้าระวังกลุ่มเสี่ยงเพื่อป้องกันและควบคุมโรคความดันโลหิตสูง </w:t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>21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,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580.00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</w:p>
    <w:p w14:paraId="5CFFFC9E" w14:textId="77777777" w:rsidR="005B6729" w:rsidRPr="00DF2833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F28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>และโรคเบาหวานชุมชนตลาดสด</w:t>
      </w:r>
    </w:p>
    <w:p w14:paraId="638B12F0" w14:textId="77777777" w:rsidR="005B6729" w:rsidRPr="00DF2833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DF2833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โครงการเฝ้าระวังกลุ่มเสี่ยงเพื่อป้องกันและควบคุมโรคความดันโลหิตสูง </w:t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>18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,780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.00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</w:p>
    <w:p w14:paraId="69625D59" w14:textId="77777777" w:rsidR="005B6729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F28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>และโรคเบาหวานชุมชน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โรงเรียนอนุบาลเมืองสตูล</w:t>
      </w:r>
    </w:p>
    <w:p w14:paraId="7DA40934" w14:textId="77777777" w:rsidR="005B6729" w:rsidRPr="00DF2833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F2833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โครงการเฝ้าระวังกลุ่มเสี่ยงเพื่อป้องกันและควบคุมโรคความดันโลหิตสูง </w:t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17,400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.00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</w:p>
    <w:p w14:paraId="190202FC" w14:textId="77777777" w:rsidR="005B6729" w:rsidRPr="00DF2833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F28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>และโรคเบาหวานชุมชน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วัดดุลยาราม</w:t>
      </w:r>
    </w:p>
    <w:p w14:paraId="7D393105" w14:textId="77777777" w:rsidR="005B6729" w:rsidRPr="00DF2833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F2833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โครงการเฝ้าระวังกลุ่มเสี่ยงเพื่อป้องกันและควบคุมโรคความดันโลหิตสูง </w:t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>16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,070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.00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</w:p>
    <w:p w14:paraId="161A84DB" w14:textId="77777777" w:rsidR="005B6729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F28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F2833">
        <w:rPr>
          <w:rFonts w:ascii="TH SarabunIT๙" w:hAnsi="TH SarabunIT๙" w:cs="TH SarabunIT๙"/>
          <w:spacing w:val="-8"/>
          <w:sz w:val="32"/>
          <w:szCs w:val="32"/>
          <w:cs/>
        </w:rPr>
        <w:t>และโรคเบาหวานชุมชน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ชุมสายโทรศัพท์</w:t>
      </w:r>
    </w:p>
    <w:p w14:paraId="2FE264A4" w14:textId="0F783E49" w:rsidR="005B6729" w:rsidRDefault="005B6729" w:rsidP="005B6729">
      <w:pPr>
        <w:spacing w:after="0" w:line="240" w:lineRule="auto"/>
        <w:ind w:left="180"/>
        <w:jc w:val="both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7E698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รวมรายจ่าย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110,573.00 บาท</w:t>
      </w:r>
    </w:p>
    <w:p w14:paraId="39B439B9" w14:textId="49CE7452" w:rsidR="000D6013" w:rsidRDefault="00B426D7" w:rsidP="005B672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(4) </w:t>
      </w:r>
      <w:r w:rsidR="005B6729" w:rsidRPr="001B281D">
        <w:rPr>
          <w:rFonts w:ascii="TH SarabunIT๙" w:hAnsi="TH SarabunIT๙" w:cs="TH SarabunIT๙"/>
          <w:b/>
          <w:bCs/>
          <w:sz w:val="32"/>
          <w:szCs w:val="32"/>
          <w:cs/>
        </w:rPr>
        <w:t>เงินคงเหลือในบัญชี (1)+(2)-(3)</w:t>
      </w:r>
      <w:r w:rsidR="005B6729"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6729"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  <w:t>=</w:t>
      </w:r>
      <w:r w:rsidR="005B6729"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6729" w:rsidRPr="001B28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6729">
        <w:rPr>
          <w:rFonts w:ascii="TH SarabunIT๙" w:hAnsi="TH SarabunIT๙" w:cs="TH SarabunIT๙" w:hint="cs"/>
          <w:b/>
          <w:bCs/>
          <w:sz w:val="32"/>
          <w:szCs w:val="32"/>
          <w:cs/>
        </w:rPr>
        <w:t>221,801.77</w:t>
      </w:r>
      <w:r w:rsidR="005B6729" w:rsidRPr="001B2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14:paraId="501F8E6C" w14:textId="3EEB3D3E" w:rsidR="00F1751F" w:rsidRDefault="00CA597E" w:rsidP="008C03C6">
      <w:pPr>
        <w:pStyle w:val="a3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40"/>
          <w:szCs w:val="40"/>
          <w:cs/>
        </w:rPr>
        <w:lastRenderedPageBreak/>
        <w:t xml:space="preserve"> </w:t>
      </w:r>
      <w:r w:rsidR="00B426D7">
        <w:rPr>
          <w:rFonts w:ascii="TH SarabunIT๙" w:hAnsi="TH SarabunIT๙" w:cs="TH SarabunIT๙"/>
          <w:sz w:val="32"/>
          <w:szCs w:val="32"/>
        </w:rPr>
        <w:tab/>
      </w:r>
      <w:r w:rsidR="00133906">
        <w:rPr>
          <w:rFonts w:ascii="TH SarabunIT๙" w:hAnsi="TH SarabunIT๙" w:cs="TH SarabunIT๙"/>
          <w:sz w:val="32"/>
          <w:szCs w:val="32"/>
        </w:rPr>
        <w:tab/>
      </w:r>
      <w:r w:rsidR="00133906">
        <w:rPr>
          <w:rFonts w:ascii="TH SarabunIT๙" w:hAnsi="TH SarabunIT๙" w:cs="TH SarabunIT๙"/>
          <w:sz w:val="32"/>
          <w:szCs w:val="32"/>
        </w:rPr>
        <w:tab/>
      </w:r>
    </w:p>
    <w:p w14:paraId="30DD9132" w14:textId="61993BD4" w:rsidR="00464D80" w:rsidRDefault="008C03C6" w:rsidP="00464D80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679E0D6" wp14:editId="63724722">
            <wp:simplePos x="0" y="0"/>
            <wp:positionH relativeFrom="column">
              <wp:posOffset>-1</wp:posOffset>
            </wp:positionH>
            <wp:positionV relativeFrom="paragraph">
              <wp:posOffset>12065</wp:posOffset>
            </wp:positionV>
            <wp:extent cx="5782623" cy="80581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2952"/>
                    <a:stretch/>
                  </pic:blipFill>
                  <pic:spPr bwMode="auto">
                    <a:xfrm>
                      <a:off x="0" y="0"/>
                      <a:ext cx="5786110" cy="80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8023B" w14:textId="77777777" w:rsidR="00464D80" w:rsidRDefault="00464D80" w:rsidP="00464D80">
      <w:pPr>
        <w:rPr>
          <w:rFonts w:ascii="TH SarabunIT๙" w:hAnsi="TH SarabunIT๙" w:cs="TH SarabunIT๙"/>
        </w:rPr>
      </w:pPr>
    </w:p>
    <w:sectPr w:rsidR="00464D80" w:rsidSect="00CA597E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593"/>
    <w:rsid w:val="00001795"/>
    <w:rsid w:val="00020977"/>
    <w:rsid w:val="000443A8"/>
    <w:rsid w:val="000463CB"/>
    <w:rsid w:val="00063526"/>
    <w:rsid w:val="000A0A7D"/>
    <w:rsid w:val="000B3D38"/>
    <w:rsid w:val="000C2BC3"/>
    <w:rsid w:val="000D6013"/>
    <w:rsid w:val="001108CE"/>
    <w:rsid w:val="00133906"/>
    <w:rsid w:val="00194E1C"/>
    <w:rsid w:val="001B0A21"/>
    <w:rsid w:val="001B281D"/>
    <w:rsid w:val="001D35B2"/>
    <w:rsid w:val="001E2791"/>
    <w:rsid w:val="00207A73"/>
    <w:rsid w:val="00217B48"/>
    <w:rsid w:val="00280875"/>
    <w:rsid w:val="002A5099"/>
    <w:rsid w:val="00307DDC"/>
    <w:rsid w:val="0031031F"/>
    <w:rsid w:val="00344413"/>
    <w:rsid w:val="003559F1"/>
    <w:rsid w:val="003859EA"/>
    <w:rsid w:val="003E1593"/>
    <w:rsid w:val="00404096"/>
    <w:rsid w:val="00437E26"/>
    <w:rsid w:val="00464D80"/>
    <w:rsid w:val="00530CF8"/>
    <w:rsid w:val="00553BB9"/>
    <w:rsid w:val="00565E52"/>
    <w:rsid w:val="0059483D"/>
    <w:rsid w:val="005B6729"/>
    <w:rsid w:val="005F2F92"/>
    <w:rsid w:val="006623C6"/>
    <w:rsid w:val="0066281F"/>
    <w:rsid w:val="006A11B8"/>
    <w:rsid w:val="00704668"/>
    <w:rsid w:val="007277E5"/>
    <w:rsid w:val="0074299F"/>
    <w:rsid w:val="007D0760"/>
    <w:rsid w:val="007E698C"/>
    <w:rsid w:val="00840503"/>
    <w:rsid w:val="008431EC"/>
    <w:rsid w:val="008464DE"/>
    <w:rsid w:val="008514DA"/>
    <w:rsid w:val="008600C7"/>
    <w:rsid w:val="00877854"/>
    <w:rsid w:val="00882E22"/>
    <w:rsid w:val="008869FE"/>
    <w:rsid w:val="00890519"/>
    <w:rsid w:val="008C03C6"/>
    <w:rsid w:val="008D3771"/>
    <w:rsid w:val="008E5901"/>
    <w:rsid w:val="009146D5"/>
    <w:rsid w:val="00926D53"/>
    <w:rsid w:val="009424F2"/>
    <w:rsid w:val="009733E7"/>
    <w:rsid w:val="00976D54"/>
    <w:rsid w:val="00984A6D"/>
    <w:rsid w:val="009E1266"/>
    <w:rsid w:val="00A0512B"/>
    <w:rsid w:val="00A220A8"/>
    <w:rsid w:val="00A559C4"/>
    <w:rsid w:val="00A803F2"/>
    <w:rsid w:val="00A907F6"/>
    <w:rsid w:val="00A91E61"/>
    <w:rsid w:val="00AA0B2C"/>
    <w:rsid w:val="00B034D1"/>
    <w:rsid w:val="00B12C4F"/>
    <w:rsid w:val="00B30A83"/>
    <w:rsid w:val="00B426D7"/>
    <w:rsid w:val="00B471AE"/>
    <w:rsid w:val="00C12C1A"/>
    <w:rsid w:val="00C2003E"/>
    <w:rsid w:val="00C21468"/>
    <w:rsid w:val="00C611A2"/>
    <w:rsid w:val="00CA597E"/>
    <w:rsid w:val="00D10E70"/>
    <w:rsid w:val="00D47B9B"/>
    <w:rsid w:val="00D67110"/>
    <w:rsid w:val="00D7480A"/>
    <w:rsid w:val="00DC48E3"/>
    <w:rsid w:val="00DE0C14"/>
    <w:rsid w:val="00DE1EBA"/>
    <w:rsid w:val="00DF03F8"/>
    <w:rsid w:val="00DF2833"/>
    <w:rsid w:val="00E0398E"/>
    <w:rsid w:val="00E12656"/>
    <w:rsid w:val="00E41E41"/>
    <w:rsid w:val="00E53823"/>
    <w:rsid w:val="00E92163"/>
    <w:rsid w:val="00ED23E8"/>
    <w:rsid w:val="00ED3C90"/>
    <w:rsid w:val="00F00162"/>
    <w:rsid w:val="00F1751F"/>
    <w:rsid w:val="00F53071"/>
    <w:rsid w:val="00F8766F"/>
    <w:rsid w:val="00FA3A91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27A3"/>
  <w15:docId w15:val="{894C76C0-F29E-414E-8826-B188C87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9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59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Lenovo</cp:lastModifiedBy>
  <cp:revision>31</cp:revision>
  <cp:lastPrinted>2021-03-02T07:45:00Z</cp:lastPrinted>
  <dcterms:created xsi:type="dcterms:W3CDTF">2002-01-01T00:13:00Z</dcterms:created>
  <dcterms:modified xsi:type="dcterms:W3CDTF">2021-03-04T08:11:00Z</dcterms:modified>
</cp:coreProperties>
</file>