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7EE" w14:textId="25BE1F0B" w:rsidR="00AC611B" w:rsidRPr="00AC611B" w:rsidRDefault="00AC611B" w:rsidP="00AC611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61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ประมวลภาพ </w:t>
      </w:r>
      <w:r w:rsidRPr="00AC61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กิจกรรมที่ 3 กิจกรรมคืนข้อมูลและประชุมเชิงปฏิบัติการ การป้องกันครรภ์เสี่่ยงในชุมชน</w:t>
      </w:r>
    </w:p>
    <w:p w14:paraId="1914B3A6" w14:textId="37B96E5E" w:rsidR="00981D60" w:rsidRPr="00AC611B" w:rsidRDefault="00AC611B" w:rsidP="00AC611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611B">
        <w:drawing>
          <wp:anchor distT="0" distB="0" distL="114300" distR="114300" simplePos="0" relativeHeight="251665408" behindDoc="0" locked="0" layoutInCell="1" allowOverlap="1" wp14:anchorId="57905E81" wp14:editId="6D9EE07D">
            <wp:simplePos x="0" y="0"/>
            <wp:positionH relativeFrom="column">
              <wp:posOffset>3299460</wp:posOffset>
            </wp:positionH>
            <wp:positionV relativeFrom="paragraph">
              <wp:posOffset>5856605</wp:posOffset>
            </wp:positionV>
            <wp:extent cx="2943225" cy="2095500"/>
            <wp:effectExtent l="0" t="0" r="952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1B">
        <w:rPr>
          <w:b/>
          <w:bCs/>
          <w:u w:val="single"/>
        </w:rPr>
        <w:drawing>
          <wp:anchor distT="0" distB="0" distL="114300" distR="114300" simplePos="0" relativeHeight="251664384" behindDoc="0" locked="0" layoutInCell="1" allowOverlap="1" wp14:anchorId="58866EED" wp14:editId="2CEF3933">
            <wp:simplePos x="0" y="0"/>
            <wp:positionH relativeFrom="margin">
              <wp:align>left</wp:align>
            </wp:positionH>
            <wp:positionV relativeFrom="paragraph">
              <wp:posOffset>5875655</wp:posOffset>
            </wp:positionV>
            <wp:extent cx="2924175" cy="2093595"/>
            <wp:effectExtent l="0" t="0" r="9525" b="190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1B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A33EAC7" wp14:editId="7DF7853D">
            <wp:simplePos x="0" y="0"/>
            <wp:positionH relativeFrom="column">
              <wp:posOffset>3251835</wp:posOffset>
            </wp:positionH>
            <wp:positionV relativeFrom="paragraph">
              <wp:posOffset>3027680</wp:posOffset>
            </wp:positionV>
            <wp:extent cx="3019425" cy="2083435"/>
            <wp:effectExtent l="0" t="0" r="9525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1B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1782BC4" wp14:editId="75B24357">
            <wp:simplePos x="0" y="0"/>
            <wp:positionH relativeFrom="margin">
              <wp:align>left</wp:align>
            </wp:positionH>
            <wp:positionV relativeFrom="paragraph">
              <wp:posOffset>3051175</wp:posOffset>
            </wp:positionV>
            <wp:extent cx="2912110" cy="2057400"/>
            <wp:effectExtent l="0" t="0" r="254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1B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4C28F57" wp14:editId="617A8910">
            <wp:simplePos x="0" y="0"/>
            <wp:positionH relativeFrom="column">
              <wp:posOffset>3261360</wp:posOffset>
            </wp:positionH>
            <wp:positionV relativeFrom="paragraph">
              <wp:posOffset>275590</wp:posOffset>
            </wp:positionV>
            <wp:extent cx="3009900" cy="2146935"/>
            <wp:effectExtent l="0" t="0" r="0" b="571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1B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01B52D" wp14:editId="60FDA57C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2914650" cy="214249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D60" w:rsidRPr="00AC611B" w:rsidSect="00B620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B"/>
    <w:rsid w:val="00981D60"/>
    <w:rsid w:val="00AC611B"/>
    <w:rsid w:val="00B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75EC"/>
  <w15:chartTrackingRefBased/>
  <w15:docId w15:val="{2FA3664C-84DA-48D8-A391-868EABA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2021-05-14T08:04:00Z</dcterms:created>
  <dcterms:modified xsi:type="dcterms:W3CDTF">2021-05-14T08:05:00Z</dcterms:modified>
</cp:coreProperties>
</file>