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299399" w14:textId="77777777" w:rsidR="00C335AF" w:rsidRPr="00BB2D48" w:rsidRDefault="00C335AF" w:rsidP="00BB2D48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โครงการ</w:t>
      </w:r>
    </w:p>
    <w:p w14:paraId="01200B9D" w14:textId="77777777" w:rsidR="00BB2D48" w:rsidRDefault="00C335AF" w:rsidP="00BB2D48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รณรงค์ให้ประชาชนฉีดวัคซีน</w:t>
      </w:r>
    </w:p>
    <w:p w14:paraId="7F139180" w14:textId="13460AFB" w:rsidR="00BB2D48" w:rsidRPr="00BB2D48" w:rsidRDefault="00BB2D48" w:rsidP="00BB2D48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ป้องกันโรคติดเชื้อไวรัสโค</w:t>
      </w:r>
      <w:proofErr w:type="spellStart"/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โร</w:t>
      </w:r>
      <w:proofErr w:type="spellEnd"/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นา 2019</w:t>
      </w:r>
    </w:p>
    <w:p w14:paraId="00D123C8" w14:textId="2D543A1C" w:rsidR="00C335AF" w:rsidRPr="00BB2D48" w:rsidRDefault="00BB2D48" w:rsidP="00BB2D48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(</w:t>
      </w:r>
      <w:r w:rsidRPr="00BB2D48">
        <w:rPr>
          <w:rFonts w:ascii="TH SarabunIT๙" w:eastAsia="Cordia New" w:hAnsi="TH SarabunIT๙" w:cs="TH SarabunIT๙"/>
          <w:b/>
          <w:bCs/>
          <w:sz w:val="56"/>
          <w:szCs w:val="56"/>
        </w:rPr>
        <w:t>COVID-19</w:t>
      </w: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)</w:t>
      </w:r>
    </w:p>
    <w:p w14:paraId="22B09049" w14:textId="77777777" w:rsidR="00BB2D48" w:rsidRDefault="00BB2D48" w:rsidP="00E40ADE">
      <w:pPr>
        <w:spacing w:after="0" w:line="240" w:lineRule="auto"/>
        <w:jc w:val="center"/>
        <w:rPr>
          <w:rFonts w:ascii="TH SarabunIT๙" w:eastAsia="Cordia New" w:hAnsi="TH SarabunIT๙" w:cs="TH SarabunIT๙" w:hint="cs"/>
          <w:b/>
          <w:bCs/>
          <w:sz w:val="32"/>
          <w:szCs w:val="32"/>
        </w:rPr>
      </w:pPr>
    </w:p>
    <w:p w14:paraId="75DB4FE5" w14:textId="6C27E8C6" w:rsidR="00C335AF" w:rsidRDefault="00BB2D48" w:rsidP="00E40ADE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B7CF2CD" wp14:editId="18A6624D">
            <wp:extent cx="6303645" cy="3270142"/>
            <wp:effectExtent l="0" t="0" r="1905" b="698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749" cy="3277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B3FF9" w14:textId="77777777" w:rsidR="00C335AF" w:rsidRDefault="00C335AF" w:rsidP="00E40ADE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12CC7E6F" w14:textId="77777777" w:rsidR="00C335AF" w:rsidRDefault="00C335AF" w:rsidP="00E40ADE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0E6AC91D" w14:textId="4BF70C0A" w:rsidR="00C335AF" w:rsidRPr="00BB2D48" w:rsidRDefault="00BB2D48" w:rsidP="00BB2D48">
      <w:pPr>
        <w:spacing w:after="0" w:line="36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โดย</w:t>
      </w:r>
    </w:p>
    <w:p w14:paraId="46B1628E" w14:textId="04EA8A35" w:rsidR="00BB2D48" w:rsidRPr="00BB2D48" w:rsidRDefault="00BB2D48" w:rsidP="00BB2D48">
      <w:pPr>
        <w:spacing w:after="0" w:line="36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แกนนำอาสาสมัครสาธารณสุขประจำตำบลปากล่อ</w:t>
      </w:r>
    </w:p>
    <w:p w14:paraId="34C4B93E" w14:textId="5EAD32AE" w:rsidR="00BB2D48" w:rsidRPr="00BB2D48" w:rsidRDefault="00BB2D48" w:rsidP="00BB2D48">
      <w:pPr>
        <w:spacing w:after="0" w:line="36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กองทุนหลักประกันสุขภาพตำบลปากล่อ</w:t>
      </w:r>
    </w:p>
    <w:p w14:paraId="4D4F5178" w14:textId="77777777" w:rsidR="00BB2D48" w:rsidRDefault="00BB2D48" w:rsidP="00BB2D48">
      <w:pPr>
        <w:spacing w:after="0" w:line="36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BB2D48"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อำเภอโคกโพธิ์ จังหวัดปัตตาน</w:t>
      </w:r>
      <w:r>
        <w:rPr>
          <w:rFonts w:ascii="TH SarabunIT๙" w:eastAsia="Cordia New" w:hAnsi="TH SarabunIT๙" w:cs="TH SarabunIT๙" w:hint="cs"/>
          <w:b/>
          <w:bCs/>
          <w:sz w:val="56"/>
          <w:szCs w:val="56"/>
          <w:cs/>
        </w:rPr>
        <w:t>ี</w:t>
      </w:r>
    </w:p>
    <w:p w14:paraId="0DDA8AAC" w14:textId="77777777" w:rsidR="00BB2D48" w:rsidRDefault="00BB2D48" w:rsidP="00BB2D48">
      <w:pPr>
        <w:spacing w:after="0" w:line="36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08B930A9" w14:textId="2B87A53B" w:rsidR="00E40ADE" w:rsidRPr="00BB2D48" w:rsidRDefault="00E40ADE" w:rsidP="00BB2D48">
      <w:pPr>
        <w:spacing w:after="0" w:line="360" w:lineRule="auto"/>
        <w:jc w:val="center"/>
        <w:rPr>
          <w:rFonts w:ascii="TH SarabunIT๙" w:eastAsia="Cordia New" w:hAnsi="TH SarabunIT๙" w:cs="TH SarabunIT๙"/>
          <w:b/>
          <w:bCs/>
          <w:sz w:val="56"/>
          <w:szCs w:val="56"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lastRenderedPageBreak/>
        <w:t xml:space="preserve">แบบเสนอโครงการกองทุนหลักประกันสุขภาพระดับท้องถิ่น เขต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12 </w:t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สงขลา</w:t>
      </w:r>
    </w:p>
    <w:p w14:paraId="438C8901" w14:textId="77777777" w:rsidR="00E40ADE" w:rsidRPr="00E40ADE" w:rsidRDefault="00E40ADE" w:rsidP="00E40ADE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(แบบฟอร์มนี้เป็นตัวอย่าง กองทุน สามารถปรับเปลี่ยนหรือเพิ่มเติมรายละเอียดได้ ตามความเหมาะสม)</w:t>
      </w:r>
    </w:p>
    <w:p w14:paraId="0170BB64" w14:textId="77777777" w:rsidR="00E40ADE" w:rsidRPr="00E40ADE" w:rsidRDefault="00E40ADE" w:rsidP="00E40ADE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tbl>
      <w:tblPr>
        <w:tblW w:w="9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04"/>
        <w:gridCol w:w="5376"/>
      </w:tblGrid>
      <w:tr w:rsidR="00E40ADE" w:rsidRPr="00E40ADE" w14:paraId="4140B685" w14:textId="77777777" w:rsidTr="00E40ADE">
        <w:trPr>
          <w:trHeight w:val="25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14:paraId="5CD19E81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รหัสโครงการ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BA9706" w14:textId="3BF44B61" w:rsidR="00E40ADE" w:rsidRPr="00E863A8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863A8">
              <w:rPr>
                <w:rFonts w:ascii="TH SarabunIT๙" w:eastAsia="Cordia New" w:hAnsi="TH SarabunIT๙" w:cs="TH SarabunIT๙"/>
                <w:sz w:val="32"/>
                <w:szCs w:val="32"/>
              </w:rPr>
              <w:t>64-PKL-05-15</w:t>
            </w:r>
          </w:p>
        </w:tc>
      </w:tr>
      <w:tr w:rsidR="00E40ADE" w:rsidRPr="00E40ADE" w14:paraId="2D9EF8E5" w14:textId="77777777" w:rsidTr="00E40ADE">
        <w:trPr>
          <w:trHeight w:val="25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14:paraId="6AA6D12C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B3826B" w14:textId="77777777" w:rsidR="00E40ADE" w:rsidRPr="00E863A8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863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โครง</w:t>
            </w:r>
            <w:bookmarkStart w:id="0" w:name="_Hlk74917608"/>
            <w:r w:rsidRPr="00E863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การ</w:t>
            </w:r>
            <w:r w:rsidR="000D7A88" w:rsidRP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รณรงค์ให้ประชาชนฉีดวัคซีนป้องกันโรคติดเชื้อไวรัสโค</w:t>
            </w:r>
            <w:proofErr w:type="spellStart"/>
            <w:r w:rsidR="000D7A88" w:rsidRP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โร</w:t>
            </w:r>
            <w:proofErr w:type="spellEnd"/>
            <w:r w:rsidR="000D7A88" w:rsidRP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นา 2019 (</w:t>
            </w:r>
            <w:r w:rsidR="000D7A88" w:rsidRPr="00E863A8">
              <w:rPr>
                <w:rFonts w:ascii="TH SarabunIT๙" w:eastAsia="Cordia New" w:hAnsi="TH SarabunIT๙" w:cs="TH SarabunIT๙"/>
                <w:sz w:val="32"/>
                <w:szCs w:val="32"/>
              </w:rPr>
              <w:t>COVID-19</w:t>
            </w:r>
            <w:r w:rsidR="000D7A88" w:rsidRP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bookmarkEnd w:id="0"/>
          </w:p>
        </w:tc>
      </w:tr>
      <w:tr w:rsidR="00E40ADE" w:rsidRPr="00E40ADE" w14:paraId="123B3A3C" w14:textId="77777777" w:rsidTr="00E40ADE">
        <w:trPr>
          <w:trHeight w:val="25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BF419B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ชื่อกองทุน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44BE09" w14:textId="77777777" w:rsidR="00E40ADE" w:rsidRPr="00E863A8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863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กองทุนหลักประกันสุขภาพตำบลปากล่อ</w:t>
            </w:r>
          </w:p>
        </w:tc>
      </w:tr>
      <w:tr w:rsidR="00E40ADE" w:rsidRPr="00E40ADE" w14:paraId="10479D60" w14:textId="77777777" w:rsidTr="00E40ADE">
        <w:trPr>
          <w:trHeight w:val="1709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35D6E8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color w:val="333333"/>
                <w:sz w:val="32"/>
                <w:szCs w:val="32"/>
                <w:shd w:val="clear" w:color="auto" w:fill="F5F5F5"/>
                <w:cs/>
              </w:rPr>
              <w:t xml:space="preserve"> 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24437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สนับสนุนและส่งเสริมการจัดบริการสาธารณสุขของ หน่วยบริการ/สถานบริการ/หน่วยงานสาธารณสุข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[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ข้อ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10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(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]</w:t>
            </w:r>
          </w:p>
          <w:p w14:paraId="097FEC31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สนับสนุนการจัดกระบวนการหรือกิจกรรมสร้างเสริมสุขภาพ และการป้องกันโรคของกลุ่มหรือองค์กรประชาชน/หน่วยงานอื่น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[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ข้อ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10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(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]</w:t>
            </w:r>
          </w:p>
          <w:p w14:paraId="0B94D12C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สนับสนุนและส่งเสริมการจัดบริการสาธารณสุขของ ศูนย์เด็กเล็ก/ผู้สูงอายุ/คนพิการ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[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ข้อ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10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(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3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]</w:t>
            </w:r>
          </w:p>
          <w:p w14:paraId="67292F64" w14:textId="77777777" w:rsidR="00E40ADE" w:rsidRPr="00E40ADE" w:rsidRDefault="000D7A88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Cordia New" w:eastAsia="Cordia New" w:hAnsi="Cordia New" w:cs="Cordia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2633BAC" wp14:editId="13F511A6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241935</wp:posOffset>
                      </wp:positionV>
                      <wp:extent cx="182880" cy="160020"/>
                      <wp:effectExtent l="0" t="0" r="26670" b="30480"/>
                      <wp:wrapNone/>
                      <wp:docPr id="20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2880" cy="16002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A5765B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15pt,19.05pt" to="16.55pt,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C8jzgEAAIADAAAOAAAAZHJzL2Uyb0RvYy54bWysU8lu2zAQvRfoPxC8x1qABK5gOQcbyaVo&#10;DSTtfUKREgFu4LCW/fcdUqqRtreiOhCzPs48Pu0eL9aws4yovet5s6k5k074Qbux599en+62nGEC&#10;N4DxTvb8KpE/7j9+2M2hk62fvBlkZATisJtDz6eUQldVKCZpATc+SEdJ5aOFRG4cqyHCTOjWVG1d&#10;P1Szj0OIXkhEih6XJN8XfKWkSF+VQpmY6TnNlsoZy/mWz2q/g26MECYt1jHgH6awoB1deoM6QgL2&#10;I+q/oKwW0aNXaSO8rbxSWsiyA23T1H9s8zJBkGUXIgfDjSb8f7Diy/kUmR563hI9Diy90UuKoMcp&#10;sYN3jhj0kTWZqDlgR/UHd4qrh+EU89YXFS1TRofvpIHCA23GLoXm641meUlMULDZttst3SYo1TzU&#10;Nd1MeNUCk+FCxPQsvWXZ6LnRLrMAHZw/Y1pKf5XksPNP2hiKQ2ccm3v+6b69J3ggPSkDiUwbaEN0&#10;I2dgRhKqSLEgojd6yN25Ga94MJGdgbRCEhv8/Eojc2YAEyVoj/Ktw/7Wmsc5Ak5Lc0mtZcZlaFmk&#10;uE6feVyYy9abH66F0Cp79MyFilWSWUfvfbLf/zj7nwAAAP//AwBQSwMEFAAGAAgAAAAhAOl74sHb&#10;AAAABgEAAA8AAABkcnMvZG93bnJldi54bWxMjsFOwzAQRO9I/IO1SNyokxqqEuJUFIHEDSXwAZvY&#10;JBHxOordJu3Xs5zoaTSa0czLd4sbxNFOofekIV0lICw13vTUavj6fLvbgggRyeDgyWo42QC74voq&#10;x8z4mUp7rGIreIRChhq6GMdMytB01mFY+dESZ99+chjZTq00E8487ga5TpKNdNgTP3Q42pfONj/V&#10;wWmYPx7LEpPh/ZwuVf26lntPD3utb2+W5ycQ0S7xvwx/+IwOBTPV/kAmiEHDveKiBrVNQXCsFGut&#10;YaMUyCKXl/jFLwAAAP//AwBQSwECLQAUAAYACAAAACEAtoM4kv4AAADhAQAAEwAAAAAAAAAAAAAA&#10;AAAAAAAAW0NvbnRlbnRfVHlwZXNdLnhtbFBLAQItABQABgAIAAAAIQA4/SH/1gAAAJQBAAALAAAA&#10;AAAAAAAAAAAAAC8BAABfcmVscy8ucmVsc1BLAQItABQABgAIAAAAIQDHLC8jzgEAAIADAAAOAAAA&#10;AAAAAAAAAAAAAC4CAABkcnMvZTJvRG9jLnhtbFBLAQItABQABgAIAAAAIQDpe+LB2wAAAAYBAAAP&#10;AAAAAAAAAAAAAAAAACgEAABkcnMvZG93bnJldi54bWxQSwUGAAAAAAQABADzAAAAMAUAAAAA&#10;" strokecolor="windowText"/>
                  </w:pict>
                </mc:Fallback>
              </mc:AlternateConten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สนับสนุนการบริหารหรือพัฒนากองทุนฯ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[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ข้อ 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10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(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4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]</w:t>
            </w:r>
          </w:p>
          <w:p w14:paraId="12A2F2C1" w14:textId="53FA1494" w:rsidR="00E40ADE" w:rsidRPr="00E863A8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สนับสนุนกรณีเกิดโรคระบาดหรือภัยพิบัติ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[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ข้อ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10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(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5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]</w:t>
            </w:r>
          </w:p>
        </w:tc>
      </w:tr>
      <w:tr w:rsidR="00E40ADE" w:rsidRPr="00E40ADE" w14:paraId="48BDBEF6" w14:textId="77777777" w:rsidTr="00E40ADE">
        <w:trPr>
          <w:trHeight w:val="1709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6D1563" w14:textId="77777777" w:rsidR="00E40ADE" w:rsidRPr="00E863A8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863A8">
              <w:rPr>
                <w:rFonts w:ascii="TH SarabunIT๙" w:eastAsia="Cordia New" w:hAnsi="TH SarabunIT๙" w:cs="TH SarabunIT๙"/>
                <w:b/>
                <w:bCs/>
                <w:i/>
                <w:sz w:val="32"/>
                <w:szCs w:val="32"/>
                <w:cs/>
              </w:rPr>
              <w:t>หน่วยงาน/องค์กร/กลุ่มคน ที่รับผิดชอบโครงการ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A4291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หน่วยบริการหรือสถานบริการสาธารณสุข เช่น รพ.สต.</w:t>
            </w:r>
          </w:p>
          <w:p w14:paraId="6D389914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หน่วยงานสาธารณสุขอื่นของ อปท. เช่น กองสาธารณสุขของเทศบาล</w:t>
            </w:r>
          </w:p>
          <w:p w14:paraId="2F557D64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หน่วยงานสาธารณสุขอื่นของรัฐ เช่น </w:t>
            </w:r>
            <w:proofErr w:type="spellStart"/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สส</w:t>
            </w:r>
            <w:proofErr w:type="spellEnd"/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อ.</w:t>
            </w:r>
          </w:p>
          <w:p w14:paraId="7DB8392B" w14:textId="77777777" w:rsidR="00E40ADE" w:rsidRPr="00E40ADE" w:rsidRDefault="00B050ED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Cordia New" w:eastAsia="Cordia New" w:hAnsi="Cordia New" w:cs="Cordia New" w:hint="cs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BB2D0D1" wp14:editId="5601AEA7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436245</wp:posOffset>
                      </wp:positionV>
                      <wp:extent cx="182880" cy="205740"/>
                      <wp:effectExtent l="0" t="0" r="26670" b="22860"/>
                      <wp:wrapNone/>
                      <wp:docPr id="19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2880" cy="20574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C80959" id="Straight Connector 2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15pt,34.35pt" to="16.55pt,5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rJM0QEAAIADAAAOAAAAZHJzL2Uyb0RvYy54bWysU02PEzEMvSPxH6Lc6bQjCt1Rp3totVwQ&#10;VNqFuzeTzETKl+zQaf89TlpWC9wQc4js2H7xe/Zs78/eiZNGsjH0crVYSqGDioMNYy+/PT2820hB&#10;GcIALgbdy4smeb97+2Y7p063cYpu0CgYJFA3p15OOaeuaUhN2gMtYtKBgyaih8wujs2AMDO6d027&#10;XH5o5ohDwqg0Ed8erkG5q/jGaJW/GkM6C9dL7i3XE+v5XM5mt4VuREiTVbc24B+68GADP/oCdYAM&#10;4gfav6C8VRgpmrxQ0TfRGKt05cBsVss/2DxOkHTlwuJQepGJ/h+s+nI6orADz+5OigCeZ/SYEew4&#10;ZbGPIbCCEUVbhJoTdZy/D0e8eZSOWFifDXphnE3fGafqwMzEucp8eZFZn7NQfLnatJsND0NxqF2u&#10;P76vY2iuMAUuIeVPOnpRjF46G4oK0MHpM2V+mlN/pZTrEB+sc3WSLoi5l3frds3wwPtkHGQ2fWKG&#10;FEYpwI28qCpjRaTo7FCqCw5daO9QnIB3hVdsiPMTtyyFA8ocYB71K1JwB7+VlnYOQNO1uIZuaS4U&#10;aF1X8dZ90fGqXLGe43CpgjbF4zFX9NtKlj167bP9+sfZ/QQAAP//AwBQSwMEFAAGAAgAAAAhAAf3&#10;W93bAAAABwEAAA8AAABkcnMvZG93bnJldi54bWxMjsFOwzAQRO9I/IO1SNyo7QZKG+JUFIHEDSX0&#10;A5x4SSLsdRS7TeDrMSc4juZp5hX7xVl2xikMnhTIlQCG1HozUKfg+P5yswUWoiajrSdU8IUB9uXl&#10;RaFz42eq8FzHjqURCrlW0Mc45pyHtkenw8qPSKn78JPTMcWp42bScxp3lq+F2HCnB0oPvR7xqcf2&#10;sz45BfPbrqq0sK/fcqmb5zU/eLo7KHV9tTw+AIu4xD8YfvWTOpTJqfEnMoFZBbdZAhVstvfAUp1l&#10;EliTMCEl8LLg//3LHwAAAP//AwBQSwECLQAUAAYACAAAACEAtoM4kv4AAADhAQAAEwAAAAAAAAAA&#10;AAAAAAAAAAAAW0NvbnRlbnRfVHlwZXNdLnhtbFBLAQItABQABgAIAAAAIQA4/SH/1gAAAJQBAAAL&#10;AAAAAAAAAAAAAAAAAC8BAABfcmVscy8ucmVsc1BLAQItABQABgAIAAAAIQCNprJM0QEAAIADAAAO&#10;AAAAAAAAAAAAAAAAAC4CAABkcnMvZTJvRG9jLnhtbFBLAQItABQABgAIAAAAIQAH91vd2wAAAAcB&#10;AAAPAAAAAAAAAAAAAAAAACsEAABkcnMvZG93bnJldi54bWxQSwUGAAAAAAQABADzAAAAMwUAAAAA&#10;" strokecolor="windowText"/>
                  </w:pict>
                </mc:Fallback>
              </mc:AlternateConten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หน่วยงาน</w:t>
            </w:r>
            <w:proofErr w:type="spellStart"/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อื่นๆ</w:t>
            </w:r>
            <w:proofErr w:type="spellEnd"/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ที่ไม่ใช่หน่วยงานสาธารณสุข เช่น โรงเรียน กองการศึกษาฯ</w:t>
            </w:r>
          </w:p>
          <w:p w14:paraId="1434CD89" w14:textId="3D3922D5" w:rsidR="00E40ADE" w:rsidRPr="00E863A8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sym w:font="Symbol" w:char="F080"/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กลุ่มหรือองค์กรประชาชนตั้งแต่ 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5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คน</w:t>
            </w:r>
          </w:p>
        </w:tc>
      </w:tr>
      <w:tr w:rsidR="00E40ADE" w:rsidRPr="00E40ADE" w14:paraId="2439A524" w14:textId="77777777" w:rsidTr="00E40ADE">
        <w:trPr>
          <w:trHeight w:val="46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53B411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ชื่อองค์กร/กลุ่มคน (</w:t>
            </w: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  <w:t xml:space="preserve">5 </w:t>
            </w:r>
            <w:r w:rsidRPr="00E40ADE">
              <w:rPr>
                <w:rFonts w:ascii="TH SarabunIT๙" w:eastAsia="Cordia New" w:hAnsi="TH SarabunIT๙" w:cs="TH SarabunIT๙" w:hint="cs"/>
                <w:b/>
                <w:bCs/>
                <w:sz w:val="32"/>
                <w:szCs w:val="32"/>
                <w:cs/>
              </w:rPr>
              <w:t>คน)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2FBBB4" w14:textId="71C9295B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ชื่อองค์กร </w:t>
            </w:r>
            <w:r w:rsid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แกนนำ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อาสาสมัครสาธารณสุขประจำตำบลปากล่อ</w:t>
            </w:r>
          </w:p>
          <w:p w14:paraId="5240C5D3" w14:textId="77777777" w:rsidR="00E40ADE" w:rsidRPr="00E40ADE" w:rsidRDefault="00B050ED" w:rsidP="00E40ADE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นายชัชวาลย์ เจริญ</w:t>
            </w:r>
            <w:proofErr w:type="spellStart"/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นุมั</w:t>
            </w:r>
            <w:proofErr w:type="spellEnd"/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ติ</w:t>
            </w:r>
          </w:p>
          <w:p w14:paraId="19F21CE7" w14:textId="2E032D4F" w:rsidR="00E40ADE" w:rsidRPr="00E40ADE" w:rsidRDefault="00E40ADE" w:rsidP="00E40ADE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</w:t>
            </w:r>
            <w:r w:rsidR="002E2B32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งสาวโรสโนรี สะอุ</w:t>
            </w:r>
          </w:p>
          <w:p w14:paraId="784B76F2" w14:textId="77777777" w:rsidR="00E40ADE" w:rsidRPr="00E40ADE" w:rsidRDefault="00E40ADE" w:rsidP="00E40ADE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นางยูบายดง ยูโซะ</w:t>
            </w:r>
          </w:p>
          <w:p w14:paraId="021F287D" w14:textId="77777777" w:rsidR="00E40ADE" w:rsidRPr="00E40ADE" w:rsidRDefault="00E40ADE" w:rsidP="00E40ADE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นางรอ</w:t>
            </w:r>
            <w:proofErr w:type="spellStart"/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ซือ</w:t>
            </w:r>
            <w:proofErr w:type="spellEnd"/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นะ  โตะมอ</w:t>
            </w:r>
          </w:p>
          <w:p w14:paraId="0060FF95" w14:textId="77777777" w:rsidR="00E40ADE" w:rsidRPr="00E40ADE" w:rsidRDefault="00E40ADE" w:rsidP="00E40ADE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นางสาว</w:t>
            </w:r>
            <w:proofErr w:type="spellStart"/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ศิ</w:t>
            </w:r>
            <w:proofErr w:type="spellEnd"/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ริลักษณ์ ส่องแสงกล้า</w:t>
            </w:r>
          </w:p>
        </w:tc>
      </w:tr>
      <w:tr w:rsidR="00E40ADE" w:rsidRPr="00E40ADE" w14:paraId="3FD6448A" w14:textId="77777777" w:rsidTr="00E40ADE">
        <w:trPr>
          <w:trHeight w:val="25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810E6B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วันอนุมัติ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12FF3B" w14:textId="2EE25D5B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วันที่ </w:t>
            </w:r>
            <w:r w:rsidR="00E863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15 </w:t>
            </w:r>
            <w:r w:rsid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มีนาคม 2564</w:t>
            </w:r>
          </w:p>
        </w:tc>
      </w:tr>
      <w:tr w:rsidR="00E40ADE" w:rsidRPr="00E40ADE" w14:paraId="46069A82" w14:textId="77777777" w:rsidTr="00E40ADE">
        <w:trPr>
          <w:trHeight w:val="537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102E43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ระยะเวลาดำเนินโครงการ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CB88CB" w14:textId="194A0871" w:rsidR="00B050ED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28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ตั้งแต่ วันที่ </w:t>
            </w:r>
            <w:r w:rsidR="00DB43A1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 มิถุนายน 2564</w:t>
            </w:r>
          </w:p>
          <w:p w14:paraId="104BC664" w14:textId="5DECDADA" w:rsidR="00E40ADE" w:rsidRPr="00E40ADE" w:rsidRDefault="00B050ED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ถึง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วันที่ </w:t>
            </w:r>
            <w:r w:rsidR="00DF574A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17 มิถุนายน</w:t>
            </w:r>
            <w:r w:rsidR="00E863A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2564</w:t>
            </w:r>
          </w:p>
        </w:tc>
      </w:tr>
      <w:tr w:rsidR="00E40ADE" w:rsidRPr="00E40ADE" w14:paraId="425401A5" w14:textId="77777777" w:rsidTr="00E40ADE">
        <w:trPr>
          <w:trHeight w:val="25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623F34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377B5" w14:textId="683B1247" w:rsidR="00B050ED" w:rsidRPr="00E40ADE" w:rsidRDefault="00E863A8" w:rsidP="00E863A8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12</w:t>
            </w:r>
            <w:r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500</w:t>
            </w:r>
            <w:r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บาท</w:t>
            </w:r>
          </w:p>
        </w:tc>
      </w:tr>
      <w:tr w:rsidR="00E40ADE" w:rsidRPr="00E40ADE" w14:paraId="522313EF" w14:textId="77777777" w:rsidTr="00E40ADE">
        <w:trPr>
          <w:trHeight w:val="537"/>
        </w:trPr>
        <w:tc>
          <w:tcPr>
            <w:tcW w:w="94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FEBD4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lastRenderedPageBreak/>
              <w:t xml:space="preserve">หลักการและเหตุผล </w:t>
            </w:r>
          </w:p>
          <w:p w14:paraId="190A865F" w14:textId="53C5181B" w:rsidR="002E2B32" w:rsidRDefault="00E40ADE" w:rsidP="00A62A42">
            <w:pPr>
              <w:spacing w:after="0" w:line="240" w:lineRule="auto"/>
              <w:ind w:firstLine="7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</w:t>
            </w:r>
            <w:r w:rsidR="004345D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ปัจจุบันเกิดสถา</w:t>
            </w:r>
            <w:r w:rsidR="00EF3961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</w:t>
            </w:r>
            <w:r w:rsidR="004345D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การณ์การระบาดของโรคไวรัส</w:t>
            </w:r>
            <w:proofErr w:type="spellStart"/>
            <w:r w:rsidR="004345D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โร</w:t>
            </w:r>
            <w:proofErr w:type="spellEnd"/>
            <w:r w:rsidR="004345D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นา 2019 (</w:t>
            </w:r>
            <w:r w:rsidR="004345D8">
              <w:rPr>
                <w:rFonts w:ascii="TH SarabunIT๙" w:eastAsia="Cordia New" w:hAnsi="TH SarabunIT๙" w:cs="TH SarabunIT๙"/>
                <w:sz w:val="32"/>
                <w:szCs w:val="32"/>
              </w:rPr>
              <w:t>COVID-19</w:t>
            </w:r>
            <w:r w:rsidR="004345D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  <w:r w:rsidR="002E2B32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เพิ่มขึ้นอย่างรวดเร็ว ประเทศไทย</w:t>
            </w:r>
            <w:r w:rsidR="00EF3961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จึงมีนโยบายการฉีดวัคซีนป้องกันโรค</w:t>
            </w:r>
            <w:r w:rsidR="00EF3961" w:rsidRPr="00EF3961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ไวรัส</w:t>
            </w:r>
            <w:proofErr w:type="spellStart"/>
            <w:r w:rsidR="00EF3961" w:rsidRPr="00EF3961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EF3961" w:rsidRPr="00EF3961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EF3961" w:rsidRPr="00EF3961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EF3961" w:rsidRPr="00EF3961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  <w:r w:rsidR="00EF3961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3353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แก่ประชานชนทุกคนที่สมัครใจและ</w:t>
            </w:r>
            <w:r w:rsidR="002E2B32" w:rsidRPr="002E2B3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ยังคงเดินหน้าโครงการ</w:t>
            </w:r>
            <w:r w:rsidR="00A62A42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รณรงค์</w:t>
            </w:r>
            <w:r w:rsidR="002E2B32" w:rsidRPr="002E2B3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ฉีดวัคซีนป้องกันโควิด-19 ให้ประชาชน โดยล่าสุดเตรียมฉีด</w:t>
            </w:r>
            <w:r w:rsidR="00B3353C" w:rsidRPr="00B3353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สำหรับผู้สูงอายุ และผู้ป่วย 7 กลุ่มโรคเรื้อรัง ที่จะมีการเริ่มฉีดในวันที่ 7 มิถุนายน 2564 นี้ ซึ่งเป็นวันแรกที่จะเริ่มฉีด</w:t>
            </w:r>
          </w:p>
          <w:p w14:paraId="6296E6DA" w14:textId="724CA6F5" w:rsidR="00E40ADE" w:rsidRPr="00E40ADE" w:rsidRDefault="00A62A42" w:rsidP="00DB43A1">
            <w:pPr>
              <w:spacing w:after="0" w:line="240" w:lineRule="auto"/>
              <w:ind w:firstLine="7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รณรงค์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การฉีดวัคซีนให้กับกลุ่มที่มีความเสี่ยงตามนโยบายรัฐบาลที่จะทำการฉีดวัคซีนให้กับทุกคนใน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พื้นที่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ให้เร็วที่สุด โดย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กองทุนหลักประกันส่งเสริมสุขภาพประจำตำบลปากล่อ 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ได้ร่วมกับ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องค์กรปกครองส่วนท้องถิ่น 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และ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อาสาสมัครสาธารณสุขตำบลปากล่อ เพื่อรณรงค์ประชาสัมพันธ์ สร้างแรงจูงใจให้กับประชาชนในพื้นที่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="00807F2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ได้เข้ารับการฉีดวัคซีน 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="00807F2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8</w:t>
            </w:r>
            <w:r w:rsidRPr="00A62A4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0% และจะเร่งฉีดวัคซีนให้ครอบคลุมมากยิ่งขึ้น เพื่อความปลอดภัย และมีความพร้อม</w:t>
            </w:r>
            <w:r w:rsidR="00807F2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ในการป้องกันโรค</w:t>
            </w:r>
            <w:r w:rsidR="00807F2C" w:rsidRPr="00807F2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ไวรัส</w:t>
            </w:r>
            <w:proofErr w:type="spellStart"/>
            <w:r w:rsidR="00807F2C" w:rsidRPr="00807F2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807F2C" w:rsidRPr="00807F2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807F2C" w:rsidRPr="00807F2C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807F2C" w:rsidRPr="00807F2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  <w:r w:rsidR="00A34A77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และเพื่อการใช้ชีวิตประจำวันกลับเข้าสู่ภาวะปกติ</w:t>
            </w:r>
          </w:p>
        </w:tc>
      </w:tr>
      <w:tr w:rsidR="00E40ADE" w:rsidRPr="00E40ADE" w14:paraId="07A51AAA" w14:textId="77777777" w:rsidTr="00E40ADE">
        <w:trPr>
          <w:trHeight w:val="1361"/>
        </w:trPr>
        <w:tc>
          <w:tcPr>
            <w:tcW w:w="94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09064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 xml:space="preserve">วิธีดำเนินการ </w:t>
            </w: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  <w:t>(</w:t>
            </w:r>
            <w:r w:rsidRPr="00E40ADE">
              <w:rPr>
                <w:rFonts w:ascii="TH SarabunIT๙" w:eastAsia="Cordia New" w:hAnsi="TH SarabunIT๙" w:cs="TH SarabunIT๙" w:hint="cs"/>
                <w:b/>
                <w:bCs/>
                <w:sz w:val="32"/>
                <w:szCs w:val="32"/>
                <w:cs/>
              </w:rPr>
              <w:t>ออกแบบให้ละเอียด)</w:t>
            </w:r>
          </w:p>
          <w:p w14:paraId="18F97378" w14:textId="4055E805" w:rsidR="00A34A77" w:rsidRDefault="00E40ADE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1.</w:t>
            </w:r>
            <w:r w:rsidR="00A34A77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ขั้นตอนการวางแผน</w:t>
            </w:r>
          </w:p>
          <w:p w14:paraId="4061A5AE" w14:textId="77777777" w:rsidR="00A34A77" w:rsidRDefault="00A34A77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ร่วมกันประชุมวางแผน กำหนดเป้าหมาย วัตถุประสงค์ กลุ่มเป้าหมายเนื้อหาและรูปแบบวิธีการดำเนินงานโครงการ</w:t>
            </w:r>
          </w:p>
          <w:p w14:paraId="259CC122" w14:textId="77777777" w:rsidR="00DE5B4F" w:rsidRDefault="00A34A77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แต่งตั้งเจ้าหน้าที่</w:t>
            </w:r>
            <w:r w:rsidR="00DE5B4F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ปฏิบั</w:t>
            </w:r>
            <w:r w:rsidR="00DE5B4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ติ</w:t>
            </w:r>
            <w:r w:rsidR="00DE5B4F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งานตามแผนงานโครงการ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09FE2C56" w14:textId="77777777" w:rsidR="00DE5B4F" w:rsidRDefault="00DE5B4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ติดต่อประสานงานหน่วยงาน/ผู้ที่เกี่ยวข้องเพื่อร่วมกันดำเนินงาน</w:t>
            </w:r>
          </w:p>
          <w:p w14:paraId="3535E9B5" w14:textId="77777777" w:rsidR="00DE5B4F" w:rsidRDefault="00DE5B4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2.จัดทำโครงการเพื่อขออนุมัติต่อคณะกรรมการการบริหารกองทุนหลักประกันสุขภาพประจำตำบล</w:t>
            </w:r>
          </w:p>
          <w:p w14:paraId="6A2710AE" w14:textId="77777777" w:rsidR="00DE5B4F" w:rsidRDefault="00DE5B4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3.ขั้นตอนการดำเนินงาน</w:t>
            </w:r>
          </w:p>
          <w:p w14:paraId="48DF727D" w14:textId="77777777" w:rsidR="00DE5B4F" w:rsidRDefault="00DE5B4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รณรงค์เรื่องการฉีด</w:t>
            </w:r>
            <w:r w:rsidRPr="00DE5B4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วัคซีนป้องกันโรคไวรัส</w:t>
            </w:r>
            <w:proofErr w:type="spellStart"/>
            <w:r w:rsidRPr="00DE5B4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DE5B4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Pr="00DE5B4F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Pr="00DE5B4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ดำเนินการผลิตสื่อ ประชาสัมพันธ์เพื่อให้ประชาชนรับรู้ข้อมูล</w:t>
            </w:r>
          </w:p>
          <w:p w14:paraId="4D78F847" w14:textId="77777777" w:rsidR="00E40ADE" w:rsidRDefault="00DE5B4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ให้คำแนะนำ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ab/>
            </w:r>
            <w:r w:rsidRPr="00DE5B4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สร้างแรงจูงใจให้กับประชาชนในพื้นที่ ได้เข้ารับการฉีดวัคซีน</w:t>
            </w:r>
          </w:p>
          <w:p w14:paraId="11D5B9EB" w14:textId="77777777" w:rsidR="00DE5B4F" w:rsidRDefault="00DE5B4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</w:t>
            </w:r>
            <w:r w:rsidR="00760EB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สนับสนุนการดำเนินงาน</w:t>
            </w:r>
            <w:r w:rsidR="00760EB4" w:rsidRPr="00760EB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รณรงค์</w:t>
            </w:r>
            <w:r w:rsidR="00C21B8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="00C21B8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การฉีดวัคซีน</w:t>
            </w:r>
            <w:r w:rsidR="00C21B84" w:rsidRPr="00C21B8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ป้องกันโรคไวรัส</w:t>
            </w:r>
            <w:proofErr w:type="spellStart"/>
            <w:r w:rsidR="00C21B84" w:rsidRPr="00C21B8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C21B84" w:rsidRPr="00C21B8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C21B84" w:rsidRPr="00C21B84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C21B84" w:rsidRPr="00C21B8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  <w:r w:rsidR="00C21B8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โดยจัดหาวั</w:t>
            </w:r>
            <w:r w:rsidR="003957FB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สดุ อุปกรณ์ป้องกันการติดเชื้อ ตามแนวทางในการสอบสวน</w:t>
            </w:r>
            <w:r w:rsidR="00C13CDF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โรคและควบคุมโรค ของกรมควบคุมโรค กระทรวงสาธารณสุข</w:t>
            </w:r>
          </w:p>
          <w:p w14:paraId="067D1417" w14:textId="77777777" w:rsidR="00C13CDF" w:rsidRDefault="00C13CDF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การจัดหาวัสดุอุปกรณ์ในการรณรงค์ฉีดวัคซีนป้อง</w:t>
            </w:r>
            <w:r w:rsidRPr="00C13CD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กันโรคไวรัส</w:t>
            </w:r>
            <w:proofErr w:type="spellStart"/>
            <w:r w:rsidRPr="00C13CD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C13CD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Pr="00C13CDF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Pr="00C13CDF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</w:p>
          <w:p w14:paraId="5948BAE5" w14:textId="77777777" w:rsidR="00D35734" w:rsidRDefault="00D35734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- ติดตามสถานการณ์ เฝ้าระวังสถานการณ์ และแจ้งให้ประชาชนทราบเป็นระยะ และตอบข้อสงสัย</w:t>
            </w:r>
          </w:p>
          <w:p w14:paraId="63EC9F38" w14:textId="1048BF1B" w:rsidR="00D35734" w:rsidRPr="00DE5B4F" w:rsidRDefault="00D35734" w:rsidP="00A34A77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- สรุปผลการดำเนินงาน และ รายงานให้คณะกรรมการกองทุนฯทราบเมื่อ</w:t>
            </w:r>
            <w:r w:rsidR="00D52437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สิ้นสุดโครงการ</w:t>
            </w:r>
          </w:p>
        </w:tc>
      </w:tr>
      <w:tr w:rsidR="00E40ADE" w:rsidRPr="00E40ADE" w14:paraId="34823887" w14:textId="77777777" w:rsidTr="00E40ADE">
        <w:trPr>
          <w:trHeight w:val="1361"/>
        </w:trPr>
        <w:tc>
          <w:tcPr>
            <w:tcW w:w="94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FC8DC6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กลุ่มเป้าหมาย</w:t>
            </w:r>
          </w:p>
          <w:p w14:paraId="6AD7D099" w14:textId="38DDAF6A" w:rsidR="00E40ADE" w:rsidRPr="00E40ADE" w:rsidRDefault="00807F2C" w:rsidP="00E40ADE">
            <w:pPr>
              <w:numPr>
                <w:ilvl w:val="0"/>
                <w:numId w:val="2"/>
              </w:num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ประชาชน</w:t>
            </w:r>
            <w:r w:rsidR="00C850BA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นพื้นที่ตำบลปากล่อ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(</w:t>
            </w:r>
            <w:r w:rsidRPr="00807F2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สำหรับผู้สูงอายุ และผู้ป่วย 7 กลุ่มโรคเรื้อรัง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)</w:t>
            </w:r>
          </w:p>
          <w:p w14:paraId="746A7E75" w14:textId="6E058AA1" w:rsidR="00BB2D48" w:rsidRPr="00BB2D48" w:rsidRDefault="001D5666" w:rsidP="00BB2D48">
            <w:pPr>
              <w:numPr>
                <w:ilvl w:val="0"/>
                <w:numId w:val="2"/>
              </w:numPr>
              <w:spacing w:after="0" w:line="240" w:lineRule="auto"/>
              <w:rPr>
                <w:rFonts w:ascii="TH SarabunIT๙" w:eastAsia="Cordia New" w:hAnsi="TH SarabunIT๙" w:cs="TH SarabunIT๙" w:hint="cs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แกนนำ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อาสาสมัครสาธารณสุข จำนวน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5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คน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และร่วมกับเจ้าหน้าที่ของท้องถิ่นในตำบลปากล่</w:t>
            </w:r>
            <w:r w:rsidR="00BB2D48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อ</w:t>
            </w:r>
          </w:p>
        </w:tc>
      </w:tr>
      <w:tr w:rsidR="00E40ADE" w:rsidRPr="00E40ADE" w14:paraId="6ED4C570" w14:textId="77777777" w:rsidTr="00E40ADE">
        <w:trPr>
          <w:trHeight w:val="1263"/>
        </w:trPr>
        <w:tc>
          <w:tcPr>
            <w:tcW w:w="94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BF6DC9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shd w:val="clear" w:color="auto" w:fill="F5F5F5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shd w:val="clear" w:color="auto" w:fill="F5F5F5"/>
              </w:rPr>
              <w:t xml:space="preserve"> </w:t>
            </w: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ผลที่คาดว่าจะได้รับ</w:t>
            </w:r>
          </w:p>
          <w:p w14:paraId="04E36A3A" w14:textId="6DB8F27C" w:rsidR="00E40ADE" w:rsidRPr="00E40ADE" w:rsidRDefault="00E40ADE" w:rsidP="00E40ADE">
            <w:pPr>
              <w:spacing w:after="0" w:line="240" w:lineRule="auto"/>
              <w:ind w:right="-442"/>
              <w:rPr>
                <w:rFonts w:ascii="TH SarabunIT๙" w:eastAsia="Cordia New" w:hAnsi="TH SarabunIT๙" w:cs="TH SarabunIT๙"/>
                <w:color w:val="FFFFFF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 1. 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ประชาชนมีความรู้ในเรื่องการฉีดวัคซีนป้องกันโรคไวรัส</w:t>
            </w:r>
            <w:proofErr w:type="spellStart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นา 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</w:rPr>
              <w:t>2019 (COVID-</w:t>
            </w:r>
            <w:proofErr w:type="gramStart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</w:rPr>
              <w:t>19)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มากขึ้น</w:t>
            </w:r>
            <w:proofErr w:type="gramEnd"/>
          </w:p>
          <w:p w14:paraId="5ABA5039" w14:textId="200A9F04" w:rsidR="00E40ADE" w:rsidRDefault="002C5303" w:rsidP="00E40ADE">
            <w:pPr>
              <w:spacing w:after="0" w:line="240" w:lineRule="auto"/>
              <w:ind w:right="-262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E40ADE"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="00E40ADE"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. 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ประชาชนมีความตระหนักในเรื่องการฉีดวัคซีนป้องกันโรคไวรัส</w:t>
            </w:r>
            <w:proofErr w:type="spellStart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proofErr w:type="gramStart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19)มากขึ้น</w:t>
            </w:r>
            <w:proofErr w:type="gramEnd"/>
          </w:p>
          <w:p w14:paraId="236EDB03" w14:textId="284984F1" w:rsidR="00C335AF" w:rsidRPr="00C335AF" w:rsidRDefault="00A34A77" w:rsidP="00C335AF">
            <w:pPr>
              <w:spacing w:after="0" w:line="240" w:lineRule="auto"/>
              <w:ind w:right="-262"/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 3. สามารถ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ลดการป่วยรุนแรงและเสียชีวิตจากโรคไวรัส</w:t>
            </w:r>
            <w:proofErr w:type="spellStart"/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ได้</w:t>
            </w:r>
          </w:p>
        </w:tc>
      </w:tr>
      <w:tr w:rsidR="00E40ADE" w:rsidRPr="00E40ADE" w14:paraId="19470D83" w14:textId="77777777" w:rsidTr="00E40ADE">
        <w:trPr>
          <w:trHeight w:val="252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A755F4" w14:textId="77777777" w:rsidR="00E40ADE" w:rsidRPr="00E40ADE" w:rsidRDefault="00E40ADE" w:rsidP="00E40AD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color w:val="333333"/>
                <w:sz w:val="32"/>
                <w:szCs w:val="32"/>
                <w:shd w:val="clear" w:color="auto" w:fill="F5F5F5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color w:val="333333"/>
                <w:sz w:val="32"/>
                <w:szCs w:val="32"/>
                <w:shd w:val="clear" w:color="auto" w:fill="F5F5F5"/>
                <w:cs/>
              </w:rPr>
              <w:lastRenderedPageBreak/>
              <w:t>เป้าหมาย/วัตถุประสงค์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996866" w14:textId="77777777" w:rsidR="00E40ADE" w:rsidRPr="00E40ADE" w:rsidRDefault="00E40ADE" w:rsidP="00E40AD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E40ADE" w:rsidRPr="00E40ADE" w14:paraId="2F71D29E" w14:textId="77777777" w:rsidTr="00E40ADE">
        <w:trPr>
          <w:trHeight w:val="1076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DE2930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shd w:val="clear" w:color="auto" w:fill="F5F5F5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shd w:val="clear" w:color="auto" w:fill="F5F5F5"/>
                <w:cs/>
              </w:rPr>
              <w:t>วัตถุประสงค์</w:t>
            </w:r>
          </w:p>
          <w:p w14:paraId="46DF0508" w14:textId="2D70523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 xml:space="preserve">ข้อที่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1. 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เพื่อให้</w:t>
            </w:r>
            <w:r w:rsidR="001D5666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ความรู้ คำแนะนำ การฉีดวัคซีน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ป้องกันโรคไวรัส</w:t>
            </w:r>
            <w:proofErr w:type="spellStart"/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0E1A3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  <w:p w14:paraId="0C6D3356" w14:textId="1D634506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1" w:name="_Hlk74918347"/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80 </w:t>
            </w:r>
            <w:r w:rsidR="001D5666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ประชาชนมีความรู้ในเรื่อง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การฉีดวัคซีนป้องกันโรคไวรัส</w:t>
            </w:r>
            <w:proofErr w:type="spellStart"/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  <w:r w:rsidR="001D5666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มากขึ้น</w:t>
            </w:r>
          </w:p>
          <w:bookmarkEnd w:id="1"/>
          <w:p w14:paraId="54572D4D" w14:textId="77777777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</w:tr>
      <w:tr w:rsidR="00E40ADE" w:rsidRPr="00E40ADE" w14:paraId="3E1796AB" w14:textId="77777777" w:rsidTr="00E40ADE">
        <w:trPr>
          <w:trHeight w:val="759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A9C39A" w14:textId="3BC79BA6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 xml:space="preserve">ข้อที่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</w:rPr>
              <w:t>2.</w:t>
            </w:r>
            <w:r w:rsidRPr="00E40ADE">
              <w:rPr>
                <w:rFonts w:ascii="TH SarabunIT๙" w:eastAsia="Cordia New" w:hAnsi="TH SarabunIT๙" w:cs="TH SarabunIT๙" w:hint="cs"/>
                <w:sz w:val="32"/>
                <w:szCs w:val="32"/>
                <w:shd w:val="clear" w:color="auto" w:fill="F5F5F5"/>
                <w:cs/>
              </w:rPr>
              <w:t xml:space="preserve"> 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เพื่อ</w:t>
            </w:r>
            <w:r w:rsidR="001D5666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รณรงค์ สร้างแรงจูงใจ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ให้ประชานฉีดวัคซีนป้องกันโรคไวรัส</w:t>
            </w:r>
            <w:proofErr w:type="spellStart"/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1D5666" w:rsidRPr="001D566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C1BA5E" w14:textId="5CC9FE21" w:rsidR="00E40ADE" w:rsidRPr="00E40ADE" w:rsidRDefault="00E40ADE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="001D5666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8</w:t>
            </w:r>
            <w:r w:rsidRPr="00E40ADE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0 </w:t>
            </w:r>
            <w:r w:rsidR="001D5666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ประชาชนมีความตระหนัก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ในเรื่องการฉีดวัคซีนป้องกันโรคไวรัส</w:t>
            </w:r>
            <w:proofErr w:type="spellStart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="00A34A77"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19)มากขึ้น</w:t>
            </w:r>
          </w:p>
        </w:tc>
      </w:tr>
      <w:tr w:rsidR="00A34A77" w:rsidRPr="00E40ADE" w14:paraId="2A2E52A4" w14:textId="77777777" w:rsidTr="00E40ADE">
        <w:trPr>
          <w:trHeight w:val="759"/>
        </w:trPr>
        <w:tc>
          <w:tcPr>
            <w:tcW w:w="4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4F1FF" w14:textId="0C4FB176" w:rsidR="00A34A77" w:rsidRPr="00E40ADE" w:rsidRDefault="00A34A77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</w:pP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 xml:space="preserve">ข้อที่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shd w:val="clear" w:color="auto" w:fill="F5F5F5"/>
                <w:cs/>
              </w:rPr>
              <w:t>3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 xml:space="preserve">.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shd w:val="clear" w:color="auto" w:fill="F5F5F5"/>
                <w:cs/>
              </w:rPr>
              <w:t>เพื่อลดการป่วยรุนแรงและเสียชีวิตจากโรค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>ไวรัส</w:t>
            </w:r>
            <w:proofErr w:type="spellStart"/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>โร</w:t>
            </w:r>
            <w:proofErr w:type="spellEnd"/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>นา 2019 (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</w:rPr>
              <w:t>COVID-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shd w:val="clear" w:color="auto" w:fill="F5F5F5"/>
                <w:cs/>
              </w:rPr>
              <w:t>19)</w:t>
            </w:r>
          </w:p>
        </w:tc>
        <w:tc>
          <w:tcPr>
            <w:tcW w:w="5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4946A" w14:textId="79E2988D" w:rsidR="00A34A77" w:rsidRPr="00E40ADE" w:rsidRDefault="00A34A77" w:rsidP="00E40ADE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สามารถลดการป่วยรุนแรงและเสียชีวิตจากโรคไวรัส</w:t>
            </w:r>
            <w:proofErr w:type="spellStart"/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 2019 (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</w:rPr>
              <w:t>COVID-</w:t>
            </w:r>
            <w:r w:rsidRPr="00A34A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19)ได้</w:t>
            </w:r>
          </w:p>
        </w:tc>
      </w:tr>
    </w:tbl>
    <w:p w14:paraId="41CB3A7B" w14:textId="004D18BE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กิจกรรม(ปรับเพิ่ม หัวข้อได้ มากกว่าตัวอย่าง)ออกแบบกิจกรรมให้ละเอียดจะทำอะไร กับใคร จำนวนเท่าไหร่ เมื่อไร่ ใช้งบประมาณเท่าไหร่ รายการอะไรบ้าง อธิบายอย่างละเอียด</w:t>
      </w:r>
    </w:p>
    <w:tbl>
      <w:tblPr>
        <w:tblStyle w:val="a3"/>
        <w:tblW w:w="1020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389"/>
        <w:gridCol w:w="3940"/>
        <w:gridCol w:w="1871"/>
      </w:tblGrid>
      <w:tr w:rsidR="00E40ADE" w:rsidRPr="00E40ADE" w14:paraId="0CFF4FCC" w14:textId="77777777" w:rsidTr="00DF574A"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8F5474" w14:textId="77777777" w:rsidR="00E40ADE" w:rsidRPr="00E40ADE" w:rsidRDefault="00E40ADE" w:rsidP="00E40A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0A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ชนิดกิจกรรม</w:t>
            </w:r>
          </w:p>
        </w:tc>
        <w:tc>
          <w:tcPr>
            <w:tcW w:w="3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A7C2D4" w14:textId="77777777" w:rsidR="00E40ADE" w:rsidRPr="00E40ADE" w:rsidRDefault="00E40ADE" w:rsidP="00E40A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งบประมาณ 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EA0CF0" w14:textId="77777777" w:rsidR="00E40ADE" w:rsidRPr="00E40ADE" w:rsidRDefault="00E40ADE" w:rsidP="00E40A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0A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ระบุวัน</w:t>
            </w:r>
            <w:r w:rsidRPr="00E40AD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40A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ช่วงเวลา</w:t>
            </w:r>
          </w:p>
        </w:tc>
      </w:tr>
      <w:tr w:rsidR="00E40ADE" w:rsidRPr="00E40ADE" w14:paraId="00D40275" w14:textId="77777777" w:rsidTr="00DF574A">
        <w:trPr>
          <w:trHeight w:val="2666"/>
        </w:trPr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4FB49" w14:textId="501B488F" w:rsidR="00E40ADE" w:rsidRPr="00DB43A1" w:rsidRDefault="00DB43A1" w:rsidP="00DB43A1">
            <w:pPr>
              <w:pStyle w:val="a4"/>
              <w:numPr>
                <w:ilvl w:val="0"/>
                <w:numId w:val="3"/>
              </w:numPr>
              <w:tabs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DB43A1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กิจกรรม</w:t>
            </w:r>
            <w:r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ประชาสัมพันธ์ รณรงค์ ให้ความรู้กับประชาชน</w:t>
            </w:r>
            <w:r w:rsidR="00C850BA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ในพื้นที่ตำบลปากล่อ ในการรณรงค์ให้</w:t>
            </w:r>
            <w:r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ฉีดวัคซีนป้องกันโรคติดเชื้อไวรัสโค</w:t>
            </w:r>
            <w:proofErr w:type="spellStart"/>
            <w:r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โร</w:t>
            </w:r>
            <w:proofErr w:type="spellEnd"/>
            <w:r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นา 2019 (</w:t>
            </w:r>
            <w:r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>COVID-19</w:t>
            </w:r>
            <w:r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)</w:t>
            </w:r>
            <w:r w:rsidR="00C850BA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 xml:space="preserve"> ให้ได้รับวัคซีนตามเป้าหมายครบทุกคน ทุกหมู่บ้าน</w:t>
            </w:r>
          </w:p>
          <w:p w14:paraId="0948DF83" w14:textId="77777777" w:rsidR="00E40ADE" w:rsidRPr="00E40ADE" w:rsidRDefault="00E40ADE" w:rsidP="00E40ADE">
            <w:pPr>
              <w:tabs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B35CB6" w14:textId="77777777" w:rsidR="00E40ADE" w:rsidRPr="00E40ADE" w:rsidRDefault="00E40ADE" w:rsidP="00E40ADE">
            <w:pPr>
              <w:tabs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F88DD4" w14:textId="77777777" w:rsidR="00E40ADE" w:rsidRPr="00E40ADE" w:rsidRDefault="00E40ADE" w:rsidP="00E40ADE">
            <w:pPr>
              <w:rPr>
                <w:rFonts w:ascii="TH SarabunIT๙" w:hAnsi="TH SarabunIT๙" w:cs="TH SarabunIT๙"/>
                <w:b/>
                <w:bCs/>
                <w:color w:val="FFFFFF"/>
                <w:sz w:val="32"/>
                <w:szCs w:val="32"/>
              </w:rPr>
            </w:pPr>
          </w:p>
          <w:p w14:paraId="6C65E471" w14:textId="77777777" w:rsidR="00E40ADE" w:rsidRPr="00E40ADE" w:rsidRDefault="00E40ADE" w:rsidP="00E40ADE">
            <w:pPr>
              <w:ind w:left="72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DC3D2" w14:textId="77777777" w:rsidR="00DF574A" w:rsidRDefault="00C850BA" w:rsidP="00C850BA">
            <w:pPr>
              <w:pStyle w:val="a4"/>
              <w:numPr>
                <w:ilvl w:val="0"/>
                <w:numId w:val="4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C850B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ค่าแผ่นพับ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ประชาสัมพันธ์ </w:t>
            </w:r>
          </w:p>
          <w:p w14:paraId="71EDDC65" w14:textId="77777777" w:rsidR="00E40ADE" w:rsidRDefault="00C850BA" w:rsidP="00DF574A">
            <w:pPr>
              <w:pStyle w:val="a4"/>
              <w:ind w:left="50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500 แผ่น *5</w:t>
            </w:r>
            <w:r w:rsidR="00DF574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บาท</w:t>
            </w:r>
            <w:r w:rsidR="00DF574A">
              <w:rPr>
                <w:rFonts w:ascii="TH SarabunIT๙" w:hAnsi="TH SarabunIT๙" w:cs="TH SarabunIT๙"/>
                <w:sz w:val="32"/>
                <w:szCs w:val="32"/>
              </w:rPr>
              <w:t xml:space="preserve">=2,500 </w:t>
            </w:r>
            <w:r w:rsidR="00DF57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</w:t>
            </w:r>
          </w:p>
          <w:p w14:paraId="06C7324C" w14:textId="77777777" w:rsidR="00DF574A" w:rsidRDefault="00DF574A" w:rsidP="00DF574A">
            <w:pPr>
              <w:pStyle w:val="a4"/>
              <w:numPr>
                <w:ilvl w:val="0"/>
                <w:numId w:val="4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ค่าป้ายโครงการรณรงค์ให้ประชาชนฉีดวัคซีนป้องกันโรคติดเชื้อไวรัสโค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 2019 </w:t>
            </w:r>
          </w:p>
          <w:p w14:paraId="15254A2E" w14:textId="77777777" w:rsidR="00DF574A" w:rsidRDefault="00DF574A" w:rsidP="00DF574A">
            <w:pPr>
              <w:pStyle w:val="a4"/>
              <w:ind w:left="50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ขนาด 1.6*2.5 เมตร จำนวน 2 ป้าย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=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 บาท</w:t>
            </w:r>
          </w:p>
          <w:p w14:paraId="00AA6BE9" w14:textId="77777777" w:rsidR="00DF574A" w:rsidRPr="00DF574A" w:rsidRDefault="00DF574A" w:rsidP="00DF574A">
            <w:pPr>
              <w:pStyle w:val="a4"/>
              <w:numPr>
                <w:ilvl w:val="0"/>
                <w:numId w:val="4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ค่าป้ายประชาสัมพันธ์การฉีดวัคซีน</w:t>
            </w: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ป้องกันโรคติดเชื้อไวรัสโค</w:t>
            </w:r>
            <w:proofErr w:type="spellStart"/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 2019 </w:t>
            </w:r>
          </w:p>
          <w:p w14:paraId="24FA8B49" w14:textId="3881FD07" w:rsidR="00DF574A" w:rsidRPr="00DF574A" w:rsidRDefault="00DF574A" w:rsidP="00DF574A">
            <w:pPr>
              <w:pStyle w:val="a4"/>
              <w:ind w:left="504"/>
              <w:rPr>
                <w:rFonts w:ascii="TH SarabunIT๙" w:hAnsi="TH SarabunIT๙" w:cs="TH SarabunIT๙"/>
                <w:sz w:val="32"/>
                <w:szCs w:val="32"/>
              </w:rPr>
            </w:pP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ขนาด 1.6*2.5 เมตร จำนวน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ป้าย =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,000 บาท</w:t>
            </w:r>
          </w:p>
          <w:p w14:paraId="09D42B83" w14:textId="7565CDE0" w:rsidR="00DF574A" w:rsidRPr="00DF574A" w:rsidRDefault="00DF574A" w:rsidP="00DF574A">
            <w:pPr>
              <w:pStyle w:val="a4"/>
              <w:numPr>
                <w:ilvl w:val="0"/>
                <w:numId w:val="4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ค่าป้ายประชาสัมพันธ์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วิธีการ</w:t>
            </w: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ป้องกันโรคติดเชื้อไวรัสโค</w:t>
            </w:r>
            <w:proofErr w:type="spellStart"/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 2019 </w:t>
            </w:r>
          </w:p>
          <w:p w14:paraId="2B95FA83" w14:textId="77777777" w:rsidR="00DF574A" w:rsidRPr="00DF574A" w:rsidRDefault="00DF574A" w:rsidP="00DF574A">
            <w:pPr>
              <w:pStyle w:val="a4"/>
              <w:ind w:left="504"/>
              <w:rPr>
                <w:rFonts w:ascii="TH SarabunIT๙" w:hAnsi="TH SarabunIT๙" w:cs="TH SarabunIT๙"/>
                <w:sz w:val="32"/>
                <w:szCs w:val="32"/>
              </w:rPr>
            </w:pPr>
            <w:r w:rsidRPr="00DF574A">
              <w:rPr>
                <w:rFonts w:ascii="TH SarabunIT๙" w:hAnsi="TH SarabunIT๙" w:cs="TH SarabunIT๙"/>
                <w:sz w:val="32"/>
                <w:szCs w:val="32"/>
                <w:cs/>
              </w:rPr>
              <w:t>ขนาด 1.6*2.5 เมตร จำนวน 4 ป้าย = 4,000 บาท</w:t>
            </w:r>
          </w:p>
          <w:p w14:paraId="3FD4A043" w14:textId="264C0F10" w:rsidR="00DF574A" w:rsidRPr="00DF574A" w:rsidRDefault="00DF574A" w:rsidP="00DF574A">
            <w:pPr>
              <w:pStyle w:val="a4"/>
              <w:ind w:left="50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CA3DD" w14:textId="5D8FC85B" w:rsidR="00E40ADE" w:rsidRPr="00E40ADE" w:rsidRDefault="00DF574A" w:rsidP="00DF574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 มิ.ย.64</w:t>
            </w:r>
          </w:p>
          <w:p w14:paraId="70471040" w14:textId="77777777" w:rsidR="00E40ADE" w:rsidRPr="00E40ADE" w:rsidRDefault="00E40ADE" w:rsidP="00E40A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71476594" w14:textId="77777777" w:rsidR="00E40ADE" w:rsidRPr="00E40ADE" w:rsidRDefault="00E40ADE" w:rsidP="00E40A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5B10C232" w14:textId="77777777" w:rsidR="00E40ADE" w:rsidRPr="00E40ADE" w:rsidRDefault="00E40ADE" w:rsidP="00E40A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4FD3864C" w14:textId="26D77639" w:rsidR="00E40ADE" w:rsidRPr="00E40ADE" w:rsidRDefault="00E40ADE" w:rsidP="00E40AD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40ADE" w:rsidRPr="00E40ADE" w14:paraId="38FCD595" w14:textId="77777777" w:rsidTr="00DF574A"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6EE4BF" w14:textId="2F23BE0C" w:rsidR="00E40ADE" w:rsidRPr="00E40ADE" w:rsidRDefault="00E40ADE" w:rsidP="00E40A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46FC9" w14:textId="29B10F14" w:rsidR="00E40ADE" w:rsidRPr="00E40ADE" w:rsidRDefault="00DF574A" w:rsidP="00DF574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 12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,500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81503" w14:textId="77777777" w:rsidR="00E40ADE" w:rsidRPr="00E40ADE" w:rsidRDefault="00E40ADE" w:rsidP="00E40ADE">
            <w:pPr>
              <w:rPr>
                <w:rFonts w:ascii="TH SarabunIT๙" w:hAnsi="TH SarabunIT๙" w:cs="TH SarabunIT๙"/>
                <w:szCs w:val="22"/>
              </w:rPr>
            </w:pPr>
          </w:p>
          <w:p w14:paraId="37AB12CB" w14:textId="0B155EF6" w:rsidR="00E40ADE" w:rsidRPr="00E40ADE" w:rsidRDefault="00E40ADE" w:rsidP="00E40A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40ADE" w:rsidRPr="00E40ADE" w14:paraId="3E426FAE" w14:textId="77777777" w:rsidTr="00DF574A"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9A74D1" w14:textId="269E9201" w:rsidR="00E40ADE" w:rsidRPr="00E40ADE" w:rsidRDefault="00E40ADE" w:rsidP="00E40A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805EE6" w14:textId="747EC558" w:rsidR="00E40ADE" w:rsidRPr="00E40ADE" w:rsidRDefault="00E40ADE" w:rsidP="00E40AD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C589C1" w14:textId="4DE8BBF0" w:rsidR="00E40ADE" w:rsidRPr="00E40ADE" w:rsidRDefault="00E40ADE" w:rsidP="00E40AD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DCC86F8" w14:textId="77777777" w:rsidR="00DF574A" w:rsidRPr="00E40ADE" w:rsidRDefault="00DF574A" w:rsidP="00E40ADE">
      <w:pPr>
        <w:spacing w:after="0" w:line="240" w:lineRule="auto"/>
        <w:rPr>
          <w:rFonts w:ascii="TH SarabunIT๙" w:eastAsia="Cordia New" w:hAnsi="TH SarabunIT๙" w:cs="TH SarabunIT๙" w:hint="cs"/>
          <w:b/>
          <w:bCs/>
          <w:sz w:val="32"/>
          <w:szCs w:val="32"/>
        </w:rPr>
      </w:pPr>
    </w:p>
    <w:p w14:paraId="5FE15846" w14:textId="77777777" w:rsidR="00BB2D48" w:rsidRDefault="00BB2D48" w:rsidP="00E40ADE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3AF3F29D" w14:textId="77777777" w:rsidR="00BB2D48" w:rsidRDefault="00BB2D48" w:rsidP="00E40ADE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4DDB506D" w14:textId="77777777" w:rsidR="00BB2D48" w:rsidRDefault="00BB2D48" w:rsidP="00E40ADE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71DF4977" w14:textId="3BAF4448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lastRenderedPageBreak/>
        <w:t xml:space="preserve">7. </w:t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สรุปแผนงาน/โครงการ/กิจกรรม</w:t>
      </w:r>
    </w:p>
    <w:p w14:paraId="1E1250C5" w14:textId="77777777" w:rsidR="00E40ADE" w:rsidRPr="00E40ADE" w:rsidRDefault="00E40ADE" w:rsidP="00E40ADE">
      <w:pPr>
        <w:spacing w:before="120" w:after="0" w:line="240" w:lineRule="auto"/>
        <w:ind w:left="709" w:right="-143" w:hanging="425"/>
        <w:rPr>
          <w:rFonts w:ascii="TH SarabunIT๙" w:eastAsia="Cordia New" w:hAnsi="TH SarabunIT๙" w:cs="TH SarabunIT๙"/>
          <w:iCs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iCs/>
          <w:sz w:val="32"/>
          <w:szCs w:val="32"/>
        </w:rPr>
        <w:t>7.1</w:t>
      </w:r>
      <w:r w:rsidRPr="00E40ADE">
        <w:rPr>
          <w:rFonts w:ascii="TH SarabunIT๙" w:eastAsia="Cordia New" w:hAnsi="TH SarabunIT๙" w:cs="TH SarabunIT๙"/>
          <w:iCs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i/>
          <w:sz w:val="32"/>
          <w:szCs w:val="32"/>
          <w:cs/>
        </w:rPr>
        <w:t xml:space="preserve">หน่วยงาน/องค์กร/กลุ่มคน ที่รับผิดชอบโครงการ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(ตามประกาศคณะกรรมการหลักประกันฯ พ.ศ. 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2561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ข้อ 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10</w:t>
      </w:r>
      <w:r w:rsidRPr="00E40ADE">
        <w:rPr>
          <w:rFonts w:ascii="TH SarabunIT๙" w:eastAsia="Cordia New" w:hAnsi="TH SarabunIT๙" w:cs="TH SarabunIT๙"/>
          <w:iCs/>
          <w:sz w:val="32"/>
          <w:szCs w:val="32"/>
        </w:rPr>
        <w:t>)</w:t>
      </w:r>
    </w:p>
    <w:p w14:paraId="3FB156D4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b/>
          <w:bCs/>
          <w:i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ชื่อหน่วยงาน/องค์กร/กลุ่มคน ชมรมผู้สูงอายุบ้านบ่อหว้า(หมู่ 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) ต.ปากล่อ อ.โคกโพธิ์ จ.ปัตตานี 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7.1.1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หน่วยบริการหรือสถานบริการสาธารณสุข เช่น รพ.สต.</w:t>
      </w:r>
    </w:p>
    <w:p w14:paraId="115CE4E0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7.1.2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หน่วยงานสาธารณสุขอื่นของ อปท. เช่น กองสาธารณสุขของเทศบาล</w:t>
      </w:r>
    </w:p>
    <w:p w14:paraId="33C52165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7.1.3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หน่วยงานสาธารณสุขอื่นของรัฐ เช่น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สส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อ.</w:t>
      </w:r>
    </w:p>
    <w:p w14:paraId="2C9EE620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7.1.4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หน่วยงาน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ที่ไม่ใช่หน่วยงานสาธารณสุข เช่น โรงเรียน</w:t>
      </w:r>
    </w:p>
    <w:p w14:paraId="66EF2992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961682" wp14:editId="2DEA4AE6">
                <wp:simplePos x="0" y="0"/>
                <wp:positionH relativeFrom="column">
                  <wp:posOffset>496570</wp:posOffset>
                </wp:positionH>
                <wp:positionV relativeFrom="paragraph">
                  <wp:posOffset>20320</wp:posOffset>
                </wp:positionV>
                <wp:extent cx="101600" cy="135255"/>
                <wp:effectExtent l="0" t="0" r="31750" b="17145"/>
                <wp:wrapNone/>
                <wp:docPr id="14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600" cy="13525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4ED7CC" id="Straight Connector 3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.1pt,1.6pt" to="47.1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ifLzgEAAIADAAAOAAAAZHJzL2Uyb0RvYy54bWysU8tu2zAQvBfoPxC815KcOmgEyznYSC9B&#10;ayBp7xuKlAjwBS5r2X/fJaUaSXsL6gOxz/HO7Gp7f7aGnWRE7V3Hm1XNmXTC99oNHf/x/PDpC2eY&#10;wPVgvJMdv0jk97uPH7ZTaOXaj970MjICcdhOoeNjSqGtKhSjtIArH6SjpPLRQiI3DlUfYSJ0a6p1&#10;Xd9Wk499iF5IRIoe5iTfFXylpEjflUKZmOk4zZbKG8v7kt9qt4V2iBBGLZYx4B1TWNCO/vQKdYAE&#10;7FfU/0BZLaJHr9JKeFt5pbSQhQOxaeq/2DyNEGThQuJguMqE/w9WfDsdI9M97e4zZw4s7egpRdDD&#10;mNjeO0cK+shuslBTwJbq9+4YFw/DMWbWZxUtU0aHn4RTdCBm7FxkvlxllufEBAWburmtaRmCUs3N&#10;Zr3ZZPRqhslwIWL6Kr1l2ei40S6rAC2cHjHNpX9Kctj5B20MxaE1jk0dvyNMgge6J2UgkWkDMUQ3&#10;cAZmoEMVKRZE9Eb3uTs34wX3JrIT0K3QifV+eqaROTOAiRLEo/yWYd+05nEOgOPcXFJLmXEZWpZT&#10;XKbPOs7KZevF95ciaJU9WnORYjnJfEevfbJffzi73wAAAP//AwBQSwMEFAAGAAgAAAAhAOgzoTva&#10;AAAABgEAAA8AAABkcnMvZG93bnJldi54bWxMjsFOwzAQRO9I/IO1SNyo09BCm2ZTUQQStyqBD3Bi&#10;N4mw11HsNoGvZznBaTSa0czL97Oz4mLG0HtCWC4SEIYar3tqET7eX+82IEJUpJX1ZBC+TIB9cX2V&#10;q0z7iUpzqWIreIRCphC6GIdMytB0xqmw8IMhzk5+dCqyHVupRzXxuLMyTZIH6VRP/NCpwTx3pvms&#10;zg5hOm7LUiX27Xs5V/VLKg+e1gfE25v5aQcimjn+leEXn9GhYKban0kHYREeNyk3Ee5ZON6uWGuE&#10;dLUGWeTyP37xAwAA//8DAFBLAQItABQABgAIAAAAIQC2gziS/gAAAOEBAAATAAAAAAAAAAAAAAAA&#10;AAAAAABbQ29udGVudF9UeXBlc10ueG1sUEsBAi0AFAAGAAgAAAAhADj9If/WAAAAlAEAAAsAAAAA&#10;AAAAAAAAAAAALwEAAF9yZWxzLy5yZWxzUEsBAi0AFAAGAAgAAAAhABLaJ8vOAQAAgAMAAA4AAAAA&#10;AAAAAAAAAAAALgIAAGRycy9lMm9Eb2MueG1sUEsBAi0AFAAGAAgAAAAhAOgzoTvaAAAABgEAAA8A&#10;AAAAAAAAAAAAAAAAKAQAAGRycy9kb3ducmV2LnhtbFBLBQYAAAAABAAEAPMAAAAvBQAAAAA=&#10;" strokecolor="windowText"/>
            </w:pict>
          </mc:Fallback>
        </mc:AlternateConten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7.1.5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กลุ่มหรือองค์กรประชาชน</w:t>
      </w:r>
    </w:p>
    <w:p w14:paraId="001ABEFA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7.2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ประเภทการสนับสนุน (ตามประกาศคณะกรรมการหลักประกันฯ พ.ศ.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2561</w:t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ข้อ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10)</w:t>
      </w:r>
    </w:p>
    <w:p w14:paraId="1D1D36BE" w14:textId="77777777" w:rsidR="00E40ADE" w:rsidRPr="00E40ADE" w:rsidRDefault="00E40ADE" w:rsidP="00E40ADE">
      <w:pPr>
        <w:spacing w:after="0" w:line="240" w:lineRule="auto"/>
        <w:ind w:right="-427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7.2.1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สนับสนุนและส่งเสริมการจัดบริการสาธารณสุขของหน่วยบริการ/สถานบริการ/หน่วยงานสาธารณสุข</w:t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[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ข้อ 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10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]</w:t>
      </w:r>
    </w:p>
    <w:p w14:paraId="04C9DA2A" w14:textId="0FD2A4C0" w:rsidR="00E40ADE" w:rsidRPr="00E40ADE" w:rsidRDefault="00E40ADE" w:rsidP="00E40ADE">
      <w:pPr>
        <w:spacing w:after="0" w:line="240" w:lineRule="auto"/>
        <w:ind w:right="-427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         </w:t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7.2.2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สนับสนุนการจัดกระบวนการหรือกิจกรรมสร้างเสริมสุขภาพ และการป้องกันโรคของกลุ่มหรือองค์กรประชาชน/หน่วยงานอื่น</w:t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[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ข้อ 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10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]</w:t>
      </w:r>
    </w:p>
    <w:p w14:paraId="4EC33587" w14:textId="0A76E0E0" w:rsidR="00E40ADE" w:rsidRPr="00E40ADE" w:rsidRDefault="00E40ADE" w:rsidP="00E40ADE">
      <w:pPr>
        <w:spacing w:after="0" w:line="240" w:lineRule="auto"/>
        <w:ind w:right="-427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7.2.3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สนับสนุนและส่งเสริมการจัดบริการสาธารณสุขของ ศูนย์เด็กเล็ก/ผู้สูงอายุ/คนพิการ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[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ข้อ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10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]</w:t>
      </w:r>
    </w:p>
    <w:p w14:paraId="31E965B1" w14:textId="034322F8" w:rsidR="00E40ADE" w:rsidRPr="00E40ADE" w:rsidRDefault="00E40ADE" w:rsidP="00E40ADE">
      <w:pPr>
        <w:spacing w:after="0" w:line="240" w:lineRule="auto"/>
        <w:ind w:right="-427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7.2.4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สนับสนุนการบริหารหรือพัฒนากองทุนฯ</w:t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[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ข้อ 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10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]</w:t>
      </w:r>
    </w:p>
    <w:p w14:paraId="61EF157C" w14:textId="1F070882" w:rsidR="00E40ADE" w:rsidRPr="00E40ADE" w:rsidRDefault="00067638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4832F3" wp14:editId="27B713B4">
                <wp:simplePos x="0" y="0"/>
                <wp:positionH relativeFrom="column">
                  <wp:posOffset>511810</wp:posOffset>
                </wp:positionH>
                <wp:positionV relativeFrom="paragraph">
                  <wp:posOffset>4445</wp:posOffset>
                </wp:positionV>
                <wp:extent cx="101600" cy="135255"/>
                <wp:effectExtent l="0" t="0" r="31750" b="17145"/>
                <wp:wrapNone/>
                <wp:docPr id="13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600" cy="13525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C8AA94" id="Straight Connector 4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.3pt,.35pt" to="48.3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AmIzgEAAIADAAAOAAAAZHJzL2Uyb0RvYy54bWysU8tu2zAQvBfoPxC815KcOmgEyznYSC9B&#10;ayBp7xuKlAjwBS5r2X/fJaUaSXsL6gOxz/HO7Gp7f7aGnWRE7V3Hm1XNmXTC99oNHf/x/PDpC2eY&#10;wPVgvJMdv0jk97uPH7ZTaOXaj970MjICcdhOoeNjSqGtKhSjtIArH6SjpPLRQiI3DlUfYSJ0a6p1&#10;Xd9Wk499iF5IRIoe5iTfFXylpEjflUKZmOk4zZbKG8v7kt9qt4V2iBBGLZYx4B1TWNCO/vQKdYAE&#10;7FfU/0BZLaJHr9JKeFt5pbSQhQOxaeq/2DyNEGThQuJguMqE/w9WfDsdI9M97e6GMweWdvSUIuhh&#10;TGzvnSMFfWSfs1BTwJbq9+4YFw/DMWbWZxUtU0aHn4RTdCBm7FxkvlxllufEBAWburmtaRmCUs3N&#10;Zr3ZZPRqhslwIWL6Kr1l2ei40S6rAC2cHjHNpX9Kctj5B20MxaE1jk0dvyNMgge6J2UgkWkDMUQ3&#10;cAZmoEMVKRZE9Eb3uTs34wX3JrIT0K3QifV+eqaROTOAiRLEo/yWYd+05nEOgOPcXFJLmXEZWpZT&#10;XKbPOs7KZevF95ciaJU9WnORYjnJfEevfbJffzi73wAAAP//AwBQSwMEFAAGAAgAAAAhAHUlTYPY&#10;AAAABQEAAA8AAABkcnMvZG93bnJldi54bWxMjsFOwzAQRO9I/IO1SNyo3UiENmRTUQQSN5TABzjx&#10;kkTY6yh2m8DXY05wHM3ozSsPq7PiTHMYPSNsNwoEcefNyD3C+9vzzQ5EiJqNtp4J4YsCHKrLi1IX&#10;xi9c07mJvUgQDoVGGGKcCilDN5DTYeMn4tR9+NnpmOLcSzPrJcGdlZlSuXR65PQw6IkeB+o+m5ND&#10;WF73da2Vffnerk37lMmj59sj4vXV+nAPItIa/8bwq5/UoUpOrT+xCcIi7FSelgh3IFK7z1NqEbJM&#10;gaxK+d+++gEAAP//AwBQSwECLQAUAAYACAAAACEAtoM4kv4AAADhAQAAEwAAAAAAAAAAAAAAAAAA&#10;AAAAW0NvbnRlbnRfVHlwZXNdLnhtbFBLAQItABQABgAIAAAAIQA4/SH/1gAAAJQBAAALAAAAAAAA&#10;AAAAAAAAAC8BAABfcmVscy8ucmVsc1BLAQItABQABgAIAAAAIQDanAmIzgEAAIADAAAOAAAAAAAA&#10;AAAAAAAAAC4CAABkcnMvZTJvRG9jLnhtbFBLAQItABQABgAIAAAAIQB1JU2D2AAAAAUBAAAPAAAA&#10;AAAAAAAAAAAAACgEAABkcnMvZG93bnJldi54bWxQSwUGAAAAAAQABADzAAAALQUAAAAA&#10;" strokecolor="windowText"/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7.2.5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สนับสนุนกรณีเกิดโรคระบาดหรือภัยพิบัติ</w:t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[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ข้อ </w:t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10 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>5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>]</w:t>
      </w:r>
    </w:p>
    <w:p w14:paraId="2C181C40" w14:textId="77777777" w:rsidR="00E40ADE" w:rsidRPr="00E40ADE" w:rsidRDefault="00E40ADE" w:rsidP="00E40ADE">
      <w:pPr>
        <w:spacing w:before="120" w:after="0" w:line="240" w:lineRule="auto"/>
        <w:ind w:left="709" w:right="-285" w:hanging="425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7.3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กลุ่มเป้าหมายหลัก (ตามแนบท้ายประกาศคณะอนุกรรมการส่งเสริมสุขภาพและป้องกันโรคฯ พ.ศ.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2557)</w:t>
      </w:r>
    </w:p>
    <w:p w14:paraId="340093CD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7.3.1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กลุ่มหญิงตั้งครรภ์และหญิงหลังคลอด   </w:t>
      </w:r>
    </w:p>
    <w:p w14:paraId="1532DD11" w14:textId="3912814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7.3.2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กลุ่มเด็กเล็กและเด็กก่อนวัยเรียน </w:t>
      </w:r>
    </w:p>
    <w:p w14:paraId="5B57947D" w14:textId="36B18D5C" w:rsidR="00E40ADE" w:rsidRPr="00E40ADE" w:rsidRDefault="00067638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656E0B2" wp14:editId="45D49C20">
                <wp:simplePos x="0" y="0"/>
                <wp:positionH relativeFrom="column">
                  <wp:posOffset>449580</wp:posOffset>
                </wp:positionH>
                <wp:positionV relativeFrom="paragraph">
                  <wp:posOffset>8255</wp:posOffset>
                </wp:positionV>
                <wp:extent cx="154940" cy="160020"/>
                <wp:effectExtent l="0" t="0" r="35560" b="30480"/>
                <wp:wrapNone/>
                <wp:docPr id="1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940" cy="1600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6710CB" id="Straight Connector 10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4pt,.65pt" to="47.6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OHU0AEAAIADAAAOAAAAZHJzL2Uyb0RvYy54bWysU01v2zAMvQ/YfxB0X+wETbEacXpI0F2G&#10;LUC73llZsgXoC6QWJ/9+lJJ13XYb5oMgfj2Rj8+b+5N34qiRbAy9XC5aKXRQcbBh7OW3p4cPH6Wg&#10;DGEAF4Pu5VmTvN++f7eZU6dXcYpu0CgYJFA3p15OOaeuaUhN2gMtYtKBgyaih8wmjs2AMDO6d82q&#10;bW+bOeKQMCpNxN79JSi3Fd8YrfJXY0hn4XrJveV6Yj1fytlsN9CNCGmy6toG/EMXHmzgR1+h9pBB&#10;fEf7F5S3CiNFkxcq+iYaY5WuM/A0y/aPaR4nSLrOwuRQeqWJ/h+s+nI8oLAD706KAJ5X9JgR7Dhl&#10;sYshMIERxbISNSfqOH8XDsi0FYvSAcvUJ4NeGGfTc8EpHp5MnCrN51ea9SkLxc7l+ubuhpehOLS8&#10;bdtVRW8uMKU4IeVPOnpRLr10NhQWoIPjZ8r8NKf+TCnuEB+sc3WTLoi5l3fr1ZrhgfVkHGS++sQT&#10;UhilADeyUFXGikjR2aFUFxw6086hOAJrhSU2xPmJW5bCAWUO8Bz1K5rhDn4rLe3sgaZLcQ1d01wo&#10;0LpK8dr9L+bK7SUO50poUyxec0W/SrLo6K3N97c/zvYHAAAA//8DAFBLAwQUAAYACAAAACEA64ZB&#10;C9oAAAAGAQAADwAAAGRycy9kb3ducmV2LnhtbEzOwU7DMAwG4DsS7xAZiRtLVtTBuqYTQyBxQy08&#10;QNp4bUXjVE22Fp4ec2JH+7d+f/l+cYM44xR6TxrWKwUCqfG2p1bD58fr3SOIEA1ZM3hCDd8YYF9c&#10;X+Ums36mEs9VbAWXUMiMhi7GMZMyNB06E1Z+ROLs6CdnIo9TK+1kZi53g0yU2khneuIPnRnxucPm&#10;qzo5DfP7tiyNGt5+1ktVvyTy4Ck9aH17szztQERc4v8x/PGZDgWban8iG8Sg4UGxPPL+HgTH2zQB&#10;UWtINinIIpeX/OIXAAD//wMAUEsBAi0AFAAGAAgAAAAhALaDOJL+AAAA4QEAABMAAAAAAAAAAAAA&#10;AAAAAAAAAFtDb250ZW50X1R5cGVzXS54bWxQSwECLQAUAAYACAAAACEAOP0h/9YAAACUAQAACwAA&#10;AAAAAAAAAAAAAAAvAQAAX3JlbHMvLnJlbHNQSwECLQAUAAYACAAAACEAIaDh1NABAACAAwAADgAA&#10;AAAAAAAAAAAAAAAuAgAAZHJzL2Uyb0RvYy54bWxQSwECLQAUAAYACAAAACEA64ZBC9oAAAAGAQAA&#10;DwAAAAAAAAAAAAAAAAAqBAAAZHJzL2Rvd25yZXYueG1sUEsFBgAAAAAEAAQA8wAAADEFAAAAAA==&#10;" strokecolor="windowText"/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7.3.3 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กลุ่มเด็กวัยเรียนและเยาวชน </w:t>
      </w:r>
      <w:r w:rsidRPr="00067638">
        <w:rPr>
          <w:rFonts w:ascii="TH SarabunIT๙" w:eastAsia="Cordia New" w:hAnsi="TH SarabunIT๙" w:cs="TH SarabunIT๙"/>
          <w:sz w:val="32"/>
          <w:szCs w:val="32"/>
          <w:cs/>
        </w:rPr>
        <w:t>จำนวน 100 คน</w:t>
      </w:r>
    </w:p>
    <w:p w14:paraId="49E86BE8" w14:textId="2E80DB9F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4EDAF0" wp14:editId="4B4CF98D">
                <wp:simplePos x="0" y="0"/>
                <wp:positionH relativeFrom="column">
                  <wp:posOffset>480060</wp:posOffset>
                </wp:positionH>
                <wp:positionV relativeFrom="paragraph">
                  <wp:posOffset>4445</wp:posOffset>
                </wp:positionV>
                <wp:extent cx="152400" cy="177800"/>
                <wp:effectExtent l="0" t="0" r="19050" b="31750"/>
                <wp:wrapNone/>
                <wp:docPr id="11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1778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F35A27" id="Straight Connector 10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.8pt,.35pt" to="49.8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KeZzwEAAIEDAAAOAAAAZHJzL2Uyb0RvYy54bWysU01vEzEQvSPxHyzfyWYjQssqmx4SlQuC&#10;Sm25T732riV/acZkk3/P2AmhwA2RgzXj8bzMe/N2c3f0Thw0ko2hl+1iKYUOKg42jL18frp/dysF&#10;ZQgDuBh0L0+a5N327ZvNnDq9ilN0g0bBIIG6OfVyyjl1TUNq0h5oEZMOXDQRPWROcWwGhJnRvWtW&#10;y+WHZo44JIxKE/Ht/lyU24pvjFb5qzGks3C95NlyPbGeL+VsthvoRoQ0WXUZA/5hCg828J9eofaQ&#10;QXxH+xeUtwojRZMXKvomGmOVrhyYTbv8g83jBElXLiwOpatM9P9g1ZfDAwo78O5aKQJ43tFjRrDj&#10;lMUuhsAKRhRtVWpO1HHDLjwg61YySg9YaB8NemGcTd8YqArB1MSx6ny66qyPWSi+bNer90vehuJS&#10;e3NzyzHjNWeYApeQ8icdvShBL50NRQbo4PCZ8vnpzyflOsR761xdpQti7uXH9WrN8MCGMg4yhz4x&#10;RQqjFOBGdqrKWBEpOjuU7oJDJ9o5FAdgs7DHhjg/8chSOKDMBeZRf5dhf2st4+yBpnNzLV2euVCg&#10;dfXiZfpfypXoJQ6nKmhTMt5zleLiyWKk1znHr7+c7Q8AAAD//wMAUEsDBBQABgAIAAAAIQCV84qE&#10;2QAAAAUBAAAPAAAAZHJzL2Rvd25yZXYueG1sTI7NTsMwEITvSLyDtZW4UaeR+pMQp6IIJG4ogQfY&#10;xCaJaq+j2G0CT89ygtNoNKOZrzguzoqrmcLgScFmnYAw1Ho9UKfg4/3l/gAiRCSN1pNR8GUCHMvb&#10;mwJz7WeqzLWOneARCjkq6GMccylD2xuHYe1HQ5x9+slhZDt1Uk8487izMk2SnXQ4ED/0OJqn3rTn&#10;+uIUzG9ZVWFiX783S908p/LkaXtS6m61PD6AiGaJf2X4xWd0KJmp8RfSQVgF++2Om6wgOM0ydo2C&#10;9LAHWRbyP335AwAA//8DAFBLAQItABQABgAIAAAAIQC2gziS/gAAAOEBAAATAAAAAAAAAAAAAAAA&#10;AAAAAABbQ29udGVudF9UeXBlc10ueG1sUEsBAi0AFAAGAAgAAAAhADj9If/WAAAAlAEAAAsAAAAA&#10;AAAAAAAAAAAALwEAAF9yZWxzLy5yZWxzUEsBAi0AFAAGAAgAAAAhAJEYp5nPAQAAgQMAAA4AAAAA&#10;AAAAAAAAAAAALgIAAGRycy9lMm9Eb2MueG1sUEsBAi0AFAAGAAgAAAAhAJXzioTZAAAABQEAAA8A&#10;AAAAAAAAAAAAAAAAKQQAAGRycy9kb3ducmV2LnhtbFBLBQYAAAAABAAEAPMAAAAvBQAAAAA=&#10;" strokecolor="windowText"/>
            </w:pict>
          </mc:Fallback>
        </mc:AlternateConten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7.3.4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กลุ่มวัยทำงาน</w:t>
      </w:r>
      <w:r w:rsidR="0006763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bookmarkStart w:id="2" w:name="_Hlk74557780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จำนวน</w:t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10</w:t>
      </w:r>
      <w:r w:rsidR="00067638">
        <w:rPr>
          <w:rFonts w:ascii="TH SarabunIT๙" w:eastAsia="Cordia New" w:hAnsi="TH SarabunIT๙" w:cs="TH SarabunIT๙" w:hint="cs"/>
          <w:sz w:val="32"/>
          <w:szCs w:val="32"/>
          <w:cs/>
        </w:rPr>
        <w:t>0</w:t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คน</w:t>
      </w:r>
      <w:bookmarkEnd w:id="2"/>
    </w:p>
    <w:p w14:paraId="74807DB8" w14:textId="73A012D4" w:rsidR="00E40ADE" w:rsidRPr="00E40ADE" w:rsidRDefault="00067638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4F476A" wp14:editId="36E133D3">
                <wp:simplePos x="0" y="0"/>
                <wp:positionH relativeFrom="margin">
                  <wp:posOffset>480060</wp:posOffset>
                </wp:positionH>
                <wp:positionV relativeFrom="paragraph">
                  <wp:posOffset>11430</wp:posOffset>
                </wp:positionV>
                <wp:extent cx="152400" cy="198120"/>
                <wp:effectExtent l="0" t="0" r="19050" b="30480"/>
                <wp:wrapNone/>
                <wp:docPr id="3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1981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A62720" id="Straight Connector 10" o:spid="_x0000_s1026" style="position:absolute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37.8pt,.9pt" to="49.8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yIe0QEAAIADAAAOAAAAZHJzL2Uyb0RvYy54bWysU02P0zAQvSPxHyzfaZpC0W7UdA+tlguC&#10;SrvLfdaxE0v+0oxp2n/P2C3LAjdEDpbHM36e9+Zlc3fyThw1ko2hl+1iKYUOKg42jL18erx/dyMF&#10;ZQgDuBh0L8+a5N327ZvNnDq9ilN0g0bBIIG6OfVyyjl1TUNq0h5oEZMOnDQRPWQOcWwGhJnRvWtW&#10;y+XHZo44JIxKE/Hp/pKU24pvjFb5qzGks3C95N5yXbGuz2VtthvoRoQ0WXVtA/6hCw828KMvUHvI&#10;IL6j/QvKW4WRoskLFX0TjbFKVw7Mpl3+weZhgqQrFxaH0otM9P9g1ZfjAYUdevleigCeR/SQEew4&#10;ZbGLIbCAEUVbhZoTdVy/Cwdk2UpE6YCF9cmgF8bZ9I09UHVgZuJUZT6/yKxPWSg+bNerD0sehuJU&#10;e3vTrip6c4EpcAkpf9LRi7LppbOhqAAdHD9T5qe59GdJOQ7x3jpXJ+mCmHt5u16tGR7YT8ZB5q1P&#10;zJDCKAW4kY2qMlZEis4O5XbBoTPtHIojsFfYYkOcH7llKRxQ5gTzqF/xDHfw29XSzh5oulyuqWuZ&#10;CwVaVyteu/+lXNk9x+FcBW1KxGOu6FdLFh+9jnn/+sfZ/gAAAP//AwBQSwMEFAAGAAgAAAAhABK5&#10;9VPaAAAABgEAAA8AAABkcnMvZG93bnJldi54bWxMj8FOwzAQRO9I/IO1SNyo3VYtJMSpKAKJG0rg&#10;A5x4SSLsdRS7TeDrWU5wnJ3R7JvisHgnzjjFIZCG9UqBQGqDHajT8P72fHMHIiZD1rhAqOELIxzK&#10;y4vC5DbMVOG5Tp3gEoq50dCnNOZSxrZHb+IqjEjsfYTJm8Ry6qSdzMzl3smNUnvpzUD8oTcjPvbY&#10;ftYnr2F+zarKKPfyvV7q5mkjj4F2R62vr5aHexAJl/QXhl98RoeSmZpwIhuF03C723OS7zyA7Sxj&#10;2WjYbhXIspD/8csfAAAA//8DAFBLAQItABQABgAIAAAAIQC2gziS/gAAAOEBAAATAAAAAAAAAAAA&#10;AAAAAAAAAABbQ29udGVudF9UeXBlc10ueG1sUEsBAi0AFAAGAAgAAAAhADj9If/WAAAAlAEAAAsA&#10;AAAAAAAAAAAAAAAALwEAAF9yZWxzLy5yZWxzUEsBAi0AFAAGAAgAAAAhAL6TIh7RAQAAgAMAAA4A&#10;AAAAAAAAAAAAAAAALgIAAGRycy9lMm9Eb2MueG1sUEsBAi0AFAAGAAgAAAAhABK59VPaAAAABgEA&#10;AA8AAAAAAAAAAAAAAAAAKwQAAGRycy9kb3ducmV2LnhtbFBLBQYAAAAABAAEAPMAAAAyBQAAAAA=&#10;" strokecolor="windowText">
                <w10:wrap anchorx="margin"/>
              </v:line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7.3.5.1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กลุ่มผู้สูงอายุ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067638">
        <w:rPr>
          <w:rFonts w:ascii="TH SarabunIT๙" w:eastAsia="Cordia New" w:hAnsi="TH SarabunIT๙" w:cs="TH SarabunIT๙"/>
          <w:sz w:val="32"/>
          <w:szCs w:val="32"/>
          <w:cs/>
        </w:rPr>
        <w:t>จำนวน 100 คน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</w:p>
    <w:p w14:paraId="0063DEE7" w14:textId="1216A5C2" w:rsidR="00E40ADE" w:rsidRPr="00E40ADE" w:rsidRDefault="00067638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AC77CFA" wp14:editId="26EF873A">
                <wp:simplePos x="0" y="0"/>
                <wp:positionH relativeFrom="column">
                  <wp:posOffset>480060</wp:posOffset>
                </wp:positionH>
                <wp:positionV relativeFrom="paragraph">
                  <wp:posOffset>5080</wp:posOffset>
                </wp:positionV>
                <wp:extent cx="116840" cy="154940"/>
                <wp:effectExtent l="0" t="0" r="35560" b="16510"/>
                <wp:wrapNone/>
                <wp:docPr id="2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840" cy="15494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03B84F" id="Straight Connector 1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.8pt,.4pt" to="47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5hezwEAAIADAAAOAAAAZHJzL2Uyb0RvYy54bWysU01v2zAMvQ/YfxB0XxwHTdEacXpI0F2G&#10;LUC73VlZsgXoC6QWJ/9+lJJ13XYbloNAitQL3+Pz5uHknThqJBtDL9vFUgodVBxsGHv59fnxw50U&#10;lCEM4GLQvTxrkg/b9+82c+r0Kk7RDRoFgwTq5tTLKefUNQ2pSXugRUw6cNFE9JA5xbEZEGZG965Z&#10;LZe3zRxxSBiVJuLb/aUotxXfGK3yF2NIZ+F6ybPlemI9X8rZbDfQjQhpsuo6BvzDFB5s4D99hdpD&#10;BvEd7V9Q3iqMFE1eqOibaIxVunJgNu3yDzZPEyRdubA4lF5lov8Hqz4fDyjs0MuVFAE8r+gpI9hx&#10;ymIXQ2ABI4q2CjUn6rh/Fw7IspWM0gEL65NBL4yz6Rt7oOrAzMSpynx+lVmfslB82ba3dze8DMWl&#10;dn1zzzHjNReYApeQ8kcdvShBL50NRQXo4PiJ8qX1Z0u5DvHROlc36YKYe3m/Xq0ZHthPxkHm0Cdm&#10;SGGUAtzIRlUZKyJFZ4fyuuDQmXYOxRHYK2yxIc7PPLIUDihzgXnU33XY356WcfZA0+VxLV3bXCjQ&#10;ulrxOv0v5Ur0EodzFbQpGa+5SnG1ZPHR25zjtx/O9gcAAAD//wMAUEsDBBQABgAIAAAAIQB6CMlz&#10;2gAAAAUBAAAPAAAAZHJzL2Rvd25yZXYueG1sTI/BTsMwEETvSPyDtUjcqNOIFJpmU1EEEjeUwAc4&#10;sZtE2OsodpvA17Oc6HE0o5k3xX5xVpzNFAZPCOtVAsJQ6/VAHcLnx+vdI4gQFWllPRmEbxNgX15f&#10;FSrXfqbKnOvYCS6hkCuEPsYxlzK0vXEqrPxoiL2jn5yKLKdO6knNXO6sTJNkI50aiBd6NZrn3rRf&#10;9ckhzO/bqlKJfftZL3XzksqDp+yAeHuzPO1ARLPE/zD84TM6lMzU+BPpICzCQ7bhJALzs7u952MN&#10;QpqlIMtCXtKXvwAAAP//AwBQSwECLQAUAAYACAAAACEAtoM4kv4AAADhAQAAEwAAAAAAAAAAAAAA&#10;AAAAAAAAW0NvbnRlbnRfVHlwZXNdLnhtbFBLAQItABQABgAIAAAAIQA4/SH/1gAAAJQBAAALAAAA&#10;AAAAAAAAAAAAAC8BAABfcmVscy8ucmVsc1BLAQItABQABgAIAAAAIQDIR5hezwEAAIADAAAOAAAA&#10;AAAAAAAAAAAAAC4CAABkcnMvZTJvRG9jLnhtbFBLAQItABQABgAIAAAAIQB6CMlz2gAAAAUBAAAP&#10;AAAAAAAAAAAAAAAAACkEAABkcnMvZG93bnJldi54bWxQSwUGAAAAAAQABADzAAAAMAUAAAAA&#10;" strokecolor="windowText"/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   </w:t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7.3.5.2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กลุ่มผู้ป่วยโรคเรื้อรัง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067638">
        <w:rPr>
          <w:rFonts w:ascii="TH SarabunIT๙" w:eastAsia="Cordia New" w:hAnsi="TH SarabunIT๙" w:cs="TH SarabunIT๙"/>
          <w:sz w:val="32"/>
          <w:szCs w:val="32"/>
          <w:cs/>
        </w:rPr>
        <w:t>จำนวน 100 คน</w:t>
      </w:r>
    </w:p>
    <w:p w14:paraId="126AFC7E" w14:textId="2E2E3A7F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7.3.6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กลุ่มคนพิการและทุพพลภาพ</w:t>
      </w:r>
    </w:p>
    <w:p w14:paraId="2D652692" w14:textId="5F8DE933" w:rsidR="00E40ADE" w:rsidRPr="00E40ADE" w:rsidRDefault="00067638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2264F8" wp14:editId="2E319C0B">
                <wp:simplePos x="0" y="0"/>
                <wp:positionH relativeFrom="margin">
                  <wp:posOffset>449580</wp:posOffset>
                </wp:positionH>
                <wp:positionV relativeFrom="paragraph">
                  <wp:posOffset>5080</wp:posOffset>
                </wp:positionV>
                <wp:extent cx="175260" cy="185420"/>
                <wp:effectExtent l="0" t="0" r="34290" b="24130"/>
                <wp:wrapNone/>
                <wp:docPr id="4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260" cy="1854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1E2831" id="Straight Connector 10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35.4pt,.4pt" to="49.2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raV0gEAAIADAAAOAAAAZHJzL2Uyb0RvYy54bWysU8FuGyEQvVfqPyDu8dpWnKYrr3OwlV6q&#10;1lLS3ics7CIBgxjqtf++A3adtL1V3QNimOEx783b9cPRO3HQiSyGTi5mcyl0UNjbMHTy2/Pjzb0U&#10;lCH04DDoTp40yYfN+3frKbZ6iSO6XifBIIHaKXZyzDm2TUNq1B5ohlEHThpMHjKHaWj6BBOje9cs&#10;5/O7ZsLUx4RKE/Hp7pyUm4pvjFb5qzGks3Cd5N5yXVNdX8rabNbQDgniaNWlDfiHLjzYwI9eoXaQ&#10;QfxI9i8ob1VCQpNnCn2DxlilKwdms5j/weZphKgrFxaH4lUm+n+w6sthn4TtO3krRQDPI3rKCeww&#10;ZrHFEFhATGJRhZoitVy/DfvEspWI4j4V1keTvDDOxu/sgaoDMxPHKvPpKrM+ZqH4cPFhtbzjYShO&#10;Le5Xt8uK3pxhClxMlD9p9KJsOulsKCpAC4fPlPlpLv1VUo4DPlrn6iRdEFMnP66WK4YH9pNxkHnr&#10;IzOkMEgBbmCjqpwqIqGzfbldcOhEW5fEAdgrbLEep2duWQoHlDnBPOpXPMMd/Ha1tLMDGs+Xa+pS&#10;5kKB1tWKl+5flSu7F+xPVdCmRDzmin6xZPHR25j3b3+czU8AAAD//wMAUEsDBBQABgAIAAAAIQBP&#10;QsKh2gAAAAUBAAAPAAAAZHJzL2Rvd25yZXYueG1sTM7PTsMwDAbwOxLvEBmJG0s2/m1d04khkLhN&#10;LTyA23htReJUTbYWnp5wgosl67M+//Ld7Kw40xh6zxqWCwWCuPGm51bDx/vrzRpEiMgGrWfS8EUB&#10;dsXlRY6Z8ROXdK5iK1IJhww1dDEOmZSh6chhWPiBOGVHPzqMaR1baUacUrmzcqXUg3TYc/rQ4UDP&#10;HTWf1clpmA6bskRl376Xc1W/rOTe8/1e6+ur+WkLItIc/47hl5/oUCRT7U9sgrAaHlWSRw1ppnSz&#10;vgNRa7hVCmSRy//64gcAAP//AwBQSwECLQAUAAYACAAAACEAtoM4kv4AAADhAQAAEwAAAAAAAAAA&#10;AAAAAAAAAAAAW0NvbnRlbnRfVHlwZXNdLnhtbFBLAQItABQABgAIAAAAIQA4/SH/1gAAAJQBAAAL&#10;AAAAAAAAAAAAAAAAAC8BAABfcmVscy8ucmVsc1BLAQItABQABgAIAAAAIQDpPraV0gEAAIADAAAO&#10;AAAAAAAAAAAAAAAAAC4CAABkcnMvZTJvRG9jLnhtbFBLAQItABQABgAIAAAAIQBPQsKh2gAAAAUB&#10;AAAPAAAAAAAAAAAAAAAAACwEAABkcnMvZG93bnJldi54bWxQSwUGAAAAAAQABADzAAAAMwUAAAAA&#10;" strokecolor="windowText">
                <w10:wrap anchorx="margin"/>
              </v:line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7.3.7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กลุ่มประชาชนทั่วไปที่มีภาวะเสี่ยง </w:t>
      </w:r>
      <w:r w:rsidRPr="00067638">
        <w:rPr>
          <w:rFonts w:ascii="TH SarabunIT๙" w:eastAsia="Cordia New" w:hAnsi="TH SarabunIT๙" w:cs="TH SarabunIT๙"/>
          <w:sz w:val="32"/>
          <w:szCs w:val="32"/>
          <w:cs/>
        </w:rPr>
        <w:t>จำนวน 100 คน</w:t>
      </w:r>
    </w:p>
    <w:p w14:paraId="1C858B1C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color w:val="0000CC"/>
          <w:sz w:val="32"/>
          <w:szCs w:val="32"/>
        </w:rPr>
      </w:pPr>
      <w:r w:rsidRPr="00E40ADE">
        <w:rPr>
          <w:rFonts w:ascii="TH SarabunIT๙" w:eastAsia="Cordia New" w:hAnsi="TH SarabunIT๙" w:cs="TH SarabunIT๙"/>
          <w:color w:val="0000CC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color w:val="0000CC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color w:val="0000CC"/>
          <w:sz w:val="32"/>
          <w:szCs w:val="32"/>
        </w:rPr>
        <w:t xml:space="preserve">  7.3.8</w:t>
      </w:r>
      <w:r w:rsidRPr="00E40ADE">
        <w:rPr>
          <w:rFonts w:ascii="TH SarabunIT๙" w:eastAsia="Cordia New" w:hAnsi="TH SarabunIT๙" w:cs="TH SarabunIT๙" w:hint="cs"/>
          <w:color w:val="0000CC"/>
          <w:sz w:val="32"/>
          <w:szCs w:val="32"/>
          <w:cs/>
        </w:rPr>
        <w:t xml:space="preserve"> สำหรับการบริหารหรือพัฒนากองทุนฯ</w:t>
      </w:r>
      <w:r w:rsidRPr="00E40ADE">
        <w:rPr>
          <w:rFonts w:ascii="TH SarabunIT๙" w:eastAsia="Cordia New" w:hAnsi="TH SarabunIT๙" w:cs="TH SarabunIT๙"/>
          <w:color w:val="0000CC"/>
          <w:sz w:val="32"/>
          <w:szCs w:val="32"/>
        </w:rPr>
        <w:t xml:space="preserve"> [</w:t>
      </w:r>
      <w:r w:rsidRPr="00E40ADE">
        <w:rPr>
          <w:rFonts w:ascii="TH SarabunIT๙" w:eastAsia="Cordia New" w:hAnsi="TH SarabunIT๙" w:cs="TH SarabunIT๙" w:hint="cs"/>
          <w:color w:val="0000CC"/>
          <w:sz w:val="32"/>
          <w:szCs w:val="32"/>
          <w:cs/>
        </w:rPr>
        <w:t xml:space="preserve">ข้อ </w:t>
      </w:r>
      <w:r w:rsidRPr="00E40ADE">
        <w:rPr>
          <w:rFonts w:ascii="TH SarabunIT๙" w:eastAsia="Cordia New" w:hAnsi="TH SarabunIT๙" w:cs="TH SarabunIT๙"/>
          <w:color w:val="0000CC"/>
          <w:sz w:val="32"/>
          <w:szCs w:val="32"/>
        </w:rPr>
        <w:t>10</w:t>
      </w:r>
      <w:r w:rsidRPr="00E40ADE">
        <w:rPr>
          <w:rFonts w:ascii="TH SarabunIT๙" w:eastAsia="Cordia New" w:hAnsi="TH SarabunIT๙" w:cs="TH SarabunIT๙" w:hint="cs"/>
          <w:color w:val="0000CC"/>
          <w:sz w:val="32"/>
          <w:szCs w:val="32"/>
          <w:cs/>
        </w:rPr>
        <w:t>(</w:t>
      </w:r>
      <w:r w:rsidRPr="00E40ADE">
        <w:rPr>
          <w:rFonts w:ascii="TH SarabunIT๙" w:eastAsia="Cordia New" w:hAnsi="TH SarabunIT๙" w:cs="TH SarabunIT๙"/>
          <w:color w:val="0000CC"/>
          <w:sz w:val="32"/>
          <w:szCs w:val="32"/>
        </w:rPr>
        <w:t>4</w:t>
      </w:r>
      <w:r w:rsidRPr="00E40ADE">
        <w:rPr>
          <w:rFonts w:ascii="TH SarabunIT๙" w:eastAsia="Cordia New" w:hAnsi="TH SarabunIT๙" w:cs="TH SarabunIT๙" w:hint="cs"/>
          <w:color w:val="0000CC"/>
          <w:sz w:val="32"/>
          <w:szCs w:val="32"/>
          <w:cs/>
        </w:rPr>
        <w:t>)</w:t>
      </w:r>
      <w:r w:rsidRPr="00E40ADE">
        <w:rPr>
          <w:rFonts w:ascii="TH SarabunIT๙" w:eastAsia="Cordia New" w:hAnsi="TH SarabunIT๙" w:cs="TH SarabunIT๙"/>
          <w:color w:val="0000CC"/>
          <w:sz w:val="32"/>
          <w:szCs w:val="32"/>
        </w:rPr>
        <w:t>]</w:t>
      </w:r>
    </w:p>
    <w:p w14:paraId="4A367595" w14:textId="77777777" w:rsidR="00E40ADE" w:rsidRPr="00E40ADE" w:rsidRDefault="00E40ADE" w:rsidP="00E40ADE">
      <w:pPr>
        <w:spacing w:before="120" w:after="0" w:line="240" w:lineRule="auto"/>
        <w:ind w:left="709" w:hanging="425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7.4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กิจกรรมหลักตามกลุ่มเป้าหมายหลัก</w:t>
      </w:r>
    </w:p>
    <w:p w14:paraId="2649A8C0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E40ADE">
        <w:rPr>
          <w:rFonts w:ascii="TH SarabunIT๙" w:eastAsia="Cordia New" w:hAnsi="TH SarabunIT๙" w:cs="TH SarabunIT๙"/>
          <w:sz w:val="32"/>
          <w:szCs w:val="32"/>
        </w:rPr>
        <w:t>7.4.1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กลุ่มหญิงตั้งครรภ์และหญิงหลังคลอด</w:t>
      </w:r>
      <w:proofErr w:type="gramEnd"/>
    </w:p>
    <w:p w14:paraId="72DB9C7F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6E0FB0AA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6AF965C3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การเยี่ยมติดตามดูแลสุขภาพก่อนคลอดและหลังคลอด</w:t>
      </w:r>
    </w:p>
    <w:p w14:paraId="7CC1DB5A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34091317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การส่งเสริมการเลี้ยงลูกด้วยนมแม่</w:t>
      </w:r>
    </w:p>
    <w:p w14:paraId="5B2E3BE3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การคัดกรองและดูแลรักษามะเร็งปากมดลูกและมะเร็งเต้านม</w:t>
      </w:r>
    </w:p>
    <w:p w14:paraId="17BC47D6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การส่งสร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ิม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สุขภาพช่องปาก</w:t>
      </w:r>
    </w:p>
    <w:p w14:paraId="2D1CA473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7.4.1.8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........................................................................................................</w:t>
      </w:r>
    </w:p>
    <w:p w14:paraId="3EDDA319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E40ADE">
        <w:rPr>
          <w:rFonts w:ascii="TH SarabunIT๙" w:eastAsia="Cordia New" w:hAnsi="TH SarabunIT๙" w:cs="TH SarabunIT๙"/>
          <w:sz w:val="32"/>
          <w:szCs w:val="32"/>
        </w:rPr>
        <w:t>7.4.2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กลุ่มเด็กเล็กและเด็กก่อนวัยเรียน</w:t>
      </w:r>
      <w:proofErr w:type="gramEnd"/>
    </w:p>
    <w:p w14:paraId="57C6CF52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010C6372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534FBA0B" w14:textId="253B2DFD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34A12997" w14:textId="24CB0003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25C552E2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การส่งเสริมพัฒนาการตามวัย/กระบวนการเรียนรู้/ความฉลาดทางปัญญาและอารมณ์</w:t>
      </w:r>
    </w:p>
    <w:p w14:paraId="1E097774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การส่งเสริมการได้รับวัคซีนป้องกันโรคตามวัย</w:t>
      </w:r>
    </w:p>
    <w:p w14:paraId="6C385E53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การส่งเสริมสุขภาพช่องปาก</w:t>
      </w:r>
    </w:p>
    <w:p w14:paraId="49879767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7.4.2.8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........................................................................................................</w:t>
      </w:r>
    </w:p>
    <w:p w14:paraId="71C830FE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E40ADE">
        <w:rPr>
          <w:rFonts w:ascii="TH SarabunIT๙" w:eastAsia="Cordia New" w:hAnsi="TH SarabunIT๙" w:cs="TH SarabunIT๙"/>
          <w:sz w:val="32"/>
          <w:szCs w:val="32"/>
        </w:rPr>
        <w:t>7.4.3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กลุ่มเด็กวัยเรียนและเยาวชน</w:t>
      </w:r>
      <w:proofErr w:type="gramEnd"/>
    </w:p>
    <w:p w14:paraId="280C73AA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00BE101C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167CC35D" w14:textId="6A601B2C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4B5F7B50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BFEC29" wp14:editId="66D39A23">
                <wp:simplePos x="0" y="0"/>
                <wp:positionH relativeFrom="column">
                  <wp:posOffset>923925</wp:posOffset>
                </wp:positionH>
                <wp:positionV relativeFrom="paragraph">
                  <wp:posOffset>54610</wp:posOffset>
                </wp:positionV>
                <wp:extent cx="114300" cy="142875"/>
                <wp:effectExtent l="0" t="0" r="19050" b="28575"/>
                <wp:wrapNone/>
                <wp:docPr id="8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00" cy="1428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EDC82D" id="Straight Connector 16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75pt,4.3pt" to="81.75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E8O0AEAAIADAAAOAAAAZHJzL2Uyb0RvYy54bWysU8tu2zAQvBfoPxC815LcOE0EyznYSC9F&#10;ayBp7xuKlAjwBS5r2X/fJaUaaXsr4gOxz/Hu7Gj7cLaGnWRE7V3Hm1XNmXTC99oNHf/+/PjhjjNM&#10;4How3smOXyTyh937d9sptHLtR296GRmBOGyn0PExpdBWFYpRWsCVD9JRUvloIZEbh6qPMBG6NdW6&#10;rm+rycc+RC8kIkUPc5LvCr5SUqRvSqFMzHScZkvljeV9yW+120I7RAijFssY8B9TWNCO/vQKdYAE&#10;7GfU/0BZLaJHr9JKeFt5pbSQZQfapqn/2uZphCDLLkQOhitN+Haw4uvpGJnuO06HcmDpRE8pgh7G&#10;xPbeOSLQR9bcZqKmgC3V790xLh6GY8xbn1W0TBkdfpAGCg+0GTsXmi9XmuU5MUHBprn5WNMxBKWa&#10;m/Xdp01Gr2aYDBcips/SW5aNjhvtMgvQwukLprn0d0kOO/+ojaE4tMaxqeP3m/WG4IH0pAwkMm2g&#10;DdENnIEZSKgixYKI3ug+d+dmvODeRHYC0gpJrPfTM43MmQFMlKA9ym8Z9o/WPM4BcJybS2opMy5D&#10;yyLFZfrM48xctl58fymEVtmjMxcqFklmHb32yX794ex+AQAA//8DAFBLAwQUAAYACAAAACEAG22E&#10;8dsAAAAIAQAADwAAAGRycy9kb3ducmV2LnhtbEyP0U6DQBBF3038h82Y+GYXWiEVWRprNPHNgH7A&#10;AiMQd2cJuy20X+/0yT6e3Js7Z/LdYo044uQHRwriVQQCqXHtQJ2C76/3hy0IHzS12jhCBSf0sCtu&#10;b3KdtW6mEo9V6ASPkM+0gj6EMZPSNz1a7VduROLsx01WB8apk+2kZx63Rq6jKJVWD8QXej3ia4/N&#10;b3WwCubPp7LUkfk4x0tVv63l3lGyV+r+bnl5BhFwCf9luOizOhTsVLsDtV4Y5sck4aqCbQrikqcb&#10;5lrBJo5BFrm8fqD4AwAA//8DAFBLAQItABQABgAIAAAAIQC2gziS/gAAAOEBAAATAAAAAAAAAAAA&#10;AAAAAAAAAABbQ29udGVudF9UeXBlc10ueG1sUEsBAi0AFAAGAAgAAAAhADj9If/WAAAAlAEAAAsA&#10;AAAAAAAAAAAAAAAALwEAAF9yZWxzLy5yZWxzUEsBAi0AFAAGAAgAAAAhAN5YTw7QAQAAgAMAAA4A&#10;AAAAAAAAAAAAAAAALgIAAGRycy9lMm9Eb2MueG1sUEsBAi0AFAAGAAgAAAAhABtthPHbAAAACAEA&#10;AA8AAAAAAAAAAAAAAAAAKgQAAGRycy9kb3ducmV2LnhtbFBLBQYAAAAABAAEAPMAAAAyBQAAAAA=&#10;" strokecolor="windowText"/>
            </w:pict>
          </mc:Fallback>
        </mc:AlternateConten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290A77B4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การส่งสร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ิม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พัฒนาการตามวัย/กระบวนการเรียนรู้/ความฉลาดทางปัญญาและอารมณ์</w:t>
      </w:r>
    </w:p>
    <w:p w14:paraId="119F0910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การส่งเสริมการได้รับวัคซีนป้องกันโรคตามวัย</w:t>
      </w:r>
    </w:p>
    <w:p w14:paraId="1D2B6808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การป้องกันและลดปัญหาด้านเพศสัมพันธ์/การตั้งครรภ์ไม่พร้อม</w:t>
      </w:r>
    </w:p>
    <w:p w14:paraId="2542BDBF" w14:textId="621A9FA8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การป้องกันและลดปัญหาด้านสารเสพติด/ยาสูบ/เครื่องดื่มแอลกอฮอร์</w:t>
      </w:r>
    </w:p>
    <w:p w14:paraId="0C75FCC4" w14:textId="6705B05F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7.4.3.9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การส่งเสริมการดูแลสุขภาพช่องปาก</w:t>
      </w:r>
    </w:p>
    <w:p w14:paraId="256E9D68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E40ADE">
        <w:rPr>
          <w:rFonts w:ascii="TH SarabunIT๙" w:eastAsia="Cordia New" w:hAnsi="TH SarabunIT๙" w:cs="TH SarabunIT๙"/>
          <w:sz w:val="32"/>
          <w:szCs w:val="32"/>
        </w:rPr>
        <w:t>7.4.4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กลุ่มวัยทำงาน</w:t>
      </w:r>
      <w:proofErr w:type="gramEnd"/>
    </w:p>
    <w:p w14:paraId="1F996D15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5BFA9159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36A6F18D" w14:textId="2533DA59" w:rsidR="00E40ADE" w:rsidRPr="00E40ADE" w:rsidRDefault="00067638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FE2FEB" wp14:editId="0245E231">
                <wp:simplePos x="0" y="0"/>
                <wp:positionH relativeFrom="margin">
                  <wp:posOffset>922020</wp:posOffset>
                </wp:positionH>
                <wp:positionV relativeFrom="paragraph">
                  <wp:posOffset>231775</wp:posOffset>
                </wp:positionV>
                <wp:extent cx="160020" cy="200660"/>
                <wp:effectExtent l="0" t="0" r="30480" b="2794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020" cy="20066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F8787F" id="Straight Connector 10" o:spid="_x0000_s1026" style="position:absolute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72.6pt,18.25pt" to="85.2pt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F/PzgEAAIEDAAAOAAAAZHJzL2Uyb0RvYy54bWysU01v2zAMvQ/ofxB0b+wEaLAZcXpI0F2G&#10;LUC73VlZsgXoC6QWJ/9+lJIFXXcb5gNBiuIT3yO9eTx5J44aycbQy+WilUIHFQcbxl5+f3m6/ygF&#10;ZQgDuBh0L8+a5OP27sNmTp1exSm6QaNgkEDdnHo55Zy6piE1aQ+0iEkHTpqIHjKHODYDwszo3jWr&#10;tl03c8QhYVSaiE/3l6TcVnxjtMrfjCGdhesl95arxWpfi222G+hGhDRZdW0D/qELDzbwozeoPWQQ&#10;P9H+BeWtwkjR5IWKvonGWKUrB2azbN+xeZ4g6cqFxaF0k4n+H6z6ejygsAPPjuUJ4HlGzxnBjlMW&#10;uxgCKxhRcJKVmhN1XLALB7xGlA5YaJ8MemGcTT8YqArB1MSp6ny+6axPWSg+XK7bdsXPKU6VIa4r&#10;enOBKXAJKX/W0Yvi9NLZUGSADo5fKPPTfPX3lXIc4pN1ro7SBTH38tPD6oHhgRfKOMjs+sQUKYxS&#10;gBt5U1XGikjR2aFUFxw6086hOAIvC+/YEOcXblkKB5Q5wTzqV6TgDv4oLe3sgaZLcU1dr7lQoHXd&#10;xWv3RceLcsV7jcO5CtqUiOdc0a87WRbpbcz+2z9n+wsAAP//AwBQSwMEFAAGAAgAAAAhAFMAgDfc&#10;AAAACQEAAA8AAABkcnMvZG93bnJldi54bWxMj8FOhDAURfcm/kPzTNw5LTjgiJSJYzRxZ0A/oNAn&#10;ENtXQjsD+vV2Vrq8eSf3nlfuV2vYCWc/OpKQbAQwpM7pkXoJH+8vNztgPijSyjhCCd/oYV9dXpSq&#10;0G6hGk9N6FksIV8oCUMIU8G57wa0ym/chBRvn262KsQ491zPaonl1vBUiJxbNVJcGNSETwN2X83R&#10;Slje7utaCfP6k6xN+5zyg6PsIOX11fr4ACzgGv5gOOtHdaiiU+uOpD0zMW+zNKISbvMM2Bm4E1tg&#10;rYR8lwCvSv7/g+oXAAD//wMAUEsBAi0AFAAGAAgAAAAhALaDOJL+AAAA4QEAABMAAAAAAAAAAAAA&#10;AAAAAAAAAFtDb250ZW50X1R5cGVzXS54bWxQSwECLQAUAAYACAAAACEAOP0h/9YAAACUAQAACwAA&#10;AAAAAAAAAAAAAAAvAQAAX3JlbHMvLnJlbHNQSwECLQAUAAYACAAAACEAPrhfz84BAACBAwAADgAA&#10;AAAAAAAAAAAAAAAuAgAAZHJzL2Uyb0RvYy54bWxQSwECLQAUAAYACAAAACEAUwCAN9wAAAAJAQAA&#10;DwAAAAAAAAAAAAAAAAAoBAAAZHJzL2Rvd25yZXYueG1sUEsFBgAAAAAEAAQA8wAAADEFAAAAAA==&#10;" strokecolor="windowText">
                <w10:wrap anchorx="margin"/>
              </v:line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7.4.4.3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3D8D8F7B" w14:textId="2993C686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7AC632AE" w14:textId="77777777" w:rsidR="00E40ADE" w:rsidRPr="00E40ADE" w:rsidRDefault="00E40ADE" w:rsidP="00E40ADE">
      <w:pPr>
        <w:tabs>
          <w:tab w:val="left" w:pos="1418"/>
        </w:tabs>
        <w:spacing w:after="0" w:line="240" w:lineRule="auto"/>
        <w:ind w:left="2410" w:hanging="2410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การส่งเสริมพฤติกรรมสุขภาพในกลุ่มวัยทำงานและการปรับเปลี่ยนสิ่งแวดล้อมในการทำงาน</w:t>
      </w:r>
    </w:p>
    <w:p w14:paraId="2093249D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การส่งเสริมการดูแลสุขภาพจิตแก่กลุ่มวัยทำงาน</w:t>
      </w:r>
    </w:p>
    <w:p w14:paraId="47F067FD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การป้องกันและลดปัญหาด้านเพศสัมพันธ์/การตั้งครรภ์ไม่พร้อม</w:t>
      </w:r>
    </w:p>
    <w:p w14:paraId="6CD21D4A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การป้องกันและลดปัญหาด้านสารเสพติด/ยาสูบ/เครื่องดื่มแอลกอฮอร์</w:t>
      </w:r>
    </w:p>
    <w:p w14:paraId="53BA8B8E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7.4.4.9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........................................................................................................</w:t>
      </w:r>
    </w:p>
    <w:p w14:paraId="3688A12D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กลุ่มผู้สูงอายุ</w:t>
      </w:r>
    </w:p>
    <w:p w14:paraId="329C05FA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269E1E5D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1AFFA7C2" w14:textId="2453622F" w:rsidR="00E40ADE" w:rsidRPr="00E40ADE" w:rsidRDefault="002C5303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0BDD3DA" wp14:editId="3A3CCD46">
                <wp:simplePos x="0" y="0"/>
                <wp:positionH relativeFrom="column">
                  <wp:posOffset>899160</wp:posOffset>
                </wp:positionH>
                <wp:positionV relativeFrom="paragraph">
                  <wp:posOffset>247650</wp:posOffset>
                </wp:positionV>
                <wp:extent cx="152400" cy="177800"/>
                <wp:effectExtent l="0" t="0" r="19050" b="31750"/>
                <wp:wrapNone/>
                <wp:docPr id="15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1778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17059D" id="Straight Connector 10" o:spid="_x0000_s1026" style="position:absolute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0.8pt,19.5pt" to="82.8pt,3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GePzwEAAIEDAAAOAAAAZHJzL2Uyb0RvYy54bWysU01v2zAMvQ/YfxB0X5wEzdoZcXpI0F2G&#10;LUDb3VlZsgXoC6QWJ/9+lJJl3XYbmoNAiuIL3+Pz+v7onThoJBtDJxezuRQ6qNjbMHTy+enhw50U&#10;lCH04GLQnTxpkveb9+/WU2r1Mo7R9RoFgwRqp9TJMefUNg2pUXugWUw6cNFE9JA5xaHpESZG965Z&#10;zucfmylinzAqTcS3u3NRbiq+MVrlb8aQzsJ1kmfL9cR6vpSz2ayhHRDSaNVlDPiPKTzYwH96hdpB&#10;BvED7T9Q3iqMFE2eqeibaIxVunJgNov5X2weR0i6cmFxKF1loreDVV8PexS2592tpAjgeUePGcEO&#10;YxbbGAIrGFEsqlJTopYbtmGPrFvJKO2x0D4a9MI4m74zUBWCqYlj1fl01Vkfs1B8uVgtb+a8DcWl&#10;xe3tHceM15xhClxCyp919KIEnXQ2FBmghcMXyuenv56U6xAfrHN1lS6IqZOfVktmo4ANZRxkDn1i&#10;ihQGKcAN7FSVsSJSdLYv3QWHTrR1KA7AZmGP9XF64pGlcECZC8yj/i7D/tFaxtkBjefmWro8c6FA&#10;6+rFy/S/lSvRS+xPVdCmZLznKsXFk8VIr3OOX385m58AAAD//wMAUEsDBBQABgAIAAAAIQA9FF8r&#10;3AAAAAkBAAAPAAAAZHJzL2Rvd25yZXYueG1sTI/BTsMwEETvSPyDtUjcqJ1CAw1xKopA4oYS+AAn&#10;XpKIeB3FbhP4erYnepzZp9mZfLe4QRxxCr0nDclKgUBqvO2p1fD58XrzACJEQ9YMnlDDDwbYFZcX&#10;ucmsn6nEYxVbwSEUMqOhi3HMpAxNh86ElR+R+PblJ2ciy6mVdjIzh7tBrpVKpTM98YfOjPjcYfNd&#10;HZyG+X1blkYNb7/JUtUva7n3tNlrfX21PD2CiLjEfxhO9bk6FNyp9geyQQys75KUUQ23W950AtIN&#10;G7WG9F6BLHJ5vqD4AwAA//8DAFBLAQItABQABgAIAAAAIQC2gziS/gAAAOEBAAATAAAAAAAAAAAA&#10;AAAAAAAAAABbQ29udGVudF9UeXBlc10ueG1sUEsBAi0AFAAGAAgAAAAhADj9If/WAAAAlAEAAAsA&#10;AAAAAAAAAAAAAAAALwEAAF9yZWxzLy5yZWxzUEsBAi0AFAAGAAgAAAAhAD/YZ4/PAQAAgQMAAA4A&#10;AAAAAAAAAAAAAAAALgIAAGRycy9lMm9Eb2MueG1sUEsBAi0AFAAGAAgAAAAhAD0UXyvcAAAACQEA&#10;AA8AAAAAAAAAAAAAAAAAKQQAAGRycy9kb3ducmV2LnhtbFBLBQYAAAAABAAEAPMAAAAyBQAAAAA=&#10;" strokecolor="windowText"/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7.4.5.1.3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5CD38C60" w14:textId="77557416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3ABD22FB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การส่งเสริมพัฒนาทักษะทางกายและใจ</w:t>
      </w:r>
    </w:p>
    <w:p w14:paraId="04F3C470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การคัดกรองและดูแลผู้มีภาวะซึมเศร้า</w:t>
      </w:r>
    </w:p>
    <w:p w14:paraId="16C3BA95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การคัดกรองและดูแลผู้มีภาวะข้อเข่าเสื่อม</w:t>
      </w:r>
    </w:p>
    <w:p w14:paraId="6DD99AF3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7.4.5.1.8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.............................................................................................</w:t>
      </w:r>
    </w:p>
    <w:p w14:paraId="501A5EA7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กลุ่มผู้ป่วยโรคเรื้อรัง</w:t>
      </w:r>
    </w:p>
    <w:p w14:paraId="1EAE089B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158CF748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5BF737E2" w14:textId="2112AE1A" w:rsidR="00E40ADE" w:rsidRPr="00E40ADE" w:rsidRDefault="002C5303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59B384" wp14:editId="5B083F46">
                <wp:simplePos x="0" y="0"/>
                <wp:positionH relativeFrom="column">
                  <wp:posOffset>922020</wp:posOffset>
                </wp:positionH>
                <wp:positionV relativeFrom="paragraph">
                  <wp:posOffset>254635</wp:posOffset>
                </wp:positionV>
                <wp:extent cx="152400" cy="177800"/>
                <wp:effectExtent l="0" t="0" r="19050" b="31750"/>
                <wp:wrapNone/>
                <wp:docPr id="16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1778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16A2C1" id="Straight Connector 10" o:spid="_x0000_s1026" style="position:absolute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6pt,20.05pt" to="84.6pt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w9szwEAAIEDAAAOAAAAZHJzL2Uyb0RvYy54bWysU01v2zAMvQ/YfxB0X5wETdsZcXpI0F2G&#10;LUC73VlZsgXoC6QWJ/9+lJKl3XYbloNAiuIL3+Pz+uHonThoJBtDJxezuRQ6qNjbMHTy2/Pjh3sp&#10;KEPowcWgO3nSJB8279+tp9TqZRyj6zUKBgnUTqmTY86pbRpSo/ZAs5h04KKJ6CFzikPTI0yM7l2z&#10;nM9vmylinzAqTcS3u3NRbiq+MVrlr8aQzsJ1kmfL9cR6vpSz2ayhHRDSaNVlDPiHKTzYwH96hdpB&#10;BvED7V9Q3iqMFE2eqeibaIxVunJgNov5H2yeRki6cmFxKF1lov8Hq74c9ihsz7u7lSKA5x09ZQQ7&#10;jFlsYwisYESxqEpNiVpu2IY9sm4lo7THQvto0AvjbPrOQFUIpiaOVefTVWd9zELx5WK1vJnzNhSX&#10;Fnd39xwzXnOGKXAJKX/S0YsSdNLZUGSAFg6fKZ+f/npSrkN8tM7VVbogpk5+XC1XDA9sKOMgc+gT&#10;U6QwSAFuYKeqjBWRorN96S44dKKtQ3EANgt7rI/TM48shQPKXGAe9XcZ9rfWMs4OaDw319LlmQsF&#10;WlcvXqZ/Va5EL7E/VUGbkvGeqxQXTxYjvc05fvvlbH4CAAD//wMAUEsDBBQABgAIAAAAIQA+Sg5+&#10;3QAAAAkBAAAPAAAAZHJzL2Rvd25yZXYueG1sTI9BTsMwEEX3SNzBGiR21E7URm2IU1EEEjuUlAM4&#10;8TSJao+j2G0Cp8ddwfLPPP15U+wXa9gVJz84kpCsBDCk1umBOglfx/enLTAfFGllHKGEb/SwL+/v&#10;CpVrN1OF1zp0LJaQz5WEPoQx59y3PVrlV25EiruTm6wKMU4d15OaY7k1PBUi41YNFC/0asTXHttz&#10;fbES5s9dVSlhPn6SpW7eUn5wtDlI+fiwvDwDC7iEPxhu+lEdyujUuAtpz0zM600aUQlrkQC7Adku&#10;DhoJ2TYBXhb8/wflLwAAAP//AwBQSwECLQAUAAYACAAAACEAtoM4kv4AAADhAQAAEwAAAAAAAAAA&#10;AAAAAAAAAAAAW0NvbnRlbnRfVHlwZXNdLnhtbFBLAQItABQABgAIAAAAIQA4/SH/1gAAAJQBAAAL&#10;AAAAAAAAAAAAAAAAAC8BAABfcmVscy8ucmVsc1BLAQItABQABgAIAAAAIQBjCw9szwEAAIEDAAAO&#10;AAAAAAAAAAAAAAAAAC4CAABkcnMvZTJvRG9jLnhtbFBLAQItABQABgAIAAAAIQA+Sg5+3QAAAAkB&#10;AAAPAAAAAAAAAAAAAAAAACkEAABkcnMvZG93bnJldi54bWxQSwUGAAAAAAQABADzAAAAMwUAAAAA&#10;" strokecolor="windowText"/>
            </w:pict>
          </mc:Fallback>
        </mc:AlternateConten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7.4.5.2.3</w:t>
      </w:r>
      <w:r w:rsidR="00E40ADE"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3627B1D1" w14:textId="601858C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2BDD7B2A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การคัดกรองและดูแลผู้ป่วยโรคเบาหวานและความดันโลหิตสูง</w:t>
      </w:r>
    </w:p>
    <w:p w14:paraId="6ACAC4BC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การคัดกรองและดูแลผู้ป่วยโรคหัวใจ</w:t>
      </w:r>
    </w:p>
    <w:p w14:paraId="7FEA4F43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การคัดกรองและดูแลผู้ป่วยโรคหลอดเลือดสมอง</w:t>
      </w:r>
    </w:p>
    <w:p w14:paraId="5AEFBDFE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การคัดกรองและดูแลผู้ป่วยโรคมะเร็ง</w:t>
      </w:r>
    </w:p>
    <w:p w14:paraId="3A588E78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7.4.5.2.9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</w:t>
      </w:r>
    </w:p>
    <w:p w14:paraId="725E5939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E40ADE">
        <w:rPr>
          <w:rFonts w:ascii="TH SarabunIT๙" w:eastAsia="Cordia New" w:hAnsi="TH SarabunIT๙" w:cs="TH SarabunIT๙"/>
          <w:sz w:val="32"/>
          <w:szCs w:val="32"/>
        </w:rPr>
        <w:t>7.4.6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กลุ่มคนพิการและทุพพลภาพ</w:t>
      </w:r>
      <w:proofErr w:type="gramEnd"/>
    </w:p>
    <w:p w14:paraId="2891D26D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7.4.6.1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7D4256AB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7.4.6.2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7503CB5D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7.4.6.3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2D9DA8B2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7.4.6.4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145D7C86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7.4.6.5 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การส่งเสริมพัฒนาทักษะทางกายและใจ</w:t>
      </w:r>
    </w:p>
    <w:p w14:paraId="617EDB92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7.4.6.6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การคัดกรองและดูแลผู้มีภาวะซึมเศร้า</w:t>
      </w:r>
    </w:p>
    <w:p w14:paraId="5ABA6766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7.4.6.7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การคัดกรองและดูแลผู้มีภาวะข้อเข่าเสื่อม</w:t>
      </w:r>
    </w:p>
    <w:p w14:paraId="3C1D9B75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E40ADE">
        <w:rPr>
          <w:rFonts w:ascii="TH SarabunIT๙" w:eastAsia="Cordia New" w:hAnsi="TH SarabunIT๙" w:cs="TH SarabunIT๙"/>
          <w:sz w:val="32"/>
          <w:szCs w:val="32"/>
        </w:rPr>
        <w:t xml:space="preserve">  7.4.6.8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........................................................................................................</w:t>
      </w:r>
    </w:p>
    <w:p w14:paraId="56E1A474" w14:textId="77777777" w:rsidR="00E40ADE" w:rsidRPr="00983856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983856">
        <w:rPr>
          <w:rFonts w:ascii="TH SarabunIT๙" w:eastAsia="Cordia New" w:hAnsi="TH SarabunIT๙" w:cs="TH SarabunIT๙"/>
          <w:sz w:val="32"/>
          <w:szCs w:val="32"/>
        </w:rPr>
        <w:t>7.4.7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กลุ่มประชาชนทั่วไปที่มีภาวะเสี่ยง</w:t>
      </w:r>
      <w:proofErr w:type="gramEnd"/>
    </w:p>
    <w:p w14:paraId="296EE4E3" w14:textId="77777777" w:rsidR="00E40ADE" w:rsidRPr="00983856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983856">
        <w:rPr>
          <w:rFonts w:ascii="TH SarabunIT๙" w:eastAsia="Cordia New" w:hAnsi="TH SarabunIT๙" w:cs="TH SarabunIT๙"/>
          <w:sz w:val="32"/>
          <w:szCs w:val="32"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7.4.7.1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1E4F9DC7" w14:textId="77777777" w:rsidR="00E40ADE" w:rsidRPr="00983856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7.4.7.2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การตรวจคัดกรอง ประเมินภาวะสุขภาพ และการค้นหาผู้มีภาวะเสี่ยง</w:t>
      </w:r>
    </w:p>
    <w:p w14:paraId="6F648F71" w14:textId="22787EE0" w:rsidR="00E40ADE" w:rsidRPr="00983856" w:rsidRDefault="002C5303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983856">
        <w:rPr>
          <w:rFonts w:ascii="Cordia New" w:eastAsia="Cordia New" w:hAnsi="Cordia New" w:cs="Cordia New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765E09B" wp14:editId="3A655100">
                <wp:simplePos x="0" y="0"/>
                <wp:positionH relativeFrom="column">
                  <wp:posOffset>914400</wp:posOffset>
                </wp:positionH>
                <wp:positionV relativeFrom="paragraph">
                  <wp:posOffset>247015</wp:posOffset>
                </wp:positionV>
                <wp:extent cx="152400" cy="177800"/>
                <wp:effectExtent l="0" t="0" r="19050" b="31750"/>
                <wp:wrapNone/>
                <wp:docPr id="17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1778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851CEE" id="Straight Connector 10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in,19.45pt" to="84pt,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AeEzwEAAIEDAAAOAAAAZHJzL2Uyb0RvYy54bWysU8GOEzEMvSPxD1HudNqK0mXU6R5aLRcE&#10;lXaXuzeTzERK4igOnfbvcdJSFrgheojsOH71e36zuT95J446kcXQycVsLoUOCnsbhk4+Pz28u5OC&#10;MoQeHAbdybMmeb99+2YzxVYvcUTX6yQYJFA7xU6OOce2aUiN2gPNMOrARYPJQ+Y0DU2fYGJ075rl&#10;fP6hmTD1MaHSRHy7vxTltuIbo1X+agzpLFwnebZcz1TPl3I22w20Q4I4WnUdA/5hCg828J/eoPaQ&#10;QXxP9i8ob1VCQpNnCn2DxlilKwdms5j/weZxhKgrFxaH4k0m+n+w6svxkITteXdrKQJ43tFjTmCH&#10;MYsdhsAKYhKLqtQUqeWGXTgk1q1kFA+p0D6Z5IVxNn5joCoEUxOnqvP5prM+ZaH4crFavp/zNhSX&#10;Fuv1HceM11xgClxMlD9p9KIEnXQ2FBmgheNnypenP5+U64AP1rm6ShfE1MmPq+WK4YENZRxkDn1k&#10;ihQGKcAN7FSVU0UkdLYv3QWHzrRzSRyBzcIe63F64pGlcECZC8yj/q7D/tZaxtkDjZfmWro+c6FA&#10;6+rF6/S/lCvRC/bnKmhTMt5zleLqyWKk1znHr7+c7Q8AAAD//wMAUEsDBBQABgAIAAAAIQC3bmL/&#10;3QAAAAkBAAAPAAAAZHJzL2Rvd25yZXYueG1sTI9BT4NAEIXvJv6HzZh4s0trJUBZGms08WZAf8DA&#10;ToHIzhJ2W9Bf7/Zkj+/Ny5vv5fvFDOJMk+stK1ivIhDEjdU9twq+Pt8eEhDOI2scLJOCH3KwL25v&#10;csy0nbmkc+VbEUrYZaig837MpHRNRwbdyo7E4Xa0k0Ef5NRKPeEcys0gN1EUS4M9hw8djvTSUfNd&#10;nYyC+SMtS4yG99/1UtWvG3mw/HRQ6v5ued6B8LT4/zBc8AM6FIGptifWTgxBb7dhi1fwmKQgLoE4&#10;CUatII5TkEUurxcUfwAAAP//AwBQSwECLQAUAAYACAAAACEAtoM4kv4AAADhAQAAEwAAAAAAAAAA&#10;AAAAAAAAAAAAW0NvbnRlbnRfVHlwZXNdLnhtbFBLAQItABQABgAIAAAAIQA4/SH/1gAAAJQBAAAL&#10;AAAAAAAAAAAAAAAAAC8BAABfcmVscy8ucmVsc1BLAQItABQABgAIAAAAIQBouAeEzwEAAIEDAAAO&#10;AAAAAAAAAAAAAAAAAC4CAABkcnMvZTJvRG9jLnhtbFBLAQItABQABgAIAAAAIQC3bmL/3QAAAAkB&#10;AAAPAAAAAAAAAAAAAAAAACkEAABkcnMvZG93bnJldi54bWxQSwUGAAAAAAQABADzAAAAMwUAAAAA&#10;" strokecolor="windowText"/>
            </w:pict>
          </mc:Fallback>
        </mc:AlternateContent>
      </w:r>
      <w:r w:rsidR="00E40ADE"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40ADE"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="00E40ADE" w:rsidRPr="00983856">
        <w:rPr>
          <w:rFonts w:ascii="TH SarabunIT๙" w:eastAsia="Cordia New" w:hAnsi="TH SarabunIT๙" w:cs="TH SarabunIT๙"/>
          <w:sz w:val="32"/>
          <w:szCs w:val="32"/>
        </w:rPr>
        <w:t xml:space="preserve">  7.4.7.3</w:t>
      </w:r>
      <w:r w:rsidR="00E40ADE"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การเยี่ยมติดตามดูแลสุขภาพ</w:t>
      </w:r>
    </w:p>
    <w:p w14:paraId="7FDFCC12" w14:textId="1ABEBD7F" w:rsidR="00E40ADE" w:rsidRPr="00983856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7.4.7.4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47A4CFA4" w14:textId="77777777" w:rsidR="00E40ADE" w:rsidRPr="00983856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7.4.7.5 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>การส่งเสริมการปรับเปลี่ยนพฤติกรรมและสิ่งแวดล้อมที่มีผลกระทบต่อสุขภาพ</w:t>
      </w:r>
    </w:p>
    <w:p w14:paraId="18BE9F39" w14:textId="77777777" w:rsidR="00E40ADE" w:rsidRPr="00983856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7.4.7.6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........................................................................................................</w:t>
      </w:r>
    </w:p>
    <w:p w14:paraId="63EEFC9C" w14:textId="77777777" w:rsidR="00E40ADE" w:rsidRPr="00983856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proofErr w:type="gramStart"/>
      <w:r w:rsidRPr="00983856">
        <w:rPr>
          <w:rFonts w:ascii="TH SarabunIT๙" w:eastAsia="Cordia New" w:hAnsi="TH SarabunIT๙" w:cs="TH SarabunIT๙"/>
          <w:sz w:val="32"/>
          <w:szCs w:val="32"/>
        </w:rPr>
        <w:t>7.4.8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สำหรับการบริหารหรือพัฒนากองทุนฯ</w:t>
      </w:r>
      <w:proofErr w:type="gramEnd"/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[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ข้อ </w:t>
      </w:r>
      <w:r w:rsidRPr="00983856">
        <w:rPr>
          <w:rFonts w:ascii="TH SarabunIT๙" w:eastAsia="Cordia New" w:hAnsi="TH SarabunIT๙" w:cs="TH SarabunIT๙"/>
          <w:sz w:val="32"/>
          <w:szCs w:val="32"/>
        </w:rPr>
        <w:t>10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Pr="00983856">
        <w:rPr>
          <w:rFonts w:ascii="TH SarabunIT๙" w:eastAsia="Cordia New" w:hAnsi="TH SarabunIT๙" w:cs="TH SarabunIT๙"/>
          <w:sz w:val="32"/>
          <w:szCs w:val="32"/>
        </w:rPr>
        <w:t>4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983856">
        <w:rPr>
          <w:rFonts w:ascii="TH SarabunIT๙" w:eastAsia="Cordia New" w:hAnsi="TH SarabunIT๙" w:cs="TH SarabunIT๙"/>
          <w:sz w:val="32"/>
          <w:szCs w:val="32"/>
        </w:rPr>
        <w:t>]</w:t>
      </w:r>
    </w:p>
    <w:p w14:paraId="625DE1A2" w14:textId="77777777" w:rsidR="00E40ADE" w:rsidRPr="00983856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983856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983856">
        <w:rPr>
          <w:rFonts w:ascii="TH SarabunIT๙" w:eastAsia="Cordia New" w:hAnsi="TH SarabunIT๙" w:cs="TH SarabunIT๙"/>
          <w:sz w:val="32"/>
          <w:szCs w:val="32"/>
        </w:rPr>
        <w:sym w:font="Symbol" w:char="F080"/>
      </w:r>
      <w:r w:rsidRPr="00983856">
        <w:rPr>
          <w:rFonts w:ascii="TH SarabunIT๙" w:eastAsia="Cordia New" w:hAnsi="TH SarabunIT๙" w:cs="TH SarabunIT๙"/>
          <w:sz w:val="32"/>
          <w:szCs w:val="32"/>
        </w:rPr>
        <w:t xml:space="preserve">  7.4.8.1</w:t>
      </w:r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>อื่นๆ</w:t>
      </w:r>
      <w:proofErr w:type="spellEnd"/>
      <w:r w:rsidRPr="00983856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(ระบุ) ........................................................................................................</w:t>
      </w:r>
    </w:p>
    <w:p w14:paraId="46A5F272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color w:val="0000CC"/>
          <w:sz w:val="32"/>
          <w:szCs w:val="32"/>
        </w:rPr>
      </w:pPr>
    </w:p>
    <w:p w14:paraId="6752DD26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color w:val="0000CC"/>
          <w:sz w:val="32"/>
          <w:szCs w:val="32"/>
        </w:rPr>
      </w:pPr>
    </w:p>
    <w:p w14:paraId="70FADD8F" w14:textId="6C1A2E68" w:rsidR="00E40ADE" w:rsidRPr="00E40ADE" w:rsidRDefault="00E40ADE" w:rsidP="00E40ADE">
      <w:pPr>
        <w:spacing w:after="0" w:line="240" w:lineRule="auto"/>
        <w:ind w:right="-568"/>
        <w:jc w:val="right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ลงชื่อ .......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.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.....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..</w:t>
      </w:r>
      <w:r w:rsidR="0092703F">
        <w:rPr>
          <w:rFonts w:ascii="TH SarabunIT๙" w:eastAsia="Cordia New" w:hAnsi="TH SarabunIT๙" w:cs="TH SarabunIT๙" w:hint="cs"/>
          <w:sz w:val="32"/>
          <w:szCs w:val="32"/>
          <w:cs/>
        </w:rPr>
        <w:t>ชัชวาลย์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.......</w:t>
      </w:r>
      <w:r w:rsidRPr="00E40ADE">
        <w:rPr>
          <w:rFonts w:ascii="TH SarabunIT๙" w:eastAsia="Cordia New" w:hAnsi="TH SarabunIT๙" w:cs="TH SarabunIT๙" w:hint="cs"/>
          <w:sz w:val="32"/>
          <w:szCs w:val="32"/>
          <w:cs/>
        </w:rPr>
        <w:t>............... ผู้เสนอแผนงาน/โครงการ/กิจกรรม</w:t>
      </w:r>
    </w:p>
    <w:p w14:paraId="6312A039" w14:textId="72F606DD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bookmarkStart w:id="3" w:name="_Hlk75176462"/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                                         </w:t>
      </w:r>
      <w:r w:rsidR="009270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(นา</w:t>
      </w:r>
      <w:r w:rsidR="002C5303">
        <w:rPr>
          <w:rFonts w:ascii="TH SarabunIT๙" w:eastAsia="Cordia New" w:hAnsi="TH SarabunIT๙" w:cs="TH SarabunIT๙" w:hint="cs"/>
          <w:sz w:val="32"/>
          <w:szCs w:val="32"/>
          <w:cs/>
        </w:rPr>
        <w:t>ยชัชวาลย์ เจริญ</w:t>
      </w:r>
      <w:proofErr w:type="spellStart"/>
      <w:r w:rsidR="002C5303">
        <w:rPr>
          <w:rFonts w:ascii="TH SarabunIT๙" w:eastAsia="Cordia New" w:hAnsi="TH SarabunIT๙" w:cs="TH SarabunIT๙" w:hint="cs"/>
          <w:sz w:val="32"/>
          <w:szCs w:val="32"/>
          <w:cs/>
        </w:rPr>
        <w:t>นุมั</w:t>
      </w:r>
      <w:proofErr w:type="spellEnd"/>
      <w:r w:rsidR="002C5303">
        <w:rPr>
          <w:rFonts w:ascii="TH SarabunIT๙" w:eastAsia="Cordia New" w:hAnsi="TH SarabunIT๙" w:cs="TH SarabunIT๙" w:hint="cs"/>
          <w:sz w:val="32"/>
          <w:szCs w:val="32"/>
          <w:cs/>
        </w:rPr>
        <w:t>ติ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)</w:t>
      </w:r>
    </w:p>
    <w:p w14:paraId="5C998C7D" w14:textId="3A244538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                      </w:t>
      </w:r>
      <w:r w:rsidR="009270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ตำแหน่ง </w:t>
      </w:r>
      <w:r w:rsidR="002C5303">
        <w:rPr>
          <w:rFonts w:ascii="TH SarabunIT๙" w:eastAsia="Cordia New" w:hAnsi="TH SarabunIT๙" w:cs="TH SarabunIT๙" w:hint="cs"/>
          <w:sz w:val="32"/>
          <w:szCs w:val="32"/>
          <w:cs/>
        </w:rPr>
        <w:t>แกนนำ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อาสาสมัครสาธารณสุขประจำ</w:t>
      </w:r>
      <w:r w:rsidR="002C5303">
        <w:rPr>
          <w:rFonts w:ascii="TH SarabunIT๙" w:eastAsia="Cordia New" w:hAnsi="TH SarabunIT๙" w:cs="TH SarabunIT๙" w:hint="cs"/>
          <w:sz w:val="32"/>
          <w:szCs w:val="32"/>
          <w:cs/>
        </w:rPr>
        <w:t>ตำบลปากล่อ</w:t>
      </w:r>
    </w:p>
    <w:bookmarkEnd w:id="3"/>
    <w:p w14:paraId="09AF72D4" w14:textId="34369520" w:rsidR="00E40ADE" w:rsidRPr="00E40ADE" w:rsidRDefault="00E40ADE" w:rsidP="00E40ADE">
      <w:pPr>
        <w:spacing w:before="120"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                               </w:t>
      </w:r>
    </w:p>
    <w:p w14:paraId="2AD4D335" w14:textId="77777777" w:rsidR="00E40ADE" w:rsidRPr="00E40ADE" w:rsidRDefault="00E40ADE" w:rsidP="00E40ADE">
      <w:pPr>
        <w:tabs>
          <w:tab w:val="left" w:pos="1418"/>
        </w:tabs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br w:type="page"/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lastRenderedPageBreak/>
        <w:t xml:space="preserve">ส่วนที่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2 </w:t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: ผลการพิจารณาแผนงาน/โครงการ/กิจกรรม(สำหรับเจ้าหน้าที่ อปท. ที่ได้รับมอบหมายลงรายละเอียด)</w:t>
      </w:r>
    </w:p>
    <w:p w14:paraId="41B767D4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ตามมติการประชุมคณะกรรมการกองทุนหลักประกันสุขภาพตำบลปากล่อ</w:t>
      </w:r>
    </w:p>
    <w:p w14:paraId="3417061C" w14:textId="33E71260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ครั้งที่  2  / 2564 เมื่อวันที่ </w:t>
      </w:r>
      <w:r w:rsidR="0076428C">
        <w:rPr>
          <w:rFonts w:ascii="TH SarabunIT๙" w:eastAsia="Cordia New" w:hAnsi="TH SarabunIT๙" w:cs="TH SarabunIT๙"/>
          <w:sz w:val="32"/>
          <w:szCs w:val="32"/>
        </w:rPr>
        <w:t xml:space="preserve">15 </w:t>
      </w:r>
      <w:r w:rsidR="0076428C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มีนาคม 2564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ผลการพิจารณาแผนงาน/โครงการ/กิจกรรม ดังนี้</w:t>
      </w:r>
    </w:p>
    <w:p w14:paraId="72522EB2" w14:textId="2553CCF3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bookmarkStart w:id="4" w:name="_Hlk74918623"/>
      <w:r w:rsidRPr="00E40ADE">
        <w:rPr>
          <w:rFonts w:ascii="TH SarabunIT๙" w:eastAsia="Cordia New" w:hAnsi="TH SarabunIT๙" w:cs="TH SarabunIT๙"/>
          <w:sz w:val="32"/>
          <w:szCs w:val="32"/>
        </w:rPr>
        <w:sym w:font="Wingdings 2" w:char="F052"/>
      </w:r>
      <w:bookmarkEnd w:id="4"/>
      <w:r w:rsidR="0010429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อนุมัติ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งบประมาณ เพื่อสนับสนุนแผนงาน/โครงการ/กิจกรรม จำนวน </w:t>
      </w:r>
      <w:r w:rsidR="0076428C">
        <w:rPr>
          <w:rFonts w:ascii="TH SarabunIT๙" w:eastAsia="Cordia New" w:hAnsi="TH SarabunIT๙" w:cs="TH SarabunIT๙" w:hint="cs"/>
          <w:sz w:val="32"/>
          <w:szCs w:val="32"/>
          <w:cs/>
        </w:rPr>
        <w:t>12</w:t>
      </w:r>
      <w:r w:rsidRPr="00E40ADE">
        <w:rPr>
          <w:rFonts w:ascii="TH SarabunIT๙" w:eastAsia="Cordia New" w:hAnsi="TH SarabunIT๙" w:cs="TH SarabunIT๙"/>
          <w:sz w:val="32"/>
          <w:szCs w:val="32"/>
        </w:rPr>
        <w:t>,</w:t>
      </w:r>
      <w:r w:rsidR="0076428C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500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บาท</w:t>
      </w:r>
    </w:p>
    <w:p w14:paraId="18ECDAD1" w14:textId="30D58F83" w:rsidR="00E40ADE" w:rsidRDefault="00E40ADE" w:rsidP="00E40ADE">
      <w:pPr>
        <w:tabs>
          <w:tab w:val="left" w:pos="1080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  <w:t>เพราะ</w:t>
      </w:r>
      <w:r w:rsidR="0076428C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โครงการ</w:t>
      </w:r>
      <w:r w:rsidR="0076428C">
        <w:rPr>
          <w:rFonts w:ascii="TH SarabunIT๙" w:eastAsia="Cordia New" w:hAnsi="TH SarabunIT๙" w:cs="TH SarabunIT๙" w:hint="cs"/>
          <w:sz w:val="32"/>
          <w:szCs w:val="32"/>
          <w:cs/>
        </w:rPr>
        <w:t>ดังกล่าว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เป็นไปตามระเบียบกองทุนหลักประกันสุขภาพ</w:t>
      </w:r>
      <w:r w:rsidR="0076428C">
        <w:rPr>
          <w:rFonts w:ascii="TH SarabunIT๙" w:eastAsia="Cordia New" w:hAnsi="TH SarabunIT๙" w:cs="TH SarabunIT๙" w:hint="cs"/>
          <w:sz w:val="32"/>
          <w:szCs w:val="32"/>
          <w:cs/>
        </w:rPr>
        <w:t>ตามประกาศคณะกรรมการกองทุนหลักประกันสุขภาพ</w:t>
      </w:r>
      <w:r w:rsidR="008C230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พ</w:t>
      </w:r>
      <w:r w:rsidR="008C2301">
        <w:rPr>
          <w:rFonts w:ascii="TH SarabunIT๙" w:eastAsia="Cordia New" w:hAnsi="TH SarabunIT๙" w:cs="TH SarabunIT๙"/>
          <w:sz w:val="32"/>
          <w:szCs w:val="32"/>
        </w:rPr>
        <w:t>.</w:t>
      </w:r>
      <w:r w:rsidR="008C2301">
        <w:rPr>
          <w:rFonts w:ascii="TH SarabunIT๙" w:eastAsia="Cordia New" w:hAnsi="TH SarabunIT๙" w:cs="TH SarabunIT๙" w:hint="cs"/>
          <w:sz w:val="32"/>
          <w:szCs w:val="32"/>
          <w:cs/>
        </w:rPr>
        <w:t>ศ.2561 ข้อ 10(5) สนับสนุนกรณีเกิดโรคระบาดหรือภัยพิบัติ</w:t>
      </w:r>
    </w:p>
    <w:p w14:paraId="0BEF61EB" w14:textId="77777777" w:rsidR="008C2301" w:rsidRPr="00E40ADE" w:rsidRDefault="008C2301" w:rsidP="00E40ADE">
      <w:pPr>
        <w:tabs>
          <w:tab w:val="left" w:pos="1080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519346E9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7A7911" wp14:editId="558370BE">
                <wp:simplePos x="0" y="0"/>
                <wp:positionH relativeFrom="column">
                  <wp:posOffset>466090</wp:posOffset>
                </wp:positionH>
                <wp:positionV relativeFrom="paragraph">
                  <wp:posOffset>58420</wp:posOffset>
                </wp:positionV>
                <wp:extent cx="128905" cy="129540"/>
                <wp:effectExtent l="0" t="0" r="23495" b="22860"/>
                <wp:wrapNone/>
                <wp:docPr id="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905" cy="1295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E89149F" w14:textId="77777777" w:rsidR="00E40ADE" w:rsidRDefault="00E40ADE" w:rsidP="00E40A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7A7911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36.7pt;margin-top:4.6pt;width:10.15pt;height:10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9sTZgIAANkEAAAOAAAAZHJzL2Uyb0RvYy54bWysVMFu2zAMvQ/YPwi6r06ypmuNOkXWIsOA&#10;oC3QDj0rstwYlUVNUmJnX78n2UmzdqdhOSikSD2Sj6Qvr7pGs61yviZT8PHJiDNlJJW1eS74j8fF&#10;p3POfBCmFJqMKvhOeX41+/jhsrW5mtCadKkcA4jxeWsLvg7B5lnm5Vo1wp+QVQbGilwjAlT3nJVO&#10;tEBvdDYZjc6yllxpHUnlPW5veiOfJfyqUjLcVZVXgemCI7eQTpfOVTyz2aXIn52w61oOaYh/yKIR&#10;tUHQA9SNCIJtXP0OqqmlI09VOJHUZFRVtVSpBlQzHr2p5mEtrEq1gBxvDzT5/wcrb7f3jtVlwc84&#10;M6JBix5VF9hX6tj4PNLTWp/D68HCL3S4R5tTqd4uSb54uGRHPv0DD+9IR1e5Jv6jUIaH6MDuwHoM&#10;IyPa5PxiNOVMwjSeXExPU1ey18fW+fBNUcOiUHCHpqYExHbpQwwv8r1LjOVJ1+Wi1jopO3+tHdsK&#10;9B9jU1LLmRY+4LLgi/SLRQLij2fasBaUfJ6O+lKPIWOsA+ZKC/nyHgF42sT4Ks3gkGekqWcmSqFb&#10;dQO/Kyp3oNdRP5/eykWNKEskei8cBhLEYcnCHY5KE1KjQeJsTe7X3+6jP+YEVs5aDHjB/c+NcAr1&#10;fzeYoIvxKZhmISmn0y8TKO7Ysjq2mE1zTeBwjHW2MonRP+i9WDlqnrCL8xgVJmEkYhc87MXr0K8d&#10;dlmq+Tw5YQesCEvzYOV+qiK7j92TcHZod8Cc3NJ+FUT+puu9b6Ta0HwTqKrTSESCe1aH8cT+pDYP&#10;ux4X9FhPXq9fpNlvAAAA//8DAFBLAwQUAAYACAAAACEA51gVi90AAAAGAQAADwAAAGRycy9kb3du&#10;cmV2LnhtbEyOwU6DQBRF9yb+w+SZuLODoG1BHk1tYtSVsZo07gbmFQjMG8JMKf6940qXN/fm3JNv&#10;ZtOLiUbXWka4XUQgiCurW64RPj+ebtYgnFesVW+ZEL7Jwaa4vMhVpu2Z32na+1oECLtMITTeD5mU&#10;rmrIKLewA3HojnY0yoc41lKP6hzgppdxFC2lUS2Hh0YNtGuo6vYng7B9ey1fXJUcJ93t6PnwOHTp&#10;1z3i9dW8fQDhafZ/Y/jVD+pQBKfSnlg70SOskruwREhjEKFOkxWIEiFOlyCLXP7XL34AAAD//wMA&#10;UEsBAi0AFAAGAAgAAAAhALaDOJL+AAAA4QEAABMAAAAAAAAAAAAAAAAAAAAAAFtDb250ZW50X1R5&#10;cGVzXS54bWxQSwECLQAUAAYACAAAACEAOP0h/9YAAACUAQAACwAAAAAAAAAAAAAAAAAvAQAAX3Jl&#10;bHMvLnJlbHNQSwECLQAUAAYACAAAACEANpfbE2YCAADZBAAADgAAAAAAAAAAAAAAAAAuAgAAZHJz&#10;L2Uyb0RvYy54bWxQSwECLQAUAAYACAAAACEA51gVi90AAAAGAQAADwAAAAAAAAAAAAAAAADABAAA&#10;ZHJzL2Rvd25yZXYueG1sUEsFBgAAAAAEAAQA8wAAAMoFAAAAAA==&#10;" fillcolor="window" strokeweight=".5pt">
                <v:path arrowok="t"/>
                <v:textbox>
                  <w:txbxContent>
                    <w:p w14:paraId="2E89149F" w14:textId="77777777" w:rsidR="00E40ADE" w:rsidRDefault="00E40ADE" w:rsidP="00E40ADE"/>
                  </w:txbxContent>
                </v:textbox>
              </v:shape>
            </w:pict>
          </mc:Fallback>
        </mc:AlternateConten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ไม่อนุมัติ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งบประมาณ เพื่อสนับสนุนแผนงาน/โครงการ/กิจกรรม</w:t>
      </w:r>
    </w:p>
    <w:p w14:paraId="1A144152" w14:textId="77777777" w:rsidR="00E40ADE" w:rsidRPr="00E40ADE" w:rsidRDefault="00E40ADE" w:rsidP="00E40ADE">
      <w:pPr>
        <w:tabs>
          <w:tab w:val="left" w:pos="1080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  <w:t>เพราะ ............................................................................................................................................</w:t>
      </w:r>
    </w:p>
    <w:p w14:paraId="161AB71D" w14:textId="77777777" w:rsidR="00E40ADE" w:rsidRPr="00E40ADE" w:rsidRDefault="00E40ADE" w:rsidP="00E40ADE">
      <w:pPr>
        <w:tabs>
          <w:tab w:val="left" w:pos="1080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  <w:t>............................................................................................................................................</w:t>
      </w:r>
    </w:p>
    <w:p w14:paraId="19EFA296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193D202C" w14:textId="77777777" w:rsidR="00E40ADE" w:rsidRPr="00E40ADE" w:rsidRDefault="00E40ADE" w:rsidP="00E40AD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หมายเหตุเพิ่มเติม (ถ้ามี) ..............................................................................................................................................................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br/>
        <w:t>................................................................................................................................................................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br/>
        <w:t>................................................................................................................................................................</w:t>
      </w:r>
    </w:p>
    <w:p w14:paraId="5907FCFE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573CA52E" w14:textId="36A64FE5" w:rsidR="008C2301" w:rsidRDefault="00E40ADE" w:rsidP="00E40ADE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04291" w:rsidRPr="00E40ADE">
        <w:rPr>
          <w:rFonts w:ascii="TH SarabunIT๙" w:eastAsia="Cordia New" w:hAnsi="TH SarabunIT๙" w:cs="TH SarabunIT๙"/>
          <w:sz w:val="32"/>
          <w:szCs w:val="32"/>
        </w:rPr>
        <w:sym w:font="Wingdings 2" w:char="F052"/>
      </w:r>
      <w:r w:rsidR="0010429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ให้รายงานผลความสำเร็จของแผนงาน/โครงการ/กิจกรรมตามแบบฟอร์ม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(ส่วนที่ </w:t>
      </w:r>
      <w:r w:rsidRPr="00E40ADE">
        <w:rPr>
          <w:rFonts w:ascii="TH SarabunIT๙" w:eastAsia="Cordia New" w:hAnsi="TH SarabunIT๙" w:cs="TH SarabunIT๙"/>
          <w:b/>
          <w:bCs/>
          <w:sz w:val="32"/>
          <w:szCs w:val="32"/>
        </w:rPr>
        <w:t>3</w:t>
      </w:r>
      <w:r w:rsidRPr="00E40AD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)</w:t>
      </w:r>
    </w:p>
    <w:p w14:paraId="22818147" w14:textId="13198B01" w:rsidR="00E40ADE" w:rsidRPr="00E40ADE" w:rsidRDefault="00E40ADE" w:rsidP="008C2301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ภายในวันที่ </w:t>
      </w:r>
      <w:r w:rsidR="008C2301">
        <w:rPr>
          <w:rFonts w:ascii="TH SarabunIT๙" w:eastAsia="Cordia New" w:hAnsi="TH SarabunIT๙" w:cs="TH SarabunIT๙" w:hint="cs"/>
          <w:sz w:val="32"/>
          <w:szCs w:val="32"/>
          <w:cs/>
        </w:rPr>
        <w:t>30 มิถุนายน 2564</w:t>
      </w:r>
    </w:p>
    <w:p w14:paraId="5D4954F0" w14:textId="77777777" w:rsidR="00E40ADE" w:rsidRPr="00E40ADE" w:rsidRDefault="00E40ADE" w:rsidP="00E40ADE">
      <w:pPr>
        <w:spacing w:after="0" w:line="240" w:lineRule="auto"/>
        <w:ind w:left="3402"/>
        <w:rPr>
          <w:rFonts w:ascii="TH SarabunIT๙" w:eastAsia="Cordia New" w:hAnsi="TH SarabunIT๙" w:cs="TH SarabunIT๙"/>
          <w:sz w:val="32"/>
          <w:szCs w:val="32"/>
        </w:rPr>
      </w:pPr>
    </w:p>
    <w:p w14:paraId="614C545A" w14:textId="77777777" w:rsidR="00E40ADE" w:rsidRPr="00E40ADE" w:rsidRDefault="00E40ADE" w:rsidP="00E40ADE">
      <w:pPr>
        <w:spacing w:after="0" w:line="240" w:lineRule="auto"/>
        <w:ind w:left="3402"/>
        <w:rPr>
          <w:rFonts w:ascii="TH SarabunIT๙" w:eastAsia="Cordia New" w:hAnsi="TH SarabunIT๙" w:cs="TH SarabunIT๙"/>
          <w:sz w:val="32"/>
          <w:szCs w:val="32"/>
        </w:rPr>
      </w:pPr>
    </w:p>
    <w:p w14:paraId="484CE061" w14:textId="77777777" w:rsidR="00E40ADE" w:rsidRPr="00E40ADE" w:rsidRDefault="00E40ADE" w:rsidP="00E40ADE">
      <w:pPr>
        <w:spacing w:before="120" w:after="120" w:line="240" w:lineRule="auto"/>
        <w:ind w:left="4536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ลงชื่อ........................................................</w:t>
      </w:r>
    </w:p>
    <w:p w14:paraId="4848C15B" w14:textId="7DBB3133" w:rsidR="00E40ADE" w:rsidRDefault="00E40ADE" w:rsidP="00E40ADE">
      <w:pPr>
        <w:spacing w:after="0" w:line="240" w:lineRule="auto"/>
        <w:ind w:left="5256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(นายรัชพล พูลสมบัติ)</w:t>
      </w:r>
    </w:p>
    <w:p w14:paraId="115B6C7D" w14:textId="7BD02B5B" w:rsidR="00163D65" w:rsidRDefault="00FD5FED" w:rsidP="00FD5FED">
      <w:pPr>
        <w:spacing w:after="0" w:line="240" w:lineRule="auto"/>
        <w:jc w:val="right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163D65">
        <w:rPr>
          <w:rFonts w:ascii="TH SarabunIT๙" w:eastAsia="Cordia New" w:hAnsi="TH SarabunIT๙" w:cs="TH SarabunIT๙" w:hint="cs"/>
          <w:sz w:val="32"/>
          <w:szCs w:val="32"/>
          <w:cs/>
        </w:rPr>
        <w:t>รองปลัดองค์การบริหารส่วนตำบลปากล่อ รักษาราชการแทน</w:t>
      </w:r>
    </w:p>
    <w:p w14:paraId="636D86D8" w14:textId="03E45364" w:rsidR="00163D65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                                            </w:t>
      </w:r>
      <w:r w:rsidR="00163D65">
        <w:rPr>
          <w:rFonts w:ascii="TH SarabunIT๙" w:eastAsia="Cordia New" w:hAnsi="TH SarabunIT๙" w:cs="TH SarabunIT๙" w:hint="cs"/>
          <w:sz w:val="32"/>
          <w:szCs w:val="32"/>
          <w:cs/>
        </w:rPr>
        <w:t>ปลัดองค์การบริหารส่วนตำบลปากล่อ</w:t>
      </w:r>
    </w:p>
    <w:p w14:paraId="0C27516C" w14:textId="3F07AFE1" w:rsidR="00163D65" w:rsidRDefault="00FD5FED" w:rsidP="00FD5FED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                                               </w:t>
      </w:r>
      <w:r w:rsidR="00163D65">
        <w:rPr>
          <w:rFonts w:ascii="TH SarabunIT๙" w:eastAsia="Cordia New" w:hAnsi="TH SarabunIT๙" w:cs="TH SarabunIT๙" w:hint="cs"/>
          <w:sz w:val="32"/>
          <w:szCs w:val="32"/>
          <w:cs/>
        </w:rPr>
        <w:t>ปฏิบัติหน้าที่นายกองค์การบริหารส่วนตำบลปากล่อ</w:t>
      </w:r>
    </w:p>
    <w:p w14:paraId="2A2E8AEA" w14:textId="79B42E59" w:rsidR="00E40ADE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="00E40ADE" w:rsidRPr="00E40ADE">
        <w:rPr>
          <w:rFonts w:ascii="TH SarabunIT๙" w:eastAsia="Cordia New" w:hAnsi="TH SarabunIT๙" w:cs="TH SarabunIT๙"/>
          <w:sz w:val="32"/>
          <w:szCs w:val="32"/>
          <w:cs/>
        </w:rPr>
        <w:t>ตำแหน่ง ประธานกองทุนหลักประกันสุขภาพตำบลปากล่อ</w:t>
      </w:r>
    </w:p>
    <w:p w14:paraId="10631275" w14:textId="43C7CB60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62D1F68B" w14:textId="2BEC1614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1B17C01B" w14:textId="7931802E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7B0F63A3" w14:textId="186E5908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5C5A4246" w14:textId="0DAD6461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4FF094C2" w14:textId="5B87C72B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02F09DA8" w14:textId="63DCF21F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2E418308" w14:textId="224C8660" w:rsidR="00FD5FED" w:rsidRDefault="00FD5FED" w:rsidP="00FD5FED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628310C0" w14:textId="77777777" w:rsidR="00E6097C" w:rsidRPr="00837DB3" w:rsidRDefault="00E6097C" w:rsidP="00E6097C">
      <w:pPr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37DB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 xml:space="preserve">ส่วนที่ 3 </w:t>
      </w:r>
      <w:r w:rsidRPr="00837DB3">
        <w:rPr>
          <w:rFonts w:ascii="TH SarabunIT๙" w:eastAsia="Calibri" w:hAnsi="TH SarabunIT๙" w:cs="TH SarabunIT๙"/>
          <w:b/>
          <w:bCs/>
          <w:sz w:val="32"/>
          <w:szCs w:val="32"/>
        </w:rPr>
        <w:t>:</w:t>
      </w:r>
      <w:r w:rsidRPr="00837DB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37DB3">
        <w:rPr>
          <w:rFonts w:ascii="TH SarabunIT๙" w:eastAsia="Calibri" w:hAnsi="TH SarabunIT๙" w:cs="TH SarabunIT๙"/>
          <w:sz w:val="32"/>
          <w:szCs w:val="32"/>
          <w:cs/>
        </w:rPr>
        <w:t>แบบรายงานผลการดำเนินงาน/โครงการ/กิจกรรม ที่ได้รับงบประมาณสนับสนุนจากกองทุนหลัก</w:t>
      </w:r>
    </w:p>
    <w:p w14:paraId="59268398" w14:textId="77777777" w:rsidR="00E6097C" w:rsidRPr="00837DB3" w:rsidRDefault="00E6097C" w:rsidP="00E6097C">
      <w:pPr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37DB3">
        <w:rPr>
          <w:rFonts w:ascii="TH SarabunIT๙" w:eastAsia="Calibri" w:hAnsi="TH SarabunIT๙" w:cs="TH SarabunIT๙"/>
          <w:sz w:val="32"/>
          <w:szCs w:val="32"/>
          <w:cs/>
        </w:rPr>
        <w:t>ประกันสุขภาพ ( สำหรับผู้เสนอแผนงาน/โครงการ/กิจกรรม ลงรายละเอียดเมื่อเสร็จสิ้นการดำเนินงาน</w:t>
      </w:r>
      <w:r w:rsidRPr="00837DB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37DB3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35934300" w14:textId="64C0A097" w:rsidR="00E6097C" w:rsidRPr="00A671B1" w:rsidRDefault="00E6097C" w:rsidP="00E6097C">
      <w:pPr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37DB3">
        <w:rPr>
          <w:rFonts w:ascii="TH SarabunIT๙" w:eastAsia="Calibri" w:hAnsi="TH SarabunIT๙" w:cs="TH SarabunIT๙"/>
          <w:sz w:val="32"/>
          <w:szCs w:val="32"/>
          <w:cs/>
        </w:rPr>
        <w:t>ชื่อ</w:t>
      </w:r>
      <w:r w:rsidR="00C85FEB" w:rsidRPr="00837DB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837DB3">
        <w:rPr>
          <w:rFonts w:ascii="TH SarabunIT๙" w:eastAsia="Calibri" w:hAnsi="TH SarabunIT๙" w:cs="TH SarabunIT๙"/>
          <w:sz w:val="32"/>
          <w:szCs w:val="32"/>
          <w:cs/>
        </w:rPr>
        <w:t>โครงการ</w:t>
      </w:r>
      <w:r w:rsidR="00C85FEB" w:rsidRPr="00E863A8">
        <w:rPr>
          <w:rFonts w:ascii="TH SarabunIT๙" w:eastAsia="Cordia New" w:hAnsi="TH SarabunIT๙" w:cs="TH SarabunIT๙" w:hint="cs"/>
          <w:sz w:val="32"/>
          <w:szCs w:val="32"/>
          <w:cs/>
        </w:rPr>
        <w:t>รณรงค์ให้ประชาชนฉีดวัคซีนป้องกันโรคติดเชื้อไวรัสโค</w:t>
      </w:r>
      <w:proofErr w:type="spellStart"/>
      <w:r w:rsidR="00C85FEB" w:rsidRPr="00E863A8">
        <w:rPr>
          <w:rFonts w:ascii="TH SarabunIT๙" w:eastAsia="Cordia New" w:hAnsi="TH SarabunIT๙" w:cs="TH SarabunIT๙" w:hint="cs"/>
          <w:sz w:val="32"/>
          <w:szCs w:val="32"/>
          <w:cs/>
        </w:rPr>
        <w:t>โร</w:t>
      </w:r>
      <w:proofErr w:type="spellEnd"/>
      <w:r w:rsidR="00C85FEB" w:rsidRPr="00E863A8">
        <w:rPr>
          <w:rFonts w:ascii="TH SarabunIT๙" w:eastAsia="Cordia New" w:hAnsi="TH SarabunIT๙" w:cs="TH SarabunIT๙" w:hint="cs"/>
          <w:sz w:val="32"/>
          <w:szCs w:val="32"/>
          <w:cs/>
        </w:rPr>
        <w:t>นา 2019 (</w:t>
      </w:r>
      <w:r w:rsidR="00C85FEB" w:rsidRPr="00E863A8">
        <w:rPr>
          <w:rFonts w:ascii="TH SarabunIT๙" w:eastAsia="Cordia New" w:hAnsi="TH SarabunIT๙" w:cs="TH SarabunIT๙"/>
          <w:sz w:val="32"/>
          <w:szCs w:val="32"/>
        </w:rPr>
        <w:t>COVID-19</w:t>
      </w:r>
      <w:r w:rsidR="00C85FEB" w:rsidRPr="00E863A8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</w:p>
    <w:p w14:paraId="6D7E163D" w14:textId="77777777" w:rsidR="00E6097C" w:rsidRPr="00A671B1" w:rsidRDefault="00E6097C" w:rsidP="00E6097C">
      <w:pPr>
        <w:spacing w:after="0" w:line="276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671B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1.ผลการ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ดำเนิน</w:t>
      </w:r>
      <w:r w:rsidRPr="00A671B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งาน</w:t>
      </w:r>
    </w:p>
    <w:p w14:paraId="192807B1" w14:textId="5A559D6B" w:rsidR="00E6097C" w:rsidRDefault="00410992" w:rsidP="00E6097C">
      <w:pPr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- </w:t>
      </w:r>
      <w:r w:rsidRPr="00410992">
        <w:rPr>
          <w:rFonts w:ascii="TH SarabunIT๙" w:eastAsia="Calibri" w:hAnsi="TH SarabunIT๙" w:cs="TH SarabunIT๙"/>
          <w:sz w:val="32"/>
          <w:szCs w:val="32"/>
          <w:cs/>
        </w:rPr>
        <w:t>ร้อยละ 80 ประชาชนมีความรู้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และความตระหนัก</w:t>
      </w:r>
      <w:r w:rsidRPr="00410992">
        <w:rPr>
          <w:rFonts w:ascii="TH SarabunIT๙" w:eastAsia="Calibri" w:hAnsi="TH SarabunIT๙" w:cs="TH SarabunIT๙"/>
          <w:sz w:val="32"/>
          <w:szCs w:val="32"/>
          <w:cs/>
        </w:rPr>
        <w:t>ในเรื่องการฉีดวัคซีนป้องกันโรคไวรัส</w:t>
      </w:r>
      <w:proofErr w:type="spellStart"/>
      <w:r w:rsidRPr="00410992">
        <w:rPr>
          <w:rFonts w:ascii="TH SarabunIT๙" w:eastAsia="Calibri" w:hAnsi="TH SarabunIT๙" w:cs="TH SarabunIT๙"/>
          <w:sz w:val="32"/>
          <w:szCs w:val="32"/>
          <w:cs/>
        </w:rPr>
        <w:t>โร</w:t>
      </w:r>
      <w:proofErr w:type="spellEnd"/>
      <w:r w:rsidRPr="00410992">
        <w:rPr>
          <w:rFonts w:ascii="TH SarabunIT๙" w:eastAsia="Calibri" w:hAnsi="TH SarabunIT๙" w:cs="TH SarabunIT๙"/>
          <w:sz w:val="32"/>
          <w:szCs w:val="32"/>
          <w:cs/>
        </w:rPr>
        <w:t>นา 2019 (</w:t>
      </w:r>
      <w:r w:rsidRPr="00410992">
        <w:rPr>
          <w:rFonts w:ascii="TH SarabunIT๙" w:eastAsia="Calibri" w:hAnsi="TH SarabunIT๙" w:cs="TH SarabunIT๙"/>
          <w:sz w:val="32"/>
          <w:szCs w:val="32"/>
        </w:rPr>
        <w:t>COVID-</w:t>
      </w:r>
      <w:r w:rsidRPr="00410992">
        <w:rPr>
          <w:rFonts w:ascii="TH SarabunIT๙" w:eastAsia="Calibri" w:hAnsi="TH SarabunIT๙" w:cs="TH SarabunIT๙"/>
          <w:sz w:val="32"/>
          <w:szCs w:val="32"/>
          <w:cs/>
        </w:rPr>
        <w:t>19)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10992">
        <w:rPr>
          <w:rFonts w:ascii="TH SarabunIT๙" w:eastAsia="Calibri" w:hAnsi="TH SarabunIT๙" w:cs="TH SarabunIT๙"/>
          <w:sz w:val="32"/>
          <w:szCs w:val="32"/>
          <w:cs/>
        </w:rPr>
        <w:t>มากขึ้น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2FBBC993" w14:textId="77777777" w:rsidR="00E6097C" w:rsidRPr="00A671B1" w:rsidRDefault="00E6097C" w:rsidP="00E6097C">
      <w:pPr>
        <w:spacing w:after="0" w:line="276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671B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2.ผลสัมฤทธิ์ตามวัตถุประสงค์/ตัวชี้วัด</w:t>
      </w:r>
    </w:p>
    <w:p w14:paraId="39BAD835" w14:textId="16E01224" w:rsidR="00410992" w:rsidRDefault="00410992" w:rsidP="00410992">
      <w:pPr>
        <w:pStyle w:val="a4"/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</w:t>
      </w:r>
      <w:r w:rsidRPr="00410992">
        <w:rPr>
          <w:rFonts w:ascii="TH SarabunIT๙" w:eastAsia="Cordia New" w:hAnsi="TH SarabunIT๙" w:cs="TH SarabunIT๙"/>
          <w:sz w:val="32"/>
          <w:szCs w:val="32"/>
        </w:rPr>
        <w:sym w:font="Wingdings 2" w:char="F052"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6097C">
        <w:rPr>
          <w:rFonts w:ascii="TH SarabunIT๙" w:eastAsia="Calibri" w:hAnsi="TH SarabunIT๙" w:cs="TH SarabunIT๙" w:hint="cs"/>
          <w:sz w:val="32"/>
          <w:szCs w:val="32"/>
          <w:cs/>
        </w:rPr>
        <w:t>บรรลุตามวัตถุประสงค์ของโครงการ</w:t>
      </w:r>
    </w:p>
    <w:p w14:paraId="359C7120" w14:textId="0B00D367" w:rsidR="00E6097C" w:rsidRPr="00410992" w:rsidRDefault="00E6097C" w:rsidP="00410992">
      <w:pPr>
        <w:pStyle w:val="a4"/>
        <w:numPr>
          <w:ilvl w:val="0"/>
          <w:numId w:val="9"/>
        </w:numPr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10992">
        <w:rPr>
          <w:rFonts w:ascii="TH SarabunIT๙" w:eastAsia="Calibri" w:hAnsi="TH SarabunIT๙" w:cs="TH SarabunIT๙" w:hint="cs"/>
          <w:sz w:val="32"/>
          <w:szCs w:val="32"/>
          <w:cs/>
        </w:rPr>
        <w:t>ไม่</w:t>
      </w:r>
      <w:r w:rsidRPr="00410992">
        <w:rPr>
          <w:rFonts w:ascii="TH SarabunIT๙" w:eastAsia="Calibri" w:hAnsi="TH SarabunIT๙" w:cs="TH SarabunIT๙"/>
          <w:sz w:val="32"/>
          <w:szCs w:val="32"/>
          <w:cs/>
        </w:rPr>
        <w:t>บรรลุตามวัตถุประสงค์ของโครงการ</w:t>
      </w:r>
      <w:r w:rsidRPr="004109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4DAC9877" w14:textId="77777777" w:rsidR="00E6097C" w:rsidRDefault="00E6097C" w:rsidP="00E6097C">
      <w:pPr>
        <w:pStyle w:val="a4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เพราะ.........................................................................................................................................................</w:t>
      </w:r>
    </w:p>
    <w:p w14:paraId="7161DDC7" w14:textId="77777777" w:rsidR="00E6097C" w:rsidRDefault="00E6097C" w:rsidP="00E6097C">
      <w:pPr>
        <w:pStyle w:val="a4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</w:t>
      </w:r>
    </w:p>
    <w:p w14:paraId="5285FF3F" w14:textId="77777777" w:rsidR="00E6097C" w:rsidRPr="00A671B1" w:rsidRDefault="00E6097C" w:rsidP="00E6097C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671B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3.การเบิกจ่ายงบประมาณ</w:t>
      </w:r>
    </w:p>
    <w:p w14:paraId="799DF9B6" w14:textId="47A9D11F" w:rsidR="00E6097C" w:rsidRDefault="00E6097C" w:rsidP="00E6097C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งบประมาณที่ได้รับการอนุมัติ</w:t>
      </w:r>
      <w:r w:rsidR="00410992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4109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</w:t>
      </w:r>
      <w:bookmarkStart w:id="5" w:name="_Hlk74918818"/>
      <w:r w:rsidR="00410992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 w:rsidR="00410992">
        <w:rPr>
          <w:rFonts w:ascii="TH SarabunIT๙" w:eastAsia="Calibri" w:hAnsi="TH SarabunIT๙" w:cs="TH SarabunIT๙"/>
          <w:sz w:val="32"/>
          <w:szCs w:val="32"/>
        </w:rPr>
        <w:t>2,500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bookmarkEnd w:id="5"/>
      <w:r>
        <w:rPr>
          <w:rFonts w:ascii="TH SarabunIT๙" w:eastAsia="Calibri" w:hAnsi="TH SarabunIT๙" w:cs="TH SarabunIT๙" w:hint="cs"/>
          <w:sz w:val="32"/>
          <w:szCs w:val="32"/>
          <w:cs/>
        </w:rPr>
        <w:t>บาท</w:t>
      </w:r>
    </w:p>
    <w:p w14:paraId="3C81B58D" w14:textId="535203BE" w:rsidR="00E6097C" w:rsidRDefault="00E6097C" w:rsidP="00E6097C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งบประมาณเบิกจ่ายจริง</w:t>
      </w:r>
      <w:r w:rsidR="00543B6E">
        <w:rPr>
          <w:rFonts w:ascii="TH SarabunIT๙" w:eastAsia="Calibri" w:hAnsi="TH SarabunIT๙" w:cs="TH SarabunIT๙"/>
          <w:sz w:val="32"/>
          <w:szCs w:val="32"/>
        </w:rPr>
        <w:tab/>
      </w:r>
      <w:r w:rsidR="00543B6E">
        <w:rPr>
          <w:rFonts w:ascii="TH SarabunIT๙" w:eastAsia="Calibri" w:hAnsi="TH SarabunIT๙" w:cs="TH SarabunIT๙"/>
          <w:sz w:val="32"/>
          <w:szCs w:val="32"/>
        </w:rPr>
        <w:tab/>
      </w:r>
      <w:r w:rsidR="00543B6E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</w:t>
      </w:r>
      <w:r w:rsidR="00543B6E" w:rsidRPr="00543B6E">
        <w:rPr>
          <w:rFonts w:ascii="TH SarabunIT๙" w:eastAsia="Calibri" w:hAnsi="TH SarabunIT๙" w:cs="TH SarabunIT๙"/>
          <w:sz w:val="32"/>
          <w:szCs w:val="32"/>
          <w:cs/>
        </w:rPr>
        <w:t>12</w:t>
      </w:r>
      <w:r w:rsidR="00543B6E" w:rsidRPr="00543B6E">
        <w:rPr>
          <w:rFonts w:ascii="TH SarabunIT๙" w:eastAsia="Calibri" w:hAnsi="TH SarabunIT๙" w:cs="TH SarabunIT๙"/>
          <w:sz w:val="32"/>
          <w:szCs w:val="32"/>
        </w:rPr>
        <w:t>,</w:t>
      </w:r>
      <w:r w:rsidR="00543B6E" w:rsidRPr="00543B6E">
        <w:rPr>
          <w:rFonts w:ascii="TH SarabunIT๙" w:eastAsia="Calibri" w:hAnsi="TH SarabunIT๙" w:cs="TH SarabunIT๙"/>
          <w:sz w:val="32"/>
          <w:szCs w:val="32"/>
          <w:cs/>
        </w:rPr>
        <w:t xml:space="preserve">500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บาท คิดเป็นร้อยละ </w:t>
      </w:r>
      <w:r w:rsidR="00543B6E">
        <w:rPr>
          <w:rFonts w:ascii="TH SarabunIT๙" w:eastAsia="Calibri" w:hAnsi="TH SarabunIT๙" w:cs="TH SarabunIT๙" w:hint="cs"/>
          <w:sz w:val="32"/>
          <w:szCs w:val="32"/>
          <w:cs/>
        </w:rPr>
        <w:t>100</w:t>
      </w:r>
    </w:p>
    <w:p w14:paraId="571EB491" w14:textId="56FFD3E3" w:rsidR="00E6097C" w:rsidRDefault="00E6097C" w:rsidP="00E6097C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งบประมาณเหลือส่งคืนกองทุนฯ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543B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543B6E">
        <w:rPr>
          <w:rFonts w:ascii="TH SarabunIT๙" w:eastAsia="Calibri" w:hAnsi="TH SarabunIT๙" w:cs="TH SarabunIT๙" w:hint="cs"/>
          <w:sz w:val="32"/>
          <w:szCs w:val="32"/>
          <w:cs/>
        </w:rPr>
        <w:t>-</w:t>
      </w:r>
      <w:r w:rsidR="00543B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543B6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บาท </w:t>
      </w:r>
      <w:r w:rsidRPr="00A671B1">
        <w:rPr>
          <w:rFonts w:ascii="TH SarabunIT๙" w:eastAsia="Calibri" w:hAnsi="TH SarabunIT๙" w:cs="TH SarabunIT๙"/>
          <w:sz w:val="32"/>
          <w:szCs w:val="32"/>
          <w:cs/>
        </w:rPr>
        <w:t>คิดเป็นร้อยละ</w:t>
      </w:r>
      <w:r w:rsidR="00543B6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0</w:t>
      </w:r>
    </w:p>
    <w:p w14:paraId="5002106B" w14:textId="77777777" w:rsidR="00E6097C" w:rsidRPr="00A671B1" w:rsidRDefault="00E6097C" w:rsidP="00E6097C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671B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4.ปัญหา/อุปสรรคในการดำเนินงาน</w:t>
      </w:r>
    </w:p>
    <w:p w14:paraId="7A3CA85E" w14:textId="6F7AD5B2" w:rsidR="00E6097C" w:rsidRPr="00994DAE" w:rsidRDefault="00994DAE" w:rsidP="00994DAE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410992">
        <w:rPr>
          <w:rFonts w:ascii="TH SarabunIT๙" w:eastAsia="Cordia New" w:hAnsi="TH SarabunIT๙" w:cs="TH SarabunIT๙"/>
          <w:sz w:val="32"/>
          <w:szCs w:val="32"/>
        </w:rPr>
        <w:sym w:font="Wingdings 2" w:char="F052"/>
      </w:r>
      <w:r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="00E6097C" w:rsidRPr="00994DAE">
        <w:rPr>
          <w:rFonts w:ascii="TH SarabunIT๙" w:eastAsia="Calibri" w:hAnsi="TH SarabunIT๙" w:cs="TH SarabunIT๙" w:hint="cs"/>
          <w:sz w:val="32"/>
          <w:szCs w:val="32"/>
          <w:cs/>
        </w:rPr>
        <w:t>ไม่มี</w:t>
      </w:r>
    </w:p>
    <w:p w14:paraId="041413A4" w14:textId="77777777" w:rsidR="00E6097C" w:rsidRPr="00994DAE" w:rsidRDefault="00E6097C" w:rsidP="00994DAE">
      <w:pPr>
        <w:pStyle w:val="a4"/>
        <w:numPr>
          <w:ilvl w:val="0"/>
          <w:numId w:val="10"/>
        </w:numPr>
        <w:rPr>
          <w:rFonts w:ascii="TH SarabunIT๙" w:eastAsia="Calibri" w:hAnsi="TH SarabunIT๙" w:cs="TH SarabunIT๙"/>
          <w:sz w:val="32"/>
          <w:szCs w:val="32"/>
        </w:rPr>
      </w:pPr>
      <w:r w:rsidRPr="00994DAE">
        <w:rPr>
          <w:rFonts w:ascii="TH SarabunIT๙" w:eastAsia="Calibri" w:hAnsi="TH SarabunIT๙" w:cs="TH SarabunIT๙" w:hint="cs"/>
          <w:sz w:val="32"/>
          <w:szCs w:val="32"/>
          <w:cs/>
        </w:rPr>
        <w:t>มี</w:t>
      </w:r>
    </w:p>
    <w:p w14:paraId="114226DD" w14:textId="77777777" w:rsidR="00E6097C" w:rsidRDefault="00E6097C" w:rsidP="00E6097C">
      <w:pPr>
        <w:pStyle w:val="a4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ปัญหา/อุปสรรค (ระบุ) ........................................................................................................................</w:t>
      </w:r>
    </w:p>
    <w:p w14:paraId="31D9AD2D" w14:textId="77777777" w:rsidR="00E6097C" w:rsidRPr="00A671B1" w:rsidRDefault="00E6097C" w:rsidP="00E6097C">
      <w:pPr>
        <w:pStyle w:val="a4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</w:t>
      </w:r>
    </w:p>
    <w:p w14:paraId="06D5565E" w14:textId="77777777" w:rsidR="00E6097C" w:rsidRDefault="00E6097C" w:rsidP="00E6097C">
      <w:pPr>
        <w:pStyle w:val="a4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แนวทางการแก้ไข (ระบุ) ........................................................................................................................</w:t>
      </w:r>
    </w:p>
    <w:p w14:paraId="415EFE69" w14:textId="77777777" w:rsidR="00E6097C" w:rsidRDefault="00E6097C" w:rsidP="00E6097C">
      <w:pPr>
        <w:pStyle w:val="a4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</w:t>
      </w:r>
    </w:p>
    <w:p w14:paraId="7452C6B3" w14:textId="77777777" w:rsidR="00E6097C" w:rsidRPr="00837DB3" w:rsidRDefault="00E6097C" w:rsidP="00E6097C">
      <w:pPr>
        <w:pStyle w:val="a4"/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69DC8F3" w14:textId="241AB346" w:rsidR="00E6097C" w:rsidRDefault="00E6097C" w:rsidP="00E6097C">
      <w:pPr>
        <w:pStyle w:val="a4"/>
        <w:spacing w:after="0" w:line="276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ลงชื่อ..................</w:t>
      </w:r>
      <w:r w:rsidR="0092703F">
        <w:rPr>
          <w:rFonts w:ascii="TH SarabunIT๙" w:eastAsia="Calibri" w:hAnsi="TH SarabunIT๙" w:cs="TH SarabunIT๙" w:hint="cs"/>
          <w:sz w:val="32"/>
          <w:szCs w:val="32"/>
          <w:cs/>
        </w:rPr>
        <w:t>ชัชวาลย์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................ผู้รายงาน</w:t>
      </w:r>
    </w:p>
    <w:p w14:paraId="664386B1" w14:textId="64EFEC50" w:rsidR="00994DAE" w:rsidRPr="00E40ADE" w:rsidRDefault="0092703F" w:rsidP="0092703F">
      <w:pPr>
        <w:spacing w:after="0" w:line="240" w:lineRule="auto"/>
        <w:ind w:left="504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</w:t>
      </w:r>
      <w:bookmarkStart w:id="6" w:name="_GoBack"/>
      <w:bookmarkEnd w:id="6"/>
      <w:r w:rsidR="00994DAE" w:rsidRPr="00E40ADE">
        <w:rPr>
          <w:rFonts w:ascii="TH SarabunIT๙" w:eastAsia="Cordia New" w:hAnsi="TH SarabunIT๙" w:cs="TH SarabunIT๙"/>
          <w:sz w:val="32"/>
          <w:szCs w:val="32"/>
          <w:cs/>
        </w:rPr>
        <w:t>(นา</w:t>
      </w:r>
      <w:r w:rsidR="00994DAE">
        <w:rPr>
          <w:rFonts w:ascii="TH SarabunIT๙" w:eastAsia="Cordia New" w:hAnsi="TH SarabunIT๙" w:cs="TH SarabunIT๙" w:hint="cs"/>
          <w:sz w:val="32"/>
          <w:szCs w:val="32"/>
          <w:cs/>
        </w:rPr>
        <w:t>ยชัชวาลย์ เจริญ</w:t>
      </w:r>
      <w:proofErr w:type="spellStart"/>
      <w:r w:rsidR="00994DAE">
        <w:rPr>
          <w:rFonts w:ascii="TH SarabunIT๙" w:eastAsia="Cordia New" w:hAnsi="TH SarabunIT๙" w:cs="TH SarabunIT๙" w:hint="cs"/>
          <w:sz w:val="32"/>
          <w:szCs w:val="32"/>
          <w:cs/>
        </w:rPr>
        <w:t>นุมั</w:t>
      </w:r>
      <w:proofErr w:type="spellEnd"/>
      <w:r w:rsidR="00994DAE">
        <w:rPr>
          <w:rFonts w:ascii="TH SarabunIT๙" w:eastAsia="Cordia New" w:hAnsi="TH SarabunIT๙" w:cs="TH SarabunIT๙" w:hint="cs"/>
          <w:sz w:val="32"/>
          <w:szCs w:val="32"/>
          <w:cs/>
        </w:rPr>
        <w:t>ติ</w:t>
      </w:r>
      <w:r w:rsidR="00994DAE" w:rsidRPr="00E40ADE">
        <w:rPr>
          <w:rFonts w:ascii="TH SarabunIT๙" w:eastAsia="Cordia New" w:hAnsi="TH SarabunIT๙" w:cs="TH SarabunIT๙"/>
          <w:sz w:val="32"/>
          <w:szCs w:val="32"/>
          <w:cs/>
        </w:rPr>
        <w:t>)</w:t>
      </w:r>
    </w:p>
    <w:p w14:paraId="47931E2D" w14:textId="604DCE99" w:rsidR="00994DAE" w:rsidRPr="00E40ADE" w:rsidRDefault="00994DAE" w:rsidP="00994DA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                        </w:t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ab/>
        <w:t xml:space="preserve"> 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 xml:space="preserve">ตำแหน่ง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แกนนำ</w:t>
      </w:r>
      <w:r w:rsidRPr="00E40ADE">
        <w:rPr>
          <w:rFonts w:ascii="TH SarabunIT๙" w:eastAsia="Cordia New" w:hAnsi="TH SarabunIT๙" w:cs="TH SarabunIT๙"/>
          <w:sz w:val="32"/>
          <w:szCs w:val="32"/>
          <w:cs/>
        </w:rPr>
        <w:t>อาสาสมัครสาธารณสุขประจำ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ตำบลปากล่อ</w:t>
      </w:r>
    </w:p>
    <w:p w14:paraId="1E0D1448" w14:textId="77777777" w:rsidR="00E6097C" w:rsidRDefault="00E6097C" w:rsidP="00994DAE">
      <w:pPr>
        <w:jc w:val="right"/>
      </w:pPr>
    </w:p>
    <w:p w14:paraId="6CCBDAC0" w14:textId="388FCD31" w:rsidR="00FD5FED" w:rsidRPr="00E40ADE" w:rsidRDefault="00FD5FED" w:rsidP="00FD5FED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05A17655" w14:textId="77777777" w:rsidR="00E40ADE" w:rsidRPr="00E40ADE" w:rsidRDefault="00E40ADE" w:rsidP="00E40AD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E45448B" w14:textId="71C7CD09" w:rsidR="00DC196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7C63754C" wp14:editId="38613A24">
            <wp:extent cx="6141720" cy="82296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D5B2" w14:textId="1962B81F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0C130501" wp14:editId="64CCB0AF">
            <wp:extent cx="6096000" cy="822960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E4A0F" w14:textId="7F8BEFE5" w:rsidR="00994DAE" w:rsidRDefault="00994DAE">
      <w:pPr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104DB8E" wp14:editId="564001D7">
            <wp:extent cx="5875020" cy="822960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F1F39" w14:textId="7C174655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341B1A0F" wp14:editId="49205BB8">
            <wp:extent cx="6065520" cy="822960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21A00" w14:textId="292BBC5D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0254A633" wp14:editId="4BCE8A28">
            <wp:extent cx="6126480" cy="8229600"/>
            <wp:effectExtent l="0" t="0" r="762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601B2" w14:textId="26D3A5CC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082A181C" wp14:editId="55BF80B3">
            <wp:extent cx="5882640" cy="8229600"/>
            <wp:effectExtent l="0" t="0" r="381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C5575" w14:textId="32D0E7AF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1193AF8F" wp14:editId="60C543FC">
            <wp:extent cx="5882640" cy="8229600"/>
            <wp:effectExtent l="0" t="0" r="381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4EC10" w14:textId="59E8E245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77EF8546" wp14:editId="0ED2664E">
            <wp:extent cx="6042660" cy="822960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D497B" w14:textId="59BD1A4C" w:rsidR="00994DAE" w:rsidRDefault="00994DAE">
      <w:pPr>
        <w:rPr>
          <w:rFonts w:ascii="TH SarabunIT๙" w:hAnsi="TH SarabunIT๙" w:cs="TH SarabunIT๙"/>
        </w:rPr>
      </w:pPr>
      <w:r w:rsidRPr="00994DAE">
        <w:lastRenderedPageBreak/>
        <w:drawing>
          <wp:inline distT="0" distB="0" distL="0" distR="0" wp14:anchorId="157FE0DB" wp14:editId="6C5F4BFE">
            <wp:extent cx="6012180" cy="8229600"/>
            <wp:effectExtent l="0" t="0" r="762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6CE78" w14:textId="214EB9B5" w:rsidR="00994DAE" w:rsidRDefault="009A531E">
      <w:pPr>
        <w:rPr>
          <w:rFonts w:ascii="TH SarabunIT๙" w:hAnsi="TH SarabunIT๙" w:cs="TH SarabunIT๙"/>
        </w:rPr>
      </w:pPr>
      <w:r w:rsidRPr="009A531E">
        <w:lastRenderedPageBreak/>
        <w:drawing>
          <wp:inline distT="0" distB="0" distL="0" distR="0" wp14:anchorId="0CEB2F2C" wp14:editId="24262206">
            <wp:extent cx="6019800" cy="82296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728AC" w14:textId="6C85D946" w:rsidR="009A531E" w:rsidRDefault="009A531E">
      <w:pPr>
        <w:rPr>
          <w:rFonts w:ascii="TH SarabunIT๙" w:hAnsi="TH SarabunIT๙" w:cs="TH SarabunIT๙"/>
        </w:rPr>
      </w:pPr>
      <w:r w:rsidRPr="009A531E">
        <w:lastRenderedPageBreak/>
        <w:drawing>
          <wp:inline distT="0" distB="0" distL="0" distR="0" wp14:anchorId="07C09749" wp14:editId="65822B1E">
            <wp:extent cx="5935980" cy="8229600"/>
            <wp:effectExtent l="0" t="0" r="762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D53C1" w14:textId="7BCDDCD0" w:rsidR="009A531E" w:rsidRDefault="009A531E">
      <w:pPr>
        <w:rPr>
          <w:rFonts w:ascii="TH SarabunIT๙" w:hAnsi="TH SarabunIT๙" w:cs="TH SarabunIT๙"/>
        </w:rPr>
      </w:pPr>
      <w:r w:rsidRPr="009A531E">
        <w:lastRenderedPageBreak/>
        <w:drawing>
          <wp:inline distT="0" distB="0" distL="0" distR="0" wp14:anchorId="239D19A4" wp14:editId="27E66087">
            <wp:extent cx="5722620" cy="822960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E5274" w14:textId="4AFBA390" w:rsidR="009A531E" w:rsidRDefault="009A531E">
      <w:pPr>
        <w:rPr>
          <w:rFonts w:ascii="TH SarabunIT๙" w:hAnsi="TH SarabunIT๙" w:cs="TH SarabunIT๙"/>
        </w:rPr>
      </w:pPr>
      <w:r w:rsidRPr="009A531E">
        <w:lastRenderedPageBreak/>
        <w:drawing>
          <wp:inline distT="0" distB="0" distL="0" distR="0" wp14:anchorId="138AF03E" wp14:editId="4E4134B4">
            <wp:extent cx="5859780" cy="8229600"/>
            <wp:effectExtent l="0" t="0" r="762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597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EBA6F" w14:textId="0991E5E5" w:rsidR="00FE57F8" w:rsidRDefault="00FE57F8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E57F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โครงการรณรงค์ให้ประชาชนฉีดวัคซีนป้องกันโรคติดเชื้อไวรัสโค</w:t>
      </w:r>
      <w:proofErr w:type="spellStart"/>
      <w:r w:rsidRPr="00FE57F8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FE57F8">
        <w:rPr>
          <w:rFonts w:ascii="TH SarabunIT๙" w:hAnsi="TH SarabunIT๙" w:cs="TH SarabunIT๙" w:hint="cs"/>
          <w:b/>
          <w:bCs/>
          <w:sz w:val="32"/>
          <w:szCs w:val="32"/>
          <w:cs/>
        </w:rPr>
        <w:t>นา2019 (</w:t>
      </w:r>
      <w:r w:rsidRPr="00FE57F8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FE57F8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549C36B8" w14:textId="3D2D2BE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E57F8">
        <w:drawing>
          <wp:anchor distT="0" distB="0" distL="114300" distR="114300" simplePos="0" relativeHeight="251686912" behindDoc="1" locked="0" layoutInCell="1" allowOverlap="1" wp14:anchorId="11DE40DF" wp14:editId="08FB039C">
            <wp:simplePos x="0" y="0"/>
            <wp:positionH relativeFrom="margin">
              <wp:align>right</wp:align>
            </wp:positionH>
            <wp:positionV relativeFrom="paragraph">
              <wp:posOffset>71029</wp:posOffset>
            </wp:positionV>
            <wp:extent cx="5943600" cy="256032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7AA25" w14:textId="7D7C8385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6ADE3" w14:textId="0A75DF4B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42A2C6" w14:textId="25A3E74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144EB" w14:textId="4963C73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179F88" w14:textId="25D0F66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2C0B55" w14:textId="2B41715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DE54D5" w14:textId="613C3D2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EB5259" w14:textId="5F02F86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A531E">
        <w:drawing>
          <wp:anchor distT="0" distB="0" distL="114300" distR="114300" simplePos="0" relativeHeight="251685888" behindDoc="1" locked="0" layoutInCell="1" allowOverlap="1" wp14:anchorId="504FCED3" wp14:editId="25C8A12F">
            <wp:simplePos x="0" y="0"/>
            <wp:positionH relativeFrom="margin">
              <wp:align>right</wp:align>
            </wp:positionH>
            <wp:positionV relativeFrom="paragraph">
              <wp:posOffset>21771</wp:posOffset>
            </wp:positionV>
            <wp:extent cx="5935345" cy="2537460"/>
            <wp:effectExtent l="0" t="0" r="825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3473A" w14:textId="57F540D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001AAD" w14:textId="79ADAD5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4CD320" w14:textId="48A15A2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1345F3" w14:textId="322638C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B6AAD8" w14:textId="2F31A79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195F78" w14:textId="27627C4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B20151" w14:textId="08459FD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A531E">
        <w:drawing>
          <wp:anchor distT="0" distB="0" distL="114300" distR="114300" simplePos="0" relativeHeight="251687936" behindDoc="0" locked="0" layoutInCell="1" allowOverlap="1" wp14:anchorId="7CACFBAE" wp14:editId="72127104">
            <wp:simplePos x="0" y="0"/>
            <wp:positionH relativeFrom="margin">
              <wp:align>right</wp:align>
            </wp:positionH>
            <wp:positionV relativeFrom="paragraph">
              <wp:posOffset>271235</wp:posOffset>
            </wp:positionV>
            <wp:extent cx="5943600" cy="2743835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210AE" w14:textId="554D663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9396E5" w14:textId="503BB5B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269822" w14:textId="4382CEB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D5FFD6" w14:textId="51C91DB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D2A4FC" w14:textId="4E355DAF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100DFC" w14:textId="2CA1EBD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3F22CB" w14:textId="09C1C27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3359">
        <w:lastRenderedPageBreak/>
        <w:drawing>
          <wp:anchor distT="0" distB="0" distL="114300" distR="114300" simplePos="0" relativeHeight="251688960" behindDoc="1" locked="0" layoutInCell="1" allowOverlap="1" wp14:anchorId="163AC025" wp14:editId="5004B886">
            <wp:simplePos x="0" y="0"/>
            <wp:positionH relativeFrom="margin">
              <wp:align>right</wp:align>
            </wp:positionH>
            <wp:positionV relativeFrom="paragraph">
              <wp:posOffset>-391886</wp:posOffset>
            </wp:positionV>
            <wp:extent cx="5943600" cy="2743835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08671" w14:textId="54D9E75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E7E8A2" w14:textId="3568AA3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9D27FE" w14:textId="6F142CA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0162AC" w14:textId="1261542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DAF6AB" w14:textId="714B35B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CF4EE1" w14:textId="0454A1D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828A2A" w14:textId="6D59BDA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3359">
        <w:drawing>
          <wp:anchor distT="0" distB="0" distL="114300" distR="114300" simplePos="0" relativeHeight="251691008" behindDoc="0" locked="0" layoutInCell="1" allowOverlap="1" wp14:anchorId="24D95823" wp14:editId="26CE4EDF">
            <wp:simplePos x="0" y="0"/>
            <wp:positionH relativeFrom="margin">
              <wp:align>right</wp:align>
            </wp:positionH>
            <wp:positionV relativeFrom="paragraph">
              <wp:posOffset>117294</wp:posOffset>
            </wp:positionV>
            <wp:extent cx="5943600" cy="2743835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61644" w14:textId="39C4EB1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1FED86" w14:textId="55CF78A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D8F54" w14:textId="22B2F1B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C28C6D" w14:textId="0B1BE50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B38F03" w14:textId="3D1DB63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200503" w14:textId="7ED50B5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BB435" w14:textId="7E4850CF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8B771" w14:textId="135537B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3359">
        <w:drawing>
          <wp:anchor distT="0" distB="0" distL="114300" distR="114300" simplePos="0" relativeHeight="251689984" behindDoc="0" locked="0" layoutInCell="1" allowOverlap="1" wp14:anchorId="3CA9ABB1" wp14:editId="47479ADC">
            <wp:simplePos x="0" y="0"/>
            <wp:positionH relativeFrom="margin">
              <wp:align>right</wp:align>
            </wp:positionH>
            <wp:positionV relativeFrom="paragraph">
              <wp:posOffset>233770</wp:posOffset>
            </wp:positionV>
            <wp:extent cx="5943600" cy="2743835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85066" w14:textId="72F11C4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D633EC" w14:textId="520E223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5E84D6" w14:textId="781AED3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0B6844" w14:textId="1CABDA5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E3E2B9" w14:textId="4C7D7FA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968568" w14:textId="7A889D8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1121F5" w14:textId="3A50980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E5578D" w14:textId="7F242905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3359">
        <w:lastRenderedPageBreak/>
        <w:drawing>
          <wp:anchor distT="0" distB="0" distL="114300" distR="114300" simplePos="0" relativeHeight="251692032" behindDoc="0" locked="0" layoutInCell="1" allowOverlap="1" wp14:anchorId="7B26FD95" wp14:editId="29468F84">
            <wp:simplePos x="0" y="0"/>
            <wp:positionH relativeFrom="margin">
              <wp:align>left</wp:align>
            </wp:positionH>
            <wp:positionV relativeFrom="paragraph">
              <wp:posOffset>-407851</wp:posOffset>
            </wp:positionV>
            <wp:extent cx="6351270" cy="2988529"/>
            <wp:effectExtent l="0" t="0" r="0" b="254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1270" cy="298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35C65" w14:textId="2C5F677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D7140" w14:textId="04FD672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A555AA" w14:textId="0582346F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B877CE" w14:textId="21E0708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B3CE75" w14:textId="5FC8C6E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3F739E" w14:textId="4BCFD4D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09547A" w14:textId="6FBE5C4F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3359">
        <w:drawing>
          <wp:anchor distT="0" distB="0" distL="114300" distR="114300" simplePos="0" relativeHeight="251693056" behindDoc="0" locked="0" layoutInCell="1" allowOverlap="1" wp14:anchorId="6FB3D954" wp14:editId="74CDFC97">
            <wp:simplePos x="0" y="0"/>
            <wp:positionH relativeFrom="margin">
              <wp:posOffset>0</wp:posOffset>
            </wp:positionH>
            <wp:positionV relativeFrom="paragraph">
              <wp:posOffset>311966</wp:posOffset>
            </wp:positionV>
            <wp:extent cx="6301740" cy="2743200"/>
            <wp:effectExtent l="0" t="0" r="381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76E41" w14:textId="685CF9C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733101" w14:textId="1116C4E5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2BFEDB" w14:textId="33EBFD2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4D6363" w14:textId="02EA9F3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EBAB91" w14:textId="69D7520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C1E03A" w14:textId="5CE8388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7AAA7E" w14:textId="2F1CA18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FD52B9" w14:textId="1CAD17D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EF7DD0" w14:textId="3777A197" w:rsidR="00343359" w:rsidRDefault="00343359" w:rsidP="0034335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43359">
        <w:drawing>
          <wp:anchor distT="0" distB="0" distL="114300" distR="114300" simplePos="0" relativeHeight="251694080" behindDoc="0" locked="0" layoutInCell="1" allowOverlap="1" wp14:anchorId="2E2B4EC1" wp14:editId="75F18CC3">
            <wp:simplePos x="0" y="0"/>
            <wp:positionH relativeFrom="margin">
              <wp:align>left</wp:align>
            </wp:positionH>
            <wp:positionV relativeFrom="paragraph">
              <wp:posOffset>91803</wp:posOffset>
            </wp:positionV>
            <wp:extent cx="6301740" cy="2743835"/>
            <wp:effectExtent l="0" t="0" r="381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AB377" w14:textId="6943DBA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4FA149" w14:textId="68EB701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391FD1" w14:textId="4986648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CA5898" w14:textId="44B58DB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0B99A7" w14:textId="4C12572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A6A246" w14:textId="71AC443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C23504" w14:textId="724DCA53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lastRenderedPageBreak/>
        <w:drawing>
          <wp:anchor distT="0" distB="0" distL="114300" distR="114300" simplePos="0" relativeHeight="251695104" behindDoc="0" locked="0" layoutInCell="1" allowOverlap="1" wp14:anchorId="2D57BA4E" wp14:editId="288FC37A">
            <wp:simplePos x="0" y="0"/>
            <wp:positionH relativeFrom="margin">
              <wp:align>left</wp:align>
            </wp:positionH>
            <wp:positionV relativeFrom="paragraph">
              <wp:posOffset>-310243</wp:posOffset>
            </wp:positionV>
            <wp:extent cx="6302829" cy="2743835"/>
            <wp:effectExtent l="0" t="0" r="3175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829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53D32" w14:textId="74196D25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7D174F" w14:textId="6FF3F6B5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4C62C1" w14:textId="7675809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42D01" w14:textId="2ACF3FB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C9D88" w14:textId="23C457E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6C14C0" w14:textId="2E4AD6F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758EA1" w14:textId="4037D57D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696128" behindDoc="0" locked="0" layoutInCell="1" allowOverlap="1" wp14:anchorId="3905F9D9" wp14:editId="224B546F">
            <wp:simplePos x="0" y="0"/>
            <wp:positionH relativeFrom="margin">
              <wp:align>left</wp:align>
            </wp:positionH>
            <wp:positionV relativeFrom="paragraph">
              <wp:posOffset>182335</wp:posOffset>
            </wp:positionV>
            <wp:extent cx="6302375" cy="2743835"/>
            <wp:effectExtent l="0" t="0" r="3175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37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147D8" w14:textId="264E1A0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8B830" w14:textId="09CECDC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8F194" w14:textId="1B18B40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BE39CC" w14:textId="25BBF9C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697F96" w14:textId="65507DD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F8DE4C" w14:textId="7574FC1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F839E7" w14:textId="1274E32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3A277B" w14:textId="1B4C3555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06776E" w14:textId="55A6AEE2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697152" behindDoc="1" locked="0" layoutInCell="1" allowOverlap="1" wp14:anchorId="0C0FCE01" wp14:editId="768FE5FF">
            <wp:simplePos x="0" y="0"/>
            <wp:positionH relativeFrom="margin">
              <wp:align>left</wp:align>
            </wp:positionH>
            <wp:positionV relativeFrom="paragraph">
              <wp:posOffset>9979</wp:posOffset>
            </wp:positionV>
            <wp:extent cx="6302375" cy="2743835"/>
            <wp:effectExtent l="0" t="0" r="3175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37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D46E4" w14:textId="201578A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C2D172" w14:textId="36E9EB6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F8213C" w14:textId="381FE6B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E203B8" w14:textId="0BB5878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1C3BA6" w14:textId="2C293CB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0A805C" w14:textId="3EEB216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6CB63E" w14:textId="11DA2963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lastRenderedPageBreak/>
        <w:drawing>
          <wp:inline distT="0" distB="0" distL="0" distR="0" wp14:anchorId="409E0F7F" wp14:editId="37094AF4">
            <wp:extent cx="5943600" cy="2743835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09F22" w14:textId="4CF3D9B4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inline distT="0" distB="0" distL="0" distR="0" wp14:anchorId="437D2890" wp14:editId="3D80BA79">
            <wp:extent cx="5943600" cy="2743835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7CC88" w14:textId="6A7433AC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698176" behindDoc="0" locked="0" layoutInCell="1" allowOverlap="1" wp14:anchorId="64844963" wp14:editId="56DB62BA">
            <wp:simplePos x="0" y="0"/>
            <wp:positionH relativeFrom="margin">
              <wp:align>right</wp:align>
            </wp:positionH>
            <wp:positionV relativeFrom="paragraph">
              <wp:posOffset>29482</wp:posOffset>
            </wp:positionV>
            <wp:extent cx="5942689" cy="2612571"/>
            <wp:effectExtent l="0" t="0" r="127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689" cy="2612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66ED7" w14:textId="30FCB9E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7E455F" w14:textId="0E3825E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13DBD4" w14:textId="63E5089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885C81" w14:textId="5E51A92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38419" w14:textId="367FBD1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865866" w14:textId="67A2399B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700224" behindDoc="1" locked="0" layoutInCell="1" allowOverlap="1" wp14:anchorId="590959D2" wp14:editId="3CD53A83">
            <wp:simplePos x="0" y="0"/>
            <wp:positionH relativeFrom="column">
              <wp:posOffset>-48986</wp:posOffset>
            </wp:positionH>
            <wp:positionV relativeFrom="paragraph">
              <wp:posOffset>-146957</wp:posOffset>
            </wp:positionV>
            <wp:extent cx="6335486" cy="2743835"/>
            <wp:effectExtent l="0" t="0" r="8255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348" cy="2744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1A25E" w14:textId="61D29B71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3FD2BC" w14:textId="4E88E966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727712" w14:textId="7C69B8E4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6C66A1" w14:textId="62C74C7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02A533" w14:textId="0C225BE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93A679" w14:textId="4867B5E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EF91D2" w14:textId="1F98BF86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699200" behindDoc="0" locked="0" layoutInCell="1" allowOverlap="1" wp14:anchorId="03F0BD05" wp14:editId="6BC70ABB">
            <wp:simplePos x="0" y="0"/>
            <wp:positionH relativeFrom="column">
              <wp:posOffset>-81643</wp:posOffset>
            </wp:positionH>
            <wp:positionV relativeFrom="paragraph">
              <wp:posOffset>362494</wp:posOffset>
            </wp:positionV>
            <wp:extent cx="6368052" cy="2743835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640" cy="2746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932C4" w14:textId="40F8B18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AD2A1A" w14:textId="240FBAE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204376" w14:textId="388609B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8BF356" w14:textId="68B3B3A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CF21AC" w14:textId="2285486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2984EF" w14:textId="1E832D3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50F1A2" w14:textId="2CEFAD3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5A226E" w14:textId="021B65B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219CB0" w14:textId="1CF06B01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701248" behindDoc="0" locked="0" layoutInCell="1" allowOverlap="1" wp14:anchorId="0CB9C2AE" wp14:editId="695FAE3F">
            <wp:simplePos x="0" y="0"/>
            <wp:positionH relativeFrom="column">
              <wp:posOffset>-130629</wp:posOffset>
            </wp:positionH>
            <wp:positionV relativeFrom="paragraph">
              <wp:posOffset>222431</wp:posOffset>
            </wp:positionV>
            <wp:extent cx="6449786" cy="2743835"/>
            <wp:effectExtent l="0" t="0" r="8255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682" cy="2746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5757F" w14:textId="2F3EF2AC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8DDB4F" w14:textId="2A232A0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1067EC" w14:textId="6A6F9B9A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B15F1A" w14:textId="6D9A4175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E1D9D" w14:textId="6B52F07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DFFCAA" w14:textId="16ECF44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641E90" w14:textId="3574A605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lastRenderedPageBreak/>
        <w:drawing>
          <wp:inline distT="0" distB="0" distL="0" distR="0" wp14:anchorId="396793A1" wp14:editId="65FF1D8B">
            <wp:extent cx="5943600" cy="2743835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E24D5" w14:textId="64EEB005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inline distT="0" distB="0" distL="0" distR="0" wp14:anchorId="6CDF52EA" wp14:editId="3CD3F04E">
            <wp:extent cx="5943600" cy="2743835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5C089" w14:textId="63545CDA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702272" behindDoc="0" locked="0" layoutInCell="1" allowOverlap="1" wp14:anchorId="4320DD3A" wp14:editId="320BFB67">
            <wp:simplePos x="0" y="0"/>
            <wp:positionH relativeFrom="margin">
              <wp:align>right</wp:align>
            </wp:positionH>
            <wp:positionV relativeFrom="paragraph">
              <wp:posOffset>78468</wp:posOffset>
            </wp:positionV>
            <wp:extent cx="5943600" cy="2743835"/>
            <wp:effectExtent l="0" t="0" r="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E998D" w14:textId="599C7C2B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1973D3" w14:textId="277D58D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C52AD0" w14:textId="3D081BB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C377C" w14:textId="0489817E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39728D" w14:textId="78EC526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2228B0" w14:textId="03E0EDF3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lastRenderedPageBreak/>
        <w:drawing>
          <wp:inline distT="0" distB="0" distL="0" distR="0" wp14:anchorId="670E92A3" wp14:editId="337AE071">
            <wp:extent cx="5943600" cy="2743835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BD723" w14:textId="5478A2C0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inline distT="0" distB="0" distL="0" distR="0" wp14:anchorId="6C4EF01F" wp14:editId="65EB7603">
            <wp:extent cx="5943600" cy="2743835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668B8" w14:textId="33087133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703296" behindDoc="0" locked="0" layoutInCell="1" allowOverlap="1" wp14:anchorId="0DF86F2C" wp14:editId="4B6C5038">
            <wp:simplePos x="0" y="0"/>
            <wp:positionH relativeFrom="margin">
              <wp:align>right</wp:align>
            </wp:positionH>
            <wp:positionV relativeFrom="paragraph">
              <wp:posOffset>94796</wp:posOffset>
            </wp:positionV>
            <wp:extent cx="6008914" cy="2743835"/>
            <wp:effectExtent l="0" t="0" r="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8914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8924C" w14:textId="1BD12FC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228151" w14:textId="1DC7D7B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AB78C6" w14:textId="4B450FFB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82F809" w14:textId="427241AB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4E1324" w14:textId="324113A3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9B199A" w14:textId="52B5A8C7" w:rsidR="00343359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lastRenderedPageBreak/>
        <w:drawing>
          <wp:inline distT="0" distB="0" distL="0" distR="0" wp14:anchorId="2E5193BD" wp14:editId="361F1E60">
            <wp:extent cx="5943600" cy="2743835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82AA" w14:textId="4D0BD7E5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inline distT="0" distB="0" distL="0" distR="0" wp14:anchorId="606C3739" wp14:editId="22CCD93B">
            <wp:extent cx="5943600" cy="2743835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AE0B" w14:textId="7A2F3B13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50351">
        <w:drawing>
          <wp:anchor distT="0" distB="0" distL="114300" distR="114300" simplePos="0" relativeHeight="251704320" behindDoc="0" locked="0" layoutInCell="1" allowOverlap="1" wp14:anchorId="5AF23C79" wp14:editId="18D1F49F">
            <wp:simplePos x="0" y="0"/>
            <wp:positionH relativeFrom="margin">
              <wp:align>right</wp:align>
            </wp:positionH>
            <wp:positionV relativeFrom="paragraph">
              <wp:posOffset>62140</wp:posOffset>
            </wp:positionV>
            <wp:extent cx="5943600" cy="2743835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1FB7" w14:textId="42380547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6DE65" w14:textId="2A4E868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8AFD73" w14:textId="6C29DE8B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B7C6D" w14:textId="73F113DF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944DA6" w14:textId="0E7381B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3397A" w14:textId="35E5341D" w:rsidR="00343359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lastRenderedPageBreak/>
        <w:drawing>
          <wp:inline distT="0" distB="0" distL="0" distR="0" wp14:anchorId="0F66452B" wp14:editId="50658676">
            <wp:extent cx="5943600" cy="2743835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02B7D" w14:textId="24A7CD42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inline distT="0" distB="0" distL="0" distR="0" wp14:anchorId="44215B5B" wp14:editId="6EBB4B6D">
            <wp:extent cx="5943600" cy="2743835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755CB" w14:textId="725D18C6" w:rsidR="00343359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anchor distT="0" distB="0" distL="114300" distR="114300" simplePos="0" relativeHeight="251705344" behindDoc="0" locked="0" layoutInCell="1" allowOverlap="1" wp14:anchorId="1A569A78" wp14:editId="4E62E4BD">
            <wp:simplePos x="0" y="0"/>
            <wp:positionH relativeFrom="margin">
              <wp:align>right</wp:align>
            </wp:positionH>
            <wp:positionV relativeFrom="paragraph">
              <wp:posOffset>45810</wp:posOffset>
            </wp:positionV>
            <wp:extent cx="5943600" cy="2743835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5916E" w14:textId="4F906AC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ADC68" w14:textId="29D62A78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280946" w14:textId="52F8877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70B8B1" w14:textId="366A3272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1E1895" w14:textId="42EE0B70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39AD4A" w14:textId="20443BA4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lastRenderedPageBreak/>
        <w:drawing>
          <wp:inline distT="0" distB="0" distL="0" distR="0" wp14:anchorId="05CE3B15" wp14:editId="3E445AB8">
            <wp:extent cx="5943600" cy="2743835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8E4B6" w14:textId="0A329336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anchor distT="0" distB="0" distL="114300" distR="114300" simplePos="0" relativeHeight="251706368" behindDoc="0" locked="0" layoutInCell="1" allowOverlap="1" wp14:anchorId="479A52F8" wp14:editId="51462F8B">
            <wp:simplePos x="0" y="0"/>
            <wp:positionH relativeFrom="margin">
              <wp:align>right</wp:align>
            </wp:positionH>
            <wp:positionV relativeFrom="paragraph">
              <wp:posOffset>2856230</wp:posOffset>
            </wp:positionV>
            <wp:extent cx="5943600" cy="2743835"/>
            <wp:effectExtent l="0" t="0" r="0" b="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3847">
        <w:drawing>
          <wp:inline distT="0" distB="0" distL="0" distR="0" wp14:anchorId="5F8F0D1F" wp14:editId="10E27DE9">
            <wp:extent cx="5943600" cy="2743835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534EC" w14:textId="7BCD3336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20A4E4" w14:textId="7E4866B9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088172" w14:textId="1A5AB806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528E34" w14:textId="6B263A6D" w:rsidR="00343359" w:rsidRDefault="00343359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00FCA5" w14:textId="36E9368F" w:rsidR="00343359" w:rsidRDefault="00343359" w:rsidP="00F1384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BDEE617" w14:textId="768A99E8" w:rsidR="00343359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lastRenderedPageBreak/>
        <w:drawing>
          <wp:inline distT="0" distB="0" distL="0" distR="0" wp14:anchorId="30A26336" wp14:editId="1B4DEA5B">
            <wp:extent cx="5943600" cy="2743835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1C04" w14:textId="084E1C12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inline distT="0" distB="0" distL="0" distR="0" wp14:anchorId="223515D4" wp14:editId="4BF4BEB2">
            <wp:extent cx="5943600" cy="2743835"/>
            <wp:effectExtent l="0" t="0" r="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4E5C1" w14:textId="37978C79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anchor distT="0" distB="0" distL="114300" distR="114300" simplePos="0" relativeHeight="251707392" behindDoc="0" locked="0" layoutInCell="1" allowOverlap="1" wp14:anchorId="08765D13" wp14:editId="69B62CAF">
            <wp:simplePos x="0" y="0"/>
            <wp:positionH relativeFrom="margin">
              <wp:align>right</wp:align>
            </wp:positionH>
            <wp:positionV relativeFrom="paragraph">
              <wp:posOffset>45810</wp:posOffset>
            </wp:positionV>
            <wp:extent cx="5943600" cy="2743835"/>
            <wp:effectExtent l="0" t="0" r="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B58B9" w14:textId="3520C33F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EF1E0E" w14:textId="2460D495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C81546" w14:textId="63E4DA4C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977478" w14:textId="165BF7CA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3DABD7" w14:textId="15F63E6F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C5EE4F" w14:textId="45A36477" w:rsidR="00E50351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lastRenderedPageBreak/>
        <w:drawing>
          <wp:inline distT="0" distB="0" distL="0" distR="0" wp14:anchorId="5824F51A" wp14:editId="6EE7A8B7">
            <wp:extent cx="5943600" cy="2743835"/>
            <wp:effectExtent l="0" t="0" r="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7A4D4" w14:textId="050032F1" w:rsidR="00E50351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inline distT="0" distB="0" distL="0" distR="0" wp14:anchorId="7340D91B" wp14:editId="18320C20">
            <wp:extent cx="5943600" cy="2743835"/>
            <wp:effectExtent l="0" t="0" r="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C0835" w14:textId="73AEE91E" w:rsidR="00E50351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anchor distT="0" distB="0" distL="114300" distR="114300" simplePos="0" relativeHeight="251708416" behindDoc="0" locked="0" layoutInCell="1" allowOverlap="1" wp14:anchorId="5EDF2C34" wp14:editId="43AC691D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5943600" cy="2743835"/>
            <wp:effectExtent l="0" t="0" r="0" b="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2756B" w14:textId="3F9E3B0C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D5B069" w14:textId="2CDDA934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B0E983" w14:textId="73FB1436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4362B8" w14:textId="6E2ECD23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809C93" w14:textId="25036A54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12D177" w14:textId="1CF62FC7" w:rsidR="00E50351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lastRenderedPageBreak/>
        <w:drawing>
          <wp:inline distT="0" distB="0" distL="0" distR="0" wp14:anchorId="5798C73B" wp14:editId="5A6C5750">
            <wp:extent cx="5943600" cy="2743835"/>
            <wp:effectExtent l="0" t="0" r="0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76F53" w14:textId="59003CF7" w:rsidR="00E50351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inline distT="0" distB="0" distL="0" distR="0" wp14:anchorId="2E5CA712" wp14:editId="37B6931D">
            <wp:extent cx="5943600" cy="2743835"/>
            <wp:effectExtent l="0" t="0" r="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53B0D" w14:textId="4ED1A872" w:rsidR="00F13847" w:rsidRDefault="00F13847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13847">
        <w:drawing>
          <wp:anchor distT="0" distB="0" distL="114300" distR="114300" simplePos="0" relativeHeight="251709440" behindDoc="0" locked="0" layoutInCell="1" allowOverlap="1" wp14:anchorId="00446761" wp14:editId="04F57067">
            <wp:simplePos x="0" y="0"/>
            <wp:positionH relativeFrom="margin">
              <wp:align>right</wp:align>
            </wp:positionH>
            <wp:positionV relativeFrom="paragraph">
              <wp:posOffset>13154</wp:posOffset>
            </wp:positionV>
            <wp:extent cx="5943600" cy="2743835"/>
            <wp:effectExtent l="0" t="0" r="0" b="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D7501" w14:textId="053B4BA5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481F53" w14:textId="578EFD34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C6E668" w14:textId="6CFFC9DA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6F7177" w14:textId="6B60B938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AE951F" w14:textId="5C9BC929" w:rsidR="00E50351" w:rsidRDefault="00E50351" w:rsidP="00FE57F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3DFD5C" w14:textId="310AB5B5" w:rsidR="00FE57F8" w:rsidRPr="00994DAE" w:rsidRDefault="00FE57F8">
      <w:pPr>
        <w:rPr>
          <w:rFonts w:ascii="TH SarabunIT๙" w:hAnsi="TH SarabunIT๙" w:cs="TH SarabunIT๙"/>
        </w:rPr>
      </w:pPr>
    </w:p>
    <w:sectPr w:rsidR="00FE57F8" w:rsidRPr="00994DAE" w:rsidSect="00BB2D48">
      <w:footerReference w:type="default" r:id="rId64"/>
      <w:pgSz w:w="12240" w:h="15840"/>
      <w:pgMar w:top="1077" w:right="1440" w:bottom="68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6B1D79" w14:textId="77777777" w:rsidR="00145F12" w:rsidRDefault="00145F12" w:rsidP="00FE57F8">
      <w:pPr>
        <w:spacing w:after="0" w:line="240" w:lineRule="auto"/>
      </w:pPr>
      <w:r>
        <w:separator/>
      </w:r>
    </w:p>
  </w:endnote>
  <w:endnote w:type="continuationSeparator" w:id="0">
    <w:p w14:paraId="5D2323F0" w14:textId="77777777" w:rsidR="00145F12" w:rsidRDefault="00145F12" w:rsidP="00FE57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86D93F" w14:textId="6AD2EF00" w:rsidR="00343359" w:rsidRDefault="00343359">
    <w:pPr>
      <w:pStyle w:val="a8"/>
    </w:pPr>
  </w:p>
  <w:p w14:paraId="3927D1DB" w14:textId="47AA85F7" w:rsidR="00343359" w:rsidRDefault="00343359">
    <w:pPr>
      <w:pStyle w:val="a8"/>
    </w:pPr>
  </w:p>
  <w:p w14:paraId="73E2328A" w14:textId="47B9C1DB" w:rsidR="00343359" w:rsidRDefault="00343359">
    <w:pPr>
      <w:pStyle w:val="a8"/>
    </w:pPr>
  </w:p>
  <w:p w14:paraId="3C4ED3CA" w14:textId="77777777" w:rsidR="00343359" w:rsidRDefault="00343359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0335E8" w14:textId="77777777" w:rsidR="00145F12" w:rsidRDefault="00145F12" w:rsidP="00FE57F8">
      <w:pPr>
        <w:spacing w:after="0" w:line="240" w:lineRule="auto"/>
      </w:pPr>
      <w:r>
        <w:separator/>
      </w:r>
    </w:p>
  </w:footnote>
  <w:footnote w:type="continuationSeparator" w:id="0">
    <w:p w14:paraId="60BA197D" w14:textId="77777777" w:rsidR="00145F12" w:rsidRDefault="00145F12" w:rsidP="00FE57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F12BE"/>
    <w:multiLevelType w:val="hybridMultilevel"/>
    <w:tmpl w:val="6BEEEC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32443C"/>
    <w:multiLevelType w:val="hybridMultilevel"/>
    <w:tmpl w:val="C844546A"/>
    <w:lvl w:ilvl="0" w:tplc="7A5469AC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EE0E0C"/>
    <w:multiLevelType w:val="hybridMultilevel"/>
    <w:tmpl w:val="4AEA4B1A"/>
    <w:lvl w:ilvl="0" w:tplc="7A5469AC">
      <w:start w:val="1"/>
      <w:numFmt w:val="bullet"/>
      <w:lvlText w:val=""/>
      <w:lvlJc w:val="left"/>
      <w:pPr>
        <w:ind w:left="187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9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3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5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7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9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1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32" w:hanging="360"/>
      </w:pPr>
      <w:rPr>
        <w:rFonts w:ascii="Wingdings" w:hAnsi="Wingdings" w:hint="default"/>
      </w:rPr>
    </w:lvl>
  </w:abstractNum>
  <w:abstractNum w:abstractNumId="3" w15:restartNumberingAfterBreak="0">
    <w:nsid w:val="2A3F622A"/>
    <w:multiLevelType w:val="hybridMultilevel"/>
    <w:tmpl w:val="5A48E3A4"/>
    <w:lvl w:ilvl="0" w:tplc="9B98B9BC">
      <w:start w:val="1"/>
      <w:numFmt w:val="bullet"/>
      <w:lvlText w:val="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A9241BA"/>
    <w:multiLevelType w:val="hybridMultilevel"/>
    <w:tmpl w:val="60B43B12"/>
    <w:lvl w:ilvl="0" w:tplc="7A5469AC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0866A4"/>
    <w:multiLevelType w:val="hybridMultilevel"/>
    <w:tmpl w:val="D93EB9A2"/>
    <w:lvl w:ilvl="0" w:tplc="79949454">
      <w:start w:val="1"/>
      <w:numFmt w:val="bullet"/>
      <w:lvlText w:val="-"/>
      <w:lvlJc w:val="left"/>
      <w:pPr>
        <w:ind w:left="504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4" w:hanging="360"/>
      </w:pPr>
      <w:rPr>
        <w:rFonts w:ascii="Wingdings" w:hAnsi="Wingdings" w:hint="default"/>
      </w:rPr>
    </w:lvl>
  </w:abstractNum>
  <w:abstractNum w:abstractNumId="6" w15:restartNumberingAfterBreak="0">
    <w:nsid w:val="5D5F4DCA"/>
    <w:multiLevelType w:val="hybridMultilevel"/>
    <w:tmpl w:val="F2009C4A"/>
    <w:lvl w:ilvl="0" w:tplc="7A5469AC">
      <w:start w:val="1"/>
      <w:numFmt w:val="bullet"/>
      <w:lvlText w:val="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69C86611"/>
    <w:multiLevelType w:val="hybridMultilevel"/>
    <w:tmpl w:val="76FE887C"/>
    <w:lvl w:ilvl="0" w:tplc="981AAEAA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7102B0"/>
    <w:multiLevelType w:val="hybridMultilevel"/>
    <w:tmpl w:val="8C9829DC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9" w15:restartNumberingAfterBreak="0">
    <w:nsid w:val="7DEE7565"/>
    <w:multiLevelType w:val="hybridMultilevel"/>
    <w:tmpl w:val="6C624402"/>
    <w:lvl w:ilvl="0" w:tplc="B4A0F062">
      <w:start w:val="1"/>
      <w:numFmt w:val="decimal"/>
      <w:lvlText w:val="%1."/>
      <w:lvlJc w:val="left"/>
      <w:pPr>
        <w:ind w:left="570" w:hanging="360"/>
      </w:pPr>
    </w:lvl>
    <w:lvl w:ilvl="1" w:tplc="04090019">
      <w:start w:val="1"/>
      <w:numFmt w:val="lowerLetter"/>
      <w:lvlText w:val="%2."/>
      <w:lvlJc w:val="left"/>
      <w:pPr>
        <w:ind w:left="1290" w:hanging="360"/>
      </w:pPr>
    </w:lvl>
    <w:lvl w:ilvl="2" w:tplc="0409001B">
      <w:start w:val="1"/>
      <w:numFmt w:val="lowerRoman"/>
      <w:lvlText w:val="%3."/>
      <w:lvlJc w:val="right"/>
      <w:pPr>
        <w:ind w:left="2010" w:hanging="180"/>
      </w:pPr>
    </w:lvl>
    <w:lvl w:ilvl="3" w:tplc="0409000F">
      <w:start w:val="1"/>
      <w:numFmt w:val="decimal"/>
      <w:lvlText w:val="%4."/>
      <w:lvlJc w:val="left"/>
      <w:pPr>
        <w:ind w:left="2730" w:hanging="360"/>
      </w:pPr>
    </w:lvl>
    <w:lvl w:ilvl="4" w:tplc="04090019">
      <w:start w:val="1"/>
      <w:numFmt w:val="lowerLetter"/>
      <w:lvlText w:val="%5."/>
      <w:lvlJc w:val="left"/>
      <w:pPr>
        <w:ind w:left="3450" w:hanging="360"/>
      </w:pPr>
    </w:lvl>
    <w:lvl w:ilvl="5" w:tplc="0409001B">
      <w:start w:val="1"/>
      <w:numFmt w:val="lowerRoman"/>
      <w:lvlText w:val="%6."/>
      <w:lvlJc w:val="right"/>
      <w:pPr>
        <w:ind w:left="4170" w:hanging="180"/>
      </w:pPr>
    </w:lvl>
    <w:lvl w:ilvl="6" w:tplc="0409000F">
      <w:start w:val="1"/>
      <w:numFmt w:val="decimal"/>
      <w:lvlText w:val="%7."/>
      <w:lvlJc w:val="left"/>
      <w:pPr>
        <w:ind w:left="4890" w:hanging="360"/>
      </w:pPr>
    </w:lvl>
    <w:lvl w:ilvl="7" w:tplc="04090019">
      <w:start w:val="1"/>
      <w:numFmt w:val="lowerLetter"/>
      <w:lvlText w:val="%8."/>
      <w:lvlJc w:val="left"/>
      <w:pPr>
        <w:ind w:left="5610" w:hanging="360"/>
      </w:pPr>
    </w:lvl>
    <w:lvl w:ilvl="8" w:tplc="0409001B">
      <w:start w:val="1"/>
      <w:numFmt w:val="lowerRoman"/>
      <w:lvlText w:val="%9."/>
      <w:lvlJc w:val="right"/>
      <w:pPr>
        <w:ind w:left="6330" w:hanging="18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5"/>
  </w:num>
  <w:num w:numId="5">
    <w:abstractNumId w:val="4"/>
  </w:num>
  <w:num w:numId="6">
    <w:abstractNumId w:val="1"/>
  </w:num>
  <w:num w:numId="7">
    <w:abstractNumId w:val="8"/>
  </w:num>
  <w:num w:numId="8">
    <w:abstractNumId w:val="2"/>
  </w:num>
  <w:num w:numId="9">
    <w:abstractNumId w:val="3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ADE"/>
    <w:rsid w:val="00067638"/>
    <w:rsid w:val="000D7A88"/>
    <w:rsid w:val="00104291"/>
    <w:rsid w:val="00145F12"/>
    <w:rsid w:val="00163D65"/>
    <w:rsid w:val="001D5666"/>
    <w:rsid w:val="002C5303"/>
    <w:rsid w:val="002E2B32"/>
    <w:rsid w:val="00343359"/>
    <w:rsid w:val="003957FB"/>
    <w:rsid w:val="00410992"/>
    <w:rsid w:val="00425E90"/>
    <w:rsid w:val="004345D8"/>
    <w:rsid w:val="00543B6E"/>
    <w:rsid w:val="00760EB4"/>
    <w:rsid w:val="0076428C"/>
    <w:rsid w:val="00807F2C"/>
    <w:rsid w:val="008C2301"/>
    <w:rsid w:val="008D7A40"/>
    <w:rsid w:val="0092703F"/>
    <w:rsid w:val="00983856"/>
    <w:rsid w:val="00994DAE"/>
    <w:rsid w:val="009A531E"/>
    <w:rsid w:val="00A34A77"/>
    <w:rsid w:val="00A62A42"/>
    <w:rsid w:val="00B050ED"/>
    <w:rsid w:val="00B3353C"/>
    <w:rsid w:val="00BB2D48"/>
    <w:rsid w:val="00C13CDF"/>
    <w:rsid w:val="00C21B84"/>
    <w:rsid w:val="00C335AF"/>
    <w:rsid w:val="00C850BA"/>
    <w:rsid w:val="00C85FEB"/>
    <w:rsid w:val="00D35734"/>
    <w:rsid w:val="00D52437"/>
    <w:rsid w:val="00DB43A1"/>
    <w:rsid w:val="00DC196E"/>
    <w:rsid w:val="00DE5B4F"/>
    <w:rsid w:val="00DF574A"/>
    <w:rsid w:val="00E40ADE"/>
    <w:rsid w:val="00E50351"/>
    <w:rsid w:val="00E6097C"/>
    <w:rsid w:val="00E863A8"/>
    <w:rsid w:val="00EF3961"/>
    <w:rsid w:val="00F13847"/>
    <w:rsid w:val="00FD5FED"/>
    <w:rsid w:val="00FE5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5DF293"/>
  <w15:chartTrackingRefBased/>
  <w15:docId w15:val="{68A85635-0812-4E7E-8D25-ACC6FF891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0ADE"/>
    <w:pPr>
      <w:spacing w:after="0" w:line="240" w:lineRule="auto"/>
    </w:pPr>
    <w:rPr>
      <w:rFonts w:ascii="Cordia New" w:eastAsia="Cordia New" w:hAnsi="Cordia New" w:cs="Angsana New"/>
      <w:sz w:val="20"/>
      <w:szCs w:val="20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34"/>
    <w:qFormat/>
    <w:rsid w:val="00DB43A1"/>
    <w:pPr>
      <w:ind w:left="720"/>
      <w:contextualSpacing/>
    </w:pPr>
  </w:style>
  <w:style w:type="character" w:styleId="a5">
    <w:name w:val="Placeholder Text"/>
    <w:basedOn w:val="a0"/>
    <w:uiPriority w:val="99"/>
    <w:semiHidden/>
    <w:rsid w:val="00104291"/>
    <w:rPr>
      <w:color w:val="808080"/>
    </w:rPr>
  </w:style>
  <w:style w:type="paragraph" w:styleId="a6">
    <w:name w:val="header"/>
    <w:basedOn w:val="a"/>
    <w:link w:val="a7"/>
    <w:uiPriority w:val="99"/>
    <w:unhideWhenUsed/>
    <w:rsid w:val="00FE57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FE57F8"/>
  </w:style>
  <w:style w:type="paragraph" w:styleId="a8">
    <w:name w:val="footer"/>
    <w:basedOn w:val="a"/>
    <w:link w:val="a9"/>
    <w:uiPriority w:val="99"/>
    <w:unhideWhenUsed/>
    <w:rsid w:val="00FE57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FE57F8"/>
  </w:style>
  <w:style w:type="paragraph" w:styleId="aa">
    <w:name w:val="Balloon Text"/>
    <w:basedOn w:val="a"/>
    <w:link w:val="ab"/>
    <w:uiPriority w:val="99"/>
    <w:semiHidden/>
    <w:unhideWhenUsed/>
    <w:rsid w:val="00C335AF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C335AF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83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28AD0C-D665-43F7-945E-AC6999D0D3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814</TotalTime>
  <Pages>37</Pages>
  <Words>2400</Words>
  <Characters>13683</Characters>
  <Application>Microsoft Office Word</Application>
  <DocSecurity>0</DocSecurity>
  <Lines>114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16</cp:revision>
  <cp:lastPrinted>2021-06-21T08:13:00Z</cp:lastPrinted>
  <dcterms:created xsi:type="dcterms:W3CDTF">2021-06-04T03:22:00Z</dcterms:created>
  <dcterms:modified xsi:type="dcterms:W3CDTF">2021-06-21T08:47:00Z</dcterms:modified>
</cp:coreProperties>
</file>