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1AC" w:rsidRDefault="00B07D86" w:rsidP="00C12860">
      <w:pPr>
        <w:pStyle w:val="a6"/>
      </w:pPr>
      <w:r w:rsidRPr="005950EB">
        <w:rPr>
          <w:rFonts w:hint="cs"/>
          <w:b/>
          <w:bCs/>
          <w:cs/>
        </w:rPr>
        <w:t xml:space="preserve">ส่วนที่ </w:t>
      </w:r>
      <w:r w:rsidRPr="005950EB">
        <w:rPr>
          <w:b/>
          <w:bCs/>
        </w:rPr>
        <w:t>3</w:t>
      </w:r>
      <w:r w:rsidRPr="00B07D86">
        <w:t xml:space="preserve"> : </w:t>
      </w:r>
      <w:r w:rsidRPr="00B07D86">
        <w:rPr>
          <w:rFonts w:hint="cs"/>
          <w:cs/>
        </w:rPr>
        <w:t>แบบ</w:t>
      </w:r>
      <w:r>
        <w:rPr>
          <w:rFonts w:hint="cs"/>
          <w:cs/>
        </w:rPr>
        <w:t>รายงานผลดำเนินแผนงาน/โครงการ/กิจกรรม ที่ได้รับงบประมาณสนับสนุนจากกองทุนหลักประกันสุขภาพ (สำหรับผู้เสนอ</w:t>
      </w:r>
      <w:r w:rsidR="00F8599C">
        <w:rPr>
          <w:rFonts w:hint="cs"/>
          <w:cs/>
        </w:rPr>
        <w:t>แผนงาน/</w:t>
      </w:r>
      <w:r>
        <w:rPr>
          <w:rFonts w:hint="cs"/>
          <w:cs/>
        </w:rPr>
        <w:t>โครงการ</w:t>
      </w:r>
      <w:r w:rsidR="00F8599C">
        <w:rPr>
          <w:rFonts w:hint="cs"/>
          <w:cs/>
        </w:rPr>
        <w:t>/กิจกรรม ลงรายละเอียดเมื่อเสร็จสิ้นการดำเนินงาน)</w:t>
      </w:r>
    </w:p>
    <w:p w:rsidR="00F8599C" w:rsidRDefault="00F8599C" w:rsidP="00766CA7">
      <w:pPr>
        <w:spacing w:line="432" w:lineRule="atLeast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 w:rsidRPr="00766CA7">
        <w:rPr>
          <w:rFonts w:ascii="TH SarabunIT๙" w:hAnsi="TH SarabunIT๙" w:cs="TH SarabunIT๙"/>
          <w:b/>
          <w:bCs/>
          <w:sz w:val="32"/>
          <w:szCs w:val="32"/>
          <w:cs/>
        </w:rPr>
        <w:t>ชื่อแผนงาน/โครงกา</w:t>
      </w:r>
      <w:r w:rsidRPr="00766CA7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="00766CA7" w:rsidRPr="00766C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รณรงค์และพ่นหมอกควันเพื่อควบคุมป้องกันไข้เลือดออก ตำบลช้างเผือก อำเภอจะแนะ จังหวัดนราธิวาสปี </w:t>
      </w:r>
      <w:r w:rsidR="00766CA7" w:rsidRPr="00C1286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๒๕๖</w:t>
      </w:r>
      <w:r w:rsidR="00C12860" w:rsidRPr="00C12860">
        <w:rPr>
          <w:rFonts w:ascii="TH SarabunIT๙" w:eastAsia="Times New Roman" w:hAnsi="TH SarabunIT๙" w:cs="TH SarabunIT๙"/>
          <w:color w:val="333333"/>
          <w:sz w:val="32"/>
          <w:szCs w:val="32"/>
        </w:rPr>
        <w:t>4</w:t>
      </w:r>
    </w:p>
    <w:p w:rsidR="005950EB" w:rsidRPr="00C12860" w:rsidRDefault="005950EB" w:rsidP="00766CA7">
      <w:pPr>
        <w:spacing w:line="432" w:lineRule="atLeast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</w:p>
    <w:p w:rsidR="00766CA7" w:rsidRPr="00766CA7" w:rsidRDefault="00766CA7" w:rsidP="00766CA7">
      <w:pPr>
        <w:spacing w:line="432" w:lineRule="atLeast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766CA7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 xml:space="preserve">กิจกรรมที่ </w:t>
      </w:r>
      <w:r w:rsidRPr="00766CA7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 xml:space="preserve">1 </w:t>
      </w:r>
      <w:r w:rsidR="00877978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ประชุมชี้แจง</w:t>
      </w:r>
    </w:p>
    <w:p w:rsidR="00766CA7" w:rsidRDefault="00766CA7" w:rsidP="00766CA7">
      <w:pPr>
        <w:spacing w:line="432" w:lineRule="atLeast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>วันที่ดำเนินการ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......</w:t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๑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</w:t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กค.๖</w:t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๔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......</w:t>
      </w:r>
      <w:r w:rsidRPr="00766CA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>สถานที่</w:t>
      </w:r>
      <w:r w:rsidR="00877978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..รพ.สต.บ้าน</w:t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กูมุง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........</w:t>
      </w:r>
      <w:r w:rsidRPr="00766CA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>จำนวนกลุ่มเป้าหมาย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....</w:t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4</w:t>
      </w:r>
      <w:r w:rsidR="00877978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๐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.... </w:t>
      </w:r>
      <w:r w:rsidRPr="00766CA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>คน</w:t>
      </w:r>
    </w:p>
    <w:p w:rsidR="00766CA7" w:rsidRPr="00766CA7" w:rsidRDefault="00766CA7" w:rsidP="00766CA7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 xml:space="preserve">สรุปการใช้เงิน </w:t>
      </w:r>
      <w:r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ค่าตอบแทน</w:t>
      </w:r>
      <w:r>
        <w:rPr>
          <w:rFonts w:ascii="TH SarabunIT๙" w:eastAsia="Times New Roman" w:hAnsi="TH SarabunIT๙" w:cs="TH SarabunIT๙"/>
          <w:color w:val="333333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-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766CA7" w:rsidRPr="00766CA7" w:rsidRDefault="00766CA7" w:rsidP="00766CA7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ค่าจ้าง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-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766CA7" w:rsidRPr="00766CA7" w:rsidRDefault="00766CA7" w:rsidP="00766CA7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ค่าใช้สอย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3</w:t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,</w:t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0</w:t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๐๐.-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766CA7" w:rsidRPr="00766CA7" w:rsidRDefault="00766CA7" w:rsidP="00766CA7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ค่าวัสดุ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1</w:t>
      </w:r>
      <w:r w:rsidR="00D2349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,</w:t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2</w:t>
      </w:r>
      <w:r w:rsidR="00D2349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๐๐.-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766CA7" w:rsidRPr="00766CA7" w:rsidRDefault="00766CA7" w:rsidP="00766CA7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ค่าสาธารณูปโภค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-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766CA7" w:rsidRPr="00766CA7" w:rsidRDefault="00766CA7" w:rsidP="00766CA7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อื่นๆ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-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766CA7" w:rsidRDefault="00766CA7" w:rsidP="00766CA7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รวมรายจ่าย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4</w:t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,</w:t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2</w:t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๐๐.-</w:t>
      </w:r>
      <w:r w:rsidR="00961169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าท</w:t>
      </w:r>
    </w:p>
    <w:p w:rsidR="00961169" w:rsidRDefault="00961169" w:rsidP="00766CA7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</w:p>
    <w:p w:rsidR="00C85864" w:rsidRPr="00766CA7" w:rsidRDefault="00C85864" w:rsidP="00C85864">
      <w:pPr>
        <w:spacing w:line="432" w:lineRule="atLeast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766CA7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 xml:space="preserve">กิจกรรมที่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2</w:t>
      </w:r>
      <w:r w:rsidR="004A328D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พ่นหมอกควัน</w:t>
      </w:r>
      <w:r w:rsidR="004A328D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 xml:space="preserve"> </w:t>
      </w:r>
      <w:r w:rsidRPr="00766CA7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ทำลายยุงลาย</w:t>
      </w:r>
    </w:p>
    <w:p w:rsidR="003059D5" w:rsidRPr="00AE02C0" w:rsidRDefault="00C85864" w:rsidP="003059D5">
      <w:pPr>
        <w:rPr>
          <w:rFonts w:ascii="TH SarabunPSK" w:hAnsi="TH SarabunPSK" w:cs="TH SarabunPSK"/>
          <w:sz w:val="32"/>
          <w:szCs w:val="32"/>
        </w:rPr>
      </w:pPr>
      <w:r w:rsidRPr="00766CA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>วันที่ดำเนินการ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....</w:t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15 </w:t>
      </w:r>
      <w:proofErr w:type="spellStart"/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กค</w:t>
      </w:r>
      <w:proofErr w:type="spellEnd"/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.๖</w:t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4 </w:t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-</w:t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๑๕ </w:t>
      </w:r>
      <w:proofErr w:type="spellStart"/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กย</w:t>
      </w:r>
      <w:proofErr w:type="spellEnd"/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.๖</w:t>
      </w:r>
      <w:r w:rsidR="00C1286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4</w:t>
      </w:r>
      <w:r w:rsidR="004A422E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...</w:t>
      </w:r>
      <w:r w:rsidRPr="00766CA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>สถานที่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..</w:t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หมู่ที่ ๑,๒,๔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....</w:t>
      </w:r>
      <w:r w:rsidRPr="00766CA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>จำนวนกลุ่มเป้าหมาย</w:t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.</w:t>
      </w:r>
      <w:r w:rsidRPr="00AE02C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.</w:t>
      </w:r>
      <w:r w:rsidR="003059D5" w:rsidRPr="00AE02C0">
        <w:rPr>
          <w:rFonts w:ascii="TH SarabunPSK" w:hAnsi="TH SarabunPSK" w:cs="TH SarabunPSK"/>
          <w:sz w:val="32"/>
          <w:szCs w:val="32"/>
          <w:cs/>
        </w:rPr>
        <w:t>๘๑๓</w:t>
      </w:r>
      <w:r w:rsidR="004A422E">
        <w:rPr>
          <w:rFonts w:ascii="TH SarabunPSK" w:hAnsi="TH SarabunPSK" w:cs="TH SarabunPSK" w:hint="cs"/>
          <w:sz w:val="32"/>
          <w:szCs w:val="32"/>
          <w:cs/>
        </w:rPr>
        <w:t>..</w:t>
      </w:r>
      <w:r w:rsidR="003059D5" w:rsidRPr="00AE02C0">
        <w:rPr>
          <w:rFonts w:ascii="TH SarabunPSK" w:hAnsi="TH SarabunPSK" w:cs="TH SarabunPSK"/>
          <w:sz w:val="32"/>
          <w:szCs w:val="32"/>
          <w:cs/>
        </w:rPr>
        <w:t xml:space="preserve">หลังคาเรือน  </w:t>
      </w:r>
    </w:p>
    <w:p w:rsidR="00C85864" w:rsidRPr="00D23499" w:rsidRDefault="004A422E" w:rsidP="003059D5">
      <w:pPr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="003059D5" w:rsidRPr="00AE02C0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 xml:space="preserve">แห่ง    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.ตาดีกา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3059D5" w:rsidRPr="00AE02C0"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3059D5" w:rsidRPr="00AE02C0">
        <w:rPr>
          <w:rFonts w:ascii="TH SarabunPSK" w:hAnsi="TH SarabunPSK" w:cs="TH SarabunPSK"/>
          <w:sz w:val="32"/>
          <w:szCs w:val="32"/>
          <w:cs/>
        </w:rPr>
        <w:t>แห่ง</w:t>
      </w:r>
      <w:r w:rsidR="003059D5" w:rsidRPr="00AE02C0">
        <w:rPr>
          <w:rFonts w:ascii="TH SarabunPSK" w:hAnsi="TH SarabunPSK" w:cs="TH SarabunPSK"/>
          <w:sz w:val="32"/>
          <w:szCs w:val="32"/>
        </w:rPr>
        <w:t xml:space="preserve">  </w:t>
      </w:r>
      <w:r w:rsidR="003059D5" w:rsidRPr="00AE02C0">
        <w:rPr>
          <w:rFonts w:ascii="TH SarabunPSK" w:hAnsi="TH SarabunPSK" w:cs="TH SarabunPSK"/>
          <w:sz w:val="32"/>
          <w:szCs w:val="32"/>
          <w:cs/>
        </w:rPr>
        <w:t>มัสยิด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9A44C1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  <w:cs/>
        </w:rPr>
        <w:t xml:space="preserve">แห่ง </w:t>
      </w:r>
      <w:r w:rsidR="007F5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4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3499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="007F5A8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proofErr w:type="spellStart"/>
      <w:r w:rsidR="00D23499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อบต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....</w:t>
      </w:r>
      <w:r w:rsidR="00D23499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...</w:t>
      </w:r>
      <w:r w:rsidR="00D23499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แห่ง</w:t>
      </w:r>
    </w:p>
    <w:p w:rsidR="009B60DA" w:rsidRPr="00766CA7" w:rsidRDefault="00C85864" w:rsidP="00C85864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 xml:space="preserve">สรุปการใช้เงิน </w:t>
      </w:r>
      <w:r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ค่าตอบแทน</w:t>
      </w:r>
      <w:r>
        <w:rPr>
          <w:rFonts w:ascii="TH SarabunIT๙" w:eastAsia="Times New Roman" w:hAnsi="TH SarabunIT๙" w:cs="TH SarabunIT๙"/>
          <w:color w:val="333333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-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C85864" w:rsidRPr="00766CA7" w:rsidRDefault="00C85864" w:rsidP="00C85864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ค่าจ้าง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๙,๐๐๐.-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C85864" w:rsidRPr="00766CA7" w:rsidRDefault="00C85864" w:rsidP="00C85864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ค่าใช้สอย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-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C85864" w:rsidRPr="00766CA7" w:rsidRDefault="00C85864" w:rsidP="00C85864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ค่าวัสดุ</w:t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น้ำมัน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๑</w:t>
      </w:r>
      <w:r w:rsidR="00D2349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๔</w:t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,</w:t>
      </w:r>
      <w:r w:rsidR="00D2349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๑</w:t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๐๐.-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C85864" w:rsidRPr="00766CA7" w:rsidRDefault="00C85864" w:rsidP="00C85864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ค่าสาธารณูปโภค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4A328D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-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C85864" w:rsidRDefault="00C85864" w:rsidP="00C85864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766CA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รวมรายจ่าย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๒</w:t>
      </w:r>
      <w:r w:rsidR="003F6AA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๓</w:t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,</w:t>
      </w:r>
      <w:r w:rsidR="003F6AA9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๑</w:t>
      </w:r>
      <w:r w:rsidR="003059D5"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๐๐.-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บาท</w:t>
      </w:r>
    </w:p>
    <w:p w:rsidR="00415E3E" w:rsidRDefault="00415E3E" w:rsidP="00C85864">
      <w:pPr>
        <w:spacing w:line="432" w:lineRule="atLeast"/>
        <w:rPr>
          <w:rFonts w:ascii="TH SarabunIT๙" w:eastAsia="Times New Roman" w:hAnsi="TH SarabunIT๙" w:cs="TH SarabunIT๙" w:hint="cs"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                 </w:t>
      </w:r>
    </w:p>
    <w:p w:rsidR="00415E3E" w:rsidRPr="00766CA7" w:rsidRDefault="00415E3E" w:rsidP="00C85864">
      <w:pPr>
        <w:spacing w:line="432" w:lineRule="atLeast"/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                   รวมทั้งหมด                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จำนวนเงิน</w:t>
      </w:r>
      <w:r w:rsidRPr="00766CA7">
        <w:rPr>
          <w:rFonts w:ascii="TH SarabunIT๙" w:eastAsia="Times New Roman" w:hAnsi="TH SarabunIT๙" w:cs="TH SarabunIT๙"/>
          <w:color w:val="333333"/>
          <w:sz w:val="32"/>
          <w:szCs w:val="32"/>
          <w:u w:val="dotted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๒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๗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,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๓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u w:val="dotted"/>
          <w:cs/>
        </w:rPr>
        <w:t>๐๐.-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บา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ท</w:t>
      </w:r>
    </w:p>
    <w:p w:rsidR="005950EB" w:rsidRDefault="005950EB" w:rsidP="005950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5950EB" w:rsidRDefault="005950EB" w:rsidP="005950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5950EB" w:rsidRDefault="005950EB" w:rsidP="005950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5950EB" w:rsidRDefault="005950EB" w:rsidP="005950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5950EB" w:rsidRDefault="005950EB" w:rsidP="005950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5950EB" w:rsidRDefault="005950EB" w:rsidP="005950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5950EB" w:rsidRDefault="005950EB" w:rsidP="005950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7D783F" w:rsidRDefault="007D783F" w:rsidP="005950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F8599C" w:rsidRDefault="00F8599C" w:rsidP="005950E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 w:rsidRPr="00C31096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C31096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ปัญหา/อุปสรรคในการดำเนินงาน</w:t>
      </w:r>
    </w:p>
    <w:p w:rsidR="00C31096" w:rsidRPr="00C31096" w:rsidRDefault="00B1316D" w:rsidP="00C31096">
      <w:pPr>
        <w:pStyle w:val="a3"/>
        <w:numPr>
          <w:ilvl w:val="0"/>
          <w:numId w:val="3"/>
        </w:numPr>
        <w:spacing w:before="120"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0.2pt;margin-top:4.3pt;width:14.2pt;height:7.9pt;flip:y;z-index:251669504" o:connectortype="straight"/>
        </w:pict>
      </w:r>
      <w:r w:rsidR="00C31096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C31096" w:rsidRPr="00C31096"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C31096" w:rsidRPr="00C31096" w:rsidRDefault="00C31096" w:rsidP="00C31096">
      <w:pPr>
        <w:pStyle w:val="a3"/>
        <w:numPr>
          <w:ilvl w:val="0"/>
          <w:numId w:val="3"/>
        </w:numPr>
        <w:spacing w:before="120" w:after="120"/>
        <w:rPr>
          <w:rFonts w:ascii="TH SarabunPSK" w:hAnsi="TH SarabunPSK" w:cs="TH SarabunPSK"/>
          <w:sz w:val="32"/>
          <w:szCs w:val="32"/>
        </w:rPr>
      </w:pPr>
      <w:r w:rsidRPr="00C31096"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C31096" w:rsidRDefault="00F8599C" w:rsidP="007B6105">
      <w:pPr>
        <w:spacing w:before="120" w:after="120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ปัญหา/อุปสรรค (ระบุ)</w:t>
      </w:r>
      <w:r w:rsidR="00C3109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</w:t>
      </w:r>
    </w:p>
    <w:p w:rsidR="00C31096" w:rsidRDefault="00F8599C" w:rsidP="00C31096">
      <w:pPr>
        <w:spacing w:before="120" w:after="120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แนวทางการแก้ไข (ระบุ)</w:t>
      </w:r>
      <w:r w:rsidR="00C3109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</w:t>
      </w:r>
    </w:p>
    <w:p w:rsidR="00C31096" w:rsidRDefault="00C31096" w:rsidP="00C31096">
      <w:pPr>
        <w:spacing w:before="120"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5950EB" w:rsidRDefault="005950EB" w:rsidP="00C31096">
      <w:pPr>
        <w:spacing w:before="120" w:after="120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5950EB" w:rsidRDefault="005950EB" w:rsidP="00C31096">
      <w:pPr>
        <w:spacing w:before="120" w:after="120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445B7D" w:rsidRDefault="00445B7D" w:rsidP="00C31096">
      <w:pPr>
        <w:spacing w:before="120" w:after="120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7D17B8F" wp14:editId="4A7E0194">
            <wp:simplePos x="0" y="0"/>
            <wp:positionH relativeFrom="column">
              <wp:posOffset>3284764</wp:posOffset>
            </wp:positionH>
            <wp:positionV relativeFrom="paragraph">
              <wp:posOffset>5087</wp:posOffset>
            </wp:positionV>
            <wp:extent cx="1317381" cy="452176"/>
            <wp:effectExtent l="19050" t="0" r="0" b="0"/>
            <wp:wrapNone/>
            <wp:docPr id="9" name="รูปภาพ 8" descr="ba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381" cy="4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99C" w:rsidRDefault="00F8599C" w:rsidP="00C31096">
      <w:pPr>
        <w:spacing w:before="120" w:after="120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C3109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:rsidR="00C31096" w:rsidRDefault="007B6105" w:rsidP="007B6105">
      <w:pPr>
        <w:spacing w:before="120"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="00F8599C">
        <w:rPr>
          <w:rFonts w:ascii="TH SarabunPSK" w:hAnsi="TH SarabunPSK" w:cs="TH SarabunPSK" w:hint="cs"/>
          <w:sz w:val="32"/>
          <w:szCs w:val="32"/>
          <w:cs/>
        </w:rPr>
        <w:t>(</w:t>
      </w:r>
      <w:r w:rsidR="00C31096">
        <w:rPr>
          <w:rFonts w:ascii="TH SarabunPSK" w:hAnsi="TH SarabunPSK" w:cs="TH SarabunPSK" w:hint="cs"/>
          <w:sz w:val="32"/>
          <w:szCs w:val="32"/>
          <w:cs/>
        </w:rPr>
        <w:t>....</w:t>
      </w:r>
      <w:r w:rsidR="00445B7D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445B7D">
        <w:rPr>
          <w:rFonts w:ascii="TH SarabunPSK" w:hAnsi="TH SarabunPSK" w:cs="TH SarabunPSK" w:hint="cs"/>
          <w:sz w:val="32"/>
          <w:szCs w:val="32"/>
          <w:cs/>
        </w:rPr>
        <w:t>เชาว</w:t>
      </w:r>
      <w:proofErr w:type="spellEnd"/>
      <w:r w:rsidR="00445B7D">
        <w:rPr>
          <w:rFonts w:ascii="TH SarabunPSK" w:hAnsi="TH SarabunPSK" w:cs="TH SarabunPSK" w:hint="cs"/>
          <w:sz w:val="32"/>
          <w:szCs w:val="32"/>
          <w:cs/>
        </w:rPr>
        <w:t>ลิต ภู่ทับทิม</w:t>
      </w:r>
      <w:r w:rsidR="00C31096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F8599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8599C" w:rsidRDefault="00F8599C" w:rsidP="00C31096">
      <w:pPr>
        <w:spacing w:before="120" w:after="120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C31096">
        <w:rPr>
          <w:rFonts w:ascii="TH SarabunPSK" w:hAnsi="TH SarabunPSK" w:cs="TH SarabunPSK" w:hint="cs"/>
          <w:sz w:val="32"/>
          <w:szCs w:val="32"/>
          <w:cs/>
        </w:rPr>
        <w:t>....</w:t>
      </w:r>
      <w:r w:rsidR="00445B7D">
        <w:rPr>
          <w:rFonts w:ascii="TH SarabunPSK" w:hAnsi="TH SarabunPSK" w:cs="TH SarabunPSK" w:hint="cs"/>
          <w:sz w:val="32"/>
          <w:szCs w:val="32"/>
          <w:cs/>
        </w:rPr>
        <w:t>นักวิชาการสาธารณสุขชำนาญการ</w:t>
      </w:r>
      <w:r w:rsidR="00C31096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F8599C" w:rsidRDefault="00C31096" w:rsidP="00C31096">
      <w:pPr>
        <w:spacing w:before="120"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99C">
        <w:rPr>
          <w:rFonts w:ascii="TH SarabunPSK" w:hAnsi="TH SarabunPSK" w:cs="TH SarabunPSK" w:hint="cs"/>
          <w:sz w:val="32"/>
          <w:szCs w:val="32"/>
          <w:cs/>
        </w:rPr>
        <w:t>วันที่-เดือน-</w:t>
      </w:r>
      <w:proofErr w:type="spellStart"/>
      <w:r w:rsidR="00F8599C"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 w:rsidR="00F8599C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8133E7"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133E7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133E7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4A422E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:rsidR="005950EB" w:rsidRDefault="005950EB" w:rsidP="00C31096">
      <w:pPr>
        <w:spacing w:before="120" w:after="120"/>
        <w:rPr>
          <w:rFonts w:ascii="TH SarabunPSK" w:hAnsi="TH SarabunPSK" w:cs="TH SarabunPSK"/>
          <w:sz w:val="32"/>
          <w:szCs w:val="32"/>
        </w:rPr>
      </w:pPr>
    </w:p>
    <w:p w:rsidR="005950EB" w:rsidRDefault="005950EB" w:rsidP="00C31096">
      <w:pPr>
        <w:spacing w:before="120" w:after="120"/>
        <w:rPr>
          <w:rFonts w:ascii="TH SarabunPSK" w:hAnsi="TH SarabunPSK" w:cs="TH SarabunPSK"/>
          <w:sz w:val="32"/>
          <w:szCs w:val="32"/>
        </w:rPr>
      </w:pPr>
    </w:p>
    <w:p w:rsidR="005950EB" w:rsidRPr="00F8599C" w:rsidRDefault="005950EB" w:rsidP="00C31096">
      <w:pPr>
        <w:spacing w:before="120" w:after="120"/>
        <w:rPr>
          <w:rFonts w:ascii="TH SarabunPSK" w:hAnsi="TH SarabunPSK" w:cs="TH SarabunPSK"/>
          <w:sz w:val="32"/>
          <w:szCs w:val="32"/>
          <w:cs/>
        </w:rPr>
      </w:pPr>
    </w:p>
    <w:p w:rsidR="004A0050" w:rsidRDefault="005950EB">
      <w:r>
        <w:tab/>
      </w:r>
      <w:r>
        <w:tab/>
      </w:r>
      <w:r>
        <w:tab/>
      </w:r>
      <w:r>
        <w:tab/>
      </w:r>
    </w:p>
    <w:p w:rsidR="005950EB" w:rsidRDefault="005950EB"/>
    <w:p w:rsidR="005950EB" w:rsidRDefault="005950EB"/>
    <w:p w:rsidR="005950EB" w:rsidRDefault="005950EB"/>
    <w:p w:rsidR="005950EB" w:rsidRDefault="005950EB"/>
    <w:p w:rsidR="005950EB" w:rsidRDefault="005950EB"/>
    <w:p w:rsidR="005950EB" w:rsidRDefault="005950EB"/>
    <w:p w:rsidR="005950EB" w:rsidRDefault="005950EB"/>
    <w:p w:rsidR="005950EB" w:rsidRDefault="005950EB"/>
    <w:p w:rsidR="005950EB" w:rsidRDefault="005950EB"/>
    <w:p w:rsidR="005950EB" w:rsidRDefault="005950EB"/>
    <w:p w:rsidR="005950EB" w:rsidRDefault="00B1316D"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4.8pt;margin-top:-4.3pt;width:464.45pt;height:56.25pt;z-index:251676672;mso-position-horizontal-relative:text;mso-position-vertical-relative:text;mso-width-relative:margin;mso-height-relative:margin">
            <v:textbox style="mso-next-textbox:#_x0000_s1031">
              <w:txbxContent>
                <w:p w:rsidR="00314961" w:rsidRDefault="00314961" w:rsidP="00B1316D">
                  <w:pPr>
                    <w:spacing w:line="432" w:lineRule="atLeast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333333"/>
                      <w:sz w:val="36"/>
                      <w:szCs w:val="36"/>
                    </w:rPr>
                  </w:pPr>
                  <w:r w:rsidRPr="00B1316D">
                    <w:rPr>
                      <w:rFonts w:ascii="TH Krub" w:hAnsi="TH Krub" w:cs="TH Krub"/>
                      <w:color w:val="002060"/>
                      <w:sz w:val="36"/>
                      <w:szCs w:val="36"/>
                      <w:highlight w:val="yellow"/>
                      <w:u w:val="single"/>
                      <w:shd w:val="clear" w:color="auto" w:fill="92D050"/>
                      <w:cs/>
                    </w:rPr>
                    <w:t>โครงการ</w:t>
                  </w:r>
                  <w:r w:rsidRPr="00B1316D">
                    <w:rPr>
                      <w:rFonts w:ascii="TH Krub" w:eastAsia="Times New Roman" w:hAnsi="TH Krub" w:cs="TH Krub"/>
                      <w:color w:val="002060"/>
                      <w:sz w:val="36"/>
                      <w:szCs w:val="36"/>
                      <w:highlight w:val="yellow"/>
                      <w:u w:val="single"/>
                      <w:shd w:val="clear" w:color="auto" w:fill="92D050"/>
                    </w:rPr>
                    <w:t xml:space="preserve"> </w:t>
                  </w:r>
                  <w:r w:rsidRPr="00B1316D"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highlight w:val="yellow"/>
                      <w:shd w:val="clear" w:color="auto" w:fill="92D050"/>
                      <w:cs/>
                    </w:rPr>
                    <w:t>รณรงค์และพ่นหมอกควันเพื่อควบคุมป้องกันไข้เลือดออก ตำบลช้างเผือก อำเภอจะแนะ จังหวัด</w:t>
                  </w:r>
                  <w:r w:rsidRPr="00B1316D"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highlight w:val="yellow"/>
                      <w:cs/>
                    </w:rPr>
                    <w:t>นราธิวาสปี ๒๕๖</w:t>
                  </w:r>
                  <w:r w:rsidR="00B1316D" w:rsidRPr="00B1316D">
                    <w:rPr>
                      <w:rFonts w:ascii="TH SarabunIT๙" w:eastAsia="Times New Roman" w:hAnsi="TH SarabunIT๙" w:cs="TH SarabunIT๙" w:hint="cs"/>
                      <w:color w:val="333333"/>
                      <w:sz w:val="36"/>
                      <w:szCs w:val="36"/>
                      <w:highlight w:val="yellow"/>
                      <w:cs/>
                    </w:rPr>
                    <w:t>๔</w:t>
                  </w:r>
                </w:p>
                <w:p w:rsidR="00314961" w:rsidRPr="00314961" w:rsidRDefault="00314961" w:rsidP="00314961">
                  <w:pPr>
                    <w:spacing w:line="432" w:lineRule="atLeast"/>
                    <w:jc w:val="center"/>
                    <w:rPr>
                      <w:rFonts w:ascii="TH Krub" w:eastAsia="Times New Roman" w:hAnsi="TH Krub" w:cs="TH Krub"/>
                      <w:color w:val="002060"/>
                      <w:sz w:val="36"/>
                      <w:szCs w:val="36"/>
                      <w:u w:val="single"/>
                    </w:rPr>
                  </w:pPr>
                </w:p>
                <w:p w:rsidR="00314961" w:rsidRPr="00666087" w:rsidRDefault="00314961" w:rsidP="00314961">
                  <w:pPr>
                    <w:rPr>
                      <w:rFonts w:ascii="TH Krub" w:hAnsi="TH Krub" w:cs="TH Krub"/>
                      <w:color w:val="002060"/>
                      <w:sz w:val="36"/>
                      <w:szCs w:val="36"/>
                      <w:u w:val="single"/>
                    </w:rPr>
                  </w:pPr>
                </w:p>
              </w:txbxContent>
            </v:textbox>
          </v:shape>
        </w:pict>
      </w:r>
    </w:p>
    <w:p w:rsidR="00840944" w:rsidRDefault="00840944"/>
    <w:p w:rsidR="005950EB" w:rsidRDefault="005950EB"/>
    <w:p w:rsidR="005950EB" w:rsidRDefault="00840944">
      <w:r>
        <w:rPr>
          <w:rFonts w:ascii="TH SarabunIT๙" w:eastAsia="Times New Roman" w:hAnsi="TH SarabunIT๙" w:cs="TH SarabunIT๙"/>
          <w:noProof/>
          <w:color w:val="333333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0C8EE90D" wp14:editId="618F5B3B">
            <wp:simplePos x="0" y="0"/>
            <wp:positionH relativeFrom="column">
              <wp:posOffset>-425450</wp:posOffset>
            </wp:positionH>
            <wp:positionV relativeFrom="paragraph">
              <wp:posOffset>288290</wp:posOffset>
            </wp:positionV>
            <wp:extent cx="6448425" cy="1972945"/>
            <wp:effectExtent l="0" t="0" r="0" b="0"/>
            <wp:wrapThrough wrapText="bothSides">
              <wp:wrapPolygon edited="0">
                <wp:start x="0" y="0"/>
                <wp:lineTo x="0" y="21482"/>
                <wp:lineTo x="21568" y="21482"/>
                <wp:lineTo x="2156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0EB" w:rsidRDefault="005950EB">
      <w:r>
        <w:rPr>
          <w:rFonts w:ascii="TH SarabunIT๙" w:eastAsia="Times New Roman" w:hAnsi="TH SarabunIT๙" w:cs="TH SarabunIT๙"/>
          <w:noProof/>
          <w:color w:val="333333"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052103B" wp14:editId="57456D91">
            <wp:simplePos x="0" y="0"/>
            <wp:positionH relativeFrom="column">
              <wp:posOffset>-424815</wp:posOffset>
            </wp:positionH>
            <wp:positionV relativeFrom="paragraph">
              <wp:posOffset>-248652</wp:posOffset>
            </wp:positionV>
            <wp:extent cx="6448927" cy="1796716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927" cy="179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0EB" w:rsidRDefault="005950EB"/>
    <w:p w:rsidR="005950EB" w:rsidRDefault="005950EB"/>
    <w:p w:rsidR="005950EB" w:rsidRDefault="005950EB"/>
    <w:p w:rsidR="005950EB" w:rsidRDefault="005950EB"/>
    <w:p w:rsidR="005950EB" w:rsidRDefault="00B1316D">
      <w:r>
        <w:rPr>
          <w:noProof/>
        </w:rPr>
        <w:drawing>
          <wp:anchor distT="0" distB="0" distL="114300" distR="114300" simplePos="0" relativeHeight="251683840" behindDoc="1" locked="0" layoutInCell="1" allowOverlap="1" wp14:anchorId="3713BCA9" wp14:editId="0B397424">
            <wp:simplePos x="0" y="0"/>
            <wp:positionH relativeFrom="column">
              <wp:posOffset>2694940</wp:posOffset>
            </wp:positionH>
            <wp:positionV relativeFrom="paragraph">
              <wp:posOffset>271145</wp:posOffset>
            </wp:positionV>
            <wp:extent cx="3328670" cy="2021205"/>
            <wp:effectExtent l="0" t="0" r="0" b="0"/>
            <wp:wrapThrough wrapText="bothSides">
              <wp:wrapPolygon edited="0">
                <wp:start x="0" y="0"/>
                <wp:lineTo x="0" y="21376"/>
                <wp:lineTo x="21509" y="21376"/>
                <wp:lineTo x="21509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803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0EB" w:rsidRDefault="00B1316D">
      <w:r>
        <w:rPr>
          <w:noProof/>
        </w:rPr>
        <w:drawing>
          <wp:anchor distT="0" distB="0" distL="114300" distR="114300" simplePos="0" relativeHeight="251684864" behindDoc="0" locked="0" layoutInCell="1" allowOverlap="1" wp14:anchorId="28FE99FD" wp14:editId="4A664F3C">
            <wp:simplePos x="0" y="0"/>
            <wp:positionH relativeFrom="column">
              <wp:posOffset>329328</wp:posOffset>
            </wp:positionH>
            <wp:positionV relativeFrom="paragraph">
              <wp:posOffset>-435708</wp:posOffset>
            </wp:positionV>
            <wp:extent cx="2484786" cy="3344779"/>
            <wp:effectExtent l="438150" t="0" r="4108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8030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7443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5148504" wp14:editId="6F3FB8D3">
            <wp:simplePos x="0" y="0"/>
            <wp:positionH relativeFrom="column">
              <wp:posOffset>-425450</wp:posOffset>
            </wp:positionH>
            <wp:positionV relativeFrom="paragraph">
              <wp:posOffset>2045970</wp:posOffset>
            </wp:positionV>
            <wp:extent cx="3119755" cy="2478405"/>
            <wp:effectExtent l="0" t="0" r="0" b="0"/>
            <wp:wrapThrough wrapText="bothSides">
              <wp:wrapPolygon edited="0">
                <wp:start x="0" y="0"/>
                <wp:lineTo x="0" y="21417"/>
                <wp:lineTo x="21499" y="21417"/>
                <wp:lineTo x="21499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1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944">
        <w:rPr>
          <w:noProof/>
        </w:rPr>
        <w:drawing>
          <wp:anchor distT="0" distB="0" distL="114300" distR="114300" simplePos="0" relativeHeight="251679744" behindDoc="1" locked="0" layoutInCell="1" allowOverlap="1" wp14:anchorId="7AA276B4" wp14:editId="45B0C190">
            <wp:simplePos x="0" y="0"/>
            <wp:positionH relativeFrom="column">
              <wp:posOffset>-425450</wp:posOffset>
            </wp:positionH>
            <wp:positionV relativeFrom="paragraph">
              <wp:posOffset>29210</wp:posOffset>
            </wp:positionV>
            <wp:extent cx="3119755" cy="2021205"/>
            <wp:effectExtent l="0" t="0" r="0" b="0"/>
            <wp:wrapThrough wrapText="bothSides">
              <wp:wrapPolygon edited="0">
                <wp:start x="0" y="0"/>
                <wp:lineTo x="0" y="21376"/>
                <wp:lineTo x="21499" y="21376"/>
                <wp:lineTo x="21499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1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0EB" w:rsidRDefault="005950EB"/>
    <w:p w:rsidR="005950EB" w:rsidRPr="009571AC" w:rsidRDefault="005950EB"/>
    <w:sectPr w:rsidR="005950EB" w:rsidRPr="009571AC" w:rsidSect="00C31096">
      <w:pgSz w:w="11906" w:h="16838"/>
      <w:pgMar w:top="1440" w:right="1133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46597"/>
    <w:multiLevelType w:val="hybridMultilevel"/>
    <w:tmpl w:val="18280468"/>
    <w:lvl w:ilvl="0" w:tplc="040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656173D4"/>
    <w:multiLevelType w:val="hybridMultilevel"/>
    <w:tmpl w:val="DE4CBF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016AC"/>
    <w:multiLevelType w:val="hybridMultilevel"/>
    <w:tmpl w:val="0DEC5C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9571AC"/>
    <w:rsid w:val="00017C4D"/>
    <w:rsid w:val="00017D82"/>
    <w:rsid w:val="000D5AA4"/>
    <w:rsid w:val="000F64AF"/>
    <w:rsid w:val="003059D5"/>
    <w:rsid w:val="00310A0F"/>
    <w:rsid w:val="00314961"/>
    <w:rsid w:val="003F195F"/>
    <w:rsid w:val="003F6AA9"/>
    <w:rsid w:val="00415E3E"/>
    <w:rsid w:val="004370C7"/>
    <w:rsid w:val="00445A86"/>
    <w:rsid w:val="00445B7D"/>
    <w:rsid w:val="004A0050"/>
    <w:rsid w:val="004A328D"/>
    <w:rsid w:val="004A422E"/>
    <w:rsid w:val="004F7A1A"/>
    <w:rsid w:val="00577B72"/>
    <w:rsid w:val="005950EB"/>
    <w:rsid w:val="005C4D7B"/>
    <w:rsid w:val="00600B53"/>
    <w:rsid w:val="00672D8A"/>
    <w:rsid w:val="00676183"/>
    <w:rsid w:val="00766CA7"/>
    <w:rsid w:val="007B6105"/>
    <w:rsid w:val="007D783F"/>
    <w:rsid w:val="007F573C"/>
    <w:rsid w:val="007F5A87"/>
    <w:rsid w:val="008133E7"/>
    <w:rsid w:val="00840944"/>
    <w:rsid w:val="00876D31"/>
    <w:rsid w:val="00877978"/>
    <w:rsid w:val="008B7A65"/>
    <w:rsid w:val="009042B9"/>
    <w:rsid w:val="009571AC"/>
    <w:rsid w:val="00961169"/>
    <w:rsid w:val="009A44C1"/>
    <w:rsid w:val="009B60DA"/>
    <w:rsid w:val="009E2590"/>
    <w:rsid w:val="00A33AD9"/>
    <w:rsid w:val="00AE02C0"/>
    <w:rsid w:val="00B038CC"/>
    <w:rsid w:val="00B07D86"/>
    <w:rsid w:val="00B1316D"/>
    <w:rsid w:val="00B303C9"/>
    <w:rsid w:val="00C0790D"/>
    <w:rsid w:val="00C12860"/>
    <w:rsid w:val="00C31096"/>
    <w:rsid w:val="00C85864"/>
    <w:rsid w:val="00C91359"/>
    <w:rsid w:val="00D23499"/>
    <w:rsid w:val="00D62942"/>
    <w:rsid w:val="00E37D54"/>
    <w:rsid w:val="00E85B57"/>
    <w:rsid w:val="00EE6FDF"/>
    <w:rsid w:val="00F22974"/>
    <w:rsid w:val="00F3644E"/>
    <w:rsid w:val="00F85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position w:val="-8"/>
        <w:sz w:val="22"/>
        <w:szCs w:val="28"/>
        <w:lang w:val="en-US" w:eastAsia="en-US" w:bidi="th-TH"/>
      </w:rPr>
    </w:rPrDefault>
    <w:pPrDefault>
      <w:pPr>
        <w:spacing w:line="120" w:lineRule="auto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096"/>
    <w:pPr>
      <w:spacing w:line="240" w:lineRule="auto"/>
      <w:jc w:val="left"/>
    </w:pPr>
    <w:rPr>
      <w:rFonts w:ascii="Cordia New" w:eastAsia="Cordia New" w:hAnsi="Cordia New" w:cs="Cordia New"/>
      <w:positio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99C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3059D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59D5"/>
    <w:rPr>
      <w:rFonts w:ascii="Tahoma" w:eastAsia="Cordia New" w:hAnsi="Tahoma" w:cs="Angsana New"/>
      <w:position w:val="0"/>
      <w:sz w:val="16"/>
      <w:szCs w:val="20"/>
    </w:rPr>
  </w:style>
  <w:style w:type="character" w:customStyle="1" w:styleId="inline-edit-view">
    <w:name w:val="inline-edit-view"/>
    <w:basedOn w:val="a0"/>
    <w:rsid w:val="00314961"/>
  </w:style>
  <w:style w:type="paragraph" w:styleId="a6">
    <w:name w:val="No Spacing"/>
    <w:uiPriority w:val="1"/>
    <w:qFormat/>
    <w:rsid w:val="00C12860"/>
    <w:pPr>
      <w:spacing w:line="240" w:lineRule="auto"/>
      <w:jc w:val="left"/>
    </w:pPr>
    <w:rPr>
      <w:rFonts w:ascii="Cordia New" w:eastAsia="Cordia New" w:hAnsi="Cordia New" w:cs="Cordia New"/>
      <w:position w:val="0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3</Pages>
  <Words>294</Words>
  <Characters>1682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Rayong Phlox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dyc.4</dc:creator>
  <cp:lastModifiedBy>kumung_f1@outlook.com</cp:lastModifiedBy>
  <cp:revision>20</cp:revision>
  <cp:lastPrinted>2020-12-15T08:45:00Z</cp:lastPrinted>
  <dcterms:created xsi:type="dcterms:W3CDTF">2020-07-17T08:00:00Z</dcterms:created>
  <dcterms:modified xsi:type="dcterms:W3CDTF">2021-12-15T03:25:00Z</dcterms:modified>
</cp:coreProperties>
</file>