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39B6B" w14:textId="77777777" w:rsidR="00D90556" w:rsidRPr="00D30D42" w:rsidRDefault="00D90556" w:rsidP="00B86F2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แบบเสนอโครงการกองทุนหลักประกันสุขภาพตำบล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>……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หนอง</w:t>
      </w:r>
      <w:proofErr w:type="spellStart"/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b/>
          <w:bCs/>
          <w:sz w:val="32"/>
          <w:szCs w:val="32"/>
        </w:rPr>
        <w:t>……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อำเภอยะหริ่ง   จังหวัดปัตตานี</w:t>
      </w:r>
    </w:p>
    <w:p w14:paraId="614E2DAA" w14:textId="77777777" w:rsidR="00D90556" w:rsidRPr="00D30D42" w:rsidRDefault="00D90556" w:rsidP="009C73D6">
      <w:pPr>
        <w:ind w:right="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F3AABC7" w14:textId="1FD38621" w:rsidR="00D90556" w:rsidRPr="00D30D42" w:rsidRDefault="00D90556" w:rsidP="009C73D6">
      <w:pPr>
        <w:ind w:left="1440" w:hanging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30D42">
        <w:rPr>
          <w:rFonts w:ascii="TH SarabunIT๙" w:hAnsi="TH SarabunIT๙" w:cs="TH SarabunIT๙"/>
          <w:sz w:val="32"/>
          <w:szCs w:val="32"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ขอเสนอ</w:t>
      </w:r>
      <w:r w:rsidRPr="00D30D42">
        <w:rPr>
          <w:rStyle w:val="inline-edit-view"/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โครงการชาวหนอง</w:t>
      </w:r>
      <w:proofErr w:type="spellStart"/>
      <w:r w:rsidRPr="00D30D42">
        <w:rPr>
          <w:rStyle w:val="inline-edit-view"/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แรต</w:t>
      </w:r>
      <w:proofErr w:type="spellEnd"/>
      <w:r w:rsidRPr="00D30D42">
        <w:rPr>
          <w:rStyle w:val="inline-edit-view"/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ร่วมใจรงณรงค์คัดกรองและปรับเปลี่ยนพฤติกรรมลดโรคเบาหวานและความดันโลหิตสูง ปี 2565</w:t>
      </w:r>
    </w:p>
    <w:p w14:paraId="22737935" w14:textId="297B9BC8" w:rsidR="00D90556" w:rsidRPr="00D30D42" w:rsidRDefault="00D90556" w:rsidP="009C73D6">
      <w:pPr>
        <w:tabs>
          <w:tab w:val="left" w:pos="54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>เรียน</w:t>
      </w:r>
      <w:r w:rsidRPr="00D30D42">
        <w:rPr>
          <w:rFonts w:ascii="TH SarabunIT๙" w:hAnsi="TH SarabunIT๙" w:cs="TH SarabunIT๙"/>
          <w:sz w:val="32"/>
          <w:szCs w:val="32"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ประธานกรรมการกองทุนหลักประกันสุขภาพตำบล</w:t>
      </w:r>
      <w:r w:rsidRPr="00D30D42">
        <w:rPr>
          <w:rFonts w:ascii="TH SarabunIT๙" w:hAnsi="TH SarabunIT๙" w:cs="TH SarabunIT๙"/>
          <w:sz w:val="32"/>
          <w:szCs w:val="32"/>
        </w:rPr>
        <w:t>……</w:t>
      </w:r>
      <w:r w:rsidRPr="00D30D42">
        <w:rPr>
          <w:rFonts w:ascii="TH SarabunIT๙" w:hAnsi="TH SarabunIT๙" w:cs="TH SarabunIT๙"/>
          <w:sz w:val="32"/>
          <w:szCs w:val="32"/>
          <w:cs/>
        </w:rPr>
        <w:t>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</w:rPr>
        <w:t>…..</w:t>
      </w:r>
      <w:r w:rsidRPr="00D30D42">
        <w:rPr>
          <w:rFonts w:ascii="TH SarabunIT๙" w:hAnsi="TH SarabunIT๙" w:cs="TH SarabunIT๙"/>
          <w:sz w:val="32"/>
          <w:szCs w:val="32"/>
          <w:cs/>
        </w:rPr>
        <w:t>อำเภอยะหริ่ง   จังหวัดปัตตานี</w:t>
      </w:r>
    </w:p>
    <w:p w14:paraId="42FDB05C" w14:textId="77777777" w:rsidR="00D90556" w:rsidRPr="00D30D42" w:rsidRDefault="00D90556" w:rsidP="009C73D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ด้วยชมรมสร้างเสริมสุขภาพตำบล</w:t>
      </w:r>
      <w:r w:rsidRPr="00D30D42">
        <w:rPr>
          <w:rFonts w:ascii="TH SarabunIT๙" w:hAnsi="TH SarabunIT๙" w:cs="TH SarabunIT๙"/>
          <w:sz w:val="32"/>
          <w:szCs w:val="32"/>
        </w:rPr>
        <w:t>………</w:t>
      </w:r>
      <w:r w:rsidRPr="00D30D42">
        <w:rPr>
          <w:rFonts w:ascii="TH SarabunIT๙" w:hAnsi="TH SarabunIT๙" w:cs="TH SarabunIT๙"/>
          <w:sz w:val="32"/>
          <w:szCs w:val="32"/>
          <w:cs/>
        </w:rPr>
        <w:t>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.......</w:t>
      </w:r>
      <w:r w:rsidRPr="00D30D42">
        <w:rPr>
          <w:rFonts w:ascii="TH SarabunIT๙" w:hAnsi="TH SarabunIT๙" w:cs="TH SarabunIT๙"/>
          <w:sz w:val="32"/>
          <w:szCs w:val="32"/>
        </w:rPr>
        <w:t>……….</w:t>
      </w:r>
      <w:r w:rsidRPr="00D30D42">
        <w:rPr>
          <w:rFonts w:ascii="TH SarabunIT๙" w:hAnsi="TH SarabunIT๙" w:cs="TH SarabunIT๙"/>
          <w:sz w:val="32"/>
          <w:szCs w:val="32"/>
          <w:cs/>
        </w:rPr>
        <w:t>ร่วมกับอาสาสมัครประจำหมู่บ้านตำบล</w:t>
      </w:r>
    </w:p>
    <w:p w14:paraId="1A073AAE" w14:textId="12A183E6" w:rsidR="00D90556" w:rsidRPr="00D30D42" w:rsidRDefault="00D90556" w:rsidP="00B95C0B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.....หนอง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.....อำเภอยะหริ่ง   จังหวัดปัตตานี  มีความประสงค์จะจัดทำ</w:t>
      </w:r>
      <w:r w:rsidRPr="00D30D42">
        <w:rPr>
          <w:rStyle w:val="inline-edit-view"/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โครงการชาวหนอง</w:t>
      </w:r>
      <w:proofErr w:type="spellStart"/>
      <w:r w:rsidRPr="00D30D42">
        <w:rPr>
          <w:rStyle w:val="inline-edit-view"/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แรต</w:t>
      </w:r>
      <w:proofErr w:type="spellEnd"/>
      <w:r w:rsidRPr="00D30D42">
        <w:rPr>
          <w:rStyle w:val="inline-edit-view"/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ร่วมใจรงณรงค์คัดกรองและปรับเปลี่ยนพฤติกรรมลดโรคเบาหวานและความดันโลหิตสูง ปี 2565   </w:t>
      </w:r>
      <w:r w:rsidRPr="00D30D42">
        <w:rPr>
          <w:rFonts w:ascii="TH SarabunIT๙" w:hAnsi="TH SarabunIT๙" w:cs="TH SarabunIT๙"/>
          <w:sz w:val="32"/>
          <w:szCs w:val="32"/>
          <w:cs/>
        </w:rPr>
        <w:t>โดยขอรับการสนับสนุนงบประมาณจากกองทุนหลักประกันสุขภาพตำบลหนอง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.อำเภอยะหริ่ง   จังหวัดปัตตานี  เป็นเงิน</w:t>
      </w:r>
      <w:r w:rsidR="00DB4C00" w:rsidRPr="00D30D42">
        <w:rPr>
          <w:rFonts w:ascii="TH SarabunIT๙" w:hAnsi="TH SarabunIT๙" w:cs="TH SarabunIT๙"/>
          <w:sz w:val="32"/>
          <w:szCs w:val="32"/>
          <w:cs/>
        </w:rPr>
        <w:t>...</w:t>
      </w:r>
      <w:r w:rsidRPr="00D30D42">
        <w:rPr>
          <w:rFonts w:ascii="TH SarabunIT๙" w:hAnsi="TH SarabunIT๙" w:cs="TH SarabunIT๙"/>
          <w:sz w:val="32"/>
          <w:szCs w:val="32"/>
          <w:cs/>
        </w:rPr>
        <w:t>…</w:t>
      </w:r>
      <w:r w:rsidR="00E94DA2">
        <w:rPr>
          <w:rFonts w:ascii="TH SarabunIT๙" w:hAnsi="TH SarabunIT๙" w:cs="TH SarabunIT๙" w:hint="cs"/>
          <w:sz w:val="32"/>
          <w:szCs w:val="32"/>
          <w:cs/>
        </w:rPr>
        <w:t>62</w:t>
      </w:r>
      <w:r w:rsidR="00DB4C00" w:rsidRPr="00D30D42">
        <w:rPr>
          <w:rFonts w:ascii="TH SarabunIT๙" w:hAnsi="TH SarabunIT๙" w:cs="TH SarabunIT๙"/>
          <w:sz w:val="32"/>
          <w:szCs w:val="32"/>
        </w:rPr>
        <w:t>,</w:t>
      </w:r>
      <w:r w:rsidR="00E94DA2">
        <w:rPr>
          <w:rFonts w:ascii="TH SarabunIT๙" w:hAnsi="TH SarabunIT๙" w:cs="TH SarabunIT๙"/>
          <w:sz w:val="32"/>
          <w:szCs w:val="32"/>
        </w:rPr>
        <w:t>825</w:t>
      </w:r>
      <w:r w:rsidR="00DB4C00" w:rsidRPr="00D30D42">
        <w:rPr>
          <w:rFonts w:ascii="TH SarabunIT๙" w:hAnsi="TH SarabunIT๙" w:cs="TH SarabunIT๙"/>
          <w:sz w:val="32"/>
          <w:szCs w:val="32"/>
          <w:cs/>
        </w:rPr>
        <w:t>...</w:t>
      </w:r>
      <w:r w:rsidRPr="00D30D42">
        <w:rPr>
          <w:rFonts w:ascii="TH SarabunIT๙" w:hAnsi="TH SarabunIT๙" w:cs="TH SarabunIT๙"/>
          <w:sz w:val="32"/>
          <w:szCs w:val="32"/>
          <w:cs/>
        </w:rPr>
        <w:t>..บาท โดยมีรายละเอียดดังนี้</w:t>
      </w:r>
    </w:p>
    <w:p w14:paraId="2262F17D" w14:textId="77777777" w:rsidR="00D90556" w:rsidRPr="00D30D42" w:rsidRDefault="00D90556" w:rsidP="009C73D6">
      <w:pPr>
        <w:spacing w:before="120"/>
        <w:ind w:right="14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 xml:space="preserve">1: 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รายละเอียดแผนงาน/โครงการ/กิจกรรม (สำหรับผู้เสนอแผนงาน/โครงการ/กิจกรรม </w:t>
      </w:r>
    </w:p>
    <w:p w14:paraId="48D71ECD" w14:textId="77777777" w:rsidR="00D90556" w:rsidRPr="00D30D42" w:rsidRDefault="00D90556" w:rsidP="009C73D6">
      <w:pPr>
        <w:spacing w:before="120"/>
        <w:ind w:right="14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ลงรายละเอียด)</w:t>
      </w:r>
    </w:p>
    <w:p w14:paraId="7FC588DE" w14:textId="77777777" w:rsidR="00D90556" w:rsidRPr="00D30D42" w:rsidRDefault="00D90556" w:rsidP="00DD4577">
      <w:pPr>
        <w:pStyle w:val="a8"/>
        <w:numPr>
          <w:ilvl w:val="0"/>
          <w:numId w:val="5"/>
        </w:numPr>
        <w:spacing w:before="120" w:line="276" w:lineRule="auto"/>
        <w:ind w:right="14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30D42">
        <w:rPr>
          <w:rFonts w:ascii="TH SarabunIT๙" w:hAnsi="TH SarabunIT๙" w:cs="TH SarabunIT๙"/>
          <w:b/>
          <w:bCs/>
          <w:szCs w:val="32"/>
          <w:cs/>
        </w:rPr>
        <w:t>หลักการและเหตุผล</w:t>
      </w:r>
    </w:p>
    <w:p w14:paraId="630FCE4A" w14:textId="77777777" w:rsidR="00D9723C" w:rsidRPr="00D30D42" w:rsidRDefault="00DC6E70" w:rsidP="00DD4577">
      <w:pPr>
        <w:pStyle w:val="a8"/>
        <w:spacing w:before="120" w:line="276" w:lineRule="auto"/>
        <w:ind w:right="14" w:firstLine="720"/>
        <w:jc w:val="thaiDistribute"/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</w:pP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 xml:space="preserve">กลุ่มโรค 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  <w:t>NCDs (</w:t>
      </w:r>
      <w:proofErr w:type="spellStart"/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  <w:t>Noncommunicable</w:t>
      </w:r>
      <w:proofErr w:type="spellEnd"/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  <w:t xml:space="preserve"> diseases 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>หรือโรคไม่ติดต่อ) ยังคงเป็นปัญหาสุขภาพอันดับหนึ่งของโลกทั้งในมิติของจำนวนการเสียชีวิตและภาระโรคโดยรวม โดยประเทศไทย มีอัตราการเสียชีวิตจากกลุ่มโรคไม่ติดต่อต่ำสุดเมื่อเทียบในกลุ่มประเทศภูมิภาคเอเชียใต้-ตะวันออก (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  <w:t xml:space="preserve">SEARO) 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 xml:space="preserve">จากข้อมูลปีพ.ศ.2559 </w:t>
      </w:r>
    </w:p>
    <w:p w14:paraId="769F5C56" w14:textId="7069E810" w:rsidR="00DC6E70" w:rsidRPr="00D30D42" w:rsidRDefault="00DC6E70" w:rsidP="00DD4577">
      <w:pPr>
        <w:pStyle w:val="a8"/>
        <w:spacing w:before="120" w:line="276" w:lineRule="auto"/>
        <w:ind w:right="14" w:firstLine="720"/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>โรคไม่ติดต่อยังคงเป็นปัญหาสุขภาพอันดับหนึ่งของประชาชนไทยทั้งในแง่ภาระโรคและอัตราการเสียชีวิตอัตราการเสียชีวิตก่อนวัยอันควร (30-69 ปี) จากโรคไม่ติดต่อท</w:t>
      </w:r>
      <w:r w:rsidRPr="00D30D42">
        <w:rPr>
          <w:rFonts w:ascii="TH SarabunIT๙" w:hAnsi="TH SarabunIT๙" w:cs="TH SarabunIT๙"/>
          <w:szCs w:val="32"/>
          <w:cs/>
        </w:rPr>
        <w:t>ี่สำ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>คัญ ประกอบด้วย โรคหลอดเลือดสมอง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  <w:t xml:space="preserve">, 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>โรคหัวใจขาดเลือด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  <w:t xml:space="preserve">, 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>โรคเบาหวาน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</w:rPr>
        <w:t>,</w:t>
      </w:r>
      <w:r w:rsidRPr="00D30D42">
        <w:rPr>
          <w:rFonts w:ascii="TH SarabunIT๙" w:hAnsi="TH SarabunIT๙" w:cs="TH SarabunIT๙"/>
          <w:color w:val="000000" w:themeColor="text1"/>
          <w:szCs w:val="32"/>
          <w:shd w:val="clear" w:color="auto" w:fill="FFFFFF"/>
          <w:cs/>
        </w:rPr>
        <w:t>ภาวะความดันโลหิตสูง และโรคทางเดินหายใจอุดกั้นเรื้อรัง มีแนวโน้มเพิ่มขึ้นตั้งแต่ปีพ.ศ. 2557 ถึงปีพ.ศ. 2559 หลังจากนั้นมีแนวโน้มลดลงเล็กน้อยและคงที่ในปีพ.ศ. 2561 โดยโรคหลอดเลือดสมองมีอัตราการเสียชีวิตก่อนวัยอันควรสูงที่สุดเท่ากับ 44.3 รายต่อประชากรแสนคน และอัตราการเสียชีวิตก่อนวัยอันควรด้วยโรคหลอดเลือดสมองในผู้ชายสูงกว่าเพศหญิง</w:t>
      </w:r>
    </w:p>
    <w:p w14:paraId="6FF81E6D" w14:textId="0EA86ED4" w:rsidR="00EF48C6" w:rsidRPr="00D30D42" w:rsidRDefault="00DA5A69" w:rsidP="00DD4577">
      <w:pPr>
        <w:pStyle w:val="a8"/>
        <w:spacing w:before="120" w:line="276" w:lineRule="auto"/>
        <w:ind w:right="14" w:firstLine="720"/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>จากการดำเนินงานโรคคัดกรองเบาหวานและความดันโลหิตสูง  ของโรงพยาบาลส่งเสริมสุขภาพตำบลหนอง</w:t>
      </w:r>
      <w:proofErr w:type="spellStart"/>
      <w:r w:rsidRPr="00D30D42">
        <w:rPr>
          <w:rFonts w:ascii="TH SarabunIT๙" w:hAnsi="TH SarabunIT๙" w:cs="TH SarabunIT๙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Cs w:val="32"/>
          <w:cs/>
        </w:rPr>
        <w:t xml:space="preserve"> ในกลุ่ม 35 ปีขึ้นไป ที่ยังไม่ป่วยโรคทั้งสองโรค  ใน 3 ปี ย้อนหลัง</w:t>
      </w:r>
      <w:r w:rsidR="00604CED" w:rsidRPr="00D30D42">
        <w:rPr>
          <w:rFonts w:ascii="TH SarabunIT๙" w:hAnsi="TH SarabunIT๙" w:cs="TH SarabunIT๙"/>
          <w:szCs w:val="32"/>
          <w:cs/>
        </w:rPr>
        <w:t xml:space="preserve">ตั้งแต่ปีพ.ศ.2562- ปีพ.ศ.2564 </w:t>
      </w:r>
      <w:r w:rsidRPr="00D30D42">
        <w:rPr>
          <w:rFonts w:ascii="TH SarabunIT๙" w:hAnsi="TH SarabunIT๙" w:cs="TH SarabunIT๙"/>
          <w:szCs w:val="32"/>
          <w:cs/>
        </w:rPr>
        <w:t>พบว่า</w:t>
      </w:r>
      <w:r w:rsidR="00604CED" w:rsidRPr="00D30D42">
        <w:rPr>
          <w:rFonts w:ascii="TH SarabunIT๙" w:hAnsi="TH SarabunIT๙" w:cs="TH SarabunIT๙"/>
          <w:szCs w:val="32"/>
          <w:cs/>
        </w:rPr>
        <w:t>ในปีงบประมาณ</w:t>
      </w:r>
      <w:r w:rsidR="00604CED" w:rsidRPr="00D30D42">
        <w:rPr>
          <w:rFonts w:ascii="TH SarabunIT๙" w:hAnsi="TH SarabunIT๙" w:cs="TH SarabunIT๙"/>
          <w:szCs w:val="32"/>
        </w:rPr>
        <w:t xml:space="preserve"> 2562 </w:t>
      </w:r>
      <w:r w:rsidR="00604CED" w:rsidRPr="00D30D42">
        <w:rPr>
          <w:rFonts w:ascii="TH SarabunIT๙" w:hAnsi="TH SarabunIT๙" w:cs="TH SarabunIT๙"/>
          <w:szCs w:val="32"/>
          <w:cs/>
        </w:rPr>
        <w:t>จำนวนประชากร 3</w:t>
      </w:r>
      <w:r w:rsidR="00604CED" w:rsidRPr="00D30D42">
        <w:rPr>
          <w:rFonts w:ascii="TH SarabunIT๙" w:hAnsi="TH SarabunIT๙" w:cs="TH SarabunIT๙"/>
          <w:szCs w:val="32"/>
        </w:rPr>
        <w:t xml:space="preserve">,465 </w:t>
      </w:r>
      <w:r w:rsidR="00604CED" w:rsidRPr="00D30D42">
        <w:rPr>
          <w:rFonts w:ascii="TH SarabunIT๙" w:hAnsi="TH SarabunIT๙" w:cs="TH SarabunIT๙"/>
          <w:szCs w:val="32"/>
          <w:cs/>
        </w:rPr>
        <w:t xml:space="preserve">ราย พบจำนวนผู้ป่วยโรคเบาหวานรายใหม่ 10 รายคิดเป็น 288.60 </w:t>
      </w:r>
      <w:r w:rsidR="00FF5D80" w:rsidRPr="00D30D42">
        <w:rPr>
          <w:rFonts w:ascii="TH SarabunIT๙" w:hAnsi="TH SarabunIT๙" w:cs="TH SarabunIT๙"/>
          <w:szCs w:val="32"/>
          <w:cs/>
        </w:rPr>
        <w:t>และผู้ป่วยโรคความดันโลหิตสูงรายใหม่ 25 รายคิดเป็น 721.50 ต่อ</w:t>
      </w:r>
      <w:r w:rsidR="00604CED" w:rsidRPr="00D30D42">
        <w:rPr>
          <w:rFonts w:ascii="TH SarabunIT๙" w:hAnsi="TH SarabunIT๙" w:cs="TH SarabunIT๙"/>
          <w:szCs w:val="32"/>
          <w:cs/>
        </w:rPr>
        <w:t>อัตราป่วยรายใหม่ต่อแสนประชากร</w:t>
      </w:r>
      <w:r w:rsidR="001716E6" w:rsidRPr="00D30D42">
        <w:rPr>
          <w:rFonts w:ascii="TH SarabunIT๙" w:hAnsi="TH SarabunIT๙" w:cs="TH SarabunIT๙"/>
          <w:szCs w:val="32"/>
          <w:cs/>
        </w:rPr>
        <w:t xml:space="preserve"> ในปีงบประมาณ</w:t>
      </w:r>
      <w:r w:rsidR="001716E6" w:rsidRPr="00D30D42">
        <w:rPr>
          <w:rFonts w:ascii="TH SarabunIT๙" w:hAnsi="TH SarabunIT๙" w:cs="TH SarabunIT๙"/>
          <w:szCs w:val="32"/>
        </w:rPr>
        <w:t xml:space="preserve"> 2563 </w:t>
      </w:r>
      <w:r w:rsidR="001716E6" w:rsidRPr="00D30D42">
        <w:rPr>
          <w:rFonts w:ascii="TH SarabunIT๙" w:hAnsi="TH SarabunIT๙" w:cs="TH SarabunIT๙"/>
          <w:szCs w:val="32"/>
          <w:cs/>
        </w:rPr>
        <w:t>จำนวนประชากร 3</w:t>
      </w:r>
      <w:r w:rsidR="001716E6" w:rsidRPr="00D30D42">
        <w:rPr>
          <w:rFonts w:ascii="TH SarabunIT๙" w:hAnsi="TH SarabunIT๙" w:cs="TH SarabunIT๙"/>
          <w:szCs w:val="32"/>
        </w:rPr>
        <w:t xml:space="preserve">,546 </w:t>
      </w:r>
      <w:r w:rsidR="001716E6" w:rsidRPr="00D30D42">
        <w:rPr>
          <w:rFonts w:ascii="TH SarabunIT๙" w:hAnsi="TH SarabunIT๙" w:cs="TH SarabunIT๙"/>
          <w:szCs w:val="32"/>
          <w:cs/>
        </w:rPr>
        <w:t xml:space="preserve">ราย พบจำนวนผู้ป่วยโรคเบาหวานรายใหม่ 2 รายคิดเป็น 56.40 </w:t>
      </w:r>
      <w:r w:rsidR="00EF48C6" w:rsidRPr="00D30D42">
        <w:rPr>
          <w:rFonts w:ascii="TH SarabunIT๙" w:hAnsi="TH SarabunIT๙" w:cs="TH SarabunIT๙"/>
          <w:szCs w:val="32"/>
          <w:cs/>
        </w:rPr>
        <w:t>และผู้ป่วยโรคความดันโลหิตสูงรายใหม่ 18 รายคิดเป็น 507.61 ต่ออัตราป่วยรายใหม่ต่อแสนประชากร</w:t>
      </w:r>
    </w:p>
    <w:p w14:paraId="2BB41759" w14:textId="77777777" w:rsidR="00B95C0B" w:rsidRPr="00D30D42" w:rsidRDefault="00B47CBD" w:rsidP="00DD4577">
      <w:pPr>
        <w:pStyle w:val="a8"/>
        <w:spacing w:before="120" w:line="276" w:lineRule="auto"/>
        <w:ind w:right="14" w:firstLine="720"/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lastRenderedPageBreak/>
        <w:t>ในปีงบประมาณ</w:t>
      </w:r>
      <w:r w:rsidRPr="00D30D42">
        <w:rPr>
          <w:rFonts w:ascii="TH SarabunIT๙" w:hAnsi="TH SarabunIT๙" w:cs="TH SarabunIT๙"/>
          <w:szCs w:val="32"/>
        </w:rPr>
        <w:t xml:space="preserve"> 2564 </w:t>
      </w:r>
      <w:r w:rsidRPr="00D30D42">
        <w:rPr>
          <w:rFonts w:ascii="TH SarabunIT๙" w:hAnsi="TH SarabunIT๙" w:cs="TH SarabunIT๙"/>
          <w:szCs w:val="32"/>
          <w:cs/>
        </w:rPr>
        <w:t>จำนวนประชากร 3</w:t>
      </w:r>
      <w:r w:rsidRPr="00D30D42">
        <w:rPr>
          <w:rFonts w:ascii="TH SarabunIT๙" w:hAnsi="TH SarabunIT๙" w:cs="TH SarabunIT๙"/>
          <w:szCs w:val="32"/>
        </w:rPr>
        <w:t>,</w:t>
      </w:r>
      <w:r w:rsidRPr="00D30D42">
        <w:rPr>
          <w:rFonts w:ascii="TH SarabunIT๙" w:hAnsi="TH SarabunIT๙" w:cs="TH SarabunIT๙"/>
          <w:szCs w:val="32"/>
          <w:cs/>
        </w:rPr>
        <w:t>620 ราย พบจำนวนผู้ป่วยโรคเบาหวาน</w:t>
      </w:r>
      <w:r w:rsidR="00EF48C6" w:rsidRPr="00D30D42">
        <w:rPr>
          <w:rFonts w:ascii="TH SarabunIT๙" w:hAnsi="TH SarabunIT๙" w:cs="TH SarabunIT๙"/>
          <w:szCs w:val="32"/>
          <w:cs/>
        </w:rPr>
        <w:t>รายใหม่</w:t>
      </w:r>
      <w:r w:rsidRPr="00D30D42">
        <w:rPr>
          <w:rFonts w:ascii="TH SarabunIT๙" w:hAnsi="TH SarabunIT๙" w:cs="TH SarabunIT๙"/>
          <w:szCs w:val="32"/>
          <w:cs/>
        </w:rPr>
        <w:t xml:space="preserve"> 3 รายคิดเป็น 82.87 </w:t>
      </w:r>
      <w:r w:rsidR="00EF48C6" w:rsidRPr="00D30D42">
        <w:rPr>
          <w:rFonts w:ascii="TH SarabunIT๙" w:hAnsi="TH SarabunIT๙" w:cs="TH SarabunIT๙"/>
          <w:szCs w:val="32"/>
          <w:cs/>
        </w:rPr>
        <w:t xml:space="preserve">และผู้ป่วยโรคความดันโลหิตสูงรายใหม่ 27 รายคิดเป็น 745.86 </w:t>
      </w:r>
    </w:p>
    <w:p w14:paraId="3D140E99" w14:textId="4E72F880" w:rsidR="00D90556" w:rsidRPr="00D30D42" w:rsidRDefault="00EF48C6" w:rsidP="00DD4577">
      <w:pPr>
        <w:pStyle w:val="a8"/>
        <w:spacing w:before="120" w:line="276" w:lineRule="auto"/>
        <w:ind w:right="14"/>
        <w:jc w:val="thaiDistribute"/>
        <w:rPr>
          <w:rFonts w:ascii="TH SarabunIT๙" w:hAnsi="TH SarabunIT๙" w:cs="TH SarabunIT๙"/>
          <w:szCs w:val="32"/>
          <w:shd w:val="clear" w:color="auto" w:fill="FFFFFF"/>
        </w:rPr>
      </w:pPr>
      <w:r w:rsidRPr="00D30D42">
        <w:rPr>
          <w:rFonts w:ascii="TH SarabunIT๙" w:hAnsi="TH SarabunIT๙" w:cs="TH SarabunIT๙"/>
          <w:szCs w:val="32"/>
          <w:cs/>
        </w:rPr>
        <w:t>ต่ออัตราป่วยรายใหม่ต่อแสนประชากร</w:t>
      </w:r>
      <w:r w:rsidR="00600ED4" w:rsidRPr="00D30D42">
        <w:rPr>
          <w:rFonts w:ascii="TH SarabunIT๙" w:hAnsi="TH SarabunIT๙" w:cs="TH SarabunIT๙"/>
          <w:szCs w:val="32"/>
          <w:cs/>
        </w:rPr>
        <w:t xml:space="preserve"> </w:t>
      </w:r>
      <w:r w:rsidR="00D90556" w:rsidRPr="00D30D42">
        <w:rPr>
          <w:rFonts w:ascii="TH SarabunIT๙" w:hAnsi="TH SarabunIT๙" w:cs="TH SarabunIT๙"/>
          <w:szCs w:val="32"/>
          <w:cs/>
        </w:rPr>
        <w:t xml:space="preserve">จากสถานการณ์ข้างต้น จึงเห็นได้ว่า แนวโน้มของประชากรที่อยู่ในกลุ่มเสี่ยง และสงสัยป่วยมีจำนวนเพิ่มขึ้น </w:t>
      </w:r>
      <w:r w:rsidR="00D9055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>ดังนั้นตำบล</w:t>
      </w:r>
      <w:r w:rsidR="00D90556" w:rsidRPr="00D30D42">
        <w:rPr>
          <w:rFonts w:ascii="TH SarabunIT๙" w:hAnsi="TH SarabunIT๙" w:cs="TH SarabunIT๙"/>
          <w:szCs w:val="32"/>
          <w:cs/>
        </w:rPr>
        <w:t>หนอง</w:t>
      </w:r>
      <w:proofErr w:type="spellStart"/>
      <w:r w:rsidR="00D90556" w:rsidRPr="00D30D42">
        <w:rPr>
          <w:rFonts w:ascii="TH SarabunIT๙" w:hAnsi="TH SarabunIT๙" w:cs="TH SarabunIT๙"/>
          <w:szCs w:val="32"/>
          <w:cs/>
        </w:rPr>
        <w:t>แรต</w:t>
      </w:r>
      <w:proofErr w:type="spellEnd"/>
      <w:r w:rsidR="00600ED4" w:rsidRPr="00D30D42">
        <w:rPr>
          <w:rFonts w:ascii="TH SarabunIT๙" w:hAnsi="TH SarabunIT๙" w:cs="TH SarabunIT๙"/>
          <w:szCs w:val="32"/>
          <w:shd w:val="clear" w:color="auto" w:fill="FFFFFF"/>
          <w:cs/>
        </w:rPr>
        <w:t xml:space="preserve"> </w:t>
      </w:r>
      <w:r w:rsidR="00D9055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>อำเภอยะหริ่ง จังหวัดปัตตานี  มีจำนวนประชากรที่มีอายุ  35  ปีขึ้นไปที่ไม่ใช่ผู้ป่วยโรคเบาหวานและโรคความดันโลหิตสูง ทั้งหมด1</w:t>
      </w:r>
      <w:r w:rsidR="00D90556" w:rsidRPr="00D30D42">
        <w:rPr>
          <w:rFonts w:ascii="TH SarabunIT๙" w:hAnsi="TH SarabunIT๙" w:cs="TH SarabunIT๙"/>
          <w:szCs w:val="32"/>
          <w:shd w:val="clear" w:color="auto" w:fill="FFFFFF"/>
        </w:rPr>
        <w:t>,0</w:t>
      </w:r>
      <w:r w:rsidR="00600ED4" w:rsidRPr="00D30D42">
        <w:rPr>
          <w:rFonts w:ascii="TH SarabunIT๙" w:hAnsi="TH SarabunIT๙" w:cs="TH SarabunIT๙"/>
          <w:szCs w:val="32"/>
          <w:shd w:val="clear" w:color="auto" w:fill="FFFFFF"/>
        </w:rPr>
        <w:t xml:space="preserve">82 </w:t>
      </w:r>
      <w:r w:rsidR="00D9055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>คน  ดังนั้น ชมรมสร้างเสริมสุขภาพตำบล</w:t>
      </w:r>
      <w:r w:rsidR="00D90556" w:rsidRPr="00D30D42">
        <w:rPr>
          <w:rFonts w:ascii="TH SarabunIT๙" w:hAnsi="TH SarabunIT๙" w:cs="TH SarabunIT๙"/>
          <w:szCs w:val="32"/>
          <w:cs/>
        </w:rPr>
        <w:t>หนอง</w:t>
      </w:r>
      <w:proofErr w:type="spellStart"/>
      <w:r w:rsidR="00D90556" w:rsidRPr="00D30D42">
        <w:rPr>
          <w:rFonts w:ascii="TH SarabunIT๙" w:hAnsi="TH SarabunIT๙" w:cs="TH SarabunIT๙"/>
          <w:szCs w:val="32"/>
          <w:cs/>
        </w:rPr>
        <w:t>แรต</w:t>
      </w:r>
      <w:proofErr w:type="spellEnd"/>
      <w:r w:rsidR="00D90556" w:rsidRPr="00D30D42">
        <w:rPr>
          <w:rFonts w:ascii="TH SarabunIT๙" w:hAnsi="TH SarabunIT๙" w:cs="TH SarabunIT๙"/>
          <w:szCs w:val="32"/>
          <w:cs/>
        </w:rPr>
        <w:t>ร่วมกับอาสาสมัครประจำหมู่บ้านตำบลหนอง</w:t>
      </w:r>
      <w:proofErr w:type="spellStart"/>
      <w:r w:rsidR="00D90556" w:rsidRPr="00D30D42">
        <w:rPr>
          <w:rFonts w:ascii="TH SarabunIT๙" w:hAnsi="TH SarabunIT๙" w:cs="TH SarabunIT๙"/>
          <w:szCs w:val="32"/>
          <w:cs/>
        </w:rPr>
        <w:t>แรต</w:t>
      </w:r>
      <w:proofErr w:type="spellEnd"/>
      <w:r w:rsidR="009C73D6" w:rsidRPr="00D30D42">
        <w:rPr>
          <w:rFonts w:ascii="TH SarabunIT๙" w:hAnsi="TH SarabunIT๙" w:cs="TH SarabunIT๙"/>
          <w:szCs w:val="32"/>
          <w:cs/>
        </w:rPr>
        <w:t xml:space="preserve"> </w:t>
      </w:r>
      <w:r w:rsidR="00D90556" w:rsidRPr="00D30D42">
        <w:rPr>
          <w:rFonts w:ascii="TH SarabunIT๙" w:hAnsi="TH SarabunIT๙" w:cs="TH SarabunIT๙"/>
          <w:szCs w:val="32"/>
          <w:cs/>
        </w:rPr>
        <w:t>อำเภอยะหริ่ง  จังหวัดปัตตานี</w:t>
      </w:r>
      <w:r w:rsidR="00D9055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>จ</w:t>
      </w:r>
      <w:r w:rsidR="009C73D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>ึ</w:t>
      </w:r>
      <w:r w:rsidR="00D9055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>งต้องดำเนินงานเน้นนโยบายเชิงรุกป้องกัน</w:t>
      </w:r>
      <w:r w:rsidR="009C73D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 xml:space="preserve"> ลดโรค</w:t>
      </w:r>
      <w:r w:rsidR="00D90556" w:rsidRPr="00D30D42">
        <w:rPr>
          <w:rFonts w:ascii="TH SarabunIT๙" w:hAnsi="TH SarabunIT๙" w:cs="TH SarabunIT๙"/>
          <w:szCs w:val="32"/>
          <w:shd w:val="clear" w:color="auto" w:fill="FFFFFF"/>
          <w:cs/>
        </w:rPr>
        <w:t>โรคเบาหวานและโรคความดันโลหิตสูง จึงได้จัดทำ</w:t>
      </w:r>
      <w:r w:rsidR="009C73D6" w:rsidRPr="00D30D42">
        <w:rPr>
          <w:rStyle w:val="inline-edit-view"/>
          <w:rFonts w:ascii="TH SarabunIT๙" w:hAnsi="TH SarabunIT๙" w:cs="TH SarabunIT๙"/>
          <w:szCs w:val="32"/>
          <w:bdr w:val="none" w:sz="0" w:space="0" w:color="auto" w:frame="1"/>
          <w:shd w:val="clear" w:color="auto" w:fill="FFFFFF"/>
          <w:cs/>
        </w:rPr>
        <w:t>โครงการชาวหนอง</w:t>
      </w:r>
      <w:proofErr w:type="spellStart"/>
      <w:r w:rsidR="009C73D6" w:rsidRPr="00D30D42">
        <w:rPr>
          <w:rStyle w:val="inline-edit-view"/>
          <w:rFonts w:ascii="TH SarabunIT๙" w:hAnsi="TH SarabunIT๙" w:cs="TH SarabunIT๙"/>
          <w:szCs w:val="32"/>
          <w:bdr w:val="none" w:sz="0" w:space="0" w:color="auto" w:frame="1"/>
          <w:shd w:val="clear" w:color="auto" w:fill="FFFFFF"/>
          <w:cs/>
        </w:rPr>
        <w:t>แรต</w:t>
      </w:r>
      <w:proofErr w:type="spellEnd"/>
      <w:r w:rsidR="009C73D6" w:rsidRPr="00D30D42">
        <w:rPr>
          <w:rStyle w:val="inline-edit-view"/>
          <w:rFonts w:ascii="TH SarabunIT๙" w:hAnsi="TH SarabunIT๙" w:cs="TH SarabunIT๙"/>
          <w:szCs w:val="32"/>
          <w:bdr w:val="none" w:sz="0" w:space="0" w:color="auto" w:frame="1"/>
          <w:shd w:val="clear" w:color="auto" w:fill="FFFFFF"/>
          <w:cs/>
        </w:rPr>
        <w:t>ร่วมใจรงณรงค์คัดกรองและปรับเปลี่ยนพฤติกรรมลดโรคเบาหวานและความดันโลหิตสูง ปี 2565</w:t>
      </w:r>
    </w:p>
    <w:p w14:paraId="355D4F2B" w14:textId="77777777" w:rsidR="00637D88" w:rsidRPr="00D30D42" w:rsidRDefault="00637D88" w:rsidP="009C73D6">
      <w:pPr>
        <w:pStyle w:val="a8"/>
        <w:spacing w:before="120"/>
        <w:ind w:right="14" w:firstLine="720"/>
        <w:jc w:val="thaiDistribute"/>
        <w:rPr>
          <w:rFonts w:ascii="TH SarabunIT๙" w:hAnsi="TH SarabunIT๙" w:cs="TH SarabunIT๙"/>
          <w:szCs w:val="32"/>
          <w:shd w:val="clear" w:color="auto" w:fill="FFFFFF"/>
          <w:cs/>
        </w:rPr>
      </w:pPr>
    </w:p>
    <w:p w14:paraId="4580E956" w14:textId="77777777" w:rsidR="00D90556" w:rsidRPr="00D30D42" w:rsidRDefault="00D90556" w:rsidP="009C73D6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b/>
          <w:bCs/>
          <w:szCs w:val="32"/>
        </w:rPr>
      </w:pPr>
      <w:r w:rsidRPr="00D30D42">
        <w:rPr>
          <w:rFonts w:ascii="TH SarabunIT๙" w:hAnsi="TH SarabunIT๙" w:cs="TH SarabunIT๙"/>
          <w:b/>
          <w:bCs/>
          <w:szCs w:val="32"/>
          <w:cs/>
        </w:rPr>
        <w:t>วัตถุประสงค์/ตัวชี้วัด</w:t>
      </w:r>
    </w:p>
    <w:p w14:paraId="3F1CC94B" w14:textId="77777777" w:rsidR="00C15CA7" w:rsidRPr="00D30D42" w:rsidRDefault="00D90556" w:rsidP="00132124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0D42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2.1 </w:t>
      </w:r>
      <w:r w:rsidRPr="00D30D4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เพื่อให้ประชากรอายุ </w:t>
      </w:r>
      <w:r w:rsidRPr="00D30D42">
        <w:rPr>
          <w:rFonts w:ascii="TH SarabunIT๙" w:hAnsi="TH SarabunIT๙" w:cs="TH SarabunIT๙"/>
          <w:sz w:val="32"/>
          <w:szCs w:val="32"/>
          <w:shd w:val="clear" w:color="auto" w:fill="FFFFFF"/>
        </w:rPr>
        <w:t>35</w:t>
      </w:r>
      <w:r w:rsidRPr="00D30D4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ปีขึ้นไปได้รับการคัดกรองเบาหวานและความดันโลหิต </w:t>
      </w:r>
    </w:p>
    <w:p w14:paraId="7D845557" w14:textId="2D26A88C" w:rsidR="00D90556" w:rsidRPr="00D30D42" w:rsidRDefault="00D90556" w:rsidP="00C15CA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0D4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ร้อยละ 90</w:t>
      </w:r>
    </w:p>
    <w:p w14:paraId="4EB75DF6" w14:textId="77777777" w:rsidR="00433321" w:rsidRPr="00D30D42" w:rsidRDefault="00D90556" w:rsidP="00043103">
      <w:pPr>
        <w:autoSpaceDE w:val="0"/>
        <w:autoSpaceDN w:val="0"/>
        <w:adjustRightInd w:val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2.</w:t>
      </w:r>
      <w:r w:rsidR="0010439D" w:rsidRPr="00D30D42">
        <w:rPr>
          <w:rFonts w:ascii="TH SarabunIT๙" w:hAnsi="TH SarabunIT๙" w:cs="TH SarabunIT๙"/>
          <w:sz w:val="32"/>
          <w:szCs w:val="32"/>
        </w:rPr>
        <w:t>2</w:t>
      </w:r>
      <w:r w:rsidR="00637D88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ประชากรกลุ่มเสี่ยงของโรคเบาหวานและโรคความดันโลหิตสูง</w:t>
      </w:r>
      <w:r w:rsidR="00C15CA7" w:rsidRPr="00D30D42">
        <w:rPr>
          <w:rFonts w:ascii="TH SarabunIT๙" w:hAnsi="TH SarabunIT๙" w:cs="TH SarabunIT๙"/>
          <w:sz w:val="32"/>
          <w:szCs w:val="32"/>
          <w:cs/>
        </w:rPr>
        <w:t>ได้รับการติดตามตรวจซ้ำ</w:t>
      </w:r>
    </w:p>
    <w:p w14:paraId="7B17BEF2" w14:textId="38E89C0D" w:rsidR="00D90556" w:rsidRPr="00D30D42" w:rsidRDefault="00C15CA7" w:rsidP="00433321">
      <w:pPr>
        <w:autoSpaceDE w:val="0"/>
        <w:autoSpaceDN w:val="0"/>
        <w:adjustRightInd w:val="0"/>
        <w:ind w:firstLine="720"/>
        <w:jc w:val="thaiDistribute"/>
        <w:rPr>
          <w:rFonts w:ascii="TH SarabunIT๙" w:eastAsia="CordiaNew" w:hAnsi="TH SarabunIT๙" w:cs="TH SarabunIT๙"/>
          <w:color w:val="FF0000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ร้อยละ 90</w:t>
      </w:r>
    </w:p>
    <w:p w14:paraId="59054B8A" w14:textId="4DC60BD8" w:rsidR="00D90556" w:rsidRPr="00D30D42" w:rsidRDefault="00D90556" w:rsidP="00132124">
      <w:pPr>
        <w:autoSpaceDE w:val="0"/>
        <w:autoSpaceDN w:val="0"/>
        <w:adjustRightInd w:val="0"/>
        <w:ind w:left="720" w:firstLine="360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2.</w:t>
      </w:r>
      <w:r w:rsidR="0010439D" w:rsidRPr="00D30D42">
        <w:rPr>
          <w:rFonts w:ascii="TH SarabunIT๙" w:hAnsi="TH SarabunIT๙" w:cs="TH SarabunIT๙"/>
          <w:sz w:val="32"/>
          <w:szCs w:val="32"/>
        </w:rPr>
        <w:t>3</w:t>
      </w:r>
      <w:r w:rsidR="00637D88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ประชากรกลุ่มที่สงสัยป่วยรายใหม่ของโรค</w:t>
      </w:r>
      <w:r w:rsidR="00533275" w:rsidRPr="00D30D42">
        <w:rPr>
          <w:rFonts w:ascii="TH SarabunIT๙" w:hAnsi="TH SarabunIT๙" w:cs="TH SarabunIT๙"/>
          <w:sz w:val="32"/>
          <w:szCs w:val="32"/>
          <w:cs/>
        </w:rPr>
        <w:t>เบาหวาน</w:t>
      </w:r>
      <w:r w:rsidRPr="00D30D42">
        <w:rPr>
          <w:rFonts w:ascii="TH SarabunIT๙" w:hAnsi="TH SarabunIT๙" w:cs="TH SarabunIT๙"/>
          <w:sz w:val="32"/>
          <w:szCs w:val="32"/>
          <w:cs/>
        </w:rPr>
        <w:t>และ</w:t>
      </w:r>
      <w:r w:rsidR="00533275" w:rsidRPr="00D30D42">
        <w:rPr>
          <w:rFonts w:ascii="TH SarabunIT๙" w:hAnsi="TH SarabunIT๙" w:cs="TH SarabunIT๙"/>
          <w:sz w:val="32"/>
          <w:szCs w:val="32"/>
          <w:cs/>
        </w:rPr>
        <w:t>ความดันโลหิตสูง</w:t>
      </w:r>
      <w:r w:rsidRPr="00D30D42">
        <w:rPr>
          <w:rFonts w:ascii="TH SarabunIT๙" w:hAnsi="TH SarabunIT๙" w:cs="TH SarabunIT๙"/>
          <w:sz w:val="32"/>
          <w:szCs w:val="32"/>
          <w:cs/>
        </w:rPr>
        <w:t>ได้รับก</w:t>
      </w:r>
      <w:r w:rsidR="00533275" w:rsidRPr="00D30D42">
        <w:rPr>
          <w:rFonts w:ascii="TH SarabunIT๙" w:hAnsi="TH SarabunIT๙" w:cs="TH SarabunIT๙"/>
          <w:sz w:val="32"/>
          <w:szCs w:val="32"/>
          <w:cs/>
        </w:rPr>
        <w:t>าร</w:t>
      </w:r>
      <w:r w:rsidRPr="00D30D42">
        <w:rPr>
          <w:rFonts w:ascii="TH SarabunIT๙" w:eastAsia="CordiaNew" w:hAnsi="TH SarabunIT๙" w:cs="TH SarabunIT๙"/>
          <w:sz w:val="32"/>
          <w:szCs w:val="32"/>
          <w:cs/>
        </w:rPr>
        <w:t>ส่งต่อเพื่อรับ</w:t>
      </w:r>
      <w:r w:rsidR="00533275" w:rsidRPr="00D30D42">
        <w:rPr>
          <w:rFonts w:ascii="TH SarabunIT๙" w:eastAsia="CordiaNew" w:hAnsi="TH SarabunIT๙" w:cs="TH SarabunIT๙"/>
          <w:sz w:val="32"/>
          <w:szCs w:val="32"/>
          <w:cs/>
        </w:rPr>
        <w:t>รับวินิจฉัยจากแพทย์ ร้อยละ 90</w:t>
      </w:r>
    </w:p>
    <w:p w14:paraId="6234B653" w14:textId="77777777" w:rsidR="002522CE" w:rsidRPr="00D30D42" w:rsidRDefault="002522CE" w:rsidP="009C73D6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="CordiaNew" w:hAnsi="TH SarabunIT๙" w:cs="TH SarabunIT๙"/>
          <w:color w:val="FF0000"/>
          <w:sz w:val="32"/>
          <w:szCs w:val="32"/>
        </w:rPr>
      </w:pPr>
    </w:p>
    <w:p w14:paraId="4D2234AF" w14:textId="79C06A37" w:rsidR="00601C5F" w:rsidRPr="00D30D42" w:rsidRDefault="00601C5F" w:rsidP="00601C5F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b/>
          <w:bCs/>
          <w:szCs w:val="32"/>
        </w:rPr>
      </w:pPr>
      <w:r w:rsidRPr="00D30D42">
        <w:rPr>
          <w:rFonts w:ascii="TH SarabunIT๙" w:hAnsi="TH SarabunIT๙" w:cs="TH SarabunIT๙"/>
          <w:b/>
          <w:bCs/>
          <w:szCs w:val="32"/>
          <w:cs/>
        </w:rPr>
        <w:t>เป้าหมาย</w:t>
      </w:r>
    </w:p>
    <w:p w14:paraId="3264FEC0" w14:textId="77777777" w:rsidR="00BE3462" w:rsidRPr="00D30D42" w:rsidRDefault="00601C5F" w:rsidP="00DD4577">
      <w:pPr>
        <w:pStyle w:val="a8"/>
        <w:spacing w:line="276" w:lineRule="auto"/>
        <w:ind w:left="1080"/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 xml:space="preserve">1. ประชากรที่มีอายุ 35 ปีขึ้นไป ยังไม่ป่วยโรคเบาหวานและความดัน </w:t>
      </w:r>
    </w:p>
    <w:p w14:paraId="65B7C114" w14:textId="1107D43F" w:rsidR="00601C5F" w:rsidRPr="00D30D42" w:rsidRDefault="00601C5F" w:rsidP="00DD4577">
      <w:pPr>
        <w:spacing w:line="276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>จำนวน</w:t>
      </w:r>
      <w:r w:rsidR="002522CE" w:rsidRPr="00D30D42">
        <w:rPr>
          <w:rFonts w:ascii="TH SarabunIT๙" w:hAnsi="TH SarabunIT๙" w:cs="TH SarabunIT๙"/>
          <w:szCs w:val="32"/>
          <w:cs/>
        </w:rPr>
        <w:t>คัดกรอง</w:t>
      </w:r>
      <w:r w:rsidR="00BE3462" w:rsidRPr="00D30D42">
        <w:rPr>
          <w:rFonts w:ascii="TH SarabunIT๙" w:hAnsi="TH SarabunIT๙" w:cs="TH SarabunIT๙"/>
          <w:szCs w:val="32"/>
          <w:cs/>
        </w:rPr>
        <w:t xml:space="preserve"> </w:t>
      </w:r>
      <w:r w:rsidRPr="00D30D42">
        <w:rPr>
          <w:rFonts w:ascii="TH SarabunIT๙" w:hAnsi="TH SarabunIT๙" w:cs="TH SarabunIT๙"/>
          <w:szCs w:val="32"/>
          <w:cs/>
        </w:rPr>
        <w:t>1</w:t>
      </w:r>
      <w:r w:rsidRPr="00D30D42">
        <w:rPr>
          <w:rFonts w:ascii="TH SarabunIT๙" w:hAnsi="TH SarabunIT๙" w:cs="TH SarabunIT๙"/>
          <w:szCs w:val="32"/>
        </w:rPr>
        <w:t>,</w:t>
      </w:r>
      <w:r w:rsidRPr="00D30D42">
        <w:rPr>
          <w:rFonts w:ascii="TH SarabunIT๙" w:hAnsi="TH SarabunIT๙" w:cs="TH SarabunIT๙"/>
          <w:szCs w:val="32"/>
          <w:cs/>
        </w:rPr>
        <w:t>082</w:t>
      </w:r>
      <w:r w:rsidR="002522CE" w:rsidRPr="00D30D42">
        <w:rPr>
          <w:rFonts w:ascii="TH SarabunIT๙" w:hAnsi="TH SarabunIT๙" w:cs="TH SarabunIT๙"/>
          <w:szCs w:val="32"/>
          <w:cs/>
        </w:rPr>
        <w:t xml:space="preserve"> ราย</w:t>
      </w:r>
    </w:p>
    <w:p w14:paraId="0F4C7C45" w14:textId="77777777" w:rsidR="00BE3462" w:rsidRPr="00D30D42" w:rsidRDefault="002522CE" w:rsidP="00DD4577">
      <w:pPr>
        <w:pStyle w:val="a8"/>
        <w:spacing w:line="276" w:lineRule="auto"/>
        <w:ind w:left="1080"/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>2. ประชากรกลุ่มเสี่ยง</w:t>
      </w:r>
      <w:r w:rsidR="00307EFF" w:rsidRPr="00D30D42">
        <w:rPr>
          <w:rFonts w:ascii="TH SarabunIT๙" w:hAnsi="TH SarabunIT๙" w:cs="TH SarabunIT๙"/>
          <w:szCs w:val="32"/>
          <w:cs/>
        </w:rPr>
        <w:t>สงสัยป่วย</w:t>
      </w:r>
      <w:r w:rsidRPr="00D30D42">
        <w:rPr>
          <w:rFonts w:ascii="TH SarabunIT๙" w:hAnsi="TH SarabunIT๙" w:cs="TH SarabunIT๙"/>
          <w:szCs w:val="32"/>
          <w:cs/>
        </w:rPr>
        <w:t xml:space="preserve">โรคเบาหวานและความดันโลหิตสูง </w:t>
      </w:r>
    </w:p>
    <w:p w14:paraId="3B2FD043" w14:textId="6727F234" w:rsidR="00D90556" w:rsidRPr="00D30D42" w:rsidRDefault="002522CE" w:rsidP="00DD4577">
      <w:pPr>
        <w:spacing w:line="276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 xml:space="preserve">จำนวนปรับเปลี่ยนพฤติกรรม จำนวน  60 ราย </w:t>
      </w:r>
    </w:p>
    <w:p w14:paraId="51B4F4FE" w14:textId="77777777" w:rsidR="002522CE" w:rsidRPr="00D30D42" w:rsidRDefault="002522CE" w:rsidP="002522CE">
      <w:pPr>
        <w:pStyle w:val="a8"/>
        <w:ind w:left="1080"/>
        <w:jc w:val="thaiDistribute"/>
        <w:rPr>
          <w:rFonts w:ascii="TH SarabunIT๙" w:hAnsi="TH SarabunIT๙" w:cs="TH SarabunIT๙"/>
          <w:szCs w:val="32"/>
          <w:cs/>
        </w:rPr>
      </w:pPr>
    </w:p>
    <w:p w14:paraId="34558018" w14:textId="77777777" w:rsidR="00D90556" w:rsidRPr="00D30D42" w:rsidRDefault="00D90556" w:rsidP="009C73D6">
      <w:pPr>
        <w:pStyle w:val="a8"/>
        <w:numPr>
          <w:ilvl w:val="0"/>
          <w:numId w:val="5"/>
        </w:numPr>
        <w:spacing w:before="1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30D42">
        <w:rPr>
          <w:rFonts w:ascii="TH SarabunIT๙" w:hAnsi="TH SarabunIT๙" w:cs="TH SarabunIT๙"/>
          <w:b/>
          <w:bCs/>
          <w:szCs w:val="32"/>
          <w:cs/>
        </w:rPr>
        <w:t>วิธีดำเนินการ</w:t>
      </w:r>
    </w:p>
    <w:p w14:paraId="4F1FE5D2" w14:textId="77777777" w:rsidR="00D90556" w:rsidRPr="00D30D42" w:rsidRDefault="00D90556" w:rsidP="00DD4577">
      <w:pPr>
        <w:spacing w:line="276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 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ขั้นเตรียมการ</w:t>
      </w:r>
    </w:p>
    <w:p w14:paraId="15C07F9C" w14:textId="6A673E57" w:rsidR="00D90556" w:rsidRPr="00D30D42" w:rsidRDefault="00D90556" w:rsidP="00DD4577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1.1</w:t>
      </w:r>
      <w:r w:rsidR="005C410D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จัดทำโครงการเพื่อขออนุมัติและขอสนับสนุนงบประมาณจากกองทุนหลักประกันสุขภาพองค์การบริหารส่วนตำบล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="005C410D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อำเภอยะหริ่ง   จังหวัดปัตตานี</w:t>
      </w:r>
    </w:p>
    <w:p w14:paraId="14EC40BE" w14:textId="48266930" w:rsidR="00D90556" w:rsidRPr="00D30D42" w:rsidRDefault="00D90556" w:rsidP="00DD4577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30D42">
        <w:rPr>
          <w:rFonts w:ascii="TH SarabunIT๙" w:hAnsi="TH SarabunIT๙" w:cs="TH SarabunIT๙"/>
          <w:sz w:val="32"/>
          <w:szCs w:val="32"/>
        </w:rPr>
        <w:t>1.2</w:t>
      </w:r>
      <w:r w:rsidR="005C410D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รวบรวมรายชื่อประชากรที่มีอายุ </w:t>
      </w:r>
      <w:r w:rsidRPr="00D30D42">
        <w:rPr>
          <w:rFonts w:ascii="TH SarabunIT๙" w:hAnsi="TH SarabunIT๙" w:cs="TH SarabunIT๙"/>
          <w:sz w:val="32"/>
          <w:szCs w:val="32"/>
        </w:rPr>
        <w:t xml:space="preserve">35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ปี ขึ้นไป </w:t>
      </w:r>
      <w:r w:rsidRPr="00D30D4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ที่ไม่ใช่ผู้ป่วยโรคเบาหวานและโรคความดันโลหิตสูง </w:t>
      </w:r>
      <w:r w:rsidRPr="00D30D42">
        <w:rPr>
          <w:rFonts w:ascii="TH SarabunIT๙" w:hAnsi="TH SarabunIT๙" w:cs="TH SarabunIT๙"/>
          <w:sz w:val="32"/>
          <w:szCs w:val="32"/>
          <w:cs/>
        </w:rPr>
        <w:t>จากฐานข้อมูลประชากร</w:t>
      </w:r>
    </w:p>
    <w:p w14:paraId="467C6DEC" w14:textId="458682E8" w:rsidR="00D90556" w:rsidRPr="00D30D42" w:rsidRDefault="00D90556" w:rsidP="00DD4577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1.3</w:t>
      </w:r>
      <w:r w:rsidR="005C410D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ประชุมชี้แจง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>อสม.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รับทราบโครงการพร้อมจัดทำแผนการออกปฏิบัติงานเชิงรุก  ในการดำเนินการตรวจคัดกรองเบาหวานและความดันโลหิต ในเขตรับผิดชอบ</w:t>
      </w:r>
    </w:p>
    <w:p w14:paraId="2C5A194C" w14:textId="4B08A261" w:rsidR="00D90556" w:rsidRDefault="00D90556" w:rsidP="00DD4577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1.</w:t>
      </w:r>
      <w:r w:rsidRPr="00D30D42">
        <w:rPr>
          <w:rFonts w:ascii="TH SarabunIT๙" w:hAnsi="TH SarabunIT๙" w:cs="TH SarabunIT๙"/>
          <w:sz w:val="32"/>
          <w:szCs w:val="32"/>
        </w:rPr>
        <w:t>4</w:t>
      </w:r>
      <w:r w:rsidR="005C410D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ประชาสัมพันธ์ให้กลุ่มเป้าหมายรับทราบเพื่อรับบริการตามวันและเวลาที่กำหนด</w:t>
      </w:r>
    </w:p>
    <w:p w14:paraId="350F8F5C" w14:textId="77777777" w:rsidR="00B86F2E" w:rsidRDefault="00B86F2E" w:rsidP="00DD4577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B9C2E" w14:textId="77777777" w:rsidR="00B86F2E" w:rsidRPr="00D30D42" w:rsidRDefault="00B86F2E" w:rsidP="00DD4577">
      <w:pPr>
        <w:spacing w:line="276" w:lineRule="auto"/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17894DF5" w14:textId="77777777" w:rsidR="00D90556" w:rsidRPr="00D30D42" w:rsidRDefault="00D90556" w:rsidP="009C73D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ขั้นที่  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ขั้นดำเนินงาน</w:t>
      </w:r>
    </w:p>
    <w:p w14:paraId="2EF773D1" w14:textId="4AE1CF95" w:rsidR="00125414" w:rsidRPr="00D30D42" w:rsidRDefault="00D90556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2.</w:t>
      </w:r>
      <w:r w:rsidRPr="00D30D42">
        <w:rPr>
          <w:rFonts w:ascii="TH SarabunIT๙" w:hAnsi="TH SarabunIT๙" w:cs="TH SarabunIT๙"/>
          <w:sz w:val="32"/>
          <w:szCs w:val="32"/>
        </w:rPr>
        <w:t>1</w:t>
      </w:r>
      <w:r w:rsidR="00125414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="00125414" w:rsidRPr="00D30D42">
        <w:rPr>
          <w:rFonts w:ascii="TH SarabunIT๙" w:hAnsi="TH SarabunIT๙" w:cs="TH SarabunIT๙"/>
          <w:sz w:val="32"/>
          <w:szCs w:val="32"/>
          <w:cs/>
        </w:rPr>
        <w:t>ดำเนินการตรวจสุขภาพเชิงรุกและคัดกรองความเสี่ยงสุขภาพประชาชน อายุ ๓๕ ปีขึ้นไป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25414" w:rsidRPr="00D30D42">
        <w:rPr>
          <w:rFonts w:ascii="TH SarabunIT๙" w:hAnsi="TH SarabunIT๙" w:cs="TH SarabunIT๙"/>
          <w:sz w:val="32"/>
          <w:szCs w:val="32"/>
          <w:cs/>
        </w:rPr>
        <w:t>โดยมีเจ้าหน้าที่สาธารณสุขพร้อมอาสาสมัครสาธารณสุขในพื้นที่ตามหมู่ ประกอบด้วยกิจกรรมต่อไปนี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>้</w:t>
      </w:r>
    </w:p>
    <w:p w14:paraId="5BE4C3C0" w14:textId="5458DEF0" w:rsidR="00DD4577" w:rsidRPr="00D30D42" w:rsidRDefault="00DD4577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2.2 การประเมินพฤติกรรมสุขภาพเบื้องต้นโดยใช้แบบสอบถามเพื่อคัดกรอง โดยอาสาสมัครสาธารณสุข</w:t>
      </w:r>
    </w:p>
    <w:p w14:paraId="723676A9" w14:textId="2E1C614E" w:rsidR="00DD4577" w:rsidRPr="00D30D42" w:rsidRDefault="00DD4577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2.3 การตรวจสุขภาพโดย 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ม.และเจ้าหน้าที่สาธารณสุข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ชั่งน้ำหนัก วัดรอบเอว วัดความดัน เจาะน้ำตาลเลือดที่ปลายนิ้ว ประเมินค่า </w:t>
      </w:r>
      <w:r w:rsidRPr="00D30D42">
        <w:rPr>
          <w:rFonts w:ascii="TH SarabunIT๙" w:hAnsi="TH SarabunIT๙" w:cs="TH SarabunIT๙"/>
          <w:sz w:val="32"/>
          <w:szCs w:val="32"/>
        </w:rPr>
        <w:t xml:space="preserve">BMI </w:t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70488A26" w14:textId="340AE8FD" w:rsidR="00911744" w:rsidRPr="00D30D42" w:rsidRDefault="00911744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2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>.</w:t>
      </w:r>
      <w:r w:rsidRPr="00D30D42">
        <w:rPr>
          <w:rFonts w:ascii="TH SarabunIT๙" w:hAnsi="TH SarabunIT๙" w:cs="TH SarabunIT๙"/>
          <w:sz w:val="32"/>
          <w:szCs w:val="32"/>
          <w:cs/>
        </w:rPr>
        <w:t>4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 xml:space="preserve"> จัดท</w:t>
      </w:r>
      <w:r w:rsidRPr="00D30D42">
        <w:rPr>
          <w:rFonts w:ascii="TH SarabunIT๙" w:hAnsi="TH SarabunIT๙" w:cs="TH SarabunIT๙"/>
          <w:sz w:val="32"/>
          <w:szCs w:val="32"/>
          <w:cs/>
        </w:rPr>
        <w:t>ำ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แยกกลุ่มปกติ 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>กลุ่มเสี่ยงสูง กลุ่ม</w:t>
      </w:r>
      <w:r w:rsidRPr="00D30D42">
        <w:rPr>
          <w:rFonts w:ascii="TH SarabunIT๙" w:hAnsi="TH SarabunIT๙" w:cs="TH SarabunIT๙"/>
          <w:sz w:val="32"/>
          <w:szCs w:val="32"/>
          <w:cs/>
        </w:rPr>
        <w:t>สงสัย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 xml:space="preserve">ป่วย </w:t>
      </w:r>
      <w:r w:rsidRPr="00D30D42">
        <w:rPr>
          <w:rFonts w:ascii="TH SarabunIT๙" w:hAnsi="TH SarabunIT๙" w:cs="TH SarabunIT๙"/>
          <w:sz w:val="32"/>
          <w:szCs w:val="32"/>
          <w:cs/>
        </w:rPr>
        <w:t>นำข้อมูลไปคีย์ในโปรแกรม</w:t>
      </w:r>
      <w:r w:rsidRPr="00D30D42">
        <w:rPr>
          <w:rFonts w:ascii="TH SarabunIT๙" w:hAnsi="TH SarabunIT๙" w:cs="TH SarabunIT๙"/>
          <w:sz w:val="32"/>
          <w:szCs w:val="32"/>
        </w:rPr>
        <w:t xml:space="preserve"> JHCIS</w:t>
      </w:r>
    </w:p>
    <w:p w14:paraId="2B70D190" w14:textId="22244F2A" w:rsidR="0072003C" w:rsidRPr="00D30D42" w:rsidRDefault="00911744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2.5 </w:t>
      </w:r>
      <w:r w:rsidR="0072003C" w:rsidRPr="00D30D42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รายชื่อประชากรกลุ่มเสี่ยงจากการคัดกรองเพื่อประชุมเชิงปฏิบัติการในการปรับเปลี่ยนพฤติกรรมและกลุ่มสงสัยป่วยรายใหม่เพื่อดำเนินการส่งต่อทันที  </w:t>
      </w:r>
    </w:p>
    <w:p w14:paraId="2A83D0C9" w14:textId="6A0C2249" w:rsidR="0070480E" w:rsidRPr="00D30D42" w:rsidRDefault="0072003C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2.6 </w:t>
      </w:r>
      <w:r w:rsidR="00911744" w:rsidRPr="00D30D42">
        <w:rPr>
          <w:rFonts w:ascii="TH SarabunIT๙" w:hAnsi="TH SarabunIT๙" w:cs="TH SarabunIT๙"/>
          <w:sz w:val="32"/>
          <w:szCs w:val="32"/>
          <w:cs/>
        </w:rPr>
        <w:t>ติดตามตรวจซ้ำ</w:t>
      </w:r>
      <w:r w:rsidR="0070480E" w:rsidRPr="00D30D42">
        <w:rPr>
          <w:rFonts w:ascii="TH SarabunIT๙" w:hAnsi="TH SarabunIT๙" w:cs="TH SarabunIT๙"/>
          <w:sz w:val="32"/>
          <w:szCs w:val="32"/>
          <w:cs/>
        </w:rPr>
        <w:t>วัดความดันโลหิต (</w:t>
      </w:r>
      <w:r w:rsidR="0070480E" w:rsidRPr="00D30D42">
        <w:rPr>
          <w:rFonts w:ascii="TH SarabunIT๙" w:hAnsi="TH SarabunIT๙" w:cs="TH SarabunIT๙"/>
          <w:sz w:val="32"/>
          <w:szCs w:val="32"/>
        </w:rPr>
        <w:t xml:space="preserve">Home BP) </w:t>
      </w:r>
      <w:r w:rsidR="0070480E" w:rsidRPr="00D30D42">
        <w:rPr>
          <w:rFonts w:ascii="TH SarabunIT๙" w:hAnsi="TH SarabunIT๙" w:cs="TH SarabunIT๙"/>
          <w:sz w:val="32"/>
          <w:szCs w:val="32"/>
          <w:cs/>
        </w:rPr>
        <w:t>และตรวจระดับน้ำตาลในเลือด</w:t>
      </w:r>
      <w:r w:rsidR="00911744" w:rsidRPr="00D30D42">
        <w:rPr>
          <w:rFonts w:ascii="TH SarabunIT๙" w:hAnsi="TH SarabunIT๙" w:cs="TH SarabunIT๙"/>
          <w:sz w:val="32"/>
          <w:szCs w:val="32"/>
          <w:cs/>
        </w:rPr>
        <w:t>ในกลุ่มเสี่ยงสูง</w:t>
      </w:r>
      <w:r w:rsidR="0070480E" w:rsidRPr="00D30D42">
        <w:rPr>
          <w:rFonts w:ascii="TH SarabunIT๙" w:hAnsi="TH SarabunIT๙" w:cs="TH SarabunIT๙"/>
          <w:sz w:val="32"/>
          <w:szCs w:val="32"/>
          <w:cs/>
        </w:rPr>
        <w:t xml:space="preserve"> ภายใน 3 เดือน</w:t>
      </w:r>
      <w:r w:rsidR="00911744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148E67" w14:textId="29FE7DF7" w:rsidR="00DD4577" w:rsidRPr="00D30D42" w:rsidRDefault="00911744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กลุ่มสงสัยป่วย</w:t>
      </w:r>
      <w:r w:rsidR="0070480E" w:rsidRPr="00D30D42">
        <w:rPr>
          <w:rFonts w:ascii="TH SarabunIT๙" w:hAnsi="TH SarabunIT๙" w:cs="TH SarabunIT๙"/>
          <w:sz w:val="32"/>
          <w:szCs w:val="32"/>
          <w:cs/>
        </w:rPr>
        <w:t xml:space="preserve"> ส่งต่อเพื่อให้ได้รับการวินิจฉัยจากแพทย์ ให้ได้เข้าระบบการรักษาที่ถูกต้อง</w:t>
      </w:r>
    </w:p>
    <w:p w14:paraId="3F504B53" w14:textId="3D8B53E4" w:rsidR="000C3D0A" w:rsidRPr="00D30D42" w:rsidRDefault="000C3D0A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</w:rPr>
        <w:t>2.</w:t>
      </w:r>
      <w:r w:rsidR="00D37531" w:rsidRPr="00D30D42">
        <w:rPr>
          <w:rFonts w:ascii="TH SarabunIT๙" w:hAnsi="TH SarabunIT๙" w:cs="TH SarabunIT๙"/>
          <w:sz w:val="32"/>
          <w:szCs w:val="32"/>
        </w:rPr>
        <w:t xml:space="preserve">7 </w:t>
      </w:r>
      <w:r w:rsidRPr="00D30D42">
        <w:rPr>
          <w:rFonts w:ascii="TH SarabunIT๙" w:hAnsi="TH SarabunIT๙" w:cs="TH SarabunIT๙"/>
          <w:sz w:val="32"/>
          <w:szCs w:val="32"/>
          <w:cs/>
        </w:rPr>
        <w:t>ประชาสัมพันธ์ให้กลุ่ม</w:t>
      </w:r>
      <w:r w:rsidR="00F83405" w:rsidRPr="00D30D42">
        <w:rPr>
          <w:rFonts w:ascii="TH SarabunIT๙" w:hAnsi="TH SarabunIT๙" w:cs="TH SarabunIT๙"/>
          <w:sz w:val="32"/>
          <w:szCs w:val="32"/>
          <w:cs/>
        </w:rPr>
        <w:t>เสี่ยงโรคเบาหวานและความดัน</w:t>
      </w:r>
      <w:r w:rsidR="00D37531" w:rsidRPr="00D30D42">
        <w:rPr>
          <w:rFonts w:ascii="TH SarabunIT๙" w:hAnsi="TH SarabunIT๙" w:cs="TH SarabunIT๙"/>
          <w:sz w:val="32"/>
          <w:szCs w:val="32"/>
          <w:cs/>
        </w:rPr>
        <w:t>โลหิต</w:t>
      </w:r>
      <w:r w:rsidR="00F83405" w:rsidRPr="00D30D42">
        <w:rPr>
          <w:rFonts w:ascii="TH SarabunIT๙" w:hAnsi="TH SarabunIT๙" w:cs="TH SarabunIT๙"/>
          <w:sz w:val="32"/>
          <w:szCs w:val="32"/>
          <w:cs/>
        </w:rPr>
        <w:t>สูง</w:t>
      </w:r>
      <w:r w:rsidRPr="00D30D42">
        <w:rPr>
          <w:rFonts w:ascii="TH SarabunIT๙" w:hAnsi="TH SarabunIT๙" w:cs="TH SarabunIT๙"/>
          <w:sz w:val="32"/>
          <w:szCs w:val="32"/>
          <w:cs/>
        </w:rPr>
        <w:t>รับทราบเพื่อเข้าประชุมเชิงปฏิบัติการ</w:t>
      </w:r>
    </w:p>
    <w:p w14:paraId="1A08E2C0" w14:textId="0812CFD7" w:rsidR="00B5173C" w:rsidRPr="00D30D42" w:rsidRDefault="000C3D0A" w:rsidP="00B5173C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2.</w:t>
      </w:r>
      <w:r w:rsidR="00D37531" w:rsidRPr="00D30D42">
        <w:rPr>
          <w:rFonts w:ascii="TH SarabunIT๙" w:hAnsi="TH SarabunIT๙" w:cs="TH SarabunIT๙"/>
          <w:sz w:val="32"/>
          <w:szCs w:val="32"/>
        </w:rPr>
        <w:t xml:space="preserve">8 </w:t>
      </w:r>
      <w:r w:rsidR="00472920" w:rsidRPr="00D30D42">
        <w:rPr>
          <w:rFonts w:ascii="TH SarabunIT๙" w:hAnsi="TH SarabunIT๙" w:cs="TH SarabunIT๙"/>
          <w:sz w:val="32"/>
          <w:szCs w:val="32"/>
          <w:cs/>
        </w:rPr>
        <w:t xml:space="preserve">จัดอบรมปรับเปลี่ยนสำหรับกลุ่ม </w:t>
      </w:r>
      <w:r w:rsidR="00472920" w:rsidRPr="00D30D42">
        <w:rPr>
          <w:rFonts w:ascii="TH SarabunIT๙" w:hAnsi="TH SarabunIT๙" w:cs="TH SarabunIT๙"/>
          <w:sz w:val="32"/>
          <w:szCs w:val="32"/>
        </w:rPr>
        <w:t xml:space="preserve">Pre HT, Pre DM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ในการปรับเปลี่ยนพฤติกรรม </w:t>
      </w:r>
      <w:r w:rsidR="00B5173C" w:rsidRPr="00D30D42">
        <w:rPr>
          <w:rFonts w:ascii="TH SarabunIT๙" w:hAnsi="TH SarabunIT๙" w:cs="TH SarabunIT๙"/>
          <w:sz w:val="32"/>
          <w:szCs w:val="32"/>
          <w:cs/>
        </w:rPr>
        <w:t>ดำเนินงานตามกิจกรรมโครงการ</w:t>
      </w:r>
    </w:p>
    <w:p w14:paraId="61EF994B" w14:textId="16B72A25" w:rsidR="00B5173C" w:rsidRPr="00D30D42" w:rsidRDefault="00B5173C" w:rsidP="00B5173C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- จัดอบรมให้ความรู้ในกลุ่มเสี่ยงป่วยโรคเบาหวานและความดันโลหิตสูง</w:t>
      </w:r>
    </w:p>
    <w:p w14:paraId="35903540" w14:textId="36CDA09F" w:rsidR="00B5173C" w:rsidRPr="00D30D42" w:rsidRDefault="00B5173C" w:rsidP="00B5173C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E25427" w:rsidRPr="00D30D42">
        <w:rPr>
          <w:rFonts w:ascii="TH SarabunIT๙" w:hAnsi="TH SarabunIT๙" w:cs="TH SarabunIT๙"/>
          <w:sz w:val="32"/>
          <w:szCs w:val="32"/>
          <w:cs/>
        </w:rPr>
        <w:t>ตรวจสุขภาพ</w:t>
      </w:r>
      <w:r w:rsidRPr="00D30D42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E25427" w:rsidRPr="00D30D42">
        <w:rPr>
          <w:rFonts w:ascii="TH SarabunIT๙" w:hAnsi="TH SarabunIT๙" w:cs="TH SarabunIT๙"/>
          <w:sz w:val="32"/>
          <w:szCs w:val="32"/>
          <w:cs/>
        </w:rPr>
        <w:t>เสี่ยง</w:t>
      </w:r>
      <w:r w:rsidRPr="00D30D42">
        <w:rPr>
          <w:rFonts w:ascii="TH SarabunIT๙" w:hAnsi="TH SarabunIT๙" w:cs="TH SarabunIT๙"/>
          <w:sz w:val="32"/>
          <w:szCs w:val="32"/>
          <w:cs/>
        </w:rPr>
        <w:t>ป่วย</w:t>
      </w:r>
      <w:r w:rsidR="007118FA" w:rsidRPr="00D30D42">
        <w:rPr>
          <w:rFonts w:ascii="TH SarabunIT๙" w:hAnsi="TH SarabunIT๙" w:cs="TH SarabunIT๙"/>
          <w:sz w:val="32"/>
          <w:szCs w:val="32"/>
          <w:cs/>
        </w:rPr>
        <w:t>โรค</w:t>
      </w:r>
      <w:r w:rsidRPr="00D30D42">
        <w:rPr>
          <w:rFonts w:ascii="TH SarabunIT๙" w:hAnsi="TH SarabunIT๙" w:cs="TH SarabunIT๙"/>
          <w:sz w:val="32"/>
          <w:szCs w:val="32"/>
          <w:cs/>
        </w:rPr>
        <w:t>เบาหวาน/ความดันโลหิตสูง</w:t>
      </w:r>
    </w:p>
    <w:p w14:paraId="563335FB" w14:textId="744FCA78" w:rsidR="00DD4577" w:rsidRPr="00D30D42" w:rsidRDefault="00D37531" w:rsidP="00DC68A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2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>.</w:t>
      </w:r>
      <w:r w:rsidRPr="00D30D42">
        <w:rPr>
          <w:rFonts w:ascii="TH SarabunIT๙" w:hAnsi="TH SarabunIT๙" w:cs="TH SarabunIT๙"/>
          <w:sz w:val="32"/>
          <w:szCs w:val="32"/>
          <w:cs/>
        </w:rPr>
        <w:t>9</w:t>
      </w:r>
      <w:r w:rsidR="00DD4577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173C" w:rsidRPr="00D30D42">
        <w:rPr>
          <w:rFonts w:ascii="TH SarabunIT๙" w:hAnsi="TH SarabunIT๙" w:cs="TH SarabunIT๙"/>
          <w:sz w:val="32"/>
          <w:szCs w:val="32"/>
          <w:cs/>
        </w:rPr>
        <w:t>ประเมินผลการดำเนินงาน</w:t>
      </w:r>
    </w:p>
    <w:p w14:paraId="6EB7FA78" w14:textId="3C78F9C5" w:rsidR="00B5173C" w:rsidRPr="00D30D42" w:rsidRDefault="00B5173C" w:rsidP="00D3753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 xml:space="preserve">2.10 </w:t>
      </w:r>
      <w:r w:rsidRPr="00D30D42">
        <w:rPr>
          <w:rFonts w:ascii="TH SarabunIT๙" w:hAnsi="TH SarabunIT๙" w:cs="TH SarabunIT๙"/>
          <w:sz w:val="32"/>
          <w:szCs w:val="32"/>
          <w:cs/>
        </w:rPr>
        <w:t>สรุปผลการดำเนินงานโครงการ</w:t>
      </w:r>
    </w:p>
    <w:p w14:paraId="567868C9" w14:textId="54BC1357" w:rsidR="00D90556" w:rsidRPr="00D30D42" w:rsidRDefault="00B5173C" w:rsidP="009C73D6">
      <w:pPr>
        <w:ind w:left="720" w:firstLine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D30D42">
        <w:rPr>
          <w:rFonts w:ascii="TH SarabunIT๙" w:hAnsi="TH SarabunIT๙" w:cs="TH SarabunIT๙"/>
        </w:rPr>
        <w:t xml:space="preserve"> </w:t>
      </w:r>
    </w:p>
    <w:p w14:paraId="6458C7AD" w14:textId="77777777" w:rsidR="00D90556" w:rsidRPr="00D30D42" w:rsidRDefault="00D90556" w:rsidP="009C73D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ขั้นที่ 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สรุปวิเคราะห์และประเมินผล</w:t>
      </w:r>
    </w:p>
    <w:p w14:paraId="3CF11DD3" w14:textId="025A47BF" w:rsidR="00D90556" w:rsidRPr="00D30D42" w:rsidRDefault="00D90556" w:rsidP="009C73D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3.1</w:t>
      </w:r>
      <w:r w:rsidR="007118FA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สรุปผลการดำเนินงานตรวจคัดกรอง   การปรับเปลี่ยนพฤติกรรมสุขภาพ   พร้อมส่งต่อและประเมินโครงการเมื่อดำเนินโครงการเสร็จสิ้นภายในระยะเวลาที่กำหนด</w:t>
      </w:r>
    </w:p>
    <w:p w14:paraId="1409625A" w14:textId="5C7F22A8" w:rsidR="00D90556" w:rsidRPr="00D30D42" w:rsidRDefault="00D90556" w:rsidP="007118F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3.2</w:t>
      </w:r>
      <w:r w:rsidR="007118FA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วิเคราะห์ ติดตามและประเมินผล ติดตามกลุ่มเสี่ยง และกลุ่มสงสัยป่วย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รายงานผลการดำเนินงานให้กองทุนหลักประกันสุขภาพตำบล และหน่วยงานที่เกี่ยวข้องต่อไป</w:t>
      </w:r>
    </w:p>
    <w:p w14:paraId="470ED4E3" w14:textId="77777777" w:rsidR="00D90556" w:rsidRPr="00D30D42" w:rsidRDefault="00D90556" w:rsidP="009C73D6">
      <w:pPr>
        <w:spacing w:before="240"/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4  ระยะเวลาดำเนินการ</w:t>
      </w:r>
    </w:p>
    <w:p w14:paraId="48230B3E" w14:textId="7F76E456" w:rsidR="00636660" w:rsidRPr="00D30D42" w:rsidRDefault="00636660" w:rsidP="009C73D6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กิจกรรมการปรับเปลี่ยนพฤติกรรม เดือนกรกฎาคม 2565 – กันยายน 2565 </w:t>
      </w:r>
    </w:p>
    <w:p w14:paraId="2FE7F28C" w14:textId="77777777" w:rsidR="007118FA" w:rsidRPr="00D30D42" w:rsidRDefault="007118FA" w:rsidP="007118FA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กิจกรรมการคัดกรอง เดือนตุลาคม   2565   </w:t>
      </w:r>
      <w:r w:rsidRPr="00D30D42">
        <w:rPr>
          <w:rFonts w:ascii="TH SarabunIT๙" w:hAnsi="TH SarabunIT๙" w:cs="TH SarabunIT๙"/>
          <w:sz w:val="32"/>
          <w:szCs w:val="32"/>
        </w:rPr>
        <w:t>–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กันยายน   2565</w:t>
      </w:r>
    </w:p>
    <w:p w14:paraId="57DCEBC9" w14:textId="7050B913" w:rsidR="00D90556" w:rsidRPr="00D30D42" w:rsidRDefault="00D90556" w:rsidP="006366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91466" w14:textId="19F068B2" w:rsidR="007118FA" w:rsidRPr="00D30D42" w:rsidRDefault="007118FA" w:rsidP="006366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D2DC3" w14:textId="4401550D" w:rsidR="007118FA" w:rsidRPr="00D30D42" w:rsidRDefault="007118FA" w:rsidP="006366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8AAF1" w14:textId="6D32A382" w:rsidR="007118FA" w:rsidRPr="00D30D42" w:rsidRDefault="007118FA" w:rsidP="006366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7A8C4" w14:textId="77777777" w:rsidR="007118FA" w:rsidRPr="00D30D42" w:rsidRDefault="007118FA" w:rsidP="0063666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14E5B74" w14:textId="77777777" w:rsidR="00D90556" w:rsidRPr="00D30D42" w:rsidRDefault="00D90556" w:rsidP="009C73D6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5  สถานที่ดำเนินการ</w:t>
      </w:r>
    </w:p>
    <w:p w14:paraId="46175E63" w14:textId="77777777" w:rsidR="00D90556" w:rsidRPr="00D30D42" w:rsidRDefault="00D90556" w:rsidP="009C73D6">
      <w:pPr>
        <w:pStyle w:val="a8"/>
        <w:spacing w:before="120"/>
        <w:ind w:left="108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D30D42">
        <w:rPr>
          <w:rFonts w:ascii="TH SarabunIT๙" w:hAnsi="TH SarabunIT๙" w:cs="TH SarabunIT๙"/>
          <w:b/>
          <w:bCs/>
          <w:szCs w:val="32"/>
          <w:cs/>
        </w:rPr>
        <w:t>กิจกรรมลงคัดกรองตามหมู่บ้าน</w:t>
      </w:r>
    </w:p>
    <w:p w14:paraId="75930EBB" w14:textId="02D23F66" w:rsidR="00B90BEF" w:rsidRPr="00D30D42" w:rsidRDefault="00D90556" w:rsidP="009C73D6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หมู่ที่.......1...-....6.........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ตำบล......หนอง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........อำเภอยะหริ่ง   จังหวัดปัตตานี</w:t>
      </w:r>
    </w:p>
    <w:p w14:paraId="36046292" w14:textId="77777777" w:rsidR="007D1513" w:rsidRPr="00D30D42" w:rsidRDefault="007D1513" w:rsidP="009C73D6">
      <w:pPr>
        <w:ind w:left="3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1D6743" w14:textId="34121D8C" w:rsidR="00D90556" w:rsidRPr="00D30D42" w:rsidRDefault="00D90556" w:rsidP="009C73D6">
      <w:pPr>
        <w:ind w:left="3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กิจกรรมการปรับเปลี่ยนพฤติกรรม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(ให้ความรู้)</w:t>
      </w:r>
    </w:p>
    <w:p w14:paraId="7F523DB7" w14:textId="6146454B" w:rsidR="00C8460A" w:rsidRPr="00D30D42" w:rsidRDefault="00D90556" w:rsidP="009C73D6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ห้องประชุมโรงพยาบาลส่งเสริมสุขภาพตำบลหนอง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 xml:space="preserve"> อ.ยะหริ่ง จ.ปัตตานี</w:t>
      </w:r>
    </w:p>
    <w:p w14:paraId="6EA50C48" w14:textId="67E77CAE" w:rsidR="00D90556" w:rsidRPr="00D30D42" w:rsidRDefault="00D90556" w:rsidP="009C73D6">
      <w:pPr>
        <w:ind w:left="3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กิจกรรมการปรับเปลี่ยนพฤติกรรม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(ติดตามตรวจสุขภาพ 3 ครั้ง )</w:t>
      </w:r>
    </w:p>
    <w:p w14:paraId="2FBF4556" w14:textId="03686181" w:rsidR="000C3D0A" w:rsidRPr="00D30D42" w:rsidRDefault="00D90556" w:rsidP="006731CA">
      <w:pPr>
        <w:pStyle w:val="a8"/>
        <w:numPr>
          <w:ilvl w:val="0"/>
          <w:numId w:val="37"/>
        </w:numPr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>ห้องประชุมโรงพยาบาลส่งเสริมสุขภาพตำบลหนอง</w:t>
      </w:r>
      <w:proofErr w:type="spellStart"/>
      <w:r w:rsidRPr="00D30D42">
        <w:rPr>
          <w:rFonts w:ascii="TH SarabunIT๙" w:hAnsi="TH SarabunIT๙" w:cs="TH SarabunIT๙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Cs w:val="32"/>
          <w:cs/>
        </w:rPr>
        <w:t xml:space="preserve"> อ.ยะหริ่ง จ.ปัตตานี</w:t>
      </w:r>
    </w:p>
    <w:p w14:paraId="5210D70C" w14:textId="77777777" w:rsidR="00767939" w:rsidRPr="00D30D42" w:rsidRDefault="004D0696" w:rsidP="00767939">
      <w:pPr>
        <w:pStyle w:val="a8"/>
        <w:numPr>
          <w:ilvl w:val="0"/>
          <w:numId w:val="37"/>
        </w:numPr>
        <w:jc w:val="thaiDistribut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>อาสาสมัครชุมชนลงติดตามคัดกรองสุขภาพกลุ่มเสี่ยงโรคเบาหวานและความดันโลหิตสูง</w:t>
      </w:r>
    </w:p>
    <w:p w14:paraId="56713647" w14:textId="09C47D8A" w:rsidR="004D0696" w:rsidRPr="00D30D42" w:rsidRDefault="004D0696" w:rsidP="00767939">
      <w:pPr>
        <w:pStyle w:val="a8"/>
        <w:ind w:left="1440"/>
        <w:jc w:val="thaiDistribute"/>
        <w:rPr>
          <w:rFonts w:ascii="TH SarabunIT๙" w:hAnsi="TH SarabunIT๙" w:cs="TH SarabunIT๙"/>
          <w:szCs w:val="32"/>
          <w:cs/>
        </w:rPr>
      </w:pPr>
      <w:r w:rsidRPr="00D30D42">
        <w:rPr>
          <w:rFonts w:ascii="TH SarabunIT๙" w:hAnsi="TH SarabunIT๙" w:cs="TH SarabunIT๙"/>
          <w:szCs w:val="32"/>
          <w:cs/>
        </w:rPr>
        <w:t xml:space="preserve"> </w:t>
      </w:r>
    </w:p>
    <w:p w14:paraId="4E6FF967" w14:textId="77777777" w:rsidR="00D90556" w:rsidRPr="00D30D42" w:rsidRDefault="00D90556" w:rsidP="009C73D6">
      <w:pPr>
        <w:spacing w:before="12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6  งบประมาณ</w:t>
      </w:r>
    </w:p>
    <w:p w14:paraId="38BFB69D" w14:textId="56FFD0C9" w:rsidR="00D90556" w:rsidRPr="00D30D42" w:rsidRDefault="00D90556" w:rsidP="009C73D6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จากงบประมาณกองทุนหลักประกันสุขภาพตำบล.......หนอง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......................อำเภอยะหริ่ง  จังหวัดปัตตานีจำนวน.......</w:t>
      </w:r>
      <w:r w:rsidR="00DB4C00" w:rsidRPr="00D30D42">
        <w:rPr>
          <w:rFonts w:ascii="TH SarabunIT๙" w:hAnsi="TH SarabunIT๙" w:cs="TH SarabunIT๙"/>
        </w:rPr>
        <w:t xml:space="preserve"> </w:t>
      </w:r>
      <w:r w:rsidR="00E94DA2">
        <w:rPr>
          <w:rFonts w:ascii="TH SarabunIT๙" w:hAnsi="TH SarabunIT๙" w:cs="TH SarabunIT๙"/>
          <w:sz w:val="32"/>
          <w:szCs w:val="32"/>
        </w:rPr>
        <w:t>62</w:t>
      </w:r>
      <w:r w:rsidR="00DB4C00" w:rsidRPr="00D30D42">
        <w:rPr>
          <w:rFonts w:ascii="TH SarabunIT๙" w:hAnsi="TH SarabunIT๙" w:cs="TH SarabunIT๙"/>
          <w:sz w:val="32"/>
          <w:szCs w:val="32"/>
        </w:rPr>
        <w:t>,</w:t>
      </w:r>
      <w:r w:rsidR="00E94DA2">
        <w:rPr>
          <w:rFonts w:ascii="TH SarabunIT๙" w:hAnsi="TH SarabunIT๙" w:cs="TH SarabunIT๙"/>
          <w:sz w:val="32"/>
          <w:szCs w:val="32"/>
        </w:rPr>
        <w:t>825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...............บาท    รายละเอียดดังนี้</w:t>
      </w:r>
    </w:p>
    <w:p w14:paraId="2DCD88D7" w14:textId="77777777" w:rsidR="00D90556" w:rsidRPr="00D30D42" w:rsidRDefault="00D90556" w:rsidP="009C73D6">
      <w:pPr>
        <w:ind w:left="72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68D8E35" w14:textId="243DA922" w:rsidR="00D90556" w:rsidRPr="00D30D42" w:rsidRDefault="00D90556" w:rsidP="002434C0">
      <w:pPr>
        <w:tabs>
          <w:tab w:val="left" w:pos="960"/>
          <w:tab w:val="left" w:pos="1134"/>
        </w:tabs>
        <w:ind w:left="720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</w:t>
      </w:r>
      <w:r w:rsidRPr="00D30D42">
        <w:rPr>
          <w:rFonts w:ascii="TH SarabunIT๙" w:hAnsi="TH SarabunIT๙" w:cs="TH SarabunIT๙"/>
          <w:sz w:val="32"/>
          <w:szCs w:val="32"/>
          <w:cs/>
        </w:rPr>
        <w:t>1.</w:t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จัดประชุมชี้แจงโครงการโดยเจ้าหน้าที่สาธารณสุขประจำรพ.สต. </w:t>
      </w:r>
      <w:r w:rsidR="00D17E9F" w:rsidRPr="00D30D42">
        <w:rPr>
          <w:rFonts w:ascii="TH SarabunIT๙" w:hAnsi="TH SarabunIT๙" w:cs="TH SarabunIT๙"/>
          <w:sz w:val="32"/>
          <w:szCs w:val="32"/>
          <w:cs/>
        </w:rPr>
        <w:t>แก่อาสาสมัครชุมชน</w:t>
      </w:r>
      <w:r w:rsidR="00A830B2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แจ้งรายชื่อกลุ่มเป้าหมายพร้อมจัดทำแผนการออกปฏิบัติงานเชิงรุกในการดำเนินการตรวจคัดกรองเบาหวานและความดันโลหิตในเขตรับผิดชอบ</w:t>
      </w:r>
      <w:r w:rsidR="00A830B2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D5C6D38" w14:textId="77777777" w:rsidR="00A830B2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- ค่าอาหารว่างพร้อมเครื่องดื่มแก่ผู้เข้ารับการประชุมเชิงปฏิบัติการ</w:t>
      </w:r>
    </w:p>
    <w:p w14:paraId="6727ACEF" w14:textId="00CE95CC" w:rsidR="00D90556" w:rsidRPr="00D30D42" w:rsidRDefault="00A830B2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จำนวน.....5</w:t>
      </w:r>
      <w:r w:rsidRPr="00D30D42">
        <w:rPr>
          <w:rFonts w:ascii="TH SarabunIT๙" w:hAnsi="TH SarabunIT๙" w:cs="TH SarabunIT๙"/>
          <w:sz w:val="32"/>
          <w:szCs w:val="32"/>
          <w:cs/>
        </w:rPr>
        <w:t>0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......คน </w:t>
      </w:r>
      <w:r w:rsidR="00D90556" w:rsidRPr="00D30D42">
        <w:rPr>
          <w:rFonts w:ascii="TH SarabunIT๙" w:hAnsi="TH SarabunIT๙" w:cs="TH SarabunIT๙"/>
          <w:sz w:val="32"/>
          <w:szCs w:val="32"/>
        </w:rPr>
        <w:t>× 25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="00D90556" w:rsidRPr="00D30D42">
        <w:rPr>
          <w:rFonts w:ascii="TH SarabunIT๙" w:hAnsi="TH SarabunIT๙" w:cs="TH SarabunIT๙"/>
          <w:sz w:val="32"/>
          <w:szCs w:val="32"/>
        </w:rPr>
        <w:t>× 1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เป็นเงิน.......1</w:t>
      </w:r>
      <w:r w:rsidR="00D90556" w:rsidRPr="00D30D42">
        <w:rPr>
          <w:rFonts w:ascii="TH SarabunIT๙" w:hAnsi="TH SarabunIT๙" w:cs="TH SarabunIT๙"/>
          <w:sz w:val="32"/>
          <w:szCs w:val="32"/>
        </w:rPr>
        <w:t>,</w:t>
      </w:r>
      <w:r w:rsidR="00FE4870" w:rsidRPr="00D30D42">
        <w:rPr>
          <w:rFonts w:ascii="TH SarabunIT๙" w:hAnsi="TH SarabunIT๙" w:cs="TH SarabunIT๙"/>
          <w:sz w:val="32"/>
          <w:szCs w:val="32"/>
        </w:rPr>
        <w:t>250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...........บาท</w:t>
      </w:r>
    </w:p>
    <w:p w14:paraId="782240BC" w14:textId="532300FA" w:rsidR="00D90556" w:rsidRPr="00D30D42" w:rsidRDefault="00D90556" w:rsidP="009C73D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รวมกิจกรรมที่  </w:t>
      </w:r>
      <w:r w:rsidRPr="00D30D42">
        <w:rPr>
          <w:rFonts w:ascii="TH SarabunIT๙" w:hAnsi="TH SarabunIT๙" w:cs="TH SarabunIT๙"/>
          <w:sz w:val="32"/>
          <w:szCs w:val="32"/>
        </w:rPr>
        <w:t xml:space="preserve">1 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เป็นเงิน........</w:t>
      </w:r>
      <w:r w:rsidRPr="00D30D42">
        <w:rPr>
          <w:rFonts w:ascii="TH SarabunIT๙" w:hAnsi="TH SarabunIT๙" w:cs="TH SarabunIT๙"/>
          <w:sz w:val="32"/>
          <w:szCs w:val="32"/>
        </w:rPr>
        <w:t>1,</w:t>
      </w:r>
      <w:r w:rsidR="00FE4870" w:rsidRPr="00D30D42">
        <w:rPr>
          <w:rFonts w:ascii="TH SarabunIT๙" w:hAnsi="TH SarabunIT๙" w:cs="TH SarabunIT๙"/>
          <w:sz w:val="32"/>
          <w:szCs w:val="32"/>
        </w:rPr>
        <w:t>250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...........บาท</w:t>
      </w:r>
    </w:p>
    <w:p w14:paraId="551A6C6C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BE5C73" w14:textId="67A109A4" w:rsidR="00D90556" w:rsidRPr="00D30D42" w:rsidRDefault="00D90556" w:rsidP="009C73D6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กิจกรรมที่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</w:rPr>
        <w:t>2.</w:t>
      </w:r>
      <w:r w:rsidRPr="00D30D42">
        <w:rPr>
          <w:rFonts w:ascii="TH SarabunIT๙" w:hAnsi="TH SarabunIT๙" w:cs="TH SarabunIT๙"/>
          <w:sz w:val="32"/>
          <w:szCs w:val="32"/>
          <w:cs/>
        </w:rPr>
        <w:t>ดำเนินงานตรวจคัดกรองเบาหวานและความดันโลหิต  จำนวนกลุ่มเป้าหมายทั้งหมด.....</w:t>
      </w:r>
      <w:r w:rsidRPr="00D30D42">
        <w:rPr>
          <w:rFonts w:ascii="TH SarabunIT๙" w:hAnsi="TH SarabunIT๙" w:cs="TH SarabunIT๙"/>
          <w:sz w:val="32"/>
          <w:szCs w:val="32"/>
        </w:rPr>
        <w:t>1,0</w:t>
      </w:r>
      <w:r w:rsidR="00FE4870" w:rsidRPr="00D30D42">
        <w:rPr>
          <w:rFonts w:ascii="TH SarabunIT๙" w:hAnsi="TH SarabunIT๙" w:cs="TH SarabunIT๙"/>
          <w:sz w:val="32"/>
          <w:szCs w:val="32"/>
        </w:rPr>
        <w:t>82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.........คน คัดกรองจำนวน......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>..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................คน (ร้อยละ 90)    </w:t>
      </w:r>
    </w:p>
    <w:p w14:paraId="2EED933A" w14:textId="77777777" w:rsidR="00D90556" w:rsidRPr="00D30D42" w:rsidRDefault="00D90556" w:rsidP="009C73D6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โดยแบ่งเป็น.......6.........หมู่บ้าน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B35DDD4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-  ค่าอาหารว่างพร้อมเครื่องดื่มแก่ผู้เข้ารับการตรวจคัดกรองเบาหวานและความดันโลหิตหมู่ที่   1     </w:t>
      </w:r>
    </w:p>
    <w:p w14:paraId="0C8BEBFB" w14:textId="712ECCA1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จำนวน....2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>51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.............คน </w:t>
      </w:r>
      <w:r w:rsidRPr="00D30D42">
        <w:rPr>
          <w:rFonts w:ascii="TH SarabunIT๙" w:hAnsi="TH SarabunIT๙" w:cs="TH SarabunIT๙"/>
          <w:sz w:val="32"/>
          <w:szCs w:val="32"/>
        </w:rPr>
        <w:t xml:space="preserve">×   25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D30D42">
        <w:rPr>
          <w:rFonts w:ascii="TH SarabunIT๙" w:hAnsi="TH SarabunIT๙" w:cs="TH SarabunIT๙"/>
          <w:sz w:val="32"/>
          <w:szCs w:val="32"/>
        </w:rPr>
        <w:t xml:space="preserve">  ×   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ครั้ง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เป็นเงิน.....</w:t>
      </w:r>
      <w:r w:rsidR="004E02C6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="004E02C6" w:rsidRPr="00D30D42">
        <w:rPr>
          <w:rFonts w:ascii="TH SarabunIT๙" w:hAnsi="TH SarabunIT๙" w:cs="TH SarabunIT๙"/>
          <w:sz w:val="32"/>
          <w:szCs w:val="32"/>
        </w:rPr>
        <w:t>,275</w:t>
      </w:r>
      <w:r w:rsidRPr="00D30D42">
        <w:rPr>
          <w:rFonts w:ascii="TH SarabunIT๙" w:hAnsi="TH SarabunIT๙" w:cs="TH SarabunIT๙"/>
          <w:sz w:val="32"/>
          <w:szCs w:val="32"/>
          <w:cs/>
        </w:rPr>
        <w:t>....บาท</w:t>
      </w:r>
    </w:p>
    <w:p w14:paraId="6EE8A744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-  ค่าอาหารว่างพร้อมเครื่องดื่มแก่ผู้เข้ารับการตรวจคัดกรองเบาหวานและความดันโลหิตหมู่ที่   2   </w:t>
      </w:r>
    </w:p>
    <w:p w14:paraId="6E65C68C" w14:textId="6254E0ED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จำนวน....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>.84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...............คน  </w:t>
      </w:r>
      <w:r w:rsidRPr="00D30D42">
        <w:rPr>
          <w:rFonts w:ascii="TH SarabunIT๙" w:hAnsi="TH SarabunIT๙" w:cs="TH SarabunIT๙"/>
          <w:sz w:val="32"/>
          <w:szCs w:val="32"/>
        </w:rPr>
        <w:t>×   25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บาท    </w:t>
      </w:r>
      <w:r w:rsidRPr="00D30D42">
        <w:rPr>
          <w:rFonts w:ascii="TH SarabunIT๙" w:hAnsi="TH SarabunIT๙" w:cs="TH SarabunIT๙"/>
          <w:sz w:val="32"/>
          <w:szCs w:val="32"/>
        </w:rPr>
        <w:t>×   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ครั้ง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เป็นเงิน.....</w:t>
      </w:r>
      <w:r w:rsidR="004E02C6" w:rsidRPr="00D30D42">
        <w:rPr>
          <w:rFonts w:ascii="TH SarabunIT๙" w:hAnsi="TH SarabunIT๙" w:cs="TH SarabunIT๙"/>
          <w:sz w:val="32"/>
          <w:szCs w:val="32"/>
          <w:cs/>
        </w:rPr>
        <w:t>2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4E02C6" w:rsidRPr="00D30D42">
        <w:rPr>
          <w:rFonts w:ascii="TH SarabunIT๙" w:hAnsi="TH SarabunIT๙" w:cs="TH SarabunIT๙"/>
          <w:sz w:val="32"/>
          <w:szCs w:val="32"/>
        </w:rPr>
        <w:t>100</w:t>
      </w:r>
      <w:r w:rsidRPr="00D30D42">
        <w:rPr>
          <w:rFonts w:ascii="TH SarabunIT๙" w:hAnsi="TH SarabunIT๙" w:cs="TH SarabunIT๙"/>
          <w:sz w:val="32"/>
          <w:szCs w:val="32"/>
          <w:cs/>
        </w:rPr>
        <w:t>....บาท</w:t>
      </w:r>
    </w:p>
    <w:p w14:paraId="517EE9F6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-  ค่าอาหารว่างพร้อมเครื่องดื่มแก่ผู้เข้ารับการตรวจคัดกรองเบาหวานและความดันโลหิตหมู่ที่   3   </w:t>
      </w:r>
    </w:p>
    <w:p w14:paraId="0CE25B03" w14:textId="5AEA099A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จำนวน.....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>113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.............คน </w:t>
      </w:r>
      <w:r w:rsidRPr="00D30D42">
        <w:rPr>
          <w:rFonts w:ascii="TH SarabunIT๙" w:hAnsi="TH SarabunIT๙" w:cs="TH SarabunIT๙"/>
          <w:sz w:val="32"/>
          <w:szCs w:val="32"/>
        </w:rPr>
        <w:t>×   25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บาท    </w:t>
      </w:r>
      <w:r w:rsidRPr="00D30D42">
        <w:rPr>
          <w:rFonts w:ascii="TH SarabunIT๙" w:hAnsi="TH SarabunIT๙" w:cs="TH SarabunIT๙"/>
          <w:sz w:val="32"/>
          <w:szCs w:val="32"/>
        </w:rPr>
        <w:t>×   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ครั้ง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เป็นเงิน....</w:t>
      </w:r>
      <w:r w:rsidRPr="00D30D42">
        <w:rPr>
          <w:rFonts w:ascii="TH SarabunIT๙" w:hAnsi="TH SarabunIT๙" w:cs="TH SarabunIT๙"/>
          <w:sz w:val="32"/>
          <w:szCs w:val="32"/>
        </w:rPr>
        <w:t>2,</w:t>
      </w:r>
      <w:r w:rsidR="004E02C6" w:rsidRPr="00D30D42">
        <w:rPr>
          <w:rFonts w:ascii="TH SarabunIT๙" w:hAnsi="TH SarabunIT๙" w:cs="TH SarabunIT๙"/>
          <w:sz w:val="32"/>
          <w:szCs w:val="32"/>
        </w:rPr>
        <w:t>825</w:t>
      </w:r>
      <w:r w:rsidRPr="00D30D42">
        <w:rPr>
          <w:rFonts w:ascii="TH SarabunIT๙" w:hAnsi="TH SarabunIT๙" w:cs="TH SarabunIT๙"/>
          <w:sz w:val="32"/>
          <w:szCs w:val="32"/>
          <w:cs/>
        </w:rPr>
        <w:t>.... บาท</w:t>
      </w:r>
    </w:p>
    <w:p w14:paraId="62CA30FE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-  ค่าอาหารว่างพร้อมเครื่องดื่มแก่ผู้เข้ารับการตรวจคัดกรองเบาหวานและความดันโลหิต  หมู่ที่  4      </w:t>
      </w:r>
    </w:p>
    <w:p w14:paraId="01C6753E" w14:textId="772DE8BF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จำนวน.....1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>32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..............คน </w:t>
      </w:r>
      <w:r w:rsidRPr="00D30D42">
        <w:rPr>
          <w:rFonts w:ascii="TH SarabunIT๙" w:hAnsi="TH SarabunIT๙" w:cs="TH SarabunIT๙"/>
          <w:sz w:val="32"/>
          <w:szCs w:val="32"/>
        </w:rPr>
        <w:t xml:space="preserve">×   25 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D30D42">
        <w:rPr>
          <w:rFonts w:ascii="TH SarabunIT๙" w:hAnsi="TH SarabunIT๙" w:cs="TH SarabunIT๙"/>
          <w:sz w:val="32"/>
          <w:szCs w:val="32"/>
        </w:rPr>
        <w:t xml:space="preserve">   ×   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ครั้ง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เป็นเงิน....</w:t>
      </w:r>
      <w:r w:rsidR="004E02C6" w:rsidRPr="00D30D42">
        <w:rPr>
          <w:rFonts w:ascii="TH SarabunIT๙" w:hAnsi="TH SarabunIT๙" w:cs="TH SarabunIT๙"/>
          <w:sz w:val="32"/>
          <w:szCs w:val="32"/>
          <w:cs/>
        </w:rPr>
        <w:t>3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4E02C6" w:rsidRPr="00D30D42">
        <w:rPr>
          <w:rFonts w:ascii="TH SarabunIT๙" w:hAnsi="TH SarabunIT๙" w:cs="TH SarabunIT๙"/>
          <w:sz w:val="32"/>
          <w:szCs w:val="32"/>
        </w:rPr>
        <w:t>300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......บาท</w:t>
      </w:r>
    </w:p>
    <w:p w14:paraId="358C6D64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-  ค่าอาหารว่างพร้อมเครื่องดื่มแก่ผู้เข้ารับการตรวจคัดกรองเบาหวานและความดันโลหิต หมู่ที่  5     </w:t>
      </w:r>
    </w:p>
    <w:p w14:paraId="674D7310" w14:textId="17C16AAB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จำนวน.....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>204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.............คน </w:t>
      </w:r>
      <w:r w:rsidRPr="00D30D42">
        <w:rPr>
          <w:rFonts w:ascii="TH SarabunIT๙" w:hAnsi="TH SarabunIT๙" w:cs="TH SarabunIT๙"/>
          <w:sz w:val="32"/>
          <w:szCs w:val="32"/>
        </w:rPr>
        <w:t xml:space="preserve">×    25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บาท    </w:t>
      </w:r>
      <w:r w:rsidRPr="00D30D42">
        <w:rPr>
          <w:rFonts w:ascii="TH SarabunIT๙" w:hAnsi="TH SarabunIT๙" w:cs="TH SarabunIT๙"/>
          <w:sz w:val="32"/>
          <w:szCs w:val="32"/>
        </w:rPr>
        <w:t>×   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ครั้ง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เป็นเงิน...</w:t>
      </w:r>
      <w:r w:rsidR="004E02C6" w:rsidRPr="00D30D42">
        <w:rPr>
          <w:rFonts w:ascii="TH SarabunIT๙" w:hAnsi="TH SarabunIT๙" w:cs="TH SarabunIT๙"/>
          <w:sz w:val="32"/>
          <w:szCs w:val="32"/>
          <w:cs/>
        </w:rPr>
        <w:t>5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4E02C6" w:rsidRPr="00D30D42">
        <w:rPr>
          <w:rFonts w:ascii="TH SarabunIT๙" w:hAnsi="TH SarabunIT๙" w:cs="TH SarabunIT๙"/>
          <w:sz w:val="32"/>
          <w:szCs w:val="32"/>
        </w:rPr>
        <w:t>1</w:t>
      </w:r>
      <w:r w:rsidRPr="00D30D42">
        <w:rPr>
          <w:rFonts w:ascii="TH SarabunIT๙" w:hAnsi="TH SarabunIT๙" w:cs="TH SarabunIT๙"/>
          <w:sz w:val="32"/>
          <w:szCs w:val="32"/>
        </w:rPr>
        <w:t>25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.......บาท</w:t>
      </w:r>
    </w:p>
    <w:p w14:paraId="21442693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-  ค่าอาหารว่างพร้อมเครื่องดื่มแก่ผู้เข้ารับการตรวจคัดกรองเบาหวานและความดันโลหิต หมู่ที่  6     </w:t>
      </w:r>
    </w:p>
    <w:p w14:paraId="36DC7646" w14:textId="6C8E51A5" w:rsidR="002E776F" w:rsidRPr="00D30D42" w:rsidRDefault="00D90556" w:rsidP="002E77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จำนวน.....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>298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.............คน </w:t>
      </w:r>
      <w:r w:rsidRPr="00D30D42">
        <w:rPr>
          <w:rFonts w:ascii="TH SarabunIT๙" w:hAnsi="TH SarabunIT๙" w:cs="TH SarabunIT๙"/>
          <w:sz w:val="32"/>
          <w:szCs w:val="32"/>
        </w:rPr>
        <w:t xml:space="preserve">×    25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บาท    </w:t>
      </w:r>
      <w:r w:rsidRPr="00D30D42">
        <w:rPr>
          <w:rFonts w:ascii="TH SarabunIT๙" w:hAnsi="TH SarabunIT๙" w:cs="TH SarabunIT๙"/>
          <w:sz w:val="32"/>
          <w:szCs w:val="32"/>
        </w:rPr>
        <w:t>×   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ครั้ง</w:t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FE4870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เป็นเงิน...7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4E02C6" w:rsidRPr="00D30D42">
        <w:rPr>
          <w:rFonts w:ascii="TH SarabunIT๙" w:hAnsi="TH SarabunIT๙" w:cs="TH SarabunIT๙"/>
          <w:sz w:val="32"/>
          <w:szCs w:val="32"/>
        </w:rPr>
        <w:t>450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......บาท</w:t>
      </w:r>
    </w:p>
    <w:p w14:paraId="2ADF0E0B" w14:textId="500A50B2" w:rsidR="002434C0" w:rsidRPr="00D30D42" w:rsidRDefault="002434C0" w:rsidP="002E77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>เป็นเงิน.......</w:t>
      </w:r>
      <w:r w:rsidR="00187387" w:rsidRPr="00D30D42">
        <w:rPr>
          <w:rFonts w:ascii="TH SarabunIT๙" w:hAnsi="TH SarabunIT๙" w:cs="TH SarabunIT๙"/>
          <w:sz w:val="32"/>
          <w:szCs w:val="32"/>
          <w:cs/>
        </w:rPr>
        <w:t>27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187387" w:rsidRPr="00D30D42">
        <w:rPr>
          <w:rFonts w:ascii="TH SarabunIT๙" w:hAnsi="TH SarabunIT๙" w:cs="TH SarabunIT๙"/>
          <w:sz w:val="32"/>
          <w:szCs w:val="32"/>
        </w:rPr>
        <w:t>075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.............บาท</w:t>
      </w:r>
    </w:p>
    <w:p w14:paraId="36C6AB43" w14:textId="77777777" w:rsidR="004102E6" w:rsidRPr="00D30D42" w:rsidRDefault="004102E6" w:rsidP="002E776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970B38" w14:textId="77777777" w:rsidR="002E776F" w:rsidRPr="00D30D42" w:rsidRDefault="002E776F" w:rsidP="002E77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-  ค่าอุปกรณ์เครื่องมือทางการแพทย์ที่ใช้ดำเนินการตรวจคัดกรองเบาหวานและความดันโลหิตได้แก่</w:t>
      </w:r>
    </w:p>
    <w:p w14:paraId="6E564B3D" w14:textId="66ECFF5D" w:rsidR="00D90556" w:rsidRPr="00D30D42" w:rsidRDefault="002E776F" w:rsidP="002E776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-  เครื่องวัดความดันโลหิตแบบอัตโนมัติ  จำนวน....</w:t>
      </w:r>
      <w:r w:rsidR="008D2A3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.....เครื่อง  </w:t>
      </w:r>
      <w:r w:rsidR="00D90556" w:rsidRPr="00D30D42">
        <w:rPr>
          <w:rFonts w:ascii="TH SarabunIT๙" w:hAnsi="TH SarabunIT๙" w:cs="TH SarabunIT๙"/>
          <w:sz w:val="32"/>
          <w:szCs w:val="32"/>
        </w:rPr>
        <w:t>X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.......</w:t>
      </w:r>
      <w:r w:rsidR="00EC2A2E" w:rsidRPr="00D30D42">
        <w:rPr>
          <w:rFonts w:ascii="TH SarabunIT๙" w:hAnsi="TH SarabunIT๙" w:cs="TH SarabunIT๙"/>
          <w:sz w:val="32"/>
          <w:szCs w:val="32"/>
          <w:cs/>
        </w:rPr>
        <w:t>2</w:t>
      </w:r>
      <w:r w:rsidR="00D90556" w:rsidRPr="00D30D42">
        <w:rPr>
          <w:rFonts w:ascii="TH SarabunIT๙" w:hAnsi="TH SarabunIT๙" w:cs="TH SarabunIT๙"/>
          <w:sz w:val="32"/>
          <w:szCs w:val="32"/>
        </w:rPr>
        <w:t>,8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00..........บาท         </w:t>
      </w:r>
    </w:p>
    <w:p w14:paraId="2FD38791" w14:textId="1691D0C0" w:rsidR="002E776F" w:rsidRPr="00D30D42" w:rsidRDefault="00D90556" w:rsidP="002E77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เป็นเงิน.......</w:t>
      </w:r>
      <w:r w:rsidR="008D2A3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8D2A38">
        <w:rPr>
          <w:rFonts w:ascii="TH SarabunIT๙" w:hAnsi="TH SarabunIT๙" w:cs="TH SarabunIT๙"/>
          <w:sz w:val="32"/>
          <w:szCs w:val="32"/>
        </w:rPr>
        <w:t>4</w:t>
      </w:r>
      <w:r w:rsidRPr="00D30D42">
        <w:rPr>
          <w:rFonts w:ascii="TH SarabunIT๙" w:hAnsi="TH SarabunIT๙" w:cs="TH SarabunIT๙"/>
          <w:sz w:val="32"/>
          <w:szCs w:val="32"/>
          <w:cs/>
        </w:rPr>
        <w:t>00.............บาท</w:t>
      </w:r>
    </w:p>
    <w:p w14:paraId="04E617D5" w14:textId="3314261E" w:rsidR="00D90556" w:rsidRPr="00D30D42" w:rsidRDefault="002E776F" w:rsidP="002E776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-  แผ่นตรวจวัดระดับน้ำตาลในเลือด  จำนวน  1</w:t>
      </w:r>
      <w:r w:rsidR="008D2A3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  กล่อง (กล่องละ 100 ชิ้น)</w:t>
      </w:r>
      <w:r w:rsidR="00D90556" w:rsidRPr="00D30D42">
        <w:rPr>
          <w:rFonts w:ascii="TH SarabunIT๙" w:hAnsi="TH SarabunIT๙" w:cs="TH SarabunIT๙"/>
          <w:sz w:val="32"/>
          <w:szCs w:val="32"/>
        </w:rPr>
        <w:t xml:space="preserve"> ×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    963     บาท  </w:t>
      </w:r>
      <w:r w:rsidR="00D90556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A2D004D" w14:textId="43F5062D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เป็นเงิน   </w:t>
      </w:r>
      <w:r w:rsidR="008D2A38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8D2A38">
        <w:rPr>
          <w:rFonts w:ascii="TH SarabunIT๙" w:hAnsi="TH SarabunIT๙" w:cs="TH SarabunIT๙"/>
          <w:sz w:val="32"/>
          <w:szCs w:val="32"/>
        </w:rPr>
        <w:t>630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</w:p>
    <w:p w14:paraId="45AF5776" w14:textId="0002AA37" w:rsidR="009D12D8" w:rsidRPr="00D30D42" w:rsidRDefault="004E02C6" w:rsidP="004E02C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D30D42">
        <w:rPr>
          <w:rFonts w:ascii="TH SarabunIT๙" w:hAnsi="TH SarabunIT๙" w:cs="TH SarabunIT๙"/>
          <w:szCs w:val="32"/>
        </w:rPr>
        <w:t xml:space="preserve">-   </w:t>
      </w:r>
      <w:r w:rsidRPr="00D30D42">
        <w:rPr>
          <w:rFonts w:ascii="TH SarabunIT๙" w:hAnsi="TH SarabunIT๙" w:cs="TH SarabunIT๙"/>
          <w:szCs w:val="32"/>
          <w:cs/>
        </w:rPr>
        <w:t>เครื่องชั่งน้ำหนัก</w:t>
      </w:r>
      <w:r w:rsidR="00402526" w:rsidRPr="00D30D42">
        <w:rPr>
          <w:rFonts w:ascii="TH SarabunIT๙" w:hAnsi="TH SarabunIT๙" w:cs="TH SarabunIT๙"/>
          <w:szCs w:val="32"/>
          <w:cs/>
        </w:rPr>
        <w:t xml:space="preserve">เครื่องวัดดัชนีมวลกาย จำนวน 1 เครื่อง </w:t>
      </w:r>
      <w:r w:rsidR="00402526" w:rsidRPr="00D30D42">
        <w:rPr>
          <w:rFonts w:ascii="TH SarabunIT๙" w:hAnsi="TH SarabunIT๙" w:cs="TH SarabunIT๙"/>
          <w:sz w:val="32"/>
          <w:szCs w:val="32"/>
        </w:rPr>
        <w:t>X</w:t>
      </w:r>
      <w:r w:rsidR="00402526" w:rsidRPr="00D30D42">
        <w:rPr>
          <w:rFonts w:ascii="TH SarabunIT๙" w:hAnsi="TH SarabunIT๙" w:cs="TH SarabunIT๙"/>
          <w:sz w:val="32"/>
          <w:szCs w:val="32"/>
          <w:cs/>
        </w:rPr>
        <w:t>.......</w:t>
      </w:r>
      <w:r w:rsidR="008D2A3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02526" w:rsidRPr="00D30D42">
        <w:rPr>
          <w:rFonts w:ascii="TH SarabunIT๙" w:hAnsi="TH SarabunIT๙" w:cs="TH SarabunIT๙"/>
          <w:sz w:val="32"/>
          <w:szCs w:val="32"/>
        </w:rPr>
        <w:t>,</w:t>
      </w:r>
      <w:r w:rsidR="008D2A38">
        <w:rPr>
          <w:rFonts w:ascii="TH SarabunIT๙" w:hAnsi="TH SarabunIT๙" w:cs="TH SarabunIT๙"/>
          <w:sz w:val="32"/>
          <w:szCs w:val="32"/>
        </w:rPr>
        <w:t>85</w:t>
      </w:r>
      <w:r w:rsidR="00402526" w:rsidRPr="00D30D42">
        <w:rPr>
          <w:rFonts w:ascii="TH SarabunIT๙" w:hAnsi="TH SarabunIT๙" w:cs="TH SarabunIT๙"/>
          <w:sz w:val="32"/>
          <w:szCs w:val="32"/>
          <w:cs/>
        </w:rPr>
        <w:t>0..........บาท</w:t>
      </w:r>
    </w:p>
    <w:p w14:paraId="3AC8F6C8" w14:textId="7B385C73" w:rsidR="004E02C6" w:rsidRPr="00D30D42" w:rsidRDefault="009D12D8" w:rsidP="004E02C6">
      <w:pPr>
        <w:jc w:val="thaiDistribute"/>
        <w:rPr>
          <w:rFonts w:ascii="TH SarabunIT๙" w:hAnsi="TH SarabunIT๙" w:cs="TH SarabunIT๙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       เป็นเงิน   </w:t>
      </w:r>
      <w:r w:rsidR="008D2A38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8D2A38">
        <w:rPr>
          <w:rFonts w:ascii="TH SarabunIT๙" w:hAnsi="TH SarabunIT๙" w:cs="TH SarabunIT๙"/>
          <w:sz w:val="32"/>
          <w:szCs w:val="32"/>
        </w:rPr>
        <w:t>85</w:t>
      </w:r>
      <w:r w:rsidRPr="00D30D42">
        <w:rPr>
          <w:rFonts w:ascii="TH SarabunIT๙" w:hAnsi="TH SarabunIT๙" w:cs="TH SarabunIT๙"/>
          <w:sz w:val="32"/>
          <w:szCs w:val="32"/>
        </w:rPr>
        <w:t xml:space="preserve">0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  <w:r w:rsidR="00402526" w:rsidRPr="00D30D42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7B714D1B" w14:textId="3746559F" w:rsidR="00D90556" w:rsidRPr="00D30D42" w:rsidRDefault="00D90556" w:rsidP="009C73D6">
      <w:pPr>
        <w:ind w:left="144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รวมกิจกรรมที่  </w:t>
      </w:r>
      <w:r w:rsidRPr="00D30D42">
        <w:rPr>
          <w:rFonts w:ascii="TH SarabunIT๙" w:hAnsi="TH SarabunIT๙" w:cs="TH SarabunIT๙"/>
          <w:sz w:val="32"/>
          <w:szCs w:val="32"/>
        </w:rPr>
        <w:t xml:space="preserve">2 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เป็นเงิน.</w:t>
      </w:r>
      <w:r w:rsidR="009D12D8" w:rsidRPr="00D30D42">
        <w:rPr>
          <w:rFonts w:ascii="TH SarabunIT๙" w:hAnsi="TH SarabunIT๙" w:cs="TH SarabunIT๙"/>
          <w:sz w:val="32"/>
          <w:szCs w:val="32"/>
          <w:cs/>
        </w:rPr>
        <w:t>....</w:t>
      </w:r>
      <w:r w:rsidRPr="00D30D42">
        <w:rPr>
          <w:rFonts w:ascii="TH SarabunIT๙" w:hAnsi="TH SarabunIT๙" w:cs="TH SarabunIT๙"/>
          <w:sz w:val="32"/>
          <w:szCs w:val="32"/>
          <w:cs/>
        </w:rPr>
        <w:t>...</w:t>
      </w:r>
      <w:r w:rsidR="006B0D8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D12D8" w:rsidRPr="00D30D42">
        <w:rPr>
          <w:rFonts w:ascii="TH SarabunIT๙" w:hAnsi="TH SarabunIT๙" w:cs="TH SarabunIT๙"/>
          <w:sz w:val="32"/>
          <w:szCs w:val="32"/>
          <w:cs/>
        </w:rPr>
        <w:t>0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6B0D8E">
        <w:rPr>
          <w:rFonts w:ascii="TH SarabunIT๙" w:hAnsi="TH SarabunIT๙" w:cs="TH SarabunIT๙"/>
          <w:sz w:val="32"/>
          <w:szCs w:val="32"/>
        </w:rPr>
        <w:t>955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......บาท</w:t>
      </w:r>
    </w:p>
    <w:p w14:paraId="44A7FB6C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B652663" w14:textId="77777777" w:rsidR="00D90556" w:rsidRPr="00D30D42" w:rsidRDefault="00D90556" w:rsidP="009C73D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กิจกรรมการปรับเปลี่ยนพฤติกรรมในกลุ่มเสี่ยงเบาหวานและความดันโลหิตสูง</w:t>
      </w:r>
    </w:p>
    <w:p w14:paraId="4670AEF8" w14:textId="77777777" w:rsidR="00206CDC" w:rsidRPr="00D30D42" w:rsidRDefault="00D90556" w:rsidP="00206CDC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กิจกรรมที่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 xml:space="preserve">  3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จัดประชุมกลุ่มเสี่ยง</w:t>
      </w:r>
      <w:r w:rsidR="00206CDC" w:rsidRPr="00D30D42">
        <w:rPr>
          <w:rFonts w:ascii="TH SarabunIT๙" w:hAnsi="TH SarabunIT๙" w:cs="TH SarabunIT๙"/>
          <w:sz w:val="32"/>
          <w:szCs w:val="32"/>
          <w:cs/>
        </w:rPr>
        <w:t>โรคเบาหวานและความดันโลหิตสูง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โดยให้ความรู้เรื่อง</w:t>
      </w:r>
    </w:p>
    <w:p w14:paraId="247F7EAD" w14:textId="77777777" w:rsidR="00206CDC" w:rsidRPr="00D30D42" w:rsidRDefault="00D90556" w:rsidP="00206CDC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การดูแลสุขภาพและการปรับเปลี่ยนพฤติกรรมเพื่อป้องกันการเกิดโรคเบาหวานและโรคความดันโลหิตสูง โดยเจ้าหน้าที่สาธารณสุขประจำรพ.สต. </w:t>
      </w:r>
    </w:p>
    <w:p w14:paraId="777B93AE" w14:textId="77777777" w:rsidR="00513B86" w:rsidRPr="00D30D42" w:rsidRDefault="00D90556" w:rsidP="00206CDC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จำนวนกลุ่มเป้าหมายทั้งหมด..</w:t>
      </w:r>
      <w:r w:rsidR="008E6A3A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0..คน  </w:t>
      </w:r>
    </w:p>
    <w:p w14:paraId="644AFBEF" w14:textId="52B28592" w:rsidR="00D90556" w:rsidRPr="00D30D42" w:rsidRDefault="00513B86" w:rsidP="00206CDC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(กลุ่มเสี่ยงโรคเบาหวาน </w:t>
      </w:r>
      <w:r w:rsidR="00520A1A" w:rsidRPr="00D30D4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D30D42">
        <w:rPr>
          <w:rFonts w:ascii="TH SarabunIT๙" w:hAnsi="TH SarabunIT๙" w:cs="TH SarabunIT๙"/>
          <w:sz w:val="32"/>
          <w:szCs w:val="32"/>
          <w:cs/>
        </w:rPr>
        <w:t>30 คน</w:t>
      </w:r>
      <w:r w:rsidRPr="00D30D42">
        <w:rPr>
          <w:rFonts w:ascii="TH SarabunIT๙" w:hAnsi="TH SarabunIT๙" w:cs="TH SarabunIT๙"/>
          <w:sz w:val="32"/>
          <w:szCs w:val="32"/>
        </w:rPr>
        <w:t xml:space="preserve">, </w:t>
      </w:r>
      <w:r w:rsidRPr="00D30D42">
        <w:rPr>
          <w:rFonts w:ascii="TH SarabunIT๙" w:hAnsi="TH SarabunIT๙" w:cs="TH SarabunIT๙"/>
          <w:sz w:val="32"/>
          <w:szCs w:val="32"/>
          <w:cs/>
        </w:rPr>
        <w:t>กลุ่มเสี่ยงโรคความดัน</w:t>
      </w:r>
      <w:r w:rsidR="00520A1A" w:rsidRPr="00D30D42">
        <w:rPr>
          <w:rFonts w:ascii="TH SarabunIT๙" w:hAnsi="TH SarabunIT๙" w:cs="TH SarabunIT๙"/>
          <w:sz w:val="32"/>
          <w:szCs w:val="32"/>
          <w:cs/>
        </w:rPr>
        <w:t>โลหิต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สูง </w:t>
      </w:r>
      <w:r w:rsidR="00520A1A" w:rsidRPr="00D30D4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D30D42">
        <w:rPr>
          <w:rFonts w:ascii="TH SarabunIT๙" w:hAnsi="TH SarabunIT๙" w:cs="TH SarabunIT๙"/>
          <w:sz w:val="32"/>
          <w:szCs w:val="32"/>
          <w:cs/>
        </w:rPr>
        <w:t>30 คน)</w:t>
      </w:r>
    </w:p>
    <w:p w14:paraId="1772158C" w14:textId="62A57735" w:rsidR="004102E6" w:rsidRPr="00D30D42" w:rsidRDefault="004102E6" w:rsidP="00206CDC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</w:rPr>
        <w:t xml:space="preserve">- 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ค่าเอกสารการอบรม 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34AFC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>....</w:t>
      </w:r>
      <w:r w:rsidR="00520A1A" w:rsidRPr="00D30D42">
        <w:rPr>
          <w:rFonts w:ascii="TH SarabunIT๙" w:hAnsi="TH SarabunIT๙" w:cs="TH SarabunIT๙"/>
          <w:sz w:val="32"/>
          <w:szCs w:val="32"/>
          <w:cs/>
        </w:rPr>
        <w:t>..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 xml:space="preserve">60.........ชุด </w:t>
      </w:r>
      <w:r w:rsidR="00513B86" w:rsidRPr="00D30D42">
        <w:rPr>
          <w:rFonts w:ascii="TH SarabunIT๙" w:hAnsi="TH SarabunIT๙" w:cs="TH SarabunIT๙"/>
          <w:sz w:val="32"/>
          <w:szCs w:val="32"/>
        </w:rPr>
        <w:t xml:space="preserve">×  </w:t>
      </w:r>
      <w:r w:rsidR="00767939"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="00513B86" w:rsidRPr="00D30D42">
        <w:rPr>
          <w:rFonts w:ascii="TH SarabunIT๙" w:hAnsi="TH SarabunIT๙" w:cs="TH SarabunIT๙"/>
          <w:sz w:val="32"/>
          <w:szCs w:val="32"/>
        </w:rPr>
        <w:t xml:space="preserve">2 </w:t>
      </w:r>
      <w:r w:rsidR="00767939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       เป็นเงิน...</w:t>
      </w:r>
      <w:r w:rsidR="00734AFC" w:rsidRPr="00D30D42">
        <w:rPr>
          <w:rFonts w:ascii="TH SarabunIT๙" w:hAnsi="TH SarabunIT๙" w:cs="TH SarabunIT๙"/>
          <w:sz w:val="32"/>
          <w:szCs w:val="32"/>
          <w:cs/>
        </w:rPr>
        <w:t>..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>.</w:t>
      </w:r>
      <w:r w:rsidR="00734AFC" w:rsidRPr="00D30D42">
        <w:rPr>
          <w:rFonts w:ascii="TH SarabunIT๙" w:hAnsi="TH SarabunIT๙" w:cs="TH SarabunIT๙"/>
          <w:sz w:val="32"/>
          <w:szCs w:val="32"/>
          <w:cs/>
        </w:rPr>
        <w:t>12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>0</w:t>
      </w:r>
      <w:r w:rsidR="00734AFC" w:rsidRPr="00D30D42">
        <w:rPr>
          <w:rFonts w:ascii="TH SarabunIT๙" w:hAnsi="TH SarabunIT๙" w:cs="TH SarabunIT๙"/>
          <w:sz w:val="32"/>
          <w:szCs w:val="32"/>
          <w:cs/>
        </w:rPr>
        <w:t>..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>..บาท</w:t>
      </w:r>
    </w:p>
    <w:p w14:paraId="15C50ED8" w14:textId="5B09DEE8" w:rsidR="00D90556" w:rsidRPr="00D30D42" w:rsidRDefault="00206CDC" w:rsidP="00206CD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="00D90556" w:rsidRPr="00D30D42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-  ค่าอาหารว่างพร้อมเครื่องดื่ม แก่ผู้เข้ารับการประชุมเชิงปฏิบัติการ  </w:t>
      </w:r>
    </w:p>
    <w:p w14:paraId="0B2AD2AD" w14:textId="07738344" w:rsidR="00D90556" w:rsidRPr="00D30D42" w:rsidRDefault="00D90556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4102E6"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>จำนวน.....</w:t>
      </w:r>
      <w:r w:rsidR="008E6A3A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0.........คน    </w:t>
      </w:r>
      <w:r w:rsidRPr="00D30D42">
        <w:rPr>
          <w:rFonts w:ascii="TH SarabunIT๙" w:hAnsi="TH SarabunIT๙" w:cs="TH SarabunIT๙"/>
          <w:sz w:val="32"/>
          <w:szCs w:val="32"/>
        </w:rPr>
        <w:t xml:space="preserve">×   </w:t>
      </w:r>
      <w:r w:rsidR="00513B86" w:rsidRPr="00D30D42">
        <w:rPr>
          <w:rFonts w:ascii="TH SarabunIT๙" w:hAnsi="TH SarabunIT๙" w:cs="TH SarabunIT๙"/>
          <w:sz w:val="32"/>
          <w:szCs w:val="32"/>
        </w:rPr>
        <w:t>25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D30D42">
        <w:rPr>
          <w:rFonts w:ascii="TH SarabunIT๙" w:hAnsi="TH SarabunIT๙" w:cs="TH SarabunIT๙"/>
          <w:sz w:val="32"/>
          <w:szCs w:val="32"/>
        </w:rPr>
        <w:t xml:space="preserve">x </w:t>
      </w:r>
      <w:r w:rsidR="00513B86" w:rsidRPr="00D30D42">
        <w:rPr>
          <w:rFonts w:ascii="TH SarabunIT๙" w:hAnsi="TH SarabunIT๙" w:cs="TH SarabunIT๙"/>
          <w:sz w:val="32"/>
          <w:szCs w:val="32"/>
        </w:rPr>
        <w:t>2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513B86"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D30D42">
        <w:rPr>
          <w:rFonts w:ascii="TH SarabunIT๙" w:hAnsi="TH SarabunIT๙" w:cs="TH SarabunIT๙"/>
          <w:sz w:val="32"/>
          <w:szCs w:val="32"/>
          <w:cs/>
        </w:rPr>
        <w:t>เป็นเงิน....</w:t>
      </w:r>
      <w:r w:rsidR="00734AFC" w:rsidRPr="00D30D42">
        <w:rPr>
          <w:rFonts w:ascii="TH SarabunIT๙" w:hAnsi="TH SarabunIT๙" w:cs="TH SarabunIT๙"/>
          <w:sz w:val="32"/>
          <w:szCs w:val="32"/>
          <w:cs/>
        </w:rPr>
        <w:t>3</w:t>
      </w:r>
      <w:r w:rsidRPr="00D30D42">
        <w:rPr>
          <w:rFonts w:ascii="TH SarabunIT๙" w:hAnsi="TH SarabunIT๙" w:cs="TH SarabunIT๙"/>
          <w:sz w:val="32"/>
          <w:szCs w:val="32"/>
        </w:rPr>
        <w:t>,0</w:t>
      </w:r>
      <w:r w:rsidRPr="00D30D42">
        <w:rPr>
          <w:rFonts w:ascii="TH SarabunIT๙" w:hAnsi="TH SarabunIT๙" w:cs="TH SarabunIT๙"/>
          <w:sz w:val="32"/>
          <w:szCs w:val="32"/>
          <w:cs/>
        </w:rPr>
        <w:t>00..บาท</w:t>
      </w:r>
    </w:p>
    <w:p w14:paraId="07C4E2AD" w14:textId="40D34DE9" w:rsidR="00513B86" w:rsidRPr="00D30D42" w:rsidRDefault="00513B86" w:rsidP="00513B8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pacing w:val="-8"/>
          <w:sz w:val="32"/>
          <w:szCs w:val="32"/>
          <w:cs/>
        </w:rPr>
        <w:tab/>
        <w:t xml:space="preserve">-  ค่าอาหารกลางวัน แก่ผู้เข้ารับการประชุมเชิงปฏิบัติการ  </w:t>
      </w:r>
    </w:p>
    <w:p w14:paraId="2738B741" w14:textId="360FEC1C" w:rsidR="00513B86" w:rsidRPr="00D30D42" w:rsidRDefault="00513B86" w:rsidP="00513B8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จำนวน.....60.........คน    </w:t>
      </w:r>
      <w:r w:rsidRPr="00D30D42">
        <w:rPr>
          <w:rFonts w:ascii="TH SarabunIT๙" w:hAnsi="TH SarabunIT๙" w:cs="TH SarabunIT๙"/>
          <w:sz w:val="32"/>
          <w:szCs w:val="32"/>
        </w:rPr>
        <w:t xml:space="preserve">×   50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  <w:r w:rsidRPr="00D30D42">
        <w:rPr>
          <w:rFonts w:ascii="TH SarabunIT๙" w:hAnsi="TH SarabunIT๙" w:cs="TH SarabunIT๙"/>
          <w:sz w:val="32"/>
          <w:szCs w:val="32"/>
        </w:rPr>
        <w:t>x 1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วัน                       เป็นเงิน....</w:t>
      </w:r>
      <w:r w:rsidR="00734AFC" w:rsidRPr="00D30D42">
        <w:rPr>
          <w:rFonts w:ascii="TH SarabunIT๙" w:hAnsi="TH SarabunIT๙" w:cs="TH SarabunIT๙"/>
          <w:sz w:val="32"/>
          <w:szCs w:val="32"/>
          <w:cs/>
        </w:rPr>
        <w:t>3</w:t>
      </w:r>
      <w:r w:rsidRPr="00D30D42">
        <w:rPr>
          <w:rFonts w:ascii="TH SarabunIT๙" w:hAnsi="TH SarabunIT๙" w:cs="TH SarabunIT๙"/>
          <w:sz w:val="32"/>
          <w:szCs w:val="32"/>
        </w:rPr>
        <w:t>,0</w:t>
      </w:r>
      <w:r w:rsidRPr="00D30D42">
        <w:rPr>
          <w:rFonts w:ascii="TH SarabunIT๙" w:hAnsi="TH SarabunIT๙" w:cs="TH SarabunIT๙"/>
          <w:sz w:val="32"/>
          <w:szCs w:val="32"/>
          <w:cs/>
        </w:rPr>
        <w:t>00..บาท</w:t>
      </w:r>
    </w:p>
    <w:p w14:paraId="04E0DAAB" w14:textId="7BEDCFDC" w:rsidR="00D90556" w:rsidRPr="00D30D42" w:rsidRDefault="00D90556" w:rsidP="009C73D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รวมกิจกรรมที่   </w:t>
      </w:r>
      <w:r w:rsidRPr="00D30D42">
        <w:rPr>
          <w:rFonts w:ascii="TH SarabunIT๙" w:hAnsi="TH SarabunIT๙" w:cs="TH SarabunIT๙"/>
          <w:sz w:val="32"/>
          <w:szCs w:val="32"/>
        </w:rPr>
        <w:t xml:space="preserve">3 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เป็นเงิน........6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734AFC" w:rsidRPr="00D30D42">
        <w:rPr>
          <w:rFonts w:ascii="TH SarabunIT๙" w:hAnsi="TH SarabunIT๙" w:cs="TH SarabunIT๙"/>
          <w:sz w:val="32"/>
          <w:szCs w:val="32"/>
        </w:rPr>
        <w:t>12</w:t>
      </w:r>
      <w:r w:rsidR="004102E6" w:rsidRPr="00D30D42">
        <w:rPr>
          <w:rFonts w:ascii="TH SarabunIT๙" w:hAnsi="TH SarabunIT๙" w:cs="TH SarabunIT๙"/>
          <w:sz w:val="32"/>
          <w:szCs w:val="32"/>
        </w:rPr>
        <w:t>0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...........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1317EDB" w14:textId="77777777" w:rsidR="00D90556" w:rsidRPr="00D30D42" w:rsidRDefault="00D90556" w:rsidP="009C73D6">
      <w:pPr>
        <w:ind w:left="72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ABE2CD7" w14:textId="0364F842" w:rsidR="00D90556" w:rsidRPr="00D30D42" w:rsidRDefault="00D90556" w:rsidP="0076793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กิจกรรม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ติดตามกลุ่มเสี่ยงหลังจากเข้าร่วมประชุมเชิงปฏิบัติการโดยอาสาสมัครประจำหมู่บ้าน</w:t>
      </w:r>
      <w:r w:rsidRPr="00D30D4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และเจ้าหน้าที่ประจำโรงพาบาลส่งเสริมสุขภาพตำบลเป็นจำนวน  3  ครั้ง  ห่างกัน  1  เดือน  </w:t>
      </w:r>
      <w:r w:rsidRPr="00D30D42">
        <w:rPr>
          <w:rFonts w:ascii="TH SarabunIT๙" w:hAnsi="TH SarabunIT๙" w:cs="TH SarabunIT๙"/>
          <w:sz w:val="32"/>
          <w:szCs w:val="32"/>
          <w:cs/>
        </w:rPr>
        <w:t>โดยการตรวจระดับน้ำตาลในเลือด   วัดความดันโลหิต ชั่งน้ำหนัก   วัดส่วนสูง  วัดรอบเอวและประเมินดัชนีมวลกายพร้อมคืนข้อมูลผลการตรวจซ้ำให้กับกลุ่มเป้าหมายรับทราบภาวะสุขภาพของตนเองเป็นรายบุคคล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จำนวนกลุ่มเป้าหมายทั้งหมดจำนวน .....</w:t>
      </w:r>
      <w:r w:rsidR="00CB47FB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0........คน  </w:t>
      </w:r>
    </w:p>
    <w:p w14:paraId="6CCB2D56" w14:textId="36E01EE8" w:rsidR="00D90556" w:rsidRPr="00D30D42" w:rsidRDefault="00D90556" w:rsidP="009C73D6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-  ค่าอาหารว่างพร้อมเครื่องดื่มแก่ผู้เข้ารับการตรวจคัดกรองเบาหวานและความดันโลหิตซ้ำหลังจากเข้าร่วมประชุมเชิงปฏิบัติการ  จำนวน.....</w:t>
      </w:r>
      <w:r w:rsidR="00CB47FB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0.......คน </w:t>
      </w:r>
      <w:r w:rsidRPr="00D30D42">
        <w:rPr>
          <w:rFonts w:ascii="TH SarabunIT๙" w:hAnsi="TH SarabunIT๙" w:cs="TH SarabunIT๙"/>
          <w:sz w:val="32"/>
          <w:szCs w:val="32"/>
        </w:rPr>
        <w:t xml:space="preserve">×  25  </w:t>
      </w:r>
      <w:r w:rsidRPr="00D30D42">
        <w:rPr>
          <w:rFonts w:ascii="TH SarabunIT๙" w:hAnsi="TH SarabunIT๙" w:cs="TH SarabunIT๙"/>
          <w:sz w:val="32"/>
          <w:szCs w:val="32"/>
          <w:cs/>
        </w:rPr>
        <w:t>บาท</w:t>
      </w:r>
      <w:r w:rsidRPr="00D30D42">
        <w:rPr>
          <w:rFonts w:ascii="TH SarabunIT๙" w:hAnsi="TH SarabunIT๙" w:cs="TH SarabunIT๙"/>
          <w:sz w:val="32"/>
          <w:szCs w:val="32"/>
        </w:rPr>
        <w:t xml:space="preserve">  ×  3  </w:t>
      </w:r>
      <w:r w:rsidRPr="00D30D42">
        <w:rPr>
          <w:rFonts w:ascii="TH SarabunIT๙" w:hAnsi="TH SarabunIT๙" w:cs="TH SarabunIT๙"/>
          <w:sz w:val="32"/>
          <w:szCs w:val="32"/>
          <w:cs/>
        </w:rPr>
        <w:t>ครั้ง เป็นเงิน...</w:t>
      </w:r>
      <w:r w:rsidR="00CB47FB" w:rsidRPr="00D30D42">
        <w:rPr>
          <w:rFonts w:ascii="TH SarabunIT๙" w:hAnsi="TH SarabunIT๙" w:cs="TH SarabunIT๙"/>
          <w:sz w:val="32"/>
          <w:szCs w:val="32"/>
          <w:cs/>
        </w:rPr>
        <w:t>4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CB47FB" w:rsidRPr="00D30D42">
        <w:rPr>
          <w:rFonts w:ascii="TH SarabunIT๙" w:hAnsi="TH SarabunIT๙" w:cs="TH SarabunIT๙"/>
          <w:sz w:val="32"/>
          <w:szCs w:val="32"/>
        </w:rPr>
        <w:t>50</w:t>
      </w:r>
      <w:r w:rsidRPr="00D30D42">
        <w:rPr>
          <w:rFonts w:ascii="TH SarabunIT๙" w:hAnsi="TH SarabunIT๙" w:cs="TH SarabunIT๙"/>
          <w:sz w:val="32"/>
          <w:szCs w:val="32"/>
        </w:rPr>
        <w:t>0</w:t>
      </w:r>
      <w:r w:rsidRPr="00D30D42">
        <w:rPr>
          <w:rFonts w:ascii="TH SarabunIT๙" w:hAnsi="TH SarabunIT๙" w:cs="TH SarabunIT๙"/>
          <w:sz w:val="32"/>
          <w:szCs w:val="32"/>
          <w:cs/>
        </w:rPr>
        <w:t>...บาท</w:t>
      </w:r>
    </w:p>
    <w:p w14:paraId="4D3D11BF" w14:textId="4BA5D8B3" w:rsidR="00DB4C00" w:rsidRPr="00D30D42" w:rsidRDefault="00D90556" w:rsidP="00DB4C00">
      <w:pPr>
        <w:spacing w:after="240"/>
        <w:ind w:left="144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รวมกิจกรรมที่   </w:t>
      </w:r>
      <w:r w:rsidRPr="00D30D42">
        <w:rPr>
          <w:rFonts w:ascii="TH SarabunIT๙" w:hAnsi="TH SarabunIT๙" w:cs="TH SarabunIT๙"/>
          <w:sz w:val="32"/>
          <w:szCs w:val="32"/>
        </w:rPr>
        <w:t xml:space="preserve">4   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เป็นเงิน......</w:t>
      </w:r>
      <w:r w:rsidR="00CB47FB" w:rsidRPr="00D30D42">
        <w:rPr>
          <w:rFonts w:ascii="TH SarabunIT๙" w:hAnsi="TH SarabunIT๙" w:cs="TH SarabunIT๙"/>
          <w:sz w:val="32"/>
          <w:szCs w:val="32"/>
          <w:cs/>
        </w:rPr>
        <w:t>4</w:t>
      </w:r>
      <w:r w:rsidRPr="00D30D42">
        <w:rPr>
          <w:rFonts w:ascii="TH SarabunIT๙" w:hAnsi="TH SarabunIT๙" w:cs="TH SarabunIT๙"/>
          <w:sz w:val="32"/>
          <w:szCs w:val="32"/>
        </w:rPr>
        <w:t>,</w:t>
      </w:r>
      <w:r w:rsidR="00CB47FB" w:rsidRPr="00D30D42">
        <w:rPr>
          <w:rFonts w:ascii="TH SarabunIT๙" w:hAnsi="TH SarabunIT๙" w:cs="TH SarabunIT๙"/>
          <w:sz w:val="32"/>
          <w:szCs w:val="32"/>
        </w:rPr>
        <w:t>50</w:t>
      </w:r>
      <w:r w:rsidRPr="00D30D42">
        <w:rPr>
          <w:rFonts w:ascii="TH SarabunIT๙" w:hAnsi="TH SarabunIT๙" w:cs="TH SarabunIT๙"/>
          <w:sz w:val="32"/>
          <w:szCs w:val="32"/>
        </w:rPr>
        <w:t>0</w:t>
      </w:r>
      <w:r w:rsidRPr="00D30D42">
        <w:rPr>
          <w:rFonts w:ascii="TH SarabunIT๙" w:hAnsi="TH SarabunIT๙" w:cs="TH SarabunIT๙"/>
          <w:sz w:val="32"/>
          <w:szCs w:val="32"/>
          <w:cs/>
        </w:rPr>
        <w:t>........บาท</w:t>
      </w:r>
    </w:p>
    <w:p w14:paraId="496139E3" w14:textId="73924B97" w:rsidR="00D90556" w:rsidRPr="00D30D42" w:rsidRDefault="00D90556" w:rsidP="00DB4C00">
      <w:pPr>
        <w:spacing w:after="240"/>
        <w:ind w:left="426" w:firstLine="1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รวมเป็นจำนวนเงินทั้งสิ้น.... </w:t>
      </w:r>
      <w:r w:rsidR="001B2E1A">
        <w:rPr>
          <w:rFonts w:ascii="TH SarabunIT๙" w:hAnsi="TH SarabunIT๙" w:cs="TH SarabunIT๙" w:hint="cs"/>
          <w:b/>
          <w:bCs/>
          <w:sz w:val="32"/>
          <w:szCs w:val="32"/>
          <w:cs/>
        </w:rPr>
        <w:t>62</w:t>
      </w:r>
      <w:r w:rsidRPr="00D30D42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1B2E1A">
        <w:rPr>
          <w:rFonts w:ascii="TH SarabunIT๙" w:hAnsi="TH SarabunIT๙" w:cs="TH SarabunIT๙"/>
          <w:b/>
          <w:bCs/>
          <w:sz w:val="32"/>
          <w:szCs w:val="32"/>
        </w:rPr>
        <w:t>825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...บาท (จำนวน </w:t>
      </w:r>
      <w:r w:rsidR="001B2E1A">
        <w:rPr>
          <w:rFonts w:ascii="TH SarabunIT๙" w:hAnsi="TH SarabunIT๙" w:cs="TH SarabunIT๙" w:hint="cs"/>
          <w:b/>
          <w:bCs/>
          <w:sz w:val="32"/>
          <w:szCs w:val="32"/>
          <w:cs/>
        </w:rPr>
        <w:t>หก</w:t>
      </w:r>
      <w:r w:rsidR="00DB4C00"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หมื่นสองพัน</w:t>
      </w:r>
      <w:r w:rsidR="001B2E1A">
        <w:rPr>
          <w:rFonts w:ascii="TH SarabunIT๙" w:hAnsi="TH SarabunIT๙" w:cs="TH SarabunIT๙" w:hint="cs"/>
          <w:b/>
          <w:bCs/>
          <w:sz w:val="32"/>
          <w:szCs w:val="32"/>
          <w:cs/>
        </w:rPr>
        <w:t>แปด</w:t>
      </w:r>
      <w:r w:rsidR="00DB4C00"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ร้อย</w:t>
      </w:r>
      <w:r w:rsidR="001B2E1A">
        <w:rPr>
          <w:rFonts w:ascii="TH SarabunIT๙" w:hAnsi="TH SarabunIT๙" w:cs="TH SarabunIT๙" w:hint="cs"/>
          <w:b/>
          <w:bCs/>
          <w:sz w:val="32"/>
          <w:szCs w:val="32"/>
          <w:cs/>
        </w:rPr>
        <w:t>ยี่</w:t>
      </w:r>
      <w:r w:rsidR="00DB4C00"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สิบ</w:t>
      </w:r>
      <w:r w:rsidR="001B2E1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ห้า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บาทถ้วน)</w:t>
      </w:r>
    </w:p>
    <w:p w14:paraId="2CE3883C" w14:textId="2FEE1E38" w:rsidR="00CB47FB" w:rsidRPr="00D30D42" w:rsidRDefault="00CB47FB" w:rsidP="009C73D6">
      <w:pPr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0A1B91" w14:textId="67D05F9E" w:rsidR="00CB47FB" w:rsidRPr="00D30D42" w:rsidRDefault="00CB47FB" w:rsidP="009C73D6">
      <w:pPr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F1175A" w14:textId="77777777" w:rsidR="00CB47FB" w:rsidRPr="00D30D42" w:rsidRDefault="00CB47FB" w:rsidP="009C73D6">
      <w:pPr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F689F0" w14:textId="77777777" w:rsidR="00D90556" w:rsidRPr="00D30D42" w:rsidRDefault="00D90556" w:rsidP="009C73D6">
      <w:pPr>
        <w:ind w:left="720" w:firstLine="72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16992C" w14:textId="77777777" w:rsidR="00D90556" w:rsidRPr="00D30D42" w:rsidRDefault="00D90556" w:rsidP="009C73D6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  ผลที่คาดว่าจะได้รับ</w:t>
      </w:r>
    </w:p>
    <w:p w14:paraId="2FFF16C9" w14:textId="23211C81" w:rsidR="00D90556" w:rsidRPr="00D30D42" w:rsidRDefault="00FE4C1C" w:rsidP="0061437E">
      <w:pPr>
        <w:shd w:val="clear" w:color="auto" w:fill="FFFFFF"/>
        <w:ind w:left="720"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</w:rPr>
        <w:t>7</w:t>
      </w:r>
      <w:r w:rsidR="00D90556" w:rsidRPr="00D30D42">
        <w:rPr>
          <w:rFonts w:ascii="TH SarabunIT๙" w:hAnsi="TH SarabunIT๙" w:cs="TH SarabunIT๙"/>
          <w:sz w:val="32"/>
          <w:szCs w:val="32"/>
        </w:rPr>
        <w:t xml:space="preserve">.1 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ประชาก</w:t>
      </w:r>
      <w:r w:rsidR="00B301A1" w:rsidRPr="00D30D42">
        <w:rPr>
          <w:rFonts w:ascii="TH SarabunIT๙" w:hAnsi="TH SarabunIT๙" w:cs="TH SarabunIT๙"/>
          <w:sz w:val="32"/>
          <w:szCs w:val="32"/>
          <w:cs/>
        </w:rPr>
        <w:t>ร 35 ปีขึ้นไปในตำบลหนอง</w:t>
      </w:r>
      <w:proofErr w:type="spellStart"/>
      <w:r w:rsidR="00B301A1"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ได้รับการคัดกรอง</w:t>
      </w:r>
      <w:r w:rsidR="00B301A1" w:rsidRPr="00D30D42">
        <w:rPr>
          <w:rFonts w:ascii="TH SarabunIT๙" w:hAnsi="TH SarabunIT๙" w:cs="TH SarabunIT๙"/>
          <w:sz w:val="32"/>
          <w:szCs w:val="32"/>
          <w:cs/>
        </w:rPr>
        <w:t>เฝ้าระวังและการป้องกันการเกิดโรคเบาหวานและความดันโลหิตสูง</w:t>
      </w:r>
    </w:p>
    <w:p w14:paraId="6819E2C7" w14:textId="72F203A1" w:rsidR="00D90556" w:rsidRPr="00D30D42" w:rsidRDefault="00FE4C1C" w:rsidP="0061437E">
      <w:pPr>
        <w:shd w:val="clear" w:color="auto" w:fill="FFFFFF"/>
        <w:ind w:left="720"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7</w:t>
      </w:r>
      <w:r w:rsidR="00D90556" w:rsidRPr="00D30D42">
        <w:rPr>
          <w:rFonts w:ascii="TH SarabunIT๙" w:hAnsi="TH SarabunIT๙" w:cs="TH SarabunIT๙"/>
          <w:sz w:val="32"/>
          <w:szCs w:val="32"/>
        </w:rPr>
        <w:t xml:space="preserve">.2 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ประชา</w:t>
      </w:r>
      <w:r w:rsidRPr="00D30D42">
        <w:rPr>
          <w:rFonts w:ascii="TH SarabunIT๙" w:hAnsi="TH SarabunIT๙" w:cs="TH SarabunIT๙"/>
          <w:sz w:val="32"/>
          <w:szCs w:val="32"/>
          <w:cs/>
        </w:rPr>
        <w:t>กร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กลุ่มเสี่ยง</w:t>
      </w:r>
      <w:r w:rsidRPr="00D30D42">
        <w:rPr>
          <w:rFonts w:ascii="TH SarabunIT๙" w:hAnsi="TH SarabunIT๙" w:cs="TH SarabunIT๙"/>
          <w:sz w:val="32"/>
          <w:szCs w:val="32"/>
          <w:cs/>
        </w:rPr>
        <w:t>โรคเบาหวานและความดันโลหิตสูง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ได้รับการปรับเปลี่ยนพฤติกรรมสุขภาพ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มีความรู้ มีทัศคติ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>และมี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พฤติกรรม</w:t>
      </w:r>
      <w:r w:rsidRPr="00D30D42">
        <w:rPr>
          <w:rFonts w:ascii="TH SarabunIT๙" w:hAnsi="TH SarabunIT๙" w:cs="TH SarabunIT๙"/>
          <w:sz w:val="32"/>
          <w:szCs w:val="32"/>
          <w:cs/>
        </w:rPr>
        <w:t>ที่ถูกต้อง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อย่างเหมาะสม ลดโอกาสการเกิดโรคเบาหวานและโรคความดันโลหิตสูง</w:t>
      </w:r>
    </w:p>
    <w:p w14:paraId="283DC9EC" w14:textId="5F5A88EC" w:rsidR="0061437E" w:rsidRPr="00D30D42" w:rsidRDefault="00FE4C1C" w:rsidP="00DE4AE5">
      <w:pPr>
        <w:shd w:val="clear" w:color="auto" w:fill="FFFFFF"/>
        <w:spacing w:after="240"/>
        <w:ind w:left="720"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</w:rPr>
        <w:t>7</w:t>
      </w:r>
      <w:r w:rsidR="00D90556" w:rsidRPr="00D30D42">
        <w:rPr>
          <w:rFonts w:ascii="TH SarabunIT๙" w:hAnsi="TH SarabunIT๙" w:cs="TH SarabunIT๙"/>
          <w:sz w:val="32"/>
          <w:szCs w:val="32"/>
        </w:rPr>
        <w:t>.3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 xml:space="preserve"> ประชา</w:t>
      </w:r>
      <w:r w:rsidRPr="00D30D42">
        <w:rPr>
          <w:rFonts w:ascii="TH SarabunIT๙" w:hAnsi="TH SarabunIT๙" w:cs="TH SarabunIT๙"/>
          <w:sz w:val="32"/>
          <w:szCs w:val="32"/>
          <w:cs/>
        </w:rPr>
        <w:t>กร</w:t>
      </w:r>
      <w:r w:rsidR="00D90556" w:rsidRPr="00D30D42">
        <w:rPr>
          <w:rFonts w:ascii="TH SarabunIT๙" w:hAnsi="TH SarabunIT๙" w:cs="TH SarabunIT๙"/>
          <w:sz w:val="32"/>
          <w:szCs w:val="32"/>
          <w:cs/>
        </w:rPr>
        <w:t>กลุ่มสงสัยป่วยรายใหม่ได้รับการส่งต่อ</w:t>
      </w:r>
      <w:r w:rsidRPr="00D30D42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เพื่อการรักษาตามแนวทางการดูแลผู้ป่วยโรคเบาหวาน 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และค</w:t>
      </w:r>
      <w:proofErr w:type="spellEnd"/>
      <w:r w:rsidR="0061437E" w:rsidRPr="00D30D42">
        <w:rPr>
          <w:rFonts w:ascii="TH SarabunIT๙" w:hAnsi="TH SarabunIT๙" w:cs="TH SarabunIT๙"/>
          <w:sz w:val="32"/>
          <w:szCs w:val="32"/>
          <w:cs/>
        </w:rPr>
        <w:t>ความดันโลหิตสูง</w:t>
      </w:r>
    </w:p>
    <w:p w14:paraId="45E4F0E9" w14:textId="624D520D" w:rsidR="003E26E2" w:rsidRPr="00D30D42" w:rsidRDefault="003E26E2" w:rsidP="003E26E2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FF0000"/>
          <w:sz w:val="32"/>
          <w:szCs w:val="32"/>
          <w:cs/>
        </w:rPr>
        <w:sectPr w:rsidR="003E26E2" w:rsidRPr="00D30D42" w:rsidSect="00D90556">
          <w:pgSz w:w="11906" w:h="16838" w:code="9"/>
          <w:pgMar w:top="1440" w:right="1440" w:bottom="1440" w:left="1440" w:header="709" w:footer="272" w:gutter="0"/>
          <w:cols w:space="708"/>
          <w:docGrid w:linePitch="360"/>
        </w:sectPr>
      </w:pPr>
    </w:p>
    <w:p w14:paraId="7AFAF78D" w14:textId="3DB94D6A" w:rsidR="00D90556" w:rsidRPr="00D30D42" w:rsidRDefault="00240E78" w:rsidP="00240E78">
      <w:pPr>
        <w:shd w:val="clear" w:color="auto" w:fill="FFFFFF"/>
        <w:spacing w:after="240" w:line="276" w:lineRule="auto"/>
        <w:ind w:left="720" w:hanging="11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8. </w:t>
      </w:r>
      <w:r w:rsidR="00D90556"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ตารางแผนกำหนดการตาม</w:t>
      </w:r>
      <w:r w:rsidR="00D90556" w:rsidRPr="00D30D42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โครงการ</w:t>
      </w:r>
      <w:r w:rsidR="00915D69" w:rsidRPr="00D30D42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ชาวหนอง</w:t>
      </w:r>
      <w:proofErr w:type="spellStart"/>
      <w:r w:rsidR="00915D69" w:rsidRPr="00D30D42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แรต</w:t>
      </w:r>
      <w:proofErr w:type="spellEnd"/>
      <w:r w:rsidR="00915D69" w:rsidRPr="00D30D42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ร่วมใจรงณรงค์คัดกรองและปรับเปลี่ยนพฤติกรรมลดโรคเบาหวานและความดันโลหิตสูง ปี 2565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520"/>
        <w:gridCol w:w="713"/>
        <w:gridCol w:w="725"/>
        <w:gridCol w:w="685"/>
        <w:gridCol w:w="705"/>
        <w:gridCol w:w="718"/>
        <w:gridCol w:w="705"/>
        <w:gridCol w:w="765"/>
        <w:gridCol w:w="720"/>
        <w:gridCol w:w="700"/>
        <w:gridCol w:w="700"/>
        <w:gridCol w:w="700"/>
        <w:gridCol w:w="700"/>
      </w:tblGrid>
      <w:tr w:rsidR="00D90556" w:rsidRPr="00D30D42" w14:paraId="25849A35" w14:textId="77777777" w:rsidTr="004076A9">
        <w:trPr>
          <w:trHeight w:val="426"/>
        </w:trPr>
        <w:tc>
          <w:tcPr>
            <w:tcW w:w="4520" w:type="dxa"/>
            <w:vMerge w:val="restart"/>
          </w:tcPr>
          <w:p w14:paraId="08F7E56C" w14:textId="77777777" w:rsidR="00D90556" w:rsidRPr="00D30D42" w:rsidRDefault="00D90556" w:rsidP="00EB54A1">
            <w:pPr>
              <w:spacing w:after="240" w:line="276" w:lineRule="auto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36" w:type="dxa"/>
            <w:gridSpan w:val="12"/>
          </w:tcPr>
          <w:p w14:paraId="292903D4" w14:textId="77777777" w:rsidR="00D90556" w:rsidRPr="00D30D42" w:rsidRDefault="00D90556" w:rsidP="00EB54A1">
            <w:pPr>
              <w:spacing w:after="240" w:line="276" w:lineRule="auto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>เดือน</w:t>
            </w:r>
          </w:p>
        </w:tc>
      </w:tr>
      <w:tr w:rsidR="00D90556" w:rsidRPr="00D30D42" w14:paraId="39C00FA3" w14:textId="77777777" w:rsidTr="004076A9">
        <w:trPr>
          <w:trHeight w:val="236"/>
        </w:trPr>
        <w:tc>
          <w:tcPr>
            <w:tcW w:w="4520" w:type="dxa"/>
            <w:vMerge/>
          </w:tcPr>
          <w:p w14:paraId="6B1CB3F3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13" w:type="dxa"/>
          </w:tcPr>
          <w:p w14:paraId="4730632B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ต.ค.</w:t>
            </w:r>
          </w:p>
        </w:tc>
        <w:tc>
          <w:tcPr>
            <w:tcW w:w="725" w:type="dxa"/>
          </w:tcPr>
          <w:p w14:paraId="2659460F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พ.ย.</w:t>
            </w:r>
          </w:p>
        </w:tc>
        <w:tc>
          <w:tcPr>
            <w:tcW w:w="685" w:type="dxa"/>
          </w:tcPr>
          <w:p w14:paraId="49E17455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ธ.ค.</w:t>
            </w:r>
          </w:p>
        </w:tc>
        <w:tc>
          <w:tcPr>
            <w:tcW w:w="705" w:type="dxa"/>
          </w:tcPr>
          <w:p w14:paraId="6938B446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ม.ค.</w:t>
            </w:r>
          </w:p>
        </w:tc>
        <w:tc>
          <w:tcPr>
            <w:tcW w:w="718" w:type="dxa"/>
          </w:tcPr>
          <w:p w14:paraId="3F68C1A3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ก.พ.</w:t>
            </w:r>
          </w:p>
        </w:tc>
        <w:tc>
          <w:tcPr>
            <w:tcW w:w="705" w:type="dxa"/>
          </w:tcPr>
          <w:p w14:paraId="30D96CBF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มี.ค.</w:t>
            </w:r>
          </w:p>
        </w:tc>
        <w:tc>
          <w:tcPr>
            <w:tcW w:w="765" w:type="dxa"/>
          </w:tcPr>
          <w:p w14:paraId="202DAFC2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เม.ย.</w:t>
            </w:r>
          </w:p>
        </w:tc>
        <w:tc>
          <w:tcPr>
            <w:tcW w:w="720" w:type="dxa"/>
          </w:tcPr>
          <w:p w14:paraId="13BC6D30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พ.ค.</w:t>
            </w:r>
          </w:p>
        </w:tc>
        <w:tc>
          <w:tcPr>
            <w:tcW w:w="700" w:type="dxa"/>
          </w:tcPr>
          <w:p w14:paraId="3EB57765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มิ.ย.</w:t>
            </w:r>
          </w:p>
        </w:tc>
        <w:tc>
          <w:tcPr>
            <w:tcW w:w="700" w:type="dxa"/>
          </w:tcPr>
          <w:p w14:paraId="52B236E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ก.ค.</w:t>
            </w:r>
          </w:p>
        </w:tc>
        <w:tc>
          <w:tcPr>
            <w:tcW w:w="700" w:type="dxa"/>
          </w:tcPr>
          <w:p w14:paraId="19F22F1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ส.ค.</w:t>
            </w:r>
          </w:p>
        </w:tc>
        <w:tc>
          <w:tcPr>
            <w:tcW w:w="700" w:type="dxa"/>
          </w:tcPr>
          <w:p w14:paraId="7B063F87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ก.ย.</w:t>
            </w:r>
          </w:p>
        </w:tc>
      </w:tr>
      <w:tr w:rsidR="00D90556" w:rsidRPr="00D30D42" w14:paraId="093062A3" w14:textId="77777777" w:rsidTr="004076A9">
        <w:tc>
          <w:tcPr>
            <w:tcW w:w="4520" w:type="dxa"/>
          </w:tcPr>
          <w:p w14:paraId="1824A1C8" w14:textId="6061AC43" w:rsidR="00D90556" w:rsidRPr="00D30D42" w:rsidRDefault="00EB54A1" w:rsidP="00EB54A1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กิจกรรมที่ 1</w:t>
            </w:r>
            <w:r w:rsidRPr="00D30D4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.จัดประชุมชี้แจงโครงการโดยเจ้าหน้าที่สาธารณสุขประจำรพ.สต. แก่อาสาสมัครชุมชน แจ้งรายชื่อกลุ่มเป้าหมายพร้อมจัดทำแผนการออกปฏิบัติงานเชิงรุกในการดำเนินการตรวจคัดกรองเบาหวานและความดันโลหิตในเขตรับผิดชอบ</w:t>
            </w:r>
          </w:p>
        </w:tc>
        <w:tc>
          <w:tcPr>
            <w:tcW w:w="713" w:type="dxa"/>
          </w:tcPr>
          <w:p w14:paraId="505F26A9" w14:textId="3E377092" w:rsidR="00D90556" w:rsidRPr="00D30D42" w:rsidRDefault="00EB54A1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D35533" wp14:editId="683F3F1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217170</wp:posOffset>
                      </wp:positionV>
                      <wp:extent cx="447675" cy="0"/>
                      <wp:effectExtent l="0" t="0" r="0" b="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BAE464A" id="ตัวเชื่อมต่อตรง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15pt,17.1pt" to="30.1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5" w:type="dxa"/>
          </w:tcPr>
          <w:p w14:paraId="6D5AF34A" w14:textId="11518486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685" w:type="dxa"/>
          </w:tcPr>
          <w:p w14:paraId="55344C2D" w14:textId="2035521A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525B4292" w14:textId="76268133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18" w:type="dxa"/>
          </w:tcPr>
          <w:p w14:paraId="1215CE48" w14:textId="17FD1ADE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69976191" w14:textId="1C06F088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65" w:type="dxa"/>
          </w:tcPr>
          <w:p w14:paraId="6F86E777" w14:textId="249BC3EC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256AC0BC" w14:textId="2AC7B24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0B70B38F" w14:textId="210323EF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7DA51E75" w14:textId="0B03E3CF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428E6078" w14:textId="573D89F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6B17C012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</w:tr>
      <w:tr w:rsidR="00D90556" w:rsidRPr="00D30D42" w14:paraId="527C7684" w14:textId="77777777" w:rsidTr="004076A9">
        <w:tc>
          <w:tcPr>
            <w:tcW w:w="4520" w:type="dxa"/>
          </w:tcPr>
          <w:p w14:paraId="2044B081" w14:textId="77777777" w:rsidR="00D90556" w:rsidRPr="00D30D42" w:rsidRDefault="00D90556" w:rsidP="009C73D6">
            <w:pPr>
              <w:pStyle w:val="a8"/>
              <w:spacing w:before="120"/>
              <w:ind w:left="0"/>
              <w:jc w:val="thaiDistribute"/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D30D42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กิจกรรมที่</w:t>
            </w:r>
            <w:r w:rsidRPr="00D30D42">
              <w:rPr>
                <w:rFonts w:ascii="TH SarabunIT๙" w:hAnsi="TH SarabunIT๙" w:cs="TH SarabunIT๙"/>
                <w:szCs w:val="32"/>
              </w:rPr>
              <w:t xml:space="preserve"> 2.</w:t>
            </w:r>
            <w:r w:rsidRPr="00D30D42">
              <w:rPr>
                <w:rFonts w:ascii="TH SarabunIT๙" w:hAnsi="TH SarabunIT๙" w:cs="TH SarabunIT๙"/>
                <w:szCs w:val="32"/>
                <w:cs/>
              </w:rPr>
              <w:t xml:space="preserve">ดำเนินงานตรวจคัดกรองเบาหวานและความดันโลหิต  </w:t>
            </w:r>
          </w:p>
          <w:p w14:paraId="0633FB91" w14:textId="77777777" w:rsidR="00D90556" w:rsidRPr="00D30D42" w:rsidRDefault="00D90556" w:rsidP="009C73D6">
            <w:pPr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หมู่ที่1...-....6</w:t>
            </w:r>
            <w:r w:rsidRPr="00D30D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>ตำบล......หนอง</w:t>
            </w:r>
            <w:proofErr w:type="spellStart"/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>แรต</w:t>
            </w:r>
            <w:proofErr w:type="spellEnd"/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>........</w:t>
            </w:r>
          </w:p>
          <w:p w14:paraId="13468DB8" w14:textId="77777777" w:rsidR="00D90556" w:rsidRPr="00D30D42" w:rsidRDefault="00D90556" w:rsidP="009C73D6">
            <w:pPr>
              <w:ind w:left="1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อำเภอยะหริ่ง   จังหวัดปัตตานี</w:t>
            </w:r>
          </w:p>
        </w:tc>
        <w:tc>
          <w:tcPr>
            <w:tcW w:w="713" w:type="dxa"/>
          </w:tcPr>
          <w:p w14:paraId="14B78D7C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25" w:type="dxa"/>
          </w:tcPr>
          <w:p w14:paraId="60BB8604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D94567" wp14:editId="72487335">
                      <wp:simplePos x="0" y="0"/>
                      <wp:positionH relativeFrom="column">
                        <wp:posOffset>-527685</wp:posOffset>
                      </wp:positionH>
                      <wp:positionV relativeFrom="paragraph">
                        <wp:posOffset>233680</wp:posOffset>
                      </wp:positionV>
                      <wp:extent cx="1352550" cy="0"/>
                      <wp:effectExtent l="0" t="0" r="0" b="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EEF69D7" id="ตัวเชื่อมต่อตรง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55pt,18.4pt" to="64.9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85" w:type="dxa"/>
          </w:tcPr>
          <w:p w14:paraId="15113B98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5127FE86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18" w:type="dxa"/>
          </w:tcPr>
          <w:p w14:paraId="065C3F63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1BF8713D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65" w:type="dxa"/>
          </w:tcPr>
          <w:p w14:paraId="251CF473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62DA9799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76F6AEC8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709C2591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315A0FB5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6719591C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</w:tr>
      <w:tr w:rsidR="00D90556" w:rsidRPr="00D30D42" w14:paraId="3CA5C068" w14:textId="77777777" w:rsidTr="004076A9">
        <w:tc>
          <w:tcPr>
            <w:tcW w:w="4520" w:type="dxa"/>
          </w:tcPr>
          <w:p w14:paraId="7245ABA7" w14:textId="77777777" w:rsidR="00E847BD" w:rsidRPr="00D30D42" w:rsidRDefault="00E847BD" w:rsidP="00E847B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</w:t>
            </w:r>
            <w:r w:rsidRPr="00D30D4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 </w:t>
            </w: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จัดประชุมกลุ่มเสี่ยงโรคเบาหวานและความดันโลหิตสูง โดยให้ความรู้เรื่อง</w:t>
            </w:r>
          </w:p>
          <w:p w14:paraId="3AD5AE8E" w14:textId="77777777" w:rsidR="00D90556" w:rsidRPr="00D30D42" w:rsidRDefault="00E847BD" w:rsidP="00E847BD">
            <w:pPr>
              <w:ind w:left="1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การดูแลสุขภาพและการปรับเปลี่ยนพฤติกรรมเพื่อป้องกันการเกิดโรคเบาหวานและโรคความดันโลหิตสูง โดยเจ้าหน้าที่สาธารณสุขประจำรพ.สต. </w:t>
            </w:r>
          </w:p>
          <w:p w14:paraId="6A6C62DA" w14:textId="50F75070" w:rsidR="00E847BD" w:rsidRPr="00D30D42" w:rsidRDefault="00E847BD" w:rsidP="00E847BD">
            <w:pPr>
              <w:ind w:left="1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" w:type="dxa"/>
          </w:tcPr>
          <w:p w14:paraId="5B192A1F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25" w:type="dxa"/>
          </w:tcPr>
          <w:p w14:paraId="6F71DACC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685" w:type="dxa"/>
          </w:tcPr>
          <w:p w14:paraId="7DE3C7C1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05" w:type="dxa"/>
          </w:tcPr>
          <w:p w14:paraId="26733CDD" w14:textId="04CEF9DC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18" w:type="dxa"/>
          </w:tcPr>
          <w:p w14:paraId="2DF2A69B" w14:textId="10AEE47C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05" w:type="dxa"/>
          </w:tcPr>
          <w:p w14:paraId="50EE4440" w14:textId="3462F6FD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65" w:type="dxa"/>
          </w:tcPr>
          <w:p w14:paraId="5FBD3113" w14:textId="443D2556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20" w:type="dxa"/>
          </w:tcPr>
          <w:p w14:paraId="7810A055" w14:textId="7F8A5058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00" w:type="dxa"/>
          </w:tcPr>
          <w:p w14:paraId="30E3D571" w14:textId="1714A203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00" w:type="dxa"/>
          </w:tcPr>
          <w:p w14:paraId="2F800D91" w14:textId="1354104B" w:rsidR="00D90556" w:rsidRPr="00D30D42" w:rsidRDefault="00784362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789C95" wp14:editId="619D1FA8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290195</wp:posOffset>
                      </wp:positionV>
                      <wp:extent cx="1371600" cy="0"/>
                      <wp:effectExtent l="0" t="0" r="0" b="0"/>
                      <wp:wrapNone/>
                      <wp:docPr id="7" name="ตัวเชื่อมต่อ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C12269" id="ตัวเชื่อมต่อตรง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45pt,22.85pt" to="97.5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0" w:type="dxa"/>
          </w:tcPr>
          <w:p w14:paraId="5E955262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  <w:tc>
          <w:tcPr>
            <w:tcW w:w="700" w:type="dxa"/>
          </w:tcPr>
          <w:p w14:paraId="21866A39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</w:p>
        </w:tc>
      </w:tr>
    </w:tbl>
    <w:p w14:paraId="0A6B49B5" w14:textId="77777777" w:rsidR="00E847BD" w:rsidRPr="00D30D42" w:rsidRDefault="00E847BD" w:rsidP="009C73D6">
      <w:pPr>
        <w:shd w:val="clear" w:color="auto" w:fill="FFFFFF"/>
        <w:spacing w:after="240" w:line="276" w:lineRule="auto"/>
        <w:jc w:val="thaiDistribute"/>
        <w:textAlignment w:val="baselin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bookmarkStart w:id="0" w:name="_Hlk103681644"/>
    </w:p>
    <w:p w14:paraId="3DD33C5C" w14:textId="71CED02D" w:rsidR="00D90556" w:rsidRPr="00D30D42" w:rsidRDefault="00240E78" w:rsidP="004B1706">
      <w:pPr>
        <w:shd w:val="clear" w:color="auto" w:fill="FFFFFF"/>
        <w:spacing w:after="240" w:line="276" w:lineRule="auto"/>
        <w:jc w:val="center"/>
        <w:textAlignment w:val="baselin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cs/>
        </w:rPr>
        <w:lastRenderedPageBreak/>
        <w:t xml:space="preserve">8.1 </w:t>
      </w:r>
      <w:r w:rsidR="00D90556" w:rsidRPr="00D30D42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ตารางแผนกำหนดการตาม</w:t>
      </w:r>
      <w:r w:rsidR="004B1706" w:rsidRPr="00D30D42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โครงการชาวหนอง</w:t>
      </w:r>
      <w:proofErr w:type="spellStart"/>
      <w:r w:rsidR="004B1706" w:rsidRPr="00D30D42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แรต</w:t>
      </w:r>
      <w:proofErr w:type="spellEnd"/>
      <w:r w:rsidR="004B1706" w:rsidRPr="00D30D42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ร่วมใจรงณรงค์คัดกรองและปรับเปลี่ยนพฤติกรรมลดโรคเบาหวานและความดันโลหิตสูง ปี 2565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520"/>
        <w:gridCol w:w="713"/>
        <w:gridCol w:w="725"/>
        <w:gridCol w:w="685"/>
        <w:gridCol w:w="705"/>
        <w:gridCol w:w="718"/>
        <w:gridCol w:w="705"/>
        <w:gridCol w:w="765"/>
        <w:gridCol w:w="720"/>
        <w:gridCol w:w="700"/>
        <w:gridCol w:w="700"/>
        <w:gridCol w:w="700"/>
        <w:gridCol w:w="700"/>
      </w:tblGrid>
      <w:tr w:rsidR="00D90556" w:rsidRPr="00D30D42" w14:paraId="6D3BA440" w14:textId="77777777" w:rsidTr="004076A9">
        <w:trPr>
          <w:trHeight w:val="426"/>
        </w:trPr>
        <w:tc>
          <w:tcPr>
            <w:tcW w:w="4520" w:type="dxa"/>
            <w:vMerge w:val="restart"/>
          </w:tcPr>
          <w:bookmarkEnd w:id="0"/>
          <w:p w14:paraId="6BBF6272" w14:textId="77777777" w:rsidR="00D90556" w:rsidRPr="00D30D42" w:rsidRDefault="00D90556" w:rsidP="00473DC1">
            <w:pPr>
              <w:spacing w:after="240" w:line="276" w:lineRule="auto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36" w:type="dxa"/>
            <w:gridSpan w:val="12"/>
          </w:tcPr>
          <w:p w14:paraId="2830A521" w14:textId="77777777" w:rsidR="00D90556" w:rsidRPr="00D30D42" w:rsidRDefault="00D90556" w:rsidP="00473DC1">
            <w:pPr>
              <w:spacing w:after="240" w:line="276" w:lineRule="auto"/>
              <w:jc w:val="center"/>
              <w:textAlignment w:val="baseline"/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>เดือน</w:t>
            </w:r>
          </w:p>
        </w:tc>
      </w:tr>
      <w:tr w:rsidR="00D90556" w:rsidRPr="00D30D42" w14:paraId="02CACE29" w14:textId="77777777" w:rsidTr="004076A9">
        <w:tc>
          <w:tcPr>
            <w:tcW w:w="4520" w:type="dxa"/>
            <w:vMerge/>
          </w:tcPr>
          <w:p w14:paraId="24190D1C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13" w:type="dxa"/>
          </w:tcPr>
          <w:p w14:paraId="7018A756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ต.ค.</w:t>
            </w:r>
          </w:p>
        </w:tc>
        <w:tc>
          <w:tcPr>
            <w:tcW w:w="725" w:type="dxa"/>
          </w:tcPr>
          <w:p w14:paraId="7CD888F9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พ.ย.</w:t>
            </w:r>
          </w:p>
        </w:tc>
        <w:tc>
          <w:tcPr>
            <w:tcW w:w="685" w:type="dxa"/>
          </w:tcPr>
          <w:p w14:paraId="1A0BA6A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ธ.ค.</w:t>
            </w:r>
          </w:p>
        </w:tc>
        <w:tc>
          <w:tcPr>
            <w:tcW w:w="705" w:type="dxa"/>
          </w:tcPr>
          <w:p w14:paraId="4C061C2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ม.ค.</w:t>
            </w:r>
          </w:p>
        </w:tc>
        <w:tc>
          <w:tcPr>
            <w:tcW w:w="718" w:type="dxa"/>
          </w:tcPr>
          <w:p w14:paraId="2173E8A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ก.พ.</w:t>
            </w:r>
          </w:p>
        </w:tc>
        <w:tc>
          <w:tcPr>
            <w:tcW w:w="705" w:type="dxa"/>
          </w:tcPr>
          <w:p w14:paraId="76B21820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มี.ค.</w:t>
            </w:r>
          </w:p>
        </w:tc>
        <w:tc>
          <w:tcPr>
            <w:tcW w:w="765" w:type="dxa"/>
          </w:tcPr>
          <w:p w14:paraId="29547751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เม.ย.</w:t>
            </w:r>
          </w:p>
        </w:tc>
        <w:tc>
          <w:tcPr>
            <w:tcW w:w="720" w:type="dxa"/>
          </w:tcPr>
          <w:p w14:paraId="28722349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พ.ค.</w:t>
            </w:r>
          </w:p>
        </w:tc>
        <w:tc>
          <w:tcPr>
            <w:tcW w:w="700" w:type="dxa"/>
          </w:tcPr>
          <w:p w14:paraId="3DC07E96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มิ.ย.</w:t>
            </w:r>
          </w:p>
        </w:tc>
        <w:tc>
          <w:tcPr>
            <w:tcW w:w="700" w:type="dxa"/>
          </w:tcPr>
          <w:p w14:paraId="1CC51CE2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ก.ค.</w:t>
            </w:r>
          </w:p>
        </w:tc>
        <w:tc>
          <w:tcPr>
            <w:tcW w:w="700" w:type="dxa"/>
          </w:tcPr>
          <w:p w14:paraId="50F1BC27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ส.ค.</w:t>
            </w:r>
          </w:p>
        </w:tc>
        <w:tc>
          <w:tcPr>
            <w:tcW w:w="700" w:type="dxa"/>
          </w:tcPr>
          <w:p w14:paraId="64CC0AE5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>ก.ย.</w:t>
            </w:r>
          </w:p>
        </w:tc>
      </w:tr>
      <w:tr w:rsidR="00D90556" w:rsidRPr="00D30D42" w14:paraId="24EBD5B6" w14:textId="77777777" w:rsidTr="004076A9">
        <w:tc>
          <w:tcPr>
            <w:tcW w:w="4520" w:type="dxa"/>
          </w:tcPr>
          <w:p w14:paraId="39539BA4" w14:textId="34863A50" w:rsidR="00D90556" w:rsidRPr="00D30D42" w:rsidRDefault="00784362" w:rsidP="009C73D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D30D4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30D4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D30D4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ติดตามกลุ่มเสี่ยงหลังจากเข้าร่วมประชุมเชิงปฏิบัติการโดยอาสาสมัครประจำหมู่บ้าน</w:t>
            </w:r>
            <w:r w:rsidRPr="00D30D42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และเจ้าหน้าที่ประจำโรงพาบาลส่งเสริมสุขภาพตำบลเป็นจำนวน  3  ครั้ง  ห่างกัน  1  เดือน  </w:t>
            </w: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โดยการตรวจระดับน้ำตาลในเลือด   วัดความดันโลหิต ชั่งน้ำหนัก   วัดส่วนสูง  วัดรอบเอวและประเมินดัชนีมวลกายพร้อมคืนข้อมูลผลการตรวจซ้ำให้กับกลุ่มเป้าหมายรับทราบภาวะสุขภาพของตนเองเป็นรายบุคคล</w:t>
            </w:r>
          </w:p>
        </w:tc>
        <w:tc>
          <w:tcPr>
            <w:tcW w:w="713" w:type="dxa"/>
          </w:tcPr>
          <w:p w14:paraId="5786A484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25" w:type="dxa"/>
          </w:tcPr>
          <w:p w14:paraId="636246CD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685" w:type="dxa"/>
          </w:tcPr>
          <w:p w14:paraId="4C43010F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418C8D71" w14:textId="7E4F8D64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18" w:type="dxa"/>
          </w:tcPr>
          <w:p w14:paraId="481AFE98" w14:textId="7246B19F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4EA5DF31" w14:textId="5929D0D1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65" w:type="dxa"/>
          </w:tcPr>
          <w:p w14:paraId="4C7029B3" w14:textId="02924A9F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05FC9C23" w14:textId="1156699D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46FE919A" w14:textId="25E7A984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2F24A533" w14:textId="6A36CA1B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2BE270B7" w14:textId="4CF02A84" w:rsidR="00D90556" w:rsidRPr="00D30D42" w:rsidRDefault="00B301A1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C7C248" wp14:editId="2B50884F">
                      <wp:simplePos x="0" y="0"/>
                      <wp:positionH relativeFrom="column">
                        <wp:posOffset>-549910</wp:posOffset>
                      </wp:positionH>
                      <wp:positionV relativeFrom="paragraph">
                        <wp:posOffset>200025</wp:posOffset>
                      </wp:positionV>
                      <wp:extent cx="1352550" cy="0"/>
                      <wp:effectExtent l="0" t="0" r="0" b="0"/>
                      <wp:wrapNone/>
                      <wp:docPr id="9" name="ตัวเชื่อมต่อ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E3D6427" id="ตัวเชื่อมต่อตรง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3pt,15.75pt" to="63.2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0" w:type="dxa"/>
          </w:tcPr>
          <w:p w14:paraId="290AF87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</w:tr>
      <w:tr w:rsidR="00D90556" w:rsidRPr="00D30D42" w14:paraId="4A6E718F" w14:textId="77777777" w:rsidTr="004076A9">
        <w:tc>
          <w:tcPr>
            <w:tcW w:w="4520" w:type="dxa"/>
          </w:tcPr>
          <w:p w14:paraId="06727C17" w14:textId="77777777" w:rsidR="00D90556" w:rsidRPr="00D30D42" w:rsidRDefault="00D90556" w:rsidP="009C73D6">
            <w:pPr>
              <w:ind w:left="1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รวบรวมส่งรายงาน</w:t>
            </w:r>
          </w:p>
        </w:tc>
        <w:tc>
          <w:tcPr>
            <w:tcW w:w="713" w:type="dxa"/>
          </w:tcPr>
          <w:p w14:paraId="710F3114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25" w:type="dxa"/>
          </w:tcPr>
          <w:p w14:paraId="6EDACB57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685" w:type="dxa"/>
          </w:tcPr>
          <w:p w14:paraId="5AB7CB34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57FB7AC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18" w:type="dxa"/>
          </w:tcPr>
          <w:p w14:paraId="65A326C5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3F135006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65" w:type="dxa"/>
          </w:tcPr>
          <w:p w14:paraId="62F1C4B4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0141504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4D771C4F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6D85E53A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  <w:r w:rsidRPr="00D30D42">
              <w:rPr>
                <w:rFonts w:ascii="TH SarabunIT๙" w:hAnsi="TH SarabunIT๙" w:cs="TH SarabunIT๙"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CD5428" wp14:editId="3B22437F">
                      <wp:simplePos x="0" y="0"/>
                      <wp:positionH relativeFrom="column">
                        <wp:posOffset>353059</wp:posOffset>
                      </wp:positionH>
                      <wp:positionV relativeFrom="paragraph">
                        <wp:posOffset>163829</wp:posOffset>
                      </wp:positionV>
                      <wp:extent cx="885825" cy="0"/>
                      <wp:effectExtent l="0" t="0" r="0" b="0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5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15123F" id="ตัวเชื่อมต่อตรง 1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pt,12.9pt" to="97.5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0" w:type="dxa"/>
          </w:tcPr>
          <w:p w14:paraId="44B7DCCE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5C9E92B1" w14:textId="77777777" w:rsidR="00D90556" w:rsidRPr="00D30D42" w:rsidRDefault="00D90556" w:rsidP="009C73D6">
            <w:pPr>
              <w:spacing w:after="240" w:line="276" w:lineRule="auto"/>
              <w:jc w:val="thaiDistribute"/>
              <w:textAlignment w:val="baseline"/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</w:pPr>
          </w:p>
        </w:tc>
      </w:tr>
    </w:tbl>
    <w:p w14:paraId="0A074BF3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54F96A50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7F707260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17E0BB9F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238A8839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1498B4CC" w14:textId="77777777" w:rsidR="00D90556" w:rsidRPr="00D30D42" w:rsidRDefault="00D90556" w:rsidP="009C73D6">
      <w:pPr>
        <w:shd w:val="clear" w:color="auto" w:fill="FFFFFF"/>
        <w:spacing w:after="240" w:line="276" w:lineRule="auto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  <w:cs/>
        </w:rPr>
        <w:sectPr w:rsidR="00D90556" w:rsidRPr="00D30D42" w:rsidSect="004076A9">
          <w:pgSz w:w="16838" w:h="11906" w:orient="landscape" w:code="9"/>
          <w:pgMar w:top="1440" w:right="1440" w:bottom="1440" w:left="1440" w:header="709" w:footer="272" w:gutter="0"/>
          <w:cols w:space="708"/>
          <w:docGrid w:linePitch="360"/>
        </w:sectPr>
      </w:pPr>
    </w:p>
    <w:p w14:paraId="73BA6360" w14:textId="77777777" w:rsidR="00D30D42" w:rsidRPr="00D30D42" w:rsidRDefault="00D90556" w:rsidP="00140401">
      <w:pPr>
        <w:shd w:val="clear" w:color="auto" w:fill="FFFFFF"/>
        <w:jc w:val="center"/>
        <w:textAlignment w:val="baseline"/>
        <w:rPr>
          <w:rStyle w:val="inline-edit-view"/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 w:rsidRPr="00D30D42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lastRenderedPageBreak/>
        <w:t>กำหนดการตาม</w:t>
      </w:r>
      <w:r w:rsidR="00140401" w:rsidRPr="00D30D42">
        <w:rPr>
          <w:rStyle w:val="inline-edit-view"/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โครงการชาวหนอง</w:t>
      </w:r>
      <w:proofErr w:type="spellStart"/>
      <w:r w:rsidR="00140401" w:rsidRPr="00D30D42">
        <w:rPr>
          <w:rStyle w:val="inline-edit-view"/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แรต</w:t>
      </w:r>
      <w:proofErr w:type="spellEnd"/>
      <w:r w:rsidR="00140401" w:rsidRPr="00D30D42">
        <w:rPr>
          <w:rStyle w:val="inline-edit-view"/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ร่วมใจรงณรงค์คัดกรอง</w:t>
      </w:r>
    </w:p>
    <w:p w14:paraId="415F769A" w14:textId="49F26931" w:rsidR="00140401" w:rsidRPr="00D30D42" w:rsidRDefault="00140401" w:rsidP="00140401">
      <w:pPr>
        <w:shd w:val="clear" w:color="auto" w:fill="FFFFFF"/>
        <w:jc w:val="center"/>
        <w:textAlignment w:val="baselin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D30D42">
        <w:rPr>
          <w:rStyle w:val="inline-edit-view"/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และปรับเปลี่ยนพฤติกรรมลดโรคเบาหวานและความดันโลหิตสูง ปี 2565</w:t>
      </w:r>
    </w:p>
    <w:p w14:paraId="229D6508" w14:textId="77777777" w:rsidR="00140401" w:rsidRPr="00D30D42" w:rsidRDefault="00140401" w:rsidP="00140401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b/>
          <w:bCs/>
          <w:color w:val="000000" w:themeColor="text1"/>
          <w:szCs w:val="32"/>
        </w:rPr>
      </w:pPr>
    </w:p>
    <w:p w14:paraId="2DB4F106" w14:textId="0655BF6D" w:rsidR="00D90556" w:rsidRPr="00D30D42" w:rsidRDefault="00D90556" w:rsidP="00140401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กิจกรรมที่ 1 จัดประชุมชี้แจงโครงการ</w:t>
      </w:r>
      <w:proofErr w:type="spellStart"/>
      <w:r w:rsidRPr="00D30D42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แก่อ</w:t>
      </w:r>
      <w:proofErr w:type="spellEnd"/>
      <w:r w:rsidRPr="00D30D42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สม.</w:t>
      </w:r>
    </w:p>
    <w:p w14:paraId="118F4947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40FAD0F4" w14:textId="77777777" w:rsidR="00D90556" w:rsidRPr="00D30D42" w:rsidRDefault="00D90556" w:rsidP="009C73D6">
      <w:pPr>
        <w:shd w:val="clear" w:color="auto" w:fill="FFFFFF"/>
        <w:spacing w:after="240" w:line="276" w:lineRule="auto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  <w:r w:rsidRPr="00D30D42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</w:t>
      </w:r>
      <w:r w:rsidRPr="00ED0008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 xml:space="preserve">เวลา </w:t>
      </w:r>
      <w:r w:rsidRPr="00D30D42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                                            </w:t>
      </w:r>
      <w:r w:rsidRPr="00ED0008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กิจกรรม</w:t>
      </w:r>
    </w:p>
    <w:p w14:paraId="712F0844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08.30-09.00น.                       ลงทะเบียนเข้าร่วมโครงการ                                  </w:t>
      </w:r>
    </w:p>
    <w:p w14:paraId="345CFA8F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09.00-09.30น.                       </w:t>
      </w:r>
      <w:proofErr w:type="spellStart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นายกอ</w:t>
      </w:r>
      <w:proofErr w:type="spellEnd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ดะ </w:t>
      </w:r>
      <w:proofErr w:type="spellStart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เจะ</w:t>
      </w:r>
      <w:proofErr w:type="spellEnd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มะผู้อำนวยการโรงพยาบาลส่งเสริมสุขภาพตำบล   </w:t>
      </w:r>
    </w:p>
    <w:p w14:paraId="6E05227A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หนองแรตก</w:t>
      </w:r>
      <w:proofErr w:type="spellStart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ล่าว</w:t>
      </w:r>
      <w:proofErr w:type="spellEnd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ความเป็นมาและความสำคัญของโรคติดต่อไม่เรื้อรัง</w:t>
      </w:r>
      <w:r w:rsidRPr="00D30D42">
        <w:rPr>
          <w:rFonts w:ascii="TH SarabunIT๙" w:hAnsi="TH SarabunIT๙" w:cs="TH SarabunIT๙"/>
          <w:color w:val="000000" w:themeColor="text1"/>
          <w:sz w:val="32"/>
          <w:szCs w:val="32"/>
        </w:rPr>
        <w:t>NCD</w:t>
      </w:r>
    </w:p>
    <w:p w14:paraId="56089D0D" w14:textId="7EA016AF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09.30-10.30น.                       น.ส.</w:t>
      </w:r>
      <w:proofErr w:type="spellStart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นิฟา</w:t>
      </w:r>
      <w:proofErr w:type="spellEnd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ตี</w:t>
      </w:r>
      <w:proofErr w:type="spellStart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เมาะห</w:t>
      </w:r>
      <w:r w:rsidR="00DB00F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</w:t>
      </w:r>
      <w:proofErr w:type="spellEnd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นิมะ</w:t>
      </w:r>
      <w:proofErr w:type="spellStart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มิง</w:t>
      </w:r>
      <w:proofErr w:type="spellEnd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พยาบาลวิชาชีพ </w:t>
      </w:r>
    </w:p>
    <w:p w14:paraId="237DE9F2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ชี้แจ้งวัตถุประสงค์ในการจัดโครงการครั้งนี้ </w:t>
      </w:r>
      <w:r w:rsidRPr="00D30D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084A3CF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10.30-10.45น.                          พัก</w:t>
      </w:r>
      <w:proofErr w:type="spellStart"/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เบรค</w:t>
      </w:r>
      <w:proofErr w:type="spellEnd"/>
    </w:p>
    <w:p w14:paraId="6B8D0D32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Cs w:val="32"/>
          <w:cs/>
        </w:rPr>
      </w:pPr>
      <w:r w:rsidRPr="00D30D42">
        <w:rPr>
          <w:rFonts w:ascii="TH SarabunIT๙" w:hAnsi="TH SarabunIT๙" w:cs="TH SarabunIT๙"/>
          <w:color w:val="000000" w:themeColor="text1"/>
          <w:szCs w:val="32"/>
          <w:cs/>
        </w:rPr>
        <w:t xml:space="preserve">10.45-12.00น.                      </w:t>
      </w:r>
      <w:r w:rsidRPr="00D30D42">
        <w:rPr>
          <w:rFonts w:ascii="TH SarabunIT๙" w:hAnsi="TH SarabunIT๙" w:cs="TH SarabunIT๙"/>
          <w:color w:val="000000" w:themeColor="text1"/>
          <w:szCs w:val="32"/>
        </w:rPr>
        <w:t xml:space="preserve">– </w:t>
      </w:r>
      <w:proofErr w:type="spellStart"/>
      <w:r w:rsidRPr="00D30D42">
        <w:rPr>
          <w:rFonts w:ascii="TH SarabunIT๙" w:hAnsi="TH SarabunIT๙" w:cs="TH SarabunIT๙"/>
          <w:color w:val="000000" w:themeColor="text1"/>
          <w:szCs w:val="32"/>
          <w:cs/>
        </w:rPr>
        <w:t>ทว</w:t>
      </w:r>
      <w:proofErr w:type="spellEnd"/>
      <w:r w:rsidRPr="00D30D42">
        <w:rPr>
          <w:rFonts w:ascii="TH SarabunIT๙" w:hAnsi="TH SarabunIT๙" w:cs="TH SarabunIT๙"/>
          <w:color w:val="000000" w:themeColor="text1"/>
          <w:szCs w:val="32"/>
          <w:cs/>
        </w:rPr>
        <w:t>บทวนความรู้การใช้เครื่องมืออุปกรณ์การตรวจคัดกรองสุขภาพ</w:t>
      </w:r>
    </w:p>
    <w:p w14:paraId="1D401E91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Cs w:val="32"/>
          <w:cs/>
        </w:rPr>
        <w:t xml:space="preserve">                                            - แจกรายชื่อกลุ่มเป้าหมาย</w:t>
      </w:r>
      <w:r w:rsidRPr="00D30D42">
        <w:rPr>
          <w:rFonts w:ascii="TH SarabunIT๙" w:hAnsi="TH SarabunIT๙" w:cs="TH SarabunIT๙"/>
          <w:szCs w:val="32"/>
          <w:cs/>
        </w:rPr>
        <w:t xml:space="preserve">พร้อมจัดทำแผนการออกปฏิบัติงานเชิงรุกใน              </w:t>
      </w:r>
    </w:p>
    <w:p w14:paraId="3FE16DA1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 xml:space="preserve">                                             การดำเนินการ ตรวจคัดกรองเบาหวานและความดันโลหิตตามละแวก        </w:t>
      </w:r>
    </w:p>
    <w:p w14:paraId="463781DE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 xml:space="preserve">                                             </w:t>
      </w:r>
      <w:proofErr w:type="spellStart"/>
      <w:r w:rsidRPr="00D30D42">
        <w:rPr>
          <w:rFonts w:ascii="TH SarabunIT๙" w:hAnsi="TH SarabunIT๙" w:cs="TH SarabunIT๙"/>
          <w:szCs w:val="32"/>
          <w:cs/>
        </w:rPr>
        <w:t>ที่อ</w:t>
      </w:r>
      <w:proofErr w:type="spellEnd"/>
      <w:r w:rsidRPr="00D30D42">
        <w:rPr>
          <w:rFonts w:ascii="TH SarabunIT๙" w:hAnsi="TH SarabunIT๙" w:cs="TH SarabunIT๙"/>
          <w:szCs w:val="32"/>
          <w:cs/>
        </w:rPr>
        <w:t>สม.รับผิดชอบ</w:t>
      </w:r>
    </w:p>
    <w:p w14:paraId="5A7E0D52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</w:rPr>
        <w:t xml:space="preserve">                                                            - </w:t>
      </w:r>
      <w:r w:rsidRPr="00D30D42">
        <w:rPr>
          <w:rFonts w:ascii="TH SarabunIT๙" w:hAnsi="TH SarabunIT๙" w:cs="TH SarabunIT๙"/>
          <w:szCs w:val="32"/>
          <w:cs/>
        </w:rPr>
        <w:t>แลกเปลี่ยนเรียนรู้ ปัญหาอุปสรรคในการทำงานที่ผ่านมา</w:t>
      </w:r>
    </w:p>
    <w:p w14:paraId="30D1DD4E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Cs w:val="32"/>
          <w:cs/>
        </w:rPr>
      </w:pPr>
    </w:p>
    <w:p w14:paraId="7E23BCFE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 xml:space="preserve">  </w:t>
      </w:r>
    </w:p>
    <w:p w14:paraId="3C165D4D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Cs w:val="32"/>
        </w:rPr>
      </w:pPr>
      <w:r w:rsidRPr="00D30D42">
        <w:rPr>
          <w:rFonts w:ascii="TH SarabunIT๙" w:hAnsi="TH SarabunIT๙" w:cs="TH SarabunIT๙"/>
          <w:szCs w:val="32"/>
          <w:cs/>
        </w:rPr>
        <w:t xml:space="preserve">                                             </w:t>
      </w:r>
      <w:r w:rsidRPr="00D30D42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</w:p>
    <w:p w14:paraId="410624B8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23BB8734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6C3E9FFE" w14:textId="77777777" w:rsidR="00D90556" w:rsidRPr="00D30D42" w:rsidRDefault="00D90556" w:rsidP="009C73D6">
      <w:pPr>
        <w:shd w:val="clear" w:color="auto" w:fill="FFFFFF"/>
        <w:spacing w:after="240" w:line="276" w:lineRule="auto"/>
        <w:ind w:left="720" w:firstLine="720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398CC5C4" w14:textId="77777777" w:rsidR="00D90556" w:rsidRPr="00D30D42" w:rsidRDefault="00D90556" w:rsidP="009C73D6">
      <w:pPr>
        <w:shd w:val="clear" w:color="auto" w:fill="FFFFFF"/>
        <w:spacing w:after="240" w:line="276" w:lineRule="auto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  <w:cs/>
        </w:rPr>
        <w:sectPr w:rsidR="00D90556" w:rsidRPr="00D30D42" w:rsidSect="004076A9">
          <w:pgSz w:w="11906" w:h="16838" w:code="9"/>
          <w:pgMar w:top="1440" w:right="1440" w:bottom="1440" w:left="1440" w:header="709" w:footer="272" w:gutter="0"/>
          <w:cols w:space="708"/>
          <w:docGrid w:linePitch="360"/>
        </w:sectPr>
      </w:pPr>
    </w:p>
    <w:p w14:paraId="4A0F9BD9" w14:textId="77777777" w:rsidR="00ED0008" w:rsidRPr="00240E78" w:rsidRDefault="00ED0008" w:rsidP="00ED0008">
      <w:pPr>
        <w:shd w:val="clear" w:color="auto" w:fill="FFFFFF"/>
        <w:jc w:val="center"/>
        <w:textAlignment w:val="baseline"/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กำหนดการตาม</w:t>
      </w:r>
      <w:r w:rsidRPr="00240E78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โครงการชาวหนอง</w:t>
      </w:r>
      <w:proofErr w:type="spellStart"/>
      <w:r w:rsidRPr="00240E78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แรต</w:t>
      </w:r>
      <w:proofErr w:type="spellEnd"/>
      <w:r w:rsidRPr="00240E78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ร่วมใจรงณรงค์คัดกรอง</w:t>
      </w:r>
    </w:p>
    <w:p w14:paraId="53DAC2A6" w14:textId="77777777" w:rsidR="00ED0008" w:rsidRPr="00D30D42" w:rsidRDefault="00ED0008" w:rsidP="00ED0008">
      <w:pPr>
        <w:shd w:val="clear" w:color="auto" w:fill="FFFFFF"/>
        <w:jc w:val="center"/>
        <w:textAlignment w:val="baseline"/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240E78">
        <w:rPr>
          <w:rStyle w:val="inline-edit-view"/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และปรับเปลี่ยนพฤติกรรมลดโรคเบาหวานและความดันโลหิตสูง ปี 2565</w:t>
      </w:r>
    </w:p>
    <w:p w14:paraId="252557E1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A916C6" w14:textId="77777777" w:rsidR="00D90556" w:rsidRPr="00ED0008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ED000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กิจกรรมที่ 3 การปรับเปลี่ยนพฤติกรรมในกลุ่มเสี่ยงเบาหวานและความดันโลหิตสูง</w:t>
      </w:r>
    </w:p>
    <w:p w14:paraId="05DB8113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50F372E5" w14:textId="77777777" w:rsidR="00D90556" w:rsidRPr="00ED0008" w:rsidRDefault="00D90556" w:rsidP="009C73D6">
      <w:pPr>
        <w:shd w:val="clear" w:color="auto" w:fill="FFFFFF"/>
        <w:spacing w:after="240"/>
        <w:jc w:val="thaiDistribute"/>
        <w:textAlignment w:val="baselin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D30D42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</w:t>
      </w:r>
      <w:r w:rsidRPr="00ED0008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เวลา</w:t>
      </w:r>
      <w:r w:rsidRPr="00D30D42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                                                 </w:t>
      </w:r>
      <w:r w:rsidRPr="00ED0008">
        <w:rPr>
          <w:rFonts w:ascii="TH SarabunIT๙" w:hAnsi="TH SarabunIT๙" w:cs="TH SarabunIT๙"/>
          <w:b/>
          <w:bCs/>
          <w:color w:val="333333"/>
          <w:sz w:val="32"/>
          <w:szCs w:val="32"/>
          <w:cs/>
        </w:rPr>
        <w:t>กิจกรรม</w:t>
      </w:r>
    </w:p>
    <w:p w14:paraId="268B8F7D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08.30-09.00น.                       ลงทะเบียนเข้าร่วมโครงการ                                  </w:t>
      </w:r>
    </w:p>
    <w:p w14:paraId="530C6F26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09.00-10.00น.                     </w:t>
      </w:r>
      <w:r w:rsidRPr="00D30D42">
        <w:rPr>
          <w:rFonts w:ascii="TH SarabunIT๙" w:hAnsi="TH SarabunIT๙" w:cs="TH SarabunIT๙"/>
          <w:sz w:val="32"/>
          <w:szCs w:val="32"/>
        </w:rPr>
        <w:t xml:space="preserve">-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ตรวจสุขภาพเบื้องต้น ชั่งน้ำหนัก วัดรอบเอว วัดความดันโลหิต </w:t>
      </w:r>
    </w:p>
    <w:p w14:paraId="1F10DC40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</w:t>
      </w:r>
      <w:r w:rsidRPr="00D30D42">
        <w:rPr>
          <w:rFonts w:ascii="TH SarabunIT๙" w:hAnsi="TH SarabunIT๙" w:cs="TH SarabunIT๙"/>
          <w:sz w:val="32"/>
          <w:szCs w:val="32"/>
          <w:cs/>
        </w:rPr>
        <w:t>- เจาะวัดค่าระดับน้ำตาลในเลือดที่ปลายนิ้วมือ  คำนวณค่าดัชนีมวลกาย</w:t>
      </w:r>
    </w:p>
    <w:p w14:paraId="64DE35C0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>10.00-10.15น.                     - พัก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</w:p>
    <w:p w14:paraId="11B38A9A" w14:textId="5F495F61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10.15-11.</w:t>
      </w:r>
      <w:r w:rsidR="00C144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0น.                    </w:t>
      </w:r>
      <w:r w:rsidR="00DB00F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B00FC" w:rsidRPr="00D30D42">
        <w:rPr>
          <w:rFonts w:ascii="TH SarabunIT๙" w:hAnsi="TH SarabunIT๙" w:cs="TH SarabunIT๙"/>
          <w:sz w:val="32"/>
          <w:szCs w:val="32"/>
        </w:rPr>
        <w:t>-</w:t>
      </w:r>
      <w:r w:rsidR="00DB00FC" w:rsidRPr="00D30D42">
        <w:rPr>
          <w:rFonts w:ascii="TH SarabunIT๙" w:hAnsi="TH SarabunIT๙" w:cs="TH SarabunIT๙"/>
          <w:sz w:val="32"/>
          <w:szCs w:val="32"/>
          <w:cs/>
        </w:rPr>
        <w:t xml:space="preserve"> บรรยายให้ความรู้</w:t>
      </w:r>
      <w:r w:rsidR="00DB00FC">
        <w:rPr>
          <w:rFonts w:ascii="TH SarabunIT๙" w:hAnsi="TH SarabunIT๙" w:cs="TH SarabunIT๙" w:hint="cs"/>
          <w:sz w:val="32"/>
          <w:szCs w:val="32"/>
          <w:cs/>
        </w:rPr>
        <w:t>เรื่องโรคเบาหวานและความดันโลหิตสูง</w:t>
      </w:r>
      <w:r w:rsidR="00DB00FC" w:rsidRPr="00D30D42">
        <w:rPr>
          <w:rFonts w:ascii="TH SarabunIT๙" w:hAnsi="TH SarabunIT๙" w:cs="TH SarabunIT๙"/>
          <w:sz w:val="32"/>
          <w:szCs w:val="32"/>
          <w:cs/>
        </w:rPr>
        <w:t xml:space="preserve">แก่กลุ่มเสี่ยง </w:t>
      </w:r>
      <w:r w:rsidR="00234295">
        <w:rPr>
          <w:rFonts w:ascii="TH SarabunIT๙" w:hAnsi="TH SarabunIT๙" w:cs="TH SarabunIT๙"/>
          <w:sz w:val="32"/>
          <w:szCs w:val="32"/>
          <w:cs/>
        </w:rPr>
        <w:tab/>
      </w:r>
      <w:r w:rsidR="00234295">
        <w:rPr>
          <w:rFonts w:ascii="TH SarabunIT๙" w:hAnsi="TH SarabunIT๙" w:cs="TH SarabunIT๙"/>
          <w:sz w:val="32"/>
          <w:szCs w:val="32"/>
          <w:cs/>
        </w:rPr>
        <w:tab/>
      </w:r>
      <w:r w:rsidR="00234295">
        <w:rPr>
          <w:rFonts w:ascii="TH SarabunIT๙" w:hAnsi="TH SarabunIT๙" w:cs="TH SarabunIT๙"/>
          <w:sz w:val="32"/>
          <w:szCs w:val="32"/>
          <w:cs/>
        </w:rPr>
        <w:tab/>
      </w:r>
      <w:r w:rsidR="00234295">
        <w:rPr>
          <w:rFonts w:ascii="TH SarabunIT๙" w:hAnsi="TH SarabunIT๙" w:cs="TH SarabunIT๙"/>
          <w:sz w:val="32"/>
          <w:szCs w:val="32"/>
          <w:cs/>
        </w:rPr>
        <w:tab/>
      </w:r>
      <w:r w:rsidR="00DB00FC" w:rsidRPr="00D30D42">
        <w:rPr>
          <w:rFonts w:ascii="TH SarabunIT๙" w:hAnsi="TH SarabunIT๙" w:cs="TH SarabunIT๙"/>
          <w:sz w:val="32"/>
          <w:szCs w:val="32"/>
          <w:cs/>
        </w:rPr>
        <w:t xml:space="preserve">ใช้หลัก </w:t>
      </w:r>
      <w:r w:rsidR="00DB00FC" w:rsidRPr="00D30D42">
        <w:rPr>
          <w:rFonts w:ascii="TH SarabunIT๙" w:hAnsi="TH SarabunIT๙" w:cs="TH SarabunIT๙"/>
          <w:sz w:val="32"/>
          <w:szCs w:val="32"/>
        </w:rPr>
        <w:t>3</w:t>
      </w:r>
      <w:r w:rsidR="00DB00FC" w:rsidRPr="00D30D42">
        <w:rPr>
          <w:rFonts w:ascii="TH SarabunIT๙" w:hAnsi="TH SarabunIT๙" w:cs="TH SarabunIT๙"/>
          <w:sz w:val="32"/>
          <w:szCs w:val="32"/>
          <w:cs/>
        </w:rPr>
        <w:t>อ</w:t>
      </w:r>
      <w:r w:rsidR="00DB00FC" w:rsidRPr="00D30D42">
        <w:rPr>
          <w:rFonts w:ascii="TH SarabunIT๙" w:hAnsi="TH SarabunIT๙" w:cs="TH SarabunIT๙"/>
          <w:sz w:val="32"/>
          <w:szCs w:val="32"/>
        </w:rPr>
        <w:t>.</w:t>
      </w:r>
      <w:r w:rsidR="00DB00FC">
        <w:rPr>
          <w:rFonts w:ascii="TH SarabunIT๙" w:hAnsi="TH SarabunIT๙" w:cs="TH SarabunIT๙"/>
          <w:sz w:val="32"/>
          <w:szCs w:val="32"/>
        </w:rPr>
        <w:t xml:space="preserve">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อาหาร อารมณ์ ออกกำลังกาย </w:t>
      </w:r>
    </w:p>
    <w:p w14:paraId="2FD8E2D4" w14:textId="55F14B7C" w:rsidR="00D90556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โดยเจ้าหน้าที่สาธารณสุขโรงพยาบาลส่งเสริมสุขภาพตำบลหนอง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</w:p>
    <w:p w14:paraId="24E9AA4B" w14:textId="6F60DDA0" w:rsidR="00DB00FC" w:rsidRPr="00D30D42" w:rsidRDefault="00DB00FC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D30D42">
        <w:rPr>
          <w:rFonts w:ascii="TH SarabunIT๙" w:hAnsi="TH SarabunIT๙" w:cs="TH SarabunIT๙"/>
          <w:sz w:val="32"/>
          <w:szCs w:val="32"/>
        </w:rPr>
        <w:t>.</w:t>
      </w:r>
      <w:r w:rsidR="00C144DF">
        <w:rPr>
          <w:rFonts w:ascii="TH SarabunIT๙" w:hAnsi="TH SarabunIT๙" w:cs="TH SarabunIT๙"/>
          <w:sz w:val="32"/>
          <w:szCs w:val="32"/>
        </w:rPr>
        <w:t>3</w:t>
      </w:r>
      <w:r w:rsidRPr="00D30D42">
        <w:rPr>
          <w:rFonts w:ascii="TH SarabunIT๙" w:hAnsi="TH SarabunIT๙" w:cs="TH SarabunIT๙"/>
          <w:sz w:val="32"/>
          <w:szCs w:val="32"/>
        </w:rPr>
        <w:t>0-1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D30D42">
        <w:rPr>
          <w:rFonts w:ascii="TH SarabunIT๙" w:hAnsi="TH SarabunIT๙" w:cs="TH SarabunIT๙"/>
          <w:sz w:val="32"/>
          <w:szCs w:val="32"/>
        </w:rPr>
        <w:t>.00</w:t>
      </w:r>
      <w:r w:rsidRPr="00D30D42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="00C144DF">
        <w:rPr>
          <w:rFonts w:ascii="TH SarabunIT๙" w:hAnsi="TH SarabunIT๙" w:cs="TH SarabunIT๙" w:hint="cs"/>
          <w:sz w:val="32"/>
          <w:szCs w:val="32"/>
          <w:cs/>
        </w:rPr>
        <w:t>ซักถามตอบ แลกเปลี่ยนเรียนรู้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</w:p>
    <w:p w14:paraId="2E82B14A" w14:textId="7FC9384F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</w:rPr>
        <w:t>1</w:t>
      </w:r>
      <w:r w:rsidR="00DB00FC">
        <w:rPr>
          <w:rFonts w:ascii="TH SarabunIT๙" w:hAnsi="TH SarabunIT๙" w:cs="TH SarabunIT๙"/>
          <w:sz w:val="32"/>
          <w:szCs w:val="32"/>
        </w:rPr>
        <w:t>2</w:t>
      </w:r>
      <w:r w:rsidRPr="00D30D42">
        <w:rPr>
          <w:rFonts w:ascii="TH SarabunIT๙" w:hAnsi="TH SarabunIT๙" w:cs="TH SarabunIT๙"/>
          <w:sz w:val="32"/>
          <w:szCs w:val="32"/>
        </w:rPr>
        <w:t>.00-1</w:t>
      </w:r>
      <w:r w:rsidR="00DB00FC">
        <w:rPr>
          <w:rFonts w:ascii="TH SarabunIT๙" w:hAnsi="TH SarabunIT๙" w:cs="TH SarabunIT๙"/>
          <w:sz w:val="32"/>
          <w:szCs w:val="32"/>
        </w:rPr>
        <w:t>3</w:t>
      </w:r>
      <w:r w:rsidRPr="00D30D42">
        <w:rPr>
          <w:rFonts w:ascii="TH SarabunIT๙" w:hAnsi="TH SarabunIT๙" w:cs="TH SarabunIT๙"/>
          <w:sz w:val="32"/>
          <w:szCs w:val="32"/>
        </w:rPr>
        <w:t>.00</w:t>
      </w:r>
      <w:r w:rsidRPr="00D30D42">
        <w:rPr>
          <w:rFonts w:ascii="TH SarabunIT๙" w:hAnsi="TH SarabunIT๙" w:cs="TH SarabunIT๙"/>
          <w:sz w:val="32"/>
          <w:szCs w:val="32"/>
          <w:cs/>
        </w:rPr>
        <w:t>น.                     - รับประทานอาหารกลางวัน</w:t>
      </w:r>
    </w:p>
    <w:p w14:paraId="66D8284A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13.00-15.00น.                     </w:t>
      </w:r>
      <w:r w:rsidRPr="00D30D42">
        <w:rPr>
          <w:rFonts w:ascii="TH SarabunIT๙" w:hAnsi="TH SarabunIT๙" w:cs="TH SarabunIT๙"/>
          <w:sz w:val="32"/>
          <w:szCs w:val="32"/>
        </w:rPr>
        <w:t>-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จัดกิจกรรมการเรียนรู้โดยแบ่งเป็นฐานการเรียนรู้ ดังนี้</w:t>
      </w:r>
    </w:p>
    <w:p w14:paraId="0D8E98DF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</w:t>
      </w:r>
      <w:r w:rsidRPr="00D30D42">
        <w:rPr>
          <w:rFonts w:ascii="TH SarabunIT๙" w:hAnsi="TH SarabunIT๙" w:cs="TH SarabunIT๙"/>
          <w:sz w:val="32"/>
          <w:szCs w:val="32"/>
        </w:rPr>
        <w:t>-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ฐานอาหารแลกเปลี่ยน</w:t>
      </w:r>
    </w:p>
    <w:p w14:paraId="328B4B66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</w:t>
      </w:r>
      <w:r w:rsidRPr="00D30D42">
        <w:rPr>
          <w:rFonts w:ascii="TH SarabunIT๙" w:hAnsi="TH SarabunIT๙" w:cs="TH SarabunIT๙"/>
          <w:sz w:val="32"/>
          <w:szCs w:val="32"/>
        </w:rPr>
        <w:t xml:space="preserve">-  </w:t>
      </w:r>
      <w:r w:rsidRPr="00D30D42">
        <w:rPr>
          <w:rFonts w:ascii="TH SarabunIT๙" w:hAnsi="TH SarabunIT๙" w:cs="TH SarabunIT๙"/>
          <w:sz w:val="32"/>
          <w:szCs w:val="32"/>
          <w:cs/>
        </w:rPr>
        <w:t>ฐานฉลากโภชนาการ</w:t>
      </w:r>
    </w:p>
    <w:p w14:paraId="24D85E39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</w: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</w:t>
      </w:r>
      <w:r w:rsidRPr="00D30D42">
        <w:rPr>
          <w:rFonts w:ascii="TH SarabunIT๙" w:hAnsi="TH SarabunIT๙" w:cs="TH SarabunIT๙"/>
          <w:sz w:val="32"/>
          <w:szCs w:val="32"/>
        </w:rPr>
        <w:t xml:space="preserve">-  </w:t>
      </w:r>
      <w:r w:rsidRPr="00D30D42">
        <w:rPr>
          <w:rFonts w:ascii="TH SarabunIT๙" w:hAnsi="TH SarabunIT๙" w:cs="TH SarabunIT๙"/>
          <w:sz w:val="32"/>
          <w:szCs w:val="32"/>
          <w:cs/>
        </w:rPr>
        <w:t>ฐานคำนวณ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แคลอ</w:t>
      </w:r>
      <w:proofErr w:type="spellEnd"/>
      <w:r w:rsidRPr="00D30D42">
        <w:rPr>
          <w:rFonts w:ascii="TH SarabunIT๙" w:hAnsi="TH SarabunIT๙" w:cs="TH SarabunIT๙"/>
          <w:sz w:val="32"/>
          <w:szCs w:val="32"/>
          <w:cs/>
        </w:rPr>
        <w:t>รี่</w:t>
      </w:r>
    </w:p>
    <w:p w14:paraId="1BA38634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  <w:cs/>
        </w:rPr>
      </w:pPr>
      <w:r w:rsidRPr="00D30D42">
        <w:rPr>
          <w:rFonts w:ascii="TH SarabunIT๙" w:hAnsi="TH SarabunIT๙" w:cs="TH SarabunIT๙"/>
          <w:sz w:val="32"/>
          <w:szCs w:val="32"/>
        </w:rPr>
        <w:t xml:space="preserve">                                           - </w:t>
      </w:r>
      <w:r w:rsidRPr="00D30D42">
        <w:rPr>
          <w:rFonts w:ascii="TH SarabunIT๙" w:hAnsi="TH SarabunIT๙" w:cs="TH SarabunIT๙"/>
          <w:sz w:val="32"/>
          <w:szCs w:val="32"/>
          <w:cs/>
        </w:rPr>
        <w:t>พัก</w:t>
      </w:r>
      <w:proofErr w:type="spellStart"/>
      <w:r w:rsidRPr="00D30D42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</w:p>
    <w:p w14:paraId="6B603608" w14:textId="77777777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15.00-16.00น.                     </w:t>
      </w:r>
      <w:r w:rsidRPr="00D30D42">
        <w:rPr>
          <w:rFonts w:ascii="TH SarabunIT๙" w:hAnsi="TH SarabunIT๙" w:cs="TH SarabunIT๙"/>
          <w:sz w:val="32"/>
          <w:szCs w:val="32"/>
        </w:rPr>
        <w:t>-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 ทำแบบทดสอบความรู้หลังการอบรม</w:t>
      </w:r>
    </w:p>
    <w:p w14:paraId="6505B323" w14:textId="008F5306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- กิจกรรมจัดการอารมณ์ </w:t>
      </w:r>
      <w:r w:rsidRPr="00D30D42">
        <w:rPr>
          <w:rFonts w:ascii="TH SarabunIT๙" w:hAnsi="TH SarabunIT๙" w:cs="TH SarabunIT๙"/>
          <w:sz w:val="32"/>
          <w:szCs w:val="32"/>
        </w:rPr>
        <w:t xml:space="preserve">: </w:t>
      </w:r>
      <w:r w:rsidRPr="00D30D42">
        <w:rPr>
          <w:rFonts w:ascii="TH SarabunIT๙" w:hAnsi="TH SarabunIT๙" w:cs="TH SarabunIT๙"/>
          <w:sz w:val="32"/>
          <w:szCs w:val="32"/>
          <w:cs/>
        </w:rPr>
        <w:t xml:space="preserve">เพลง </w:t>
      </w:r>
      <w:r w:rsidRPr="00D30D42">
        <w:rPr>
          <w:rFonts w:ascii="TH SarabunIT๙" w:hAnsi="TH SarabunIT๙" w:cs="TH SarabunIT๙"/>
          <w:sz w:val="32"/>
          <w:szCs w:val="32"/>
        </w:rPr>
        <w:t>Chicken Dance</w:t>
      </w:r>
    </w:p>
    <w:p w14:paraId="26B624A7" w14:textId="1570BE09" w:rsidR="00D90556" w:rsidRPr="00D30D42" w:rsidRDefault="00D90556" w:rsidP="009C73D6">
      <w:pPr>
        <w:shd w:val="clear" w:color="auto" w:fill="FFFFFF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</w:rPr>
        <w:tab/>
        <w:t xml:space="preserve">                                 - </w:t>
      </w:r>
      <w:r w:rsidRPr="00D30D42">
        <w:rPr>
          <w:rFonts w:ascii="TH SarabunIT๙" w:hAnsi="TH SarabunIT๙" w:cs="TH SarabunIT๙"/>
          <w:sz w:val="32"/>
          <w:szCs w:val="32"/>
          <w:cs/>
        </w:rPr>
        <w:t>กิจกรรมการออกกำลังกาย</w:t>
      </w:r>
    </w:p>
    <w:p w14:paraId="34A8D377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30D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- ชี้แจ้งเป้าหมายการติดตามหลังเข้าโครงการ 3 ครั้ง ห่างกัน 1 เดือน</w:t>
      </w:r>
    </w:p>
    <w:p w14:paraId="4BC549EE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B21729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F68B8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1391B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8879E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784D4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F76FC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C45D57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DAA7F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C2A672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785B39" w14:textId="77777777" w:rsidR="00D90556" w:rsidRPr="00D30D42" w:rsidRDefault="00D90556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69832" w14:textId="77777777" w:rsidR="00240E78" w:rsidRDefault="00240E78" w:rsidP="009C73D6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36FCC" w14:textId="77777777" w:rsidR="00B86F2E" w:rsidRPr="00D30D42" w:rsidRDefault="00B86F2E" w:rsidP="009C73D6">
      <w:pPr>
        <w:tabs>
          <w:tab w:val="left" w:pos="157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1" w:name="_GoBack"/>
      <w:bookmarkEnd w:id="1"/>
    </w:p>
    <w:p w14:paraId="760388F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สรุปแผนงาน/โครงการ/กิจกรรม</w:t>
      </w:r>
    </w:p>
    <w:p w14:paraId="00AA75D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(ผู้เสนอฯ ลงรายละเอียด โดยในแต่ละหัวข้อย่อยให้เลือกเพียง 1 รายการที่เป็นรายการหลักสำหรับใช้ในการจำแนกประเภทเท่านั้น เพื่อให้เจ้าหน้าที่ </w:t>
      </w:r>
      <w:proofErr w:type="spellStart"/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. บันทึกข้อมูลลงโปรแกรมกองทุนฯ เมื่อได้รับอนุมัติแล้ว)</w:t>
      </w:r>
      <w:r w:rsidRPr="00240E7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2676F08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9.1 หน่วยงาน/องค์กร/กลุ่มคน ที่รับผิดชอบโครงการ (ตามประกาศคณะกรรมการหลักประกันฯ พ.ศ. 2557 ข้อ 7)</w:t>
      </w:r>
    </w:p>
    <w:p w14:paraId="3BF537F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0E78">
        <w:rPr>
          <w:rFonts w:ascii="TH SarabunIT๙" w:hAnsi="TH SarabunIT๙" w:cs="TH SarabunIT๙"/>
          <w:sz w:val="32"/>
          <w:szCs w:val="32"/>
        </w:rPr>
        <w:t xml:space="preserve">      </w:t>
      </w:r>
      <w:r w:rsidRPr="00240E78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</w:t>
      </w:r>
      <w:r w:rsidRPr="00240E78">
        <w:rPr>
          <w:rFonts w:ascii="TH SarabunIT๙" w:hAnsi="TH SarabunIT๙" w:cs="TH SarabunIT๙"/>
          <w:sz w:val="32"/>
          <w:szCs w:val="32"/>
        </w:rPr>
        <w:t xml:space="preserve"> </w:t>
      </w:r>
      <w:r w:rsidRPr="00240E78">
        <w:rPr>
          <w:rFonts w:ascii="TH SarabunIT๙" w:hAnsi="TH SarabunIT๙" w:cs="TH SarabunIT๙"/>
          <w:sz w:val="32"/>
          <w:szCs w:val="32"/>
          <w:u w:val="dottedHeavy"/>
          <w:cs/>
        </w:rPr>
        <w:t>โรงพยาบาลส่งเสริมสุขภาพตำบลหนอง</w:t>
      </w:r>
      <w:proofErr w:type="spellStart"/>
      <w:r w:rsidRPr="00240E78">
        <w:rPr>
          <w:rFonts w:ascii="TH SarabunIT๙" w:hAnsi="TH SarabunIT๙" w:cs="TH SarabunIT๙"/>
          <w:sz w:val="32"/>
          <w:szCs w:val="32"/>
          <w:u w:val="dottedHeavy"/>
          <w:cs/>
        </w:rPr>
        <w:t>แรต</w:t>
      </w:r>
      <w:proofErr w:type="spellEnd"/>
    </w:p>
    <w:p w14:paraId="4970DF6D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F5AE5E" wp14:editId="012F1E80">
                <wp:simplePos x="0" y="0"/>
                <wp:positionH relativeFrom="column">
                  <wp:posOffset>295275</wp:posOffset>
                </wp:positionH>
                <wp:positionV relativeFrom="paragraph">
                  <wp:posOffset>76200</wp:posOffset>
                </wp:positionV>
                <wp:extent cx="205105" cy="152400"/>
                <wp:effectExtent l="9525" t="6985" r="13970" b="12065"/>
                <wp:wrapNone/>
                <wp:docPr id="30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10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334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1" o:spid="_x0000_s1026" type="#_x0000_t32" style="position:absolute;margin-left:23.25pt;margin-top:6pt;width:16.15pt;height:12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"/>
            </w:pict>
          </mc:Fallback>
        </mc:AlternateContent>
      </w: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B1B985" wp14:editId="4826CC74">
                <wp:simplePos x="0" y="0"/>
                <wp:positionH relativeFrom="column">
                  <wp:posOffset>285750</wp:posOffset>
                </wp:positionH>
                <wp:positionV relativeFrom="paragraph">
                  <wp:posOffset>76200</wp:posOffset>
                </wp:positionV>
                <wp:extent cx="123825" cy="152400"/>
                <wp:effectExtent l="9525" t="6985" r="9525" b="12065"/>
                <wp:wrapNone/>
                <wp:docPr id="30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2A1C2" id="Rectangle 3" o:spid="_x0000_s1026" style="position:absolute;margin-left:22.5pt;margin-top:6pt;width:9.7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OxHwIAAD0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9.1.1 หน่วยบริการหรือสถานบริการสาธารณสุข  เช่น รพ.สต.</w:t>
      </w:r>
    </w:p>
    <w:p w14:paraId="0A382EEB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7E58C5" wp14:editId="71203875">
                <wp:simplePos x="0" y="0"/>
                <wp:positionH relativeFrom="column">
                  <wp:posOffset>285750</wp:posOffset>
                </wp:positionH>
                <wp:positionV relativeFrom="paragraph">
                  <wp:posOffset>69215</wp:posOffset>
                </wp:positionV>
                <wp:extent cx="123825" cy="152400"/>
                <wp:effectExtent l="9525" t="10795" r="9525" b="8255"/>
                <wp:wrapNone/>
                <wp:docPr id="30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7698A" id="Rectangle 4" o:spid="_x0000_s1026" style="position:absolute;margin-left:22.5pt;margin-top:5.45pt;width:9.7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9.1.2 หน่วยงานสาธารณสุขอื่นของ 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240E78">
        <w:rPr>
          <w:rFonts w:ascii="TH SarabunIT๙" w:hAnsi="TH SarabunIT๙" w:cs="TH SarabunIT๙"/>
          <w:sz w:val="32"/>
          <w:szCs w:val="32"/>
          <w:cs/>
        </w:rPr>
        <w:t>. เช่น กองสาธารณสุขของเทศบาล</w:t>
      </w:r>
    </w:p>
    <w:p w14:paraId="286CAA70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22D7DD" wp14:editId="5FC020C2">
                <wp:simplePos x="0" y="0"/>
                <wp:positionH relativeFrom="column">
                  <wp:posOffset>285750</wp:posOffset>
                </wp:positionH>
                <wp:positionV relativeFrom="paragraph">
                  <wp:posOffset>62865</wp:posOffset>
                </wp:positionV>
                <wp:extent cx="123825" cy="152400"/>
                <wp:effectExtent l="9525" t="5080" r="9525" b="13970"/>
                <wp:wrapNone/>
                <wp:docPr id="30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D6B57" id="Rectangle 5" o:spid="_x0000_s1026" style="position:absolute;margin-left:22.5pt;margin-top:4.95pt;width:9.7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9.1.3 หน่วยงานสาธารณสุขของรัฐ เช่น 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สสอ</w:t>
      </w:r>
      <w:proofErr w:type="spellEnd"/>
      <w:r w:rsidRPr="00240E78">
        <w:rPr>
          <w:rFonts w:ascii="TH SarabunIT๙" w:hAnsi="TH SarabunIT๙" w:cs="TH SarabunIT๙"/>
          <w:sz w:val="32"/>
          <w:szCs w:val="32"/>
          <w:cs/>
        </w:rPr>
        <w:t>.</w:t>
      </w:r>
    </w:p>
    <w:p w14:paraId="6BD365F3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5ACD5" wp14:editId="1CB458F9">
                <wp:simplePos x="0" y="0"/>
                <wp:positionH relativeFrom="column">
                  <wp:posOffset>285750</wp:posOffset>
                </wp:positionH>
                <wp:positionV relativeFrom="paragraph">
                  <wp:posOffset>90805</wp:posOffset>
                </wp:positionV>
                <wp:extent cx="123825" cy="152400"/>
                <wp:effectExtent l="9525" t="5715" r="9525" b="13335"/>
                <wp:wrapNone/>
                <wp:docPr id="30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07A9E" id="Rectangle 6" o:spid="_x0000_s1026" style="position:absolute;margin-left:22.5pt;margin-top:7.15pt;width:9.7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9.1.4 หน่วยงานอื่นๆ ที่ไม่ใช่หน่วยงานสาธารณสุข เช่น โรงเรียน</w:t>
      </w:r>
    </w:p>
    <w:p w14:paraId="27FAFE42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60A05" wp14:editId="417B392F">
                <wp:simplePos x="0" y="0"/>
                <wp:positionH relativeFrom="column">
                  <wp:posOffset>295275</wp:posOffset>
                </wp:positionH>
                <wp:positionV relativeFrom="paragraph">
                  <wp:posOffset>99060</wp:posOffset>
                </wp:positionV>
                <wp:extent cx="123825" cy="152400"/>
                <wp:effectExtent l="9525" t="5715" r="9525" b="13335"/>
                <wp:wrapNone/>
                <wp:docPr id="30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ECC30" id="Rectangle 8" o:spid="_x0000_s1026" style="position:absolute;margin-left:23.25pt;margin-top:7.8pt;width:9.7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/KKHwIAAD0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9.1.5 กลุ่มหรือองค์กรประชาชน</w:t>
      </w:r>
    </w:p>
    <w:p w14:paraId="62F901DE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9.2 ประเภทการสนับสนุน (ตามประกาศคณะกรรมการหลักประกันฯ พ.ศ. 2557 ข้อ 7)</w:t>
      </w:r>
    </w:p>
    <w:p w14:paraId="05C97DF7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4D91F9" wp14:editId="4DE5C563">
                <wp:simplePos x="0" y="0"/>
                <wp:positionH relativeFrom="column">
                  <wp:posOffset>295276</wp:posOffset>
                </wp:positionH>
                <wp:positionV relativeFrom="paragraph">
                  <wp:posOffset>43815</wp:posOffset>
                </wp:positionV>
                <wp:extent cx="171450" cy="199390"/>
                <wp:effectExtent l="0" t="0" r="19050" b="29210"/>
                <wp:wrapNone/>
                <wp:docPr id="30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63879" id="AutoShape 262" o:spid="_x0000_s1026" type="#_x0000_t32" style="position:absolute;margin-left:23.25pt;margin-top:3.45pt;width:13.5pt;height:15.7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4TrLgIAAE0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"/>
            </w:pict>
          </mc:Fallback>
        </mc:AlternateContent>
      </w: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24F32" wp14:editId="5934D7AD">
                <wp:simplePos x="0" y="0"/>
                <wp:positionH relativeFrom="column">
                  <wp:posOffset>292100</wp:posOffset>
                </wp:positionH>
                <wp:positionV relativeFrom="paragraph">
                  <wp:posOffset>86360</wp:posOffset>
                </wp:positionV>
                <wp:extent cx="123825" cy="152400"/>
                <wp:effectExtent l="6350" t="13970" r="12700" b="5080"/>
                <wp:wrapNone/>
                <wp:docPr id="30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C3044" id="Rectangle 11" o:spid="_x0000_s1026" style="position:absolute;margin-left:23pt;margin-top:6.8pt;width:9.7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9.2.1 สนับสนุนการจัดบริการสาธารณสุขของ หน่วยบริการ/สถานบริการ/หน่วยงานสาธารณสุข </w:t>
      </w:r>
    </w:p>
    <w:p w14:paraId="1DF217D1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>[ ข้อ 7 (1) ]</w:t>
      </w:r>
    </w:p>
    <w:p w14:paraId="6B887168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42EFA0" wp14:editId="31EFAD8F">
                <wp:simplePos x="0" y="0"/>
                <wp:positionH relativeFrom="column">
                  <wp:posOffset>292100</wp:posOffset>
                </wp:positionH>
                <wp:positionV relativeFrom="paragraph">
                  <wp:posOffset>62865</wp:posOffset>
                </wp:positionV>
                <wp:extent cx="123825" cy="152400"/>
                <wp:effectExtent l="6350" t="11430" r="12700" b="7620"/>
                <wp:wrapNone/>
                <wp:docPr id="30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053C9" id="Rectangle 12" o:spid="_x0000_s1026" style="position:absolute;margin-left:23pt;margin-top:4.95pt;width:9.7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J4HwIAAD4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9.2.2 สนับสนุนกิจกรรมสร้างสรรค์สร้างเสริมสุขภาพ การป้องกันโรคของกลุ่มหรือองค์กรประชาชน/</w:t>
      </w:r>
    </w:p>
    <w:p w14:paraId="6C73A3BB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>หน่วยงานอื่น [ (ข้อ7(2)]</w:t>
      </w:r>
    </w:p>
    <w:p w14:paraId="2B5D2E01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E21805" wp14:editId="46C06630">
                <wp:simplePos x="0" y="0"/>
                <wp:positionH relativeFrom="column">
                  <wp:posOffset>295275</wp:posOffset>
                </wp:positionH>
                <wp:positionV relativeFrom="paragraph">
                  <wp:posOffset>26035</wp:posOffset>
                </wp:positionV>
                <wp:extent cx="123825" cy="152400"/>
                <wp:effectExtent l="9525" t="5080" r="9525" b="13970"/>
                <wp:wrapNone/>
                <wp:docPr id="30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2CC2" id="Rectangle 13" o:spid="_x0000_s1026" style="position:absolute;margin-left:23.25pt;margin-top:2.05pt;width:9.7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B2HgIAAD4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9.2.3 สนับสนุนการจัดกิจกรรมของ ศูนย์เด็กเล็ก/ผู้สูงอายุ/คนพิการ  [ ข้อ (3) ]</w:t>
      </w:r>
    </w:p>
    <w:p w14:paraId="30BA9396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1D0844" wp14:editId="1AD307D3">
                <wp:simplePos x="0" y="0"/>
                <wp:positionH relativeFrom="column">
                  <wp:posOffset>295275</wp:posOffset>
                </wp:positionH>
                <wp:positionV relativeFrom="paragraph">
                  <wp:posOffset>52070</wp:posOffset>
                </wp:positionV>
                <wp:extent cx="123825" cy="152400"/>
                <wp:effectExtent l="9525" t="13335" r="9525" b="5715"/>
                <wp:wrapNone/>
                <wp:docPr id="29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69553" id="Rectangle 14" o:spid="_x0000_s1026" style="position:absolute;margin-left:23.25pt;margin-top:4.1pt;width:9.7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9.2.4 สนับสนุนการบริหารหรือพัฒนากองทุนฯ  [ ข้อ (4)]</w:t>
      </w:r>
    </w:p>
    <w:p w14:paraId="00BCB651" w14:textId="77777777" w:rsidR="00B440AD" w:rsidRPr="00240E78" w:rsidRDefault="00B440AD" w:rsidP="00B440AD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DFEB71" wp14:editId="255813F6">
                <wp:simplePos x="0" y="0"/>
                <wp:positionH relativeFrom="column">
                  <wp:posOffset>295275</wp:posOffset>
                </wp:positionH>
                <wp:positionV relativeFrom="paragraph">
                  <wp:posOffset>54610</wp:posOffset>
                </wp:positionV>
                <wp:extent cx="123825" cy="152400"/>
                <wp:effectExtent l="9525" t="6985" r="9525" b="12065"/>
                <wp:wrapNone/>
                <wp:docPr id="29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DEE6E" id="Rectangle 15" o:spid="_x0000_s1026" style="position:absolute;margin-left:23.25pt;margin-top:4.3pt;width:9.7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9.2.5 สนับสนุนกรณีเกิดโรคระบาดหรือภัยพิบัติ [ (ข้อ (5)]  </w:t>
      </w:r>
    </w:p>
    <w:p w14:paraId="62AAE63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9.3 กลุ่มเป้าหมายหลัก (ตามแนบท้ายประกาศคระอนุกรรมการส่งเสริมสุขภาพและป้องกันโรคฯ พ.ศ.2557)</w:t>
      </w:r>
    </w:p>
    <w:p w14:paraId="514EACF0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0289E7" wp14:editId="5F712BF9">
                <wp:simplePos x="0" y="0"/>
                <wp:positionH relativeFrom="column">
                  <wp:posOffset>295275</wp:posOffset>
                </wp:positionH>
                <wp:positionV relativeFrom="paragraph">
                  <wp:posOffset>83820</wp:posOffset>
                </wp:positionV>
                <wp:extent cx="123825" cy="152400"/>
                <wp:effectExtent l="9525" t="10160" r="9525" b="8890"/>
                <wp:wrapNone/>
                <wp:docPr id="29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DA254" id="Rectangle 17" o:spid="_x0000_s1026" style="position:absolute;margin-left:23.25pt;margin-top:6.6pt;width:9.7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9.3.1 กลุ่มหญิงตั้งครรภ์และหญิงหลังคลอด</w:t>
      </w:r>
    </w:p>
    <w:p w14:paraId="524D5A23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B0CD1F" wp14:editId="00B9D3B1">
                <wp:simplePos x="0" y="0"/>
                <wp:positionH relativeFrom="column">
                  <wp:posOffset>295275</wp:posOffset>
                </wp:positionH>
                <wp:positionV relativeFrom="paragraph">
                  <wp:posOffset>54610</wp:posOffset>
                </wp:positionV>
                <wp:extent cx="123825" cy="152400"/>
                <wp:effectExtent l="9525" t="10160" r="9525" b="8890"/>
                <wp:wrapNone/>
                <wp:docPr id="29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20032" id="Rectangle 18" o:spid="_x0000_s1026" style="position:absolute;margin-left:23.25pt;margin-top:4.3pt;width:9.7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9.3.2 กลุ่มเด็กเล็กและเด็กก่อนวัยเรียน</w:t>
      </w:r>
    </w:p>
    <w:p w14:paraId="7C87E094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FACDF7" wp14:editId="77BC846C">
                <wp:simplePos x="0" y="0"/>
                <wp:positionH relativeFrom="column">
                  <wp:posOffset>295275</wp:posOffset>
                </wp:positionH>
                <wp:positionV relativeFrom="paragraph">
                  <wp:posOffset>80010</wp:posOffset>
                </wp:positionV>
                <wp:extent cx="123825" cy="152400"/>
                <wp:effectExtent l="9525" t="8255" r="9525" b="10795"/>
                <wp:wrapNone/>
                <wp:docPr id="29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C9516" id="Rectangle 19" o:spid="_x0000_s1026" style="position:absolute;margin-left:23.25pt;margin-top:6.3pt;width:9.7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.3.3 กลุ่มเด็กวัยเรียนและเยาวชน</w:t>
      </w:r>
    </w:p>
    <w:p w14:paraId="03BF953D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312D2E" wp14:editId="779F009E">
                <wp:simplePos x="0" y="0"/>
                <wp:positionH relativeFrom="column">
                  <wp:posOffset>282575</wp:posOffset>
                </wp:positionH>
                <wp:positionV relativeFrom="paragraph">
                  <wp:posOffset>119380</wp:posOffset>
                </wp:positionV>
                <wp:extent cx="123825" cy="152400"/>
                <wp:effectExtent l="6350" t="10160" r="12700" b="8890"/>
                <wp:wrapNone/>
                <wp:docPr id="29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60544" id="Rectangle 20" o:spid="_x0000_s1026" style="position:absolute;margin-left:22.25pt;margin-top:9.4pt;width:9.7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.3.4 กลุ่มวัยทำงาน</w:t>
      </w:r>
    </w:p>
    <w:p w14:paraId="67CD0838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E7B578" wp14:editId="3929910A">
                <wp:simplePos x="0" y="0"/>
                <wp:positionH relativeFrom="column">
                  <wp:posOffset>282575</wp:posOffset>
                </wp:positionH>
                <wp:positionV relativeFrom="paragraph">
                  <wp:posOffset>89535</wp:posOffset>
                </wp:positionV>
                <wp:extent cx="123825" cy="152400"/>
                <wp:effectExtent l="6350" t="10160" r="12700" b="8890"/>
                <wp:wrapNone/>
                <wp:docPr id="29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9E403" id="Rectangle 21" o:spid="_x0000_s1026" style="position:absolute;margin-left:22.25pt;margin-top:7.05pt;width:9.7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.3.5 กลุ่มผู้สูงอายุ</w:t>
      </w:r>
    </w:p>
    <w:p w14:paraId="3FC13BFD" w14:textId="1521852D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8A552B" wp14:editId="019F66AA">
                <wp:simplePos x="0" y="0"/>
                <wp:positionH relativeFrom="column">
                  <wp:posOffset>295275</wp:posOffset>
                </wp:positionH>
                <wp:positionV relativeFrom="paragraph">
                  <wp:posOffset>59690</wp:posOffset>
                </wp:positionV>
                <wp:extent cx="123825" cy="152400"/>
                <wp:effectExtent l="9525" t="10160" r="9525" b="8890"/>
                <wp:wrapNone/>
                <wp:docPr id="29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0C7F0" id="Rectangle 23" o:spid="_x0000_s1026" style="position:absolute;margin-left:23.25pt;margin-top:4.7pt;width:9.7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v2IAIAAD4EAAAOAAAAZHJzL2Uyb0RvYy54bWysU9uOEzEMfUfiH6K807lsC+2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.3.6 กลุ่มผู้ป่วยโรคเรื้อรัง</w:t>
      </w:r>
    </w:p>
    <w:p w14:paraId="7327251C" w14:textId="71001E6E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04EC80" wp14:editId="04AB6B63">
                <wp:simplePos x="0" y="0"/>
                <wp:positionH relativeFrom="column">
                  <wp:posOffset>292100</wp:posOffset>
                </wp:positionH>
                <wp:positionV relativeFrom="paragraph">
                  <wp:posOffset>72390</wp:posOffset>
                </wp:positionV>
                <wp:extent cx="123825" cy="152400"/>
                <wp:effectExtent l="6350" t="13970" r="12700" b="5080"/>
                <wp:wrapNone/>
                <wp:docPr id="29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04088" id="Rectangle 24" o:spid="_x0000_s1026" style="position:absolute;margin-left:23pt;margin-top:5.7pt;width:9.7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.3.7 กลุ่มคนพิการและทุพพลภาพ</w:t>
      </w:r>
    </w:p>
    <w:p w14:paraId="3FC798F6" w14:textId="2C9C5667" w:rsidR="00B440AD" w:rsidRPr="00240E78" w:rsidRDefault="00FE6955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ADFB50" wp14:editId="12FEE39F">
                <wp:simplePos x="0" y="0"/>
                <wp:positionH relativeFrom="column">
                  <wp:posOffset>311150</wp:posOffset>
                </wp:positionH>
                <wp:positionV relativeFrom="paragraph">
                  <wp:posOffset>11430</wp:posOffset>
                </wp:positionV>
                <wp:extent cx="114098" cy="186042"/>
                <wp:effectExtent l="0" t="0" r="19685" b="24130"/>
                <wp:wrapNone/>
                <wp:docPr id="29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098" cy="18604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F664A" id="AutoShape 263" o:spid="_x0000_s1026" type="#_x0000_t32" style="position:absolute;margin-left:24.5pt;margin-top:.9pt;width:9pt;height:14.6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zNLAIAAE0EAAAOAAAAZHJzL2Uyb0RvYy54bWysVE2P2jAQvVfqf7B8h3xsoBARVqsEetl2&#10;kXbbu7EdYtWxLdsQUNX/3rFh6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"/>
            </w:pict>
          </mc:Fallback>
        </mc:AlternateContent>
      </w:r>
      <w:r w:rsidR="00B440AD"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DD230C" wp14:editId="5B9666CA">
                <wp:simplePos x="0" y="0"/>
                <wp:positionH relativeFrom="column">
                  <wp:posOffset>295275</wp:posOffset>
                </wp:positionH>
                <wp:positionV relativeFrom="paragraph">
                  <wp:posOffset>55880</wp:posOffset>
                </wp:positionV>
                <wp:extent cx="123825" cy="152400"/>
                <wp:effectExtent l="9525" t="8255" r="9525" b="10795"/>
                <wp:wrapNone/>
                <wp:docPr id="28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D7184" id="Rectangle 25" o:spid="_x0000_s1026" style="position:absolute;margin-left:23.25pt;margin-top:4.4pt;width:9.7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"/>
            </w:pict>
          </mc:Fallback>
        </mc:AlternateContent>
      </w:r>
      <w:r w:rsidR="00B440AD" w:rsidRPr="00240E78">
        <w:rPr>
          <w:rFonts w:ascii="TH SarabunIT๙" w:hAnsi="TH SarabunIT๙" w:cs="TH SarabunIT๙"/>
          <w:sz w:val="32"/>
          <w:szCs w:val="32"/>
        </w:rPr>
        <w:t>9</w:t>
      </w:r>
      <w:r w:rsidR="00B440AD" w:rsidRPr="00240E78">
        <w:rPr>
          <w:rFonts w:ascii="TH SarabunIT๙" w:hAnsi="TH SarabunIT๙" w:cs="TH SarabunIT๙"/>
          <w:sz w:val="32"/>
          <w:szCs w:val="32"/>
          <w:cs/>
        </w:rPr>
        <w:t>.3.8 กลุ่มประชาชนทั่วไปที่มีภาวะเสี่ยง</w:t>
      </w:r>
    </w:p>
    <w:p w14:paraId="6743DD85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F22EA6" wp14:editId="6CF452EB">
                <wp:simplePos x="0" y="0"/>
                <wp:positionH relativeFrom="column">
                  <wp:posOffset>295275</wp:posOffset>
                </wp:positionH>
                <wp:positionV relativeFrom="paragraph">
                  <wp:posOffset>20320</wp:posOffset>
                </wp:positionV>
                <wp:extent cx="123825" cy="152400"/>
                <wp:effectExtent l="9525" t="11430" r="9525" b="7620"/>
                <wp:wrapNone/>
                <wp:docPr id="28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90E0B" id="Rectangle 26" o:spid="_x0000_s1026" style="position:absolute;margin-left:23.25pt;margin-top:1.6pt;width:9.7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.3.9 </w:t>
      </w:r>
      <w:proofErr w:type="gramStart"/>
      <w:r w:rsidRPr="00240E78">
        <w:rPr>
          <w:rFonts w:ascii="TH SarabunIT๙" w:hAnsi="TH SarabunIT๙" w:cs="TH SarabunIT๙"/>
          <w:sz w:val="32"/>
          <w:szCs w:val="32"/>
          <w:cs/>
        </w:rPr>
        <w:t>สำหรับการบริหารหรือพัฒนากองทุนฯ[</w:t>
      </w:r>
      <w:proofErr w:type="gramEnd"/>
      <w:r w:rsidRPr="00240E78">
        <w:rPr>
          <w:rFonts w:ascii="TH SarabunIT๙" w:hAnsi="TH SarabunIT๙" w:cs="TH SarabunIT๙"/>
          <w:sz w:val="32"/>
          <w:szCs w:val="32"/>
          <w:cs/>
        </w:rPr>
        <w:t xml:space="preserve"> ข้อ 7 (4)]</w:t>
      </w:r>
    </w:p>
    <w:p w14:paraId="31963473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.4 กิจกรรมหลักตามกลุ่มเป้าหมายหลัก</w:t>
      </w:r>
    </w:p>
    <w:p w14:paraId="6A66E04A" w14:textId="77777777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1DFF8C" wp14:editId="3DE19991">
                <wp:simplePos x="0" y="0"/>
                <wp:positionH relativeFrom="column">
                  <wp:posOffset>38100</wp:posOffset>
                </wp:positionH>
                <wp:positionV relativeFrom="paragraph">
                  <wp:posOffset>63500</wp:posOffset>
                </wp:positionV>
                <wp:extent cx="123825" cy="152400"/>
                <wp:effectExtent l="9525" t="9525" r="9525" b="9525"/>
                <wp:wrapNone/>
                <wp:docPr id="6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1DAD6" id="Rectangle 27" o:spid="_x0000_s1026" style="position:absolute;margin-left:3pt;margin-top:5pt;width:9.7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.4.1 กลุ่มหญิงตั้งครรภ์และหญิงหลังคลอด</w:t>
      </w:r>
    </w:p>
    <w:p w14:paraId="07B75FC9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CD2552" wp14:editId="631D85DE">
                <wp:simplePos x="0" y="0"/>
                <wp:positionH relativeFrom="column">
                  <wp:posOffset>292100</wp:posOffset>
                </wp:positionH>
                <wp:positionV relativeFrom="paragraph">
                  <wp:posOffset>8890</wp:posOffset>
                </wp:positionV>
                <wp:extent cx="123825" cy="152400"/>
                <wp:effectExtent l="6350" t="12700" r="12700" b="6350"/>
                <wp:wrapNone/>
                <wp:docPr id="6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B4535" id="Rectangle 28" o:spid="_x0000_s1026" style="position:absolute;margin-left:23pt;margin-top:.7pt;width:9.75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.4.1.1 การสำรวจข้อมูลสุขภาพ การจัดทำทะเบียนและฐานข้อมูลสุขภาพ</w:t>
      </w:r>
    </w:p>
    <w:p w14:paraId="20E260E3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A56FA2" wp14:editId="2BB89FD3">
                <wp:simplePos x="0" y="0"/>
                <wp:positionH relativeFrom="column">
                  <wp:posOffset>292100</wp:posOffset>
                </wp:positionH>
                <wp:positionV relativeFrom="paragraph">
                  <wp:posOffset>12065</wp:posOffset>
                </wp:positionV>
                <wp:extent cx="123825" cy="152400"/>
                <wp:effectExtent l="6350" t="7620" r="12700" b="11430"/>
                <wp:wrapNone/>
                <wp:docPr id="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3455F" id="Rectangle 22" o:spid="_x0000_s1026" style="position:absolute;margin-left:23pt;margin-top:.95pt;width:9.7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.4.1.2 การตรวจคัดกรอง ประเมินภาวะสุขภาพ และการค้นหาผู้มีภาวะเสี่ยง</w:t>
      </w:r>
    </w:p>
    <w:p w14:paraId="27ABA727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D832CC" wp14:editId="5521B172">
                <wp:simplePos x="0" y="0"/>
                <wp:positionH relativeFrom="column">
                  <wp:posOffset>295275</wp:posOffset>
                </wp:positionH>
                <wp:positionV relativeFrom="paragraph">
                  <wp:posOffset>24130</wp:posOffset>
                </wp:positionV>
                <wp:extent cx="123825" cy="152400"/>
                <wp:effectExtent l="9525" t="9525" r="9525" b="9525"/>
                <wp:wrapNone/>
                <wp:docPr id="6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517AE" id="Rectangle 29" o:spid="_x0000_s1026" style="position:absolute;margin-left:23.25pt;margin-top:1.9pt;width:9.7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.4.1.3 การเยี่ยมติดตามดูแลสุขภาพก่อนคลอดและหลังคลอด</w:t>
      </w:r>
    </w:p>
    <w:p w14:paraId="7F384FF7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14D7E" wp14:editId="2F267D8B">
                <wp:simplePos x="0" y="0"/>
                <wp:positionH relativeFrom="column">
                  <wp:posOffset>304800</wp:posOffset>
                </wp:positionH>
                <wp:positionV relativeFrom="paragraph">
                  <wp:posOffset>36195</wp:posOffset>
                </wp:positionV>
                <wp:extent cx="123825" cy="152400"/>
                <wp:effectExtent l="9525" t="13335" r="9525" b="5715"/>
                <wp:wrapNone/>
                <wp:docPr id="5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5038E" id="Rectangle 30" o:spid="_x0000_s1026" style="position:absolute;margin-left:24pt;margin-top:2.85pt;width:9.7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.4.1.4 การรณรงค์/ประชาสัมพันธ์/ฝึกอบรม/ให้ความรู้</w:t>
      </w:r>
    </w:p>
    <w:p w14:paraId="2E60BDE7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AAFBC2" wp14:editId="24893F82">
                <wp:simplePos x="0" y="0"/>
                <wp:positionH relativeFrom="column">
                  <wp:posOffset>295275</wp:posOffset>
                </wp:positionH>
                <wp:positionV relativeFrom="paragraph">
                  <wp:posOffset>67310</wp:posOffset>
                </wp:positionV>
                <wp:extent cx="123825" cy="152400"/>
                <wp:effectExtent l="9525" t="6985" r="9525" b="12065"/>
                <wp:wrapNone/>
                <wp:docPr id="5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C881" id="Rectangle 31" o:spid="_x0000_s1026" style="position:absolute;margin-left:23.25pt;margin-top:5.3pt;width:9.75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.4.1.5 การส่งเสริมการเลี้ยงดูด้วยนมแม่</w:t>
      </w:r>
    </w:p>
    <w:p w14:paraId="50621478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5625C9" wp14:editId="43F45567">
                <wp:simplePos x="0" y="0"/>
                <wp:positionH relativeFrom="column">
                  <wp:posOffset>295275</wp:posOffset>
                </wp:positionH>
                <wp:positionV relativeFrom="paragraph">
                  <wp:posOffset>60325</wp:posOffset>
                </wp:positionV>
                <wp:extent cx="123825" cy="152400"/>
                <wp:effectExtent l="9525" t="10795" r="9525" b="8255"/>
                <wp:wrapNone/>
                <wp:docPr id="5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0DA22" id="Rectangle 32" o:spid="_x0000_s1026" style="position:absolute;margin-left:23.25pt;margin-top:4.75pt;width:9.7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JVHwIAAD0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.4.1.6 การคัดกรองและดูแลรักษามะเร็งปากมดลูกและมะเร็งเต้านม</w:t>
      </w:r>
    </w:p>
    <w:p w14:paraId="5DB8195B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7D31E7" wp14:editId="50F02A75">
                <wp:simplePos x="0" y="0"/>
                <wp:positionH relativeFrom="column">
                  <wp:posOffset>292100</wp:posOffset>
                </wp:positionH>
                <wp:positionV relativeFrom="paragraph">
                  <wp:posOffset>53340</wp:posOffset>
                </wp:positionV>
                <wp:extent cx="123825" cy="152400"/>
                <wp:effectExtent l="6350" t="13970" r="12700" b="5080"/>
                <wp:wrapNone/>
                <wp:docPr id="5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1A0B5" id="Rectangle 33" o:spid="_x0000_s1026" style="position:absolute;margin-left:23pt;margin-top:4.2pt;width:9.7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BbHwIAAD0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>.4.1.7 การส่งเสริมสุขภาพช่องปาก</w:t>
      </w:r>
    </w:p>
    <w:p w14:paraId="7AB1A91F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9A58B" wp14:editId="29709393">
                <wp:simplePos x="0" y="0"/>
                <wp:positionH relativeFrom="column">
                  <wp:posOffset>295275</wp:posOffset>
                </wp:positionH>
                <wp:positionV relativeFrom="paragraph">
                  <wp:posOffset>56515</wp:posOffset>
                </wp:positionV>
                <wp:extent cx="123825" cy="152400"/>
                <wp:effectExtent l="9525" t="8890" r="9525" b="10160"/>
                <wp:wrapNone/>
                <wp:docPr id="5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29F56" id="Rectangle 34" o:spid="_x0000_s1026" style="position:absolute;margin-left:23.25pt;margin-top:4.45pt;width:9.75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wNHgIAAD0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>9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.4.1.8 </w:t>
      </w:r>
      <w:proofErr w:type="gramStart"/>
      <w:r w:rsidRPr="00240E78">
        <w:rPr>
          <w:rFonts w:ascii="TH SarabunIT๙" w:hAnsi="TH SarabunIT๙" w:cs="TH SarabunIT๙"/>
          <w:sz w:val="32"/>
          <w:szCs w:val="32"/>
          <w:cs/>
        </w:rPr>
        <w:t>อื่นๆ(</w:t>
      </w:r>
      <w:proofErr w:type="gramEnd"/>
      <w:r w:rsidRPr="00240E78">
        <w:rPr>
          <w:rFonts w:ascii="TH SarabunIT๙" w:hAnsi="TH SarabunIT๙" w:cs="TH SarabunIT๙"/>
          <w:sz w:val="32"/>
          <w:szCs w:val="32"/>
          <w:cs/>
        </w:rPr>
        <w:t>ระบุ)...............................</w:t>
      </w:r>
    </w:p>
    <w:p w14:paraId="0CB20E24" w14:textId="77777777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DA2C37" wp14:editId="72DF348F">
                <wp:simplePos x="0" y="0"/>
                <wp:positionH relativeFrom="column">
                  <wp:posOffset>38100</wp:posOffset>
                </wp:positionH>
                <wp:positionV relativeFrom="paragraph">
                  <wp:posOffset>43815</wp:posOffset>
                </wp:positionV>
                <wp:extent cx="123825" cy="152400"/>
                <wp:effectExtent l="9525" t="6985" r="9525" b="12065"/>
                <wp:wrapNone/>
                <wp:docPr id="5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4DA41" id="Rectangle 40" o:spid="_x0000_s1026" style="position:absolute;margin-left:3pt;margin-top:3.45pt;width:9.75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9.4.2 กลุ่มเด็กเล็กและเด็กก่อนวัยเรียน</w:t>
      </w:r>
    </w:p>
    <w:p w14:paraId="25D52291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F05871" wp14:editId="5A7DE90D">
                <wp:simplePos x="0" y="0"/>
                <wp:positionH relativeFrom="column">
                  <wp:posOffset>295275</wp:posOffset>
                </wp:positionH>
                <wp:positionV relativeFrom="paragraph">
                  <wp:posOffset>42545</wp:posOffset>
                </wp:positionV>
                <wp:extent cx="123825" cy="152400"/>
                <wp:effectExtent l="9525" t="6350" r="9525" b="12700"/>
                <wp:wrapNone/>
                <wp:docPr id="5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04C67" id="Rectangle 35" o:spid="_x0000_s1026" style="position:absolute;margin-left:23.25pt;margin-top:3.35pt;width:9.7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VcHgIAAD0EAAAOAAAAZHJzL2Uyb0RvYy54bWysU9uO0zAQfUfiHyy/01zaQD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9.4.2.1 การสำรวจข้อมูลสุขภาพ การจัดทำทะเบียนและฐานข้อมูลสุขภาพ</w:t>
      </w:r>
    </w:p>
    <w:p w14:paraId="7C9BE3F2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627742" wp14:editId="7B85E927">
                <wp:simplePos x="0" y="0"/>
                <wp:positionH relativeFrom="column">
                  <wp:posOffset>295275</wp:posOffset>
                </wp:positionH>
                <wp:positionV relativeFrom="paragraph">
                  <wp:posOffset>45085</wp:posOffset>
                </wp:positionV>
                <wp:extent cx="123825" cy="152400"/>
                <wp:effectExtent l="9525" t="10160" r="9525" b="8890"/>
                <wp:wrapNone/>
                <wp:docPr id="5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F348" id="Rectangle 36" o:spid="_x0000_s1026" style="position:absolute;margin-left:23.25pt;margin-top:3.55pt;width:9.7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9.4.2.2 การตรวจคัดกรอง ประเมินภาวะสุขภาพ และการค้นหาผู้มีภาวะเสี่ยง</w:t>
      </w:r>
    </w:p>
    <w:p w14:paraId="0384C1D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4E76A0" wp14:editId="6C29C2E5">
                <wp:simplePos x="0" y="0"/>
                <wp:positionH relativeFrom="column">
                  <wp:posOffset>295275</wp:posOffset>
                </wp:positionH>
                <wp:positionV relativeFrom="paragraph">
                  <wp:posOffset>38100</wp:posOffset>
                </wp:positionV>
                <wp:extent cx="123825" cy="152400"/>
                <wp:effectExtent l="9525" t="13335" r="9525" b="5715"/>
                <wp:wrapNone/>
                <wp:docPr id="5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81119" id="Rectangle 37" o:spid="_x0000_s1026" style="position:absolute;margin-left:23.25pt;margin-top:3pt;width:9.7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9.4.2.3 การเยี่ยมติดตามดูแลสุขภาพ</w:t>
      </w:r>
    </w:p>
    <w:p w14:paraId="170DF402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26C52D" wp14:editId="7F671E18">
                <wp:simplePos x="0" y="0"/>
                <wp:positionH relativeFrom="column">
                  <wp:posOffset>295275</wp:posOffset>
                </wp:positionH>
                <wp:positionV relativeFrom="paragraph">
                  <wp:posOffset>31115</wp:posOffset>
                </wp:positionV>
                <wp:extent cx="123825" cy="152400"/>
                <wp:effectExtent l="9525" t="7620" r="9525" b="11430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7A810" id="Rectangle 38" o:spid="_x0000_s1026" style="position:absolute;margin-left:23.25pt;margin-top:2.45pt;width:9.75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r9HwIAAD0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9.4.2.4 การรณรงค์/ประชาสัมพันธ์/ฝึกอบรม/ให้ความรู้</w:t>
      </w:r>
    </w:p>
    <w:p w14:paraId="0D56B776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FA7B40" wp14:editId="71571BE4">
                <wp:simplePos x="0" y="0"/>
                <wp:positionH relativeFrom="column">
                  <wp:posOffset>295275</wp:posOffset>
                </wp:positionH>
                <wp:positionV relativeFrom="paragraph">
                  <wp:posOffset>34290</wp:posOffset>
                </wp:positionV>
                <wp:extent cx="123825" cy="152400"/>
                <wp:effectExtent l="9525" t="12065" r="9525" b="6985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DFA2F" id="Rectangle 39" o:spid="_x0000_s1026" style="position:absolute;margin-left:23.25pt;margin-top:2.7pt;width:9.75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jzHwIAAD0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9.4.2.5 การส่งเสริมพัฒนาการตามวัย/ขบวนการเรียนรู้/ความฉลาดทางปัญญาและอารมณ์</w:t>
      </w:r>
    </w:p>
    <w:p w14:paraId="52C8EF53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D5EB45" wp14:editId="6AAF9034">
                <wp:simplePos x="0" y="0"/>
                <wp:positionH relativeFrom="column">
                  <wp:posOffset>295275</wp:posOffset>
                </wp:positionH>
                <wp:positionV relativeFrom="paragraph">
                  <wp:posOffset>27305</wp:posOffset>
                </wp:positionV>
                <wp:extent cx="123825" cy="152400"/>
                <wp:effectExtent l="9525" t="5715" r="9525" b="13335"/>
                <wp:wrapNone/>
                <wp:docPr id="4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AA3B9" id="Rectangle 41" o:spid="_x0000_s1026" style="position:absolute;margin-left:23.25pt;margin-top:2.15pt;width:9.75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9.4.2.6 การส่งเสริมการได้รับวัคซีนป้องกันโรคตามวัย</w:t>
      </w:r>
    </w:p>
    <w:p w14:paraId="01922B9B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3C086F" wp14:editId="561C7997">
                <wp:simplePos x="0" y="0"/>
                <wp:positionH relativeFrom="column">
                  <wp:posOffset>292100</wp:posOffset>
                </wp:positionH>
                <wp:positionV relativeFrom="paragraph">
                  <wp:posOffset>9525</wp:posOffset>
                </wp:positionV>
                <wp:extent cx="123825" cy="152400"/>
                <wp:effectExtent l="6350" t="8255" r="12700" b="10795"/>
                <wp:wrapNone/>
                <wp:docPr id="4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64A32" id="Rectangle 42" o:spid="_x0000_s1026" style="position:absolute;margin-left:23pt;margin-top:.75pt;width:9.7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9.4.2.7 การส่งเสริมสุขภาพช่องปาก</w:t>
      </w:r>
    </w:p>
    <w:p w14:paraId="5F9F94BA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718C05" wp14:editId="28156074">
                <wp:simplePos x="0" y="0"/>
                <wp:positionH relativeFrom="column">
                  <wp:posOffset>295275</wp:posOffset>
                </wp:positionH>
                <wp:positionV relativeFrom="paragraph">
                  <wp:posOffset>2540</wp:posOffset>
                </wp:positionV>
                <wp:extent cx="123825" cy="152400"/>
                <wp:effectExtent l="9525" t="11430" r="9525" b="7620"/>
                <wp:wrapNone/>
                <wp:docPr id="4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004D1" id="Rectangle 43" o:spid="_x0000_s1026" style="position:absolute;margin-left:23.25pt;margin-top:.2pt;width:9.7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9.4.2.8 อื่นๆ (ระบุ)................................................... </w:t>
      </w:r>
    </w:p>
    <w:p w14:paraId="08197EFD" w14:textId="77777777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22044D" wp14:editId="4F0BE6B9">
                <wp:simplePos x="0" y="0"/>
                <wp:positionH relativeFrom="column">
                  <wp:posOffset>38100</wp:posOffset>
                </wp:positionH>
                <wp:positionV relativeFrom="paragraph">
                  <wp:posOffset>37465</wp:posOffset>
                </wp:positionV>
                <wp:extent cx="123825" cy="152400"/>
                <wp:effectExtent l="9525" t="9525" r="9525" b="952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3F850" id="Rectangle 44" o:spid="_x0000_s1026" style="position:absolute;margin-left:3pt;margin-top:2.95pt;width:9.7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9.4.3 กลุ่มเด็กวัยเรียนและเยาวชน</w:t>
      </w:r>
    </w:p>
    <w:p w14:paraId="55295F90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9F1E80" wp14:editId="7161DF6D">
                <wp:simplePos x="0" y="0"/>
                <wp:positionH relativeFrom="column">
                  <wp:posOffset>295275</wp:posOffset>
                </wp:positionH>
                <wp:positionV relativeFrom="paragraph">
                  <wp:posOffset>-1905</wp:posOffset>
                </wp:positionV>
                <wp:extent cx="123825" cy="152400"/>
                <wp:effectExtent l="9525" t="9525" r="9525" b="9525"/>
                <wp:wrapNone/>
                <wp:docPr id="4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F6670" id="Rectangle 45" o:spid="_x0000_s1026" style="position:absolute;margin-left:23.25pt;margin-top:-.15pt;width:9.7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9.4.3.1 การสำรวจข้อมูลสุขภาพ การจัดทำทะเบียนและฐานข้อมูลสุขภาพ</w:t>
      </w:r>
    </w:p>
    <w:p w14:paraId="2F44053C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C54B03" wp14:editId="75DB9A03">
                <wp:simplePos x="0" y="0"/>
                <wp:positionH relativeFrom="column">
                  <wp:posOffset>295275</wp:posOffset>
                </wp:positionH>
                <wp:positionV relativeFrom="paragraph">
                  <wp:posOffset>20320</wp:posOffset>
                </wp:positionV>
                <wp:extent cx="123825" cy="152400"/>
                <wp:effectExtent l="9525" t="13335" r="9525" b="5715"/>
                <wp:wrapNone/>
                <wp:docPr id="4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F7CC7" id="Rectangle 46" o:spid="_x0000_s1026" style="position:absolute;margin-left:23.25pt;margin-top:1.6pt;width:9.7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9.4.3.2 การตรวจคัดกรอง ประเมินภาวะสุขภาพ และการค้นหาผู้มีภาวะเสี่ยง</w:t>
      </w:r>
    </w:p>
    <w:p w14:paraId="5F89942E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B062D3" wp14:editId="7DCBE455">
                <wp:simplePos x="0" y="0"/>
                <wp:positionH relativeFrom="column">
                  <wp:posOffset>295275</wp:posOffset>
                </wp:positionH>
                <wp:positionV relativeFrom="paragraph">
                  <wp:posOffset>41910</wp:posOffset>
                </wp:positionV>
                <wp:extent cx="123825" cy="152400"/>
                <wp:effectExtent l="9525" t="7620" r="9525" b="11430"/>
                <wp:wrapNone/>
                <wp:docPr id="4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311E9" id="Rectangle 47" o:spid="_x0000_s1026" style="position:absolute;margin-left:23.25pt;margin-top:3.3pt;width:9.7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9.4.3.3 การติดตามดูแลสุขภาพ</w:t>
      </w:r>
    </w:p>
    <w:p w14:paraId="3C068A31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038D1D" wp14:editId="2D494B4E">
                <wp:simplePos x="0" y="0"/>
                <wp:positionH relativeFrom="column">
                  <wp:posOffset>295275</wp:posOffset>
                </wp:positionH>
                <wp:positionV relativeFrom="paragraph">
                  <wp:posOffset>15875</wp:posOffset>
                </wp:positionV>
                <wp:extent cx="123825" cy="152400"/>
                <wp:effectExtent l="9525" t="10795" r="9525" b="8255"/>
                <wp:wrapNone/>
                <wp:docPr id="4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99185" id="Rectangle 48" o:spid="_x0000_s1026" style="position:absolute;margin-left:23.25pt;margin-top:1.25pt;width:9.7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9.4.3.4 การรณรงค์/ประชาสัมพันธ์/ฝึกอบรม/ให้ความรู้</w:t>
      </w:r>
    </w:p>
    <w:p w14:paraId="61F05FB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DACAE5" wp14:editId="37A6B20C">
                <wp:simplePos x="0" y="0"/>
                <wp:positionH relativeFrom="column">
                  <wp:posOffset>301625</wp:posOffset>
                </wp:positionH>
                <wp:positionV relativeFrom="paragraph">
                  <wp:posOffset>18415</wp:posOffset>
                </wp:positionV>
                <wp:extent cx="123825" cy="152400"/>
                <wp:effectExtent l="6350" t="5080" r="12700" b="13970"/>
                <wp:wrapNone/>
                <wp:docPr id="3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58119" id="Rectangle 49" o:spid="_x0000_s1026" style="position:absolute;margin-left:23.75pt;margin-top:1.45pt;width:9.7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9aHwIAAD0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9.4.3.5 การส่งเสริมพัฒนาการตามวัย/กระบวนการเรียนรู้/ความฉลาดทางปัญญาและอารมณ์</w:t>
      </w:r>
    </w:p>
    <w:p w14:paraId="5D94576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093DC5" wp14:editId="2A936604">
                <wp:simplePos x="0" y="0"/>
                <wp:positionH relativeFrom="column">
                  <wp:posOffset>304800</wp:posOffset>
                </wp:positionH>
                <wp:positionV relativeFrom="paragraph">
                  <wp:posOffset>40005</wp:posOffset>
                </wp:positionV>
                <wp:extent cx="123825" cy="152400"/>
                <wp:effectExtent l="9525" t="8890" r="9525" b="10160"/>
                <wp:wrapNone/>
                <wp:docPr id="3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2C2FB" id="Rectangle 50" o:spid="_x0000_s1026" style="position:absolute;margin-left:24pt;margin-top:3.15pt;width:9.7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9.4.3.6 การส่งเสริมการได้รับวัคซีนป้องกันโรคตามวัย</w:t>
      </w:r>
    </w:p>
    <w:p w14:paraId="1EEAE50A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BD6AD0" wp14:editId="44B792B7">
                <wp:simplePos x="0" y="0"/>
                <wp:positionH relativeFrom="column">
                  <wp:posOffset>295275</wp:posOffset>
                </wp:positionH>
                <wp:positionV relativeFrom="paragraph">
                  <wp:posOffset>42545</wp:posOffset>
                </wp:positionV>
                <wp:extent cx="123825" cy="152400"/>
                <wp:effectExtent l="9525" t="12065" r="9525" b="6985"/>
                <wp:wrapNone/>
                <wp:docPr id="3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2F6B5" id="Rectangle 51" o:spid="_x0000_s1026" style="position:absolute;margin-left:23.25pt;margin-top:3.35pt;width:9.75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9.4.3.7 การป้องกันและลดปัญหาด้านเพศสัมพันธ์/การตั้งครรภ์ไม่พร้อม</w:t>
      </w:r>
    </w:p>
    <w:p w14:paraId="34616E73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8458B6" wp14:editId="5D4C1CFA">
                <wp:simplePos x="0" y="0"/>
                <wp:positionH relativeFrom="column">
                  <wp:posOffset>304800</wp:posOffset>
                </wp:positionH>
                <wp:positionV relativeFrom="paragraph">
                  <wp:posOffset>45720</wp:posOffset>
                </wp:positionV>
                <wp:extent cx="123825" cy="152400"/>
                <wp:effectExtent l="9525" t="6985" r="9525" b="12065"/>
                <wp:wrapNone/>
                <wp:docPr id="3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11B24" id="Rectangle 52" o:spid="_x0000_s1026" style="position:absolute;margin-left:24pt;margin-top:3.6pt;width:9.7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e6lHgIAAD0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9.4.3.8 การป้องกันและลดปัญหาด้านสารเสพติด/ยาสูบ/เครื่องดื่มแอลกอฮอล์</w:t>
      </w:r>
    </w:p>
    <w:p w14:paraId="18D7060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007B03" wp14:editId="497BF3E9">
                <wp:simplePos x="0" y="0"/>
                <wp:positionH relativeFrom="column">
                  <wp:posOffset>304800</wp:posOffset>
                </wp:positionH>
                <wp:positionV relativeFrom="paragraph">
                  <wp:posOffset>38735</wp:posOffset>
                </wp:positionV>
                <wp:extent cx="123825" cy="152400"/>
                <wp:effectExtent l="9525" t="10160" r="9525" b="8890"/>
                <wp:wrapNone/>
                <wp:docPr id="3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604DB" id="Rectangle 53" o:spid="_x0000_s1026" style="position:absolute;margin-left:24pt;margin-top:3.05pt;width:9.7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yrHwIAAD0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9.4.3.9 อื่นๆ(ระบุ)............................................</w:t>
      </w:r>
    </w:p>
    <w:p w14:paraId="0C0DE7C6" w14:textId="77777777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4918F9" wp14:editId="164FCE71">
                <wp:simplePos x="0" y="0"/>
                <wp:positionH relativeFrom="column">
                  <wp:posOffset>38100</wp:posOffset>
                </wp:positionH>
                <wp:positionV relativeFrom="paragraph">
                  <wp:posOffset>60325</wp:posOffset>
                </wp:positionV>
                <wp:extent cx="123825" cy="152400"/>
                <wp:effectExtent l="9525" t="13970" r="9525" b="5080"/>
                <wp:wrapNone/>
                <wp:docPr id="3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B4846" id="Rectangle 54" o:spid="_x0000_s1026" style="position:absolute;margin-left:3pt;margin-top:4.75pt;width:9.75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KCHwIAAD0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9.4.4 กลุ่มวัยทำงาน</w:t>
      </w:r>
    </w:p>
    <w:p w14:paraId="0C814C22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AF918E" wp14:editId="006FB986">
                <wp:simplePos x="0" y="0"/>
                <wp:positionH relativeFrom="column">
                  <wp:posOffset>295275</wp:posOffset>
                </wp:positionH>
                <wp:positionV relativeFrom="paragraph">
                  <wp:posOffset>62865</wp:posOffset>
                </wp:positionV>
                <wp:extent cx="123825" cy="152400"/>
                <wp:effectExtent l="9525" t="8255" r="9525" b="10795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240CE" id="Rectangle 55" o:spid="_x0000_s1026" style="position:absolute;margin-left:23.25pt;margin-top:4.95pt;width:9.75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9.4.4.1 การสำรวจข้อมูลสุขภาพ การจัดทำทะเบียนและฐานข้อมูลสุขภาพ</w:t>
      </w:r>
    </w:p>
    <w:p w14:paraId="5752667A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2D015A" wp14:editId="2E99B1F7">
                <wp:simplePos x="0" y="0"/>
                <wp:positionH relativeFrom="column">
                  <wp:posOffset>295275</wp:posOffset>
                </wp:positionH>
                <wp:positionV relativeFrom="paragraph">
                  <wp:posOffset>55880</wp:posOffset>
                </wp:positionV>
                <wp:extent cx="123825" cy="152400"/>
                <wp:effectExtent l="9525" t="11430" r="9525" b="7620"/>
                <wp:wrapNone/>
                <wp:docPr id="28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D4582" id="Rectangle 56" o:spid="_x0000_s1026" style="position:absolute;margin-left:23.25pt;margin-top:4.4pt;width:9.75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9.4.4.2 การตรวจคัดกรอง ประเมินภาวะสุขภาพ และการค้นหาผู้มีภาวะเสี่ยง</w:t>
      </w:r>
    </w:p>
    <w:p w14:paraId="0F324405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4D0E9F" wp14:editId="7C36C4F2">
                <wp:simplePos x="0" y="0"/>
                <wp:positionH relativeFrom="column">
                  <wp:posOffset>295275</wp:posOffset>
                </wp:positionH>
                <wp:positionV relativeFrom="paragraph">
                  <wp:posOffset>45085</wp:posOffset>
                </wp:positionV>
                <wp:extent cx="123825" cy="152400"/>
                <wp:effectExtent l="9525" t="11430" r="9525" b="7620"/>
                <wp:wrapNone/>
                <wp:docPr id="28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7E058" id="Rectangle 57" o:spid="_x0000_s1026" style="position:absolute;margin-left:23.25pt;margin-top:3.55pt;width:9.75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9.4.4.3 การเยี่ยมติดตามดูแลสุขภาพ</w:t>
      </w:r>
    </w:p>
    <w:p w14:paraId="1668244C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2E7A4A" wp14:editId="7E1644D1">
                <wp:simplePos x="0" y="0"/>
                <wp:positionH relativeFrom="column">
                  <wp:posOffset>295275</wp:posOffset>
                </wp:positionH>
                <wp:positionV relativeFrom="paragraph">
                  <wp:posOffset>38735</wp:posOffset>
                </wp:positionV>
                <wp:extent cx="123825" cy="152400"/>
                <wp:effectExtent l="9525" t="5715" r="9525" b="13335"/>
                <wp:wrapNone/>
                <wp:docPr id="28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C6BD8" id="Rectangle 58" o:spid="_x0000_s1026" style="position:absolute;margin-left:23.25pt;margin-top:3.05pt;width:9.75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9.4.4.4 การรณรงค์/ประชาสัมพันธ์/ฝึกอบรม/ให้ความรู้</w:t>
      </w:r>
    </w:p>
    <w:p w14:paraId="34453F18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5B0142" wp14:editId="394C1A38">
                <wp:simplePos x="0" y="0"/>
                <wp:positionH relativeFrom="column">
                  <wp:posOffset>285750</wp:posOffset>
                </wp:positionH>
                <wp:positionV relativeFrom="paragraph">
                  <wp:posOffset>35560</wp:posOffset>
                </wp:positionV>
                <wp:extent cx="123825" cy="152400"/>
                <wp:effectExtent l="9525" t="13335" r="9525" b="5715"/>
                <wp:wrapNone/>
                <wp:docPr id="28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7E08E" id="Rectangle 59" o:spid="_x0000_s1026" style="position:absolute;margin-left:22.5pt;margin-top:2.8pt;width:9.75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9.4.4.5 การส่งเสริมพฤติกรรมสุขภาพในกลุ่มวัยทำงานและการปรับเปลี่ยนสิ่งแวดล้อมในการทำงาน</w:t>
      </w:r>
    </w:p>
    <w:p w14:paraId="5F923A22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79696A2" wp14:editId="271D98D9">
                <wp:simplePos x="0" y="0"/>
                <wp:positionH relativeFrom="column">
                  <wp:posOffset>295275</wp:posOffset>
                </wp:positionH>
                <wp:positionV relativeFrom="paragraph">
                  <wp:posOffset>38100</wp:posOffset>
                </wp:positionV>
                <wp:extent cx="123825" cy="152400"/>
                <wp:effectExtent l="9525" t="7620" r="9525" b="11430"/>
                <wp:wrapNone/>
                <wp:docPr id="28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A6CC4" id="Rectangle 60" o:spid="_x0000_s1026" style="position:absolute;margin-left:23.25pt;margin-top:3pt;width:9.7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9.4.4.6 การส่งเสริมการดูแลสุขภาพจิตแก่กลุ่มวัยทำงาน</w:t>
      </w:r>
    </w:p>
    <w:p w14:paraId="07CD0FF5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7D8810" wp14:editId="2BD98F60">
                <wp:simplePos x="0" y="0"/>
                <wp:positionH relativeFrom="column">
                  <wp:posOffset>285750</wp:posOffset>
                </wp:positionH>
                <wp:positionV relativeFrom="paragraph">
                  <wp:posOffset>31115</wp:posOffset>
                </wp:positionV>
                <wp:extent cx="123825" cy="152400"/>
                <wp:effectExtent l="9525" t="10795" r="9525" b="8255"/>
                <wp:wrapNone/>
                <wp:docPr id="28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108A6" id="Rectangle 61" o:spid="_x0000_s1026" style="position:absolute;margin-left:22.5pt;margin-top:2.45pt;width:9.75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9.4.4.7 การป้องกันและลดปัญหาด้านเพศสัมพันธ์/การตั้งครรภ์ไม่พร้อม</w:t>
      </w:r>
    </w:p>
    <w:p w14:paraId="60E9E92B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5E2D3E" wp14:editId="3BFA756C">
                <wp:simplePos x="0" y="0"/>
                <wp:positionH relativeFrom="column">
                  <wp:posOffset>295275</wp:posOffset>
                </wp:positionH>
                <wp:positionV relativeFrom="paragraph">
                  <wp:posOffset>33655</wp:posOffset>
                </wp:positionV>
                <wp:extent cx="123825" cy="152400"/>
                <wp:effectExtent l="9525" t="5080" r="9525" b="13970"/>
                <wp:wrapNone/>
                <wp:docPr id="28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255E0" id="Rectangle 62" o:spid="_x0000_s1026" style="position:absolute;margin-left:23.25pt;margin-top:2.65pt;width:9.75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9.4.4.8 การป้องกันและลดปัญหาด้านสารเสพติด/ยาสูบ/เครื่องดื่มแอ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ลกอฮอร์</w:t>
      </w:r>
      <w:proofErr w:type="spellEnd"/>
    </w:p>
    <w:p w14:paraId="08A2F52F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77782B" wp14:editId="0C49CB7D">
                <wp:simplePos x="0" y="0"/>
                <wp:positionH relativeFrom="column">
                  <wp:posOffset>295275</wp:posOffset>
                </wp:positionH>
                <wp:positionV relativeFrom="paragraph">
                  <wp:posOffset>36195</wp:posOffset>
                </wp:positionV>
                <wp:extent cx="123825" cy="152400"/>
                <wp:effectExtent l="9525" t="8255" r="9525" b="10795"/>
                <wp:wrapNone/>
                <wp:docPr id="28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D43C9" id="Rectangle 63" o:spid="_x0000_s1026" style="position:absolute;margin-left:23.25pt;margin-top:2.85pt;width:9.75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9.4.4.9 อื่นๆ (ระบุ)........................................</w:t>
      </w:r>
    </w:p>
    <w:p w14:paraId="6EA4C864" w14:textId="77777777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1020ED" wp14:editId="33CBE583">
                <wp:simplePos x="0" y="0"/>
                <wp:positionH relativeFrom="column">
                  <wp:posOffset>38100</wp:posOffset>
                </wp:positionH>
                <wp:positionV relativeFrom="paragraph">
                  <wp:posOffset>48895</wp:posOffset>
                </wp:positionV>
                <wp:extent cx="123825" cy="152400"/>
                <wp:effectExtent l="9525" t="12700" r="9525" b="6350"/>
                <wp:wrapNone/>
                <wp:docPr id="27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9CD8B" id="Rectangle 64" o:spid="_x0000_s1026" style="position:absolute;margin-left:3pt;margin-top:3.85pt;width:9.75pt;height:1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cZIAIAAD4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9.4.5 กลุ่มผู้สูงอายุ</w:t>
      </w:r>
    </w:p>
    <w:p w14:paraId="42A886A2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309C05" wp14:editId="53DE45F4">
                <wp:simplePos x="0" y="0"/>
                <wp:positionH relativeFrom="column">
                  <wp:posOffset>285750</wp:posOffset>
                </wp:positionH>
                <wp:positionV relativeFrom="paragraph">
                  <wp:posOffset>32385</wp:posOffset>
                </wp:positionV>
                <wp:extent cx="123825" cy="152400"/>
                <wp:effectExtent l="9525" t="6985" r="9525" b="12065"/>
                <wp:wrapNone/>
                <wp:docPr id="27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8E372" id="Rectangle 65" o:spid="_x0000_s1026" style="position:absolute;margin-left:22.5pt;margin-top:2.55pt;width:9.75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>9.4.5.1 การสำรวจข้อมูลสุขภาพ การจัดทำทะเบียนและฐานข้อมูลสุขภาพ</w:t>
      </w:r>
    </w:p>
    <w:p w14:paraId="5641DAAE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2E8F30" wp14:editId="4237ED58">
                <wp:simplePos x="0" y="0"/>
                <wp:positionH relativeFrom="column">
                  <wp:posOffset>285750</wp:posOffset>
                </wp:positionH>
                <wp:positionV relativeFrom="paragraph">
                  <wp:posOffset>44450</wp:posOffset>
                </wp:positionV>
                <wp:extent cx="123825" cy="152400"/>
                <wp:effectExtent l="9525" t="10160" r="9525" b="8890"/>
                <wp:wrapNone/>
                <wp:docPr id="27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73F6C" id="Rectangle 66" o:spid="_x0000_s1026" style="position:absolute;margin-left:22.5pt;margin-top:3.5pt;width:9.75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SEIAIAAD4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9.4.5.2 การตรวจคัดกรอง ประเมินภาวะสุขภาพ และการค้นหาผู้มีภาวะเสี่ยง</w:t>
      </w:r>
    </w:p>
    <w:p w14:paraId="376F1948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9918B0" wp14:editId="6A552254">
                <wp:simplePos x="0" y="0"/>
                <wp:positionH relativeFrom="column">
                  <wp:posOffset>285750</wp:posOffset>
                </wp:positionH>
                <wp:positionV relativeFrom="paragraph">
                  <wp:posOffset>56515</wp:posOffset>
                </wp:positionV>
                <wp:extent cx="123825" cy="152400"/>
                <wp:effectExtent l="9525" t="13970" r="9525" b="5080"/>
                <wp:wrapNone/>
                <wp:docPr id="27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34A60" id="Rectangle 69" o:spid="_x0000_s1026" style="position:absolute;margin-left:22.5pt;margin-top:4.45pt;width:9.75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1nIAIAAD4EAAAOAAAAZHJzL2Uyb0RvYy54bWysU9tuEzEQfUfiHyy/k72QpM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9.4.5.3 การเยี่ยมติดตามดูแลสุขภาพ</w:t>
      </w:r>
    </w:p>
    <w:p w14:paraId="3C29B15A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12DD3C" wp14:editId="71BE3623">
                <wp:simplePos x="0" y="0"/>
                <wp:positionH relativeFrom="column">
                  <wp:posOffset>285750</wp:posOffset>
                </wp:positionH>
                <wp:positionV relativeFrom="paragraph">
                  <wp:posOffset>49530</wp:posOffset>
                </wp:positionV>
                <wp:extent cx="123825" cy="152400"/>
                <wp:effectExtent l="9525" t="6350" r="9525" b="12700"/>
                <wp:wrapNone/>
                <wp:docPr id="27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1066B" id="Rectangle 68" o:spid="_x0000_s1026" style="position:absolute;margin-left:22.5pt;margin-top:3.9pt;width:9.7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9.4.5.4 การรณรงค์/ประชาสัมพันธ์/ฝึกอบรม/ให้ความรู้</w:t>
      </w:r>
    </w:p>
    <w:p w14:paraId="2685AD8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2FD9C6" wp14:editId="2BC23A8D">
                <wp:simplePos x="0" y="0"/>
                <wp:positionH relativeFrom="column">
                  <wp:posOffset>285750</wp:posOffset>
                </wp:positionH>
                <wp:positionV relativeFrom="paragraph">
                  <wp:posOffset>52070</wp:posOffset>
                </wp:positionV>
                <wp:extent cx="123825" cy="152400"/>
                <wp:effectExtent l="9525" t="10160" r="9525" b="8890"/>
                <wp:wrapNone/>
                <wp:docPr id="27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BE125" id="Rectangle 67" o:spid="_x0000_s1026" style="position:absolute;margin-left:22.5pt;margin-top:4.1pt;width:9.75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De1IAIAAD4EAAAOAAAAZHJzL2Uyb0RvYy54bWysU9tuEzEQfUfiHyy/k72QNO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9.4.5.5 การส่งเสริมพัฒนาทักษะทางกายและใจ</w:t>
      </w:r>
    </w:p>
    <w:p w14:paraId="715DDF3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4D00D9" wp14:editId="06266591">
                <wp:simplePos x="0" y="0"/>
                <wp:positionH relativeFrom="column">
                  <wp:posOffset>285750</wp:posOffset>
                </wp:positionH>
                <wp:positionV relativeFrom="paragraph">
                  <wp:posOffset>41910</wp:posOffset>
                </wp:positionV>
                <wp:extent cx="123825" cy="152400"/>
                <wp:effectExtent l="9525" t="10160" r="9525" b="8890"/>
                <wp:wrapNone/>
                <wp:docPr id="27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32261" id="Rectangle 70" o:spid="_x0000_s1026" style="position:absolute;margin-left:22.5pt;margin-top:3.3pt;width:9.75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9.4.5.6 การคัดกรองและดูแลผู้มีภาวะซึมเศร้า</w:t>
      </w:r>
    </w:p>
    <w:p w14:paraId="394A1BE6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133243" wp14:editId="1D7BEBDD">
                <wp:simplePos x="0" y="0"/>
                <wp:positionH relativeFrom="column">
                  <wp:posOffset>285750</wp:posOffset>
                </wp:positionH>
                <wp:positionV relativeFrom="paragraph">
                  <wp:posOffset>12065</wp:posOffset>
                </wp:positionV>
                <wp:extent cx="123825" cy="152400"/>
                <wp:effectExtent l="9525" t="10160" r="9525" b="8890"/>
                <wp:wrapNone/>
                <wp:docPr id="27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54DF5" id="Rectangle 71" o:spid="_x0000_s1026" style="position:absolute;margin-left:22.5pt;margin-top:.95pt;width:9.75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9.4.5.7 การคัดกรองและดูแลผู้มีภาวะข้อเข่าเสื่อม</w:t>
      </w:r>
    </w:p>
    <w:p w14:paraId="6B1D206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14479D" wp14:editId="430C3311">
                <wp:simplePos x="0" y="0"/>
                <wp:positionH relativeFrom="column">
                  <wp:posOffset>285750</wp:posOffset>
                </wp:positionH>
                <wp:positionV relativeFrom="paragraph">
                  <wp:posOffset>24130</wp:posOffset>
                </wp:positionV>
                <wp:extent cx="123825" cy="152400"/>
                <wp:effectExtent l="9525" t="13335" r="9525" b="5715"/>
                <wp:wrapNone/>
                <wp:docPr id="27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4D71B" id="Rectangle 72" o:spid="_x0000_s1026" style="position:absolute;margin-left:22.5pt;margin-top:1.9pt;width:9.75pt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9.4.5.8 อื่นๆ (ระบุ)...............</w:t>
      </w:r>
    </w:p>
    <w:p w14:paraId="5770945D" w14:textId="77777777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0FF5A2" wp14:editId="6D4F1540">
                <wp:simplePos x="0" y="0"/>
                <wp:positionH relativeFrom="column">
                  <wp:posOffset>19050</wp:posOffset>
                </wp:positionH>
                <wp:positionV relativeFrom="paragraph">
                  <wp:posOffset>40640</wp:posOffset>
                </wp:positionV>
                <wp:extent cx="123825" cy="152400"/>
                <wp:effectExtent l="9525" t="12065" r="9525" b="6985"/>
                <wp:wrapNone/>
                <wp:docPr id="27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6DE5A" id="Rectangle 129" o:spid="_x0000_s1026" style="position:absolute;margin-left:1.5pt;margin-top:3.2pt;width:9.75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9.4.6 กลุ่มผู้ป่วยโรคเรื้อรัง</w:t>
      </w:r>
    </w:p>
    <w:p w14:paraId="14F88D5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EF2A72" wp14:editId="2B3C03FF">
                <wp:simplePos x="0" y="0"/>
                <wp:positionH relativeFrom="column">
                  <wp:posOffset>285750</wp:posOffset>
                </wp:positionH>
                <wp:positionV relativeFrom="paragraph">
                  <wp:posOffset>67945</wp:posOffset>
                </wp:positionV>
                <wp:extent cx="123825" cy="152400"/>
                <wp:effectExtent l="9525" t="12065" r="9525" b="6985"/>
                <wp:wrapNone/>
                <wp:docPr id="26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05817" id="Rectangle 73" o:spid="_x0000_s1026" style="position:absolute;margin-left:22.5pt;margin-top:5.35pt;width:9.75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AWIAIAAD4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9.4.6.1 การสำรวจข้อมูลสุขภาพ การจัดทำทะเบียนและฐานข้อมูลสุขภาพ</w:t>
      </w:r>
    </w:p>
    <w:p w14:paraId="1E528551" w14:textId="1A7E5326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5ABF67" wp14:editId="289C5EF1">
                <wp:simplePos x="0" y="0"/>
                <wp:positionH relativeFrom="column">
                  <wp:posOffset>285750</wp:posOffset>
                </wp:positionH>
                <wp:positionV relativeFrom="paragraph">
                  <wp:posOffset>51435</wp:posOffset>
                </wp:positionV>
                <wp:extent cx="123825" cy="152400"/>
                <wp:effectExtent l="9525" t="5715" r="9525" b="13335"/>
                <wp:wrapNone/>
                <wp:docPr id="26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B4D7B" id="Rectangle 74" o:spid="_x0000_s1026" style="position:absolute;margin-left:22.5pt;margin-top:4.05pt;width:9.75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PfIAIAAD4EAAAOAAAAZHJzL2Uyb0RvYy54bWysU9tuEzEQfUfiHyy/k72QNO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9.4.6.2  การตรวจคัดกรอง ประเมินภาวะสุขภาพ และการค้นหาผู้มีภาวะเสี่ยง</w:t>
      </w:r>
    </w:p>
    <w:p w14:paraId="5ED137EF" w14:textId="385D4AAB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97492E" wp14:editId="6E0658F6">
                <wp:simplePos x="0" y="0"/>
                <wp:positionH relativeFrom="column">
                  <wp:posOffset>285750</wp:posOffset>
                </wp:positionH>
                <wp:positionV relativeFrom="paragraph">
                  <wp:posOffset>53975</wp:posOffset>
                </wp:positionV>
                <wp:extent cx="123825" cy="152400"/>
                <wp:effectExtent l="9525" t="9525" r="9525" b="9525"/>
                <wp:wrapNone/>
                <wp:docPr id="26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5F3C1" id="Rectangle 75" o:spid="_x0000_s1026" style="position:absolute;margin-left:22.5pt;margin-top:4.25pt;width:9.75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HRIAIAAD4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9.4.6.3  การเยี่ยมติดตามดูแลสุขภาพ</w:t>
      </w:r>
    </w:p>
    <w:p w14:paraId="1B5BBEEB" w14:textId="048FC33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3698EE" wp14:editId="1A40D38C">
                <wp:simplePos x="0" y="0"/>
                <wp:positionH relativeFrom="column">
                  <wp:posOffset>285750</wp:posOffset>
                </wp:positionH>
                <wp:positionV relativeFrom="paragraph">
                  <wp:posOffset>37465</wp:posOffset>
                </wp:positionV>
                <wp:extent cx="123825" cy="152400"/>
                <wp:effectExtent l="9525" t="13335" r="9525" b="5715"/>
                <wp:wrapNone/>
                <wp:docPr id="26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BBEA1" id="Rectangle 76" o:spid="_x0000_s1026" style="position:absolute;margin-left:22.5pt;margin-top:2.95pt;width:9.7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fCHwIAAD4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9.4.6.4  การรณรงค์/ประชาสัมพันธ์/ฝึกอบรม/ให้ความรู้</w:t>
      </w:r>
    </w:p>
    <w:p w14:paraId="29B7F0D9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98AC1" wp14:editId="1A7CC5B6">
                <wp:simplePos x="0" y="0"/>
                <wp:positionH relativeFrom="column">
                  <wp:posOffset>285750</wp:posOffset>
                </wp:positionH>
                <wp:positionV relativeFrom="paragraph">
                  <wp:posOffset>40005</wp:posOffset>
                </wp:positionV>
                <wp:extent cx="123825" cy="152400"/>
                <wp:effectExtent l="9525" t="6985" r="9525" b="12065"/>
                <wp:wrapNone/>
                <wp:docPr id="26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C6C04" id="Rectangle 77" o:spid="_x0000_s1026" style="position:absolute;margin-left:22.5pt;margin-top:3.15pt;width:9.75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XMIAIAAD4EAAAOAAAAZHJzL2Uyb0RvYy54bWysU9tuEzEQfUfiHyy/k72QNO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9.4.6.5 การคัดกรองและดูแลผู้ป่วยโรคเบาหวานและความดันโลหิตสูง</w:t>
      </w:r>
    </w:p>
    <w:p w14:paraId="109F8682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B9A86A" wp14:editId="507ED2EB">
                <wp:simplePos x="0" y="0"/>
                <wp:positionH relativeFrom="column">
                  <wp:posOffset>285750</wp:posOffset>
                </wp:positionH>
                <wp:positionV relativeFrom="paragraph">
                  <wp:posOffset>42545</wp:posOffset>
                </wp:positionV>
                <wp:extent cx="123825" cy="152400"/>
                <wp:effectExtent l="9525" t="10795" r="9525" b="8255"/>
                <wp:wrapNone/>
                <wp:docPr id="26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87E7D" id="Rectangle 78" o:spid="_x0000_s1026" style="position:absolute;margin-left:22.5pt;margin-top:3.35pt;width:9.75pt;height:1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9.4.6.6 การคัดกรองและดูแลผู้ป่วยโรคหัวใจ</w:t>
      </w:r>
    </w:p>
    <w:p w14:paraId="52F7DC40" w14:textId="6DC33A8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6E72D0" wp14:editId="7ABD75DE">
                <wp:simplePos x="0" y="0"/>
                <wp:positionH relativeFrom="column">
                  <wp:posOffset>295275</wp:posOffset>
                </wp:positionH>
                <wp:positionV relativeFrom="paragraph">
                  <wp:posOffset>45720</wp:posOffset>
                </wp:positionV>
                <wp:extent cx="123825" cy="152400"/>
                <wp:effectExtent l="9525" t="5080" r="9525" b="13970"/>
                <wp:wrapNone/>
                <wp:docPr id="26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FB8F1" id="Rectangle 79" o:spid="_x0000_s1026" style="position:absolute;margin-left:23.25pt;margin-top:3.6pt;width:9.75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9.4.6.2.7 การคัดกรองดูแลผู้ป่วยโรคหลอดเลือดสมอง</w:t>
      </w:r>
    </w:p>
    <w:p w14:paraId="09C977D8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BF53D4" wp14:editId="2FFFE387">
                <wp:simplePos x="0" y="0"/>
                <wp:positionH relativeFrom="column">
                  <wp:posOffset>285750</wp:posOffset>
                </wp:positionH>
                <wp:positionV relativeFrom="paragraph">
                  <wp:posOffset>48260</wp:posOffset>
                </wp:positionV>
                <wp:extent cx="123825" cy="152400"/>
                <wp:effectExtent l="9525" t="8890" r="9525" b="10160"/>
                <wp:wrapNone/>
                <wp:docPr id="26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7E3C4" id="Rectangle 80" o:spid="_x0000_s1026" style="position:absolute;margin-left:22.5pt;margin-top:3.8pt;width:9.75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9.4.6.8 การคัดกรองและดูแลผู้ป่วยโรคมะเร็ง</w:t>
      </w:r>
    </w:p>
    <w:p w14:paraId="11073EDC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C88119" wp14:editId="550D4165">
                <wp:simplePos x="0" y="0"/>
                <wp:positionH relativeFrom="column">
                  <wp:posOffset>285750</wp:posOffset>
                </wp:positionH>
                <wp:positionV relativeFrom="paragraph">
                  <wp:posOffset>60325</wp:posOffset>
                </wp:positionV>
                <wp:extent cx="123825" cy="152400"/>
                <wp:effectExtent l="9525" t="12700" r="9525" b="6350"/>
                <wp:wrapNone/>
                <wp:docPr id="26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CCF85" id="Rectangle 81" o:spid="_x0000_s1026" style="position:absolute;margin-left:22.5pt;margin-top:4.75pt;width:9.75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9.4.6.9 อื่นๆ (ระบุ).................................</w:t>
      </w:r>
    </w:p>
    <w:p w14:paraId="5E0349E6" w14:textId="74424B26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92AB0F" wp14:editId="632EA83C">
                <wp:simplePos x="0" y="0"/>
                <wp:positionH relativeFrom="column">
                  <wp:posOffset>28575</wp:posOffset>
                </wp:positionH>
                <wp:positionV relativeFrom="paragraph">
                  <wp:posOffset>53340</wp:posOffset>
                </wp:positionV>
                <wp:extent cx="123825" cy="152400"/>
                <wp:effectExtent l="9525" t="6350" r="9525" b="12700"/>
                <wp:wrapNone/>
                <wp:docPr id="25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337AE" id="Rectangle 82" o:spid="_x0000_s1026" style="position:absolute;margin-left:2.25pt;margin-top:4.2pt;width:9.7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9.4.7 กลุ่มคนพิการและทุพพลภาพ</w:t>
      </w:r>
    </w:p>
    <w:p w14:paraId="3F36DD7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1D4B12" wp14:editId="27D5CAB5">
                <wp:simplePos x="0" y="0"/>
                <wp:positionH relativeFrom="column">
                  <wp:posOffset>285750</wp:posOffset>
                </wp:positionH>
                <wp:positionV relativeFrom="paragraph">
                  <wp:posOffset>55880</wp:posOffset>
                </wp:positionV>
                <wp:extent cx="123825" cy="152400"/>
                <wp:effectExtent l="9525" t="10160" r="9525" b="8890"/>
                <wp:wrapNone/>
                <wp:docPr id="25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F4964" id="Rectangle 83" o:spid="_x0000_s1026" style="position:absolute;margin-left:22.5pt;margin-top:4.4pt;width:9.75pt;height:1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OrHwIAAD4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9.4.7.1 การสำรวจข้อมูลสุขภาพ การจัดทำทะเบียนและฐานข้อมูลสุขภาพ</w:t>
      </w:r>
    </w:p>
    <w:p w14:paraId="36D9E635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CE3B13" wp14:editId="35BD2005">
                <wp:simplePos x="0" y="0"/>
                <wp:positionH relativeFrom="column">
                  <wp:posOffset>285750</wp:posOffset>
                </wp:positionH>
                <wp:positionV relativeFrom="paragraph">
                  <wp:posOffset>45720</wp:posOffset>
                </wp:positionV>
                <wp:extent cx="123825" cy="152400"/>
                <wp:effectExtent l="9525" t="10160" r="9525" b="8890"/>
                <wp:wrapNone/>
                <wp:docPr id="25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BEEC3" id="Rectangle 84" o:spid="_x0000_s1026" style="position:absolute;margin-left:22.5pt;margin-top:3.6pt;width:9.75pt;height:1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9.4.7.2 การตรวจคัดกรอง ประเมินภาวะสุขภาพ และการค้นหาผู้มีภาวะเสี่ยง</w:t>
      </w:r>
    </w:p>
    <w:p w14:paraId="606154E5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822AAC" wp14:editId="23ABCD92">
                <wp:simplePos x="0" y="0"/>
                <wp:positionH relativeFrom="column">
                  <wp:posOffset>285750</wp:posOffset>
                </wp:positionH>
                <wp:positionV relativeFrom="paragraph">
                  <wp:posOffset>33020</wp:posOffset>
                </wp:positionV>
                <wp:extent cx="123825" cy="152400"/>
                <wp:effectExtent l="9525" t="8255" r="9525" b="10795"/>
                <wp:wrapNone/>
                <wp:docPr id="25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601BF" id="Rectangle 85" o:spid="_x0000_s1026" style="position:absolute;margin-left:22.5pt;margin-top:2.6pt;width:9.75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9.4.7.3 การเยี่ยมติดตามดูแลสุขภาพ</w:t>
      </w:r>
    </w:p>
    <w:p w14:paraId="1102C6A3" w14:textId="6A318249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FA1FA7" wp14:editId="69A7B71F">
                <wp:simplePos x="0" y="0"/>
                <wp:positionH relativeFrom="column">
                  <wp:posOffset>285750</wp:posOffset>
                </wp:positionH>
                <wp:positionV relativeFrom="paragraph">
                  <wp:posOffset>54610</wp:posOffset>
                </wp:positionV>
                <wp:extent cx="123825" cy="152400"/>
                <wp:effectExtent l="9525" t="12065" r="9525" b="6985"/>
                <wp:wrapNone/>
                <wp:docPr id="3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CF09C" id="Rectangle 86" o:spid="_x0000_s1026" style="position:absolute;margin-left:22.5pt;margin-top:4.3pt;width:9.75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9.4.7.4 การรณรงค์/ประชาสัมพันธ์/ฝึกอบรม/ให้ความรู้</w:t>
      </w:r>
    </w:p>
    <w:p w14:paraId="328B0ED7" w14:textId="22A1EF1D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2FB70E" wp14:editId="0AB7A412">
                <wp:simplePos x="0" y="0"/>
                <wp:positionH relativeFrom="column">
                  <wp:posOffset>285750</wp:posOffset>
                </wp:positionH>
                <wp:positionV relativeFrom="paragraph">
                  <wp:posOffset>76200</wp:posOffset>
                </wp:positionV>
                <wp:extent cx="123825" cy="152400"/>
                <wp:effectExtent l="9525" t="5715" r="9525" b="13335"/>
                <wp:wrapNone/>
                <wp:docPr id="3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C2B28" id="Rectangle 87" o:spid="_x0000_s1026" style="position:absolute;margin-left:22.5pt;margin-top:6pt;width:9.75pt;height:1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R/HwIAAD0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9.4.7.5 กรส่งเสริมพัฒนาทักษะทางกายและใจ</w:t>
      </w:r>
    </w:p>
    <w:p w14:paraId="1BC52DB7" w14:textId="0B3E20FC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750AC3" wp14:editId="0A549FCA">
                <wp:simplePos x="0" y="0"/>
                <wp:positionH relativeFrom="column">
                  <wp:posOffset>285750</wp:posOffset>
                </wp:positionH>
                <wp:positionV relativeFrom="paragraph">
                  <wp:posOffset>47625</wp:posOffset>
                </wp:positionV>
                <wp:extent cx="123825" cy="152400"/>
                <wp:effectExtent l="9525" t="6985" r="9525" b="12065"/>
                <wp:wrapNone/>
                <wp:docPr id="2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41D58" id="Rectangle 130" o:spid="_x0000_s1026" style="position:absolute;margin-left:22.5pt;margin-top:3.75pt;width:9.75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9.4.7.6 การคัดกรองและดูแลผู้มีภาวะซึมเศร้า</w:t>
      </w:r>
    </w:p>
    <w:p w14:paraId="767796A0" w14:textId="73D908EA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6E1F64" wp14:editId="46F8B76F">
                <wp:simplePos x="0" y="0"/>
                <wp:positionH relativeFrom="column">
                  <wp:posOffset>285750</wp:posOffset>
                </wp:positionH>
                <wp:positionV relativeFrom="paragraph">
                  <wp:posOffset>71755</wp:posOffset>
                </wp:positionV>
                <wp:extent cx="123825" cy="152400"/>
                <wp:effectExtent l="9525" t="12700" r="9525" b="6350"/>
                <wp:wrapNone/>
                <wp:docPr id="2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60B7D" id="Rectangle 89" o:spid="_x0000_s1026" style="position:absolute;margin-left:22.5pt;margin-top:5.65pt;width:9.75pt;height:1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9.4.7.7 การคัดกรองและดูแลผู้มีภาวะข้อเข่าเสื่อม</w:t>
      </w:r>
    </w:p>
    <w:p w14:paraId="64DA6D76" w14:textId="6034707F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B62FB7" wp14:editId="0547849C">
                <wp:simplePos x="0" y="0"/>
                <wp:positionH relativeFrom="column">
                  <wp:posOffset>285750</wp:posOffset>
                </wp:positionH>
                <wp:positionV relativeFrom="paragraph">
                  <wp:posOffset>55245</wp:posOffset>
                </wp:positionV>
                <wp:extent cx="123825" cy="152400"/>
                <wp:effectExtent l="9525" t="6985" r="9525" b="12065"/>
                <wp:wrapNone/>
                <wp:docPr id="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B50DD" id="Rectangle 90" o:spid="_x0000_s1026" style="position:absolute;margin-left:22.5pt;margin-top:4.35pt;width:9.75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9.4.7.8 อื่นๆ (ระบุ)....................................</w:t>
      </w:r>
    </w:p>
    <w:p w14:paraId="2AA63317" w14:textId="7A283E62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57885E" wp14:editId="6E2BF8B1">
                <wp:simplePos x="0" y="0"/>
                <wp:positionH relativeFrom="column">
                  <wp:posOffset>28575</wp:posOffset>
                </wp:positionH>
                <wp:positionV relativeFrom="paragraph">
                  <wp:posOffset>48895</wp:posOffset>
                </wp:positionV>
                <wp:extent cx="123825" cy="152400"/>
                <wp:effectExtent l="9525" t="11430" r="9525" b="7620"/>
                <wp:wrapNone/>
                <wp:docPr id="2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2B6E2" id="Rectangle 91" o:spid="_x0000_s1026" style="position:absolute;margin-left:2.25pt;margin-top:3.85pt;width:9.75pt;height:1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9.4.8 กลุ่มประชาชนทั่วไปที่มีภาวะเสี่ยง</w:t>
      </w:r>
    </w:p>
    <w:p w14:paraId="4502D06C" w14:textId="42BA2774" w:rsidR="00B440AD" w:rsidRPr="00240E78" w:rsidRDefault="00FE6955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722A66" wp14:editId="5B00BE17">
                <wp:simplePos x="0" y="0"/>
                <wp:positionH relativeFrom="column">
                  <wp:posOffset>319405</wp:posOffset>
                </wp:positionH>
                <wp:positionV relativeFrom="paragraph">
                  <wp:posOffset>182245</wp:posOffset>
                </wp:positionV>
                <wp:extent cx="175260" cy="214374"/>
                <wp:effectExtent l="0" t="0" r="34290" b="33655"/>
                <wp:wrapNone/>
                <wp:docPr id="3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" cy="2143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2D21F" id="AutoShape 264" o:spid="_x0000_s1026" type="#_x0000_t32" style="position:absolute;margin-left:25.15pt;margin-top:14.35pt;width:13.8pt;height:16.9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XBKwIAAEsEAAAOAAAAZHJzL2Uyb0RvYy54bWysVE2P2jAQvVfqf7B8h5AQWIgIq1UCvWxb&#10;pN32bmyHWHVsyzYEVPW/d2w+yra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"/>
            </w:pict>
          </mc:Fallback>
        </mc:AlternateContent>
      </w:r>
      <w:r w:rsidR="00B440AD"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8B290F" wp14:editId="20AD46D8">
                <wp:simplePos x="0" y="0"/>
                <wp:positionH relativeFrom="column">
                  <wp:posOffset>285750</wp:posOffset>
                </wp:positionH>
                <wp:positionV relativeFrom="paragraph">
                  <wp:posOffset>32385</wp:posOffset>
                </wp:positionV>
                <wp:extent cx="123825" cy="152400"/>
                <wp:effectExtent l="9525" t="5080" r="9525" b="13970"/>
                <wp:wrapNone/>
                <wp:docPr id="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612CB" id="Rectangle 92" o:spid="_x0000_s1026" style="position:absolute;margin-left:22.5pt;margin-top:2.55pt;width:9.75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"/>
            </w:pict>
          </mc:Fallback>
        </mc:AlternateContent>
      </w:r>
      <w:r w:rsidR="00B440AD" w:rsidRPr="00240E78">
        <w:rPr>
          <w:rFonts w:ascii="TH SarabunIT๙" w:hAnsi="TH SarabunIT๙" w:cs="TH SarabunIT๙"/>
          <w:sz w:val="32"/>
          <w:szCs w:val="32"/>
          <w:cs/>
        </w:rPr>
        <w:tab/>
        <w:t>9.4.8.1 การสำรวจข้อมูลสุขภาพ การจัดทำทะเบียนและฐานข้อมูลสุขภาพ</w:t>
      </w:r>
    </w:p>
    <w:p w14:paraId="18029BA0" w14:textId="0940EC3A" w:rsidR="00B440AD" w:rsidRPr="00240E78" w:rsidRDefault="00FE6955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A52EBA" wp14:editId="72111F95">
                <wp:simplePos x="0" y="0"/>
                <wp:positionH relativeFrom="column">
                  <wp:posOffset>276225</wp:posOffset>
                </wp:positionH>
                <wp:positionV relativeFrom="paragraph">
                  <wp:posOffset>222250</wp:posOffset>
                </wp:positionV>
                <wp:extent cx="175260" cy="214374"/>
                <wp:effectExtent l="0" t="0" r="34290" b="33655"/>
                <wp:wrapNone/>
                <wp:docPr id="19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" cy="2143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EEF1D" id="AutoShape 264" o:spid="_x0000_s1026" type="#_x0000_t32" style="position:absolute;margin-left:21.75pt;margin-top:17.5pt;width:13.8pt;height:16.9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"/>
            </w:pict>
          </mc:Fallback>
        </mc:AlternateContent>
      </w:r>
      <w:r w:rsidR="00B440AD"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D4E2EB" wp14:editId="0B0BDB3A">
                <wp:simplePos x="0" y="0"/>
                <wp:positionH relativeFrom="column">
                  <wp:posOffset>285750</wp:posOffset>
                </wp:positionH>
                <wp:positionV relativeFrom="paragraph">
                  <wp:posOffset>33020</wp:posOffset>
                </wp:positionV>
                <wp:extent cx="123825" cy="152400"/>
                <wp:effectExtent l="9525" t="6985" r="9525" b="12065"/>
                <wp:wrapNone/>
                <wp:docPr id="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A3DDC" id="Rectangle 93" o:spid="_x0000_s1026" style="position:absolute;margin-left:22.5pt;margin-top:2.6pt;width:9.75pt;height:1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iwHgIAADw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"/>
            </w:pict>
          </mc:Fallback>
        </mc:AlternateContent>
      </w:r>
      <w:r w:rsidR="00B440AD" w:rsidRPr="00240E78">
        <w:rPr>
          <w:rFonts w:ascii="TH SarabunIT๙" w:hAnsi="TH SarabunIT๙" w:cs="TH SarabunIT๙"/>
          <w:sz w:val="32"/>
          <w:szCs w:val="32"/>
          <w:cs/>
        </w:rPr>
        <w:tab/>
        <w:t>9.4.8.2 การตรวจคัดกรอง ประเมินภาวะสุขภาพ และการค้นหาผู้มีภาวะเสี่ยง</w:t>
      </w:r>
    </w:p>
    <w:p w14:paraId="3718FB2E" w14:textId="1D09D3B9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28354C" wp14:editId="77136770">
                <wp:simplePos x="0" y="0"/>
                <wp:positionH relativeFrom="column">
                  <wp:posOffset>285750</wp:posOffset>
                </wp:positionH>
                <wp:positionV relativeFrom="paragraph">
                  <wp:posOffset>56515</wp:posOffset>
                </wp:positionV>
                <wp:extent cx="123825" cy="152400"/>
                <wp:effectExtent l="9525" t="12065" r="9525" b="6985"/>
                <wp:wrapNone/>
                <wp:docPr id="2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EEBB2" id="Rectangle 94" o:spid="_x0000_s1026" style="position:absolute;margin-left:22.5pt;margin-top:4.45pt;width:9.75pt;height:1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kAVHwIAAD0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9.4.8.3 การเยี่ยมติดตามดูแลสุขภาพ</w:t>
      </w:r>
    </w:p>
    <w:p w14:paraId="5468D413" w14:textId="2E2CD700" w:rsidR="00B440AD" w:rsidRPr="00240E78" w:rsidRDefault="00FE6955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E30237A" wp14:editId="3E8357C9">
                <wp:simplePos x="0" y="0"/>
                <wp:positionH relativeFrom="column">
                  <wp:posOffset>314325</wp:posOffset>
                </wp:positionH>
                <wp:positionV relativeFrom="paragraph">
                  <wp:posOffset>6985</wp:posOffset>
                </wp:positionV>
                <wp:extent cx="175260" cy="214374"/>
                <wp:effectExtent l="0" t="0" r="34290" b="33655"/>
                <wp:wrapNone/>
                <wp:docPr id="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" cy="2143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2ACA7" id="AutoShape 264" o:spid="_x0000_s1026" type="#_x0000_t32" style="position:absolute;margin-left:24.75pt;margin-top:.55pt;width:13.8pt;height:16.9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"/>
            </w:pict>
          </mc:Fallback>
        </mc:AlternateContent>
      </w:r>
      <w:r w:rsidR="00B440AD"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0F3D18" wp14:editId="0CA7A261">
                <wp:simplePos x="0" y="0"/>
                <wp:positionH relativeFrom="column">
                  <wp:posOffset>285750</wp:posOffset>
                </wp:positionH>
                <wp:positionV relativeFrom="paragraph">
                  <wp:posOffset>68580</wp:posOffset>
                </wp:positionV>
                <wp:extent cx="123825" cy="152400"/>
                <wp:effectExtent l="9525" t="6350" r="9525" b="12700"/>
                <wp:wrapNone/>
                <wp:docPr id="2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007ED" id="Rectangle 95" o:spid="_x0000_s1026" style="position:absolute;margin-left:22.5pt;margin-top:5.4pt;width:9.75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"/>
            </w:pict>
          </mc:Fallback>
        </mc:AlternateContent>
      </w:r>
      <w:r w:rsidR="00B440AD" w:rsidRPr="00240E78">
        <w:rPr>
          <w:rFonts w:ascii="TH SarabunIT๙" w:hAnsi="TH SarabunIT๙" w:cs="TH SarabunIT๙"/>
          <w:sz w:val="32"/>
          <w:szCs w:val="32"/>
          <w:cs/>
        </w:rPr>
        <w:tab/>
        <w:t>9.4.8.4 การรณรงค์/ประชาสัมพันธ์/ฝึกอบรม/ให้ความรู้</w:t>
      </w:r>
    </w:p>
    <w:p w14:paraId="549CB7DD" w14:textId="03E7E495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0D22DB" wp14:editId="10FEE734">
                <wp:simplePos x="0" y="0"/>
                <wp:positionH relativeFrom="column">
                  <wp:posOffset>285750</wp:posOffset>
                </wp:positionH>
                <wp:positionV relativeFrom="paragraph">
                  <wp:posOffset>52070</wp:posOffset>
                </wp:positionV>
                <wp:extent cx="123825" cy="152400"/>
                <wp:effectExtent l="9525" t="10160" r="9525" b="8890"/>
                <wp:wrapNone/>
                <wp:docPr id="2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FA2B" id="Rectangle 96" o:spid="_x0000_s1026" style="position:absolute;margin-left:22.5pt;margin-top:4.1pt;width:9.75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9.4.8.5 การส่งเสริมการปรับเปลี่ยนพฤติกรรมและสิ่งแวดล้อมที่มีผลกระทบต่อสุขภาพ</w:t>
      </w:r>
    </w:p>
    <w:p w14:paraId="1B4686C2" w14:textId="16C3C7E5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F87FD9" wp14:editId="12A7DA29">
                <wp:simplePos x="0" y="0"/>
                <wp:positionH relativeFrom="column">
                  <wp:posOffset>285750</wp:posOffset>
                </wp:positionH>
                <wp:positionV relativeFrom="paragraph">
                  <wp:posOffset>19050</wp:posOffset>
                </wp:positionV>
                <wp:extent cx="123825" cy="152400"/>
                <wp:effectExtent l="9525" t="6350" r="9525" b="12700"/>
                <wp:wrapNone/>
                <wp:docPr id="2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6776C" id="Rectangle 97" o:spid="_x0000_s1026" style="position:absolute;margin-left:22.5pt;margin-top:1.5pt;width:9.75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9.4.8.6 อื่นๆ (ระบุ)..............................................</w:t>
      </w:r>
    </w:p>
    <w:p w14:paraId="7BAC8269" w14:textId="4D72D983" w:rsidR="00B440AD" w:rsidRPr="00240E78" w:rsidRDefault="00B440AD" w:rsidP="00B440AD">
      <w:pPr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4FC4E0" wp14:editId="494B1519">
                <wp:simplePos x="0" y="0"/>
                <wp:positionH relativeFrom="column">
                  <wp:posOffset>28575</wp:posOffset>
                </wp:positionH>
                <wp:positionV relativeFrom="paragraph">
                  <wp:posOffset>50165</wp:posOffset>
                </wp:positionV>
                <wp:extent cx="123825" cy="152400"/>
                <wp:effectExtent l="9525" t="10160" r="9525" b="8890"/>
                <wp:wrapNone/>
                <wp:docPr id="1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E5086" id="Rectangle 98" o:spid="_x0000_s1026" style="position:absolute;margin-left:2.25pt;margin-top:3.95pt;width:9.75pt;height:1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9.4.9 สำหรับการบริหารหรือพัฒนากองทุนฯ [ ข้อ 7 (4)]</w:t>
      </w:r>
    </w:p>
    <w:p w14:paraId="2413F05B" w14:textId="3F918252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C38923" wp14:editId="5D70F0F5">
                <wp:simplePos x="0" y="0"/>
                <wp:positionH relativeFrom="column">
                  <wp:posOffset>285750</wp:posOffset>
                </wp:positionH>
                <wp:positionV relativeFrom="paragraph">
                  <wp:posOffset>33655</wp:posOffset>
                </wp:positionV>
                <wp:extent cx="123825" cy="152400"/>
                <wp:effectExtent l="9525" t="13335" r="9525" b="5715"/>
                <wp:wrapNone/>
                <wp:docPr id="1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5F3CE" id="Rectangle 99" o:spid="_x0000_s1026" style="position:absolute;margin-left:22.5pt;margin-top:2.65pt;width:9.75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9.4.9.1 อื่นๆ (ระบุ)....................................................</w:t>
      </w:r>
    </w:p>
    <w:p w14:paraId="2BF8906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C9765E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CEED02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   ลงชื่อ............................................ผู้เสนอแผนงาน/โครงการ/กิจกรรม</w:t>
      </w:r>
    </w:p>
    <w:p w14:paraId="5D673F1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(นางสาว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นิฟา</w:t>
      </w:r>
      <w:proofErr w:type="spellEnd"/>
      <w:r w:rsidRPr="00240E78">
        <w:rPr>
          <w:rFonts w:ascii="TH SarabunIT๙" w:hAnsi="TH SarabunIT๙" w:cs="TH SarabunIT๙"/>
          <w:sz w:val="32"/>
          <w:szCs w:val="32"/>
          <w:cs/>
        </w:rPr>
        <w:t>ตี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เมาะห์</w:t>
      </w:r>
      <w:proofErr w:type="spellEnd"/>
      <w:r w:rsidRPr="00240E78">
        <w:rPr>
          <w:rFonts w:ascii="TH SarabunIT๙" w:hAnsi="TH SarabunIT๙" w:cs="TH SarabunIT๙"/>
          <w:sz w:val="32"/>
          <w:szCs w:val="32"/>
          <w:cs/>
        </w:rPr>
        <w:t xml:space="preserve"> นิมะ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มิง</w:t>
      </w:r>
      <w:proofErr w:type="spellEnd"/>
      <w:r w:rsidRPr="00240E78">
        <w:rPr>
          <w:rFonts w:ascii="TH SarabunIT๙" w:hAnsi="TH SarabunIT๙" w:cs="TH SarabunIT๙"/>
          <w:sz w:val="32"/>
          <w:szCs w:val="32"/>
          <w:cs/>
        </w:rPr>
        <w:t>)</w:t>
      </w:r>
    </w:p>
    <w:p w14:paraId="5CED301F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240E78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     ตำแหน่ง  พยาบาลวิชาชีพชำนาญการ</w:t>
      </w:r>
    </w:p>
    <w:p w14:paraId="125C0761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 วันที่ ............................................</w:t>
      </w:r>
    </w:p>
    <w:p w14:paraId="6F93E03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0D7EDE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  2</w:t>
      </w:r>
      <w:r w:rsidRPr="00240E78">
        <w:rPr>
          <w:rFonts w:ascii="TH SarabunIT๙" w:hAnsi="TH SarabunIT๙" w:cs="TH SarabunIT๙"/>
          <w:b/>
          <w:bCs/>
          <w:sz w:val="32"/>
          <w:szCs w:val="32"/>
        </w:rPr>
        <w:t xml:space="preserve">  :</w: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ผลการพิจารณาแผนงาน/โครงการ/กิจกรรม (สำหรับเจ้าหน้าที่ </w:t>
      </w:r>
      <w:proofErr w:type="spellStart"/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. ที่ได้รับมอบหมายลงรายละเอียด)</w:t>
      </w:r>
    </w:p>
    <w:p w14:paraId="7BC8B8E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96C59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          ตามมติการประชุมคณะกรรมการกองทุนหลักประกันสุขภาพ องค์การบริหารส่วนตำบลหนอง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240E7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D6E7FA8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>ครั้งที่....</w:t>
      </w:r>
      <w:r w:rsidRPr="00240E78">
        <w:rPr>
          <w:rFonts w:ascii="TH SarabunIT๙" w:hAnsi="TH SarabunIT๙" w:cs="TH SarabunIT๙"/>
          <w:sz w:val="32"/>
          <w:szCs w:val="32"/>
        </w:rPr>
        <w:t>......</w:t>
      </w:r>
      <w:r w:rsidRPr="00240E78">
        <w:rPr>
          <w:rFonts w:ascii="TH SarabunIT๙" w:hAnsi="TH SarabunIT๙" w:cs="TH SarabunIT๙"/>
          <w:sz w:val="32"/>
          <w:szCs w:val="32"/>
          <w:cs/>
        </w:rPr>
        <w:t>./25๖๐  เมื่อวันที่ ...............................................ผลการพิจารณาแผนงาน/โครงการ/กิจกรรม  ดังนี้</w:t>
      </w:r>
    </w:p>
    <w:p w14:paraId="63240408" w14:textId="36750081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D8E0E9" wp14:editId="2B3938CA">
                <wp:simplePos x="0" y="0"/>
                <wp:positionH relativeFrom="column">
                  <wp:posOffset>350196</wp:posOffset>
                </wp:positionH>
                <wp:positionV relativeFrom="paragraph">
                  <wp:posOffset>75713</wp:posOffset>
                </wp:positionV>
                <wp:extent cx="110490" cy="114151"/>
                <wp:effectExtent l="0" t="0" r="22860" b="19685"/>
                <wp:wrapNone/>
                <wp:docPr id="1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" cy="1141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FF50" id="AutoShape 265" o:spid="_x0000_s1026" type="#_x0000_t32" style="position:absolute;margin-left:27.55pt;margin-top:5.95pt;width:8.7pt;height:9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jPKwIAAEwEAAAOAAAAZHJzL2Uyb0RvYy54bWysVMGO2jAQvVfqP1i+QxIaW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4477AC" wp14:editId="56AFD69A">
                <wp:simplePos x="0" y="0"/>
                <wp:positionH relativeFrom="column">
                  <wp:posOffset>349250</wp:posOffset>
                </wp:positionH>
                <wp:positionV relativeFrom="paragraph">
                  <wp:posOffset>79375</wp:posOffset>
                </wp:positionV>
                <wp:extent cx="114300" cy="114300"/>
                <wp:effectExtent l="6350" t="13970" r="12700" b="5080"/>
                <wp:wrapNone/>
                <wp:docPr id="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96AC5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AutoShape 114" o:spid="_x0000_s1026" type="#_x0000_t113" style="position:absolute;margin-left:27.5pt;margin-top:6.25pt;width:9pt;height: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"/>
            </w:pict>
          </mc:Fallback>
        </mc:AlternateConten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240E78">
        <w:rPr>
          <w:rFonts w:ascii="TH SarabunIT๙" w:hAnsi="TH SarabunIT๙" w:cs="TH SarabunIT๙"/>
          <w:sz w:val="32"/>
          <w:szCs w:val="32"/>
          <w:cs/>
        </w:rPr>
        <w:t>อนุมัติงบประมาณ  เพื่อสนับสนุนแผนงาน/โครงการ/กิจกรรม  จำนวน ......</w:t>
      </w:r>
      <w:r w:rsidR="00826ACF" w:rsidRPr="00826A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6ACF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="00826ACF" w:rsidRPr="00D30D42">
        <w:rPr>
          <w:rFonts w:ascii="TH SarabunIT๙" w:hAnsi="TH SarabunIT๙" w:cs="TH SarabunIT๙"/>
          <w:sz w:val="32"/>
          <w:szCs w:val="32"/>
        </w:rPr>
        <w:t>,120</w:t>
      </w:r>
      <w:r w:rsidRPr="00240E78">
        <w:rPr>
          <w:rFonts w:ascii="TH SarabunIT๙" w:hAnsi="TH SarabunIT๙" w:cs="TH SarabunIT๙"/>
          <w:sz w:val="32"/>
          <w:szCs w:val="32"/>
          <w:cs/>
        </w:rPr>
        <w:t>.........  บาท</w:t>
      </w:r>
    </w:p>
    <w:p w14:paraId="77BB82FD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2C8B8F9" wp14:editId="596CF8EE">
                <wp:simplePos x="0" y="0"/>
                <wp:positionH relativeFrom="column">
                  <wp:posOffset>346075</wp:posOffset>
                </wp:positionH>
                <wp:positionV relativeFrom="paragraph">
                  <wp:posOffset>50165</wp:posOffset>
                </wp:positionV>
                <wp:extent cx="114300" cy="114300"/>
                <wp:effectExtent l="12700" t="13970" r="6350" b="5080"/>
                <wp:wrapNone/>
                <wp:docPr id="1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0E57E" id="AutoShape 115" o:spid="_x0000_s1026" type="#_x0000_t113" style="position:absolute;margin-left:27.25pt;margin-top:3.95pt;width:9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ไม่อนุมัติงบประมาณ  เพื่อสนับสนุนแผนงาน/โครงการ/กิจกรรม  เพราะ</w:t>
      </w:r>
    </w:p>
    <w:p w14:paraId="6F9D2D2D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0E78">
        <w:rPr>
          <w:rFonts w:ascii="TH SarabunIT๙" w:hAnsi="TH SarabunIT๙" w:cs="TH SarabunIT๙"/>
          <w:sz w:val="32"/>
          <w:szCs w:val="32"/>
        </w:rPr>
        <w:t>..................................................</w:t>
      </w:r>
      <w:r w:rsidRPr="00240E78">
        <w:rPr>
          <w:rFonts w:ascii="TH SarabunIT๙" w:hAnsi="TH SarabunIT๙" w:cs="TH SarabunIT๙"/>
          <w:sz w:val="32"/>
          <w:szCs w:val="32"/>
          <w:cs/>
        </w:rPr>
        <w:t>.....</w:t>
      </w:r>
    </w:p>
    <w:p w14:paraId="7BDB0E8E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969F72" wp14:editId="616FC236">
                <wp:simplePos x="0" y="0"/>
                <wp:positionH relativeFrom="column">
                  <wp:posOffset>288925</wp:posOffset>
                </wp:positionH>
                <wp:positionV relativeFrom="paragraph">
                  <wp:posOffset>67310</wp:posOffset>
                </wp:positionV>
                <wp:extent cx="114300" cy="114300"/>
                <wp:effectExtent l="12700" t="5715" r="6350" b="13335"/>
                <wp:wrapNone/>
                <wp:docPr id="1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2BF3A" id="AutoShape 132" o:spid="_x0000_s1026" type="#_x0000_t113" style="position:absolute;margin-left:22.75pt;margin-top:5.3pt;width:9pt;height: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หมายเหตุเพิ่มเติม (ถ้ามี) </w:t>
      </w:r>
    </w:p>
    <w:p w14:paraId="1DCA5D7E" w14:textId="77777777" w:rsidR="00B440AD" w:rsidRPr="00240E78" w:rsidRDefault="00B440AD" w:rsidP="00B440A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0E78">
        <w:rPr>
          <w:rFonts w:ascii="TH SarabunIT๙" w:hAnsi="TH SarabunIT๙" w:cs="TH SarabunIT๙"/>
          <w:sz w:val="32"/>
          <w:szCs w:val="32"/>
        </w:rPr>
        <w:t>........................................</w:t>
      </w:r>
      <w:r w:rsidRPr="00240E7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      ให้รายงานผลความสำเร็จของแผนงาน/โครงการ/กิจกรรม  ตามแบบฟอร์ม ( ส่วนที่  3)  </w:t>
      </w:r>
    </w:p>
    <w:p w14:paraId="777160A5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>ภายในวันที่ ........................................................</w:t>
      </w:r>
    </w:p>
    <w:p w14:paraId="53958AC8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A09C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55D91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5C089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6833AB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ลงชื่อ ......................................................</w:t>
      </w:r>
    </w:p>
    <w:p w14:paraId="5992F02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(                                 )</w:t>
      </w:r>
    </w:p>
    <w:p w14:paraId="7514CC01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ตำแหน่ง  ประธานกองทุนหลักประกันสุขภาพตำบลหนอง</w:t>
      </w:r>
      <w:proofErr w:type="spellStart"/>
      <w:r w:rsidRPr="00240E78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</w:p>
    <w:p w14:paraId="39E3448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วันที่ .............................................</w:t>
      </w:r>
    </w:p>
    <w:p w14:paraId="5EC8430F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C17EC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85F98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82DE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34B45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6DF11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8863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A29DB1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8466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0097C2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AC0E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560B3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945E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A76D1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D24F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6FE6EE" w14:textId="77777777" w:rsidR="00B440AD" w:rsidRPr="00240E78" w:rsidRDefault="00B440AD" w:rsidP="0023429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3</w:t>
      </w:r>
      <w:r w:rsidRPr="00240E78">
        <w:rPr>
          <w:rFonts w:ascii="TH SarabunIT๙" w:hAnsi="TH SarabunIT๙" w:cs="TH SarabunIT๙"/>
          <w:b/>
          <w:bCs/>
          <w:sz w:val="32"/>
          <w:szCs w:val="32"/>
        </w:rPr>
        <w:t xml:space="preserve">  :</w: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แบบรายงานผลการดำเนินแผนงาน/โครงการ/กิจกรรม  ที่ได้รับงบประมาณสนับสนุนจากกองทุนหลักประกันสุขภาพ (สำหรับผู้แผนงาน/โครงการ/กิจกรรม  ลงรายละเอียดเมื่อเสร็จสิ้นการดำเนินงาน)</w:t>
      </w:r>
    </w:p>
    <w:p w14:paraId="071B2608" w14:textId="77777777" w:rsidR="004076A9" w:rsidRDefault="00B440AD" w:rsidP="0023429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 โครงการ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076A9" w:rsidRPr="004076A9">
        <w:rPr>
          <w:rFonts w:ascii="TH SarabunIT๙" w:hAnsi="TH SarabunIT๙" w:cs="TH SarabunIT๙"/>
          <w:sz w:val="32"/>
          <w:szCs w:val="32"/>
          <w:cs/>
        </w:rPr>
        <w:t>โครงการชาวหนอง</w:t>
      </w:r>
      <w:proofErr w:type="spellStart"/>
      <w:r w:rsidR="004076A9" w:rsidRPr="004076A9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="004076A9" w:rsidRPr="004076A9">
        <w:rPr>
          <w:rFonts w:ascii="TH SarabunIT๙" w:hAnsi="TH SarabunIT๙" w:cs="TH SarabunIT๙"/>
          <w:sz w:val="32"/>
          <w:szCs w:val="32"/>
          <w:cs/>
        </w:rPr>
        <w:t>ร่วมใจรงณรงค์คัดกรองและปรับเปลี่ยนพฤติกรรมลดโรคเบาหวานและความดันโลหิตสูง ปี 2565</w:t>
      </w:r>
    </w:p>
    <w:p w14:paraId="2D0A88A0" w14:textId="77777777" w:rsidR="003539BA" w:rsidRDefault="00B440AD" w:rsidP="0023429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 </w:t>
      </w:r>
    </w:p>
    <w:p w14:paraId="5E70E476" w14:textId="08283167" w:rsidR="00D941BC" w:rsidRPr="00234295" w:rsidRDefault="004076A9" w:rsidP="00234295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3 </w:t>
      </w: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การปรับเปลี่ยนพฤติกรรมในกลุ่มเสี่ยงเบาหวานและความดันโลหิตสูง</w:t>
      </w:r>
    </w:p>
    <w:p w14:paraId="501214F5" w14:textId="2214E165" w:rsidR="00B565E1" w:rsidRDefault="00234295" w:rsidP="009365F6">
      <w:pPr>
        <w:pStyle w:val="a8"/>
        <w:numPr>
          <w:ilvl w:val="0"/>
          <w:numId w:val="38"/>
        </w:numPr>
        <w:spacing w:line="276" w:lineRule="auto"/>
        <w:jc w:val="thaiDistribute"/>
        <w:rPr>
          <w:rFonts w:ascii="TH SarabunIT๙" w:hAnsi="TH SarabunIT๙" w:cs="TH SarabunIT๙"/>
          <w:noProof/>
          <w:szCs w:val="32"/>
        </w:rPr>
      </w:pPr>
      <w:r w:rsidRPr="009365F6">
        <w:rPr>
          <w:rFonts w:ascii="TH SarabunIT๙" w:hAnsi="TH SarabunIT๙" w:cs="TH SarabunIT๙"/>
          <w:szCs w:val="32"/>
          <w:cs/>
        </w:rPr>
        <w:t xml:space="preserve">ตรวจสุขภาพเบื้องต้น </w:t>
      </w:r>
      <w:r w:rsidR="00C032FC">
        <w:rPr>
          <w:rFonts w:ascii="TH SarabunIT๙" w:hAnsi="TH SarabunIT๙" w:cs="TH SarabunIT๙" w:hint="cs"/>
          <w:noProof/>
          <w:szCs w:val="32"/>
          <w:cs/>
        </w:rPr>
        <w:t>ชั่งน้ำหนัก วัดความดัน คำนวณ</w:t>
      </w:r>
      <w:r w:rsidR="00C032FC">
        <w:rPr>
          <w:rFonts w:ascii="TH SarabunIT๙" w:hAnsi="TH SarabunIT๙" w:cs="TH SarabunIT๙"/>
          <w:noProof/>
          <w:szCs w:val="32"/>
        </w:rPr>
        <w:t xml:space="preserve">BMI </w:t>
      </w:r>
      <w:r w:rsidR="00C032FC">
        <w:rPr>
          <w:rFonts w:ascii="TH SarabunIT๙" w:hAnsi="TH SarabunIT๙" w:cs="TH SarabunIT๙" w:hint="cs"/>
          <w:noProof/>
          <w:szCs w:val="32"/>
          <w:cs/>
        </w:rPr>
        <w:t>ก่อนเข้ารับการบรรยาย</w:t>
      </w:r>
    </w:p>
    <w:p w14:paraId="78D9DD9A" w14:textId="1D887D7E" w:rsidR="00C032FC" w:rsidRPr="00C032FC" w:rsidRDefault="00D04DE8" w:rsidP="00C032FC">
      <w:pPr>
        <w:pStyle w:val="a8"/>
        <w:spacing w:line="276" w:lineRule="auto"/>
        <w:jc w:val="thaiDistribute"/>
        <w:rPr>
          <w:rFonts w:ascii="TH SarabunIT๙" w:hAnsi="TH SarabunIT๙" w:cs="TH SarabunIT๙"/>
          <w:noProof/>
          <w:szCs w:val="32"/>
        </w:rPr>
      </w:pPr>
      <w:r w:rsidRPr="009365F6">
        <w:rPr>
          <w:noProof/>
        </w:rPr>
        <w:drawing>
          <wp:inline distT="0" distB="0" distL="0" distR="0" wp14:anchorId="65F753ED" wp14:editId="05BE8561">
            <wp:extent cx="2476500" cy="1900555"/>
            <wp:effectExtent l="0" t="0" r="0" b="4445"/>
            <wp:docPr id="25" name="รูปภาพ 25" descr="D:\โครงการ งบ ปี 2565\New folder\LINE_ALBUM_โครงการปรับเปลี่ยนงบ65_๒๒๑๐๐๔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 งบ ปี 2565\New folder\LINE_ALBUM_โครงการปรับเปลี่ยนงบ65_๒๒๑๐๐๔_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20" cy="19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Cs w:val="32"/>
        </w:rPr>
        <w:t xml:space="preserve">    </w:t>
      </w:r>
      <w:r w:rsidR="000D7FE6">
        <w:rPr>
          <w:noProof/>
        </w:rPr>
        <w:t xml:space="preserve">  </w:t>
      </w:r>
      <w:r w:rsidRPr="009365F6">
        <w:rPr>
          <w:noProof/>
        </w:rPr>
        <w:drawing>
          <wp:inline distT="0" distB="0" distL="0" distR="0" wp14:anchorId="160AEAA6" wp14:editId="7CB742BE">
            <wp:extent cx="2449830" cy="1891613"/>
            <wp:effectExtent l="0" t="0" r="7620" b="0"/>
            <wp:docPr id="14" name="รูปภาพ 14" descr="D:\โครงการ งบ ปี 2565\New folder\LINE_ALBUM_โครงการปรับเปลี่ยนงบ65_๒๒๑๐๐๔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 งบ ปี 2565\New folder\LINE_ALBUM_โครงการปรับเปลี่ยนงบ65_๒๒๑๐๐๔_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35" cy="18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Cs w:val="32"/>
        </w:rPr>
        <w:t xml:space="preserve"> </w:t>
      </w:r>
    </w:p>
    <w:p w14:paraId="053EEE51" w14:textId="5AD3BBB4" w:rsidR="00C032FC" w:rsidRDefault="00C032FC" w:rsidP="00C032FC">
      <w:pPr>
        <w:tabs>
          <w:tab w:val="left" w:pos="930"/>
        </w:tabs>
        <w:spacing w:line="276" w:lineRule="auto"/>
        <w:ind w:left="360"/>
        <w:rPr>
          <w:noProof/>
        </w:rPr>
      </w:pPr>
      <w:r>
        <w:rPr>
          <w:noProof/>
        </w:rPr>
        <w:t xml:space="preserve">      </w:t>
      </w:r>
      <w:r w:rsidRPr="00D04DE8">
        <w:rPr>
          <w:noProof/>
        </w:rPr>
        <w:drawing>
          <wp:inline distT="0" distB="0" distL="0" distR="0" wp14:anchorId="4884797B" wp14:editId="6B466528">
            <wp:extent cx="2486025" cy="1900222"/>
            <wp:effectExtent l="0" t="0" r="0" b="5080"/>
            <wp:docPr id="27" name="รูปภาพ 27" descr="D:\โครงการ งบ ปี 2565\New folder\LINE_ALBUM_โครงการปรับเปลี่ยนงบ65_๒๒๑๐๐๔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 งบ ปี 2565\New folder\LINE_ALBUM_โครงการปรับเปลี่ยนงบ65_๒๒๑๐๐๔_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57" cy="19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805">
        <w:rPr>
          <w:noProof/>
        </w:rPr>
        <w:t xml:space="preserve">       </w:t>
      </w:r>
      <w:r w:rsidR="00697805" w:rsidRPr="00697805">
        <w:rPr>
          <w:noProof/>
        </w:rPr>
        <w:drawing>
          <wp:inline distT="0" distB="0" distL="0" distR="0" wp14:anchorId="6FB71F63" wp14:editId="42837002">
            <wp:extent cx="2438400" cy="1900555"/>
            <wp:effectExtent l="0" t="0" r="0" b="4445"/>
            <wp:docPr id="318" name="รูปภาพ 318" descr="D:\โครงการ งบ ปี 2565\New folder\LINE_ALBUM_โครงการปรับเปลี่ยนงบ65_๒๒๑๐๐๔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 งบ ปี 2565\New folder\LINE_ALBUM_โครงการปรับเปลี่ยนงบ65_๒๒๑๐๐๔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16" cy="19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E44F" w14:textId="77777777" w:rsidR="00C032FC" w:rsidRPr="003539BA" w:rsidRDefault="00C032FC" w:rsidP="00C032FC">
      <w:pPr>
        <w:spacing w:line="276" w:lineRule="auto"/>
        <w:ind w:left="360"/>
        <w:jc w:val="center"/>
        <w:rPr>
          <w:rFonts w:ascii="TH SarabunIT๙" w:hAnsi="TH SarabunIT๙" w:cs="TH SarabunIT๙"/>
          <w:noProof/>
          <w:szCs w:val="32"/>
        </w:rPr>
      </w:pPr>
    </w:p>
    <w:p w14:paraId="7816F312" w14:textId="5C8D9887" w:rsidR="003539BA" w:rsidRDefault="00C032FC" w:rsidP="00C032FC">
      <w:pPr>
        <w:pStyle w:val="a8"/>
        <w:spacing w:line="276" w:lineRule="auto"/>
        <w:jc w:val="thaiDistribute"/>
        <w:rPr>
          <w:rFonts w:ascii="TH SarabunIT๙" w:hAnsi="TH SarabunIT๙" w:cs="TH SarabunIT๙"/>
          <w:noProof/>
          <w:szCs w:val="32"/>
        </w:rPr>
      </w:pPr>
      <w:r w:rsidRPr="00C032FC">
        <w:rPr>
          <w:rFonts w:ascii="TH SarabunIT๙" w:hAnsi="TH SarabunIT๙" w:cs="TH SarabunIT๙"/>
          <w:noProof/>
          <w:szCs w:val="32"/>
          <w:cs/>
        </w:rPr>
        <w:drawing>
          <wp:inline distT="0" distB="0" distL="0" distR="0" wp14:anchorId="17C41CC5" wp14:editId="116F0068">
            <wp:extent cx="1771650" cy="2260600"/>
            <wp:effectExtent l="0" t="0" r="0" b="6350"/>
            <wp:docPr id="316" name="รูปภาพ 316" descr="D:\โครงการ งบ ปี 2565\New folder\LINE_ALBUM_โครงการปรับเปลี่ยนงบ65_๒๒๑๐๐๔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 งบ ปี 2565\New folder\LINE_ALBUM_โครงการปรับเปลี่ยนงบ65_๒๒๑๐๐๔_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86" cy="22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Cs w:val="32"/>
        </w:rPr>
        <w:t xml:space="preserve"> </w:t>
      </w:r>
      <w:r w:rsidR="00697805">
        <w:rPr>
          <w:rFonts w:ascii="TH SarabunIT๙" w:hAnsi="TH SarabunIT๙" w:cs="TH SarabunIT๙"/>
          <w:noProof/>
          <w:szCs w:val="32"/>
        </w:rPr>
        <w:t xml:space="preserve">   </w:t>
      </w:r>
      <w:r w:rsidRPr="00C032FC">
        <w:rPr>
          <w:rFonts w:ascii="TH SarabunIT๙" w:hAnsi="TH SarabunIT๙" w:cs="TH SarabunIT๙"/>
          <w:noProof/>
          <w:szCs w:val="32"/>
        </w:rPr>
        <w:drawing>
          <wp:inline distT="0" distB="0" distL="0" distR="0" wp14:anchorId="3FD8491B" wp14:editId="34ABAE2F">
            <wp:extent cx="1670844" cy="2227792"/>
            <wp:effectExtent l="0" t="0" r="5715" b="1270"/>
            <wp:docPr id="317" name="รูปภาพ 317" descr="D:\โครงการ งบ ปี 2565\New folder\LINE_ALBUM_โครงการปรับเปลี่ยนงบ65_๒๒๑๐๐๔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 งบ ปี 2565\New folder\LINE_ALBUM_โครงการปรับเปลี่ยนงบ65_๒๒๑๐๐๔_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34" cy="223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Cs w:val="32"/>
        </w:rPr>
        <w:t xml:space="preserve"> </w:t>
      </w:r>
      <w:r w:rsidR="00697805">
        <w:rPr>
          <w:rFonts w:ascii="TH SarabunIT๙" w:hAnsi="TH SarabunIT๙" w:cs="TH SarabunIT๙"/>
          <w:noProof/>
          <w:szCs w:val="32"/>
        </w:rPr>
        <w:t xml:space="preserve"> </w:t>
      </w:r>
      <w:r w:rsidR="00697805" w:rsidRPr="00697805">
        <w:rPr>
          <w:rFonts w:ascii="TH SarabunIT๙" w:hAnsi="TH SarabunIT๙" w:cs="TH SarabunIT๙"/>
          <w:noProof/>
          <w:szCs w:val="32"/>
        </w:rPr>
        <w:drawing>
          <wp:inline distT="0" distB="0" distL="0" distR="0" wp14:anchorId="6327D25E" wp14:editId="499CF4A4">
            <wp:extent cx="1534795" cy="2227369"/>
            <wp:effectExtent l="0" t="0" r="8255" b="1905"/>
            <wp:docPr id="319" name="รูปภาพ 319" descr="D:\โครงการ งบ ปี 2565\New folder\LINE_ALBUM_โครงการปรับเปลี่ยนงบ65_๒๒๑๐๐๔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 งบ ปี 2565\New folder\LINE_ALBUM_โครงการปรับเปลี่ยนงบ65_๒๒๑๐๐๔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07" cy="22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32D9" w14:textId="77777777" w:rsidR="003539BA" w:rsidRDefault="003539BA" w:rsidP="009C73D6">
      <w:pPr>
        <w:jc w:val="thaiDistribute"/>
        <w:rPr>
          <w:rFonts w:ascii="TH SarabunIT๙" w:hAnsi="TH SarabunIT๙" w:cs="TH SarabunIT๙"/>
          <w:szCs w:val="32"/>
        </w:rPr>
      </w:pPr>
    </w:p>
    <w:p w14:paraId="08FBF6A4" w14:textId="502BCB99" w:rsidR="003539BA" w:rsidRDefault="003539BA" w:rsidP="003539BA">
      <w:pPr>
        <w:spacing w:line="276" w:lineRule="auto"/>
        <w:jc w:val="thaiDistribute"/>
        <w:rPr>
          <w:rFonts w:ascii="TH SarabunIT๙" w:hAnsi="TH SarabunIT๙" w:cs="TH SarabunIT๙"/>
          <w:szCs w:val="32"/>
        </w:rPr>
      </w:pPr>
      <w:r w:rsidRPr="003539BA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/>
          <w:szCs w:val="32"/>
          <w:cs/>
        </w:rPr>
        <w:t xml:space="preserve">  </w:t>
      </w:r>
      <w:r w:rsidRPr="003539BA">
        <w:rPr>
          <w:rFonts w:ascii="TH SarabunIT๙" w:hAnsi="TH SarabunIT๙" w:cs="TH SarabunIT๙"/>
          <w:szCs w:val="32"/>
          <w:cs/>
        </w:rPr>
        <w:t>บรรยายให้ความรู้เรื่องโรคเบาหวานและความดันโลหิตสูงแก่กลุ่มเสี่ยง</w:t>
      </w:r>
    </w:p>
    <w:p w14:paraId="6933E2BC" w14:textId="77777777" w:rsidR="003539BA" w:rsidRDefault="003539BA" w:rsidP="003539BA">
      <w:pPr>
        <w:spacing w:line="276" w:lineRule="auto"/>
        <w:jc w:val="thaiDistribute"/>
        <w:rPr>
          <w:rFonts w:ascii="TH SarabunIT๙" w:hAnsi="TH SarabunIT๙" w:cs="TH SarabunIT๙"/>
          <w:szCs w:val="32"/>
        </w:rPr>
      </w:pPr>
    </w:p>
    <w:p w14:paraId="068E260F" w14:textId="2AAAEEAE" w:rsidR="003539BA" w:rsidRDefault="003539BA" w:rsidP="003539BA">
      <w:pPr>
        <w:spacing w:line="276" w:lineRule="auto"/>
        <w:jc w:val="center"/>
        <w:rPr>
          <w:rFonts w:ascii="TH SarabunIT๙" w:hAnsi="TH SarabunIT๙" w:cs="TH SarabunIT๙"/>
          <w:szCs w:val="32"/>
        </w:rPr>
      </w:pPr>
      <w:r w:rsidRPr="00D76A3F">
        <w:rPr>
          <w:noProof/>
          <w:cs/>
        </w:rPr>
        <w:drawing>
          <wp:inline distT="0" distB="0" distL="0" distR="0" wp14:anchorId="35A738D0" wp14:editId="7BF68E0D">
            <wp:extent cx="2636871" cy="1974850"/>
            <wp:effectExtent l="0" t="0" r="0" b="6350"/>
            <wp:docPr id="12" name="รูปภาพ 12" descr="D:\โครงการ งบ ปี 2565\New folder\LINE_ALBUM_โครงการปรับเปลี่ยนงบ65_๒๒๑๐๐๔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 งบ ปี 2565\New folder\LINE_ALBUM_โครงการปรับเปลี่ยนงบ65_๒๒๑๐๐๔_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06" cy="19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3539BA">
        <w:rPr>
          <w:noProof/>
        </w:rPr>
        <w:drawing>
          <wp:inline distT="0" distB="0" distL="0" distR="0" wp14:anchorId="3CAB5C89" wp14:editId="0A9113B5">
            <wp:extent cx="2681070" cy="1952420"/>
            <wp:effectExtent l="0" t="0" r="5080" b="0"/>
            <wp:docPr id="50" name="รูปภาพ 50" descr="D:\โครงการ งบ ปี 2565\New folder\LINE_ALBUM_โครงการปรับเปลี่ยนงบ65_๒๒๑๐๐๔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 งบ ปี 2565\New folder\LINE_ALBUM_โครงการปรับเปลี่ยนงบ65_๒๒๑๐๐๔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6" cy="19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8346" w14:textId="77777777" w:rsidR="003539BA" w:rsidRDefault="003539BA" w:rsidP="003539BA">
      <w:pPr>
        <w:spacing w:line="276" w:lineRule="auto"/>
      </w:pPr>
    </w:p>
    <w:p w14:paraId="44145191" w14:textId="5121AE02" w:rsidR="00234295" w:rsidRPr="003539BA" w:rsidRDefault="003539BA" w:rsidP="003539BA">
      <w:r w:rsidRPr="003539BA">
        <w:rPr>
          <w:rFonts w:hint="cs"/>
          <w:cs/>
        </w:rPr>
        <w:t xml:space="preserve"> </w:t>
      </w:r>
      <w:r w:rsidRPr="003539BA">
        <w:t xml:space="preserve"> </w:t>
      </w:r>
      <w:r w:rsidRPr="003539B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41D57A0" wp14:editId="44B740E2">
            <wp:extent cx="2590800" cy="1943100"/>
            <wp:effectExtent l="0" t="0" r="0" b="0"/>
            <wp:docPr id="315" name="รูปภาพ 315" descr="D:\โครงการ งบ ปี 2565\New folder\LINE_ALBUM_โครงการปรับเปลี่ยนงบ65_๒๒๑๐๐๔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 งบ ปี 2565\New folder\LINE_ALBUM_โครงการปรับเปลี่ยนงบ65_๒๒๑๐๐๔_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19" cy="194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</w:t>
      </w:r>
      <w:r w:rsidRPr="003539BA">
        <w:rPr>
          <w:noProof/>
        </w:rPr>
        <w:drawing>
          <wp:inline distT="0" distB="0" distL="0" distR="0" wp14:anchorId="43AB88C7" wp14:editId="11A645F1">
            <wp:extent cx="2590800" cy="1900555"/>
            <wp:effectExtent l="0" t="0" r="0" b="4445"/>
            <wp:docPr id="314" name="รูปภาพ 314" descr="D:\โครงการ งบ ปี 2565\New folder\LINE_ALBUM_โครงการปรับเปลี่ยนงบ65_๒๒๑๐๐๔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 งบ ปี 2565\New folder\LINE_ALBUM_โครงการปรับเปลี่ยนงบ65_๒๒๑๐๐๔_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34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434B" w14:textId="77777777" w:rsidR="00234295" w:rsidRDefault="00234295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947B7" w14:textId="6F05D87D" w:rsidR="00A22487" w:rsidRDefault="000D7FE6" w:rsidP="000D7FE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 w:rsidR="003D1DE1">
        <w:rPr>
          <w:rFonts w:ascii="TH SarabunIT๙" w:hAnsi="TH SarabunIT๙" w:cs="TH SarabunIT๙" w:hint="cs"/>
          <w:sz w:val="32"/>
          <w:szCs w:val="32"/>
          <w:cs/>
        </w:rPr>
        <w:t>กิจกรรมออกกำลังกาย</w:t>
      </w:r>
    </w:p>
    <w:p w14:paraId="4A73ED33" w14:textId="77777777" w:rsidR="000D7FE6" w:rsidRDefault="000D7FE6" w:rsidP="000D7FE6">
      <w:pPr>
        <w:rPr>
          <w:rFonts w:ascii="TH SarabunIT๙" w:hAnsi="TH SarabunIT๙" w:cs="TH SarabunIT๙"/>
          <w:sz w:val="32"/>
          <w:szCs w:val="32"/>
        </w:rPr>
      </w:pPr>
    </w:p>
    <w:p w14:paraId="5C5F97BD" w14:textId="5A4D222C" w:rsidR="000D7FE6" w:rsidRDefault="000D7FE6" w:rsidP="003D1DE1">
      <w:pPr>
        <w:jc w:val="center"/>
        <w:rPr>
          <w:rFonts w:ascii="TH SarabunIT๙" w:hAnsi="TH SarabunIT๙" w:cs="TH SarabunIT๙"/>
          <w:sz w:val="32"/>
          <w:szCs w:val="32"/>
        </w:rPr>
      </w:pPr>
      <w:r w:rsidRPr="004D38E5">
        <w:rPr>
          <w:rFonts w:ascii="TH SarabunIT๙" w:hAnsi="TH SarabunIT๙" w:cs="TH SarabunIT๙"/>
          <w:noProof/>
        </w:rPr>
        <w:drawing>
          <wp:inline distT="0" distB="0" distL="0" distR="0" wp14:anchorId="5C24DD21" wp14:editId="42C40688">
            <wp:extent cx="3495675" cy="2620446"/>
            <wp:effectExtent l="0" t="0" r="0" b="8890"/>
            <wp:docPr id="323" name="รูปภาพ 323" descr="D:\โครงการ งบ ปี 2565\timeline_20190916_14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 งบ ปี 2565\timeline_20190916_144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26" cy="26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12AC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160623" w14:textId="064F9EBF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F6224A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8E45DB" w14:textId="54B27D02" w:rsidR="00A22487" w:rsidRDefault="001C605A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ส.ม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.ลง</w:t>
      </w:r>
      <w:r w:rsidRPr="00D30D42">
        <w:rPr>
          <w:rFonts w:ascii="TH SarabunIT๙" w:hAnsi="TH SarabunIT๙" w:cs="TH SarabunIT๙"/>
          <w:sz w:val="32"/>
          <w:szCs w:val="32"/>
          <w:cs/>
        </w:rPr>
        <w:t>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กลุ่มเสี่ยง</w:t>
      </w:r>
      <w:r w:rsidRPr="00D30D42">
        <w:rPr>
          <w:rFonts w:ascii="TH SarabunIT๙" w:hAnsi="TH SarabunIT๙" w:cs="TH SarabunIT๙"/>
          <w:sz w:val="32"/>
          <w:szCs w:val="32"/>
          <w:cs/>
        </w:rPr>
        <w:t>หลังเข้าโครงการ 3 ครั้ง ห่างกัน 1 เดือน</w:t>
      </w:r>
    </w:p>
    <w:p w14:paraId="5E7298EE" w14:textId="77777777" w:rsidR="001C605A" w:rsidRDefault="001C605A" w:rsidP="009C73D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A1AA0C0" w14:textId="0679388F" w:rsidR="00A22487" w:rsidRDefault="00A04594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0459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C8D9D3" wp14:editId="4DBF63B8">
            <wp:extent cx="2640548" cy="1981200"/>
            <wp:effectExtent l="0" t="0" r="7620" b="0"/>
            <wp:docPr id="320" name="รูปภาพ 320" descr="D:\งานเมาะ\โครงการงบ65-NCD\LINE_ALBUM_คัดกรองม_0.3 19-10-63_๒๒๑๐๐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เมาะ\โครงการงบ65-NCD\LINE_ALBUM_คัดกรองม_0.3 19-10-63_๒๒๑๐๐๔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00" cy="19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A0459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AE04A3" wp14:editId="6D8623F5">
            <wp:extent cx="2628900" cy="1971675"/>
            <wp:effectExtent l="0" t="0" r="0" b="9525"/>
            <wp:docPr id="321" name="รูปภาพ 321" descr="D:\งานเมาะ\โครงการงบ65-NCD\LINE_ALBUM_รูปลงชุมชน_๒๒๑๐๐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เมาะ\โครงการงบ65-NCD\LINE_ALBUM_รูปลงชุมชน_๒๒๑๐๐๔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25" cy="19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B673" w14:textId="1C80F1A0" w:rsidR="00A22487" w:rsidRDefault="00A04594" w:rsidP="003539BA">
      <w:pPr>
        <w:jc w:val="center"/>
        <w:rPr>
          <w:rFonts w:ascii="TH SarabunIT๙" w:hAnsi="TH SarabunIT๙" w:cs="TH SarabunIT๙"/>
          <w:sz w:val="32"/>
          <w:szCs w:val="32"/>
        </w:rPr>
      </w:pPr>
      <w:r w:rsidRPr="00A0459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3DB4BC78" wp14:editId="58DD6006">
            <wp:simplePos x="0" y="0"/>
            <wp:positionH relativeFrom="column">
              <wp:posOffset>266700</wp:posOffset>
            </wp:positionH>
            <wp:positionV relativeFrom="paragraph">
              <wp:posOffset>121920</wp:posOffset>
            </wp:positionV>
            <wp:extent cx="2019300" cy="2635250"/>
            <wp:effectExtent l="0" t="0" r="0" b="0"/>
            <wp:wrapSquare wrapText="bothSides"/>
            <wp:docPr id="322" name="รูปภาพ 322" descr="D:\งานเมาะ\โครงการงบ65-NCD\LINE_ALBUM_รูปลงชุมชน_๒๒๑๐๐๔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เมาะ\โครงการงบ65-NCD\LINE_ALBUM_รูปลงชุมชน_๒๒๑๐๐๔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 r="-1758" b="15314"/>
                    <a:stretch/>
                  </pic:blipFill>
                  <pic:spPr bwMode="auto">
                    <a:xfrm>
                      <a:off x="0" y="0"/>
                      <a:ext cx="20193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BA"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                   </w:t>
      </w:r>
    </w:p>
    <w:p w14:paraId="4C85254E" w14:textId="22BBDFAF" w:rsidR="00A22487" w:rsidRDefault="00A04594" w:rsidP="00A04594">
      <w:pPr>
        <w:tabs>
          <w:tab w:val="center" w:pos="4525"/>
        </w:tabs>
        <w:rPr>
          <w:rFonts w:ascii="TH SarabunIT๙" w:hAnsi="TH SarabunIT๙" w:cs="TH SarabunIT๙"/>
          <w:sz w:val="32"/>
          <w:szCs w:val="32"/>
        </w:rPr>
      </w:pPr>
      <w:r w:rsidRPr="00A0459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495285C8" wp14:editId="20AB26C2">
            <wp:simplePos x="0" y="0"/>
            <wp:positionH relativeFrom="column">
              <wp:posOffset>2781300</wp:posOffset>
            </wp:positionH>
            <wp:positionV relativeFrom="paragraph">
              <wp:posOffset>111125</wp:posOffset>
            </wp:positionV>
            <wp:extent cx="2466975" cy="2174875"/>
            <wp:effectExtent l="0" t="0" r="9525" b="0"/>
            <wp:wrapSquare wrapText="bothSides"/>
            <wp:docPr id="324" name="รูปภาพ 324" descr="D:\งานเมาะ\โครงการงบ65-NCD\timeline_20210416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เมาะ\โครงการงบ65-NCD\timeline_20210416_140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</w:t>
      </w:r>
    </w:p>
    <w:p w14:paraId="2AF4FEC6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DEB8D1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4D6F5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75536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ACDB26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60152D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9270E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1768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ACA04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C50879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FA6D4" w14:textId="77777777" w:rsidR="00A22487" w:rsidRDefault="00A22487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8CE72" w14:textId="7454CB3F" w:rsidR="009408C0" w:rsidRDefault="00260C4B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>สรุปผลการติดตามกลุ่มเสี่ยงโรคเบาหวานและโรคความดันโลหิตสูง</w:t>
      </w:r>
    </w:p>
    <w:p w14:paraId="1F165722" w14:textId="1CDC4E21" w:rsidR="00334D42" w:rsidRPr="00334D42" w:rsidRDefault="0017605D" w:rsidP="0037272C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</w:t>
      </w:r>
      <w:r w:rsidR="00334D42" w:rsidRPr="00334D42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ผลการติดตามกลุ่มเสี่ยงโรคเบาหวาน</w:t>
      </w:r>
    </w:p>
    <w:p w14:paraId="138ADF38" w14:textId="0FE2726A" w:rsidR="00CC421B" w:rsidRDefault="00DF20E4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5.1</w:t>
      </w:r>
      <w:r w:rsidR="0017605D"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ตารางที่ 1 </w:t>
      </w:r>
      <w:r w:rsidR="00203789"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ผลการคัดกรอง</w:t>
      </w:r>
      <w:r w:rsidR="000035B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วัดความดัน</w:t>
      </w:r>
      <w:r w:rsidR="006E6542"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1</w:t>
      </w:r>
      <w:r w:rsidR="006E6542" w:rsidRPr="00CA33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3363" w:rsidRPr="00E55853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กลุ่มเสี่ยงโรคเบาหวาน</w:t>
      </w:r>
      <w:r w:rsidR="00CA3363" w:rsidRPr="00CA3363">
        <w:rPr>
          <w:rFonts w:ascii="TH SarabunIT๙" w:hAnsi="TH SarabunIT๙" w:cs="TH SarabunIT๙" w:hint="cs"/>
          <w:sz w:val="32"/>
          <w:szCs w:val="32"/>
          <w:cs/>
        </w:rPr>
        <w:t xml:space="preserve"> จำนวน 30 คน</w:t>
      </w:r>
      <w:r w:rsidR="000035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6C5F24" w14:textId="55D4B1A1" w:rsidR="00CC421B" w:rsidRPr="0097717B" w:rsidRDefault="00CA3363" w:rsidP="0037272C">
      <w:pPr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ก่อนเข้าอบรมโครงการ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แสดงให้เห็</w:t>
      </w:r>
      <w:r>
        <w:rPr>
          <w:rFonts w:ascii="TH SarabunIT๙" w:hAnsi="TH SarabunIT๙" w:cs="TH SarabunIT๙" w:hint="cs"/>
          <w:sz w:val="32"/>
          <w:szCs w:val="32"/>
          <w:cs/>
        </w:rPr>
        <w:t>นตามตารางข้างล่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>างดังต่อไปนี้</w:t>
      </w:r>
      <w:r w:rsidR="00E5585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545288" w14:textId="5104E498" w:rsidR="00CA3363" w:rsidRDefault="00E55853" w:rsidP="00E55853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3C286F7" wp14:editId="5A6A786F">
            <wp:extent cx="4086225" cy="2143125"/>
            <wp:effectExtent l="0" t="0" r="9525" b="9525"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F4C0DDB" w14:textId="1E6CC7C7" w:rsidR="000370D6" w:rsidRDefault="00DF20E4" w:rsidP="00DF20E4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จากตารางที่ 1  แสดงให้เห็นว่าค่าความดันกลุ่มเสี่ยงเบาหวานอยู่ในเกณฑ์ปกติมากที่สุด คิดเป็นร้อยละ 43.33 รองลงมาค่าความดันอยู่ในกลุ่มเสี่ยง คิดเป็นร้อยละ 50 และค่าความดันอยู่ในกลุ่มเสี่ยงสูง คิดเป็นร้อยละ 6.66</w:t>
      </w:r>
      <w:r w:rsidR="000370D6">
        <w:rPr>
          <w:rFonts w:ascii="TH SarabunIT๙" w:hAnsi="TH SarabunIT๙" w:cs="TH SarabunIT๙" w:hint="cs"/>
          <w:sz w:val="32"/>
          <w:szCs w:val="32"/>
          <w:cs/>
        </w:rPr>
        <w:t xml:space="preserve"> และไม่พบ</w:t>
      </w:r>
      <w:r w:rsidR="000370D6" w:rsidRPr="00CC421B">
        <w:rPr>
          <w:rFonts w:ascii="TH SarabunIT๙" w:hAnsi="TH SarabunIT๙" w:cs="TH SarabunIT๙" w:hint="cs"/>
          <w:sz w:val="32"/>
          <w:szCs w:val="32"/>
          <w:cs/>
        </w:rPr>
        <w:t>กลุ่มเสี่ยงโรคเบาหวาน</w:t>
      </w:r>
      <w:r w:rsidR="000370D6" w:rsidRPr="000370D6">
        <w:rPr>
          <w:rFonts w:ascii="TH SarabunIT๙" w:hAnsi="TH SarabunIT๙" w:cs="TH SarabunIT๙" w:hint="cs"/>
          <w:sz w:val="32"/>
          <w:szCs w:val="32"/>
          <w:cs/>
        </w:rPr>
        <w:t>ค่าความดัน</w:t>
      </w:r>
      <w:r w:rsidR="000370D6">
        <w:rPr>
          <w:rFonts w:ascii="TH SarabunIT๙" w:hAnsi="TH SarabunIT๙" w:cs="TH SarabunIT๙" w:hint="cs"/>
          <w:sz w:val="32"/>
          <w:szCs w:val="32"/>
          <w:cs/>
        </w:rPr>
        <w:t>อยู่ในเกณฑ์สงสัยป่วย</w:t>
      </w:r>
    </w:p>
    <w:p w14:paraId="46BFB910" w14:textId="77777777" w:rsidR="0091707B" w:rsidRDefault="0091707B" w:rsidP="00DF20E4">
      <w:pPr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11D4C852" w14:textId="7D4C035A" w:rsidR="00CC421B" w:rsidRDefault="003E1492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17605D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0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ตารางที่ 2 ผลการคัดกรองค่าความดันหลังครบติดตาม 3 ครั้ง </w:t>
      </w:r>
      <w:r w:rsidR="000035BC" w:rsidRPr="00CC421B">
        <w:rPr>
          <w:rFonts w:ascii="TH SarabunIT๙" w:hAnsi="TH SarabunIT๙" w:cs="TH SarabunIT๙" w:hint="cs"/>
          <w:sz w:val="32"/>
          <w:szCs w:val="32"/>
          <w:cs/>
        </w:rPr>
        <w:t>ของกลุ่มเสี่ยงโรคเบาหวาน</w:t>
      </w:r>
      <w:r w:rsidR="000035BC" w:rsidRPr="00CA33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A62DA5" w14:textId="2B159E73" w:rsidR="00CA3363" w:rsidRDefault="000035BC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3363">
        <w:rPr>
          <w:rFonts w:ascii="TH SarabunIT๙" w:hAnsi="TH SarabunIT๙" w:cs="TH SarabunIT๙" w:hint="cs"/>
          <w:sz w:val="32"/>
          <w:szCs w:val="32"/>
          <w:cs/>
        </w:rPr>
        <w:t>จำนวน 30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421B">
        <w:rPr>
          <w:rFonts w:ascii="TH SarabunIT๙" w:hAnsi="TH SarabunIT๙" w:cs="TH SarabunIT๙" w:hint="cs"/>
          <w:sz w:val="32"/>
          <w:szCs w:val="32"/>
          <w:cs/>
        </w:rPr>
        <w:t>หลัง</w:t>
      </w:r>
      <w:r>
        <w:rPr>
          <w:rFonts w:ascii="TH SarabunIT๙" w:hAnsi="TH SarabunIT๙" w:cs="TH SarabunIT๙" w:hint="cs"/>
          <w:sz w:val="32"/>
          <w:szCs w:val="32"/>
          <w:cs/>
        </w:rPr>
        <w:t>เข้าอบรมโครงการ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แสดงให้เห็</w:t>
      </w:r>
      <w:r>
        <w:rPr>
          <w:rFonts w:ascii="TH SarabunIT๙" w:hAnsi="TH SarabunIT๙" w:cs="TH SarabunIT๙" w:hint="cs"/>
          <w:sz w:val="32"/>
          <w:szCs w:val="32"/>
          <w:cs/>
        </w:rPr>
        <w:t>นตามตารางข้างล่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>างดังต่อไปนี้</w:t>
      </w:r>
    </w:p>
    <w:p w14:paraId="5BAF5C28" w14:textId="77777777" w:rsidR="000370D6" w:rsidRDefault="000370D6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D7C860" w14:textId="1A57A280" w:rsidR="00CC421B" w:rsidRDefault="00CC421B" w:rsidP="00CC421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01C69E" wp14:editId="7ABAFE84">
            <wp:extent cx="4276725" cy="2409825"/>
            <wp:effectExtent l="0" t="0" r="9525" b="9525"/>
            <wp:docPr id="325" name="แผนภูมิ 3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882BF92" w14:textId="77777777" w:rsidR="00DC6A47" w:rsidRPr="00CA3363" w:rsidRDefault="00DC6A47" w:rsidP="00CC421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DCEF09E" w14:textId="5E0C718B" w:rsidR="003E1492" w:rsidRDefault="000370D6" w:rsidP="003E14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2  แสดงให้เห็นว่า</w:t>
      </w:r>
      <w:r w:rsidRPr="000370D6">
        <w:rPr>
          <w:rFonts w:ascii="TH SarabunIT๙" w:hAnsi="TH SarabunIT๙" w:cs="TH SarabunIT๙" w:hint="cs"/>
          <w:sz w:val="32"/>
          <w:szCs w:val="32"/>
          <w:cs/>
        </w:rPr>
        <w:t>ค่าความดันหลังครบติดตาม 3 ครั้ง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C421B">
        <w:rPr>
          <w:rFonts w:ascii="TH SarabunIT๙" w:hAnsi="TH SarabunIT๙" w:cs="TH SarabunIT๙" w:hint="cs"/>
          <w:sz w:val="32"/>
          <w:szCs w:val="32"/>
          <w:cs/>
        </w:rPr>
        <w:t>ของกลุ่มเสี่ยงโรคเบาหวาน</w:t>
      </w:r>
      <w:r>
        <w:rPr>
          <w:rFonts w:ascii="TH SarabunIT๙" w:hAnsi="TH SarabunIT๙" w:cs="TH SarabunIT๙" w:hint="cs"/>
          <w:sz w:val="32"/>
          <w:szCs w:val="32"/>
          <w:cs/>
        </w:rPr>
        <w:t>หลังเข้าอบรมโครงการ พบค่าความดันอยู่ในกลุ่มเสี่ยง</w:t>
      </w:r>
      <w:r w:rsidR="00544078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53.33 รองลงมาค่าความดันอยู่ในเกณฑ์ปกติ</w:t>
      </w:r>
      <w:r w:rsidR="00544078">
        <w:rPr>
          <w:rFonts w:ascii="TH SarabunIT๙" w:hAnsi="TH SarabunIT๙" w:cs="TH SarabunIT๙" w:hint="cs"/>
          <w:sz w:val="32"/>
          <w:szCs w:val="32"/>
          <w:cs/>
        </w:rPr>
        <w:t>ลดลง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 46.67 และไม่พบ</w:t>
      </w:r>
      <w:r w:rsidRPr="00CC421B">
        <w:rPr>
          <w:rFonts w:ascii="TH SarabunIT๙" w:hAnsi="TH SarabunIT๙" w:cs="TH SarabunIT๙" w:hint="cs"/>
          <w:sz w:val="32"/>
          <w:szCs w:val="32"/>
          <w:cs/>
        </w:rPr>
        <w:t>กลุ่มเสี่ยงโรคเบาหวาน</w:t>
      </w:r>
      <w:r w:rsidRPr="000370D6">
        <w:rPr>
          <w:rFonts w:ascii="TH SarabunIT๙" w:hAnsi="TH SarabunIT๙" w:cs="TH SarabunIT๙" w:hint="cs"/>
          <w:sz w:val="32"/>
          <w:szCs w:val="32"/>
          <w:cs/>
        </w:rPr>
        <w:t>ค่าความดัน</w:t>
      </w:r>
      <w:r>
        <w:rPr>
          <w:rFonts w:ascii="TH SarabunIT๙" w:hAnsi="TH SarabunIT๙" w:cs="TH SarabunIT๙" w:hint="cs"/>
          <w:sz w:val="32"/>
          <w:szCs w:val="32"/>
          <w:cs/>
        </w:rPr>
        <w:t>อยู่ในเกณฑ์เสี่ยงสูงกับสงสัยป่วย</w:t>
      </w:r>
    </w:p>
    <w:p w14:paraId="7F38F298" w14:textId="77777777" w:rsidR="0091707B" w:rsidRPr="000370D6" w:rsidRDefault="0091707B" w:rsidP="003E1492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3580295B" w14:textId="356AF4EE" w:rsidR="003E1492" w:rsidRDefault="003E1492" w:rsidP="003E14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17605D"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.3 ตารางที่ 3 </w:t>
      </w:r>
      <w:r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ผลการคัดกรอง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ค่าดัชนีมวลกาย</w:t>
      </w:r>
      <w:r w:rsidR="00AA64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AA64FB">
        <w:rPr>
          <w:rFonts w:ascii="TH SarabunIT๙" w:hAnsi="TH SarabunIT๙" w:cs="TH SarabunIT๙"/>
          <w:b/>
          <w:bCs/>
          <w:sz w:val="32"/>
          <w:szCs w:val="32"/>
        </w:rPr>
        <w:t>BMI</w:t>
      </w:r>
      <w:r w:rsidR="00AA64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1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5853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กลุ่มเสี่ยงโรคเบาหวาน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จำนวน 30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0BF5517" w14:textId="77777777" w:rsidR="003E1492" w:rsidRDefault="003E1492" w:rsidP="003E14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ก่อนเข้าอบรมโครงการ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แสดงให้เห็</w:t>
      </w:r>
      <w:r>
        <w:rPr>
          <w:rFonts w:ascii="TH SarabunIT๙" w:hAnsi="TH SarabunIT๙" w:cs="TH SarabunIT๙" w:hint="cs"/>
          <w:sz w:val="32"/>
          <w:szCs w:val="32"/>
          <w:cs/>
        </w:rPr>
        <w:t>นตามตารางข้างล่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>างดังต่อไปนี้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1FFE97" w14:textId="77777777" w:rsidR="003E1492" w:rsidRDefault="003E1492" w:rsidP="003E149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E4A9A" w14:textId="51FA40EE" w:rsidR="0037272C" w:rsidRPr="002C627B" w:rsidRDefault="00971C9B" w:rsidP="002C627B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99BBD6" wp14:editId="45201463">
            <wp:extent cx="4105275" cy="2171700"/>
            <wp:effectExtent l="0" t="0" r="9525" b="0"/>
            <wp:docPr id="326" name="แผนภูมิ 3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2C627B">
        <w:rPr>
          <w:noProof/>
        </w:rPr>
        <w:t xml:space="preserve"> </w:t>
      </w:r>
    </w:p>
    <w:p w14:paraId="442B80CA" w14:textId="77777777" w:rsidR="0091707B" w:rsidRDefault="00AA64FB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จากตารางที่ 3  แสดงให้เห็นว่าค่าดัชนีมวลกาย (</w:t>
      </w:r>
      <w:r>
        <w:rPr>
          <w:rFonts w:ascii="TH SarabunIT๙" w:hAnsi="TH SarabunIT๙" w:cs="TH SarabunIT๙"/>
          <w:sz w:val="32"/>
          <w:szCs w:val="32"/>
        </w:rPr>
        <w:t>BMI</w:t>
      </w:r>
      <w:r>
        <w:rPr>
          <w:rFonts w:ascii="TH SarabunIT๙" w:hAnsi="TH SarabunIT๙" w:cs="TH SarabunIT๙" w:hint="cs"/>
          <w:sz w:val="32"/>
          <w:szCs w:val="32"/>
          <w:cs/>
        </w:rPr>
        <w:t>) กลุ่มเสี่ยงเบาหวานอยู่ในเกณฑ์มากที่สุด</w:t>
      </w:r>
      <w:r w:rsidR="002C627B">
        <w:rPr>
          <w:rFonts w:ascii="TH SarabunIT๙" w:hAnsi="TH SarabunIT๙" w:cs="TH SarabunIT๙" w:hint="cs"/>
          <w:sz w:val="32"/>
          <w:szCs w:val="32"/>
          <w:cs/>
        </w:rPr>
        <w:t xml:space="preserve">ที่น้ำหนักเกิน 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="002C627B">
        <w:rPr>
          <w:rFonts w:ascii="TH SarabunIT๙" w:hAnsi="TH SarabunIT๙" w:cs="TH SarabunIT๙"/>
          <w:sz w:val="32"/>
          <w:szCs w:val="32"/>
        </w:rPr>
        <w:t xml:space="preserve">BMI 23.0-24.9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</w:t>
      </w:r>
      <w:r w:rsidRPr="002C627B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="00971C9B">
        <w:rPr>
          <w:rFonts w:ascii="TH SarabunIT๙" w:hAnsi="TH SarabunIT๙" w:cs="TH SarabunIT๙"/>
          <w:sz w:val="32"/>
          <w:szCs w:val="32"/>
        </w:rPr>
        <w:t xml:space="preserve">  46.67</w:t>
      </w:r>
      <w:r w:rsidR="002C6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71C9B">
        <w:rPr>
          <w:rFonts w:ascii="TH SarabunIT๙" w:hAnsi="TH SarabunIT๙" w:cs="TH SarabunIT๙" w:hint="cs"/>
          <w:sz w:val="32"/>
          <w:szCs w:val="32"/>
          <w:cs/>
        </w:rPr>
        <w:t>รองลงมาปกติ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="00D22483">
        <w:rPr>
          <w:rFonts w:ascii="TH SarabunIT๙" w:hAnsi="TH SarabunIT๙" w:cs="TH SarabunIT๙"/>
          <w:sz w:val="32"/>
          <w:szCs w:val="32"/>
        </w:rPr>
        <w:t xml:space="preserve">BMI </w:t>
      </w:r>
      <w:r w:rsidR="00971C9B">
        <w:rPr>
          <w:rFonts w:ascii="TH SarabunIT๙" w:hAnsi="TH SarabunIT๙" w:cs="TH SarabunIT๙"/>
          <w:sz w:val="32"/>
          <w:szCs w:val="32"/>
        </w:rPr>
        <w:t xml:space="preserve">18.5-22.9 </w:t>
      </w:r>
      <w:r w:rsidR="00971C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>คิดเป็นร้อย</w:t>
      </w:r>
      <w:r w:rsidR="00D22483" w:rsidRPr="002C627B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="00D22483" w:rsidRPr="002C627B">
        <w:rPr>
          <w:rFonts w:ascii="TH SarabunIT๙" w:hAnsi="TH SarabunIT๙" w:cs="TH SarabunIT๙"/>
          <w:sz w:val="32"/>
          <w:szCs w:val="32"/>
        </w:rPr>
        <w:t xml:space="preserve"> </w:t>
      </w:r>
      <w:r w:rsidR="00971C9B">
        <w:rPr>
          <w:rFonts w:ascii="TH SarabunIT๙" w:hAnsi="TH SarabunIT๙" w:cs="TH SarabunIT๙"/>
          <w:sz w:val="32"/>
          <w:szCs w:val="32"/>
        </w:rPr>
        <w:t xml:space="preserve"> 3</w:t>
      </w:r>
      <w:r w:rsidR="00D22483">
        <w:rPr>
          <w:rFonts w:ascii="TH SarabunIT๙" w:hAnsi="TH SarabunIT๙" w:cs="TH SarabunIT๙"/>
          <w:sz w:val="32"/>
          <w:szCs w:val="32"/>
        </w:rPr>
        <w:t xml:space="preserve">3.33 </w:t>
      </w:r>
      <w:r w:rsidR="00971C9B">
        <w:rPr>
          <w:rFonts w:ascii="TH SarabunIT๙" w:hAnsi="TH SarabunIT๙" w:cs="TH SarabunIT๙" w:hint="cs"/>
          <w:sz w:val="32"/>
          <w:szCs w:val="32"/>
          <w:cs/>
        </w:rPr>
        <w:t>ต่อมาผอม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="00D22483">
        <w:rPr>
          <w:rFonts w:ascii="TH SarabunIT๙" w:hAnsi="TH SarabunIT๙" w:cs="TH SarabunIT๙"/>
          <w:sz w:val="32"/>
          <w:szCs w:val="32"/>
        </w:rPr>
        <w:t xml:space="preserve">BMI </w:t>
      </w:r>
      <w:r w:rsidR="00971C9B">
        <w:rPr>
          <w:rFonts w:ascii="TH SarabunIT๙" w:hAnsi="TH SarabunIT๙" w:cs="TH SarabunIT๙"/>
          <w:sz w:val="32"/>
          <w:szCs w:val="32"/>
        </w:rPr>
        <w:t xml:space="preserve">&lt;18.5 </w:t>
      </w:r>
      <w:r w:rsidR="00971C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>คิดเป็นร้อย</w:t>
      </w:r>
      <w:r w:rsidR="00D22483" w:rsidRPr="002C627B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="00971C9B">
        <w:rPr>
          <w:rFonts w:ascii="TH SarabunIT๙" w:hAnsi="TH SarabunIT๙" w:cs="TH SarabunIT๙"/>
          <w:sz w:val="32"/>
          <w:szCs w:val="32"/>
        </w:rPr>
        <w:t xml:space="preserve"> 3.33</w:t>
      </w:r>
      <w:r w:rsidR="00D22483">
        <w:rPr>
          <w:rFonts w:ascii="TH SarabunIT๙" w:hAnsi="TH SarabunIT๙" w:cs="TH SarabunIT๙"/>
          <w:sz w:val="32"/>
          <w:szCs w:val="32"/>
        </w:rPr>
        <w:t xml:space="preserve"> 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>และอ้วนค่า</w:t>
      </w:r>
      <w:r w:rsidR="00D22483">
        <w:rPr>
          <w:rFonts w:ascii="TH SarabunIT๙" w:hAnsi="TH SarabunIT๙" w:cs="TH SarabunIT๙"/>
          <w:sz w:val="32"/>
          <w:szCs w:val="32"/>
        </w:rPr>
        <w:t xml:space="preserve">BMI &gt;25.0 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</w:t>
      </w:r>
      <w:r w:rsidR="00D22483" w:rsidRPr="002C627B">
        <w:rPr>
          <w:rFonts w:ascii="TH SarabunIT๙" w:hAnsi="TH SarabunIT๙" w:cs="TH SarabunIT๙" w:hint="cs"/>
          <w:sz w:val="32"/>
          <w:szCs w:val="32"/>
          <w:cs/>
        </w:rPr>
        <w:t>ละ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1C9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22483">
        <w:rPr>
          <w:rFonts w:ascii="TH SarabunIT๙" w:hAnsi="TH SarabunIT๙" w:cs="TH SarabunIT๙" w:hint="cs"/>
          <w:sz w:val="32"/>
          <w:szCs w:val="32"/>
          <w:cs/>
        </w:rPr>
        <w:t xml:space="preserve">6.67 </w:t>
      </w:r>
      <w:r w:rsidR="00D22483" w:rsidRPr="002C627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D61DA1" w14:textId="53F8A763" w:rsidR="00281FBF" w:rsidRPr="00D22483" w:rsidRDefault="00D22483" w:rsidP="0037272C">
      <w:pPr>
        <w:spacing w:line="276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307627" w14:textId="6343144B" w:rsidR="0037272C" w:rsidRDefault="00281FBF" w:rsidP="00281FB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17605D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 ตารางที่ 4 </w:t>
      </w:r>
      <w:r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ผลการคัดกรอง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ค่าดัชนีมวลกาย (</w:t>
      </w:r>
      <w:r>
        <w:rPr>
          <w:rFonts w:ascii="TH SarabunIT๙" w:hAnsi="TH SarabunIT๙" w:cs="TH SarabunIT๙"/>
          <w:b/>
          <w:bCs/>
          <w:sz w:val="32"/>
          <w:szCs w:val="32"/>
        </w:rPr>
        <w:t>BMI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281FBF">
        <w:rPr>
          <w:rFonts w:ascii="TH SarabunIT๙" w:hAnsi="TH SarabunIT๙" w:cs="TH SarabunIT๙"/>
          <w:b/>
          <w:bCs/>
          <w:sz w:val="32"/>
          <w:szCs w:val="32"/>
          <w:cs/>
        </w:rPr>
        <w:t>หลังครบติดตาม 3 ครั้ง</w:t>
      </w:r>
      <w:r w:rsidRPr="00281FBF">
        <w:rPr>
          <w:rFonts w:ascii="TH SarabunIT๙" w:hAnsi="TH SarabunIT๙" w:cs="TH SarabunIT๙"/>
          <w:sz w:val="32"/>
          <w:szCs w:val="32"/>
          <w:cs/>
        </w:rPr>
        <w:t xml:space="preserve"> ของกลุ่มเสี่ยงโรคเบาหวาน จำนวน 30 คน หลังเข้าอบรมโครงการ แสดงให้เห็นตามตารางข้างล่างดังต่อไปนี้</w:t>
      </w:r>
    </w:p>
    <w:p w14:paraId="419B12D1" w14:textId="77777777" w:rsidR="00CF540F" w:rsidRDefault="00CF540F" w:rsidP="00281FB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AFAC9" w14:textId="053A7149" w:rsidR="00432B33" w:rsidRPr="00281FBF" w:rsidRDefault="00432B33" w:rsidP="00432B33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62C7D954" wp14:editId="7055688D">
            <wp:extent cx="4057650" cy="2438400"/>
            <wp:effectExtent l="0" t="0" r="0" b="0"/>
            <wp:docPr id="328" name="แผนภูมิ 3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8950E0D" w14:textId="77777777" w:rsidR="00D82DBE" w:rsidRDefault="00432B33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4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แสดงให้เห็นว่าค่าดัชนีมวลกาย (</w:t>
      </w:r>
      <w:r>
        <w:rPr>
          <w:rFonts w:ascii="TH SarabunIT๙" w:hAnsi="TH SarabunIT๙" w:cs="TH SarabunIT๙"/>
          <w:sz w:val="32"/>
          <w:szCs w:val="32"/>
        </w:rPr>
        <w:t>BMI</w:t>
      </w:r>
      <w:r>
        <w:rPr>
          <w:rFonts w:ascii="TH SarabunIT๙" w:hAnsi="TH SarabunIT๙" w:cs="TH SarabunIT๙" w:hint="cs"/>
          <w:sz w:val="32"/>
          <w:szCs w:val="32"/>
          <w:cs/>
        </w:rPr>
        <w:t>) กลุ่มเสี่ยงเบาหวานหลังครบการติดตาม 3 ครั้ง พบว่า</w:t>
      </w:r>
    </w:p>
    <w:p w14:paraId="68236E48" w14:textId="77C6FF53" w:rsidR="00D82DBE" w:rsidRDefault="00432B33" w:rsidP="0037272C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กลุ่มเสี่ยงเบาหวานมีค่าดัชนีมวลกาย (</w:t>
      </w:r>
      <w:r>
        <w:rPr>
          <w:rFonts w:ascii="TH SarabunIT๙" w:hAnsi="TH SarabunIT๙" w:cs="TH SarabunIT๙"/>
          <w:sz w:val="32"/>
          <w:szCs w:val="32"/>
        </w:rPr>
        <w:t>BMI</w:t>
      </w:r>
      <w:r>
        <w:rPr>
          <w:rFonts w:ascii="TH SarabunIT๙" w:hAnsi="TH SarabunIT๙" w:cs="TH SarabunIT๙" w:hint="cs"/>
          <w:sz w:val="32"/>
          <w:szCs w:val="32"/>
          <w:cs/>
        </w:rPr>
        <w:t>) ดีขึ้น ค่าดัชนีมวลกาย (</w:t>
      </w:r>
      <w:r>
        <w:rPr>
          <w:rFonts w:ascii="TH SarabunIT๙" w:hAnsi="TH SarabunIT๙" w:cs="TH SarabunIT๙"/>
          <w:sz w:val="32"/>
          <w:szCs w:val="32"/>
        </w:rPr>
        <w:t>BMI</w:t>
      </w:r>
      <w:r>
        <w:rPr>
          <w:rFonts w:ascii="TH SarabunIT๙" w:hAnsi="TH SarabunIT๙" w:cs="TH SarabunIT๙" w:hint="cs"/>
          <w:sz w:val="32"/>
          <w:szCs w:val="32"/>
          <w:cs/>
        </w:rPr>
        <w:t>) อยู่ในเกณฑ์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ปกติ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มากสุด คิดเป็นร้อยละ 46.67 รองลงมาค่าดัชนีมวลกาย (</w:t>
      </w:r>
      <w:r>
        <w:rPr>
          <w:rFonts w:ascii="TH SarabunIT๙" w:hAnsi="TH SarabunIT๙" w:cs="TH SarabunIT๙"/>
          <w:sz w:val="32"/>
          <w:szCs w:val="32"/>
        </w:rPr>
        <w:t>BMI</w:t>
      </w:r>
      <w:r>
        <w:rPr>
          <w:rFonts w:ascii="TH SarabunIT๙" w:hAnsi="TH SarabunIT๙" w:cs="TH SarabunIT๙" w:hint="cs"/>
          <w:sz w:val="32"/>
          <w:szCs w:val="32"/>
          <w:cs/>
        </w:rPr>
        <w:t>)อยู่ในเกณฑ์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น้ำหนักเกิน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 36.67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ต่อมาค่าดัชนีมวลกาย (</w:t>
      </w:r>
      <w:r>
        <w:rPr>
          <w:rFonts w:ascii="TH SarabunIT๙" w:hAnsi="TH SarabunIT๙" w:cs="TH SarabunIT๙"/>
          <w:sz w:val="32"/>
          <w:szCs w:val="32"/>
        </w:rPr>
        <w:t>BMI</w:t>
      </w:r>
      <w:r>
        <w:rPr>
          <w:rFonts w:ascii="TH SarabunIT๙" w:hAnsi="TH SarabunIT๙" w:cs="TH SarabunIT๙" w:hint="cs"/>
          <w:sz w:val="32"/>
          <w:szCs w:val="32"/>
          <w:cs/>
        </w:rPr>
        <w:t>)อยู่ในเกณฑ์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อ้วน คิดเป็นร้อยละ 13.33 และค่าดัชนีมวลกาย (</w:t>
      </w:r>
      <w:r>
        <w:rPr>
          <w:rFonts w:ascii="TH SarabunIT๙" w:hAnsi="TH SarabunIT๙" w:cs="TH SarabunIT๙"/>
          <w:sz w:val="32"/>
          <w:szCs w:val="32"/>
        </w:rPr>
        <w:t>BMI</w:t>
      </w:r>
      <w:r>
        <w:rPr>
          <w:rFonts w:ascii="TH SarabunIT๙" w:hAnsi="TH SarabunIT๙" w:cs="TH SarabunIT๙" w:hint="cs"/>
          <w:sz w:val="32"/>
          <w:szCs w:val="32"/>
          <w:cs/>
        </w:rPr>
        <w:t>)อยู่ในเกณฑ์น้อยที่สุด</w:t>
      </w:r>
      <w:r w:rsidR="00D82D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ผอม </w:t>
      </w:r>
    </w:p>
    <w:p w14:paraId="671C5CF1" w14:textId="246B1A15" w:rsidR="00D82DBE" w:rsidRPr="00281FBF" w:rsidRDefault="00432B33" w:rsidP="0037272C">
      <w:pPr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3.33   </w:t>
      </w:r>
    </w:p>
    <w:p w14:paraId="2920A3B6" w14:textId="5B8F9CE2" w:rsidR="00F31F10" w:rsidRDefault="001D04D9" w:rsidP="00106C5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5.1.5 ตารางที่ 5</w:t>
      </w:r>
      <w:r w:rsidR="00D82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2DBE"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ผลการคัดกรอง</w:t>
      </w:r>
      <w:r w:rsidR="00D82DBE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ค่าน้ำตาลในเลือดที่ปลายนิ้ว (</w:t>
      </w:r>
      <w:r w:rsidR="00D82DBE">
        <w:rPr>
          <w:rFonts w:ascii="TH SarabunIT๙" w:hAnsi="TH SarabunIT๙" w:cs="TH SarabunIT๙"/>
          <w:b/>
          <w:bCs/>
          <w:sz w:val="32"/>
          <w:szCs w:val="32"/>
        </w:rPr>
        <w:t>DTX</w:t>
      </w:r>
      <w:r w:rsidR="00D82D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106C5D" w:rsidRPr="00106C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กลุ่มเสี่ยงโรคเบาหวาน </w:t>
      </w:r>
    </w:p>
    <w:p w14:paraId="3532111D" w14:textId="6435589A" w:rsidR="0037272C" w:rsidRDefault="00106C5D" w:rsidP="0091707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06C5D">
        <w:rPr>
          <w:rFonts w:ascii="TH SarabunIT๙" w:hAnsi="TH SarabunIT๙" w:cs="TH SarabunIT๙"/>
          <w:sz w:val="32"/>
          <w:szCs w:val="32"/>
          <w:cs/>
        </w:rPr>
        <w:t>จำนวน 30 คน ก่อน</w:t>
      </w:r>
      <w:r w:rsidR="00F31F10">
        <w:rPr>
          <w:rFonts w:ascii="TH SarabunIT๙" w:hAnsi="TH SarabunIT๙" w:cs="TH SarabunIT๙" w:hint="cs"/>
          <w:sz w:val="32"/>
          <w:szCs w:val="32"/>
          <w:cs/>
        </w:rPr>
        <w:t xml:space="preserve">- หลัง </w:t>
      </w:r>
      <w:r w:rsidRPr="00106C5D">
        <w:rPr>
          <w:rFonts w:ascii="TH SarabunIT๙" w:hAnsi="TH SarabunIT๙" w:cs="TH SarabunIT๙"/>
          <w:sz w:val="32"/>
          <w:szCs w:val="32"/>
          <w:cs/>
        </w:rPr>
        <w:t>เข้าอบรมโครงการ แสดงให้เห็นตามตารางข้างล่างดังต่อไปนี้</w:t>
      </w:r>
    </w:p>
    <w:p w14:paraId="740615F0" w14:textId="77777777" w:rsidR="009408C0" w:rsidRDefault="009408C0" w:rsidP="0091707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53AEB" w14:textId="6EEA67F5" w:rsidR="009408C0" w:rsidRDefault="001D04D9" w:rsidP="009408C0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A32401" wp14:editId="348B5F3F">
            <wp:extent cx="4286250" cy="2495550"/>
            <wp:effectExtent l="0" t="0" r="0" b="0"/>
            <wp:docPr id="329" name="แผนภูมิ 3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45C8FFD" w14:textId="742B6268" w:rsidR="001D04D9" w:rsidRDefault="001D04D9" w:rsidP="0037272C">
      <w:pPr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D04D9">
        <w:rPr>
          <w:rFonts w:ascii="TH SarabunIT๙" w:hAnsi="TH SarabunIT๙" w:cs="TH SarabunIT๙" w:hint="cs"/>
          <w:sz w:val="32"/>
          <w:szCs w:val="32"/>
          <w:cs/>
        </w:rPr>
        <w:lastRenderedPageBreak/>
        <w:t>จากตารางที่ 5 แสดงให้เห็นผลค่า</w:t>
      </w:r>
      <w:r w:rsidRPr="001D04D9">
        <w:rPr>
          <w:rFonts w:ascii="TH SarabunIT๙" w:hAnsi="TH SarabunIT๙" w:cs="TH SarabunIT๙" w:hint="cs"/>
          <w:sz w:val="32"/>
          <w:szCs w:val="32"/>
          <w:cs/>
        </w:rPr>
        <w:t>น้ำตาลในเลือดที่ปลายนิ้ว (</w:t>
      </w:r>
      <w:r w:rsidRPr="001D04D9">
        <w:rPr>
          <w:rFonts w:ascii="TH SarabunIT๙" w:hAnsi="TH SarabunIT๙" w:cs="TH SarabunIT๙"/>
          <w:sz w:val="32"/>
          <w:szCs w:val="32"/>
        </w:rPr>
        <w:t>DTX</w:t>
      </w:r>
      <w:r w:rsidRPr="001D04D9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1D04D9">
        <w:rPr>
          <w:rFonts w:ascii="TH SarabunIT๙" w:hAnsi="TH SarabunIT๙" w:cs="TH SarabunIT๙"/>
          <w:sz w:val="32"/>
          <w:szCs w:val="32"/>
          <w:cs/>
        </w:rPr>
        <w:t>กลุ่มเสี่ยงโรคเบาหวาน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ดีขึ้น ก่อนเข้า</w:t>
      </w:r>
      <w:r w:rsidR="00305910">
        <w:rPr>
          <w:rFonts w:ascii="TH SarabunIT๙" w:hAnsi="TH SarabunIT๙" w:cs="TH SarabunIT๙" w:hint="cs"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</w:t>
      </w:r>
      <w:r w:rsidR="00305910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959782F" w14:textId="77777777" w:rsidR="00AE2DC5" w:rsidRDefault="001D04D9" w:rsidP="0037272C">
      <w:pPr>
        <w:spacing w:line="276" w:lineRule="auto"/>
        <w:jc w:val="thaiDistribute"/>
        <w:rPr>
          <w:rFonts w:ascii="TH SarabunIT๙" w:hAnsi="TH SarabunIT๙" w:cs="TH SarabunIT๙"/>
          <w:szCs w:val="32"/>
        </w:rPr>
      </w:pPr>
      <w:r w:rsidRPr="001D04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1D04D9">
        <w:rPr>
          <w:rFonts w:ascii="TH SarabunIT๙" w:hAnsi="TH SarabunIT๙" w:cs="TH SarabunIT๙" w:hint="cs"/>
          <w:szCs w:val="32"/>
          <w:cs/>
        </w:rPr>
        <w:t>ผลค่าน้ำตาลในเลือดที่ปลายนิ้ว (</w:t>
      </w:r>
      <w:r w:rsidRPr="001D04D9">
        <w:rPr>
          <w:rFonts w:ascii="TH SarabunIT๙" w:hAnsi="TH SarabunIT๙" w:cs="TH SarabunIT๙"/>
          <w:szCs w:val="32"/>
        </w:rPr>
        <w:t>DTX</w:t>
      </w:r>
      <w:r w:rsidRPr="001D04D9">
        <w:rPr>
          <w:rFonts w:ascii="TH SarabunIT๙" w:hAnsi="TH SarabunIT๙" w:cs="TH SarabunIT๙" w:hint="cs"/>
          <w:szCs w:val="32"/>
          <w:cs/>
        </w:rPr>
        <w:t>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1D04D9">
        <w:rPr>
          <w:rFonts w:ascii="TH SarabunIT๙" w:hAnsi="TH SarabunIT๙" w:cs="TH SarabunIT๙" w:hint="cs"/>
          <w:szCs w:val="32"/>
          <w:cs/>
        </w:rPr>
        <w:t xml:space="preserve">ปกติ หลังเข้าร่วมโครงการ ดีขึ้น จำนวน 25 คน </w:t>
      </w:r>
    </w:p>
    <w:p w14:paraId="5CC768BD" w14:textId="08647BB8" w:rsidR="0037272C" w:rsidRPr="00AE2DC5" w:rsidRDefault="001D04D9" w:rsidP="0037272C">
      <w:pPr>
        <w:spacing w:line="276" w:lineRule="auto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 83.33</w:t>
      </w:r>
    </w:p>
    <w:p w14:paraId="53C5C9D3" w14:textId="73F5308E" w:rsidR="001D04D9" w:rsidRPr="001D04D9" w:rsidRDefault="001D04D9" w:rsidP="001D04D9">
      <w:pPr>
        <w:spacing w:line="276" w:lineRule="auto"/>
        <w:jc w:val="thaiDistribute"/>
        <w:rPr>
          <w:rFonts w:ascii="TH SarabunIT๙" w:hAnsi="TH SarabunIT๙" w:cs="TH SarabunIT๙"/>
          <w:szCs w:val="32"/>
        </w:rPr>
      </w:pPr>
      <w:r w:rsidRPr="001D04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1D04D9">
        <w:rPr>
          <w:rFonts w:ascii="TH SarabunIT๙" w:hAnsi="TH SarabunIT๙" w:cs="TH SarabunIT๙" w:hint="cs"/>
          <w:szCs w:val="32"/>
          <w:cs/>
        </w:rPr>
        <w:t>ผลค่าน้ำตาลในเลือดที่ปลายนิ้ว (</w:t>
      </w:r>
      <w:r w:rsidRPr="001D04D9">
        <w:rPr>
          <w:rFonts w:ascii="TH SarabunIT๙" w:hAnsi="TH SarabunIT๙" w:cs="TH SarabunIT๙"/>
          <w:szCs w:val="32"/>
        </w:rPr>
        <w:t>DTX</w:t>
      </w:r>
      <w:r w:rsidRPr="001D04D9">
        <w:rPr>
          <w:rFonts w:ascii="TH SarabunIT๙" w:hAnsi="TH SarabunIT๙" w:cs="TH SarabunIT๙" w:hint="cs"/>
          <w:szCs w:val="32"/>
          <w:cs/>
        </w:rPr>
        <w:t>)</w:t>
      </w:r>
      <w:r>
        <w:rPr>
          <w:rFonts w:ascii="TH SarabunIT๙" w:hAnsi="TH SarabunIT๙" w:cs="TH SarabunIT๙" w:hint="cs"/>
          <w:szCs w:val="32"/>
          <w:cs/>
        </w:rPr>
        <w:t xml:space="preserve"> มีภาวะเสี่ยง </w:t>
      </w:r>
      <w:r w:rsidRPr="001D04D9">
        <w:rPr>
          <w:rFonts w:ascii="TH SarabunIT๙" w:hAnsi="TH SarabunIT๙" w:cs="TH SarabunIT๙" w:hint="cs"/>
          <w:szCs w:val="32"/>
          <w:cs/>
        </w:rPr>
        <w:t>หลังเข้าร่วมโครง</w:t>
      </w:r>
      <w:r>
        <w:rPr>
          <w:rFonts w:ascii="TH SarabunIT๙" w:hAnsi="TH SarabunIT๙" w:cs="TH SarabunIT๙" w:hint="cs"/>
          <w:szCs w:val="32"/>
          <w:cs/>
        </w:rPr>
        <w:t xml:space="preserve">การ ลดลง จำนวน </w:t>
      </w:r>
      <w:r w:rsidRPr="001D04D9">
        <w:rPr>
          <w:rFonts w:ascii="TH SarabunIT๙" w:hAnsi="TH SarabunIT๙" w:cs="TH SarabunIT๙" w:hint="cs"/>
          <w:szCs w:val="32"/>
          <w:cs/>
        </w:rPr>
        <w:t xml:space="preserve">5 คน </w:t>
      </w:r>
    </w:p>
    <w:p w14:paraId="65DC7E17" w14:textId="77777777" w:rsidR="001D04D9" w:rsidRDefault="001D04D9" w:rsidP="001D04D9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คิดเป็นร้อยละ 83.33</w:t>
      </w:r>
    </w:p>
    <w:p w14:paraId="280D110D" w14:textId="1566C509" w:rsidR="00B63E4A" w:rsidRDefault="00C64B30" w:rsidP="00C64B30">
      <w:pPr>
        <w:spacing w:line="276" w:lineRule="auto"/>
        <w:jc w:val="thaiDistribute"/>
        <w:rPr>
          <w:rFonts w:ascii="TH SarabunIT๙" w:hAnsi="TH SarabunIT๙" w:cs="TH SarabunIT๙"/>
          <w:szCs w:val="32"/>
        </w:rPr>
      </w:pPr>
      <w:r w:rsidRPr="001D04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1D04D9">
        <w:rPr>
          <w:rFonts w:ascii="TH SarabunIT๙" w:hAnsi="TH SarabunIT๙" w:cs="TH SarabunIT๙" w:hint="cs"/>
          <w:szCs w:val="32"/>
          <w:cs/>
        </w:rPr>
        <w:t>ผลค่าน้ำตาลในเลือดที่ปลายนิ้ว (</w:t>
      </w:r>
      <w:r w:rsidRPr="001D04D9">
        <w:rPr>
          <w:rFonts w:ascii="TH SarabunIT๙" w:hAnsi="TH SarabunIT๙" w:cs="TH SarabunIT๙"/>
          <w:szCs w:val="32"/>
        </w:rPr>
        <w:t>DTX</w:t>
      </w:r>
      <w:r w:rsidRPr="001D04D9">
        <w:rPr>
          <w:rFonts w:ascii="TH SarabunIT๙" w:hAnsi="TH SarabunIT๙" w:cs="TH SarabunIT๙" w:hint="cs"/>
          <w:szCs w:val="32"/>
          <w:cs/>
        </w:rPr>
        <w:t>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ไม่พบ</w:t>
      </w:r>
      <w:r>
        <w:rPr>
          <w:rFonts w:ascii="TH SarabunIT๙" w:hAnsi="TH SarabunIT๙" w:cs="TH SarabunIT๙" w:hint="cs"/>
          <w:szCs w:val="32"/>
          <w:cs/>
        </w:rPr>
        <w:t>มี</w:t>
      </w:r>
      <w:r>
        <w:rPr>
          <w:rFonts w:ascii="TH SarabunIT๙" w:hAnsi="TH SarabunIT๙" w:cs="TH SarabunIT๙" w:hint="cs"/>
          <w:szCs w:val="32"/>
          <w:cs/>
        </w:rPr>
        <w:t>สงสัยเบาหวาน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1D04D9">
        <w:rPr>
          <w:rFonts w:ascii="TH SarabunIT๙" w:hAnsi="TH SarabunIT๙" w:cs="TH SarabunIT๙" w:hint="cs"/>
          <w:szCs w:val="32"/>
          <w:cs/>
        </w:rPr>
        <w:t>หลังเข้าร่วมโครง</w:t>
      </w:r>
      <w:r w:rsidR="00AE2DC5">
        <w:rPr>
          <w:rFonts w:ascii="TH SarabunIT๙" w:hAnsi="TH SarabunIT๙" w:cs="TH SarabunIT๙" w:hint="cs"/>
          <w:szCs w:val="32"/>
          <w:cs/>
        </w:rPr>
        <w:t>การ</w:t>
      </w:r>
    </w:p>
    <w:p w14:paraId="22A1AF6E" w14:textId="77777777" w:rsidR="00AE2DC5" w:rsidRDefault="00AE2DC5" w:rsidP="00C64B30">
      <w:pPr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C6F5553" w14:textId="6B68A19E" w:rsidR="00B63E4A" w:rsidRDefault="00B63E4A" w:rsidP="00B63E4A">
      <w:pPr>
        <w:spacing w:line="276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34D42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ผลการติดตามกลุ่มเสี่ยงโรค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ความดันโลหิตสูง</w:t>
      </w:r>
    </w:p>
    <w:p w14:paraId="1A48705B" w14:textId="0C5328B3" w:rsidR="00AE2DC5" w:rsidRDefault="00AE2DC5" w:rsidP="00AE2DC5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.1</w:t>
      </w:r>
      <w:r w:rsidR="00C539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ตารางที่ 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ผลการคัดกรอง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วัดความดัน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5853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กลุ่มเสี่ยง</w:t>
      </w:r>
      <w:r w:rsidR="00D300D2" w:rsidRPr="00334D42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โรค</w:t>
      </w:r>
      <w:r w:rsidR="00D300D2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ความดันโลหิตสูง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B0D9493" w14:textId="674DC587" w:rsidR="003A3FE5" w:rsidRDefault="00AE2DC5" w:rsidP="00AE2DC5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A3363">
        <w:rPr>
          <w:rFonts w:ascii="TH SarabunIT๙" w:hAnsi="TH SarabunIT๙" w:cs="TH SarabunIT๙" w:hint="cs"/>
          <w:sz w:val="32"/>
          <w:szCs w:val="32"/>
          <w:cs/>
        </w:rPr>
        <w:t>จำนวน 30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ก่อน</w:t>
      </w:r>
      <w:r>
        <w:rPr>
          <w:rFonts w:ascii="TH SarabunIT๙" w:hAnsi="TH SarabunIT๙" w:cs="TH SarabunIT๙" w:hint="cs"/>
          <w:sz w:val="32"/>
          <w:szCs w:val="32"/>
          <w:cs/>
        </w:rPr>
        <w:t>- หลัง</w:t>
      </w:r>
      <w:r>
        <w:rPr>
          <w:rFonts w:ascii="TH SarabunIT๙" w:hAnsi="TH SarabunIT๙" w:cs="TH SarabunIT๙" w:hint="cs"/>
          <w:sz w:val="32"/>
          <w:szCs w:val="32"/>
          <w:cs/>
        </w:rPr>
        <w:t>เข้าอบรมโครงการ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แสดงให้เห็</w:t>
      </w:r>
      <w:r>
        <w:rPr>
          <w:rFonts w:ascii="TH SarabunIT๙" w:hAnsi="TH SarabunIT๙" w:cs="TH SarabunIT๙" w:hint="cs"/>
          <w:sz w:val="32"/>
          <w:szCs w:val="32"/>
          <w:cs/>
        </w:rPr>
        <w:t>นตามตารางข้างล่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>างดังต่อไปนี้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9FBC10" w14:textId="77777777" w:rsidR="00AE2DC5" w:rsidRPr="00AE2DC5" w:rsidRDefault="00AE2DC5" w:rsidP="00AE2DC5">
      <w:pPr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22FC010" w14:textId="6C9C682B" w:rsidR="00E32472" w:rsidRDefault="003A3FE5" w:rsidP="003A3FE5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7552884" wp14:editId="2699A13D">
            <wp:extent cx="4324350" cy="2571750"/>
            <wp:effectExtent l="0" t="0" r="0" b="0"/>
            <wp:docPr id="333" name="แผนภูมิ 3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8C74323" w14:textId="77777777" w:rsidR="00D300D2" w:rsidRDefault="00D300D2" w:rsidP="003A3FE5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39F44" w14:textId="3E830FEF" w:rsidR="004D27BC" w:rsidRDefault="00C53918" w:rsidP="004D27BC">
      <w:pPr>
        <w:spacing w:line="276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6</w:t>
      </w:r>
      <w:r w:rsidR="00AE2DC5" w:rsidRPr="001D04D9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แสดงให้เห็นผลค่า</w:t>
      </w:r>
      <w:r w:rsidR="00D300D2">
        <w:rPr>
          <w:rFonts w:ascii="TH SarabunIT๙" w:hAnsi="TH SarabunIT๙" w:cs="TH SarabunIT๙" w:hint="cs"/>
          <w:sz w:val="32"/>
          <w:szCs w:val="32"/>
          <w:cs/>
        </w:rPr>
        <w:t>ความดัน</w:t>
      </w:r>
      <w:r w:rsidR="00D300D2"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 w:rsidR="00D300D2">
        <w:rPr>
          <w:rFonts w:ascii="TH SarabunIT๙" w:hAnsi="TH SarabunIT๙" w:cs="TH SarabunIT๙" w:hint="cs"/>
          <w:sz w:val="32"/>
          <w:szCs w:val="32"/>
          <w:cs/>
        </w:rPr>
        <w:t>ความดันสูง</w:t>
      </w:r>
      <w:r w:rsidR="00AE2DC5">
        <w:rPr>
          <w:rFonts w:ascii="TH SarabunIT๙" w:hAnsi="TH SarabunIT๙" w:cs="TH SarabunIT๙"/>
          <w:sz w:val="32"/>
          <w:szCs w:val="32"/>
        </w:rPr>
        <w:t xml:space="preserve"> </w:t>
      </w:r>
      <w:r w:rsidR="00AE2DC5">
        <w:rPr>
          <w:rFonts w:ascii="TH SarabunIT๙" w:hAnsi="TH SarabunIT๙" w:cs="TH SarabunIT๙" w:hint="cs"/>
          <w:sz w:val="32"/>
          <w:szCs w:val="32"/>
          <w:cs/>
        </w:rPr>
        <w:t xml:space="preserve">ดีขึ้น ก่อนเข้าร่วมโครงการ </w:t>
      </w:r>
      <w:r w:rsidR="004D27B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0DDD91B" w14:textId="0A9130A0" w:rsid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4D27B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D27BC">
        <w:rPr>
          <w:rFonts w:ascii="TH SarabunIT๙" w:hAnsi="TH SarabunIT๙" w:cs="TH SarabunIT๙" w:hint="cs"/>
          <w:szCs w:val="32"/>
          <w:cs/>
        </w:rPr>
        <w:t xml:space="preserve"> ผลค่าความดัน</w:t>
      </w:r>
      <w:r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>
        <w:rPr>
          <w:rFonts w:ascii="TH SarabunIT๙" w:hAnsi="TH SarabunIT๙" w:cs="TH SarabunIT๙" w:hint="cs"/>
          <w:sz w:val="32"/>
          <w:szCs w:val="32"/>
          <w:cs/>
        </w:rPr>
        <w:t>ความดันสูง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อยู่ระดับ ปกติ </w:t>
      </w:r>
      <w:r>
        <w:rPr>
          <w:rFonts w:ascii="TH SarabunIT๙" w:hAnsi="TH SarabunIT๙" w:cs="TH SarabunIT๙" w:hint="cs"/>
          <w:szCs w:val="32"/>
          <w:cs/>
        </w:rPr>
        <w:t xml:space="preserve">ดีขึ้น หลังเข้าร่วมโครงการ จำนวน 9 คน </w:t>
      </w:r>
    </w:p>
    <w:p w14:paraId="1E930E1D" w14:textId="41A19C8A" w:rsid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คิดเป็นร้อยละ 30</w:t>
      </w:r>
    </w:p>
    <w:p w14:paraId="1B57AD2F" w14:textId="3793DC7D" w:rsid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4D27BC">
        <w:rPr>
          <w:rFonts w:ascii="TH SarabunIT๙" w:hAnsi="TH SarabunIT๙" w:cs="TH SarabunIT๙" w:hint="cs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4D27BC">
        <w:rPr>
          <w:rFonts w:ascii="TH SarabunIT๙" w:hAnsi="TH SarabunIT๙" w:cs="TH SarabunIT๙" w:hint="cs"/>
          <w:szCs w:val="32"/>
          <w:cs/>
        </w:rPr>
        <w:t>ผลค่าความดัน</w:t>
      </w:r>
      <w:r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ความดันสูงอยู่ระดับ </w:t>
      </w:r>
      <w:r>
        <w:rPr>
          <w:rFonts w:ascii="TH SarabunIT๙" w:hAnsi="TH SarabunIT๙" w:cs="TH SarabunIT๙" w:hint="cs"/>
          <w:sz w:val="32"/>
          <w:szCs w:val="32"/>
          <w:cs/>
        </w:rPr>
        <w:t>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ดี</w:t>
      </w:r>
      <w:r>
        <w:rPr>
          <w:rFonts w:ascii="TH SarabunIT๙" w:hAnsi="TH SarabunIT๙" w:cs="TH SarabunIT๙" w:hint="cs"/>
          <w:szCs w:val="32"/>
          <w:cs/>
        </w:rPr>
        <w:t>ขึ้น หลังเข้าร่วมโครงการ จำนวน 17</w:t>
      </w:r>
      <w:r>
        <w:rPr>
          <w:rFonts w:ascii="TH SarabunIT๙" w:hAnsi="TH SarabunIT๙" w:cs="TH SarabunIT๙" w:hint="cs"/>
          <w:szCs w:val="32"/>
          <w:cs/>
        </w:rPr>
        <w:t xml:space="preserve"> คน </w:t>
      </w:r>
    </w:p>
    <w:p w14:paraId="0D9B9D2C" w14:textId="548FC834" w:rsid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คิดเป็นร้อยละ 56.67</w:t>
      </w:r>
    </w:p>
    <w:p w14:paraId="2B005EF0" w14:textId="3551C4C8" w:rsidR="004D27BC" w:rsidRP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4D27BC">
        <w:rPr>
          <w:rFonts w:ascii="TH SarabunIT๙" w:hAnsi="TH SarabunIT๙" w:cs="TH SarabunIT๙" w:hint="cs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4D27BC">
        <w:rPr>
          <w:rFonts w:ascii="TH SarabunIT๙" w:hAnsi="TH SarabunIT๙" w:cs="TH SarabunIT๙" w:hint="cs"/>
          <w:szCs w:val="32"/>
          <w:cs/>
        </w:rPr>
        <w:t>ผลค่าความดัน</w:t>
      </w:r>
      <w:r w:rsidRPr="004D27BC"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 w:rsidRPr="004D27BC">
        <w:rPr>
          <w:rFonts w:ascii="TH SarabunIT๙" w:hAnsi="TH SarabunIT๙" w:cs="TH SarabunIT๙" w:hint="cs"/>
          <w:sz w:val="32"/>
          <w:szCs w:val="32"/>
          <w:cs/>
        </w:rPr>
        <w:t xml:space="preserve">ความดันสูงอยู่ระดับ </w:t>
      </w:r>
      <w:r>
        <w:rPr>
          <w:rFonts w:ascii="TH SarabunIT๙" w:hAnsi="TH SarabunIT๙" w:cs="TH SarabunIT๙" w:hint="cs"/>
          <w:sz w:val="32"/>
          <w:szCs w:val="32"/>
          <w:cs/>
        </w:rPr>
        <w:t>เสี่ยงสูง</w:t>
      </w:r>
      <w:r w:rsidRPr="004D27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ลดลง หลังเข้าร่วมโครงการ จำนวน 3</w:t>
      </w:r>
      <w:r w:rsidRPr="004D27BC">
        <w:rPr>
          <w:rFonts w:ascii="TH SarabunIT๙" w:hAnsi="TH SarabunIT๙" w:cs="TH SarabunIT๙" w:hint="cs"/>
          <w:szCs w:val="32"/>
          <w:cs/>
        </w:rPr>
        <w:t xml:space="preserve"> คน </w:t>
      </w:r>
    </w:p>
    <w:p w14:paraId="4846F42E" w14:textId="498221AC" w:rsidR="004D27BC" w:rsidRDefault="004D27BC" w:rsidP="004D27BC">
      <w:pPr>
        <w:spacing w:line="276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ค</w:t>
      </w:r>
      <w:r>
        <w:rPr>
          <w:rFonts w:ascii="TH SarabunIT๙" w:hAnsi="TH SarabunIT๙" w:cs="TH SarabunIT๙" w:hint="cs"/>
          <w:szCs w:val="32"/>
          <w:cs/>
        </w:rPr>
        <w:t>ิดเป็นร้อยละ 1</w:t>
      </w:r>
      <w:r>
        <w:rPr>
          <w:rFonts w:ascii="TH SarabunIT๙" w:hAnsi="TH SarabunIT๙" w:cs="TH SarabunIT๙" w:hint="cs"/>
          <w:szCs w:val="32"/>
          <w:cs/>
        </w:rPr>
        <w:t>0</w:t>
      </w:r>
    </w:p>
    <w:p w14:paraId="1F21EB88" w14:textId="0DDAF00B" w:rsidR="004D27BC" w:rsidRP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4D27BC">
        <w:rPr>
          <w:rFonts w:ascii="TH SarabunIT๙" w:hAnsi="TH SarabunIT๙" w:cs="TH SarabunIT๙" w:hint="cs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4D27BC">
        <w:rPr>
          <w:rFonts w:ascii="TH SarabunIT๙" w:hAnsi="TH SarabunIT๙" w:cs="TH SarabunIT๙" w:hint="cs"/>
          <w:szCs w:val="32"/>
          <w:cs/>
        </w:rPr>
        <w:t>ผลค่าความดัน</w:t>
      </w:r>
      <w:r w:rsidRPr="004D27BC"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 w:rsidRPr="004D27BC">
        <w:rPr>
          <w:rFonts w:ascii="TH SarabunIT๙" w:hAnsi="TH SarabunIT๙" w:cs="TH SarabunIT๙" w:hint="cs"/>
          <w:sz w:val="32"/>
          <w:szCs w:val="32"/>
          <w:cs/>
        </w:rPr>
        <w:t>ความดันสูงอยู่ระดับ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สงสัยป่วย</w:t>
      </w:r>
      <w:r w:rsidRPr="004D27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ลดลง หลังเข้าร่วมโครงการ จำนวน 1</w:t>
      </w:r>
      <w:r w:rsidRPr="004D27BC">
        <w:rPr>
          <w:rFonts w:ascii="TH SarabunIT๙" w:hAnsi="TH SarabunIT๙" w:cs="TH SarabunIT๙" w:hint="cs"/>
          <w:szCs w:val="32"/>
          <w:cs/>
        </w:rPr>
        <w:t xml:space="preserve"> คน </w:t>
      </w:r>
    </w:p>
    <w:p w14:paraId="06ED50BD" w14:textId="65922573" w:rsid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ค</w:t>
      </w:r>
      <w:r>
        <w:rPr>
          <w:rFonts w:ascii="TH SarabunIT๙" w:hAnsi="TH SarabunIT๙" w:cs="TH SarabunIT๙" w:hint="cs"/>
          <w:szCs w:val="32"/>
          <w:cs/>
        </w:rPr>
        <w:t>ิดเป็นร้อยละ 1</w:t>
      </w:r>
      <w:r>
        <w:rPr>
          <w:rFonts w:ascii="TH SarabunIT๙" w:hAnsi="TH SarabunIT๙" w:cs="TH SarabunIT๙" w:hint="cs"/>
          <w:szCs w:val="32"/>
          <w:cs/>
        </w:rPr>
        <w:t>0</w:t>
      </w:r>
      <w:r>
        <w:rPr>
          <w:rFonts w:ascii="TH SarabunIT๙" w:hAnsi="TH SarabunIT๙" w:cs="TH SarabunIT๙"/>
          <w:szCs w:val="32"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เพื่อส่งต่อพบแพทย์เพื่อให้ได้รับการวินิจฉัยที่ถูกต้อง</w:t>
      </w:r>
    </w:p>
    <w:p w14:paraId="2052AF75" w14:textId="77777777" w:rsidR="004D27BC" w:rsidRDefault="004D27BC" w:rsidP="004D27BC">
      <w:pPr>
        <w:spacing w:line="276" w:lineRule="auto"/>
        <w:rPr>
          <w:rFonts w:ascii="TH SarabunIT๙" w:hAnsi="TH SarabunIT๙" w:cs="TH SarabunIT๙"/>
          <w:szCs w:val="32"/>
        </w:rPr>
      </w:pPr>
    </w:p>
    <w:p w14:paraId="127CB09A" w14:textId="77777777" w:rsidR="004D27BC" w:rsidRDefault="004D27BC" w:rsidP="004D27BC">
      <w:pPr>
        <w:spacing w:line="276" w:lineRule="auto"/>
        <w:rPr>
          <w:rFonts w:ascii="TH SarabunIT๙" w:hAnsi="TH SarabunIT๙" w:cs="TH SarabunIT๙" w:hint="cs"/>
          <w:szCs w:val="32"/>
        </w:rPr>
      </w:pPr>
    </w:p>
    <w:p w14:paraId="2374DBAB" w14:textId="40C0AF4D" w:rsidR="00C53918" w:rsidRDefault="00C53918" w:rsidP="00C53918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 ตารางที่ 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A3363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ผลการคัดกรอง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ค่าดัชนีมวลกาย (</w:t>
      </w:r>
      <w:r>
        <w:rPr>
          <w:rFonts w:ascii="TH SarabunIT๙" w:hAnsi="TH SarabunIT๙" w:cs="TH SarabunIT๙"/>
          <w:b/>
          <w:bCs/>
          <w:sz w:val="32"/>
          <w:szCs w:val="32"/>
        </w:rPr>
        <w:t>BMI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Pr="00E55853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กลุ่มเสี่ยง</w:t>
      </w:r>
      <w:r w:rsidRPr="00334D42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ความดันโลหิตสูง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BE4551A" w14:textId="551BEA77" w:rsidR="004D27BC" w:rsidRPr="004D27BC" w:rsidRDefault="00C53918" w:rsidP="00C53918">
      <w:pPr>
        <w:spacing w:line="276" w:lineRule="auto"/>
        <w:rPr>
          <w:rFonts w:ascii="TH SarabunIT๙" w:hAnsi="TH SarabunIT๙" w:cs="TH SarabunIT๙" w:hint="cs"/>
          <w:szCs w:val="32"/>
          <w:cs/>
        </w:rPr>
      </w:pPr>
      <w:r w:rsidRPr="00CA3363">
        <w:rPr>
          <w:rFonts w:ascii="TH SarabunIT๙" w:hAnsi="TH SarabunIT๙" w:cs="TH SarabunIT๙" w:hint="cs"/>
          <w:sz w:val="32"/>
          <w:szCs w:val="32"/>
          <w:cs/>
        </w:rPr>
        <w:t>จำนวน 30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ก่อน- หลังเข้าอบรมโครงการ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แสดงให้เห็</w:t>
      </w:r>
      <w:r>
        <w:rPr>
          <w:rFonts w:ascii="TH SarabunIT๙" w:hAnsi="TH SarabunIT๙" w:cs="TH SarabunIT๙" w:hint="cs"/>
          <w:sz w:val="32"/>
          <w:szCs w:val="32"/>
          <w:cs/>
        </w:rPr>
        <w:t>นตามตารางข้างล่</w:t>
      </w:r>
      <w:r w:rsidRPr="00CA3363">
        <w:rPr>
          <w:rFonts w:ascii="TH SarabunIT๙" w:hAnsi="TH SarabunIT๙" w:cs="TH SarabunIT๙" w:hint="cs"/>
          <w:sz w:val="32"/>
          <w:szCs w:val="32"/>
          <w:cs/>
        </w:rPr>
        <w:t>างดังต่อไปนี้</w:t>
      </w:r>
    </w:p>
    <w:p w14:paraId="36C1AA08" w14:textId="77777777" w:rsidR="00C64B30" w:rsidRDefault="00C64B30" w:rsidP="001D04D9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EF713B" w14:textId="6C52BE9B" w:rsidR="001D04D9" w:rsidRDefault="00360F7E" w:rsidP="0072543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D672B02" wp14:editId="4BB68530">
            <wp:extent cx="4248150" cy="2695575"/>
            <wp:effectExtent l="0" t="0" r="0" b="9525"/>
            <wp:docPr id="335" name="แผนภูมิ 3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BA0B333" w14:textId="77777777" w:rsidR="0072543B" w:rsidRDefault="0072543B" w:rsidP="0072543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20F74A" w14:textId="441CE171" w:rsidR="0072543B" w:rsidRDefault="0072543B" w:rsidP="00BC5FA5">
      <w:pPr>
        <w:spacing w:line="276" w:lineRule="auto"/>
        <w:ind w:right="-164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จากตารางที่ 7</w:t>
      </w:r>
      <w:r w:rsidRPr="001D04D9">
        <w:rPr>
          <w:rFonts w:ascii="TH SarabunIT๙" w:hAnsi="TH SarabunIT๙" w:cs="TH SarabunIT๙" w:hint="cs"/>
          <w:sz w:val="32"/>
          <w:szCs w:val="32"/>
          <w:cs/>
        </w:rPr>
        <w:t xml:space="preserve"> แสดงให้เห็นผล</w:t>
      </w:r>
      <w:r w:rsidRPr="0072543B">
        <w:rPr>
          <w:rFonts w:ascii="TH SarabunIT๙" w:hAnsi="TH SarabunIT๙" w:cs="TH SarabunIT๙"/>
          <w:sz w:val="32"/>
          <w:szCs w:val="32"/>
          <w:cs/>
        </w:rPr>
        <w:t>ค่าดัชนีมวลกาย (</w:t>
      </w:r>
      <w:r>
        <w:rPr>
          <w:rFonts w:ascii="TH SarabunIT๙" w:hAnsi="TH SarabunIT๙" w:cs="TH SarabunIT๙"/>
          <w:sz w:val="32"/>
          <w:szCs w:val="32"/>
        </w:rPr>
        <w:t xml:space="preserve">BMI) </w:t>
      </w:r>
      <w:r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>
        <w:rPr>
          <w:rFonts w:ascii="TH SarabunIT๙" w:hAnsi="TH SarabunIT๙" w:cs="TH SarabunIT๙" w:hint="cs"/>
          <w:sz w:val="32"/>
          <w:szCs w:val="32"/>
          <w:cs/>
        </w:rPr>
        <w:t>ความดันสูง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ดีขึ้น ก่อนเข้าร่วม</w:t>
      </w:r>
      <w:r w:rsidR="00BC5FA5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0C20506" w14:textId="77777777" w:rsidR="00140A84" w:rsidRDefault="0072543B" w:rsidP="0072543B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4D27B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4D27BC">
        <w:rPr>
          <w:rFonts w:ascii="TH SarabunIT๙" w:hAnsi="TH SarabunIT๙" w:cs="TH SarabunIT๙" w:hint="cs"/>
          <w:szCs w:val="32"/>
          <w:cs/>
        </w:rPr>
        <w:t xml:space="preserve"> ผล</w:t>
      </w:r>
      <w:r w:rsidR="00BC5FA5" w:rsidRPr="00BC5FA5">
        <w:rPr>
          <w:rFonts w:ascii="TH SarabunIT๙" w:hAnsi="TH SarabunIT๙" w:cs="TH SarabunIT๙"/>
          <w:szCs w:val="32"/>
          <w:cs/>
        </w:rPr>
        <w:t>ค่าดัชนีมวลกาย (</w:t>
      </w:r>
      <w:r w:rsidR="00BC5FA5" w:rsidRPr="00BC5FA5">
        <w:rPr>
          <w:rFonts w:ascii="TH SarabunIT๙" w:hAnsi="TH SarabunIT๙" w:cs="TH SarabunIT๙"/>
          <w:szCs w:val="32"/>
        </w:rPr>
        <w:t xml:space="preserve">BMI) </w:t>
      </w:r>
      <w:r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>
        <w:rPr>
          <w:rFonts w:ascii="TH SarabunIT๙" w:hAnsi="TH SarabunIT๙" w:cs="TH SarabunIT๙" w:hint="cs"/>
          <w:sz w:val="32"/>
          <w:szCs w:val="32"/>
          <w:cs/>
        </w:rPr>
        <w:t>ความดันสูง</w:t>
      </w:r>
      <w:r w:rsidR="00140A84">
        <w:rPr>
          <w:rFonts w:ascii="TH SarabunIT๙" w:hAnsi="TH SarabunIT๙" w:cs="TH SarabunIT๙" w:hint="cs"/>
          <w:sz w:val="32"/>
          <w:szCs w:val="32"/>
          <w:cs/>
        </w:rPr>
        <w:t>อยู่ในเกณฑ์ ผอม เท่าเดิม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0A84">
        <w:rPr>
          <w:rFonts w:ascii="TH SarabunIT๙" w:hAnsi="TH SarabunIT๙" w:cs="TH SarabunIT๙" w:hint="cs"/>
          <w:szCs w:val="32"/>
          <w:cs/>
        </w:rPr>
        <w:t xml:space="preserve">หลังเข้าร่วมโครงการ </w:t>
      </w:r>
    </w:p>
    <w:p w14:paraId="71249FBF" w14:textId="5A836A50" w:rsidR="0072543B" w:rsidRPr="00140A84" w:rsidRDefault="00140A84" w:rsidP="0072543B">
      <w:pPr>
        <w:spacing w:line="276" w:lineRule="auto"/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 w:hint="cs"/>
          <w:szCs w:val="32"/>
          <w:cs/>
        </w:rPr>
        <w:t>จำนวน 5</w:t>
      </w:r>
      <w:r w:rsidR="0072543B">
        <w:rPr>
          <w:rFonts w:ascii="TH SarabunIT๙" w:hAnsi="TH SarabunIT๙" w:cs="TH SarabunIT๙" w:hint="cs"/>
          <w:szCs w:val="32"/>
          <w:cs/>
        </w:rPr>
        <w:t xml:space="preserve"> คน </w:t>
      </w:r>
      <w:r w:rsidR="00360F7E">
        <w:rPr>
          <w:rFonts w:ascii="TH SarabunIT๙" w:hAnsi="TH SarabunIT๙" w:cs="TH SarabunIT๙" w:hint="cs"/>
          <w:szCs w:val="32"/>
          <w:cs/>
        </w:rPr>
        <w:t>คิดเป็นร้อยละ 16.67</w:t>
      </w:r>
    </w:p>
    <w:p w14:paraId="6855A401" w14:textId="456D6683" w:rsidR="00360F7E" w:rsidRDefault="00360F7E" w:rsidP="00360F7E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360F7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4D27BC">
        <w:rPr>
          <w:rFonts w:ascii="TH SarabunIT๙" w:hAnsi="TH SarabunIT๙" w:cs="TH SarabunIT๙" w:hint="cs"/>
          <w:szCs w:val="32"/>
          <w:cs/>
        </w:rPr>
        <w:t>ผล</w:t>
      </w:r>
      <w:r w:rsidRPr="00BC5FA5">
        <w:rPr>
          <w:rFonts w:ascii="TH SarabunIT๙" w:hAnsi="TH SarabunIT๙" w:cs="TH SarabunIT๙"/>
          <w:szCs w:val="32"/>
          <w:cs/>
        </w:rPr>
        <w:t>ค่าดัชนีมวลกาย (</w:t>
      </w:r>
      <w:r w:rsidRPr="00BC5FA5">
        <w:rPr>
          <w:rFonts w:ascii="TH SarabunIT๙" w:hAnsi="TH SarabunIT๙" w:cs="TH SarabunIT๙"/>
          <w:szCs w:val="32"/>
        </w:rPr>
        <w:t xml:space="preserve">BMI) </w:t>
      </w:r>
      <w:r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ความดันสูงอยู่ในเกณฑ์ </w:t>
      </w:r>
      <w:r>
        <w:rPr>
          <w:rFonts w:ascii="TH SarabunIT๙" w:hAnsi="TH SarabunIT๙" w:cs="TH SarabunIT๙" w:hint="cs"/>
          <w:sz w:val="32"/>
          <w:szCs w:val="32"/>
          <w:cs/>
        </w:rPr>
        <w:t>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ดีขึ้น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หลังเข้าร่วมโครงการ </w:t>
      </w:r>
    </w:p>
    <w:p w14:paraId="3881A0DE" w14:textId="7AB88E68" w:rsidR="00360F7E" w:rsidRDefault="00360F7E" w:rsidP="00360F7E">
      <w:pPr>
        <w:spacing w:line="276" w:lineRule="auto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จำนวน 10</w:t>
      </w:r>
      <w:r>
        <w:rPr>
          <w:rFonts w:ascii="TH SarabunIT๙" w:hAnsi="TH SarabunIT๙" w:cs="TH SarabunIT๙" w:hint="cs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szCs w:val="32"/>
          <w:cs/>
        </w:rPr>
        <w:t>คิดเป็นร้อยละ 33.33</w:t>
      </w:r>
    </w:p>
    <w:p w14:paraId="2D32BB3C" w14:textId="1454ABAD" w:rsidR="00360F7E" w:rsidRDefault="00360F7E" w:rsidP="00360F7E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360F7E">
        <w:rPr>
          <w:rFonts w:ascii="TH SarabunIT๙" w:hAnsi="TH SarabunIT๙" w:cs="TH SarabunIT๙" w:hint="cs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4D27BC">
        <w:rPr>
          <w:rFonts w:ascii="TH SarabunIT๙" w:hAnsi="TH SarabunIT๙" w:cs="TH SarabunIT๙" w:hint="cs"/>
          <w:szCs w:val="32"/>
          <w:cs/>
        </w:rPr>
        <w:t>ผล</w:t>
      </w:r>
      <w:r w:rsidRPr="00BC5FA5">
        <w:rPr>
          <w:rFonts w:ascii="TH SarabunIT๙" w:hAnsi="TH SarabunIT๙" w:cs="TH SarabunIT๙"/>
          <w:szCs w:val="32"/>
          <w:cs/>
        </w:rPr>
        <w:t>ค่าดัชนีมวลกาย (</w:t>
      </w:r>
      <w:r w:rsidRPr="00BC5FA5">
        <w:rPr>
          <w:rFonts w:ascii="TH SarabunIT๙" w:hAnsi="TH SarabunIT๙" w:cs="TH SarabunIT๙"/>
          <w:szCs w:val="32"/>
        </w:rPr>
        <w:t xml:space="preserve">BMI) </w:t>
      </w:r>
      <w:r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>
        <w:rPr>
          <w:rFonts w:ascii="TH SarabunIT๙" w:hAnsi="TH SarabunIT๙" w:cs="TH SarabunIT๙" w:hint="cs"/>
          <w:sz w:val="32"/>
          <w:szCs w:val="32"/>
          <w:cs/>
        </w:rPr>
        <w:t>ความดันสูงอยู่ในเกณฑ์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น้ำหนักเกินเกณฑ์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ลดลง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หลังเข้าร่วมโครงการ </w:t>
      </w:r>
    </w:p>
    <w:p w14:paraId="33FC8CF6" w14:textId="27FDBDB5" w:rsidR="00360F7E" w:rsidRDefault="00360F7E" w:rsidP="00360F7E">
      <w:pPr>
        <w:spacing w:line="276" w:lineRule="auto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จำนวน 12</w:t>
      </w:r>
      <w:r>
        <w:rPr>
          <w:rFonts w:ascii="TH SarabunIT๙" w:hAnsi="TH SarabunIT๙" w:cs="TH SarabunIT๙" w:hint="cs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szCs w:val="32"/>
          <w:cs/>
        </w:rPr>
        <w:t>คิดเป็นร้อยละ 40</w:t>
      </w:r>
    </w:p>
    <w:p w14:paraId="008A087E" w14:textId="485A0831" w:rsidR="00360F7E" w:rsidRDefault="00360F7E" w:rsidP="00360F7E">
      <w:pPr>
        <w:spacing w:line="276" w:lineRule="auto"/>
        <w:rPr>
          <w:rFonts w:ascii="TH SarabunIT๙" w:hAnsi="TH SarabunIT๙" w:cs="TH SarabunIT๙" w:hint="cs"/>
          <w:szCs w:val="32"/>
        </w:rPr>
      </w:pPr>
      <w:r w:rsidRPr="00360F7E">
        <w:rPr>
          <w:rFonts w:ascii="TH SarabunIT๙" w:hAnsi="TH SarabunIT๙" w:cs="TH SarabunIT๙" w:hint="cs"/>
          <w:szCs w:val="32"/>
          <w:cs/>
        </w:rPr>
        <w:t>-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4D27BC">
        <w:rPr>
          <w:rFonts w:ascii="TH SarabunIT๙" w:hAnsi="TH SarabunIT๙" w:cs="TH SarabunIT๙" w:hint="cs"/>
          <w:szCs w:val="32"/>
          <w:cs/>
        </w:rPr>
        <w:t>ผล</w:t>
      </w:r>
      <w:r w:rsidRPr="00BC5FA5">
        <w:rPr>
          <w:rFonts w:ascii="TH SarabunIT๙" w:hAnsi="TH SarabunIT๙" w:cs="TH SarabunIT๙"/>
          <w:szCs w:val="32"/>
          <w:cs/>
        </w:rPr>
        <w:t>ค่าดัชนีมวลกาย (</w:t>
      </w:r>
      <w:r w:rsidRPr="00BC5FA5">
        <w:rPr>
          <w:rFonts w:ascii="TH SarabunIT๙" w:hAnsi="TH SarabunIT๙" w:cs="TH SarabunIT๙"/>
          <w:szCs w:val="32"/>
        </w:rPr>
        <w:t xml:space="preserve">BMI) </w:t>
      </w:r>
      <w:r>
        <w:rPr>
          <w:rFonts w:ascii="TH SarabunIT๙" w:hAnsi="TH SarabunIT๙" w:cs="TH SarabunIT๙"/>
          <w:sz w:val="32"/>
          <w:szCs w:val="32"/>
          <w:cs/>
        </w:rPr>
        <w:t>กลุ่มเสี่ยงโรค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ความดันสูงอยู่ในเกณฑ์ </w:t>
      </w:r>
      <w:r>
        <w:rPr>
          <w:rFonts w:ascii="TH SarabunIT๙" w:hAnsi="TH SarabunIT๙" w:cs="TH SarabunIT๙" w:hint="cs"/>
          <w:sz w:val="32"/>
          <w:szCs w:val="32"/>
          <w:cs/>
        </w:rPr>
        <w:t>อ้วน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ลดลง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หลังเข้าร่วมโครงการ </w:t>
      </w:r>
    </w:p>
    <w:p w14:paraId="4F3086E4" w14:textId="16C561A2" w:rsidR="00260C4B" w:rsidRPr="008E33DB" w:rsidRDefault="00360F7E" w:rsidP="008E33DB">
      <w:pPr>
        <w:spacing w:line="276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จำนวน 3 </w:t>
      </w:r>
      <w:r>
        <w:rPr>
          <w:rFonts w:ascii="TH SarabunIT๙" w:hAnsi="TH SarabunIT๙" w:cs="TH SarabunIT๙" w:hint="cs"/>
          <w:szCs w:val="32"/>
          <w:cs/>
        </w:rPr>
        <w:t xml:space="preserve"> คน </w:t>
      </w:r>
      <w:r>
        <w:rPr>
          <w:rFonts w:ascii="TH SarabunIT๙" w:hAnsi="TH SarabunIT๙" w:cs="TH SarabunIT๙" w:hint="cs"/>
          <w:szCs w:val="32"/>
          <w:cs/>
        </w:rPr>
        <w:t>คิดเป็นร้อยละ 10</w:t>
      </w:r>
    </w:p>
    <w:p w14:paraId="4E00C752" w14:textId="77777777" w:rsidR="00260C4B" w:rsidRPr="00240E78" w:rsidRDefault="00260C4B" w:rsidP="009C73D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8A2BC" w14:textId="6F53EB00" w:rsidR="00B440AD" w:rsidRPr="00240E78" w:rsidRDefault="008E33DB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 </w:t>
      </w:r>
      <w:r w:rsidR="00B440AD"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การบรรลุตามวัตถุประสงค์</w:t>
      </w:r>
    </w:p>
    <w:p w14:paraId="0F07E23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A0EDCC" wp14:editId="7BCF6E8B">
                <wp:simplePos x="0" y="0"/>
                <wp:positionH relativeFrom="column">
                  <wp:posOffset>690664</wp:posOffset>
                </wp:positionH>
                <wp:positionV relativeFrom="paragraph">
                  <wp:posOffset>98127</wp:posOffset>
                </wp:positionV>
                <wp:extent cx="114097" cy="113948"/>
                <wp:effectExtent l="0" t="0" r="19685" b="19685"/>
                <wp:wrapNone/>
                <wp:docPr id="36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097" cy="1139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F60E5" id="AutoShape 266" o:spid="_x0000_s1026" type="#_x0000_t32" style="position:absolute;margin-left:54.4pt;margin-top:7.75pt;width:9pt;height:8.9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NnKwIAAEw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"/>
            </w:pict>
          </mc:Fallback>
        </mc:AlternateContent>
      </w: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D0B69E" wp14:editId="64FAA96E">
                <wp:simplePos x="0" y="0"/>
                <wp:positionH relativeFrom="column">
                  <wp:posOffset>685800</wp:posOffset>
                </wp:positionH>
                <wp:positionV relativeFrom="paragraph">
                  <wp:posOffset>100330</wp:posOffset>
                </wp:positionV>
                <wp:extent cx="114300" cy="114300"/>
                <wp:effectExtent l="9525" t="6985" r="9525" b="12065"/>
                <wp:wrapNone/>
                <wp:docPr id="268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C6C74" id="AutoShape 117" o:spid="_x0000_s1026" type="#_x0000_t113" style="position:absolute;margin-left:54pt;margin-top:7.9pt;width:9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240E78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</w:t>
      </w:r>
    </w:p>
    <w:p w14:paraId="3C7EECC4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DF44A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42DF96" wp14:editId="43887CA5">
                <wp:simplePos x="0" y="0"/>
                <wp:positionH relativeFrom="column">
                  <wp:posOffset>685800</wp:posOffset>
                </wp:positionH>
                <wp:positionV relativeFrom="paragraph">
                  <wp:posOffset>98425</wp:posOffset>
                </wp:positionV>
                <wp:extent cx="114300" cy="114300"/>
                <wp:effectExtent l="9525" t="6350" r="9525" b="12700"/>
                <wp:wrapNone/>
                <wp:docPr id="31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491F2" id="AutoShape 118" o:spid="_x0000_s1026" type="#_x0000_t113" style="position:absolute;margin-left:54pt;margin-top:7.75pt;width:9pt;height: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ไม่บรรลุตามวัตถุประสงค์ </w:t>
      </w:r>
    </w:p>
    <w:p w14:paraId="05A1B9F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7EE9B" w14:textId="46C44CA4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>2.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40E78">
        <w:rPr>
          <w:rFonts w:ascii="TH SarabunIT๙" w:hAnsi="TH SarabunIT๙" w:cs="TH SarabunIT๙"/>
          <w:sz w:val="32"/>
          <w:szCs w:val="32"/>
        </w:rPr>
        <w:t xml:space="preserve"> </w:t>
      </w:r>
      <w:r w:rsidRPr="00240E78">
        <w:rPr>
          <w:rFonts w:ascii="TH SarabunIT๙" w:hAnsi="TH SarabunIT๙" w:cs="TH SarabunIT๙"/>
          <w:sz w:val="32"/>
          <w:szCs w:val="32"/>
          <w:cs/>
        </w:rPr>
        <w:t>จำนวนผู้เข้าร่วมในโครงการ</w:t>
      </w:r>
      <w:r w:rsidRPr="00240E78">
        <w:rPr>
          <w:rFonts w:ascii="TH SarabunIT๙" w:hAnsi="TH SarabunIT๙" w:cs="TH SarabunIT๙"/>
          <w:sz w:val="32"/>
          <w:szCs w:val="32"/>
        </w:rPr>
        <w:t xml:space="preserve"> </w:t>
      </w:r>
      <w:r w:rsidR="00A22487">
        <w:rPr>
          <w:rFonts w:ascii="TH SarabunIT๙" w:hAnsi="TH SarabunIT๙" w:cs="TH SarabunIT๙" w:hint="cs"/>
          <w:sz w:val="32"/>
          <w:szCs w:val="32"/>
          <w:cs/>
        </w:rPr>
        <w:t>จำนวน  6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>0  ราย</w:t>
      </w:r>
    </w:p>
    <w:p w14:paraId="36397ACA" w14:textId="36E5769F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</w:rPr>
        <w:tab/>
        <w:t>-</w:t>
      </w:r>
      <w:r w:rsidR="00A22487">
        <w:rPr>
          <w:rFonts w:ascii="TH SarabunIT๙" w:hAnsi="TH SarabunIT๙" w:cs="TH SarabunIT๙" w:hint="cs"/>
          <w:sz w:val="32"/>
          <w:szCs w:val="32"/>
          <w:cs/>
        </w:rPr>
        <w:t>ผู้ป่วยโรคเบาหวาน จำนวน 3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>0 คน</w:t>
      </w:r>
    </w:p>
    <w:p w14:paraId="56285FFD" w14:textId="72FF808C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 w:hint="cs"/>
          <w:sz w:val="32"/>
          <w:szCs w:val="32"/>
          <w:cs/>
        </w:rPr>
        <w:tab/>
        <w:t>-ผู้ป่วยโรคความดันโลหิตสูง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A2248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4D6EB14" w14:textId="77777777" w:rsidR="00B440AD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B5B63" w14:textId="77777777" w:rsidR="008E33DB" w:rsidRPr="00240E78" w:rsidRDefault="008E33DB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4052E5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 การเบิกจ่ายงบประมาณ</w:t>
      </w:r>
    </w:p>
    <w:p w14:paraId="35D0864B" w14:textId="5F2E6085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240E78">
        <w:rPr>
          <w:rFonts w:ascii="TH SarabunIT๙" w:hAnsi="TH SarabunIT๙" w:cs="TH SarabunIT๙"/>
          <w:sz w:val="32"/>
          <w:szCs w:val="32"/>
        </w:rPr>
        <w:t xml:space="preserve">         </w:t>
      </w:r>
      <w:r w:rsidR="00A22487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="00A22487" w:rsidRPr="00D30D42">
        <w:rPr>
          <w:rFonts w:ascii="TH SarabunIT๙" w:hAnsi="TH SarabunIT๙" w:cs="TH SarabunIT๙"/>
          <w:sz w:val="32"/>
          <w:szCs w:val="32"/>
        </w:rPr>
        <w:t>,120</w: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</w:rPr>
        <w:t xml:space="preserve"> </w:t>
      </w:r>
      <w:r w:rsidRPr="00240E78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BBCC34A" w14:textId="6FF42A29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  <w:t>งบประมาณที่เบิกจ่ายจริง</w: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22487" w:rsidRPr="00D30D42">
        <w:rPr>
          <w:rFonts w:ascii="TH SarabunIT๙" w:hAnsi="TH SarabunIT๙" w:cs="TH SarabunIT๙"/>
          <w:sz w:val="32"/>
          <w:szCs w:val="32"/>
          <w:cs/>
        </w:rPr>
        <w:t>6</w:t>
      </w:r>
      <w:r w:rsidR="00A22487" w:rsidRPr="00D30D42">
        <w:rPr>
          <w:rFonts w:ascii="TH SarabunIT๙" w:hAnsi="TH SarabunIT๙" w:cs="TH SarabunIT๙"/>
          <w:sz w:val="32"/>
          <w:szCs w:val="32"/>
        </w:rPr>
        <w:t>,120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40E78">
        <w:rPr>
          <w:rFonts w:ascii="TH SarabunIT๙" w:hAnsi="TH SarabunIT๙" w:cs="TH SarabunIT๙"/>
          <w:sz w:val="32"/>
          <w:szCs w:val="32"/>
        </w:rPr>
        <w:t xml:space="preserve"> </w:t>
      </w:r>
      <w:r w:rsidRPr="00240E78">
        <w:rPr>
          <w:rFonts w:ascii="TH SarabunIT๙" w:hAnsi="TH SarabunIT๙" w:cs="TH SarabunIT๙"/>
          <w:sz w:val="32"/>
          <w:szCs w:val="32"/>
          <w:cs/>
        </w:rPr>
        <w:t>บาท</w:t>
      </w:r>
      <w:r w:rsidRPr="00240E78">
        <w:rPr>
          <w:rFonts w:ascii="TH SarabunIT๙" w:hAnsi="TH SarabunIT๙" w:cs="TH SarabunIT๙"/>
          <w:sz w:val="32"/>
          <w:szCs w:val="32"/>
        </w:rPr>
        <w:t xml:space="preserve">   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Pr="00240E78">
        <w:rPr>
          <w:rFonts w:ascii="TH SarabunIT๙" w:hAnsi="TH SarabunIT๙" w:cs="TH SarabunIT๙"/>
          <w:sz w:val="32"/>
          <w:szCs w:val="32"/>
        </w:rPr>
        <w:t>100</w:t>
      </w:r>
    </w:p>
    <w:p w14:paraId="339CB1C5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งบประมาณเหลือจ่ายส่งคืนกองทุน    </w:t>
      </w:r>
      <w:r w:rsidRPr="00240E78">
        <w:rPr>
          <w:rFonts w:ascii="TH SarabunIT๙" w:hAnsi="TH SarabunIT๙" w:cs="TH SarabunIT๙"/>
          <w:sz w:val="32"/>
          <w:szCs w:val="32"/>
        </w:rPr>
        <w:t xml:space="preserve">   0         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0E78">
        <w:rPr>
          <w:rFonts w:ascii="TH SarabunIT๙" w:hAnsi="TH SarabunIT๙" w:cs="TH SarabunIT๙"/>
          <w:sz w:val="32"/>
          <w:szCs w:val="32"/>
        </w:rPr>
        <w:t xml:space="preserve"> </w:t>
      </w:r>
      <w:r w:rsidRPr="00240E78">
        <w:rPr>
          <w:rFonts w:ascii="TH SarabunIT๙" w:hAnsi="TH SarabunIT๙" w:cs="TH SarabunIT๙"/>
          <w:sz w:val="32"/>
          <w:szCs w:val="32"/>
          <w:cs/>
        </w:rPr>
        <w:t>บาท</w:t>
      </w:r>
      <w:r w:rsidRPr="00240E78">
        <w:rPr>
          <w:rFonts w:ascii="TH SarabunIT๙" w:hAnsi="TH SarabunIT๙" w:cs="TH SarabunIT๙"/>
          <w:sz w:val="32"/>
          <w:szCs w:val="32"/>
        </w:rPr>
        <w:t xml:space="preserve">  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>0.00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D5C9BC6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D0C02B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4.  ปัญหา/อุปสรรคในการดำเนินงาน</w:t>
      </w:r>
    </w:p>
    <w:p w14:paraId="5768DEC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22A938" wp14:editId="5AC2BD08">
                <wp:simplePos x="0" y="0"/>
                <wp:positionH relativeFrom="column">
                  <wp:posOffset>573932</wp:posOffset>
                </wp:positionH>
                <wp:positionV relativeFrom="paragraph">
                  <wp:posOffset>92724</wp:posOffset>
                </wp:positionV>
                <wp:extent cx="165370" cy="114786"/>
                <wp:effectExtent l="0" t="0" r="25400" b="19050"/>
                <wp:wrapNone/>
                <wp:docPr id="31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370" cy="1147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83400" id="AutoShape 267" o:spid="_x0000_s1026" type="#_x0000_t32" style="position:absolute;margin-left:45.2pt;margin-top:7.3pt;width:13pt;height:9.0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"/>
            </w:pict>
          </mc:Fallback>
        </mc:AlternateContent>
      </w: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DAC720" wp14:editId="1316140F">
                <wp:simplePos x="0" y="0"/>
                <wp:positionH relativeFrom="column">
                  <wp:posOffset>571500</wp:posOffset>
                </wp:positionH>
                <wp:positionV relativeFrom="paragraph">
                  <wp:posOffset>89535</wp:posOffset>
                </wp:positionV>
                <wp:extent cx="114300" cy="114300"/>
                <wp:effectExtent l="9525" t="7620" r="9525" b="11430"/>
                <wp:wrapNone/>
                <wp:docPr id="31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A3EAD" id="AutoShape 119" o:spid="_x0000_s1026" type="#_x0000_t113" style="position:absolute;margin-left:45pt;margin-top:7.05pt;width:9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</w:rPr>
        <w:tab/>
      </w:r>
      <w:r w:rsidRPr="00240E78">
        <w:rPr>
          <w:rFonts w:ascii="TH SarabunIT๙" w:hAnsi="TH SarabunIT๙" w:cs="TH SarabunIT๙"/>
          <w:sz w:val="32"/>
          <w:szCs w:val="32"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14:paraId="6D384C9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0C399F" wp14:editId="5D0B6F1D">
                <wp:simplePos x="0" y="0"/>
                <wp:positionH relativeFrom="column">
                  <wp:posOffset>571500</wp:posOffset>
                </wp:positionH>
                <wp:positionV relativeFrom="paragraph">
                  <wp:posOffset>87630</wp:posOffset>
                </wp:positionV>
                <wp:extent cx="114300" cy="114300"/>
                <wp:effectExtent l="9525" t="6985" r="9525" b="12065"/>
                <wp:wrapNone/>
                <wp:docPr id="31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C418B" id="AutoShape 120" o:spid="_x0000_s1026" type="#_x0000_t113" style="position:absolute;margin-left:45pt;margin-top:6.9pt;width:9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"/>
            </w:pict>
          </mc:Fallback>
        </mc:AlternateContent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>มี</w:t>
      </w:r>
    </w:p>
    <w:p w14:paraId="23E023B0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8C5EC21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</w:p>
    <w:p w14:paraId="0C009BFD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6CDEE7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</w:rPr>
        <w:tab/>
      </w:r>
      <w:r w:rsidRPr="00240E78">
        <w:rPr>
          <w:rFonts w:ascii="TH SarabunIT๙" w:hAnsi="TH SarabunIT๙" w:cs="TH SarabunIT๙"/>
          <w:sz w:val="32"/>
          <w:szCs w:val="32"/>
        </w:rPr>
        <w:tab/>
      </w:r>
      <w:r w:rsidRPr="00240E78">
        <w:rPr>
          <w:rFonts w:ascii="TH SarabunIT๙" w:hAnsi="TH SarabunIT๙" w:cs="TH SarabunIT๙"/>
          <w:sz w:val="32"/>
          <w:szCs w:val="32"/>
        </w:rPr>
        <w:tab/>
      </w:r>
      <w:r w:rsidRPr="00240E78">
        <w:rPr>
          <w:rFonts w:ascii="TH SarabunIT๙" w:hAnsi="TH SarabunIT๙" w:cs="TH SarabunIT๙"/>
          <w:sz w:val="32"/>
          <w:szCs w:val="32"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 ผู้รายงาน</w:t>
      </w:r>
    </w:p>
    <w:p w14:paraId="01AFFAEB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(นางสาว</w:t>
      </w:r>
      <w:proofErr w:type="spellStart"/>
      <w:r w:rsidRPr="00240E78">
        <w:rPr>
          <w:rFonts w:ascii="TH SarabunIT๙" w:hAnsi="TH SarabunIT๙" w:cs="TH SarabunIT๙" w:hint="cs"/>
          <w:sz w:val="32"/>
          <w:szCs w:val="32"/>
          <w:cs/>
        </w:rPr>
        <w:t>นิฟา</w:t>
      </w:r>
      <w:proofErr w:type="spellEnd"/>
      <w:r w:rsidRPr="00240E78">
        <w:rPr>
          <w:rFonts w:ascii="TH SarabunIT๙" w:hAnsi="TH SarabunIT๙" w:cs="TH SarabunIT๙" w:hint="cs"/>
          <w:sz w:val="32"/>
          <w:szCs w:val="32"/>
          <w:cs/>
        </w:rPr>
        <w:t>ตี</w:t>
      </w:r>
      <w:proofErr w:type="spellStart"/>
      <w:r w:rsidRPr="00240E78">
        <w:rPr>
          <w:rFonts w:ascii="TH SarabunIT๙" w:hAnsi="TH SarabunIT๙" w:cs="TH SarabunIT๙" w:hint="cs"/>
          <w:sz w:val="32"/>
          <w:szCs w:val="32"/>
          <w:cs/>
        </w:rPr>
        <w:t>เมาะห์</w:t>
      </w:r>
      <w:proofErr w:type="spellEnd"/>
      <w:r w:rsidRPr="00240E78">
        <w:rPr>
          <w:rFonts w:ascii="TH SarabunIT๙" w:hAnsi="TH SarabunIT๙" w:cs="TH SarabunIT๙" w:hint="cs"/>
          <w:sz w:val="32"/>
          <w:szCs w:val="32"/>
          <w:cs/>
        </w:rPr>
        <w:t xml:space="preserve">  นิมะ</w:t>
      </w:r>
      <w:proofErr w:type="spellStart"/>
      <w:r w:rsidRPr="00240E78">
        <w:rPr>
          <w:rFonts w:ascii="TH SarabunIT๙" w:hAnsi="TH SarabunIT๙" w:cs="TH SarabunIT๙" w:hint="cs"/>
          <w:sz w:val="32"/>
          <w:szCs w:val="32"/>
          <w:cs/>
        </w:rPr>
        <w:t>มิง</w:t>
      </w:r>
      <w:proofErr w:type="spellEnd"/>
      <w:r w:rsidRPr="00240E78">
        <w:rPr>
          <w:rFonts w:ascii="TH SarabunIT๙" w:hAnsi="TH SarabunIT๙" w:cs="TH SarabunIT๙"/>
          <w:sz w:val="32"/>
          <w:szCs w:val="32"/>
          <w:cs/>
        </w:rPr>
        <w:t>)</w:t>
      </w:r>
    </w:p>
    <w:p w14:paraId="5739C949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      ตำแหน่ง  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>พยาบาลวิชาชีพ</w:t>
      </w:r>
      <w:r w:rsidRPr="00240E78">
        <w:rPr>
          <w:rFonts w:ascii="TH SarabunIT๙" w:hAnsi="TH SarabunIT๙" w:cs="TH SarabunIT๙"/>
          <w:sz w:val="32"/>
          <w:szCs w:val="32"/>
          <w:cs/>
        </w:rPr>
        <w:t>ชำนาญ</w:t>
      </w:r>
      <w:r w:rsidRPr="00240E78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14:paraId="5EEBCD09" w14:textId="77777777" w:rsidR="00B440AD" w:rsidRPr="00240E78" w:rsidRDefault="00B440AD" w:rsidP="00B440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</w:r>
      <w:r w:rsidRPr="00240E78">
        <w:rPr>
          <w:rFonts w:ascii="TH SarabunIT๙" w:hAnsi="TH SarabunIT๙" w:cs="TH SarabunIT๙"/>
          <w:sz w:val="32"/>
          <w:szCs w:val="32"/>
          <w:cs/>
        </w:rPr>
        <w:tab/>
        <w:t xml:space="preserve">    วันที่.........เดือน ............................... พ.ศ. .................</w:t>
      </w:r>
    </w:p>
    <w:p w14:paraId="1725C91C" w14:textId="77777777" w:rsidR="00B440AD" w:rsidRPr="0083651A" w:rsidRDefault="00B440AD" w:rsidP="00B440AD">
      <w:pPr>
        <w:tabs>
          <w:tab w:val="left" w:pos="720"/>
          <w:tab w:val="left" w:pos="1440"/>
          <w:tab w:val="left" w:pos="786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BD054F">
        <w:rPr>
          <w:rFonts w:ascii="TH SarabunIT๙" w:hAnsi="TH SarabunIT๙" w:cs="TH SarabunIT๙"/>
          <w:sz w:val="36"/>
          <w:szCs w:val="36"/>
          <w:cs/>
        </w:rPr>
        <w:t xml:space="preserve">                    </w:t>
      </w:r>
      <w:r>
        <w:rPr>
          <w:rFonts w:ascii="TH SarabunIT๙" w:hAnsi="TH SarabunIT๙" w:cs="TH SarabunIT๙"/>
          <w:sz w:val="36"/>
          <w:szCs w:val="36"/>
          <w:cs/>
        </w:rPr>
        <w:t xml:space="preserve">                      </w:t>
      </w:r>
    </w:p>
    <w:p w14:paraId="1C051470" w14:textId="027DF934" w:rsidR="00EF3A2E" w:rsidRDefault="00EF3A2E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5CDF6F7" w14:textId="77777777" w:rsidR="00C178BF" w:rsidRDefault="00C178BF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988289E" w14:textId="77777777" w:rsidR="00C178BF" w:rsidRDefault="00C178BF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78AF96F" w14:textId="77777777" w:rsidR="00C178BF" w:rsidRDefault="00C178BF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698FEE77" w14:textId="77777777" w:rsidR="00C178BF" w:rsidRDefault="00C178BF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51BC2E96" w14:textId="77777777" w:rsidR="00C178BF" w:rsidRDefault="00C178BF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B5404CA" w14:textId="77777777" w:rsidR="00C178BF" w:rsidRDefault="00C178BF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21487A20" w14:textId="77777777" w:rsidR="00C178BF" w:rsidRDefault="00C178BF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788B8E59" w14:textId="77777777" w:rsidR="00A31417" w:rsidRDefault="00A31417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1CE0E7F7" w14:textId="77777777" w:rsidR="00A31417" w:rsidRDefault="00A31417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0E9D8629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C309847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7F4EC8C6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0C794886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23DFE212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5EF09884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F17E0D6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62194642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7EA94DFB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0CE7FF5B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32E3A842" w14:textId="534106EA" w:rsidR="00C178BF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-ภาคผนวก-</w:t>
      </w:r>
    </w:p>
    <w:p w14:paraId="402187A0" w14:textId="77777777" w:rsidR="008E33DB" w:rsidRDefault="008E33DB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0E755E1A" w14:textId="1328FCDC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31E88FED" wp14:editId="67DC8123">
            <wp:simplePos x="0" y="0"/>
            <wp:positionH relativeFrom="margin">
              <wp:posOffset>-95250</wp:posOffset>
            </wp:positionH>
            <wp:positionV relativeFrom="paragraph">
              <wp:posOffset>259715</wp:posOffset>
            </wp:positionV>
            <wp:extent cx="2990215" cy="2205990"/>
            <wp:effectExtent l="0" t="0" r="635" b="3810"/>
            <wp:wrapSquare wrapText="bothSides"/>
            <wp:docPr id="330" name="รูปภาพ 1" descr="ค่าความดันปกติแต่ละช่วงวัย ควรอยู่ที่เท่าไหร่ - prakan-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ค่าความดันปกติแต่ละช่วงวัย ควรอยู่ที่เท่าไหร่ - prakan-4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059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05430905" wp14:editId="26794AE1">
            <wp:simplePos x="0" y="0"/>
            <wp:positionH relativeFrom="column">
              <wp:posOffset>3095625</wp:posOffset>
            </wp:positionH>
            <wp:positionV relativeFrom="paragraph">
              <wp:posOffset>287655</wp:posOffset>
            </wp:positionV>
            <wp:extent cx="2993390" cy="2149475"/>
            <wp:effectExtent l="0" t="0" r="0" b="3175"/>
            <wp:wrapSquare wrapText="bothSides"/>
            <wp:docPr id="332" name="รูปภาพ 3" descr="ตรวจวัดน้ำตาลในเลือด ตรวจเบาหวาน หาภาวะน้ำตาลในเลือดสู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ตรวจวัดน้ำตาลในเลือด ตรวจเบาหวาน หาภาวะน้ำตาลในเลือดสู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14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4D65" w14:textId="4E5FAD61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0442DD44" w14:textId="08097822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29A2B2E5" wp14:editId="54BEC33B">
            <wp:simplePos x="0" y="0"/>
            <wp:positionH relativeFrom="margin">
              <wp:posOffset>1571625</wp:posOffset>
            </wp:positionH>
            <wp:positionV relativeFrom="paragraph">
              <wp:posOffset>192405</wp:posOffset>
            </wp:positionV>
            <wp:extent cx="2875806" cy="3152140"/>
            <wp:effectExtent l="0" t="0" r="1270" b="0"/>
            <wp:wrapSquare wrapText="bothSides"/>
            <wp:docPr id="331" name="รูปภาพ 1" descr="เช็กง่ายๆ ! วิธีตรวจหาภาวะ 'น้ำหนักเกิน' | PPTV HD 36 | LINE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เช็กง่ายๆ ! วิธีตรวจหาภาวะ 'น้ำหนักเกิน' | PPTV HD 36 | LINE TODA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1"/>
                    <a:stretch/>
                  </pic:blipFill>
                  <pic:spPr bwMode="auto">
                    <a:xfrm>
                      <a:off x="0" y="0"/>
                      <a:ext cx="2875806" cy="31521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7E9B5" w14:textId="4734418A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252DD119" w14:textId="4B1BE413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69BB67CC" w14:textId="6E474E85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5589F465" w14:textId="3CF62AE3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2EEE84FA" w14:textId="6138603A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142F1F52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6ED1474E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6DA97637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192917FD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686EC066" w14:textId="38ACAB56" w:rsidR="00E32472" w:rsidRDefault="00E32472" w:rsidP="00E32472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588A1010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39716C5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16515F0F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4AB86D9C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2051C520" w14:textId="77777777" w:rsidR="00E32472" w:rsidRDefault="00E32472" w:rsidP="00EF3A2E">
      <w:pPr>
        <w:spacing w:line="276" w:lineRule="auto"/>
        <w:ind w:left="1440" w:hanging="720"/>
        <w:jc w:val="center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</w:p>
    <w:p w14:paraId="20FB63E2" w14:textId="77777777" w:rsidR="00EF3A2E" w:rsidRPr="00D30D42" w:rsidRDefault="00EF3A2E" w:rsidP="00EF3A2E">
      <w:pPr>
        <w:jc w:val="thaiDistribute"/>
        <w:rPr>
          <w:rFonts w:ascii="TH SarabunIT๙" w:hAnsi="TH SarabunIT๙" w:cs="TH SarabunIT๙" w:hint="cs"/>
        </w:rPr>
      </w:pPr>
    </w:p>
    <w:p w14:paraId="053AA9A8" w14:textId="368B3E9D" w:rsidR="00EF3A2E" w:rsidRDefault="00EF3A2E" w:rsidP="009C73D6">
      <w:pPr>
        <w:jc w:val="thaiDistribute"/>
        <w:rPr>
          <w:rFonts w:ascii="TH SarabunIT๙" w:hAnsi="TH SarabunIT๙" w:cs="TH SarabunIT๙"/>
        </w:rPr>
      </w:pPr>
    </w:p>
    <w:p w14:paraId="16EDE9CD" w14:textId="402F0C01" w:rsidR="00EF3A2E" w:rsidRDefault="00EF3A2E" w:rsidP="009C73D6">
      <w:pPr>
        <w:jc w:val="thaiDistribute"/>
        <w:rPr>
          <w:rFonts w:ascii="TH SarabunIT๙" w:hAnsi="TH SarabunIT๙" w:cs="TH SarabunIT๙"/>
        </w:rPr>
      </w:pPr>
    </w:p>
    <w:p w14:paraId="67EC547C" w14:textId="77777777" w:rsidR="00EF3A2E" w:rsidRPr="00D30D42" w:rsidRDefault="00EF3A2E" w:rsidP="009C73D6">
      <w:pPr>
        <w:jc w:val="thaiDistribute"/>
        <w:rPr>
          <w:rFonts w:ascii="TH SarabunIT๙" w:hAnsi="TH SarabunIT๙" w:cs="TH SarabunIT๙"/>
        </w:rPr>
      </w:pPr>
    </w:p>
    <w:sectPr w:rsidR="00EF3A2E" w:rsidRPr="00D30D42" w:rsidSect="005862CC"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468AB"/>
    <w:multiLevelType w:val="hybridMultilevel"/>
    <w:tmpl w:val="5F188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466A0"/>
    <w:multiLevelType w:val="hybridMultilevel"/>
    <w:tmpl w:val="35183414"/>
    <w:lvl w:ilvl="0" w:tplc="57885648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sz w:val="32"/>
      </w:rPr>
    </w:lvl>
    <w:lvl w:ilvl="1" w:tplc="57885648"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  <w:sz w:val="32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1178A2"/>
    <w:multiLevelType w:val="hybridMultilevel"/>
    <w:tmpl w:val="EB362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7641A"/>
    <w:multiLevelType w:val="hybridMultilevel"/>
    <w:tmpl w:val="B76E76BE"/>
    <w:lvl w:ilvl="0" w:tplc="CFEC2C58">
      <w:start w:val="3"/>
      <w:numFmt w:val="bullet"/>
      <w:lvlText w:val="-"/>
      <w:lvlJc w:val="left"/>
      <w:pPr>
        <w:ind w:left="1725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4" w15:restartNumberingAfterBreak="0">
    <w:nsid w:val="0FD648A9"/>
    <w:multiLevelType w:val="hybridMultilevel"/>
    <w:tmpl w:val="9B022B5A"/>
    <w:lvl w:ilvl="0" w:tplc="3F040F8A">
      <w:start w:val="3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AD4927"/>
    <w:multiLevelType w:val="multilevel"/>
    <w:tmpl w:val="5B30B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251C4A"/>
    <w:multiLevelType w:val="multilevel"/>
    <w:tmpl w:val="E19E1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BF0566"/>
    <w:multiLevelType w:val="multilevel"/>
    <w:tmpl w:val="FDE4A44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32"/>
        <w:szCs w:val="32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1800"/>
      </w:pPr>
      <w:rPr>
        <w:rFonts w:hint="default"/>
      </w:rPr>
    </w:lvl>
  </w:abstractNum>
  <w:abstractNum w:abstractNumId="8" w15:restartNumberingAfterBreak="0">
    <w:nsid w:val="1F4C6117"/>
    <w:multiLevelType w:val="hybridMultilevel"/>
    <w:tmpl w:val="76041B06"/>
    <w:lvl w:ilvl="0" w:tplc="6C767CA6">
      <w:start w:val="7"/>
      <w:numFmt w:val="decimal"/>
      <w:lvlText w:val="%1."/>
      <w:lvlJc w:val="left"/>
      <w:pPr>
        <w:ind w:left="644" w:hanging="360"/>
      </w:pPr>
      <w:rPr>
        <w:rFonts w:cs="Times New Roman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 w15:restartNumberingAfterBreak="0">
    <w:nsid w:val="1F5A7CB7"/>
    <w:multiLevelType w:val="hybridMultilevel"/>
    <w:tmpl w:val="717050EA"/>
    <w:lvl w:ilvl="0" w:tplc="468CC2D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8A0AF7"/>
    <w:multiLevelType w:val="hybridMultilevel"/>
    <w:tmpl w:val="EE2E0338"/>
    <w:lvl w:ilvl="0" w:tplc="623287E6">
      <w:numFmt w:val="bullet"/>
      <w:lvlText w:val="-"/>
      <w:lvlJc w:val="left"/>
      <w:pPr>
        <w:ind w:left="9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21212962"/>
    <w:multiLevelType w:val="multilevel"/>
    <w:tmpl w:val="794A99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22AB23A8"/>
    <w:multiLevelType w:val="multilevel"/>
    <w:tmpl w:val="215C45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680A33"/>
    <w:multiLevelType w:val="multilevel"/>
    <w:tmpl w:val="152A28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14" w15:restartNumberingAfterBreak="0">
    <w:nsid w:val="29A56531"/>
    <w:multiLevelType w:val="multilevel"/>
    <w:tmpl w:val="D0889AC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15" w15:restartNumberingAfterBreak="0">
    <w:nsid w:val="2B9361A8"/>
    <w:multiLevelType w:val="multilevel"/>
    <w:tmpl w:val="6EB485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6" w15:restartNumberingAfterBreak="0">
    <w:nsid w:val="2DA5584E"/>
    <w:multiLevelType w:val="multilevel"/>
    <w:tmpl w:val="F8464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4B4D89"/>
    <w:multiLevelType w:val="hybridMultilevel"/>
    <w:tmpl w:val="99F2576C"/>
    <w:lvl w:ilvl="0" w:tplc="57885648">
      <w:numFmt w:val="bullet"/>
      <w:lvlText w:val="-"/>
      <w:lvlJc w:val="left"/>
      <w:pPr>
        <w:ind w:left="288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41173F17"/>
    <w:multiLevelType w:val="hybridMultilevel"/>
    <w:tmpl w:val="E8BE798C"/>
    <w:lvl w:ilvl="0" w:tplc="98905AC6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08E20E8"/>
    <w:multiLevelType w:val="multilevel"/>
    <w:tmpl w:val="194E32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54144515"/>
    <w:multiLevelType w:val="hybridMultilevel"/>
    <w:tmpl w:val="0E486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15CAA"/>
    <w:multiLevelType w:val="multilevel"/>
    <w:tmpl w:val="67BAD8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22" w15:restartNumberingAfterBreak="0">
    <w:nsid w:val="560247BA"/>
    <w:multiLevelType w:val="hybridMultilevel"/>
    <w:tmpl w:val="56429A9E"/>
    <w:lvl w:ilvl="0" w:tplc="28D605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5A2451D0"/>
    <w:multiLevelType w:val="multilevel"/>
    <w:tmpl w:val="421233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4" w15:restartNumberingAfterBreak="0">
    <w:nsid w:val="5D8328BD"/>
    <w:multiLevelType w:val="multilevel"/>
    <w:tmpl w:val="315C03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25" w15:restartNumberingAfterBreak="0">
    <w:nsid w:val="62A46BFC"/>
    <w:multiLevelType w:val="hybridMultilevel"/>
    <w:tmpl w:val="2DEAAEE4"/>
    <w:lvl w:ilvl="0" w:tplc="2AAA15A6">
      <w:start w:val="200"/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66301D68"/>
    <w:multiLevelType w:val="multilevel"/>
    <w:tmpl w:val="AEE4D528"/>
    <w:lvl w:ilvl="0">
      <w:start w:val="3"/>
      <w:numFmt w:val="decimal"/>
      <w:lvlText w:val="%1"/>
      <w:lvlJc w:val="left"/>
      <w:pPr>
        <w:ind w:left="1080" w:hanging="360"/>
      </w:pPr>
      <w:rPr>
        <w:rFonts w:hint="default"/>
        <w:b/>
        <w:bCs/>
        <w:sz w:val="32"/>
        <w:szCs w:val="32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800" w:hanging="1800"/>
      </w:pPr>
      <w:rPr>
        <w:rFonts w:hint="default"/>
      </w:rPr>
    </w:lvl>
  </w:abstractNum>
  <w:abstractNum w:abstractNumId="27" w15:restartNumberingAfterBreak="0">
    <w:nsid w:val="672254A1"/>
    <w:multiLevelType w:val="hybridMultilevel"/>
    <w:tmpl w:val="F38009B8"/>
    <w:lvl w:ilvl="0" w:tplc="57885648"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67BA1672"/>
    <w:multiLevelType w:val="hybridMultilevel"/>
    <w:tmpl w:val="802A2C56"/>
    <w:lvl w:ilvl="0" w:tplc="22BCE4F8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976B02"/>
    <w:multiLevelType w:val="hybridMultilevel"/>
    <w:tmpl w:val="13E21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0303F"/>
    <w:multiLevelType w:val="hybridMultilevel"/>
    <w:tmpl w:val="E1AAE084"/>
    <w:lvl w:ilvl="0" w:tplc="53D0C8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EA1DD4"/>
    <w:multiLevelType w:val="hybridMultilevel"/>
    <w:tmpl w:val="E3B40174"/>
    <w:lvl w:ilvl="0" w:tplc="1B7830C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2BA2427"/>
    <w:multiLevelType w:val="hybridMultilevel"/>
    <w:tmpl w:val="87F8A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1724C"/>
    <w:multiLevelType w:val="multilevel"/>
    <w:tmpl w:val="2278BC4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34" w15:restartNumberingAfterBreak="0">
    <w:nsid w:val="7A747E3B"/>
    <w:multiLevelType w:val="hybridMultilevel"/>
    <w:tmpl w:val="FCC82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C0D9A"/>
    <w:multiLevelType w:val="hybridMultilevel"/>
    <w:tmpl w:val="8CECE3EE"/>
    <w:lvl w:ilvl="0" w:tplc="2F565AE6">
      <w:start w:val="1"/>
      <w:numFmt w:val="decimal"/>
      <w:lvlText w:val="%1."/>
      <w:lvlJc w:val="left"/>
      <w:pPr>
        <w:ind w:left="13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2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8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  <w:rPr>
        <w:rFonts w:cs="Times New Roman"/>
      </w:rPr>
    </w:lvl>
  </w:abstractNum>
  <w:num w:numId="1">
    <w:abstractNumId w:val="35"/>
  </w:num>
  <w:num w:numId="2">
    <w:abstractNumId w:val="18"/>
  </w:num>
  <w:num w:numId="3">
    <w:abstractNumId w:val="3"/>
  </w:num>
  <w:num w:numId="4">
    <w:abstractNumId w:val="22"/>
  </w:num>
  <w:num w:numId="5">
    <w:abstractNumId w:val="7"/>
  </w:num>
  <w:num w:numId="6">
    <w:abstractNumId w:val="8"/>
  </w:num>
  <w:num w:numId="7">
    <w:abstractNumId w:val="25"/>
  </w:num>
  <w:num w:numId="8">
    <w:abstractNumId w:val="1"/>
  </w:num>
  <w:num w:numId="9">
    <w:abstractNumId w:val="6"/>
  </w:num>
  <w:num w:numId="10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1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16"/>
  </w:num>
  <w:num w:numId="13">
    <w:abstractNumId w:val="9"/>
  </w:num>
  <w:num w:numId="14">
    <w:abstractNumId w:val="5"/>
  </w:num>
  <w:num w:numId="15">
    <w:abstractNumId w:val="23"/>
  </w:num>
  <w:num w:numId="16">
    <w:abstractNumId w:val="31"/>
  </w:num>
  <w:num w:numId="17">
    <w:abstractNumId w:val="29"/>
  </w:num>
  <w:num w:numId="18">
    <w:abstractNumId w:val="34"/>
  </w:num>
  <w:num w:numId="19">
    <w:abstractNumId w:val="2"/>
  </w:num>
  <w:num w:numId="20">
    <w:abstractNumId w:val="32"/>
  </w:num>
  <w:num w:numId="21">
    <w:abstractNumId w:val="33"/>
  </w:num>
  <w:num w:numId="22">
    <w:abstractNumId w:val="24"/>
  </w:num>
  <w:num w:numId="23">
    <w:abstractNumId w:val="14"/>
  </w:num>
  <w:num w:numId="24">
    <w:abstractNumId w:val="21"/>
  </w:num>
  <w:num w:numId="25">
    <w:abstractNumId w:val="19"/>
  </w:num>
  <w:num w:numId="26">
    <w:abstractNumId w:val="13"/>
  </w:num>
  <w:num w:numId="27">
    <w:abstractNumId w:val="17"/>
  </w:num>
  <w:num w:numId="28">
    <w:abstractNumId w:val="27"/>
  </w:num>
  <w:num w:numId="29">
    <w:abstractNumId w:val="15"/>
  </w:num>
  <w:num w:numId="30">
    <w:abstractNumId w:val="12"/>
  </w:num>
  <w:num w:numId="31">
    <w:abstractNumId w:val="11"/>
  </w:num>
  <w:num w:numId="32">
    <w:abstractNumId w:val="26"/>
  </w:num>
  <w:num w:numId="33">
    <w:abstractNumId w:val="0"/>
  </w:num>
  <w:num w:numId="34">
    <w:abstractNumId w:val="10"/>
  </w:num>
  <w:num w:numId="35">
    <w:abstractNumId w:val="28"/>
  </w:num>
  <w:num w:numId="36">
    <w:abstractNumId w:val="30"/>
  </w:num>
  <w:num w:numId="37">
    <w:abstractNumId w:val="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56"/>
    <w:rsid w:val="000035BC"/>
    <w:rsid w:val="000203C7"/>
    <w:rsid w:val="000370D6"/>
    <w:rsid w:val="00043103"/>
    <w:rsid w:val="000C3D0A"/>
    <w:rsid w:val="000D30E7"/>
    <w:rsid w:val="000D7FE6"/>
    <w:rsid w:val="0010439D"/>
    <w:rsid w:val="00106C5D"/>
    <w:rsid w:val="001251F7"/>
    <w:rsid w:val="00125414"/>
    <w:rsid w:val="00132124"/>
    <w:rsid w:val="00140401"/>
    <w:rsid w:val="00140A84"/>
    <w:rsid w:val="00160FFB"/>
    <w:rsid w:val="001716E6"/>
    <w:rsid w:val="0017605D"/>
    <w:rsid w:val="00187387"/>
    <w:rsid w:val="001B2E1A"/>
    <w:rsid w:val="001C605A"/>
    <w:rsid w:val="001D04D9"/>
    <w:rsid w:val="00203789"/>
    <w:rsid w:val="00206CDC"/>
    <w:rsid w:val="00234295"/>
    <w:rsid w:val="00240E78"/>
    <w:rsid w:val="002434C0"/>
    <w:rsid w:val="002522CE"/>
    <w:rsid w:val="00260C4B"/>
    <w:rsid w:val="00275A8C"/>
    <w:rsid w:val="00281FBF"/>
    <w:rsid w:val="0028736A"/>
    <w:rsid w:val="002C627B"/>
    <w:rsid w:val="002E776F"/>
    <w:rsid w:val="00305910"/>
    <w:rsid w:val="00307EFF"/>
    <w:rsid w:val="00332857"/>
    <w:rsid w:val="00334D42"/>
    <w:rsid w:val="0033552C"/>
    <w:rsid w:val="00346F04"/>
    <w:rsid w:val="003539BA"/>
    <w:rsid w:val="00360F7E"/>
    <w:rsid w:val="0037272C"/>
    <w:rsid w:val="003A3FE5"/>
    <w:rsid w:val="003D1DE1"/>
    <w:rsid w:val="003E1492"/>
    <w:rsid w:val="003E26E2"/>
    <w:rsid w:val="00402526"/>
    <w:rsid w:val="004076A9"/>
    <w:rsid w:val="004102E6"/>
    <w:rsid w:val="00432B33"/>
    <w:rsid w:val="00433321"/>
    <w:rsid w:val="004338D1"/>
    <w:rsid w:val="00451A0D"/>
    <w:rsid w:val="00472920"/>
    <w:rsid w:val="00473DC1"/>
    <w:rsid w:val="004828B4"/>
    <w:rsid w:val="004B1706"/>
    <w:rsid w:val="004D0696"/>
    <w:rsid w:val="004D27BC"/>
    <w:rsid w:val="004E02C6"/>
    <w:rsid w:val="00513B86"/>
    <w:rsid w:val="00520A1A"/>
    <w:rsid w:val="00533275"/>
    <w:rsid w:val="00540AB6"/>
    <w:rsid w:val="00544078"/>
    <w:rsid w:val="005862CC"/>
    <w:rsid w:val="005870EB"/>
    <w:rsid w:val="005C410D"/>
    <w:rsid w:val="005D5E07"/>
    <w:rsid w:val="005E380B"/>
    <w:rsid w:val="00600ED4"/>
    <w:rsid w:val="00601C5F"/>
    <w:rsid w:val="00602D2A"/>
    <w:rsid w:val="00604CED"/>
    <w:rsid w:val="00611FD8"/>
    <w:rsid w:val="0061437E"/>
    <w:rsid w:val="00636660"/>
    <w:rsid w:val="00637D88"/>
    <w:rsid w:val="006731CA"/>
    <w:rsid w:val="00697805"/>
    <w:rsid w:val="006B0D8E"/>
    <w:rsid w:val="006E6542"/>
    <w:rsid w:val="0070480E"/>
    <w:rsid w:val="007118FA"/>
    <w:rsid w:val="0072003C"/>
    <w:rsid w:val="0072543B"/>
    <w:rsid w:val="00734AFC"/>
    <w:rsid w:val="0074322E"/>
    <w:rsid w:val="00746B2A"/>
    <w:rsid w:val="0075296A"/>
    <w:rsid w:val="00767939"/>
    <w:rsid w:val="00780303"/>
    <w:rsid w:val="00784362"/>
    <w:rsid w:val="007878BF"/>
    <w:rsid w:val="007D1513"/>
    <w:rsid w:val="007D215E"/>
    <w:rsid w:val="00826ACF"/>
    <w:rsid w:val="00872AA2"/>
    <w:rsid w:val="00885988"/>
    <w:rsid w:val="008D29CA"/>
    <w:rsid w:val="008D2A38"/>
    <w:rsid w:val="008E33DB"/>
    <w:rsid w:val="008E6A3A"/>
    <w:rsid w:val="00911744"/>
    <w:rsid w:val="00915D69"/>
    <w:rsid w:val="0091707B"/>
    <w:rsid w:val="009365F6"/>
    <w:rsid w:val="009408C0"/>
    <w:rsid w:val="00971C9B"/>
    <w:rsid w:val="0097717B"/>
    <w:rsid w:val="009C73D6"/>
    <w:rsid w:val="009D12D8"/>
    <w:rsid w:val="00A00C40"/>
    <w:rsid w:val="00A03C88"/>
    <w:rsid w:val="00A04594"/>
    <w:rsid w:val="00A07AD8"/>
    <w:rsid w:val="00A22487"/>
    <w:rsid w:val="00A31417"/>
    <w:rsid w:val="00A45AD8"/>
    <w:rsid w:val="00A54D95"/>
    <w:rsid w:val="00A830B2"/>
    <w:rsid w:val="00AA64FB"/>
    <w:rsid w:val="00AE2DC5"/>
    <w:rsid w:val="00B301A1"/>
    <w:rsid w:val="00B3361A"/>
    <w:rsid w:val="00B346F2"/>
    <w:rsid w:val="00B440AD"/>
    <w:rsid w:val="00B45558"/>
    <w:rsid w:val="00B47CBD"/>
    <w:rsid w:val="00B5173C"/>
    <w:rsid w:val="00B565E1"/>
    <w:rsid w:val="00B63E4A"/>
    <w:rsid w:val="00B86F2E"/>
    <w:rsid w:val="00B90BEF"/>
    <w:rsid w:val="00B95C0B"/>
    <w:rsid w:val="00BC5FA5"/>
    <w:rsid w:val="00BE31F4"/>
    <w:rsid w:val="00BE3462"/>
    <w:rsid w:val="00C032FC"/>
    <w:rsid w:val="00C144DF"/>
    <w:rsid w:val="00C15CA7"/>
    <w:rsid w:val="00C178BF"/>
    <w:rsid w:val="00C53918"/>
    <w:rsid w:val="00C626A3"/>
    <w:rsid w:val="00C64B30"/>
    <w:rsid w:val="00C81B1C"/>
    <w:rsid w:val="00C8460A"/>
    <w:rsid w:val="00CA3363"/>
    <w:rsid w:val="00CB47FB"/>
    <w:rsid w:val="00CC421B"/>
    <w:rsid w:val="00CF540F"/>
    <w:rsid w:val="00D04DE8"/>
    <w:rsid w:val="00D05F60"/>
    <w:rsid w:val="00D17E9F"/>
    <w:rsid w:val="00D22483"/>
    <w:rsid w:val="00D300D2"/>
    <w:rsid w:val="00D30D42"/>
    <w:rsid w:val="00D37531"/>
    <w:rsid w:val="00D447FF"/>
    <w:rsid w:val="00D76A3F"/>
    <w:rsid w:val="00D82DBE"/>
    <w:rsid w:val="00D90556"/>
    <w:rsid w:val="00D941BC"/>
    <w:rsid w:val="00D9723C"/>
    <w:rsid w:val="00DA5A69"/>
    <w:rsid w:val="00DB00FC"/>
    <w:rsid w:val="00DB4C00"/>
    <w:rsid w:val="00DC68AF"/>
    <w:rsid w:val="00DC6A47"/>
    <w:rsid w:val="00DC6E70"/>
    <w:rsid w:val="00DD4577"/>
    <w:rsid w:val="00DE4AE5"/>
    <w:rsid w:val="00DF20E4"/>
    <w:rsid w:val="00DF230D"/>
    <w:rsid w:val="00E25427"/>
    <w:rsid w:val="00E27E5F"/>
    <w:rsid w:val="00E32472"/>
    <w:rsid w:val="00E47A7C"/>
    <w:rsid w:val="00E55853"/>
    <w:rsid w:val="00E847BD"/>
    <w:rsid w:val="00E94DA2"/>
    <w:rsid w:val="00EA0050"/>
    <w:rsid w:val="00EB33F6"/>
    <w:rsid w:val="00EB54A1"/>
    <w:rsid w:val="00EC2A2E"/>
    <w:rsid w:val="00ED0008"/>
    <w:rsid w:val="00EF3A2E"/>
    <w:rsid w:val="00EF48C6"/>
    <w:rsid w:val="00F31F10"/>
    <w:rsid w:val="00F47621"/>
    <w:rsid w:val="00F82D92"/>
    <w:rsid w:val="00F83405"/>
    <w:rsid w:val="00FA3C31"/>
    <w:rsid w:val="00FE4870"/>
    <w:rsid w:val="00FE4C1C"/>
    <w:rsid w:val="00FE6955"/>
    <w:rsid w:val="00FF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C8E48"/>
  <w15:chartTrackingRefBased/>
  <w15:docId w15:val="{6E6DB1C7-0EA2-496C-9227-3D7A2314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55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90556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D9055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D90556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rsid w:val="00D9055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D90556"/>
    <w:rPr>
      <w:rFonts w:ascii="Times New Roman" w:eastAsia="Times New Roman" w:hAnsi="Times New Roman" w:cs="Angsana New"/>
      <w:sz w:val="24"/>
    </w:rPr>
  </w:style>
  <w:style w:type="paragraph" w:styleId="a8">
    <w:name w:val="List Paragraph"/>
    <w:basedOn w:val="a"/>
    <w:uiPriority w:val="99"/>
    <w:qFormat/>
    <w:rsid w:val="00D90556"/>
    <w:pPr>
      <w:ind w:left="720"/>
      <w:contextualSpacing/>
    </w:pPr>
    <w:rPr>
      <w:rFonts w:ascii="TH SarabunPSK" w:hAnsi="TH SarabunPSK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D90556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90556"/>
    <w:rPr>
      <w:rFonts w:ascii="Tahoma" w:eastAsia="Times New Roman" w:hAnsi="Tahoma" w:cs="Angsana New"/>
      <w:sz w:val="16"/>
      <w:szCs w:val="20"/>
    </w:rPr>
  </w:style>
  <w:style w:type="table" w:customStyle="1" w:styleId="31">
    <w:name w:val="ตารางธรรมดา 31"/>
    <w:basedOn w:val="a1"/>
    <w:uiPriority w:val="43"/>
    <w:rsid w:val="00D90556"/>
    <w:pPr>
      <w:spacing w:after="0" w:line="240" w:lineRule="auto"/>
    </w:pPr>
    <w:rPr>
      <w:rFonts w:ascii="Times New Roman" w:eastAsia="Times New Roman" w:hAnsi="Times New Roman" w:cs="Angsana New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inline-edit-view">
    <w:name w:val="inline-edit-view"/>
    <w:basedOn w:val="a0"/>
    <w:rsid w:val="00D90556"/>
  </w:style>
  <w:style w:type="paragraph" w:styleId="ab">
    <w:name w:val="Normal (Web)"/>
    <w:basedOn w:val="a"/>
    <w:uiPriority w:val="99"/>
    <w:semiHidden/>
    <w:unhideWhenUsed/>
    <w:rsid w:val="00D90556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c">
    <w:name w:val="Light List"/>
    <w:basedOn w:val="a1"/>
    <w:uiPriority w:val="61"/>
    <w:rsid w:val="00D90556"/>
    <w:pPr>
      <w:spacing w:after="0" w:line="240" w:lineRule="auto"/>
    </w:pPr>
    <w:rPr>
      <w:rFonts w:ascii="Times New Roman" w:eastAsia="Times New Roman" w:hAnsi="Times New Roman" w:cs="Angsana New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">
    <w:name w:val="Light Shading Accent 1"/>
    <w:basedOn w:val="a1"/>
    <w:uiPriority w:val="60"/>
    <w:rsid w:val="00D90556"/>
    <w:pPr>
      <w:spacing w:after="0" w:line="240" w:lineRule="auto"/>
    </w:pPr>
    <w:rPr>
      <w:rFonts w:ascii="Times New Roman" w:eastAsia="Times New Roman" w:hAnsi="Times New Roman" w:cs="Angsana New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5-1">
    <w:name w:val="Grid Table 5 Dark Accent 1"/>
    <w:basedOn w:val="a1"/>
    <w:uiPriority w:val="50"/>
    <w:rsid w:val="00D90556"/>
    <w:pPr>
      <w:spacing w:after="0" w:line="240" w:lineRule="auto"/>
    </w:pPr>
    <w:rPr>
      <w:rFonts w:ascii="Times New Roman" w:eastAsia="Times New Roman" w:hAnsi="Times New Roman" w:cs="Angsana New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3-1">
    <w:name w:val="Grid Table 3 Accent 1"/>
    <w:basedOn w:val="a1"/>
    <w:uiPriority w:val="48"/>
    <w:rsid w:val="00D90556"/>
    <w:pPr>
      <w:spacing w:after="0" w:line="240" w:lineRule="auto"/>
    </w:pPr>
    <w:rPr>
      <w:rFonts w:ascii="Times New Roman" w:eastAsia="Times New Roman" w:hAnsi="Times New Roman" w:cs="Angsana New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6-1">
    <w:name w:val="Grid Table 6 Colorful Accent 1"/>
    <w:basedOn w:val="a1"/>
    <w:uiPriority w:val="51"/>
    <w:rsid w:val="00D90556"/>
    <w:pPr>
      <w:spacing w:after="0" w:line="240" w:lineRule="auto"/>
    </w:pPr>
    <w:rPr>
      <w:rFonts w:ascii="Times New Roman" w:eastAsia="Times New Roman" w:hAnsi="Times New Roman" w:cs="Angsana New"/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7-1">
    <w:name w:val="Grid Table 7 Colorful Accent 1"/>
    <w:basedOn w:val="a1"/>
    <w:uiPriority w:val="52"/>
    <w:rsid w:val="0020378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7-2">
    <w:name w:val="Grid Table 7 Colorful Accent 2"/>
    <w:basedOn w:val="a1"/>
    <w:uiPriority w:val="52"/>
    <w:rsid w:val="0020378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5-5">
    <w:name w:val="Grid Table 5 Dark Accent 5"/>
    <w:basedOn w:val="a1"/>
    <w:uiPriority w:val="50"/>
    <w:rsid w:val="002037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chart" Target="charts/chart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hart" Target="charts/chart2.xml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chart" Target="charts/chart5.xml"/><Relationship Id="rId30" Type="http://schemas.openxmlformats.org/officeDocument/2006/relationships/image" Target="media/image17.jpeg"/><Relationship Id="rId8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8;&#3617;&#3634;&#3632;\&#3650;&#3588;&#3619;&#3591;&#3585;&#3634;&#3619;&#3591;&#3610;65-NCD\BMI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8;&#3617;&#3634;&#3632;\&#3650;&#3588;&#3619;&#3591;&#3585;&#3634;&#3619;&#3591;&#3610;65-NCD\BMI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8;&#3617;&#3634;&#3632;\&#3650;&#3588;&#3619;&#3591;&#3585;&#3634;&#3619;&#3591;&#3610;65-NCD\BMI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8;&#3617;&#3634;&#3632;\&#3650;&#3588;&#3619;&#3591;&#3585;&#3634;&#3619;&#3591;&#3610;65-NCD\BMI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8;&#3617;&#3634;&#3632;\&#3650;&#3588;&#3619;&#3591;&#3585;&#3634;&#3619;&#3591;&#3610;65-NCD\BM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ผลการคัดกรองค่าความดันสุขภาพครั้งที่ 1 </a:t>
            </a:r>
          </a:p>
          <a:p>
            <a:pPr>
              <a:defRPr/>
            </a:pPr>
            <a:r>
              <a:rPr lang="th-TH"/>
              <a:t>กลุ่มเสี่ยงโรคเบาหวาน ก่อนเข้าร่วมโครงการ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ประเมินผล(คน)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6.67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ปกติ</c:v>
                </c:pt>
                <c:pt idx="1">
                  <c:v>เสี่ยง</c:v>
                </c:pt>
                <c:pt idx="2">
                  <c:v>เสี่ยงสูง</c:v>
                </c:pt>
                <c:pt idx="3">
                  <c:v>สงสัยป่วย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</c:v>
                </c:pt>
                <c:pt idx="1">
                  <c:v>15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95759472"/>
        <c:axId val="1995754576"/>
      </c:barChart>
      <c:catAx>
        <c:axId val="199575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95754576"/>
        <c:crosses val="autoZero"/>
        <c:auto val="1"/>
        <c:lblAlgn val="ctr"/>
        <c:lblOffset val="100"/>
        <c:noMultiLvlLbl val="0"/>
      </c:catAx>
      <c:valAx>
        <c:axId val="199575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957594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68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ผลการคัดกรองค่าความดันหลังครบติดตาม 3 ครั้ง</a:t>
            </a:r>
          </a:p>
          <a:p>
            <a:pPr algn="ctr" rtl="0">
              <a:defRPr/>
            </a:pPr>
            <a:r>
              <a:rPr lang="th-TH"/>
              <a:t>กลุ่มเสี่ยงโรคเบาหวาน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68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Sheet1!$B$16</c:f>
              <c:strCache>
                <c:ptCount val="1"/>
                <c:pt idx="0">
                  <c:v>ประเมินผล(คน)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46.67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5681449242772082E-17"/>
                  <c:y val="1.6064250254877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Sheet1!$A$17:$A$20</c:f>
              <c:strCache>
                <c:ptCount val="4"/>
                <c:pt idx="0">
                  <c:v>ปกติ</c:v>
                </c:pt>
                <c:pt idx="1">
                  <c:v>เสี่ยง</c:v>
                </c:pt>
                <c:pt idx="2">
                  <c:v>เสี่ยงสูง</c:v>
                </c:pt>
                <c:pt idx="3">
                  <c:v>สงสัยป่วย</c:v>
                </c:pt>
              </c:strCache>
            </c:strRef>
          </c:cat>
          <c:val>
            <c:numRef>
              <c:f>Sheet1!$B$17:$B$20</c:f>
              <c:numCache>
                <c:formatCode>General</c:formatCode>
                <c:ptCount val="4"/>
                <c:pt idx="0">
                  <c:v>14</c:v>
                </c:pt>
                <c:pt idx="1">
                  <c:v>16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95755664"/>
        <c:axId val="1995756752"/>
      </c:barChart>
      <c:catAx>
        <c:axId val="199575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95756752"/>
        <c:crosses val="autoZero"/>
        <c:auto val="1"/>
        <c:lblAlgn val="ctr"/>
        <c:lblOffset val="100"/>
        <c:noMultiLvlLbl val="0"/>
      </c:catAx>
      <c:valAx>
        <c:axId val="199575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957556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ผลการคัดกรองค่าดัชนีมวลกายครั้งที่ 1 </a:t>
            </a:r>
            <a:endParaRPr lang="en-US"/>
          </a:p>
          <a:p>
            <a:pPr>
              <a:defRPr/>
            </a:pPr>
            <a:r>
              <a:rPr lang="th-TH"/>
              <a:t>กลุ่มเสี่ยงโรคเบาหวาน ก่อนเข้าอบรมโครงการ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ประเมินผล(คน)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46.67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16.67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Sheet2!$A$2:$B$5</c:f>
              <c:multiLvlStrCache>
                <c:ptCount val="4"/>
                <c:lvl>
                  <c:pt idx="0">
                    <c:v>&lt;18.5</c:v>
                  </c:pt>
                  <c:pt idx="1">
                    <c:v>18.5-22.9</c:v>
                  </c:pt>
                  <c:pt idx="2">
                    <c:v>23.0-24.9 </c:v>
                  </c:pt>
                  <c:pt idx="3">
                    <c:v>&gt;25.0</c:v>
                  </c:pt>
                </c:lvl>
                <c:lvl>
                  <c:pt idx="0">
                    <c:v>ผอม</c:v>
                  </c:pt>
                  <c:pt idx="1">
                    <c:v>ปกติ</c:v>
                  </c:pt>
                  <c:pt idx="2">
                    <c:v>น.น.เกิน</c:v>
                  </c:pt>
                  <c:pt idx="3">
                    <c:v>อ้วน</c:v>
                  </c:pt>
                </c:lvl>
              </c:multiLvlStrCache>
            </c:multiLvlStrRef>
          </c:cat>
          <c:val>
            <c:numRef>
              <c:f>Sheet2!$C$2:$C$5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14</c:v>
                </c:pt>
                <c:pt idx="3">
                  <c:v>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95761104"/>
        <c:axId val="1995762736"/>
      </c:barChart>
      <c:catAx>
        <c:axId val="199576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95762736"/>
        <c:crosses val="autoZero"/>
        <c:auto val="1"/>
        <c:lblAlgn val="ctr"/>
        <c:lblOffset val="100"/>
        <c:noMultiLvlLbl val="0"/>
      </c:catAx>
      <c:valAx>
        <c:axId val="199576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957611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ผลการคัดกรองค่าดัชนีมวลกาย (</a:t>
            </a:r>
            <a:r>
              <a:rPr lang="en-US"/>
              <a:t>BMI</a:t>
            </a:r>
            <a:r>
              <a:rPr lang="th-TH"/>
              <a:t>) หลังครบติดตาม</a:t>
            </a:r>
          </a:p>
          <a:p>
            <a:pPr>
              <a:defRPr/>
            </a:pPr>
            <a:r>
              <a:rPr lang="th-TH"/>
              <a:t> 3 ครั้ง</a:t>
            </a:r>
            <a:r>
              <a:rPr lang="th-TH" baseline="0"/>
              <a:t> </a:t>
            </a:r>
            <a:r>
              <a:rPr lang="th-TH"/>
              <a:t>กลุ่มเสี่ยงโรคเบาหวาน หลังเข้าอบรมโครงการ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Sheet2!$C$21</c:f>
              <c:strCache>
                <c:ptCount val="1"/>
                <c:pt idx="0">
                  <c:v>ประเมินผล(คน)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46.67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36.67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13.33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Sheet2!$A$22:$B$25</c:f>
              <c:multiLvlStrCache>
                <c:ptCount val="4"/>
                <c:lvl>
                  <c:pt idx="0">
                    <c:v>&lt;18.5</c:v>
                  </c:pt>
                  <c:pt idx="1">
                    <c:v>18.5-22.9</c:v>
                  </c:pt>
                  <c:pt idx="2">
                    <c:v>23.0-24.9 </c:v>
                  </c:pt>
                  <c:pt idx="3">
                    <c:v>&gt;25.0</c:v>
                  </c:pt>
                </c:lvl>
                <c:lvl>
                  <c:pt idx="0">
                    <c:v>ผอม</c:v>
                  </c:pt>
                  <c:pt idx="1">
                    <c:v>ปกติ</c:v>
                  </c:pt>
                  <c:pt idx="2">
                    <c:v>น.น.เกิน</c:v>
                  </c:pt>
                  <c:pt idx="3">
                    <c:v>อ้วน</c:v>
                  </c:pt>
                </c:lvl>
              </c:multiLvlStrCache>
            </c:multiLvlStrRef>
          </c:cat>
          <c:val>
            <c:numRef>
              <c:f>Sheet2!$C$22:$C$25</c:f>
              <c:numCache>
                <c:formatCode>General</c:formatCode>
                <c:ptCount val="4"/>
                <c:pt idx="0">
                  <c:v>1</c:v>
                </c:pt>
                <c:pt idx="1">
                  <c:v>14</c:v>
                </c:pt>
                <c:pt idx="2">
                  <c:v>11</c:v>
                </c:pt>
                <c:pt idx="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8061696"/>
        <c:axId val="1908066048"/>
      </c:barChart>
      <c:catAx>
        <c:axId val="190806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66048"/>
        <c:crosses val="autoZero"/>
        <c:auto val="1"/>
        <c:lblAlgn val="ctr"/>
        <c:lblOffset val="100"/>
        <c:noMultiLvlLbl val="0"/>
      </c:catAx>
      <c:valAx>
        <c:axId val="190806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616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400"/>
              <a:t>ผลการคัดกรองค่าน้ำตาลในเลือดที่ปลายนิ้ว (</a:t>
            </a:r>
            <a:r>
              <a:rPr lang="en-US" sz="1400"/>
              <a:t>DTX</a:t>
            </a:r>
            <a:r>
              <a:rPr lang="th-TH" sz="1400"/>
              <a:t>)</a:t>
            </a:r>
            <a:r>
              <a:rPr lang="en-US" sz="1400"/>
              <a:t> </a:t>
            </a:r>
            <a:r>
              <a:rPr lang="th-TH" sz="1400"/>
              <a:t>ของกลุ่มเสี่ยงเบาหวาน ก่อน-หลังเข้าร่วมโครงการ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8729446935725"/>
          <c:y val="0.24451002784957224"/>
          <c:w val="0.82935724962630797"/>
          <c:h val="0.457965979443409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Sheet3!$C$1:$C$2</c:f>
              <c:strCache>
                <c:ptCount val="2"/>
                <c:pt idx="0">
                  <c:v>ประเมินผล (คน)</c:v>
                </c:pt>
                <c:pt idx="1">
                  <c:v>ก่อนเข้าอบรม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Sheet3!$A$3:$B$5</c:f>
              <c:multiLvlStrCache>
                <c:ptCount val="3"/>
                <c:lvl>
                  <c:pt idx="0">
                    <c:v>60-100 mg/dl</c:v>
                  </c:pt>
                  <c:pt idx="1">
                    <c:v>100-126 mg./dl</c:v>
                  </c:pt>
                  <c:pt idx="2">
                    <c:v>&gt;126mg./dl</c:v>
                  </c:pt>
                </c:lvl>
                <c:lvl>
                  <c:pt idx="0">
                    <c:v>ปกติ</c:v>
                  </c:pt>
                  <c:pt idx="1">
                    <c:v>ภาวะเสี่ยง</c:v>
                  </c:pt>
                  <c:pt idx="2">
                    <c:v>สงสัยเบาหวาน</c:v>
                  </c:pt>
                </c:lvl>
              </c:multiLvlStrCache>
            </c:multiLvlStrRef>
          </c:cat>
          <c:val>
            <c:numRef>
              <c:f>Sheet3!$C$3:$C$5</c:f>
              <c:numCache>
                <c:formatCode>General</c:formatCode>
                <c:ptCount val="3"/>
                <c:pt idx="0">
                  <c:v>0</c:v>
                </c:pt>
                <c:pt idx="1">
                  <c:v>28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Sheet3!$D$1:$D$2</c:f>
              <c:strCache>
                <c:ptCount val="2"/>
                <c:pt idx="0">
                  <c:v>ประเมินผล (คน)</c:v>
                </c:pt>
                <c:pt idx="1">
                  <c:v>หลังเข้าอบรม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3333333333333332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925337632079971E-17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Sheet3!$A$3:$B$5</c:f>
              <c:multiLvlStrCache>
                <c:ptCount val="3"/>
                <c:lvl>
                  <c:pt idx="0">
                    <c:v>60-100 mg/dl</c:v>
                  </c:pt>
                  <c:pt idx="1">
                    <c:v>100-126 mg./dl</c:v>
                  </c:pt>
                  <c:pt idx="2">
                    <c:v>&gt;126mg./dl</c:v>
                  </c:pt>
                </c:lvl>
                <c:lvl>
                  <c:pt idx="0">
                    <c:v>ปกติ</c:v>
                  </c:pt>
                  <c:pt idx="1">
                    <c:v>ภาวะเสี่ยง</c:v>
                  </c:pt>
                  <c:pt idx="2">
                    <c:v>สงสัยเบาหวาน</c:v>
                  </c:pt>
                </c:lvl>
              </c:multiLvlStrCache>
            </c:multiLvlStrRef>
          </c:cat>
          <c:val>
            <c:numRef>
              <c:f>Sheet3!$D$3:$D$5</c:f>
              <c:numCache>
                <c:formatCode>General</c:formatCode>
                <c:ptCount val="3"/>
                <c:pt idx="0">
                  <c:v>25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08058976"/>
        <c:axId val="1908070944"/>
        <c:axId val="0"/>
      </c:bar3DChart>
      <c:catAx>
        <c:axId val="190805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70944"/>
        <c:crosses val="autoZero"/>
        <c:auto val="1"/>
        <c:lblAlgn val="ctr"/>
        <c:lblOffset val="100"/>
        <c:noMultiLvlLbl val="0"/>
      </c:catAx>
      <c:valAx>
        <c:axId val="190807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58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8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ผลการติดตามค่าความดันกลุ่มเสี่ยงโรคความดันโลหิตสูง</a:t>
            </a:r>
            <a:endParaRPr lang="en-US"/>
          </a:p>
          <a:p>
            <a:pPr algn="ctr">
              <a:defRPr/>
            </a:pPr>
            <a:r>
              <a:rPr lang="th-TH"/>
              <a:t>ก่อน- หลัง เข้าอบรมโครงการ </a:t>
            </a:r>
          </a:p>
        </c:rich>
      </c:tx>
      <c:layout>
        <c:manualLayout>
          <c:xMode val="edge"/>
          <c:yMode val="edge"/>
          <c:x val="0.16225536785875333"/>
          <c:y val="2.77779721979197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8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Sheet1!$C$27:$C$28</c:f>
              <c:strCache>
                <c:ptCount val="2"/>
                <c:pt idx="0">
                  <c:v>ประเมินผล (คน)</c:v>
                </c:pt>
                <c:pt idx="1">
                  <c:v>ก่อนเข้าอบรม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Sheet1!$A$29:$B$32</c:f>
              <c:multiLvlStrCache>
                <c:ptCount val="4"/>
                <c:lvl>
                  <c:pt idx="0">
                    <c:v>&lt;120-/&lt;80</c:v>
                  </c:pt>
                  <c:pt idx="1">
                    <c:v>121-139/80-89</c:v>
                  </c:pt>
                  <c:pt idx="2">
                    <c:v>140-159/90-99</c:v>
                  </c:pt>
                  <c:pt idx="3">
                    <c:v>&gt;160/&gt;100</c:v>
                  </c:pt>
                </c:lvl>
                <c:lvl>
                  <c:pt idx="0">
                    <c:v>ปกติ</c:v>
                  </c:pt>
                  <c:pt idx="1">
                    <c:v>เสี่ยง</c:v>
                  </c:pt>
                  <c:pt idx="2">
                    <c:v>เสี่ยงสูง</c:v>
                  </c:pt>
                  <c:pt idx="3">
                    <c:v>สงสัยป่วย</c:v>
                  </c:pt>
                </c:lvl>
              </c:multiLvlStrCache>
            </c:multiLvlStrRef>
          </c:cat>
          <c:val>
            <c:numRef>
              <c:f>Sheet1!$C$29:$C$32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9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Sheet1!$D$27:$D$28</c:f>
              <c:strCache>
                <c:ptCount val="2"/>
                <c:pt idx="0">
                  <c:v>ประเมินผล (คน)</c:v>
                </c:pt>
                <c:pt idx="1">
                  <c:v>หลังเข้าอบรม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Sheet1!$A$29:$B$32</c:f>
              <c:multiLvlStrCache>
                <c:ptCount val="4"/>
                <c:lvl>
                  <c:pt idx="0">
                    <c:v>&lt;120-/&lt;80</c:v>
                  </c:pt>
                  <c:pt idx="1">
                    <c:v>121-139/80-89</c:v>
                  </c:pt>
                  <c:pt idx="2">
                    <c:v>140-159/90-99</c:v>
                  </c:pt>
                  <c:pt idx="3">
                    <c:v>&gt;160/&gt;100</c:v>
                  </c:pt>
                </c:lvl>
                <c:lvl>
                  <c:pt idx="0">
                    <c:v>ปกติ</c:v>
                  </c:pt>
                  <c:pt idx="1">
                    <c:v>เสี่ยง</c:v>
                  </c:pt>
                  <c:pt idx="2">
                    <c:v>เสี่ยงสูง</c:v>
                  </c:pt>
                  <c:pt idx="3">
                    <c:v>สงสัยป่วย</c:v>
                  </c:pt>
                </c:lvl>
              </c:multiLvlStrCache>
            </c:multiLvlStrRef>
          </c:cat>
          <c:val>
            <c:numRef>
              <c:f>Sheet1!$D$29:$D$32</c:f>
              <c:numCache>
                <c:formatCode>General</c:formatCode>
                <c:ptCount val="4"/>
                <c:pt idx="0">
                  <c:v>9</c:v>
                </c:pt>
                <c:pt idx="1">
                  <c:v>17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8067136"/>
        <c:axId val="1908069856"/>
      </c:barChart>
      <c:catAx>
        <c:axId val="190806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69856"/>
        <c:crosses val="autoZero"/>
        <c:auto val="1"/>
        <c:lblAlgn val="ctr"/>
        <c:lblOffset val="100"/>
        <c:noMultiLvlLbl val="0"/>
      </c:catAx>
      <c:valAx>
        <c:axId val="190806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6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ผลการคัดกรองค่าดัชนีมวลกาย (</a:t>
            </a:r>
            <a:r>
              <a:rPr lang="en-US"/>
              <a:t>BMI</a:t>
            </a:r>
            <a:r>
              <a:rPr lang="th-TH"/>
              <a:t>) กลุ่มเสี่ยงโรคความดันโลหิตสูง ก่อน- หลังเข้าร่วมโครงการ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0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Sheet2!$C$36:$C$37</c:f>
              <c:strCache>
                <c:ptCount val="2"/>
                <c:pt idx="0">
                  <c:v>ประเมินผล(คน)</c:v>
                </c:pt>
                <c:pt idx="1">
                  <c:v>ก่อนอบรม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Sheet2!$A$38:$B$41</c:f>
              <c:multiLvlStrCache>
                <c:ptCount val="4"/>
                <c:lvl>
                  <c:pt idx="0">
                    <c:v>&lt;18.5</c:v>
                  </c:pt>
                  <c:pt idx="1">
                    <c:v>18.5-22.9</c:v>
                  </c:pt>
                  <c:pt idx="2">
                    <c:v>23.0-24.9 </c:v>
                  </c:pt>
                  <c:pt idx="3">
                    <c:v>&gt;25.0</c:v>
                  </c:pt>
                </c:lvl>
                <c:lvl>
                  <c:pt idx="0">
                    <c:v>ผอม</c:v>
                  </c:pt>
                  <c:pt idx="1">
                    <c:v>ปกติ</c:v>
                  </c:pt>
                  <c:pt idx="2">
                    <c:v>น.น.เกิน</c:v>
                  </c:pt>
                  <c:pt idx="3">
                    <c:v>อ้วน</c:v>
                  </c:pt>
                </c:lvl>
              </c:multiLvlStrCache>
            </c:multiLvlStrRef>
          </c:cat>
          <c:val>
            <c:numRef>
              <c:f>Sheet2!$C$38:$C$41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Sheet2!$D$36:$D$37</c:f>
              <c:strCache>
                <c:ptCount val="2"/>
                <c:pt idx="0">
                  <c:v>ประเมินผล(คน)</c:v>
                </c:pt>
                <c:pt idx="1">
                  <c:v>หลังเข้าอบรม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Sheet2!$A$38:$B$41</c:f>
              <c:multiLvlStrCache>
                <c:ptCount val="4"/>
                <c:lvl>
                  <c:pt idx="0">
                    <c:v>&lt;18.5</c:v>
                  </c:pt>
                  <c:pt idx="1">
                    <c:v>18.5-22.9</c:v>
                  </c:pt>
                  <c:pt idx="2">
                    <c:v>23.0-24.9 </c:v>
                  </c:pt>
                  <c:pt idx="3">
                    <c:v>&gt;25.0</c:v>
                  </c:pt>
                </c:lvl>
                <c:lvl>
                  <c:pt idx="0">
                    <c:v>ผอม</c:v>
                  </c:pt>
                  <c:pt idx="1">
                    <c:v>ปกติ</c:v>
                  </c:pt>
                  <c:pt idx="2">
                    <c:v>น.น.เกิน</c:v>
                  </c:pt>
                  <c:pt idx="3">
                    <c:v>อ้วน</c:v>
                  </c:pt>
                </c:lvl>
              </c:multiLvlStrCache>
            </c:multiLvlStrRef>
          </c:cat>
          <c:val>
            <c:numRef>
              <c:f>Sheet2!$D$38:$D$41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08071488"/>
        <c:axId val="1908072032"/>
      </c:barChart>
      <c:catAx>
        <c:axId val="190807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72032"/>
        <c:crosses val="autoZero"/>
        <c:auto val="1"/>
        <c:lblAlgn val="ctr"/>
        <c:lblOffset val="100"/>
        <c:noMultiLvlLbl val="0"/>
      </c:catAx>
      <c:valAx>
        <c:axId val="190807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90807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="0"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23</Pages>
  <Words>4254</Words>
  <Characters>24249</Characters>
  <Application>Microsoft Office Word</Application>
  <DocSecurity>0</DocSecurity>
  <Lines>202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DoubleClick</cp:lastModifiedBy>
  <cp:revision>163</cp:revision>
  <cp:lastPrinted>2022-09-02T06:55:00Z</cp:lastPrinted>
  <dcterms:created xsi:type="dcterms:W3CDTF">2022-06-13T03:31:00Z</dcterms:created>
  <dcterms:modified xsi:type="dcterms:W3CDTF">2022-10-05T07:20:00Z</dcterms:modified>
</cp:coreProperties>
</file>