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70" w:rsidRPr="00FE4927" w:rsidRDefault="00782770" w:rsidP="004407FB">
      <w:pPr>
        <w:spacing w:after="0" w:line="240" w:lineRule="auto"/>
        <w:rPr>
          <w:rFonts w:asciiTheme="minorBidi" w:eastAsia="Cordia New" w:hAnsiTheme="minorBidi" w:hint="cs"/>
          <w:b/>
          <w:bCs/>
          <w:sz w:val="20"/>
          <w:szCs w:val="20"/>
          <w: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05"/>
        <w:gridCol w:w="5131"/>
      </w:tblGrid>
      <w:tr w:rsidR="00782770" w:rsidRPr="00B832C2" w:rsidTr="00A834EE">
        <w:tc>
          <w:tcPr>
            <w:tcW w:w="4023" w:type="dxa"/>
            <w:shd w:val="clear" w:color="auto" w:fill="FFFFFF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782770" w:rsidRPr="006C7DE8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C7DE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782770" w:rsidRPr="00B832C2" w:rsidTr="00A834EE">
        <w:tc>
          <w:tcPr>
            <w:tcW w:w="4023" w:type="dxa"/>
            <w:shd w:val="clear" w:color="auto" w:fill="FFFFFF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โครงการป้องกันการแพร่ระบาดของเชื้อ</w:t>
            </w:r>
            <w:proofErr w:type="spellStart"/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ไวรัส</w:t>
            </w:r>
            <w:proofErr w:type="spellEnd"/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โคโรนา </w:t>
            </w: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2019</w:t>
            </w:r>
          </w:p>
        </w:tc>
      </w:tr>
      <w:tr w:rsidR="00782770" w:rsidRPr="00B832C2" w:rsidTr="00A834EE">
        <w:tc>
          <w:tcPr>
            <w:tcW w:w="4023" w:type="dxa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กองทุนหลักประกันสุขภาพ </w:t>
            </w:r>
            <w:proofErr w:type="spellStart"/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.แหลม</w:t>
            </w:r>
            <w:proofErr w:type="spellStart"/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สอม</w:t>
            </w:r>
            <w:proofErr w:type="spellEnd"/>
          </w:p>
        </w:tc>
      </w:tr>
      <w:tr w:rsidR="00782770" w:rsidRPr="00B832C2" w:rsidTr="00A834EE">
        <w:tc>
          <w:tcPr>
            <w:tcW w:w="4023" w:type="dxa"/>
            <w:shd w:val="clear" w:color="auto" w:fill="auto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6" w:type="dxa"/>
            <w:gridSpan w:val="2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[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ข้อ 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]</w:t>
            </w:r>
          </w:p>
        </w:tc>
      </w:tr>
      <w:tr w:rsidR="00782770" w:rsidRPr="00B832C2" w:rsidTr="00A834EE">
        <w:tc>
          <w:tcPr>
            <w:tcW w:w="4023" w:type="dxa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sym w:font="Symbol" w:char="F080"/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5 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782770" w:rsidRPr="00B832C2" w:rsidTr="00A834EE">
        <w:tc>
          <w:tcPr>
            <w:tcW w:w="4023" w:type="dxa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ชื่อองค์กร ศูนย์พัฒนาเด็กเล็กบ้านหนองเจ็ดบาท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กลุ่มคน (ระบุ .....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782770" w:rsidRPr="00B832C2" w:rsidTr="00A834EE">
        <w:tc>
          <w:tcPr>
            <w:tcW w:w="4023" w:type="dxa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วัน.................เดือน...................................ปี..............................</w:t>
            </w:r>
          </w:p>
        </w:tc>
      </w:tr>
      <w:tr w:rsidR="00782770" w:rsidRPr="00B832C2" w:rsidTr="00A834EE">
        <w:tc>
          <w:tcPr>
            <w:tcW w:w="4023" w:type="dxa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ตั้งแต่ วันที่...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...เดือน...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มกราคม...................</w:t>
            </w:r>
            <w:proofErr w:type="spellStart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2564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......... 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ถึง     วันที่...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31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...เดือน...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2564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</w:t>
            </w:r>
          </w:p>
        </w:tc>
      </w:tr>
      <w:tr w:rsidR="00782770" w:rsidRPr="00B832C2" w:rsidTr="00A834EE">
        <w:tc>
          <w:tcPr>
            <w:tcW w:w="4023" w:type="dxa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E492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</w:t>
            </w:r>
            <w:r w:rsidR="00FE4927" w:rsidRPr="00FE492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๙,๔๐๐</w:t>
            </w:r>
            <w:r w:rsidRPr="00FE492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782770" w:rsidRPr="00B832C2" w:rsidTr="00FE4927">
        <w:trPr>
          <w:trHeight w:val="4441"/>
        </w:trPr>
        <w:tc>
          <w:tcPr>
            <w:tcW w:w="10059" w:type="dxa"/>
            <w:gridSpan w:val="3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FE4927" w:rsidRDefault="00782770" w:rsidP="00FE4927">
            <w:pPr>
              <w:shd w:val="clear" w:color="auto" w:fill="FFFFFF"/>
              <w:spacing w:before="24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</w:t>
            </w:r>
            <w:r w:rsidRPr="00B832C2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ปัจจุบันเกิดสถานการณ์การระบาดของ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</w:t>
            </w:r>
            <w:proofErr w:type="spellStart"/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โคโรนา 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019 (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COVID-19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กำลังระบาดทั้งประเทศ ซึ่งในปัจจุบัน (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18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>2564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มีผู้ติดเชื้อสะสมในประเทศไทย จำนวน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12,423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คน มีผู้เสียชีวิต จำนวน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>70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 และมีแนวโน้มเพิ่มขึ้นเรื่อยๆ</w:t>
            </w:r>
            <w:r w:rsidR="00FE492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  <w:p w:rsidR="00782770" w:rsidRPr="00B832C2" w:rsidRDefault="00FE4927" w:rsidP="00FE4927">
            <w:pPr>
              <w:shd w:val="clear" w:color="auto" w:fill="FFFFFF"/>
              <w:spacing w:before="24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จังหวัดตรังปัจจุบันมีผู้ติดเชื้อแล้วจำนวน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 (ข้อมูลศูนย์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COVID 19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จังหวัดตรัง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18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มกราคม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>2564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แพร่กระจายอยู่ในหลายพื้นที่ ซึ่งจังหวัดตรัง ได้มีประกาศจังหวัดตรัง ลงวันที่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2563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 มาตรการควบคุมและป้องกันการแพร่ระบาดของโรคติดเชื้อ</w:t>
            </w:r>
            <w:proofErr w:type="spellStart"/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โคโรนา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2019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ในพื้นที่จังหวัดตรัง  โดยกำหนดมาตรการป้องกันโรค ให้มีการบริการตรวจวัดอุณหภูมิร่างกายหรือการคัดกรองการป่วยในระบบทางเดินหายใจ  ให้สวมหน้ากากอนามัยหรือหน้ากากผ้า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100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เปอร์เซ็นต์ ให้อำนวยความสะดวกในการเว้นระยะห่างระหว่างบุคคลอย่างน้อยหนึ่งเมตร ให้มีที่ล้างมือด้วยสบู่ แอลกอฮอล์</w:t>
            </w:r>
            <w:proofErr w:type="spellStart"/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เจลหรือ</w:t>
            </w:r>
            <w:proofErr w:type="spellEnd"/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น้ำยาฆ่าเชื้อโรค ให้มีการเช็ดทำความสะอาดพื้นผิวสัมผัสของสถานที่ และให้มีการติดตั้งระบบแอปพลิเคชั่นติดตามตัว “ไทยชนะ” เพื่อควบคุมการแพร่ระบาดของโรคจากพื้นที่ควบคุมสูงสุดตามคำสั่งศูนย์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บริหารสถานการแพร่ระบาดโรคติดเชื้อ</w:t>
            </w:r>
            <w:proofErr w:type="spellStart"/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โคโรนา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2019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ได้มีคำสั่งที่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2564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ให้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28 </w:t>
            </w:r>
            <w:r w:rsidR="00782770"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จังหวัดเป็นพื้นที่ควบคุมสูงสุด ซึ่งจังหวัดตรังได้มีมาตรการให้ผู้ที่เดินทางมาจากพื้นที่ควบคุมสูงสุด ให้รายงานตัวกับศูนย์ปฏิบัติควบคุมโรคระดับตำบลทันที่ที่เดินทางมาถึงจังหวัดตรัง</w:t>
            </w:r>
          </w:p>
          <w:p w:rsidR="00782770" w:rsidRPr="00B832C2" w:rsidRDefault="00782770" w:rsidP="00A834EE">
            <w:pPr>
              <w:shd w:val="clear" w:color="auto" w:fill="FFFFFF"/>
              <w:spacing w:before="240"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 ประกอบกับ ประกาศจังหวัดตรัง ลงวันที่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31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ธันวาคม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2563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 กำหนดเขตพื้นที่สถานการณ์แพร่ระบาดของโรคติดเชื้อ</w:t>
            </w:r>
            <w:proofErr w:type="spellStart"/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โคโรนา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2019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ในพื้นที่จังหวัดตรัง กำหนดให้พื้นที่อำเภอเมือง เป็นพื้นที่เฝ้าระวังสูง และพื้นที่อื่นในจังหวัดตรังเป็นพื้นที่เฝ้าระวัง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และคำสั่งจังหวัดตรังที่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>55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2564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7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2564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 มาตรการควบคุมและป้องกันการแพร่ระบาดของโรคติดเชื้อ</w:t>
            </w:r>
            <w:proofErr w:type="spellStart"/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โคโรนา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2019 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ในพื้นที่จังหวัดตรัง</w:t>
            </w:r>
          </w:p>
          <w:p w:rsidR="00782770" w:rsidRDefault="00782770" w:rsidP="00A834E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ศูนย์พัฒนาเด็กเล็กบ้านหนองเจ็ดบาท 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รับผิดชอบดูแลเกี่ยวกับงานด้านสาธารณสุขของนักเรียน </w:t>
            </w:r>
            <w:r w:rsidRPr="00B832C2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จึงต้องมีการมาตรการป้องกันและแก้ไขสถานการณ์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โรคติดเชื้อ</w:t>
            </w:r>
            <w:proofErr w:type="spellStart"/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โคโรนา 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019 (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COVID-19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B832C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ให้ทันต่อเหตุการณ์ </w:t>
            </w:r>
            <w:r w:rsidRPr="00B83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เพื่อลดผลกระทบต่อสุขภาพของนักเรียน ตลอดจนป้องกันไม่ให้เกิดการแพร่ระบาดของโรคในวงกว้าง </w:t>
            </w:r>
          </w:p>
          <w:p w:rsidR="00782770" w:rsidRPr="00B832C2" w:rsidRDefault="00782770" w:rsidP="00A834EE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82770" w:rsidRPr="00B832C2" w:rsidTr="00A834EE">
        <w:tc>
          <w:tcPr>
            <w:tcW w:w="10059" w:type="dxa"/>
            <w:gridSpan w:val="3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(</w:t>
            </w: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782770" w:rsidRPr="00B832C2" w:rsidRDefault="00782770" w:rsidP="0078277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กิจกรรมเตรียมความพร้อม</w:t>
            </w:r>
          </w:p>
          <w:p w:rsidR="00782770" w:rsidRPr="00B832C2" w:rsidRDefault="00782770" w:rsidP="007827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จัดทำโครงการเพื่อขออนุมัติงบประมาณ</w:t>
            </w:r>
          </w:p>
          <w:p w:rsidR="00782770" w:rsidRPr="00B832C2" w:rsidRDefault="00782770" w:rsidP="007827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จัดหาว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ัสดุอุปกรณ์ในการดำเนินการ</w:t>
            </w:r>
          </w:p>
          <w:p w:rsidR="00782770" w:rsidRPr="00B832C2" w:rsidRDefault="00782770" w:rsidP="007827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ดำเนินจัดการ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ตามกิจกรรม</w:t>
            </w:r>
          </w:p>
          <w:p w:rsidR="00782770" w:rsidRPr="00B832C2" w:rsidRDefault="00782770" w:rsidP="007827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สรุปผลการดำเนินโครงการ</w:t>
            </w:r>
          </w:p>
          <w:p w:rsidR="00782770" w:rsidRPr="00B832C2" w:rsidRDefault="00782770" w:rsidP="0078277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82770" w:rsidRPr="00B832C2" w:rsidRDefault="00782770" w:rsidP="00A83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1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กิจกรรมให้ความรู้แก่นักเรียน  โดยครูเวร และครูประจำชั้น ให้ความรู้เรื่องอันตรายจากเชื้อโควิด  และความรู้เรื่องการป้องกัน โดยซักซ้อมวิธีการล้างมือที่ถูกต้อง  กำชับการใส่หน้ากากอนามัยหรือหน้ากากผ้าตลอดเวลา  การรักษาระยะห่าง  </w:t>
            </w:r>
          </w:p>
          <w:p w:rsidR="00782770" w:rsidRPr="00B832C2" w:rsidRDefault="00782770" w:rsidP="00A83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 xml:space="preserve">          2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. ประชาสัมพันธ์ ผ่านช่องทางออนไลน์ และเอกสารแจ้งถึงผู้ปกครองให้ร่วมป้องกันเชื้อ</w:t>
            </w:r>
            <w:proofErr w:type="spellStart"/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และแจ้งวิธีปฏิบัติการเข้าสถานศึกษา โดยการกลั่นกรองสุขภาพ และกำชับให้นักเรียนทุกคนสวมหน้ากากอนามัยหรือหน้ากากผ้า</w:t>
            </w:r>
          </w:p>
          <w:p w:rsidR="00782770" w:rsidRPr="00B832C2" w:rsidRDefault="00782770" w:rsidP="00A834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3. กิจกรรมตรวจกลั่นกรองสุขภาพประจำวัน  โดยกำหนดจุดตรวจวัดอุณหภูมิร่ายกายนักเรียนทุกคน ครูทุกคน และผู้ปกครองทุกคนที่เข้าบริเวณสถานศึกษา หากพบอุณหภูมิสูงกว่า 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 xml:space="preserve">37.5 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องศาเซลเซียส ให้นั่งพัก และตรวจซ้ำ หากอุณหภูมิยังสูง แนะนำให้ไปพบแพทย์ สำหรับนักเรียนให้หยุดเรียน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และให้ทุกคนล้างมือด้วย</w:t>
            </w:r>
            <w:proofErr w:type="spellStart"/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เจล</w:t>
            </w:r>
            <w:proofErr w:type="spellEnd"/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ลกอฮอ</w:t>
            </w:r>
            <w:r w:rsidRPr="00B832C2">
              <w:rPr>
                <w:rFonts w:ascii="TH SarabunPSK" w:hAnsi="TH SarabunPSK" w:cs="TH SarabunPSK" w:hint="cs"/>
                <w:sz w:val="32"/>
                <w:szCs w:val="32"/>
                <w:cs/>
              </w:rPr>
              <w:t>ลล์</w:t>
            </w:r>
            <w:proofErr w:type="spellEnd"/>
          </w:p>
          <w:p w:rsidR="00782770" w:rsidRPr="00B832C2" w:rsidRDefault="00782770" w:rsidP="00A834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. ติดตั้งแอป</w:t>
            </w:r>
            <w:r w:rsidRPr="00B832C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พลิ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เคชั่น “ไทยชนะ” ขอความร่วมมือให้ครูและผู้ปกครองแสกนทุกครั้ง</w:t>
            </w:r>
          </w:p>
          <w:p w:rsidR="00782770" w:rsidRPr="00B832C2" w:rsidRDefault="00782770" w:rsidP="00A83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 xml:space="preserve">        5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. ให้นักเรียนทุกคน สวมหน้ากากอนามัยตลอดเวลาที่อยู่ในโรงเรียน โดยทางสถานศึกษา จัดหน้ากากสำรองไว้สำหรับนักเรียนที่ไม่ได้สวมมา</w:t>
            </w:r>
          </w:p>
          <w:p w:rsidR="00782770" w:rsidRPr="00B832C2" w:rsidRDefault="00782770" w:rsidP="00A83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ให้ครูจัดที่นั่งเรียนให้ห่างกันอย่างน้อย 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นั่งทานอาหารให้ห่างกันอย่างน้อย 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เมตร และให้ล้างมือก่อนรับประทานอาหารทุกครั้ง</w:t>
            </w:r>
          </w:p>
          <w:p w:rsidR="00782770" w:rsidRPr="00B832C2" w:rsidRDefault="00782770" w:rsidP="00A83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ให้ครูทำความสะอาดวัสดุอุปกรณ์ หรือสื่อทางการเรียน หลังจากนักเรียนสัมผัส ทุกวัน โดยน้ำยาฆ่าเชื้อ</w:t>
            </w:r>
          </w:p>
          <w:p w:rsidR="00782770" w:rsidRPr="00B832C2" w:rsidRDefault="00782770" w:rsidP="00A834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. ให้ทำความสะอาดพื้นที่สัมผัส ที่ราวบันได ประตูห้องน้ำ ฯลฯ เป็นประจำ ทั้งสถานศึกษา</w:t>
            </w:r>
          </w:p>
        </w:tc>
      </w:tr>
      <w:tr w:rsidR="00782770" w:rsidRPr="00B832C2" w:rsidTr="00A834EE">
        <w:tc>
          <w:tcPr>
            <w:tcW w:w="10059" w:type="dxa"/>
            <w:gridSpan w:val="3"/>
            <w:shd w:val="clear" w:color="auto" w:fill="auto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782770" w:rsidRPr="00B832C2" w:rsidRDefault="00782770" w:rsidP="007827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เพื่อป้องกันการแพร่ระบาดของโรคติดเชื้อ</w:t>
            </w:r>
            <w:proofErr w:type="spellStart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โคโรนา 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2019</w:t>
            </w:r>
          </w:p>
          <w:p w:rsidR="00782770" w:rsidRPr="00B832C2" w:rsidRDefault="00782770" w:rsidP="007827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ทำให้ศูนย์พัฒนาเด็กเล็กไม่เกิดการระบาดของโรคต่างๆ</w:t>
            </w:r>
          </w:p>
        </w:tc>
      </w:tr>
      <w:tr w:rsidR="004407FB" w:rsidRPr="00B832C2" w:rsidTr="00A834EE">
        <w:tc>
          <w:tcPr>
            <w:tcW w:w="10059" w:type="dxa"/>
            <w:gridSpan w:val="3"/>
            <w:shd w:val="clear" w:color="auto" w:fill="auto"/>
          </w:tcPr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Default="004407FB" w:rsidP="00A834EE">
            <w:pPr>
              <w:spacing w:after="0" w:line="240" w:lineRule="auto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shd w:val="clear" w:color="auto" w:fill="F5F5F5"/>
              </w:rPr>
            </w:pPr>
          </w:p>
          <w:p w:rsidR="004407FB" w:rsidRPr="00B832C2" w:rsidRDefault="004407FB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</w:p>
        </w:tc>
      </w:tr>
      <w:tr w:rsidR="00782770" w:rsidRPr="00B832C2" w:rsidTr="00A834EE">
        <w:tc>
          <w:tcPr>
            <w:tcW w:w="4928" w:type="dxa"/>
            <w:gridSpan w:val="2"/>
          </w:tcPr>
          <w:p w:rsidR="00782770" w:rsidRPr="00B832C2" w:rsidRDefault="00782770" w:rsidP="00A834E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31" w:type="dxa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82770" w:rsidRPr="00B832C2" w:rsidTr="00A834EE">
        <w:tc>
          <w:tcPr>
            <w:tcW w:w="4928" w:type="dxa"/>
            <w:gridSpan w:val="2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  <w:t>วัตถุประสงค์</w:t>
            </w:r>
          </w:p>
          <w:p w:rsidR="004407FB" w:rsidRPr="004407FB" w:rsidRDefault="00782770" w:rsidP="004407FB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shd w:val="clear" w:color="auto" w:fill="F5F5F5"/>
                <w:cs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  <w:shd w:val="clear" w:color="auto" w:fill="F5F5F5"/>
              </w:rPr>
              <w:t>1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shd w:val="clear" w:color="auto" w:fill="F5F5F5"/>
                <w:cs/>
              </w:rPr>
              <w:t>.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เพื่อป้องกันการแพร่ระบาดของโรคติดเชื้อ</w:t>
            </w:r>
            <w:proofErr w:type="spellStart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โคโรนา 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2019</w:t>
            </w:r>
          </w:p>
        </w:tc>
        <w:tc>
          <w:tcPr>
            <w:tcW w:w="5131" w:type="dxa"/>
          </w:tcPr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782770" w:rsidRPr="00B832C2" w:rsidRDefault="00782770" w:rsidP="00A834E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.เพื่อป้องกันการแพร่ระบาดของโรคติดเชื้อ</w:t>
            </w:r>
            <w:proofErr w:type="spellStart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โคโรนา</w:t>
            </w: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832C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2019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แก่นักเรียนจำนวน 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</w:rPr>
              <w:t>39</w:t>
            </w:r>
            <w:r w:rsidRPr="00B832C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</w:tbl>
    <w:p w:rsidR="00782770" w:rsidRPr="00B832C2" w:rsidRDefault="00782770" w:rsidP="0078277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832C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3827"/>
        <w:gridCol w:w="1418"/>
      </w:tblGrid>
      <w:tr w:rsidR="00782770" w:rsidRPr="00B832C2" w:rsidTr="00A834EE">
        <w:tc>
          <w:tcPr>
            <w:tcW w:w="4786" w:type="dxa"/>
          </w:tcPr>
          <w:p w:rsidR="00782770" w:rsidRPr="00B832C2" w:rsidRDefault="00782770" w:rsidP="00A83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827" w:type="dxa"/>
          </w:tcPr>
          <w:p w:rsidR="00782770" w:rsidRPr="00B832C2" w:rsidRDefault="00782770" w:rsidP="00A83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782770" w:rsidRPr="00B832C2" w:rsidRDefault="00782770" w:rsidP="00A834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ระบุวัน</w:t>
            </w: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782770" w:rsidRPr="00B832C2" w:rsidTr="00A834EE">
        <w:tc>
          <w:tcPr>
            <w:tcW w:w="4786" w:type="dxa"/>
          </w:tcPr>
          <w:p w:rsidR="00782770" w:rsidRPr="00B832C2" w:rsidRDefault="00782770" w:rsidP="00782770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27" w:type="dxa"/>
          </w:tcPr>
          <w:p w:rsidR="00782770" w:rsidRPr="00B832C2" w:rsidRDefault="00782770" w:rsidP="00A83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82770" w:rsidRPr="00B832C2" w:rsidRDefault="00782770" w:rsidP="00A83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2770" w:rsidRPr="00B832C2" w:rsidTr="00A834EE">
        <w:trPr>
          <w:trHeight w:val="1113"/>
        </w:trPr>
        <w:tc>
          <w:tcPr>
            <w:tcW w:w="4786" w:type="dxa"/>
          </w:tcPr>
          <w:p w:rsidR="00782770" w:rsidRPr="00B832C2" w:rsidRDefault="00782770" w:rsidP="00A834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กิจกรรมย่อย</w:t>
            </w:r>
          </w:p>
          <w:p w:rsidR="00782770" w:rsidRPr="00B832C2" w:rsidRDefault="00782770" w:rsidP="00A834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- เพื่อจัดซื้ออุปกรณ์การป้องกันการแพร่ระบาดของโรคติดเชื้อ</w:t>
            </w:r>
            <w:proofErr w:type="spellStart"/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โคโร</w:t>
            </w:r>
            <w:r w:rsidRPr="00A71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 </w:t>
            </w:r>
            <w:r w:rsidRPr="00A71DDE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แก่นักเรียน</w:t>
            </w:r>
          </w:p>
        </w:tc>
        <w:tc>
          <w:tcPr>
            <w:tcW w:w="3827" w:type="dxa"/>
          </w:tcPr>
          <w:p w:rsidR="00782770" w:rsidRPr="00B832C2" w:rsidRDefault="00782770" w:rsidP="00A834EE">
            <w:pPr>
              <w:pStyle w:val="1"/>
              <w:shd w:val="clear" w:color="auto" w:fill="FFFFFF"/>
              <w:spacing w:before="0" w:line="276" w:lineRule="auto"/>
              <w:outlineLvl w:val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kern w:val="36"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b w:val="0"/>
                <w:bCs w:val="0"/>
                <w:color w:val="auto"/>
                <w:kern w:val="36"/>
                <w:sz w:val="32"/>
                <w:szCs w:val="32"/>
                <w:cs/>
              </w:rPr>
              <w:t>- ค่าเครื่องวัดอุณหภูมิ</w:t>
            </w:r>
            <w:r w:rsidRPr="00B832C2">
              <w:rPr>
                <w:rFonts w:ascii="TH SarabunPSK" w:eastAsia="Times New Roman" w:hAnsi="TH SarabunPSK" w:cs="TH SarabunPSK"/>
                <w:b w:val="0"/>
                <w:bCs w:val="0"/>
                <w:color w:val="212121"/>
                <w:kern w:val="36"/>
                <w:sz w:val="32"/>
                <w:szCs w:val="32"/>
                <w:cs/>
              </w:rPr>
              <w:t xml:space="preserve"> ร่างกายแบบแสกนอินฟราเรดด้วยฝ่ามือ</w:t>
            </w:r>
          </w:p>
          <w:p w:rsidR="00782770" w:rsidRPr="00B832C2" w:rsidRDefault="00782770" w:rsidP="00A834EE">
            <w:pPr>
              <w:shd w:val="clear" w:color="auto" w:fill="FFFFFF"/>
              <w:outlineLvl w:val="0"/>
              <w:rPr>
                <w:rFonts w:ascii="TH SarabunPSK" w:eastAsia="Times New Roman" w:hAnsi="TH SarabunPSK" w:cs="TH SarabunPSK"/>
                <w:color w:val="212121"/>
                <w:kern w:val="36"/>
                <w:sz w:val="32"/>
                <w:szCs w:val="32"/>
              </w:rPr>
            </w:pPr>
            <w:r w:rsidRPr="00B832C2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จำนวน</w:t>
            </w:r>
            <w:r w:rsidRPr="00B832C2">
              <w:rPr>
                <w:rFonts w:ascii="TH SarabunPSK" w:eastAsia="Times New Roman" w:hAnsi="TH SarabunPSK" w:cs="TH SarabunPSK"/>
                <w:kern w:val="36"/>
                <w:sz w:val="32"/>
                <w:szCs w:val="32"/>
                <w:u w:val="dotted"/>
                <w:cs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1 </w:t>
            </w:r>
            <w:r w:rsidRPr="00B832C2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เครื่องๆละ</w:t>
            </w:r>
            <w:r w:rsidRPr="00B832C2">
              <w:rPr>
                <w:rFonts w:ascii="TH SarabunPSK" w:eastAsia="Times New Roman" w:hAnsi="TH SarabunPSK" w:cs="TH SarabunPSK"/>
                <w:kern w:val="36"/>
                <w:sz w:val="32"/>
                <w:szCs w:val="32"/>
                <w:u w:val="dotted"/>
                <w:cs/>
              </w:rPr>
              <w:t xml:space="preserve"> </w:t>
            </w:r>
            <w:r w:rsidR="004407FB">
              <w:rPr>
                <w:rFonts w:ascii="TH SarabunPSK" w:eastAsia="Times New Roman" w:hAnsi="TH SarabunPSK" w:cs="TH SarabunPSK"/>
                <w:kern w:val="36"/>
                <w:sz w:val="32"/>
                <w:szCs w:val="32"/>
                <w:u w:val="dotted"/>
              </w:rPr>
              <w:t>3</w:t>
            </w:r>
            <w:r w:rsidRPr="00B832C2">
              <w:rPr>
                <w:rFonts w:ascii="TH SarabunPSK" w:eastAsia="Times New Roman" w:hAnsi="TH SarabunPSK" w:cs="TH SarabunPSK"/>
                <w:kern w:val="36"/>
                <w:sz w:val="32"/>
                <w:szCs w:val="32"/>
                <w:u w:val="dotted"/>
                <w:cs/>
              </w:rPr>
              <w:t>,</w:t>
            </w:r>
            <w:r w:rsidR="004407FB">
              <w:rPr>
                <w:rFonts w:ascii="TH SarabunPSK" w:eastAsia="Times New Roman" w:hAnsi="TH SarabunPSK" w:cs="TH SarabunPSK"/>
                <w:kern w:val="36"/>
                <w:sz w:val="32"/>
                <w:szCs w:val="32"/>
                <w:u w:val="dotted"/>
              </w:rPr>
              <w:t>5</w:t>
            </w:r>
            <w:r w:rsidRPr="00B832C2">
              <w:rPr>
                <w:rFonts w:ascii="TH SarabunPSK" w:eastAsia="Times New Roman" w:hAnsi="TH SarabunPSK" w:cs="TH SarabunPSK"/>
                <w:kern w:val="36"/>
                <w:sz w:val="32"/>
                <w:szCs w:val="32"/>
                <w:u w:val="dotted"/>
              </w:rPr>
              <w:t>00</w:t>
            </w:r>
            <w:r w:rsidRPr="00B832C2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 บาท</w:t>
            </w:r>
          </w:p>
          <w:p w:rsidR="00782770" w:rsidRPr="00B832C2" w:rsidRDefault="00782770" w:rsidP="00A834EE">
            <w:pPr>
              <w:ind w:right="-262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ค่า</w:t>
            </w:r>
            <w:proofErr w:type="spellStart"/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เจล</w:t>
            </w:r>
            <w:proofErr w:type="spellEnd"/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แอลกอฮอล์ล้างมือ ขนาด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4407FB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 ml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6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ขวดๆละ</w:t>
            </w:r>
            <w:r w:rsidR="004407F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4407F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1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>50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 </w:t>
            </w:r>
          </w:p>
          <w:p w:rsidR="00782770" w:rsidRPr="00B832C2" w:rsidRDefault="00782770" w:rsidP="00A834EE">
            <w:pPr>
              <w:ind w:right="-262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4407F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900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782770" w:rsidRPr="00B832C2" w:rsidRDefault="00782770" w:rsidP="00A834EE">
            <w:pPr>
              <w:ind w:right="-262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ค่าหน้ากากอนามัย  จำนวน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78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ชิ้นๆ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>ละ</w:t>
            </w:r>
          </w:p>
          <w:p w:rsidR="00782770" w:rsidRPr="00B832C2" w:rsidRDefault="00782770" w:rsidP="00A834EE">
            <w:pPr>
              <w:ind w:right="-26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10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งบประมาณ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780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782770" w:rsidRPr="00B832C2" w:rsidRDefault="00782770" w:rsidP="00A834EE">
            <w:pPr>
              <w:ind w:right="-26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ค่าน้ำยาฆ่าเชื้อ (ทำความสะอาด) ขนาด  5000.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ml 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4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ขวดๆ ละ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4407F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55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0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 งบประมาณ</w:t>
            </w:r>
            <w:r w:rsidR="004407F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4407F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2</w:t>
            </w:r>
            <w:r w:rsidR="004407FB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>,</w:t>
            </w:r>
            <w:r w:rsidR="004407F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20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0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782770" w:rsidRPr="00B832C2" w:rsidRDefault="00782770" w:rsidP="00A834EE">
            <w:pPr>
              <w:ind w:right="-26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ค่าสบู่เหลว ขนาด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450 ml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6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ขวดๆละ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250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 </w:t>
            </w:r>
          </w:p>
          <w:p w:rsidR="00782770" w:rsidRPr="00B832C2" w:rsidRDefault="00782770" w:rsidP="00A834EE">
            <w:pPr>
              <w:ind w:right="-26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1,500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782770" w:rsidRPr="00B832C2" w:rsidRDefault="00782770" w:rsidP="00A834EE">
            <w:pPr>
              <w:ind w:right="-26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ค่าสเปรย์แอลกอฮอล์  ขนาด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130 ml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4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ขวดๆละ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>13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>0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 </w:t>
            </w:r>
          </w:p>
          <w:p w:rsidR="00782770" w:rsidRPr="00B832C2" w:rsidRDefault="00782770" w:rsidP="00A834EE">
            <w:pPr>
              <w:ind w:right="-26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520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832C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782770" w:rsidRPr="00B832C2" w:rsidRDefault="00782770" w:rsidP="00A83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2770" w:rsidRPr="00B832C2" w:rsidTr="00A834EE">
        <w:tc>
          <w:tcPr>
            <w:tcW w:w="4786" w:type="dxa"/>
          </w:tcPr>
          <w:p w:rsidR="00782770" w:rsidRPr="00B832C2" w:rsidRDefault="00782770" w:rsidP="00782770">
            <w:pPr>
              <w:pStyle w:val="a3"/>
              <w:numPr>
                <w:ilvl w:val="1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กิจกรรมย่อย</w:t>
            </w:r>
          </w:p>
          <w:p w:rsidR="00782770" w:rsidRPr="00B832C2" w:rsidRDefault="00782770" w:rsidP="00782770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การติดตามและประเมินผล</w:t>
            </w:r>
          </w:p>
        </w:tc>
        <w:tc>
          <w:tcPr>
            <w:tcW w:w="3827" w:type="dxa"/>
          </w:tcPr>
          <w:p w:rsidR="00782770" w:rsidRPr="00B832C2" w:rsidRDefault="00782770" w:rsidP="004407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2770" w:rsidRPr="00B832C2" w:rsidRDefault="00782770" w:rsidP="00782770">
            <w:pPr>
              <w:pStyle w:val="a3"/>
              <w:numPr>
                <w:ilvl w:val="0"/>
                <w:numId w:val="1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82770" w:rsidRPr="00B832C2" w:rsidRDefault="00782770" w:rsidP="00A834EE">
            <w:pPr>
              <w:pStyle w:val="a3"/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B832C2">
              <w:rPr>
                <w:rFonts w:ascii="TH SarabunPSK" w:hAnsi="TH SarabunPSK" w:cs="TH SarabunPSK"/>
                <w:sz w:val="32"/>
                <w:szCs w:val="32"/>
              </w:rPr>
              <w:t xml:space="preserve">39 </w:t>
            </w:r>
            <w:r w:rsidRPr="00B832C2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418" w:type="dxa"/>
          </w:tcPr>
          <w:p w:rsidR="00782770" w:rsidRPr="00B832C2" w:rsidRDefault="00782770" w:rsidP="00A834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2770" w:rsidRPr="00B832C2" w:rsidTr="00A834EE">
        <w:tc>
          <w:tcPr>
            <w:tcW w:w="4786" w:type="dxa"/>
          </w:tcPr>
          <w:p w:rsidR="00782770" w:rsidRPr="00B832C2" w:rsidRDefault="00782770" w:rsidP="00A834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782770" w:rsidRPr="00B832C2" w:rsidRDefault="00782770" w:rsidP="00A834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รวม....................</w:t>
            </w:r>
            <w:r w:rsidR="00440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4407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</w:t>
            </w:r>
            <w:r w:rsidRPr="00B83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..................บาท</w:t>
            </w:r>
          </w:p>
        </w:tc>
        <w:tc>
          <w:tcPr>
            <w:tcW w:w="1418" w:type="dxa"/>
          </w:tcPr>
          <w:p w:rsidR="00782770" w:rsidRPr="00B832C2" w:rsidRDefault="00782770" w:rsidP="00A834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82770" w:rsidRPr="004407FB" w:rsidRDefault="00782770" w:rsidP="00782770">
      <w:pPr>
        <w:spacing w:after="0" w:line="240" w:lineRule="auto"/>
        <w:rPr>
          <w:rFonts w:ascii="TH SarabunPSK" w:eastAsia="Cordia New" w:hAnsi="TH SarabunPSK" w:cs="TH SarabunPSK"/>
          <w:b/>
          <w:bCs/>
          <w:sz w:val="2"/>
          <w:szCs w:val="2"/>
        </w:rPr>
      </w:pP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782770" w:rsidRPr="00B1616B" w:rsidRDefault="00782770" w:rsidP="00782770">
      <w:pPr>
        <w:spacing w:before="120" w:after="0" w:line="240" w:lineRule="auto"/>
        <w:ind w:right="-143"/>
        <w:rPr>
          <w:rFonts w:ascii="TH SarabunPSK" w:eastAsia="Cordia New" w:hAnsi="TH SarabunPSK" w:cs="TH SarabunPSK"/>
          <w:i/>
          <w:sz w:val="32"/>
          <w:szCs w:val="32"/>
        </w:rPr>
      </w:pPr>
      <w:r w:rsidRPr="00B1616B">
        <w:rPr>
          <w:rFonts w:ascii="TH SarabunPSK" w:eastAsia="Cordia New" w:hAnsi="TH SarabunPSK" w:cs="TH SarabunPSK"/>
          <w:i/>
          <w:sz w:val="32"/>
          <w:szCs w:val="32"/>
          <w:cs/>
        </w:rPr>
        <w:t xml:space="preserve">    (ผู้เสนอฯ ลงรายละเอียด โดยในแต่ละข้อย่อยให้เลือกเพียง ๑ 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B1616B">
        <w:rPr>
          <w:rFonts w:ascii="TH SarabunPSK" w:eastAsia="Cordia New" w:hAnsi="TH SarabunPSK" w:cs="TH SarabunPSK"/>
          <w:i/>
          <w:sz w:val="32"/>
          <w:szCs w:val="32"/>
          <w:cs/>
        </w:rPr>
        <w:t>อปท</w:t>
      </w:r>
      <w:proofErr w:type="spellEnd"/>
      <w:r w:rsidRPr="00B1616B">
        <w:rPr>
          <w:rFonts w:ascii="TH SarabunPSK" w:eastAsia="Cordia New" w:hAnsi="TH SarabunPSK" w:cs="TH SarabunPSK"/>
          <w:i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782770" w:rsidRPr="00B1616B" w:rsidRDefault="00782770" w:rsidP="00782770">
      <w:pPr>
        <w:spacing w:before="120" w:after="0" w:line="240" w:lineRule="auto"/>
        <w:ind w:left="709" w:right="-143" w:hanging="425"/>
        <w:rPr>
          <w:rFonts w:ascii="TH SarabunPSK" w:eastAsia="Cordia New" w:hAnsi="TH SarabunPSK" w:cs="TH SarabunPSK"/>
          <w:iCs/>
          <w:sz w:val="32"/>
          <w:szCs w:val="32"/>
        </w:rPr>
      </w:pPr>
      <w:proofErr w:type="gramStart"/>
      <w:r w:rsidRPr="00B1616B">
        <w:rPr>
          <w:rFonts w:ascii="TH SarabunPSK" w:eastAsia="Cordia New" w:hAnsi="TH SarabunPSK" w:cs="TH SarabunPSK"/>
          <w:iCs/>
          <w:sz w:val="32"/>
          <w:szCs w:val="32"/>
        </w:rPr>
        <w:t>7.1</w:t>
      </w:r>
      <w:r w:rsidRPr="00B1616B">
        <w:rPr>
          <w:rFonts w:ascii="TH SarabunPSK" w:eastAsia="Cordia New" w:hAnsi="TH SarabunPSK" w:cs="TH SarabunPSK"/>
          <w:iCs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Pr="00B1616B">
        <w:rPr>
          <w:rFonts w:ascii="TH SarabunPSK" w:eastAsia="Cordia New" w:hAnsi="TH SarabunPSK" w:cs="TH SarabunPSK"/>
          <w:sz w:val="32"/>
          <w:szCs w:val="32"/>
        </w:rPr>
        <w:t>2557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ข้อ </w:t>
      </w:r>
      <w:r w:rsidRPr="00B1616B">
        <w:rPr>
          <w:rFonts w:ascii="TH SarabunPSK" w:eastAsia="Cordia New" w:hAnsi="TH SarabunPSK" w:cs="TH SarabunPSK"/>
          <w:sz w:val="32"/>
          <w:szCs w:val="32"/>
        </w:rPr>
        <w:t>7</w:t>
      </w:r>
      <w:r w:rsidRPr="00B1616B">
        <w:rPr>
          <w:rFonts w:ascii="TH SarabunPSK" w:eastAsia="Cordia New" w:hAnsi="TH SarabunPSK" w:cs="TH SarabunPSK"/>
          <w:iCs/>
          <w:sz w:val="32"/>
          <w:szCs w:val="32"/>
        </w:rPr>
        <w:t>)</w:t>
      </w:r>
      <w:proofErr w:type="gramEnd"/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b/>
          <w:bCs/>
          <w:i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ชื่อหน่วยงาน/องค์กร/กลุ่มคน......................................................................................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7.1.1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7.1.2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อปท</w:t>
      </w:r>
      <w:proofErr w:type="spellEnd"/>
      <w:r w:rsidRPr="00B1616B">
        <w:rPr>
          <w:rFonts w:ascii="TH SarabunPSK" w:eastAsia="Cordia New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7.1.3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สสอ</w:t>
      </w:r>
      <w:proofErr w:type="spellEnd"/>
      <w:r w:rsidRPr="00B1616B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7.1.4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7.1.5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782770" w:rsidRPr="00B1616B" w:rsidRDefault="00782770" w:rsidP="00782770">
      <w:pPr>
        <w:spacing w:before="120" w:after="0" w:line="240" w:lineRule="auto"/>
        <w:ind w:left="709" w:hanging="42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>7.2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proofErr w:type="gramStart"/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>2557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 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>7)</w:t>
      </w:r>
    </w:p>
    <w:p w:rsidR="00782770" w:rsidRPr="00B1616B" w:rsidRDefault="00782770" w:rsidP="00782770">
      <w:pPr>
        <w:spacing w:after="0" w:line="240" w:lineRule="auto"/>
        <w:ind w:right="-427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7.2.1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B1616B">
        <w:rPr>
          <w:rFonts w:ascii="TH SarabunPSK" w:eastAsia="Cordia New" w:hAnsi="TH SarabunPSK" w:cs="TH SarabunPSK"/>
          <w:sz w:val="32"/>
          <w:szCs w:val="32"/>
        </w:rPr>
        <w:t>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1616B">
        <w:rPr>
          <w:rFonts w:ascii="TH SarabunPSK" w:eastAsia="Cordia New" w:hAnsi="TH SarabunPSK" w:cs="TH SarabunPSK"/>
          <w:sz w:val="32"/>
          <w:szCs w:val="32"/>
        </w:rPr>
        <w:t>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1616B">
        <w:rPr>
          <w:rFonts w:ascii="TH SarabunPSK" w:eastAsia="Cordia New" w:hAnsi="TH SarabunPSK" w:cs="TH SarabunPSK"/>
          <w:sz w:val="32"/>
          <w:szCs w:val="32"/>
        </w:rPr>
        <w:t>]</w:t>
      </w:r>
    </w:p>
    <w:p w:rsidR="00782770" w:rsidRPr="00B1616B" w:rsidRDefault="00782770" w:rsidP="00782770">
      <w:pPr>
        <w:spacing w:after="0" w:line="240" w:lineRule="auto"/>
        <w:ind w:right="-710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7.2.2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B1616B">
        <w:rPr>
          <w:rFonts w:ascii="TH SarabunPSK" w:eastAsia="Cordia New" w:hAnsi="TH SarabunPSK" w:cs="TH SarabunPSK"/>
          <w:sz w:val="32"/>
          <w:szCs w:val="32"/>
        </w:rPr>
        <w:t>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1616B">
        <w:rPr>
          <w:rFonts w:ascii="TH SarabunPSK" w:eastAsia="Cordia New" w:hAnsi="TH SarabunPSK" w:cs="TH SarabunPSK"/>
          <w:sz w:val="32"/>
          <w:szCs w:val="32"/>
        </w:rPr>
        <w:t>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1616B">
        <w:rPr>
          <w:rFonts w:ascii="TH SarabunPSK" w:eastAsia="Cordia New" w:hAnsi="TH SarabunPSK" w:cs="TH SarabunPSK"/>
          <w:sz w:val="32"/>
          <w:szCs w:val="32"/>
        </w:rPr>
        <w:t>]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7.2.3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B1616B">
        <w:rPr>
          <w:rFonts w:ascii="TH SarabunPSK" w:eastAsia="Cordia New" w:hAnsi="TH SarabunPSK" w:cs="TH SarabunPSK"/>
          <w:sz w:val="32"/>
          <w:szCs w:val="32"/>
        </w:rPr>
        <w:t>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1616B">
        <w:rPr>
          <w:rFonts w:ascii="TH SarabunPSK" w:eastAsia="Cordia New" w:hAnsi="TH SarabunPSK" w:cs="TH SarabunPSK"/>
          <w:sz w:val="32"/>
          <w:szCs w:val="32"/>
        </w:rPr>
        <w:t>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1616B">
        <w:rPr>
          <w:rFonts w:ascii="TH SarabunPSK" w:eastAsia="Cordia New" w:hAnsi="TH SarabunPSK" w:cs="TH SarabunPSK"/>
          <w:sz w:val="32"/>
          <w:szCs w:val="32"/>
        </w:rPr>
        <w:t>]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7.2.4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B1616B">
        <w:rPr>
          <w:rFonts w:ascii="TH SarabunPSK" w:eastAsia="Cordia New" w:hAnsi="TH SarabunPSK" w:cs="TH SarabunPSK"/>
          <w:sz w:val="32"/>
          <w:szCs w:val="32"/>
        </w:rPr>
        <w:t>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1616B">
        <w:rPr>
          <w:rFonts w:ascii="TH SarabunPSK" w:eastAsia="Cordia New" w:hAnsi="TH SarabunPSK" w:cs="TH SarabunPSK"/>
          <w:sz w:val="32"/>
          <w:szCs w:val="32"/>
        </w:rPr>
        <w:t>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1616B">
        <w:rPr>
          <w:rFonts w:ascii="TH SarabunPSK" w:eastAsia="Cordia New" w:hAnsi="TH SarabunPSK" w:cs="TH SarabunPSK"/>
          <w:sz w:val="32"/>
          <w:szCs w:val="32"/>
        </w:rPr>
        <w:t>]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7.2.5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B1616B">
        <w:rPr>
          <w:rFonts w:ascii="TH SarabunPSK" w:eastAsia="Cordia New" w:hAnsi="TH SarabunPSK" w:cs="TH SarabunPSK"/>
          <w:sz w:val="32"/>
          <w:szCs w:val="32"/>
        </w:rPr>
        <w:t>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1616B">
        <w:rPr>
          <w:rFonts w:ascii="TH SarabunPSK" w:eastAsia="Cordia New" w:hAnsi="TH SarabunPSK" w:cs="TH SarabunPSK"/>
          <w:sz w:val="32"/>
          <w:szCs w:val="32"/>
        </w:rPr>
        <w:t>5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1616B">
        <w:rPr>
          <w:rFonts w:ascii="TH SarabunPSK" w:eastAsia="Cordia New" w:hAnsi="TH SarabunPSK" w:cs="TH SarabunPSK"/>
          <w:sz w:val="32"/>
          <w:szCs w:val="32"/>
        </w:rPr>
        <w:t>]</w:t>
      </w:r>
    </w:p>
    <w:p w:rsidR="00782770" w:rsidRPr="00B1616B" w:rsidRDefault="00782770" w:rsidP="00782770">
      <w:pPr>
        <w:spacing w:before="120" w:after="0" w:line="240" w:lineRule="auto"/>
        <w:ind w:left="709" w:right="-285" w:hanging="425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>7.3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>2557)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7.3.1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กลุ่มหญิงตั้งครรภ์และหญิงหลังคลอด   จำนวน.............................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7.3.2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กลุ่มเด็กเล็กและเด็กก่อนวัยเรียน จำนวน.............................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7.3.3 </w:t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กลุ่มเด็กวัยเรียนและเยาวชน  จำนวน</w:t>
      </w:r>
      <w:proofErr w:type="gramEnd"/>
      <w:r w:rsidRPr="00B1616B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7.3.4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กลุ่มวัยทำงาน จำนวน.............................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7.3.5.1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กลุ่มผู้สูงอายุ จำนวน.............................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7.3.5.2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กลุ่มผู้ป่วยโรคเรื้อรัง จำนวน.............................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7.3.6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กลุ่มคนพิการและทุพพลภาพ จำนวน.............................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7.3.7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กลุ่มประชาชนทั่วไปที่มีภาวะเสี่ยง จำนวน.............................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color w:val="0000CC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7.3.8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B1616B">
        <w:rPr>
          <w:rFonts w:ascii="TH SarabunPSK" w:eastAsia="Cordia New" w:hAnsi="TH SarabunPSK" w:cs="TH SarabunPSK"/>
          <w:sz w:val="32"/>
          <w:szCs w:val="32"/>
        </w:rPr>
        <w:t>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1616B">
        <w:rPr>
          <w:rFonts w:ascii="TH SarabunPSK" w:eastAsia="Cordia New" w:hAnsi="TH SarabunPSK" w:cs="TH SarabunPSK"/>
          <w:sz w:val="32"/>
          <w:szCs w:val="32"/>
        </w:rPr>
        <w:t>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1616B">
        <w:rPr>
          <w:rFonts w:ascii="TH SarabunPSK" w:eastAsia="Cordia New" w:hAnsi="TH SarabunPSK" w:cs="TH SarabunPSK"/>
          <w:sz w:val="32"/>
          <w:szCs w:val="32"/>
        </w:rPr>
        <w:t>]</w:t>
      </w:r>
    </w:p>
    <w:p w:rsidR="00782770" w:rsidRPr="00B1616B" w:rsidRDefault="00782770" w:rsidP="00782770">
      <w:pPr>
        <w:spacing w:before="120" w:after="0" w:line="240" w:lineRule="auto"/>
        <w:ind w:left="709" w:hanging="425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>7.4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</w:rPr>
        <w:t>7.4.1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7.4.1.1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7.4.1.2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7.4.1.3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7.4.1.4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7.4.1.5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7.4.1.6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7.4.1.7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</w:t>
      </w:r>
      <w:proofErr w:type="spell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ส่งสริม</w:t>
      </w:r>
      <w:proofErr w:type="spellEnd"/>
      <w:r w:rsidRPr="00B1616B">
        <w:rPr>
          <w:rFonts w:ascii="TH SarabunPSK" w:eastAsia="Cordia New" w:hAnsi="TH SarabunPSK" w:cs="TH SarabunPSK"/>
          <w:sz w:val="32"/>
          <w:szCs w:val="32"/>
          <w:cs/>
        </w:rPr>
        <w:t>สุขภาพช่องปาก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7.4.1.8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......................</w:t>
      </w:r>
      <w:proofErr w:type="gramEnd"/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</w:rPr>
        <w:t>7.4.2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7.4.2.1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7.4.2.2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7.4.2.3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7.4.2.4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7.4.2.5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    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อารมณ์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7.4.2.6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7.4.2.7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7.4.2.8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proofErr w:type="gramEnd"/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</w:rPr>
        <w:t>7.4.3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</w:rPr>
        <w:lastRenderedPageBreak/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7.4.3.1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7.4.3.2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7.4.3.3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7.4.3.4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7.4.3.5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proofErr w:type="spell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ส่งสริม</w:t>
      </w:r>
      <w:proofErr w:type="spellEnd"/>
      <w:r w:rsidRPr="00B1616B">
        <w:rPr>
          <w:rFonts w:ascii="TH SarabunPSK" w:eastAsia="Cordia New" w:hAnsi="TH SarabunPSK" w:cs="TH SarabunPSK"/>
          <w:sz w:val="32"/>
          <w:szCs w:val="32"/>
          <w:cs/>
        </w:rPr>
        <w:t>พัฒนาการตามวัย/กระบวนการเรียนรู้/ความฉลาดทางปัญญาและ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      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อารมณ์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7.4.3.6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7.4.3.7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7.4.3.8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ลกอฮอร์</w:t>
      </w:r>
      <w:proofErr w:type="spellEnd"/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7.4.3.9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proofErr w:type="gramEnd"/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</w:rPr>
        <w:t>7.4.4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7.4.4.1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7.4.4.2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7.4.4.3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7.4.4.4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ind w:left="2410" w:hanging="2410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7.4.4.5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7.4.4.6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7.4.4.7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7.4.4.8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ลกอฮอร์</w:t>
      </w:r>
      <w:proofErr w:type="spellEnd"/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7.4.4.9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proofErr w:type="gramEnd"/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กลุ่มผู้สูงอายุ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7.4.5.1.1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7.4.5.1.2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7.4.5.1.3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7.4.5.1.4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7.4.5.1.5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7.4.5.1.6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7.4.5.1.7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7.4.5.1.8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อื่นๆ(</w:t>
      </w:r>
      <w:proofErr w:type="gramEnd"/>
      <w:r w:rsidRPr="00B1616B">
        <w:rPr>
          <w:rFonts w:ascii="TH SarabunPSK" w:eastAsia="Cordia New" w:hAnsi="TH SarabunPSK" w:cs="TH SarabunPSK"/>
          <w:sz w:val="32"/>
          <w:szCs w:val="32"/>
          <w:cs/>
        </w:rPr>
        <w:t>ระบุ).................................................................................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7.4.5.2.1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7.4.5.2.2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7.4.5.2.3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7.4.5.2.4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7.4.5.2.5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7.4.5.2.6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7.4.5.2.7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7.4.5.2.8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7.4.5.2.9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</w:rPr>
        <w:t>7.4.6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7.4.6.1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7.4.6.2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7.4.6.3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7.4.6.4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7.4.6.5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7.4.6.6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7.4.6.7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7.4.6.8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  <w:proofErr w:type="gramEnd"/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</w:rPr>
        <w:t>7.4.7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7.4.7.1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7.4.7.2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7.4.7.3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7.4.7.4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7.4.7.5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782770" w:rsidRPr="00B1616B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7.4.7.6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</w:t>
      </w:r>
      <w:proofErr w:type="gramEnd"/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color w:val="0000CC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</w:rPr>
        <w:t>7.4.8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B1616B">
        <w:rPr>
          <w:rFonts w:ascii="TH SarabunPSK" w:eastAsia="Cordia New" w:hAnsi="TH SarabunPSK" w:cs="TH SarabunPSK"/>
          <w:sz w:val="32"/>
          <w:szCs w:val="32"/>
        </w:rPr>
        <w:t xml:space="preserve"> [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B1616B">
        <w:rPr>
          <w:rFonts w:ascii="TH SarabunPSK" w:eastAsia="Cordia New" w:hAnsi="TH SarabunPSK" w:cs="TH SarabunPSK"/>
          <w:sz w:val="32"/>
          <w:szCs w:val="32"/>
        </w:rPr>
        <w:t>7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1616B">
        <w:rPr>
          <w:rFonts w:ascii="TH SarabunPSK" w:eastAsia="Cordia New" w:hAnsi="TH SarabunPSK" w:cs="TH SarabunPSK"/>
          <w:sz w:val="32"/>
          <w:szCs w:val="32"/>
        </w:rPr>
        <w:t>4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1616B">
        <w:rPr>
          <w:rFonts w:ascii="TH SarabunPSK" w:eastAsia="Cordia New" w:hAnsi="TH SarabunPSK" w:cs="TH SarabunPSK"/>
          <w:sz w:val="32"/>
          <w:szCs w:val="32"/>
        </w:rPr>
        <w:t>]</w:t>
      </w:r>
    </w:p>
    <w:p w:rsidR="00782770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  7.4.8.1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proofErr w:type="gramEnd"/>
      <w:r w:rsidRPr="00B1616B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782770" w:rsidRDefault="00782770" w:rsidP="00782770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82770" w:rsidRPr="00B1616B" w:rsidRDefault="00782770" w:rsidP="00782770">
      <w:pPr>
        <w:spacing w:after="0" w:line="240" w:lineRule="auto"/>
        <w:ind w:left="2880" w:right="-568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>ลงชื่อ.......</w:t>
      </w:r>
      <w:r w:rsidRPr="00B1616B">
        <w:rPr>
          <w:rFonts w:ascii="TH SarabunPSK" w:eastAsia="Cordia New" w:hAnsi="TH SarabunPSK" w:cs="TH SarabunPSK"/>
          <w:sz w:val="32"/>
          <w:szCs w:val="32"/>
        </w:rPr>
        <w:t>.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B1616B">
        <w:rPr>
          <w:rFonts w:ascii="TH SarabunPSK" w:eastAsia="Cordia New" w:hAnsi="TH SarabunPSK" w:cs="TH SarabunPSK"/>
          <w:sz w:val="32"/>
          <w:szCs w:val="32"/>
        </w:rPr>
        <w:t>...................................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...............ผู้เสนอแผนงาน/โครงการ/กิจกรรม</w:t>
      </w:r>
    </w:p>
    <w:p w:rsidR="00782770" w:rsidRDefault="00782770" w:rsidP="00782770">
      <w:pPr>
        <w:spacing w:after="0" w:line="240" w:lineRule="auto"/>
        <w:ind w:left="339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(นางอมรรัตน์ เจริญฤทธิ์)</w:t>
      </w:r>
    </w:p>
    <w:p w:rsidR="00782770" w:rsidRPr="00B1616B" w:rsidRDefault="00782770" w:rsidP="00782770">
      <w:pPr>
        <w:spacing w:after="0" w:line="240" w:lineRule="auto"/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>ตำแหน่ง ผู้ช่วยหัวหน้าศูนย์พัฒนาเด็กเล็กบ้านหนองเจ็ดบาท</w:t>
      </w:r>
    </w:p>
    <w:p w:rsidR="00782770" w:rsidRPr="00B1616B" w:rsidRDefault="00782770" w:rsidP="00782770">
      <w:pPr>
        <w:spacing w:before="120" w:after="0" w:line="240" w:lineRule="auto"/>
        <w:ind w:left="3398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>วันที่-เดือน-พ.ศ. ......</w:t>
      </w:r>
      <w:r w:rsidRPr="00B1616B">
        <w:rPr>
          <w:rFonts w:ascii="TH SarabunPSK" w:eastAsia="Cordia New" w:hAnsi="TH SarabunPSK" w:cs="TH SarabunPSK"/>
          <w:sz w:val="32"/>
          <w:szCs w:val="32"/>
        </w:rPr>
        <w:t>..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...................</w:t>
      </w:r>
      <w:r w:rsidRPr="00B1616B">
        <w:rPr>
          <w:rFonts w:ascii="TH SarabunPSK" w:eastAsia="Cordia New" w:hAnsi="TH SarabunPSK" w:cs="TH SarabunPSK"/>
          <w:sz w:val="32"/>
          <w:szCs w:val="32"/>
        </w:rPr>
        <w:t>......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</w:p>
    <w:p w:rsidR="00782770" w:rsidRPr="00B1616B" w:rsidRDefault="00782770" w:rsidP="00782770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B1616B">
        <w:rPr>
          <w:rFonts w:ascii="TH SarabunPSK" w:eastAsia="Cordia New" w:hAnsi="TH SarabunPSK" w:cs="TH SarabunPSK"/>
          <w:sz w:val="28"/>
          <w:cs/>
        </w:rPr>
        <w:br w:type="page"/>
      </w:r>
      <w:r w:rsidRPr="00B1616B">
        <w:rPr>
          <w:rFonts w:ascii="TH SarabunPSK" w:hAnsi="TH SarabunPSK" w:cs="TH SarabunPSK"/>
        </w:rPr>
        <w:lastRenderedPageBreak/>
        <w:t xml:space="preserve"> </w:t>
      </w:r>
    </w:p>
    <w:p w:rsidR="00782770" w:rsidRPr="00B1616B" w:rsidRDefault="00782770" w:rsidP="00782770">
      <w:pPr>
        <w:spacing w:after="0" w:line="240" w:lineRule="auto"/>
        <w:ind w:right="-188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: 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ตามมติการประชุมคณะก</w:t>
      </w:r>
      <w:r>
        <w:rPr>
          <w:rFonts w:ascii="TH SarabunPSK" w:eastAsia="Cordia New" w:hAnsi="TH SarabunPSK" w:cs="TH SarabunPSK"/>
          <w:sz w:val="32"/>
          <w:szCs w:val="32"/>
          <w:cs/>
        </w:rPr>
        <w:t>รรมการกองทุนหลักประกันสุขภาพ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eastAsia="Cordia New" w:hAnsi="TH SarabunPSK" w:cs="TH SarabunPSK"/>
          <w:sz w:val="32"/>
          <w:szCs w:val="32"/>
          <w:cs/>
        </w:rPr>
        <w:t>ำบลแหลมสอม..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br/>
        <w:t>ครั้งที่ .....</w:t>
      </w:r>
      <w:r w:rsidRPr="00B1616B">
        <w:rPr>
          <w:rFonts w:ascii="TH SarabunPSK" w:eastAsia="Cordia New" w:hAnsi="TH SarabunPSK" w:cs="TH SarabunPSK"/>
          <w:sz w:val="32"/>
          <w:szCs w:val="32"/>
        </w:rPr>
        <w:t>1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...... / </w:t>
      </w:r>
      <w:r w:rsidRPr="00B1616B">
        <w:rPr>
          <w:rFonts w:ascii="TH SarabunPSK" w:eastAsia="Cordia New" w:hAnsi="TH SarabunPSK" w:cs="TH SarabunPSK"/>
          <w:sz w:val="32"/>
          <w:szCs w:val="32"/>
        </w:rPr>
        <w:t xml:space="preserve">25………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เมื่อวันที่........................</w:t>
      </w:r>
      <w:r w:rsidRPr="00B1616B">
        <w:rPr>
          <w:rFonts w:ascii="TH SarabunPSK" w:eastAsia="Cordia New" w:hAnsi="TH SarabunPSK" w:cs="TH SarabunPSK"/>
          <w:sz w:val="32"/>
          <w:szCs w:val="32"/>
        </w:rPr>
        <w:t>.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อนุมัติ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งบประมาณ เพื่อสนับส</w:t>
      </w:r>
      <w:r>
        <w:rPr>
          <w:rFonts w:ascii="TH SarabunPSK" w:eastAsia="Cordia New" w:hAnsi="TH SarabunPSK" w:cs="TH SarabunPSK"/>
          <w:sz w:val="32"/>
          <w:szCs w:val="32"/>
          <w:cs/>
        </w:rPr>
        <w:t>นุนแผนงาน/โครงการ/กิจกรรม จำนว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Pr="00B1616B">
        <w:rPr>
          <w:rFonts w:ascii="TH SarabunPSK" w:eastAsia="Cordia New" w:hAnsi="TH SarabunPSK" w:cs="TH SarabunPSK"/>
          <w:sz w:val="32"/>
          <w:szCs w:val="32"/>
        </w:rPr>
        <w:t>.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B1616B">
        <w:rPr>
          <w:rFonts w:ascii="TH SarabunPSK" w:eastAsia="Cordia New" w:hAnsi="TH SarabunPSK" w:cs="TH SarabunPSK"/>
          <w:sz w:val="32"/>
          <w:szCs w:val="32"/>
        </w:rPr>
        <w:t>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782770" w:rsidRPr="00B1616B" w:rsidRDefault="00782770" w:rsidP="00782770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  <w:t>เพราะ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82770" w:rsidRPr="00B1616B" w:rsidRDefault="00782770" w:rsidP="00782770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82770" w:rsidRPr="00B1616B" w:rsidRDefault="00782770" w:rsidP="00782770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ไม่อนุมัติ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782770" w:rsidRPr="00B1616B" w:rsidRDefault="00782770" w:rsidP="00782770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  <w:t>เพราะ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82770" w:rsidRPr="00B1616B" w:rsidRDefault="00782770" w:rsidP="00782770">
      <w:pPr>
        <w:tabs>
          <w:tab w:val="left" w:pos="108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82770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หมายเหตุเพิ่มเติม (ถ้ามี)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1616B">
        <w:rPr>
          <w:rFonts w:ascii="TH SarabunPSK" w:eastAsia="Cordia New" w:hAnsi="TH SarabunPSK" w:cs="TH SarabunPSK"/>
          <w:sz w:val="32"/>
          <w:szCs w:val="32"/>
        </w:rPr>
        <w:sym w:font="Symbol" w:char="F080"/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B1616B">
        <w:rPr>
          <w:rFonts w:ascii="TH SarabunPSK" w:eastAsia="Cordia New" w:hAnsi="TH SarabunPSK" w:cs="TH SarabunPSK"/>
          <w:b/>
          <w:bCs/>
          <w:sz w:val="32"/>
          <w:szCs w:val="32"/>
        </w:rPr>
        <w:t>3)</w:t>
      </w:r>
    </w:p>
    <w:p w:rsidR="00782770" w:rsidRPr="00B1616B" w:rsidRDefault="00782770" w:rsidP="0078277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ภายในวันที่ </w:t>
      </w:r>
      <w:r w:rsidRPr="00B1616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………………………………………………….........</w:t>
      </w:r>
    </w:p>
    <w:p w:rsidR="00782770" w:rsidRPr="00B1616B" w:rsidRDefault="00782770" w:rsidP="00782770">
      <w:pPr>
        <w:spacing w:after="0" w:line="240" w:lineRule="auto"/>
        <w:ind w:left="3402"/>
        <w:rPr>
          <w:rFonts w:ascii="TH SarabunPSK" w:eastAsia="Cordia New" w:hAnsi="TH SarabunPSK" w:cs="TH SarabunPSK"/>
          <w:sz w:val="32"/>
          <w:szCs w:val="32"/>
        </w:rPr>
      </w:pPr>
    </w:p>
    <w:p w:rsidR="00782770" w:rsidRPr="00B1616B" w:rsidRDefault="00782770" w:rsidP="00782770">
      <w:pPr>
        <w:spacing w:after="0" w:line="240" w:lineRule="auto"/>
        <w:ind w:left="3402"/>
        <w:rPr>
          <w:rFonts w:ascii="TH SarabunPSK" w:eastAsia="Cordia New" w:hAnsi="TH SarabunPSK" w:cs="TH SarabunPSK"/>
          <w:sz w:val="32"/>
          <w:szCs w:val="32"/>
        </w:rPr>
      </w:pPr>
    </w:p>
    <w:p w:rsidR="00782770" w:rsidRPr="00B1616B" w:rsidRDefault="00782770" w:rsidP="00782770">
      <w:pPr>
        <w:spacing w:before="120" w:after="120" w:line="240" w:lineRule="auto"/>
        <w:ind w:left="4536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</w:t>
      </w:r>
      <w:r w:rsidRPr="00B1616B">
        <w:rPr>
          <w:rFonts w:ascii="TH SarabunPSK" w:eastAsia="Cordia New" w:hAnsi="TH SarabunPSK" w:cs="TH SarabunPSK"/>
          <w:sz w:val="32"/>
          <w:szCs w:val="32"/>
        </w:rPr>
        <w:t>...........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Pr="00B1616B">
        <w:rPr>
          <w:rFonts w:ascii="TH SarabunPSK" w:eastAsia="Cordia New" w:hAnsi="TH SarabunPSK" w:cs="TH SarabunPSK"/>
          <w:sz w:val="32"/>
          <w:szCs w:val="32"/>
        </w:rPr>
        <w:t>...................</w:t>
      </w:r>
    </w:p>
    <w:p w:rsidR="00782770" w:rsidRPr="00B1616B" w:rsidRDefault="00782770" w:rsidP="00782770">
      <w:pPr>
        <w:spacing w:before="120" w:after="120" w:line="240" w:lineRule="auto"/>
        <w:ind w:left="4536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(นายประสาร แก้วพิทักษ์)</w:t>
      </w:r>
    </w:p>
    <w:p w:rsidR="00782770" w:rsidRPr="00B1616B" w:rsidRDefault="00782770" w:rsidP="00782770">
      <w:pPr>
        <w:spacing w:before="120"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 ประธานกองทุนหลักประกันสุขภาพ </w:t>
      </w:r>
      <w:proofErr w:type="spell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อบต</w:t>
      </w:r>
      <w:proofErr w:type="spellEnd"/>
      <w:r w:rsidRPr="00B1616B">
        <w:rPr>
          <w:rFonts w:ascii="TH SarabunPSK" w:eastAsia="Cordia New" w:hAnsi="TH SarabunPSK" w:cs="TH SarabunPSK"/>
          <w:sz w:val="32"/>
          <w:szCs w:val="32"/>
          <w:cs/>
        </w:rPr>
        <w:t>.แหลม</w:t>
      </w:r>
      <w:proofErr w:type="spellStart"/>
      <w:r w:rsidRPr="00B1616B">
        <w:rPr>
          <w:rFonts w:ascii="TH SarabunPSK" w:eastAsia="Cordia New" w:hAnsi="TH SarabunPSK" w:cs="TH SarabunPSK"/>
          <w:sz w:val="32"/>
          <w:szCs w:val="32"/>
          <w:cs/>
        </w:rPr>
        <w:t>สอม</w:t>
      </w:r>
      <w:proofErr w:type="spellEnd"/>
    </w:p>
    <w:p w:rsidR="00782770" w:rsidRPr="00B1616B" w:rsidRDefault="00782770" w:rsidP="00782770">
      <w:pPr>
        <w:spacing w:before="120" w:after="120" w:line="240" w:lineRule="auto"/>
        <w:ind w:left="4536"/>
        <w:rPr>
          <w:rFonts w:ascii="TH SarabunPSK" w:eastAsia="Cordia New" w:hAnsi="TH SarabunPSK" w:cs="TH SarabunPSK"/>
          <w:sz w:val="32"/>
          <w:szCs w:val="32"/>
        </w:rPr>
      </w:pPr>
      <w:r w:rsidRPr="00B1616B">
        <w:rPr>
          <w:rFonts w:ascii="TH SarabunPSK" w:eastAsia="Cordia New" w:hAnsi="TH SarabunPSK" w:cs="TH SarabunPSK"/>
          <w:sz w:val="32"/>
          <w:szCs w:val="32"/>
          <w:cs/>
        </w:rPr>
        <w:t>วันที่-เดือน-พ.ศ. ................</w:t>
      </w:r>
      <w:r w:rsidRPr="00B1616B">
        <w:rPr>
          <w:rFonts w:ascii="TH SarabunPSK" w:eastAsia="Cordia New" w:hAnsi="TH SarabunPSK" w:cs="TH SarabunPSK"/>
          <w:sz w:val="32"/>
          <w:szCs w:val="32"/>
        </w:rPr>
        <w:t>..</w:t>
      </w:r>
      <w:r w:rsidRPr="00B1616B">
        <w:rPr>
          <w:rFonts w:ascii="TH SarabunPSK" w:eastAsia="Cordia New" w:hAnsi="TH SarabunPSK" w:cs="TH SarabunPSK"/>
          <w:sz w:val="32"/>
          <w:szCs w:val="32"/>
          <w:cs/>
        </w:rPr>
        <w:t>..................................</w:t>
      </w:r>
    </w:p>
    <w:p w:rsidR="00782770" w:rsidRPr="006C50F7" w:rsidRDefault="00782770" w:rsidP="00782770">
      <w:pPr>
        <w:rPr>
          <w:rFonts w:asciiTheme="minorBidi" w:hAnsiTheme="minorBidi"/>
          <w:cs/>
        </w:rPr>
      </w:pPr>
      <w:r w:rsidRPr="006C50F7">
        <w:rPr>
          <w:rFonts w:asciiTheme="minorBidi" w:eastAsia="Cordia New" w:hAnsiTheme="minorBidi"/>
          <w:sz w:val="28"/>
          <w:cs/>
        </w:rPr>
        <w:br w:type="page"/>
      </w:r>
    </w:p>
    <w:p w:rsidR="00782770" w:rsidRPr="006C50F7" w:rsidRDefault="00782770" w:rsidP="00782770">
      <w:pPr>
        <w:rPr>
          <w:rFonts w:asciiTheme="minorBidi" w:hAnsiTheme="minorBidi"/>
        </w:rPr>
      </w:pPr>
    </w:p>
    <w:p w:rsidR="00782770" w:rsidRDefault="00782770" w:rsidP="00782770"/>
    <w:p w:rsidR="00782770" w:rsidRDefault="00782770" w:rsidP="00782770"/>
    <w:p w:rsidR="00782770" w:rsidRDefault="00782770" w:rsidP="00782770"/>
    <w:p w:rsidR="00782770" w:rsidRDefault="00782770" w:rsidP="00782770"/>
    <w:p w:rsidR="00CE5005" w:rsidRDefault="00CE5005"/>
    <w:sectPr w:rsidR="00CE5005" w:rsidSect="00FE4927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D80"/>
    <w:multiLevelType w:val="hybridMultilevel"/>
    <w:tmpl w:val="D5E08FD6"/>
    <w:lvl w:ilvl="0" w:tplc="4BECF5DE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47C73"/>
    <w:multiLevelType w:val="hybridMultilevel"/>
    <w:tmpl w:val="10F85012"/>
    <w:lvl w:ilvl="0" w:tplc="9D6CA8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881644E"/>
    <w:multiLevelType w:val="hybridMultilevel"/>
    <w:tmpl w:val="E4204592"/>
    <w:lvl w:ilvl="0" w:tplc="142A06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BE15AA"/>
    <w:multiLevelType w:val="multilevel"/>
    <w:tmpl w:val="83A60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5661E7F"/>
    <w:multiLevelType w:val="hybridMultilevel"/>
    <w:tmpl w:val="F7E24A8E"/>
    <w:lvl w:ilvl="0" w:tplc="5C2E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01F6E"/>
    <w:multiLevelType w:val="hybridMultilevel"/>
    <w:tmpl w:val="963846EC"/>
    <w:lvl w:ilvl="0" w:tplc="4506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70"/>
    <w:rsid w:val="00355E14"/>
    <w:rsid w:val="004407FB"/>
    <w:rsid w:val="00782770"/>
    <w:rsid w:val="00905072"/>
    <w:rsid w:val="00CE5005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70"/>
  </w:style>
  <w:style w:type="paragraph" w:styleId="1">
    <w:name w:val="heading 1"/>
    <w:basedOn w:val="a"/>
    <w:next w:val="a"/>
    <w:link w:val="10"/>
    <w:uiPriority w:val="9"/>
    <w:qFormat/>
    <w:rsid w:val="00782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82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782770"/>
    <w:pPr>
      <w:ind w:left="720"/>
      <w:contextualSpacing/>
    </w:pPr>
  </w:style>
  <w:style w:type="table" w:styleId="a4">
    <w:name w:val="Table Grid"/>
    <w:basedOn w:val="a1"/>
    <w:uiPriority w:val="59"/>
    <w:rsid w:val="0078277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7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27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70"/>
  </w:style>
  <w:style w:type="paragraph" w:styleId="1">
    <w:name w:val="heading 1"/>
    <w:basedOn w:val="a"/>
    <w:next w:val="a"/>
    <w:link w:val="10"/>
    <w:uiPriority w:val="9"/>
    <w:qFormat/>
    <w:rsid w:val="00782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82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782770"/>
    <w:pPr>
      <w:ind w:left="720"/>
      <w:contextualSpacing/>
    </w:pPr>
  </w:style>
  <w:style w:type="table" w:styleId="a4">
    <w:name w:val="Table Grid"/>
    <w:basedOn w:val="a1"/>
    <w:uiPriority w:val="59"/>
    <w:rsid w:val="0078277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7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27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3</cp:revision>
  <cp:lastPrinted>2021-01-25T07:18:00Z</cp:lastPrinted>
  <dcterms:created xsi:type="dcterms:W3CDTF">2021-01-25T07:19:00Z</dcterms:created>
  <dcterms:modified xsi:type="dcterms:W3CDTF">2021-01-25T07:22:00Z</dcterms:modified>
</cp:coreProperties>
</file>