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639"/>
      </w:tblGrid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2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D44D0A" w:rsidTr="00CE5DE3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413" w:type="dxa"/>
            <w:gridSpan w:val="2"/>
          </w:tcPr>
          <w:p w:rsidR="002B2F98" w:rsidRPr="00D44D0A" w:rsidRDefault="00FF43E6" w:rsidP="00E5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A57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 w:rsidR="00A57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ญาบัลนูร</w:t>
            </w:r>
            <w:proofErr w:type="spellEnd"/>
            <w:r w:rsidR="0091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0B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รณรงค์ป้องกัน</w:t>
            </w:r>
            <w:r w:rsidR="00466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โควิด 19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413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CE5DE3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13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386734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3335" t="9525" r="15240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A7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HdKAIAAEoEAAAOAAAAZHJzL2Uyb0RvYy54bWysVE2P2yAQvVfqf0C+J/5okk2sOKuVnfSy&#10;7Ubabe8EsI2KAQGJE1X97x2wN920l6qqD3gwM2/ezDy8vj93Ap2YsVzJIkqnSYSYJIpy2RTRl5fd&#10;ZBkh67CkWCjJiujCbHS/ef9u3eucZapVgjKDAETavNdF1Dqn8zi2pGUdtlOlmYTDWpkOO9iaJqYG&#10;94DeiThLkkXcK0O1UYRZC1+r4TDaBPy6ZsQ91bVlDokiAm4urCasB7/GmzXOG4N1y8lIA/8Diw5z&#10;CUmvUBV2GB0N/wOq48Qoq2o3JaqLVV1zwkINUE2a/FbNc4s1C7VAc6y+tsn+P1jy+bQ3iFOYXRYh&#10;iTuY0cPRqZAaZb4/vbY5uJVyb3yF5Cyf9aMi3yySqmyxbFhwfrloiE19RHwT4jdWQ5ZD/0lR8MGA&#10;H5p1rk2HasH1Vx/owaEh6Bymc7lOh50dIvDxbgEDjxCBk3SRrrJ5SIVzj+JjtbHuI1Md8kYRWWcw&#10;b1pXKilBBsoMGfDp0TrP8VeAD5Zqx4UIahAS9ZBilcyTwMkqwak/9X7WNIdSGHTCXlDhGWncuBl1&#10;lDSgtQzT7Wg7zMVgQ3YhPR4UB3xGa1DM91Wy2i63y9lkli22k1lSVZOHXTmbLHbp3bz6UJVllf7w&#10;1NJZ3nJKmfTsXtWbzv5OHeM9GnR31e+1D/EtemgYkH19B9Jhzn60g0gOil725nX+INjgPF4ufyPe&#10;7sF++wvY/AQAAP//AwBQSwMEFAAGAAgAAAAhAPTfCmLaAAAABQEAAA8AAABkcnMvZG93bnJldi54&#10;bWxMjr1OwzAUhXck3sG6SGzUIaC0DXEqRNUBqQMtDB3d+JJE2Nep7baBp+d2gvH86JyvWozOihOG&#10;2HtScD/JQCA13vTUKvh4X93NQMSkyWjrCRV8Y4RFfX1V6dL4M23wtE2t4BGKpVbQpTSUUsamQ6fj&#10;xA9InH364HRiGVppgj7zuLMyz7JCOt0TP3R6wJcOm6/t0SnI4mGzXvvpYVc8vNo31y9Xy/Cj1O3N&#10;+PwEIuGY/spwwWd0qJlp749korAKpjkX2X4EcUnnLPcK8mIOsq7kf/r6FwAA//8DAFBLAQItABQA&#10;BgAIAAAAIQC2gziS/gAAAOEBAAATAAAAAAAAAAAAAAAAAAAAAABbQ29udGVudF9UeXBlc10ueG1s&#10;UEsBAi0AFAAGAAgAAAAhADj9If/WAAAAlAEAAAsAAAAAAAAAAAAAAAAALwEAAF9yZWxzLy5yZWxz&#10;UEsBAi0AFAAGAAgAAAAhAD/DAd0oAgAASgQAAA4AAAAAAAAAAAAAAAAALgIAAGRycy9lMm9Eb2Mu&#10;eG1sUEsBAi0AFAAGAAgAAAAhAPTfCmLaAAAABQEAAA8AAAAAAAAAAAAAAAAAggQAAGRycy9kb3du&#10;cmV2LnhtbFBLBQYAAAAABAAEAPMAAACJBQAAAAA=&#10;" strokeweight="1.5pt"/>
                  </w:pict>
                </mc:Fallback>
              </mc:AlternateConten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413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386734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76200" cy="161925"/>
                      <wp:effectExtent l="13335" t="14605" r="15240" b="139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8064" id="AutoShape 3" o:spid="_x0000_s1026" type="#_x0000_t32" style="position:absolute;margin-left:3.6pt;margin-top:-.55pt;width:6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GKA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mmE&#10;JO5gRo+vToXU6M73p9c2B7dS7o2vkJzks35S5JtFUpUtlg0Lzi9nDbGpj4hvQvzGashy6D8qCj4Y&#10;8EOzTrXpUC24/uoDPTg0BJ3CdM7X6bCTQwQ+3i9g4BEicJIu0tVsHlLh3KP4WG2s+8BUh7xRRNYZ&#10;zJvWlUpKkIEyQwZ8fLLOc/wV4IOl2nEhghqERD2kWCXzJHCySnDqT72fNc2hFAYdsRdUeEYaN25G&#10;vUoa0FqG6Xa0HeZisCG7kB4PigM+ozUo5vsqWW2X22U2yWaL7SRLqmryuCuzyWKX3s+ru6osq/SH&#10;p5ZmecspZdKzu6g3zf5OHeM9GnR31e+1D/EtemgYkL28A+kwZz/aQSQHRc97c5k/CDY4j5fL34i3&#10;e7Df/gI2PwEAAP//AwBQSwMEFAAGAAgAAAAhABUpqXTcAAAABgEAAA8AAABkcnMvZG93bnJldi54&#10;bWxMjsFOwzAQRO9I/IO1SNxaJ6FqIWRTIaoekHqghQNHN16SCHud2m4b+HrcExxHM3rzquVojTiR&#10;D71jhHyagSBunO65RXh/W0/uQYSoWCvjmBC+KcCyvr6qVKndmbd02sVWJAiHUiF0MQ6llKHpyKow&#10;dQNx6j6dtyqm6FupvTonuDWyyLK5tKrn9NCpgZ47ar52R4uQhcN2s3GLw8f87sW82n61XvkfxNub&#10;8ekRRKQx/o3hop/UoU5Oe3dkHYRBWBRpiDDJcxCX+iHlPUIxm4GsK/lfv/4FAAD//wMAUEsBAi0A&#10;FAAGAAgAAAAhALaDOJL+AAAA4QEAABMAAAAAAAAAAAAAAAAAAAAAAFtDb250ZW50X1R5cGVzXS54&#10;bWxQSwECLQAUAAYACAAAACEAOP0h/9YAAACUAQAACwAAAAAAAAAAAAAAAAAvAQAAX3JlbHMvLnJl&#10;bHNQSwECLQAUAAYACAAAACEAxDpmhigCAABKBAAADgAAAAAAAAAAAAAAAAAuAgAAZHJzL2Uyb0Rv&#10;Yy54bWxQSwECLQAUAAYACAAAACEAFSmpdNwAAAAGAQAADwAAAAAAAAAAAAAAAACCBAAAZHJzL2Rv&#10;d25yZXYueG1sUEsFBgAAAAAEAAQA8wAAAIsFAAAAAA==&#10;" strokeweight="1.5pt"/>
                  </w:pict>
                </mc:Fallback>
              </mc:AlternateConten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413" w:type="dxa"/>
            <w:gridSpan w:val="2"/>
          </w:tcPr>
          <w:p w:rsidR="008B5E53" w:rsidRPr="00D44D0A" w:rsidRDefault="00A57C6A" w:rsidP="00917B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 w:rsidRPr="00A57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ญาบัลนูร</w:t>
            </w:r>
            <w:proofErr w:type="spellEnd"/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413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CE5DE3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413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CE5DE3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13" w:type="dxa"/>
            <w:gridSpan w:val="2"/>
          </w:tcPr>
          <w:p w:rsidR="00936BDE" w:rsidRPr="00D44D0A" w:rsidRDefault="00991AC4" w:rsidP="00913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</w:t>
            </w:r>
            <w:r w:rsidR="00A57C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1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9,924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CE5DE3">
        <w:tc>
          <w:tcPr>
            <w:tcW w:w="9356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6821E1" w:rsidRDefault="006821E1" w:rsidP="00E5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จากสถานการณ์การแพร่ระบาดของโรคติดเชื้อ</w:t>
            </w:r>
            <w:proofErr w:type="spellStart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</w:rPr>
              <w:t xml:space="preserve">2019 (COVID-19)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ที่มีการแพร่ระบาดไปทั่วโลกรวมถึงประเทศไทย ซึ่งองค์การอนามัยโลกประกาศให้การระบาดของโรคติดเชื้อ</w:t>
            </w:r>
            <w:proofErr w:type="spellStart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</w:rPr>
              <w:t xml:space="preserve">2019 (COVID-19)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เป็นการระบาดใหญ่ ในประเทศไทยกระทรวงสาธารณสุขได้ประกาศให้โรคติดเชื้อ</w:t>
            </w:r>
            <w:proofErr w:type="spellStart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</w:rPr>
              <w:t xml:space="preserve">2019 (COVID-19)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เป็นโรคติดต่ออันตราย</w:t>
            </w:r>
          </w:p>
          <w:p w:rsidR="00E50BE1" w:rsidRPr="00E50BE1" w:rsidRDefault="00E50BE1" w:rsidP="00E5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ทั้งนี้การเฝ้าระวังป้องกันและควบคุมโรคติดเชื้อ</w:t>
            </w:r>
            <w:proofErr w:type="spellStart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2019 (COVID-19)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เป็นต้องมีการ</w:t>
            </w:r>
          </w:p>
          <w:p w:rsidR="00E50BE1" w:rsidRPr="00E50BE1" w:rsidRDefault="00E50BE1" w:rsidP="00E5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ดำเนินการให้ความรู้ คำแนะนำ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การดูแลเฝ้าระวังป้องกันตนเองให้กับประชาชนในเขตพื้นที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รวมถึงการจัดสถานที่เพื่อไม่ให้เป็นแหล่งระบาดของโรค เพราะมัสยิด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เป็นสถานที่ปฏิบัติพิธีกรรมทางศาสนา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ซึ่งอาจก่อให้เกิดการแพร่ระบาดของโรคได้ </w:t>
            </w:r>
          </w:p>
          <w:p w:rsidR="00E50BE1" w:rsidRPr="00D44D0A" w:rsidRDefault="00E50BE1" w:rsidP="00E50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มัสยิด</w:t>
            </w:r>
            <w:proofErr w:type="spellStart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ญาบัลนูร</w:t>
            </w:r>
            <w:r w:rsidRPr="00E50BE1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proofErr w:type="spellEnd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ต้องมีการมาตรการแก้ไขสถานการณ์โรคติดเชื้อ</w:t>
            </w:r>
            <w:proofErr w:type="spellStart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19) ให้ทันต่อเหตุการณ์ เพื่อลด ผลกระทบต่อสุขภาพของประชาชน ตลอดจนป้องกันไม่ให้เกิดการแพร่ระบาดของโรคในวงกว้า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 จึงจัด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โครงการมัสยิด</w:t>
            </w:r>
            <w:proofErr w:type="spellStart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ญาบัลนูร</w:t>
            </w:r>
            <w:proofErr w:type="spellEnd"/>
            <w:r w:rsidR="002E64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รณรงค์ป้องกันโควิด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</w:t>
            </w:r>
          </w:p>
        </w:tc>
      </w:tr>
      <w:tr w:rsidR="00E73FAA" w:rsidRPr="00D44D0A" w:rsidTr="00CE5DE3">
        <w:tc>
          <w:tcPr>
            <w:tcW w:w="9356" w:type="dxa"/>
            <w:gridSpan w:val="3"/>
          </w:tcPr>
          <w:p w:rsidR="00E50BE1" w:rsidRDefault="00E73FAA" w:rsidP="00E50B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ประชุมคณะกรรมการมัสยิด 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เสนอโครงการเพื่อขอรับการสนับสนุนงบประมาณ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ติดต่อประสานงานหน่วยงาน/ผู้ที่เกี่ยวข้องเพื่อร่วมกันดำเนินงาน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ประชาสัมพันธ์รณรงค์และให้ความรู้ โดยแผ่นพับ เสียงตามสาย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อุปกรณ์ในการเฝ้าระวังและป้องกันโรค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ปรับปรุงจุดคัดกรองโรคในมัสยิด</w:t>
            </w:r>
          </w:p>
          <w:p w:rsidR="00E50BE1" w:rsidRPr="00E50BE1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ทำความสะอาดมัสยิดเพื่อไม่ให้เป็นแหล่งกระจายเชื้อ</w:t>
            </w:r>
          </w:p>
          <w:p w:rsidR="00360965" w:rsidRPr="003D4D01" w:rsidRDefault="00E50BE1" w:rsidP="00E50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สรุปผลการดำเนินงานตามแผนงานโครงการพร้อมแนบรายงาน ส่งให้กองทุนหลักประกันสุขภาพตำบลบุดี</w:t>
            </w:r>
            <w:r w:rsidR="00533EAF" w:rsidRPr="0053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91489" w:rsidRPr="00D44D0A" w:rsidTr="00CE5DE3">
        <w:tc>
          <w:tcPr>
            <w:tcW w:w="9356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E50BE1" w:rsidRPr="00E50BE1" w:rsidRDefault="006F706E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bookmarkStart w:id="0" w:name="_GoBack"/>
            <w:r w:rsidR="00E50BE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50BE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50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0BE1"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DD2717" w:rsidRPr="006F706E" w:rsidRDefault="00E50BE1" w:rsidP="00E50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ประชาชนในพื้นที่ได้มีการป้องกันการติดเชื้อจากโรคติดต่อ</w:t>
            </w:r>
            <w:bookmarkEnd w:id="0"/>
          </w:p>
        </w:tc>
      </w:tr>
      <w:tr w:rsidR="00D35498" w:rsidRPr="00D44D0A" w:rsidTr="00CE5DE3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639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50BE1" w:rsidRPr="00D44D0A" w:rsidTr="00E50BE1"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E1" w:rsidRPr="00E50BE1" w:rsidRDefault="00E50BE1" w:rsidP="005807F9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E50BE1" w:rsidRPr="00E50BE1" w:rsidRDefault="00E50BE1" w:rsidP="005807F9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  1.</w:t>
            </w: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เพื่อ</w:t>
            </w:r>
            <w:r w:rsidRPr="00E50BE1"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ประชาสัมพันธ์</w:t>
            </w: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ให้ความรู้ คำแนะนำ การดูแลเฝ้าระวังป้องกันตนเองเรื่องโรคติดเชื้อ</w:t>
            </w:r>
            <w:proofErr w:type="spellStart"/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ไวรัส</w:t>
            </w:r>
            <w:proofErr w:type="spellEnd"/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โคโรนา </w:t>
            </w: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2019 (COVID-19) </w:t>
            </w: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ให้กับประชาชนในพื้นที่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E1" w:rsidRPr="00D44D0A" w:rsidRDefault="00E50BE1" w:rsidP="005807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0BE1" w:rsidRPr="00D44D0A" w:rsidRDefault="00E50BE1" w:rsidP="005807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BE1" w:rsidRPr="00EA6BBD" w:rsidTr="00E50BE1"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E1" w:rsidRPr="00E50BE1" w:rsidRDefault="00E50BE1" w:rsidP="005807F9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50BE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             2. 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เพื่อให้มีทรัพยากรพอเพียงต่อการสนับสนุนการดำเนินงานเฝ้าระวัง สอบสวนและควบคุมโรคติดเชื้อ</w:t>
            </w:r>
            <w:proofErr w:type="spellStart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E50BE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E50BE1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E1" w:rsidRPr="00EA6BBD" w:rsidRDefault="00E50BE1" w:rsidP="005807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106"/>
      </w:tblGrid>
      <w:tr w:rsidR="005D23E5" w:rsidRPr="00D44D0A" w:rsidTr="00DA1010">
        <w:tc>
          <w:tcPr>
            <w:tcW w:w="1129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804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06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E50BE1" w:rsidRPr="00D44D0A" w:rsidTr="00DA1010">
        <w:tc>
          <w:tcPr>
            <w:tcW w:w="1129" w:type="dxa"/>
          </w:tcPr>
          <w:p w:rsidR="00E50BE1" w:rsidRPr="00D44D0A" w:rsidRDefault="00E50BE1" w:rsidP="00E50BE1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</w:p>
          <w:p w:rsidR="00E50BE1" w:rsidRPr="00D44D0A" w:rsidRDefault="00E50BE1" w:rsidP="00E50BE1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ไวนิลขนาด 1.2 * 2.4 เมตร จำนวน 1 ป้าย  เป็นเงิน 864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แผ่นพับสี จำนวน 200 แผ่นๆละ 5 บาท รวมเป็นเงิน 1,000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ลกอฮอร์เจล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30 ขวดๆละ 80 บาท เป็นเงิน 2,400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ลกอฮอร์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สเปรย์ จำนวน 14 แกลลอนๆละ 150 บาท เป็นเงิน 2,100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ขวดสเปรย์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ขวดๆละ 60 บาท เป็นเงิน 300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กล่องๆละ 250 บาท เป็นเงิน 500 บาท  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ไม้ม๊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อบพร้อมถัง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ชุดๆละ 380 บาท เป็นเงิน 760 บาท</w:t>
            </w:r>
          </w:p>
          <w:p w:rsidR="00E50BE1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น้ำยาถูพื้นฆ่าเชื้อ จำนวน 3 แกลลอนๆละ 250 บาท เป็นเงิน 750 บาท</w:t>
            </w:r>
          </w:p>
          <w:p w:rsidR="00E50BE1" w:rsidRPr="00356629" w:rsidRDefault="00E50BE1" w:rsidP="00E50BE1">
            <w:pPr>
              <w:pStyle w:val="a8"/>
              <w:numPr>
                <w:ilvl w:val="0"/>
                <w:numId w:val="6"/>
              </w:numPr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แผ่นๆละ 250 บาท เป็นเงิน 1,250 บาท</w:t>
            </w:r>
          </w:p>
        </w:tc>
        <w:tc>
          <w:tcPr>
            <w:tcW w:w="1106" w:type="dxa"/>
          </w:tcPr>
          <w:p w:rsidR="00E50BE1" w:rsidRPr="00D44D0A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BE1" w:rsidRPr="00D44D0A" w:rsidTr="00DA1010">
        <w:tc>
          <w:tcPr>
            <w:tcW w:w="1129" w:type="dxa"/>
          </w:tcPr>
          <w:p w:rsidR="00E50BE1" w:rsidRPr="00D44D0A" w:rsidRDefault="00E50BE1" w:rsidP="00E50BE1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E50BE1" w:rsidRPr="00233E6A" w:rsidRDefault="00E50BE1" w:rsidP="00E50BE1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 9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924........บาท</w:t>
            </w:r>
          </w:p>
        </w:tc>
        <w:tc>
          <w:tcPr>
            <w:tcW w:w="1106" w:type="dxa"/>
          </w:tcPr>
          <w:p w:rsidR="00E50BE1" w:rsidRPr="00D44D0A" w:rsidRDefault="00E50BE1" w:rsidP="00E50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13FDB" w:rsidRPr="00913FDB">
        <w:rPr>
          <w:rFonts w:ascii="TH SarabunPSK" w:hAnsi="TH SarabunPSK" w:cs="TH SarabunPSK"/>
          <w:sz w:val="32"/>
          <w:szCs w:val="32"/>
          <w:cs/>
        </w:rPr>
        <w:t>มัสยิดญาบัลนูร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386734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42875" cy="238125"/>
                <wp:effectExtent l="9525" t="1587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013D" id="AutoShape 4" o:spid="_x0000_s1026" type="#_x0000_t32" style="position:absolute;margin-left:37.2pt;margin-top:14.95pt;width:1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fKQ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KPf96bUtwK2SW+MrJCf5op8V+WaRVFWL5Z4F59ezhtjUR8Q3IX5jNWTZ9R8VBR8M&#10;+KFZp8Z0qBFcf/WBHhwagk5hOufrdNjJIQIf0zybP8wiROAou5un2SzkwoWH8cHaWPeBqQ55o4ys&#10;M5jvW1cpKUEHygwp8PHZOk/yV4APlmrDhQhyEBL1kG6RzJJAyirBqT/1ftbsd5Uw6Ii9osIz0rhx&#10;M+ogaUBrGabr0XaYi8GG7EJ6PKgO+IzWIJnvi2Sxnq/n+STP7teTPKnrydOmyif3m/RhVt/VVVWn&#10;Pzy1NC9aTimTnt1Fvmn+d/IYL9IgvKuAr32Ib9FDw4Ds5R1Ih0H72Q4q2Sl63pqLAECxwXm8Xf5K&#10;vN2D/fYfsPoJAAD//wMAUEsDBBQABgAIAAAAIQCxqK903gAAAAcBAAAPAAAAZHJzL2Rvd25yZXYu&#10;eG1sTI4xT8MwFIR3JP6D9ZDYqEOJkibkpUJUHZA60MLQ0Y1NEhE/p7bbBn49jwmm0+lOd1+1nOwg&#10;zsaH3hHC/SwBYahxuqcW4f1tfbcAEaIirQZHBuHLBFjW11eVKrW70Nacd7EVPEKhVAhdjGMpZWg6&#10;Y1WYudEQZx/OWxXZ+lZqry48bgc5T5JMWtUTP3RqNM+daT53J4uQhON2s3H5cZ89vAyvtl+tV/4b&#10;8fZmenoEEc0U/8rwi8/oUDPTwZ1IBzEg5GnKTYR5UYDgvMhYDwhZnoKsK/mfv/4BAAD//wMAUEsB&#10;Ai0AFAAGAAgAAAAhALaDOJL+AAAA4QEAABMAAAAAAAAAAAAAAAAAAAAAAFtDb250ZW50X1R5cGVz&#10;XS54bWxQSwECLQAUAAYACAAAACEAOP0h/9YAAACUAQAACwAAAAAAAAAAAAAAAAAvAQAAX3JlbHMv&#10;LnJlbHNQSwECLQAUAAYACAAAACEA25SpHykCAABLBAAADgAAAAAAAAAAAAAAAAAuAgAAZHJzL2Uy&#10;b0RvYy54bWxQSwECLQAUAAYACAAAACEAsaivdN4AAAAH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386734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414020</wp:posOffset>
                </wp:positionV>
                <wp:extent cx="142875" cy="238125"/>
                <wp:effectExtent l="9525" t="17780" r="9525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B027" id="AutoShape 18" o:spid="_x0000_s1026" type="#_x0000_t32" style="position:absolute;margin-left:37.95pt;margin-top:32.6pt;width:11.2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/KgIAAEs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M4wU&#10;6WFETzuvY2aUFaE/g3EluNVqbUOF9KBezLOm3xxSuu6I2vLo/Xo0EJyFiOQmJGycgSyb4aNm4EMg&#10;QWzWobU9aqUwX0NgAIeGoEOczvE6HX7wiMLHLJ8UD1OMKBxN7opsMo25SBlgQrCxzn/gukfBqLDz&#10;loht52utFOhA21MKsn92PpD8FRCClV4JKaMcpEIDpJul0zSScloKFk6Dn7PbTS0t2pOgqPicady4&#10;Wb1TLKJ1nLDl2fZEyJMN2aUKeFAd8DlbJ8l8n6WzZbEs8lE+uV+O8rRpRk+rOh/dr7KHaXPX1HWT&#10;/QjUsrzsBGNcBXYX+Wb538njfJFOwrsK+NqH5BY9NgzIXt6RdBx0mO1JJRvNjmt7EQAoNjqfb1e4&#10;Em/3YL/9Byx+AgAA//8DAFBLAwQUAAYACAAAACEAoXw1Bd8AAAAIAQAADwAAAGRycy9kb3ducmV2&#10;LnhtbEyPMU/DMBCFdyT+g3VIbNQm0KQNcSpE1QGpAy0dOrrxkUTY59R228Cvx0wwnt6n976rFqM1&#10;7Iw+9I4k3E8EMKTG6Z5aCbv31d0MWIiKtDKOUMIXBljU11eVKrW70AbP29iyVEKhVBK6GIeS89B0&#10;aFWYuAEpZR/OWxXT6Vuuvbqkcmt4JkTOreopLXRqwJcOm8/tyUoQ4bhZr11x3OcPr+bN9svV0n9L&#10;eXszPj8BizjGPxh+9ZM61Mnp4E6kAzMSiuk8kRLyaQYs5fPZI7BD4kRWAK8r/v+B+gcAAP//AwBQ&#10;SwECLQAUAAYACAAAACEAtoM4kv4AAADhAQAAEwAAAAAAAAAAAAAAAAAAAAAAW0NvbnRlbnRfVHlw&#10;ZXNdLnhtbFBLAQItABQABgAIAAAAIQA4/SH/1gAAAJQBAAALAAAAAAAAAAAAAAAAAC8BAABfcmVs&#10;cy8ucmVsc1BLAQItABQABgAIAAAAIQDDelc/KgIAAEsEAAAOAAAAAAAAAAAAAAAAAC4CAABkcnMv&#10;ZTJvRG9jLnhtbFBLAQItABQABgAIAAAAIQChfDUF3wAAAAgBAAAPAAAAAAAAAAAAAAAAAIQEAABk&#10;cnMvZG93bnJldi54bWxQSwUGAAAAAAQABADzAAAAkA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DA1010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52D12" wp14:editId="3D9EBCC4">
                <wp:simplePos x="0" y="0"/>
                <wp:positionH relativeFrom="column">
                  <wp:posOffset>491490</wp:posOffset>
                </wp:positionH>
                <wp:positionV relativeFrom="paragraph">
                  <wp:posOffset>20955</wp:posOffset>
                </wp:positionV>
                <wp:extent cx="114300" cy="161925"/>
                <wp:effectExtent l="9525" t="12065" r="9525" b="165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6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.7pt;margin-top:1.65pt;width:9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z+KAIAAEo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NMigkFJ&#10;3MGIHo5Ohcxo4dvTa5uDVyn3xhdIzvJZPyryzSKpyhbLhgXnl4uG2NRHxDchfmM1JDn0nxQFHwz4&#10;oVfn2nSoFlx/9YEeHPqBzmE4l+tw2NkhAh/TNLtLYIQEjtJFuprNQy6cexgfrI11H5nqkDeKyDqD&#10;edO6UkkJMlBmSIFPj9Z5kr8CfLBUOy5EUIOQqIcUq2SeBFJWCU79qfezpjmUwqAT9oIKz0jjxs2o&#10;o6QBrWWYbkfbYS4GG7IL6fGgOuAzWoNivq+S1Xa5XWaTbLbYTrKkqiYPuzKbLHbph3l1V5Vllf7w&#10;1NIsbzmlTHp2r+pNs79Tx3iPBt1d9XvtQ3yLHhoGZF/fgXQYtJ/toJKDope9eRUACDY4j5fL34i3&#10;e7Df/gI2PwEAAP//AwBQSwMEFAAGAAgAAAAhAFDmyyfdAAAABgEAAA8AAABkcnMvZG93bnJldi54&#10;bWxMjsFOwzAQRO9I/IO1SNyoQwNNGrKpEFUPSD20hUOPbmySiHid2m4b+HqWExxHM3rzysVoe3E2&#10;PnSOEO4nCQhDtdMdNQjvb6u7HESIirTqHRmELxNgUV1flarQ7kJbc97FRjCEQqEQ2hiHQspQt8aq&#10;MHGDIe4+nLcqcvSN1F5dGG57OU2SmbSqI35o1WBeWlN/7k4WIQnH7XrtsuN+lr72G9stV0v/jXh7&#10;Mz4/gYhmjH9j+NVndajY6eBOpIPoEbLsgZcIaQqC6/kjxwPCNM9BVqX8r1/9AAAA//8DAFBLAQIt&#10;ABQABgAIAAAAIQC2gziS/gAAAOEBAAATAAAAAAAAAAAAAAAAAAAAAABbQ29udGVudF9UeXBlc10u&#10;eG1sUEsBAi0AFAAGAAgAAAAhADj9If/WAAAAlAEAAAsAAAAAAAAAAAAAAAAALwEAAF9yZWxzLy5y&#10;ZWxzUEsBAi0AFAAGAAgAAAAhAFLW/P4oAgAASgQAAA4AAAAAAAAAAAAAAAAALgIAAGRycy9lMm9E&#10;b2MueG1sUEsBAi0AFAAGAAgAAAAhAFDmyyfdAAAABgEAAA8AAAAAAAAAAAAAAAAAgg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r w:rsidR="00D646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2717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D2717" w:rsidRDefault="00424464" w:rsidP="00DD2717">
      <w:pPr>
        <w:ind w:left="360"/>
        <w:rPr>
          <w:rFonts w:ascii="TH SarabunPSK" w:hAnsi="TH SarabunPSK" w:cs="TH SarabunPSK"/>
          <w:sz w:val="32"/>
          <w:szCs w:val="32"/>
        </w:rPr>
      </w:pPr>
      <w:r w:rsidRPr="00D44D0A">
        <w:sym w:font="Symbol" w:char="F080"/>
      </w:r>
      <w:r w:rsidRPr="00DD2717">
        <w:rPr>
          <w:rFonts w:ascii="TH SarabunPSK" w:hAnsi="TH SarabunPSK" w:cs="TH SarabunPSK"/>
          <w:sz w:val="32"/>
          <w:szCs w:val="32"/>
        </w:rPr>
        <w:t xml:space="preserve"> 7.4.5.1</w:t>
      </w:r>
      <w:r w:rsidRPr="00DD2717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</w:t>
      </w:r>
      <w:r w:rsidR="00D35046" w:rsidRPr="00D3504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44D0A">
        <w:rPr>
          <w:rFonts w:ascii="TH SarabunPSK" w:hAnsi="TH SarabunPSK" w:cs="TH SarabunPSK"/>
          <w:sz w:val="32"/>
          <w:szCs w:val="32"/>
        </w:rPr>
        <w:t>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</w:t>
      </w:r>
      <w:r w:rsidR="00D35046">
        <w:rPr>
          <w:rFonts w:ascii="TH SarabunPSK" w:hAnsi="TH SarabunPSK" w:cs="TH SarabunPSK" w:hint="cs"/>
          <w:sz w:val="32"/>
          <w:szCs w:val="32"/>
          <w:cs/>
        </w:rPr>
        <w:t>ออกกำลังกายอย่างต่อเนื่อง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DA1010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7513B" wp14:editId="0C741463">
                <wp:simplePos x="0" y="0"/>
                <wp:positionH relativeFrom="column">
                  <wp:posOffset>485775</wp:posOffset>
                </wp:positionH>
                <wp:positionV relativeFrom="paragraph">
                  <wp:posOffset>18415</wp:posOffset>
                </wp:positionV>
                <wp:extent cx="114300" cy="161925"/>
                <wp:effectExtent l="9525" t="13335" r="9525" b="1524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B7D1" id="AutoShape 13" o:spid="_x0000_s1026" type="#_x0000_t32" style="position:absolute;margin-left:38.25pt;margin-top:1.45pt;width:9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5lKQIAAEw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LouQ&#10;xC3M6PHoVEiN0qlvUKdtDn6l3BlfIjnLF/2kyDeLpCobLA8seL9eNASnPiK+C/EbqyHNvvukKPhg&#10;SBC6da5Ni2rB9Vcf6MGhI+gcxnO5jYedHSLwMU2zaQJDJHCUztPlZBZy4dzD+GBtrPvIVIu8UUTW&#10;GcwPjSuVlCAEZfoU+PRknSf5K8AHS7XlQgQ9CIk6SLFMZkkgZZXg1J96P2sO+1IYdMJeUuEZaNy5&#10;GXWUNKA1DNPNYDvMRW9DdiE9HlQHfAar18z3ZbLcLDaLbJRN5ptRllTV6HFbZqP5Nv0wq6ZVWVbp&#10;D08tzfKGU8qkZ3fVb5r9nT6Gm9Qr76bgWx/ie/TQMCB7fQfSYdB+tr1K9opeduYqAJBscB6ul78T&#10;b/dgv/0JrH8CAAD//wMAUEsDBBQABgAIAAAAIQA/PmlV3AAAAAYBAAAPAAAAZHJzL2Rvd25yZXYu&#10;eG1sTI7BTsMwEETvSPyDtUjcqEMpaRviVIiqB6QeaOmhRzdekgh7ndpuG/h6lhMcn2Y088rF4Kw4&#10;Y4idJwX3owwEUu1NR42C3fvqbgYiJk1GW0+o4AsjLKrrq1IXxl9og+dtagSPUCy0gjalvpAy1i06&#10;HUe+R+LswwenE2NopAn6wuPOynGW5dLpjvih1T2+tFh/bk9OQRaPm/XaT4/7/OHVvrluuVqGb6Vu&#10;b4bnJxAJh/RXhl99VoeKnQ7+RCYKq2CaP3JTwXgOguP5hPHAOJuArEr5X7/6AQAA//8DAFBLAQIt&#10;ABQABgAIAAAAIQC2gziS/gAAAOEBAAATAAAAAAAAAAAAAAAAAAAAAABbQ29udGVudF9UeXBlc10u&#10;eG1sUEsBAi0AFAAGAAgAAAAhADj9If/WAAAAlAEAAAsAAAAAAAAAAAAAAAAALwEAAF9yZWxzLy5y&#10;ZWxzUEsBAi0AFAAGAAgAAAAhADO33mUpAgAATAQAAA4AAAAAAAAAAAAAAAAALgIAAGRycy9lMm9E&#10;b2MueG1sUEsBAi0AFAAGAAgAAAAhAD8+aVXcAAAABgEAAA8AAAAAAAAAAAAAAAAAgw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DA1010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38F9E" wp14:editId="46196DF3">
                <wp:simplePos x="0" y="0"/>
                <wp:positionH relativeFrom="column">
                  <wp:posOffset>933450</wp:posOffset>
                </wp:positionH>
                <wp:positionV relativeFrom="paragraph">
                  <wp:posOffset>20320</wp:posOffset>
                </wp:positionV>
                <wp:extent cx="114300" cy="161925"/>
                <wp:effectExtent l="9525" t="13335" r="9525" b="1524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5140" id="AutoShape 13" o:spid="_x0000_s1026" type="#_x0000_t32" style="position:absolute;margin-left:73.5pt;margin-top:1.6pt;width:9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Za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RGS&#10;uIURPR6dCplROvX96bTNwa2UO+MrJGf5op8U+WaRVGWD5YEF79eLhuDUR8R3IX5jNWTZd58UBR8M&#10;CUKzzrVpUS24/uoDPTg0BJ3DdC636bCzQwQ+pmk2TWCGBI7SebqczEIunHsYH6yNdR+ZapE3isg6&#10;g/mhcaWSEnSgTJ8Cn56s8yR/BfhgqbZciCAHIVEHKZbJLAmkrBKc+lPvZ81hXwqDTtgrKjwDjTs3&#10;o46SBrSGYboZbIe56G3ILqTHg+qAz2D1kvm+TJabxWaRjbLJfDPKkqoaPW7LbDTfph9m1bQqyyr9&#10;4amlWd5wSpn07K7yTbO/k8dwkXrh3QR860N8jx4aBmSv70A6DNrPtlfJXtHLzlwFAIoNzsPt8lfi&#10;7R7st/+A9U8AAAD//wMAUEsDBBQABgAIAAAAIQDi89Tt3gAAAAgBAAAPAAAAZHJzL2Rvd25yZXYu&#10;eG1sTI8xT8MwEIV3JP6DdUhs1CGFpErjVIiqA1IHWhgY3fiaRNjnNHbbwK/nOpXx0zu9+165GJ0V&#10;JxxC50nB4yQBgVR701Gj4PNj9TADEaImo60nVPCDARbV7U2pC+PPtMHTNjaCSygUWkEbY19IGeoW&#10;nQ4T3yNxtveD05FxaKQZ9JnLnZVpkmTS6Y74Q6t7fG2x/t4enYIkHDbrtc8PX9n0zb67brlaDr9K&#10;3d+NL3MQEcd4PYaLPqtDxU47fyQThGV+ynlLVDBNQVzy7Jl5pyCd5SCrUv4fUP0BAAD//wMAUEsB&#10;Ai0AFAAGAAgAAAAhALaDOJL+AAAA4QEAABMAAAAAAAAAAAAAAAAAAAAAAFtDb250ZW50X1R5cGVz&#10;XS54bWxQSwECLQAUAAYACAAAACEAOP0h/9YAAACUAQAACwAAAAAAAAAAAAAAAAAvAQAAX3JlbHMv&#10;LnJlbHNQSwECLQAUAAYACAAAACEAfBVGWikCAABLBAAADgAAAAAAAAAAAAAAAAAuAgAAZHJzL2Uy&#10;b0RvYy54bWxQSwECLQAUAAYACAAAACEA4vPU7d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DA1010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42F0A" wp14:editId="07DD5A1E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114300" cy="161925"/>
                <wp:effectExtent l="9525" t="13335" r="9525" b="152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1C49" id="AutoShape 13" o:spid="_x0000_s1026" type="#_x0000_t32" style="position:absolute;margin-left:75.75pt;margin-top:1.35pt;width:9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h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I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CLG3Al3QAAAAgBAAAPAAAAZHJzL2Rvd25yZXYu&#10;eG1sTI8xT8MwEIV3JP6DdUhs1GlQ0xLiVIiqA1IHWhgY3fhIIuxzartt4NdznWD89J7efVctR2fF&#10;CUPsPSmYTjIQSI03PbUK3t/WdwsQMWky2npCBd8YYVlfX1W6NP5MWzztUit4hGKpFXQpDaWUsenQ&#10;6TjxAxJnnz44nRhDK03QZx53VuZZVkine+ILnR7wucPma3d0CrJ42G42fn74KO5f7KvrV+tV+FHq&#10;9mZ8egSRcEx/ZbjoszrU7LT3RzJRWObZdMZVBfkcxCUvHpj3zIscZF3J/w/UvwAAAP//AwBQSwEC&#10;LQAUAAYACAAAACEAtoM4kv4AAADhAQAAEwAAAAAAAAAAAAAAAAAAAAAAW0NvbnRlbnRfVHlwZXNd&#10;LnhtbFBLAQItABQABgAIAAAAIQA4/SH/1gAAAJQBAAALAAAAAAAAAAAAAAAAAC8BAABfcmVscy8u&#10;cmVsc1BLAQItABQABgAIAAAAIQBGRYyhKQIAAEsEAAAOAAAAAAAAAAAAAAAAAC4CAABkcnMvZTJv&#10;RG9jLnhtbFBLAQItABQABgAIAAAAIQCLG3Al3QAAAAgBAAAPAAAAAAAAAAAAAAAAAIMEAABkcnMv&#10;ZG93bnJldi54bWxQSwUGAAAAAAQABADzAAAAjQ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DA1010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D1C04" wp14:editId="546895B3">
                <wp:simplePos x="0" y="0"/>
                <wp:positionH relativeFrom="column">
                  <wp:posOffset>952500</wp:posOffset>
                </wp:positionH>
                <wp:positionV relativeFrom="paragraph">
                  <wp:posOffset>258445</wp:posOffset>
                </wp:positionV>
                <wp:extent cx="114300" cy="161925"/>
                <wp:effectExtent l="9525" t="13335" r="9525" b="1524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6D1C" id="AutoShape 13" o:spid="_x0000_s1026" type="#_x0000_t32" style="position:absolute;margin-left:75pt;margin-top:20.35pt;width:9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N2KQ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zSMk&#10;cQsjejw6FTKjdOr702mbg1spd8ZXSM7yRT8p8s0iqcoGywML3q8XDcGpj4jvQvzGasiy7z4pCj4Y&#10;EoRmnWvTolpw/dUHenBoCDqH6Vxu02Fnhwh8TNNsmsAMCRyl83Q5mYVcOPcwPlgb6z4y1SJvFJF1&#10;BvND40olJehAmT4FPj1Z50n+CvDBUm25EEEOQqIOUiyTWRJIWSU49afez5rDvhQGnbBXVHgGGndu&#10;Rh0lDWgNw3Qz2A5z0duQXUiPB9UBn8HqJfN9mSw3i80iG2WT+WaUJVU1etyW2Wi+TT/MqmlVllX6&#10;w1NLs7zhlDLp2V3lm2Z/J4/hIvXCuwn41of4Hj00DMhe34F0GLSfba+SvaKXnbkKABQbnIfb5a/E&#10;2z3Yb/8B658AAAD//wMAUEsDBBQABgAIAAAAIQAtQFtL3wAAAAkBAAAPAAAAZHJzL2Rvd25yZXYu&#10;eG1sTI/BTsMwEETvSPyDtUjcqE0BtwpxKkTVA1IPtHDg6MZLEhGvU9ttA1/P9gTHmR3NvikXo+/F&#10;EWPqAhm4nSgQSHVwHTUG3t9WN3MQKVtytg+EBr4xwaK6vCht4cKJNnjc5kZwCaXCGmhzHgopU92i&#10;t2kSBiS+fYbobWYZG+miPXG57+VUKS297Yg/tHbA5xbrr+3BG1Bpv1mvw2z/oe9e+lffLVfL+GPM&#10;9dX49Agi45j/wnDGZ3SomGkXDuSS6Fk/KN6SDdyrGYhzQM/Z2BnQegqyKuX/BdUvAAAA//8DAFBL&#10;AQItABQABgAIAAAAIQC2gziS/gAAAOEBAAATAAAAAAAAAAAAAAAAAAAAAABbQ29udGVudF9UeXBl&#10;c10ueG1sUEsBAi0AFAAGAAgAAAAhADj9If/WAAAAlAEAAAsAAAAAAAAAAAAAAAAALwEAAF9yZWxz&#10;Ly5yZWxzUEsBAi0AFAAGAAgAAAAhAEmzo3YpAgAASwQAAA4AAAAAAAAAAAAAAAAALgIAAGRycy9l&#10;Mm9Eb2MueG1sUEsBAi0AFAAGAAgAAAAhAC1AW0vfAAAACQEAAA8AAAAAAAAAAAAAAAAAgwQAAGRy&#10;cy9kb3ducmV2LnhtbFBLBQYAAAAABAAEAPMAAACP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r w:rsidR="00DA1010" w:rsidRPr="00D44D0A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DA1010" w:rsidRPr="00DA1010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="00DA1010" w:rsidRPr="00D44D0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DA1010" w:rsidRPr="00D44D0A" w:rsidRDefault="00DA1010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D23E5" w:rsidRDefault="00E7319D" w:rsidP="00DA1010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DA1010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0C42B4" w:rsidRPr="000C42B4" w:rsidRDefault="000C42B4" w:rsidP="00DA1010">
      <w:pPr>
        <w:spacing w:after="120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ตำแหน่ง.....................................................................</w:t>
      </w:r>
    </w:p>
    <w:sectPr w:rsidR="000C42B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4.25pt;visibility:visible;mso-wrap-style:square" o:bullet="t">
        <v:imagedata r:id="rId1" o:title=""/>
      </v:shape>
    </w:pict>
  </w:numPicBullet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A85F05"/>
    <w:multiLevelType w:val="hybridMultilevel"/>
    <w:tmpl w:val="08AAC484"/>
    <w:lvl w:ilvl="0" w:tplc="30520B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700EAE"/>
    <w:multiLevelType w:val="hybridMultilevel"/>
    <w:tmpl w:val="995CDA40"/>
    <w:lvl w:ilvl="0" w:tplc="D97C230A">
      <w:start w:val="1"/>
      <w:numFmt w:val="decimal"/>
      <w:lvlText w:val="%1."/>
      <w:lvlJc w:val="left"/>
      <w:pPr>
        <w:ind w:left="1335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FD30BF"/>
    <w:multiLevelType w:val="hybridMultilevel"/>
    <w:tmpl w:val="F45294A2"/>
    <w:lvl w:ilvl="0" w:tplc="8C40FF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8E610C1"/>
    <w:multiLevelType w:val="hybridMultilevel"/>
    <w:tmpl w:val="F6327216"/>
    <w:lvl w:ilvl="0" w:tplc="1E10C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A1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F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49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2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CA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81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5C3A92"/>
    <w:multiLevelType w:val="hybridMultilevel"/>
    <w:tmpl w:val="9FF4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3F99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6424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22C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734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697A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5DAE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5773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1E1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6F706E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3FDB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17B56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0F9D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57C6A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2E7B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5DE3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046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63D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010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717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0BE1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08D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A3DC-EA4F-4052-A21B-03CC8C9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9</cp:revision>
  <cp:lastPrinted>2020-02-05T04:37:00Z</cp:lastPrinted>
  <dcterms:created xsi:type="dcterms:W3CDTF">2021-02-03T03:24:00Z</dcterms:created>
  <dcterms:modified xsi:type="dcterms:W3CDTF">2021-07-30T05:39:00Z</dcterms:modified>
</cp:coreProperties>
</file>