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E855" w14:textId="77777777" w:rsidR="00682DAD" w:rsidRPr="00152FAC" w:rsidRDefault="00682DAD" w:rsidP="00152FA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52FAC">
        <w:rPr>
          <w:rFonts w:asciiTheme="majorBidi" w:hAnsiTheme="majorBidi" w:cstheme="majorBidi" w:hint="cs"/>
          <w:b/>
          <w:bCs/>
          <w:sz w:val="32"/>
          <w:szCs w:val="32"/>
          <w:cs/>
        </w:rPr>
        <w:t>แบบเสนอแผนงาน/โครงการ/กิจกรรม  กองทุนหลักประกันสุขภาพเทศบาล</w:t>
      </w:r>
      <w:r w:rsidR="00152FAC">
        <w:rPr>
          <w:rFonts w:asciiTheme="majorBidi" w:hAnsiTheme="majorBidi" w:cstheme="majorBidi" w:hint="cs"/>
          <w:b/>
          <w:bCs/>
          <w:sz w:val="32"/>
          <w:szCs w:val="32"/>
          <w:cs/>
        </w:rPr>
        <w:t>เมืองสตูล</w:t>
      </w:r>
    </w:p>
    <w:p w14:paraId="64C8246F" w14:textId="0C77C534" w:rsidR="00E3310F" w:rsidRPr="00E3310F" w:rsidRDefault="00682DAD" w:rsidP="00152FAC">
      <w:pPr>
        <w:spacing w:after="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14:paraId="6D2AB434" w14:textId="77777777" w:rsidR="00152FAC" w:rsidRDefault="00152FAC" w:rsidP="00152F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ขอเสนอโครงการโรงเรียนผู้สูงอายุเทศบาลเมืองสตูล   รุ่นที่  4  ปีงบประมาณ  2564</w:t>
      </w:r>
    </w:p>
    <w:p w14:paraId="1A500EBA" w14:textId="77777777" w:rsidR="00152FAC" w:rsidRDefault="00152FAC" w:rsidP="00152F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ประธานกรรมการกองทุนหลักประกันสุขภาพเทศบาลเมืองสตูล</w:t>
      </w:r>
    </w:p>
    <w:p w14:paraId="0C51B556" w14:textId="77777777" w:rsidR="00152FAC" w:rsidRDefault="00152FAC" w:rsidP="00016B83">
      <w:pPr>
        <w:spacing w:after="0"/>
        <w:ind w:right="-3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หน่วยงาน/องค์กร/กลุ่มคน   (ระบุชื่อ)   ชมรมผู้สูงอายุเทศบาลเมืองสตูล   มีความประสงค์จะทำ</w:t>
      </w:r>
      <w:r w:rsidRPr="00152FAC">
        <w:rPr>
          <w:rFonts w:asciiTheme="majorBidi" w:hAnsiTheme="majorBidi" w:cstheme="majorBidi" w:hint="cs"/>
          <w:sz w:val="32"/>
          <w:szCs w:val="32"/>
          <w:cs/>
        </w:rPr>
        <w:t>แผนงาน/โครงการ/กิจกรรม</w:t>
      </w:r>
      <w:r w:rsidRPr="00152FA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โครงการโรงเรียนผู้สูงอายุเทศบาลเมืองสตูล   รุ่นที่  4  </w:t>
      </w:r>
      <w:r w:rsidR="00016B83"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sz w:val="32"/>
          <w:szCs w:val="32"/>
          <w:cs/>
        </w:rPr>
        <w:t>ปีงบประมาณ  2564</w:t>
      </w:r>
      <w:r w:rsidR="00016B83">
        <w:rPr>
          <w:rFonts w:asciiTheme="majorBidi" w:hAnsiTheme="majorBidi" w:cstheme="majorBidi" w:hint="cs"/>
          <w:sz w:val="32"/>
          <w:szCs w:val="32"/>
          <w:cs/>
        </w:rPr>
        <w:t xml:space="preserve">   โดยขอรับงบ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016B83">
        <w:rPr>
          <w:rFonts w:asciiTheme="majorBidi" w:hAnsiTheme="majorBidi" w:cstheme="majorBidi" w:hint="cs"/>
          <w:sz w:val="32"/>
          <w:szCs w:val="32"/>
          <w:cs/>
        </w:rPr>
        <w:t>สนับสนุนงบประมาณจากกองทุนหลักประกันสุขภาพเทศบาลเม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>ือง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>สตูล  เป็นเงินจำนวน   277,700</w:t>
      </w:r>
      <w:r w:rsidR="00016B83">
        <w:rPr>
          <w:rFonts w:asciiTheme="majorBidi" w:hAnsiTheme="majorBidi" w:cstheme="majorBidi" w:hint="cs"/>
          <w:sz w:val="32"/>
          <w:szCs w:val="32"/>
          <w:cs/>
        </w:rPr>
        <w:t xml:space="preserve">   บาท</w:t>
      </w:r>
    </w:p>
    <w:p w14:paraId="35A66DD3" w14:textId="77777777" w:rsidR="00016B83" w:rsidRDefault="00016B83" w:rsidP="00016B83">
      <w:pPr>
        <w:pStyle w:val="a5"/>
        <w:numPr>
          <w:ilvl w:val="0"/>
          <w:numId w:val="7"/>
        </w:numPr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</w:rPr>
      </w:pPr>
      <w:r w:rsidRPr="00016B83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14:paraId="4CCFF95D" w14:textId="77777777" w:rsidR="00016B83" w:rsidRDefault="00016B83" w:rsidP="002B6781">
      <w:pPr>
        <w:pStyle w:val="a5"/>
        <w:spacing w:after="0"/>
        <w:ind w:left="142" w:right="-330" w:firstLine="93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ปัจจุบันประเทศไทยเข้าสู่สังคมผู้สูงอายุโดยสมบูรณ์   จึงมีความจำเป็นอย่างยิ่งที่จะต้อง</w:t>
      </w:r>
      <w:r w:rsidR="002B6781">
        <w:rPr>
          <w:rFonts w:asciiTheme="majorBidi" w:hAnsiTheme="majorBidi" w:cstheme="majorBidi" w:hint="cs"/>
          <w:sz w:val="32"/>
          <w:szCs w:val="32"/>
          <w:cs/>
        </w:rPr>
        <w:t>ส่งเสริมการพัฒนาคุณภาพชีวิตผู้สูงอายุ   โดยใช้หลักสูตรของโรงเรียนผู้สูงอายุ  ซึ่งเป็นรูปแบบหนึ่งในการส่งเสริมการเรียนรู้ตลอดชีวิต   การจัดการศึกษา   การพัฒนาทักษะตามหลักการของโรงเรียนผู้สูงอายุ   ที่ผู้สูงอายุสนใจและเห็นความสำคัญต่อการเพิ่มพูนความรู้  ทักษะชีวิตที่จำเป็น   โดยวิทยากร</w:t>
      </w:r>
      <w:r w:rsidR="00CB2553">
        <w:rPr>
          <w:rFonts w:asciiTheme="majorBidi" w:hAnsiTheme="majorBidi" w:cstheme="majorBidi" w:hint="cs"/>
          <w:sz w:val="32"/>
          <w:szCs w:val="32"/>
          <w:cs/>
        </w:rPr>
        <w:t>จิตอาสาหรือจากหน่วยงานที่เกี่ยวข้อง   และขณะเดียวกันก็เป็นพื้นที่ที่ผู้สูงอายุจะได้แสดงศักยภาพความสามารถ   ถ่ายทอดภูมิความรู้  ประสบการณ์ที่สั่งสมแก่บุคคลอื่น   เพื่อสืบสานภูมิปัญญาให้คงคุณค่าคู่กับชุมชน</w:t>
      </w:r>
    </w:p>
    <w:p w14:paraId="619E4A16" w14:textId="77777777" w:rsidR="00214C97" w:rsidRDefault="00CB2553" w:rsidP="00214C97">
      <w:pPr>
        <w:pStyle w:val="a5"/>
        <w:spacing w:after="0"/>
        <w:ind w:left="142" w:right="-330" w:firstLine="93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การดำเนินงานโครงการโรงเรียนผู้สูงอายุ  รุ่นที่  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   ซึ่งได้ดำเนินการ</w:t>
      </w:r>
      <w:r w:rsidR="005414D1">
        <w:rPr>
          <w:rFonts w:asciiTheme="majorBidi" w:hAnsiTheme="majorBidi" w:cstheme="majorBidi" w:hint="cs"/>
          <w:sz w:val="32"/>
          <w:szCs w:val="32"/>
          <w:cs/>
        </w:rPr>
        <w:t xml:space="preserve">เสร็จสิ้นเรียบร้อยแล้ว   จากการประเมินผู้เรียนและถอดบทเรียน  นักเรียนผู้สูงอายุ  รุ่นที่  1 </w:t>
      </w:r>
      <w:r w:rsidR="005414D1">
        <w:rPr>
          <w:rFonts w:asciiTheme="majorBidi" w:hAnsiTheme="majorBidi" w:cstheme="majorBidi"/>
          <w:sz w:val="32"/>
          <w:szCs w:val="32"/>
          <w:cs/>
        </w:rPr>
        <w:t>–</w:t>
      </w:r>
      <w:r w:rsidR="005414D1">
        <w:rPr>
          <w:rFonts w:asciiTheme="majorBidi" w:hAnsiTheme="majorBidi" w:cstheme="majorBidi" w:hint="cs"/>
          <w:sz w:val="32"/>
          <w:szCs w:val="32"/>
          <w:cs/>
        </w:rPr>
        <w:t xml:space="preserve"> 3   ได้รับการตอบรับจากผู้สูงอายุว่าเป็นโครงการที่ดีมีประโยชน์ต่อการนำมาใช้ในชีวิตประจำวัน   อีกทั้งยังได้เสริมสร้างประสบการณ์ใหม่ๆจากวิทยากรและเพื่อนผู้เรียนที่ถ่ายทอด</w:t>
      </w:r>
      <w:r w:rsidR="00E8429E">
        <w:rPr>
          <w:rFonts w:asciiTheme="majorBidi" w:hAnsiTheme="majorBidi" w:cstheme="majorBidi" w:hint="cs"/>
          <w:sz w:val="32"/>
          <w:szCs w:val="32"/>
          <w:cs/>
        </w:rPr>
        <w:t xml:space="preserve">และแลกเปลี่ยนเรียนรู้ประสบการณ์ซึ่งกันและกัน  โดยการพูดคุยกัน  ได้หัวเราะ  ได้ร่วมกันออกกำลังกาย  ทำให้รู้สึกว่าตนเองมีคุณค่า   คลายเหงา  จะเห็นว่าความสำเร็จของการดำเนินงานโรงเรียนผู้สูงอายุ  </w:t>
      </w:r>
      <w:r w:rsidR="00FE437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8429E">
        <w:rPr>
          <w:rFonts w:asciiTheme="majorBidi" w:hAnsiTheme="majorBidi" w:cstheme="majorBidi" w:hint="cs"/>
          <w:sz w:val="32"/>
          <w:szCs w:val="32"/>
          <w:cs/>
        </w:rPr>
        <w:t xml:space="preserve">รุ่นที่  1 </w:t>
      </w:r>
      <w:r w:rsidR="00E8429E">
        <w:rPr>
          <w:rFonts w:asciiTheme="majorBidi" w:hAnsiTheme="majorBidi" w:cstheme="majorBidi"/>
          <w:sz w:val="32"/>
          <w:szCs w:val="32"/>
          <w:cs/>
        </w:rPr>
        <w:t>–</w:t>
      </w:r>
      <w:r w:rsidR="00E8429E">
        <w:rPr>
          <w:rFonts w:asciiTheme="majorBidi" w:hAnsiTheme="majorBidi" w:cstheme="majorBidi" w:hint="cs"/>
          <w:sz w:val="32"/>
          <w:szCs w:val="32"/>
          <w:cs/>
        </w:rPr>
        <w:t xml:space="preserve"> 3 นั้น   นับว่าเป็นโครงการ/กิจกรรมที่มีประโยชน์ต่อการพัฒนาศักยภาพผู้สูงอายุ   ดังนั้น</w:t>
      </w:r>
      <w:r w:rsidR="00130900">
        <w:rPr>
          <w:rFonts w:asciiTheme="majorBidi" w:hAnsiTheme="majorBidi" w:cstheme="majorBidi" w:hint="cs"/>
          <w:sz w:val="32"/>
          <w:szCs w:val="32"/>
          <w:cs/>
        </w:rPr>
        <w:t>ชมรมผู้สูงอายุเทศบาลเมืองสตูล   จึงได้จัดทำโครงการโรงเรียนผู้สูงอายุเทศบาลเมืองสตูล   ต่อเนื่องเป็นรุ่นที่  4  โดยจัดหลักสูตรเน้นการพัฒนาศักยภาพผู้สูงอายุ   ให้สามารถพัฒนาตนเอง</w:t>
      </w:r>
      <w:r w:rsidR="00370BCB">
        <w:rPr>
          <w:rFonts w:asciiTheme="majorBidi" w:hAnsiTheme="majorBidi" w:cstheme="majorBidi" w:hint="cs"/>
          <w:sz w:val="32"/>
          <w:szCs w:val="32"/>
          <w:cs/>
        </w:rPr>
        <w:t>ได้   หลักสูตรการเรียนการสอนยึดตามแนวทางของกรมกิจการผู้สูงอายุและตามความต้องการในบริบทของผู้สูงอายุในพื้นที่   เน้นกระบวนการอย่างสร้างสรรค์   มีเป้าหมาย</w:t>
      </w:r>
      <w:r w:rsidR="00E3310F">
        <w:rPr>
          <w:rFonts w:asciiTheme="majorBidi" w:hAnsiTheme="majorBidi" w:cstheme="majorBidi" w:hint="cs"/>
          <w:sz w:val="32"/>
          <w:szCs w:val="32"/>
          <w:cs/>
        </w:rPr>
        <w:t>เมื่อจบหลักสูตรแล้วผู้สูงอายุต้องรู้จริง  ปฏิบัติได้และสามารถถ่ายทอดความรู้ให้ผู้สนใจได้    เป็นภาคีเครือข่ายในการขับเคลื่อนงานผู้สูงอายุร่วมกับเทศบาลเมืองสตูลและหน่วยงาน/องค์กรภาคส่วนต่างๆได้ต่อไป  ซึ่งมีความสอดคล้องกับงานส่งเสริมสุขภาวะเชิงรุกให้กับผู้สูงอายุ   กลุ่มนักเรียนโรงเรียนผู้สูงอายุในแต่ละรุ่นจะเป็นกำลังสำคัญในการช่วยขับเคลื่อนงานส่งเสริม</w:t>
      </w:r>
      <w:r w:rsidR="00214C97">
        <w:rPr>
          <w:rFonts w:asciiTheme="majorBidi" w:hAnsiTheme="majorBidi" w:cstheme="majorBidi" w:hint="cs"/>
          <w:sz w:val="32"/>
          <w:szCs w:val="32"/>
          <w:cs/>
        </w:rPr>
        <w:t>สุขภาพเชิงรุกในกลุ่มผู้สูงอายุและกลุ่มวัยอื่นๆในชุมชนและสังคมต่อไป</w:t>
      </w:r>
    </w:p>
    <w:p w14:paraId="10C521C6" w14:textId="77777777" w:rsidR="00214C97" w:rsidRDefault="00214C97" w:rsidP="00214C97">
      <w:pPr>
        <w:pStyle w:val="a5"/>
        <w:numPr>
          <w:ilvl w:val="0"/>
          <w:numId w:val="7"/>
        </w:numPr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</w:rPr>
      </w:pPr>
      <w:r w:rsidRPr="00214C9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วัตถุประสงค์/ตัวชี้วัด</w:t>
      </w:r>
    </w:p>
    <w:p w14:paraId="75AD63BF" w14:textId="77777777" w:rsidR="00214C97" w:rsidRDefault="00214C97" w:rsidP="00214C97">
      <w:pPr>
        <w:pStyle w:val="a5"/>
        <w:numPr>
          <w:ilvl w:val="1"/>
          <w:numId w:val="7"/>
        </w:numPr>
        <w:spacing w:after="0"/>
        <w:ind w:right="-3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เพื่อส่งเสริมการพัฒนาคุณภาพชีวิตตนเองและการเรียนรู้ตลอดชีวิตของผู้สูงอายุ</w:t>
      </w:r>
    </w:p>
    <w:p w14:paraId="17D886C8" w14:textId="77777777" w:rsidR="00214C97" w:rsidRDefault="00214C97" w:rsidP="00214C97">
      <w:pPr>
        <w:pStyle w:val="a5"/>
        <w:numPr>
          <w:ilvl w:val="1"/>
          <w:numId w:val="7"/>
        </w:numPr>
        <w:spacing w:after="0"/>
        <w:ind w:right="-3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เพื่อเสริมสร้างสุขภาพที่ดีของผู้สูงอายุ</w:t>
      </w:r>
      <w:r w:rsidR="00BB293A">
        <w:rPr>
          <w:rFonts w:asciiTheme="majorBidi" w:hAnsiTheme="majorBidi" w:cstheme="majorBidi" w:hint="cs"/>
          <w:sz w:val="32"/>
          <w:szCs w:val="32"/>
          <w:cs/>
        </w:rPr>
        <w:t>ทั้งด้านร่างกาย  อารมณ์  จิตใจและสังคม</w:t>
      </w:r>
    </w:p>
    <w:p w14:paraId="68B76BD0" w14:textId="77777777" w:rsidR="00BB293A" w:rsidRPr="00214C97" w:rsidRDefault="00BB293A" w:rsidP="00214C97">
      <w:pPr>
        <w:pStyle w:val="a5"/>
        <w:numPr>
          <w:ilvl w:val="1"/>
          <w:numId w:val="7"/>
        </w:numPr>
        <w:spacing w:after="0"/>
        <w:ind w:right="-3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เพื่อส่งเสริมภูมิปัญญาและประเพณีวัฒนธรรมท้องถิ่นให้เป็นที่ประจักษ์และดำรงสืบทอดต่อไป</w:t>
      </w:r>
    </w:p>
    <w:p w14:paraId="5FAFFD80" w14:textId="77777777" w:rsidR="00214C97" w:rsidRDefault="00BB293A" w:rsidP="00016B83">
      <w:pPr>
        <w:pStyle w:val="a5"/>
        <w:numPr>
          <w:ilvl w:val="0"/>
          <w:numId w:val="7"/>
        </w:numPr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วิธีการดำเนินการ</w:t>
      </w:r>
    </w:p>
    <w:p w14:paraId="7D9D09C3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lastRenderedPageBreak/>
        <w:t>3.1. ร่วมประชุมปรึกษา  หารือ  เสนอความคิดเห็น (คระกรรมการชมรมผู้สูงอายุ ฯ  และเจ้าหน้าที่กองสาธารณสุขและสิ่งแวดล้อมเทศบาลเมืองสตูล)</w:t>
      </w:r>
    </w:p>
    <w:p w14:paraId="0C8C7E1F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>3.2. เขียนโครงการ และเสนอโครงการเพื่อขออนุมัติ</w:t>
      </w:r>
    </w:p>
    <w:p w14:paraId="04CF1D8B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>3.3. ประชุมวางแผน  แต่งตั้งคณะทำงาน</w:t>
      </w:r>
    </w:p>
    <w:p w14:paraId="18AD0C67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>3.4. ประชาสัมพันธ์โครงการ</w:t>
      </w:r>
    </w:p>
    <w:p w14:paraId="41C19A05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3.5. รับสมาชิกชมรมผู้สูงอายุ ฯ  </w:t>
      </w:r>
    </w:p>
    <w:p w14:paraId="3B3E7A0C" w14:textId="169562ED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>3.6. กำหนด  วัน  เวลาเปิดเรียน  โดยการอบรมและฝึกปฏิบัติ  สัปดาห์ละ  1  วัน  เวลา 3</w:t>
      </w:r>
      <w:r w:rsidR="00104E04">
        <w:rPr>
          <w:rFonts w:asciiTheme="majorBidi" w:hAnsiTheme="majorBidi" w:cstheme="majorBidi" w:hint="cs"/>
          <w:sz w:val="32"/>
          <w:szCs w:val="32"/>
          <w:cs/>
        </w:rPr>
        <w:t>5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  วัน  เน้น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สาระความรู้และกิจกรรมนันทนาการ  รูปแบบที่หลากหลาย  เพื่อส่งเสริมความรู้  พัฒนาสุขภาพด้านร่างกาย  อารมณ์จิตใจและสังคมทั้งกิจกรรมในห้องเรียน  นอกห้องเรียน  ใน  3  กลุ่มวิชา  ประกอบด้วย</w:t>
      </w:r>
    </w:p>
    <w:p w14:paraId="66DCFC18" w14:textId="77777777" w:rsidR="00BB293A" w:rsidRPr="00BB293A" w:rsidRDefault="00BB293A" w:rsidP="00BB293A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>1)  วิชาชีวิต   50  เปอร์เซ็นต์   เรียนรู้การใช้ชีวิตของผู้สูงอายุ  การดูแลสุขภาพ  การออกกำลังกาย  การนำหลักศาสนามาใช้  การถ่ายทอดภูมิปัญญาท้องถิ่น  อนุรักษ์ประเพณีวัฒนธรรม  เรียนรู้แนวทางปรัชญาเศรษฐกิจพอเพียงเพื่อสร้างอาชีพ  ฯลฯ</w:t>
      </w:r>
    </w:p>
    <w:p w14:paraId="46C00779" w14:textId="77777777" w:rsidR="00BB293A" w:rsidRPr="00BB293A" w:rsidRDefault="00BB293A" w:rsidP="00BB293A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 2)   วิชาชีพ   30  เปอร์เซ็นต์   เรียนรู้การ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>ประกอบอาชีพ  เช่น  การ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ทำเกษตรอินทรีย์  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 xml:space="preserve">การประดิษฐ์ผลิตภัณฑ์จากเศษวัสดุ  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14:paraId="4FEB963B" w14:textId="77777777" w:rsidR="00BB293A" w:rsidRPr="00BB293A" w:rsidRDefault="00BB293A" w:rsidP="00BB293A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3)   วิชาการ   20  เปอร์เซ็นต์   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>เรียนรู้เรื่อง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สิทธิ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>และความรู้ทั่วไป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ที่ควรทราบ</w:t>
      </w:r>
      <w:r w:rsidR="00641A27">
        <w:rPr>
          <w:rFonts w:asciiTheme="majorBidi" w:hAnsiTheme="majorBidi" w:cstheme="majorBidi" w:hint="cs"/>
          <w:sz w:val="32"/>
          <w:szCs w:val="32"/>
          <w:cs/>
        </w:rPr>
        <w:t xml:space="preserve"> เช่น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>กฎหมายสิทธิหน้าที่  ประวัติความเป็นมาเมืองสตูล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  ฯลฯ</w:t>
      </w:r>
    </w:p>
    <w:p w14:paraId="1BEF3725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/>
          <w:sz w:val="32"/>
          <w:szCs w:val="32"/>
        </w:rPr>
        <w:t xml:space="preserve">3.7. 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สรุปผลและรายงานผลโครงการ</w:t>
      </w:r>
    </w:p>
    <w:p w14:paraId="43233486" w14:textId="77777777" w:rsidR="00BB293A" w:rsidRDefault="00BB293A" w:rsidP="00BB293A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B293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งบประมาณ   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>จากงบประมาณกองทุนหลักประกันสุขภาพเทศบาลเมืองส</w:t>
      </w:r>
      <w:r w:rsidR="0068590B">
        <w:rPr>
          <w:rFonts w:asciiTheme="majorBidi" w:hAnsiTheme="majorBidi" w:cstheme="majorBidi" w:hint="cs"/>
          <w:sz w:val="32"/>
          <w:szCs w:val="32"/>
          <w:cs/>
        </w:rPr>
        <w:t xml:space="preserve">ตูล   จำนวน   </w:t>
      </w:r>
      <w:r w:rsidR="00231870">
        <w:rPr>
          <w:rFonts w:asciiTheme="majorBidi" w:hAnsiTheme="majorBidi" w:cstheme="majorBidi" w:hint="cs"/>
          <w:b/>
          <w:bCs/>
          <w:sz w:val="32"/>
          <w:szCs w:val="32"/>
          <w:cs/>
        </w:rPr>
        <w:t>277,700</w:t>
      </w:r>
      <w:r w:rsidRPr="00BB293A">
        <w:rPr>
          <w:rFonts w:asciiTheme="majorBidi" w:hAnsiTheme="majorBidi" w:cstheme="majorBidi" w:hint="cs"/>
          <w:sz w:val="32"/>
          <w:szCs w:val="32"/>
          <w:cs/>
        </w:rPr>
        <w:t xml:space="preserve">   บาท</w:t>
      </w:r>
    </w:p>
    <w:p w14:paraId="38A2C75B" w14:textId="77777777" w:rsidR="0068590B" w:rsidRPr="0068590B" w:rsidRDefault="0068590B" w:rsidP="0068590B">
      <w:pPr>
        <w:spacing w:after="0"/>
        <w:ind w:left="360" w:firstLine="36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 w:hint="cs"/>
          <w:sz w:val="32"/>
          <w:szCs w:val="32"/>
          <w:cs/>
        </w:rPr>
        <w:t>4.1.ประชุมคณะทำงานโรงเรียนผู้สูงอ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ายุ   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>จำนวน   2,000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  บาท</w:t>
      </w:r>
    </w:p>
    <w:p w14:paraId="57C6BD42" w14:textId="77777777" w:rsidR="0068590B" w:rsidRPr="0068590B" w:rsidRDefault="0068590B" w:rsidP="0068590B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-  ค่าอา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>หารว่างและเครื่องดื่ม   16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คน</w:t>
      </w:r>
      <w:r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590B">
        <w:rPr>
          <w:rFonts w:asciiTheme="majorBidi" w:hAnsiTheme="majorBidi" w:cstheme="majorBidi"/>
          <w:b/>
          <w:bCs/>
          <w:sz w:val="32"/>
          <w:szCs w:val="32"/>
          <w:cs/>
        </w:rPr>
        <w:t>×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  25  บาท </w:t>
      </w:r>
      <w:r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590B">
        <w:rPr>
          <w:rFonts w:asciiTheme="majorBidi" w:hAnsiTheme="majorBidi" w:cstheme="majorBidi"/>
          <w:b/>
          <w:bCs/>
          <w:sz w:val="32"/>
          <w:szCs w:val="32"/>
          <w:cs/>
        </w:rPr>
        <w:t>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ครั้ง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 xml:space="preserve"> เป็นเงิน  2,000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14:paraId="7E576696" w14:textId="77777777" w:rsidR="0068590B" w:rsidRPr="0068590B" w:rsidRDefault="0068590B" w:rsidP="0068590B">
      <w:pPr>
        <w:spacing w:after="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68590B">
        <w:rPr>
          <w:rFonts w:asciiTheme="majorBidi" w:hAnsiTheme="majorBidi" w:cstheme="majorBidi"/>
          <w:sz w:val="32"/>
          <w:szCs w:val="32"/>
          <w:cs/>
        </w:rPr>
        <w:tab/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4.2.  ค่าใช้จ่ายในการดำเนินงานในโรงเรียนผู้สูงอายุตามหลักสูตร             จำนวน   </w:t>
      </w:r>
      <w:r w:rsidR="00231870">
        <w:rPr>
          <w:rFonts w:asciiTheme="majorBidi" w:hAnsiTheme="majorBidi" w:cstheme="majorBidi" w:hint="cs"/>
          <w:b/>
          <w:bCs/>
          <w:sz w:val="32"/>
          <w:szCs w:val="32"/>
          <w:cs/>
        </w:rPr>
        <w:t>275,7</w:t>
      </w:r>
      <w:r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>00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  บาท</w:t>
      </w:r>
    </w:p>
    <w:p w14:paraId="7A0791FB" w14:textId="77777777" w:rsidR="0068590B" w:rsidRPr="0068590B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/>
          <w:sz w:val="32"/>
          <w:szCs w:val="32"/>
        </w:rPr>
        <w:t xml:space="preserve">-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ค่าอาหารกลางวัน                   </w:t>
      </w:r>
      <w:proofErr w:type="gramStart"/>
      <w:r w:rsidRPr="0068590B">
        <w:rPr>
          <w:rFonts w:asciiTheme="majorBidi" w:hAnsiTheme="majorBidi" w:cstheme="majorBidi" w:hint="cs"/>
          <w:sz w:val="32"/>
          <w:szCs w:val="32"/>
          <w:cs/>
        </w:rPr>
        <w:t>60  คน</w:t>
      </w:r>
      <w:proofErr w:type="gramEnd"/>
      <w:r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590B">
        <w:rPr>
          <w:rFonts w:asciiTheme="majorBidi" w:hAnsiTheme="majorBidi" w:cstheme="majorBidi"/>
          <w:sz w:val="32"/>
          <w:szCs w:val="32"/>
          <w:cs/>
        </w:rPr>
        <w:t>ๆละ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  70  บาท </w:t>
      </w:r>
      <w:r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590B">
        <w:rPr>
          <w:rFonts w:asciiTheme="majorBidi" w:hAnsiTheme="majorBidi" w:cstheme="majorBidi"/>
          <w:b/>
          <w:bCs/>
          <w:sz w:val="32"/>
          <w:szCs w:val="32"/>
          <w:cs/>
        </w:rPr>
        <w:t>×</w:t>
      </w:r>
      <w:r w:rsidR="00FA314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>35   วัน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ab/>
        <w:t xml:space="preserve">    เป็นเงิน      147,0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00     บาท</w:t>
      </w:r>
    </w:p>
    <w:p w14:paraId="0F785661" w14:textId="77777777" w:rsidR="0068590B" w:rsidRPr="0068590B" w:rsidRDefault="00A85B0A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 </w:t>
      </w:r>
      <w:r w:rsidR="0068590B" w:rsidRPr="0068590B">
        <w:rPr>
          <w:rFonts w:asciiTheme="majorBidi" w:hAnsiTheme="majorBidi" w:cstheme="majorBidi" w:hint="cs"/>
          <w:sz w:val="32"/>
          <w:szCs w:val="32"/>
          <w:cs/>
        </w:rPr>
        <w:t>ค่าอาหารว่างและเครื่องดื่ม     60  คน</w:t>
      </w:r>
      <w:r w:rsidR="0068590B"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8590B" w:rsidRPr="0068590B">
        <w:rPr>
          <w:rFonts w:asciiTheme="majorBidi" w:hAnsiTheme="majorBidi" w:cstheme="majorBidi"/>
          <w:sz w:val="32"/>
          <w:szCs w:val="32"/>
          <w:cs/>
        </w:rPr>
        <w:t>ๆละ</w:t>
      </w:r>
      <w:r w:rsidR="0068590B" w:rsidRPr="0068590B">
        <w:rPr>
          <w:rFonts w:asciiTheme="majorBidi" w:hAnsiTheme="majorBidi" w:cstheme="majorBidi" w:hint="cs"/>
          <w:sz w:val="32"/>
          <w:szCs w:val="32"/>
          <w:cs/>
        </w:rPr>
        <w:t xml:space="preserve">  25  บาท </w:t>
      </w:r>
      <w:r w:rsidR="0068590B" w:rsidRPr="006859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8590B" w:rsidRPr="0068590B">
        <w:rPr>
          <w:rFonts w:asciiTheme="majorBidi" w:hAnsiTheme="majorBidi" w:cstheme="majorBidi"/>
          <w:b/>
          <w:bCs/>
          <w:sz w:val="32"/>
          <w:szCs w:val="32"/>
          <w:cs/>
        </w:rPr>
        <w:t>×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 xml:space="preserve">  35</w:t>
      </w:r>
      <w:r w:rsidR="0068590B" w:rsidRPr="0068590B">
        <w:rPr>
          <w:rFonts w:asciiTheme="majorBidi" w:hAnsiTheme="majorBidi" w:cstheme="majorBidi" w:hint="cs"/>
          <w:sz w:val="32"/>
          <w:szCs w:val="32"/>
          <w:cs/>
        </w:rPr>
        <w:t xml:space="preserve">   วัน</w:t>
      </w:r>
      <w:r w:rsidR="0068590B" w:rsidRPr="0068590B">
        <w:rPr>
          <w:rFonts w:asciiTheme="majorBidi" w:hAnsiTheme="majorBidi" w:cstheme="majorBidi" w:hint="cs"/>
          <w:sz w:val="32"/>
          <w:szCs w:val="32"/>
          <w:cs/>
        </w:rPr>
        <w:tab/>
      </w:r>
      <w:r w:rsidR="00231870">
        <w:rPr>
          <w:rFonts w:asciiTheme="majorBidi" w:hAnsiTheme="majorBidi" w:cstheme="majorBidi" w:hint="cs"/>
          <w:sz w:val="32"/>
          <w:szCs w:val="32"/>
          <w:cs/>
        </w:rPr>
        <w:t xml:space="preserve">    เป็นเงิน        52,5</w:t>
      </w:r>
      <w:r w:rsidR="0068590B" w:rsidRPr="0068590B">
        <w:rPr>
          <w:rFonts w:asciiTheme="majorBidi" w:hAnsiTheme="majorBidi" w:cstheme="majorBidi" w:hint="cs"/>
          <w:sz w:val="32"/>
          <w:szCs w:val="32"/>
          <w:cs/>
        </w:rPr>
        <w:t>00      บาท</w:t>
      </w:r>
    </w:p>
    <w:p w14:paraId="16967506" w14:textId="77777777" w:rsidR="0068590B" w:rsidRPr="00A85B0A" w:rsidRDefault="00A85B0A" w:rsidP="00A85B0A">
      <w:pPr>
        <w:pStyle w:val="a5"/>
        <w:spacing w:after="0"/>
        <w:ind w:left="1440" w:right="-47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68590B" w:rsidRPr="00A85B0A">
        <w:rPr>
          <w:rFonts w:asciiTheme="majorBidi" w:hAnsiTheme="majorBidi" w:cstheme="majorBidi" w:hint="cs"/>
          <w:sz w:val="32"/>
          <w:szCs w:val="32"/>
          <w:cs/>
        </w:rPr>
        <w:t xml:space="preserve"> ค่าตอบแทนวิทยากร   ชั่วโมงละ   600  บาท  จำนวน  70  ชั่วโมง    </w:t>
      </w:r>
      <w:r w:rsidR="005C26B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8590B" w:rsidRPr="00A85B0A">
        <w:rPr>
          <w:rFonts w:asciiTheme="majorBidi" w:hAnsiTheme="majorBidi" w:cstheme="majorBidi" w:hint="cs"/>
          <w:sz w:val="32"/>
          <w:szCs w:val="32"/>
          <w:cs/>
        </w:rPr>
        <w:t>เป็นเงิน        42,000      บาท</w:t>
      </w:r>
    </w:p>
    <w:p w14:paraId="251419FC" w14:textId="77777777" w:rsidR="00A85B0A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/>
          <w:sz w:val="32"/>
          <w:szCs w:val="32"/>
        </w:rPr>
        <w:t xml:space="preserve">-  </w:t>
      </w:r>
      <w:proofErr w:type="gramStart"/>
      <w:r w:rsidRPr="0068590B">
        <w:rPr>
          <w:rFonts w:asciiTheme="majorBidi" w:hAnsiTheme="majorBidi" w:cstheme="majorBidi" w:hint="cs"/>
          <w:sz w:val="32"/>
          <w:szCs w:val="32"/>
          <w:cs/>
        </w:rPr>
        <w:t>ค</w:t>
      </w:r>
      <w:r w:rsidR="00FA3142">
        <w:rPr>
          <w:rFonts w:asciiTheme="majorBidi" w:hAnsiTheme="majorBidi" w:cstheme="majorBidi" w:hint="cs"/>
          <w:sz w:val="32"/>
          <w:szCs w:val="32"/>
          <w:cs/>
        </w:rPr>
        <w:t>่ากระเป๋า  จำนวน</w:t>
      </w:r>
      <w:proofErr w:type="gramEnd"/>
      <w:r w:rsidR="00FA3142">
        <w:rPr>
          <w:rFonts w:asciiTheme="majorBidi" w:hAnsiTheme="majorBidi" w:cstheme="majorBidi" w:hint="cs"/>
          <w:sz w:val="32"/>
          <w:szCs w:val="32"/>
          <w:cs/>
        </w:rPr>
        <w:t xml:space="preserve">  50  ใบ ๆละ  24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0  บาท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เป็นเงิน        12,0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00      บาท</w:t>
      </w:r>
    </w:p>
    <w:p w14:paraId="0F3591DF" w14:textId="77777777" w:rsidR="0068590B" w:rsidRPr="00A85B0A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A85B0A">
        <w:rPr>
          <w:rFonts w:asciiTheme="majorBidi" w:hAnsiTheme="majorBidi" w:cstheme="majorBidi" w:hint="cs"/>
          <w:sz w:val="32"/>
          <w:szCs w:val="32"/>
          <w:cs/>
        </w:rPr>
        <w:t xml:space="preserve">-  ค่าจัดทำสื่อประชาสัมพันธ์                                                           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85B0A">
        <w:rPr>
          <w:rFonts w:asciiTheme="majorBidi" w:hAnsiTheme="majorBidi" w:cstheme="majorBidi" w:hint="cs"/>
          <w:sz w:val="32"/>
          <w:szCs w:val="32"/>
          <w:cs/>
        </w:rPr>
        <w:t>เป็นเงิน          3,200      บาท</w:t>
      </w:r>
    </w:p>
    <w:p w14:paraId="1529C9C4" w14:textId="77777777" w:rsidR="0068590B" w:rsidRPr="0068590B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-  ค่าจัดซื้อ / จัดทำสื่อการเรียนการสอนและอื่นตามแผนการสอน  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 w:rsidR="00231870">
        <w:rPr>
          <w:rFonts w:asciiTheme="majorBidi" w:hAnsiTheme="majorBidi" w:cstheme="majorBidi" w:hint="cs"/>
          <w:sz w:val="32"/>
          <w:szCs w:val="32"/>
          <w:cs/>
        </w:rPr>
        <w:t xml:space="preserve">       10</w:t>
      </w:r>
      <w:r w:rsidR="00FA3142">
        <w:rPr>
          <w:rFonts w:asciiTheme="majorBidi" w:hAnsiTheme="majorBidi" w:cstheme="majorBidi" w:hint="cs"/>
          <w:sz w:val="32"/>
          <w:szCs w:val="32"/>
          <w:cs/>
        </w:rPr>
        <w:t>,0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00      บาท</w:t>
      </w:r>
    </w:p>
    <w:p w14:paraId="7F2E2F0E" w14:textId="4AE8DD8E" w:rsidR="0068590B" w:rsidRPr="0068590B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-  ค่าจัดซื้อวัสดุจัดทำวุฒิบัตร                                                          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 เป็นเงิน      </w:t>
      </w:r>
      <w:r w:rsidR="00104E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   3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,000      บาท</w:t>
      </w:r>
    </w:p>
    <w:p w14:paraId="29D01789" w14:textId="62887630" w:rsidR="0068590B" w:rsidRPr="0068590B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/>
          <w:sz w:val="32"/>
          <w:szCs w:val="32"/>
        </w:rPr>
        <w:t xml:space="preserve">-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ค่าวัสดุอุปกรณ์ในการจัดนิทรรศการ                                            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เป็นเงิน      </w:t>
      </w:r>
      <w:r w:rsidR="00104E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3,000      บาท</w:t>
      </w:r>
    </w:p>
    <w:p w14:paraId="2F23A887" w14:textId="282AF4F8" w:rsidR="0068590B" w:rsidRPr="0068590B" w:rsidRDefault="0068590B" w:rsidP="00A85B0A">
      <w:pPr>
        <w:pStyle w:val="a5"/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 w:rsidRPr="0068590B">
        <w:rPr>
          <w:rFonts w:asciiTheme="majorBidi" w:hAnsiTheme="majorBidi" w:cstheme="majorBidi"/>
          <w:sz w:val="32"/>
          <w:szCs w:val="32"/>
        </w:rPr>
        <w:t xml:space="preserve">-  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 xml:space="preserve">ค่าใช้จ่ายอื่นที่จำเป็น                                                                          </w:t>
      </w:r>
      <w:r w:rsidR="005C26B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เป็นเงิน     </w:t>
      </w:r>
      <w:r w:rsidR="00104E0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3C34">
        <w:rPr>
          <w:rFonts w:asciiTheme="majorBidi" w:hAnsiTheme="majorBidi" w:cstheme="majorBidi" w:hint="cs"/>
          <w:sz w:val="32"/>
          <w:szCs w:val="32"/>
          <w:cs/>
        </w:rPr>
        <w:t xml:space="preserve">    3</w:t>
      </w:r>
      <w:r w:rsidRPr="0068590B">
        <w:rPr>
          <w:rFonts w:asciiTheme="majorBidi" w:hAnsiTheme="majorBidi" w:cstheme="majorBidi" w:hint="cs"/>
          <w:sz w:val="32"/>
          <w:szCs w:val="32"/>
          <w:cs/>
        </w:rPr>
        <w:t>,000      บาท</w:t>
      </w:r>
    </w:p>
    <w:p w14:paraId="06052102" w14:textId="77777777" w:rsidR="0068590B" w:rsidRPr="00A85B0A" w:rsidRDefault="0068590B" w:rsidP="00A85B0A">
      <w:pPr>
        <w:spacing w:after="0"/>
        <w:ind w:right="-472"/>
        <w:jc w:val="center"/>
        <w:rPr>
          <w:rFonts w:asciiTheme="majorBidi" w:hAnsiTheme="majorBidi" w:cstheme="majorBidi"/>
          <w:sz w:val="32"/>
          <w:szCs w:val="32"/>
          <w:cs/>
        </w:rPr>
      </w:pPr>
      <w:r w:rsidRPr="00A85B0A">
        <w:rPr>
          <w:rFonts w:asciiTheme="majorBidi" w:hAnsiTheme="majorBidi" w:cstheme="majorBidi" w:hint="cs"/>
          <w:sz w:val="32"/>
          <w:szCs w:val="32"/>
          <w:cs/>
        </w:rPr>
        <w:t>รายการถัวเฉลี่ยจ่ายกันได้ตามความเหมาะสม</w:t>
      </w:r>
    </w:p>
    <w:p w14:paraId="0DCFF4AA" w14:textId="77777777" w:rsidR="00BB293A" w:rsidRPr="00BB293A" w:rsidRDefault="00BB293A" w:rsidP="00BB293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p w14:paraId="7DE9D44D" w14:textId="77777777" w:rsidR="00A85B0A" w:rsidRDefault="00A85B0A" w:rsidP="00016B83">
      <w:pPr>
        <w:pStyle w:val="a5"/>
        <w:numPr>
          <w:ilvl w:val="0"/>
          <w:numId w:val="7"/>
        </w:numPr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กลุ่มเป้าหมาย </w:t>
      </w:r>
    </w:p>
    <w:p w14:paraId="0E82972B" w14:textId="77777777" w:rsidR="00A85B0A" w:rsidRDefault="00A85B0A" w:rsidP="00A85B0A">
      <w:pPr>
        <w:spacing w:after="0"/>
        <w:ind w:right="-472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 นักเรียนผู้สูงอายุ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 50   คน</w:t>
      </w:r>
    </w:p>
    <w:p w14:paraId="42EE1693" w14:textId="77777777" w:rsidR="00A85B0A" w:rsidRDefault="00A85B0A" w:rsidP="00A85B0A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 คณะทำงานโรงเรียนผู้สูงอายุและเจ้าหน้าที่กองสาธารณสุขและสิ่งแวดล้อมเทศบาลเมืองสตูล</w:t>
      </w:r>
    </w:p>
    <w:p w14:paraId="42E4E9F5" w14:textId="77777777" w:rsidR="00BB293A" w:rsidRPr="003D3606" w:rsidRDefault="00A85B0A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 20   คน</w:t>
      </w:r>
    </w:p>
    <w:p w14:paraId="62F02CB3" w14:textId="77777777" w:rsidR="00A85B0A" w:rsidRDefault="003D3606" w:rsidP="00016B83">
      <w:pPr>
        <w:pStyle w:val="a5"/>
        <w:numPr>
          <w:ilvl w:val="0"/>
          <w:numId w:val="7"/>
        </w:numPr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สถานที่ดำเนินการ</w:t>
      </w:r>
    </w:p>
    <w:p w14:paraId="32EFC0EB" w14:textId="77777777" w:rsidR="003D3606" w:rsidRPr="003D3606" w:rsidRDefault="003D3606" w:rsidP="003D3606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-  อาคารศูนย์นันทนาการผู้สูงอายุและพัฒนาอาชีพเทศบาลเมืองสตูล</w:t>
      </w:r>
    </w:p>
    <w:p w14:paraId="32C8D4CF" w14:textId="77777777" w:rsidR="003D3606" w:rsidRPr="003D3606" w:rsidRDefault="003D3606" w:rsidP="003D3606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-  องค์การปกครองส่วนท้องถิ่น</w:t>
      </w:r>
    </w:p>
    <w:p w14:paraId="5D98D014" w14:textId="77777777" w:rsidR="003D3606" w:rsidRPr="003D3606" w:rsidRDefault="003D3606" w:rsidP="003D3606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-  คฤหาสน์กูเด</w:t>
      </w:r>
      <w:proofErr w:type="spellStart"/>
      <w:r w:rsidRPr="003D3606">
        <w:rPr>
          <w:rFonts w:asciiTheme="majorBidi" w:hAnsiTheme="majorBidi" w:cstheme="majorBidi" w:hint="cs"/>
          <w:sz w:val="32"/>
          <w:szCs w:val="32"/>
          <w:cs/>
        </w:rPr>
        <w:t>็น</w:t>
      </w:r>
      <w:proofErr w:type="spellEnd"/>
    </w:p>
    <w:p w14:paraId="4A738906" w14:textId="77777777" w:rsidR="003D3606" w:rsidRPr="003D3606" w:rsidRDefault="003D3606" w:rsidP="003D3606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D3606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ระยะเวลาดำเนินการ</w:t>
      </w:r>
    </w:p>
    <w:p w14:paraId="4D5C8B63" w14:textId="77777777" w:rsidR="003D3606" w:rsidRPr="003D3606" w:rsidRDefault="00533C34" w:rsidP="003D3606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ตั้งแต่  เดือน  กุมภาพันธ์</w:t>
      </w:r>
      <w:r w:rsidR="003D3606" w:rsidRPr="003D360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D3606" w:rsidRPr="003D3606"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เดือน  กันยายน  พ.ศ. 2564</w:t>
      </w:r>
    </w:p>
    <w:p w14:paraId="725C377E" w14:textId="77777777" w:rsidR="003D3606" w:rsidRPr="003D3606" w:rsidRDefault="003D3606" w:rsidP="003D3606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D3606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ตัวชี้วัดโครงการ</w:t>
      </w:r>
    </w:p>
    <w:p w14:paraId="56C9D781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/>
          <w:sz w:val="32"/>
          <w:szCs w:val="32"/>
        </w:rPr>
        <w:t xml:space="preserve">8.1.  </w:t>
      </w:r>
      <w:r w:rsidRPr="003D3606">
        <w:rPr>
          <w:rFonts w:asciiTheme="majorBidi" w:hAnsiTheme="majorBidi" w:cstheme="majorBidi" w:hint="cs"/>
          <w:sz w:val="32"/>
          <w:szCs w:val="32"/>
          <w:cs/>
        </w:rPr>
        <w:t>ผู้เรียนมีความรู้  ทักษะ  ในการดูแลสุขภาพตนเองได้</w:t>
      </w:r>
      <w:r w:rsidRPr="003D3606">
        <w:rPr>
          <w:rFonts w:asciiTheme="majorBidi" w:hAnsiTheme="majorBidi" w:cstheme="majorBidi" w:hint="cs"/>
          <w:sz w:val="32"/>
          <w:szCs w:val="32"/>
          <w:cs/>
        </w:rPr>
        <w:tab/>
      </w:r>
      <w:r w:rsidRPr="003D3606">
        <w:rPr>
          <w:rFonts w:asciiTheme="majorBidi" w:hAnsiTheme="majorBidi" w:cstheme="majorBidi"/>
          <w:sz w:val="32"/>
          <w:szCs w:val="32"/>
          <w:cs/>
        </w:rPr>
        <w:tab/>
      </w:r>
      <w:r w:rsidRPr="003D3606">
        <w:rPr>
          <w:rFonts w:asciiTheme="majorBidi" w:hAnsiTheme="majorBidi" w:cstheme="majorBidi"/>
          <w:sz w:val="32"/>
          <w:szCs w:val="32"/>
          <w:cs/>
        </w:rPr>
        <w:tab/>
      </w:r>
      <w:r w:rsidRPr="003D3606">
        <w:rPr>
          <w:rFonts w:asciiTheme="majorBidi" w:hAnsiTheme="majorBidi" w:cstheme="majorBidi" w:hint="cs"/>
          <w:sz w:val="32"/>
          <w:szCs w:val="32"/>
          <w:cs/>
        </w:rPr>
        <w:t>ร้อยละ   80</w:t>
      </w:r>
    </w:p>
    <w:p w14:paraId="185D5E16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8.2   ผู้เรียนมีพัฒนาการด้านสุขภาพ   อารมณ์  จิตใจและมีความสุข</w:t>
      </w:r>
      <w:r w:rsidRPr="003D3606">
        <w:rPr>
          <w:rFonts w:asciiTheme="majorBidi" w:hAnsiTheme="majorBidi" w:cstheme="majorBidi" w:hint="cs"/>
          <w:sz w:val="32"/>
          <w:szCs w:val="32"/>
          <w:cs/>
        </w:rPr>
        <w:tab/>
      </w:r>
      <w:r w:rsidRPr="003D3606">
        <w:rPr>
          <w:rFonts w:asciiTheme="majorBidi" w:hAnsiTheme="majorBidi" w:cstheme="majorBidi"/>
          <w:sz w:val="32"/>
          <w:szCs w:val="32"/>
          <w:cs/>
        </w:rPr>
        <w:tab/>
      </w:r>
      <w:r w:rsidRPr="003D3606">
        <w:rPr>
          <w:rFonts w:asciiTheme="majorBidi" w:hAnsiTheme="majorBidi" w:cstheme="majorBidi" w:hint="cs"/>
          <w:sz w:val="32"/>
          <w:szCs w:val="32"/>
          <w:cs/>
        </w:rPr>
        <w:t>ร้อยละ   80</w:t>
      </w:r>
    </w:p>
    <w:p w14:paraId="50EF2CE3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 xml:space="preserve">8.3.  ผู้เรียนให้ความร่วมมือในการทำกิจกรรม สืบสานอนุรักษ์วัฒนธรรม </w:t>
      </w:r>
      <w:r w:rsidRPr="003D3606">
        <w:rPr>
          <w:rFonts w:asciiTheme="majorBidi" w:hAnsiTheme="majorBidi" w:cstheme="majorBidi"/>
          <w:sz w:val="32"/>
          <w:szCs w:val="32"/>
          <w:cs/>
        </w:rPr>
        <w:tab/>
      </w:r>
      <w:r w:rsidRPr="003D3606">
        <w:rPr>
          <w:rFonts w:asciiTheme="majorBidi" w:hAnsiTheme="majorBidi" w:cstheme="majorBidi" w:hint="cs"/>
          <w:sz w:val="32"/>
          <w:szCs w:val="32"/>
          <w:cs/>
        </w:rPr>
        <w:t>ร้อยละ   80</w:t>
      </w:r>
    </w:p>
    <w:p w14:paraId="0299D177" w14:textId="77777777" w:rsidR="003D3606" w:rsidRPr="003D3606" w:rsidRDefault="003D3606" w:rsidP="003D3606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D3606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วิธีการประเมินผลตัวชี้วัด</w:t>
      </w:r>
    </w:p>
    <w:p w14:paraId="62058344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9.1.  สังเกตพฤติกรรม  สัมภาษณ์  ผู้เรียนด้านสุขภาพ  อารมณ์  จิตใจและสังคม</w:t>
      </w:r>
    </w:p>
    <w:p w14:paraId="0889BB06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9.2.  ผลการตรวจสุขภาพของผู้เรียนอยู่ในเกณฑ์ดี</w:t>
      </w:r>
    </w:p>
    <w:p w14:paraId="26D88E34" w14:textId="77777777" w:rsidR="003D3606" w:rsidRPr="003D3606" w:rsidRDefault="003D3606" w:rsidP="003D360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9.3.  ผู้เรียนมีความตื่นตัวและให้ความร่วมมือในการทำกิจกรรมสืบสานอนุรักษ์วัฒนธรรม</w:t>
      </w:r>
    </w:p>
    <w:p w14:paraId="5CD41D22" w14:textId="69D1FE81" w:rsidR="003D3606" w:rsidRPr="003D3606" w:rsidRDefault="003D3606" w:rsidP="003D3606">
      <w:pPr>
        <w:pStyle w:val="a5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D36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ผลที่คาดว่าจะได้รับ</w:t>
      </w:r>
    </w:p>
    <w:p w14:paraId="506E7CB0" w14:textId="77777777" w:rsidR="003D3606" w:rsidRPr="003D3606" w:rsidRDefault="003D3606" w:rsidP="003D360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3D3606">
        <w:rPr>
          <w:rFonts w:asciiTheme="majorBidi" w:hAnsiTheme="majorBidi" w:cstheme="majorBidi" w:hint="cs"/>
          <w:sz w:val="32"/>
          <w:szCs w:val="32"/>
          <w:cs/>
        </w:rPr>
        <w:t>10.1  ผู้เข้าร่วมโครงการมีสุขภาวะที่ดี  ทั้งทางกาย   อารมณ์  จิตใจและสังคมพร้อมทั้งทำประโยชน์ต่อผู้อื่น</w:t>
      </w:r>
    </w:p>
    <w:p w14:paraId="39B255E3" w14:textId="77777777" w:rsidR="003D3606" w:rsidRPr="003D3606" w:rsidRDefault="003D3606" w:rsidP="003D360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10.2  </w:t>
      </w:r>
      <w:r w:rsidRPr="003D3606">
        <w:rPr>
          <w:rFonts w:asciiTheme="majorBidi" w:hAnsiTheme="majorBidi" w:cstheme="majorBidi" w:hint="cs"/>
          <w:sz w:val="32"/>
          <w:szCs w:val="32"/>
          <w:cs/>
        </w:rPr>
        <w:t xml:space="preserve">ผู้เข้าร่วมโครงการสามารถถ่ายทอดความรู้ และดำเนินชีวิตได้อย่างเหมาะสมตามช่วงวัย </w:t>
      </w:r>
    </w:p>
    <w:p w14:paraId="0995B92A" w14:textId="77777777" w:rsidR="003D3606" w:rsidRPr="00016B83" w:rsidRDefault="003D3606" w:rsidP="003D3606">
      <w:pPr>
        <w:pStyle w:val="a5"/>
        <w:spacing w:after="0"/>
        <w:ind w:right="-33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4FED2F9D" w14:textId="77777777" w:rsidR="00682DAD" w:rsidRDefault="00682DAD" w:rsidP="00D0672D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9486C15" w14:textId="77777777" w:rsidR="00682DAD" w:rsidRDefault="00682DAD" w:rsidP="00D0672D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A67377F" w14:textId="77777777" w:rsidR="009447BC" w:rsidRDefault="009447BC" w:rsidP="00D0672D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9447BC" w:rsidSect="00ED444B">
      <w:pgSz w:w="11906" w:h="16838"/>
      <w:pgMar w:top="1021" w:right="849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AE"/>
    <w:multiLevelType w:val="hybridMultilevel"/>
    <w:tmpl w:val="68FE6732"/>
    <w:lvl w:ilvl="0" w:tplc="A82ACD52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94C8C"/>
    <w:multiLevelType w:val="hybridMultilevel"/>
    <w:tmpl w:val="54DE39BA"/>
    <w:lvl w:ilvl="0" w:tplc="F488A654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777"/>
    <w:multiLevelType w:val="hybridMultilevel"/>
    <w:tmpl w:val="59EAD724"/>
    <w:lvl w:ilvl="0" w:tplc="1ED082FA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D4AF4"/>
    <w:multiLevelType w:val="multilevel"/>
    <w:tmpl w:val="EF18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B103C90"/>
    <w:multiLevelType w:val="multilevel"/>
    <w:tmpl w:val="EF18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EAC2CA6"/>
    <w:multiLevelType w:val="hybridMultilevel"/>
    <w:tmpl w:val="5158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6BB8"/>
    <w:multiLevelType w:val="hybridMultilevel"/>
    <w:tmpl w:val="1E169EAA"/>
    <w:lvl w:ilvl="0" w:tplc="BD24AA7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A6012B"/>
    <w:multiLevelType w:val="hybridMultilevel"/>
    <w:tmpl w:val="5F5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5C54"/>
    <w:multiLevelType w:val="hybridMultilevel"/>
    <w:tmpl w:val="A6905F22"/>
    <w:lvl w:ilvl="0" w:tplc="60F04E84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50AD7"/>
    <w:multiLevelType w:val="hybridMultilevel"/>
    <w:tmpl w:val="8116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7594"/>
    <w:multiLevelType w:val="hybridMultilevel"/>
    <w:tmpl w:val="8D10087E"/>
    <w:lvl w:ilvl="0" w:tplc="8D3E178A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225BB9"/>
    <w:multiLevelType w:val="hybridMultilevel"/>
    <w:tmpl w:val="83B2E768"/>
    <w:lvl w:ilvl="0" w:tplc="1552617E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F7E75"/>
    <w:multiLevelType w:val="hybridMultilevel"/>
    <w:tmpl w:val="61A6A968"/>
    <w:lvl w:ilvl="0" w:tplc="E9B462CA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360B1"/>
    <w:multiLevelType w:val="hybridMultilevel"/>
    <w:tmpl w:val="80C8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E107B"/>
    <w:multiLevelType w:val="hybridMultilevel"/>
    <w:tmpl w:val="C26C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40"/>
    <w:rsid w:val="00016B83"/>
    <w:rsid w:val="00032A0E"/>
    <w:rsid w:val="00063289"/>
    <w:rsid w:val="00082EEF"/>
    <w:rsid w:val="00104E04"/>
    <w:rsid w:val="00125CDD"/>
    <w:rsid w:val="00130900"/>
    <w:rsid w:val="001359F5"/>
    <w:rsid w:val="001364B3"/>
    <w:rsid w:val="0015237F"/>
    <w:rsid w:val="00152FAC"/>
    <w:rsid w:val="00155E0E"/>
    <w:rsid w:val="001C79CD"/>
    <w:rsid w:val="00214C97"/>
    <w:rsid w:val="00231870"/>
    <w:rsid w:val="002B6781"/>
    <w:rsid w:val="00370BCB"/>
    <w:rsid w:val="003D3355"/>
    <w:rsid w:val="003D3606"/>
    <w:rsid w:val="0047734F"/>
    <w:rsid w:val="00533C34"/>
    <w:rsid w:val="005414D1"/>
    <w:rsid w:val="00564C42"/>
    <w:rsid w:val="005C26BD"/>
    <w:rsid w:val="005C6330"/>
    <w:rsid w:val="005F18D2"/>
    <w:rsid w:val="00627275"/>
    <w:rsid w:val="00641A27"/>
    <w:rsid w:val="006756BE"/>
    <w:rsid w:val="00682DAD"/>
    <w:rsid w:val="0068590B"/>
    <w:rsid w:val="006E146B"/>
    <w:rsid w:val="007C7B70"/>
    <w:rsid w:val="0091661F"/>
    <w:rsid w:val="009447BC"/>
    <w:rsid w:val="00947AC8"/>
    <w:rsid w:val="009A11FB"/>
    <w:rsid w:val="009B43F8"/>
    <w:rsid w:val="00A4539F"/>
    <w:rsid w:val="00A76029"/>
    <w:rsid w:val="00A85B0A"/>
    <w:rsid w:val="00B36238"/>
    <w:rsid w:val="00B43C8F"/>
    <w:rsid w:val="00B56340"/>
    <w:rsid w:val="00BB293A"/>
    <w:rsid w:val="00BC4FC7"/>
    <w:rsid w:val="00C20F26"/>
    <w:rsid w:val="00C23D7F"/>
    <w:rsid w:val="00CB2553"/>
    <w:rsid w:val="00CD3D93"/>
    <w:rsid w:val="00D0672D"/>
    <w:rsid w:val="00D6098E"/>
    <w:rsid w:val="00D678FC"/>
    <w:rsid w:val="00E3310F"/>
    <w:rsid w:val="00E8429E"/>
    <w:rsid w:val="00EB607A"/>
    <w:rsid w:val="00ED444B"/>
    <w:rsid w:val="00F27857"/>
    <w:rsid w:val="00F4428E"/>
    <w:rsid w:val="00F75708"/>
    <w:rsid w:val="00FA3142"/>
    <w:rsid w:val="00FC626E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CE82"/>
  <w15:chartTrackingRefBased/>
  <w15:docId w15:val="{3D1BB5FB-AEC5-4157-8CC6-7C10BC2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6340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D3355"/>
    <w:pPr>
      <w:ind w:left="720"/>
      <w:contextualSpacing/>
    </w:pPr>
  </w:style>
  <w:style w:type="table" w:styleId="a6">
    <w:name w:val="Table Grid"/>
    <w:basedOn w:val="a1"/>
    <w:uiPriority w:val="39"/>
    <w:rsid w:val="0008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2021-02-05T07:21:00Z</cp:lastPrinted>
  <dcterms:created xsi:type="dcterms:W3CDTF">2021-02-15T04:00:00Z</dcterms:created>
  <dcterms:modified xsi:type="dcterms:W3CDTF">2021-02-15T04:00:00Z</dcterms:modified>
</cp:coreProperties>
</file>