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4F" w:rsidRPr="00F63883" w:rsidRDefault="00374F4F" w:rsidP="00374F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เทศบาลตำบลทุ่งกระบือ</w:t>
      </w:r>
    </w:p>
    <w:p w:rsidR="00374F4F" w:rsidRPr="00F63883" w:rsidRDefault="00374F4F" w:rsidP="00374F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6126"/>
      </w:tblGrid>
      <w:tr w:rsidR="00374F4F" w:rsidRPr="00F63883" w:rsidTr="003A047D">
        <w:tc>
          <w:tcPr>
            <w:tcW w:w="1686" w:type="pct"/>
            <w:shd w:val="clear" w:color="auto" w:fill="FFFFFF"/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3314" w:type="pct"/>
          </w:tcPr>
          <w:p w:rsidR="00374F4F" w:rsidRPr="00F63883" w:rsidRDefault="000151B6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1504-2-</w:t>
            </w:r>
            <w:r w:rsidR="00E11E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</w:tr>
      <w:tr w:rsidR="00374F4F" w:rsidRPr="00F63883" w:rsidTr="003A047D">
        <w:tc>
          <w:tcPr>
            <w:tcW w:w="1686" w:type="pct"/>
            <w:shd w:val="clear" w:color="auto" w:fill="FFFFFF"/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314" w:type="pct"/>
          </w:tcPr>
          <w:p w:rsidR="00374F4F" w:rsidRPr="00374F4F" w:rsidRDefault="00F370CE" w:rsidP="00E11E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E11E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ขยับกาย สบายสุขภาพ</w:t>
            </w:r>
          </w:p>
        </w:tc>
      </w:tr>
      <w:tr w:rsidR="00374F4F" w:rsidRPr="00F63883" w:rsidTr="003A047D">
        <w:tc>
          <w:tcPr>
            <w:tcW w:w="1686" w:type="pct"/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3314" w:type="pct"/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374F4F" w:rsidRPr="00F63883" w:rsidTr="003A047D">
        <w:tc>
          <w:tcPr>
            <w:tcW w:w="1686" w:type="pct"/>
            <w:shd w:val="clear" w:color="auto" w:fill="auto"/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14" w:type="pct"/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374F4F" w:rsidRPr="00F63883" w:rsidTr="003A047D">
        <w:tc>
          <w:tcPr>
            <w:tcW w:w="1686" w:type="pct"/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3314" w:type="pct"/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374F4F" w:rsidRPr="00F63883" w:rsidTr="003A047D">
        <w:tc>
          <w:tcPr>
            <w:tcW w:w="1686" w:type="pct"/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314" w:type="pct"/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.............โรงเรียนบ้าน</w:t>
            </w:r>
            <w:r w:rsidR="00D176E8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คลองปะเหลียน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1……………………………………………………………………</w:t>
            </w:r>
          </w:p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2……………………………………………………………………</w:t>
            </w:r>
          </w:p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3……………………………………………………………………</w:t>
            </w:r>
          </w:p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4…………………………………………………………………..</w:t>
            </w:r>
          </w:p>
          <w:p w:rsidR="00374F4F" w:rsidRPr="00F63883" w:rsidRDefault="00374F4F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374F4F" w:rsidRPr="00F63883" w:rsidTr="003A047D">
        <w:tc>
          <w:tcPr>
            <w:tcW w:w="1686" w:type="pct"/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3314" w:type="pct"/>
          </w:tcPr>
          <w:p w:rsidR="00374F4F" w:rsidRPr="005E37CF" w:rsidRDefault="001C304F" w:rsidP="003A0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กุมภาพันธ์ 2564</w:t>
            </w:r>
          </w:p>
        </w:tc>
      </w:tr>
      <w:tr w:rsidR="00374F4F" w:rsidRPr="00F63883" w:rsidTr="003A047D">
        <w:tc>
          <w:tcPr>
            <w:tcW w:w="1686" w:type="pct"/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3314" w:type="pct"/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F370CE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="003233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</w:t>
            </w:r>
          </w:p>
          <w:p w:rsidR="00374F4F" w:rsidRPr="00F63883" w:rsidRDefault="00374F4F" w:rsidP="003A0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กันยายน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74F4F" w:rsidRPr="00F63883" w:rsidTr="003A047D">
        <w:tc>
          <w:tcPr>
            <w:tcW w:w="1686" w:type="pct"/>
            <w:tcBorders>
              <w:bottom w:val="single" w:sz="4" w:space="0" w:color="000000"/>
            </w:tcBorders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14" w:type="pct"/>
            <w:tcBorders>
              <w:bottom w:val="single" w:sz="4" w:space="0" w:color="000000"/>
            </w:tcBorders>
          </w:tcPr>
          <w:p w:rsidR="00374F4F" w:rsidRPr="00D53D4C" w:rsidRDefault="00374F4F" w:rsidP="001C30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4B2913" w:rsidRPr="00F370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1C3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096F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1C3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875</w:t>
            </w:r>
            <w:r w:rsidRPr="00E11E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3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374F4F" w:rsidRPr="00F63883" w:rsidTr="003A047D">
        <w:tc>
          <w:tcPr>
            <w:tcW w:w="1686" w:type="pct"/>
            <w:tcBorders>
              <w:left w:val="nil"/>
              <w:bottom w:val="nil"/>
              <w:right w:val="nil"/>
            </w:tcBorders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pct"/>
            <w:tcBorders>
              <w:left w:val="nil"/>
              <w:bottom w:val="nil"/>
              <w:right w:val="nil"/>
            </w:tcBorders>
          </w:tcPr>
          <w:p w:rsidR="00374F4F" w:rsidRPr="00663A23" w:rsidRDefault="00374F4F" w:rsidP="003A0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4F4F" w:rsidRPr="00F63883" w:rsidTr="003A047D"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374F4F" w:rsidRPr="00663A23" w:rsidRDefault="00374F4F" w:rsidP="003A0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4F4F" w:rsidRPr="00F63883" w:rsidTr="003A047D"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374F4F" w:rsidRPr="00376614" w:rsidRDefault="00374F4F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66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3766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766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E11ECF" w:rsidRPr="00CC519C" w:rsidRDefault="00E11ECF" w:rsidP="00E11E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5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ด้วยความก้าวหน้าทางเทคโนโลยีในด้านต่างๆที่มีความทันสมัยสะดวกสบายมากขึ้นทำให้วิถีชีวิตของคนในปัจจุบันเปลี่ยนไปนักเรียนมีการออกกำลังกายน้อยลงทำให้ร่างกายอ่อนแอและปัจจุบันนี้ปัญหาโรคไม่ติดต่อได้เป็นปัญหาสาธารณสุขที่สำคัญของประเทศจากรายงานของกระทรวงสาธารณสุขพบว่าโรคที่เป็นปัญหาในชุมชน </w:t>
            </w:r>
            <w:r w:rsidR="00CC519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C5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อันดับแรกในกลุ่มโรคไม่ติดต่อ ได้แก่ โรคความดันโลหิตสูง โรคเบาหวาน โรคหัวใจ โดยระบบกล้ามเนื้อและโครงร่างและไขมันอุดตันในเส้นเลือดผู้ป่วยที่พบส่วนใหญ่อยู่ในกลุ่มวัยแรงงานและกลุ่มผู้สูงอายุจากการสอบถามพบว่าผู้ป่วยขาดการออกกำลังกายและบริโภคอาหารไม่ถูกต้องก่อให้เกิดปัญหาสุขภาพของคนในชุมชน</w:t>
            </w:r>
          </w:p>
          <w:p w:rsidR="0082447F" w:rsidRPr="00BC7849" w:rsidRDefault="00E11ECF" w:rsidP="00E11E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ดังนั้นโรงเรียนบ้านคลองปะเหลีย</w:t>
            </w:r>
            <w:r w:rsidR="001C304F">
              <w:rPr>
                <w:rFonts w:ascii="TH SarabunPSK" w:hAnsi="TH SarabunPSK" w:cs="TH SarabunPSK"/>
                <w:sz w:val="32"/>
                <w:szCs w:val="32"/>
                <w:cs/>
              </w:rPr>
              <w:t>น  ได้มองเห็นถึงความสำคัญในการ</w:t>
            </w:r>
            <w:r w:rsidRPr="00CC519C">
              <w:rPr>
                <w:rFonts w:ascii="TH SarabunPSK" w:hAnsi="TH SarabunPSK" w:cs="TH SarabunPSK"/>
                <w:sz w:val="32"/>
                <w:szCs w:val="32"/>
                <w:cs/>
              </w:rPr>
              <w:t>ลดปัญหาดังกล่าว จึงได้จัดทำโครงการขยับกาย สบายสุขภาพ ด้วยวิธีเต้นแอโร</w:t>
            </w:r>
            <w:proofErr w:type="spellStart"/>
            <w:r w:rsidRPr="00CC519C">
              <w:rPr>
                <w:rFonts w:ascii="TH SarabunPSK" w:hAnsi="TH SarabunPSK" w:cs="TH SarabunPSK"/>
                <w:sz w:val="32"/>
                <w:szCs w:val="32"/>
                <w:cs/>
              </w:rPr>
              <w:t>บิค</w:t>
            </w:r>
            <w:proofErr w:type="spellEnd"/>
            <w:r w:rsidRPr="00CC519C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2564  ขึ้นโดยเห็นว่าการเต้น      แอโร</w:t>
            </w:r>
            <w:proofErr w:type="spellStart"/>
            <w:r w:rsidRPr="00CC519C">
              <w:rPr>
                <w:rFonts w:ascii="TH SarabunPSK" w:hAnsi="TH SarabunPSK" w:cs="TH SarabunPSK"/>
                <w:sz w:val="32"/>
                <w:szCs w:val="32"/>
                <w:cs/>
              </w:rPr>
              <w:t>บิค</w:t>
            </w:r>
            <w:proofErr w:type="spellEnd"/>
            <w:r w:rsidRPr="00CC519C">
              <w:rPr>
                <w:rFonts w:ascii="TH SarabunPSK" w:hAnsi="TH SarabunPSK" w:cs="TH SarabunPSK"/>
                <w:sz w:val="32"/>
                <w:szCs w:val="32"/>
                <w:cs/>
              </w:rPr>
              <w:t>เป็นวิธีการออกกำลังกายวิธีหนึ่งเพื่อเป็นทางเลือกให้แก่ผู้ที่สนใจการกระตุ้นให้เกิดความตระหนักและตื่นตัวเห็นความสำคัญของการออกกำลังกายจึงเป็นสิ่งจำเป็นอย่างยิ่ง เป็นการใช้เวลาว่างให้เกิดประโยชน์แล้วยังช่วยเสริมสร้างให้ร่างกายแข็งแรง ผ่อนคลายอารมณ์ เสริมสร้างความสามัคคี และที่สำคัญการออกกำลังกายยังลดความเสี่ยงต่อการ เกิดโรคดังกล่าวด้วย</w:t>
            </w:r>
          </w:p>
        </w:tc>
      </w:tr>
      <w:tr w:rsidR="00374F4F" w:rsidRPr="00F63883" w:rsidTr="003A047D">
        <w:tc>
          <w:tcPr>
            <w:tcW w:w="5000" w:type="pct"/>
            <w:gridSpan w:val="2"/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E11ECF" w:rsidRPr="001F7C78" w:rsidRDefault="00E11ECF" w:rsidP="00E11E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ประชุมครูและบุคลากรที่รับผิดชอบเพื่อทราบปัญหาและความต้องการ</w:t>
            </w:r>
          </w:p>
          <w:p w:rsidR="00E11ECF" w:rsidRPr="001F7C78" w:rsidRDefault="00E11ECF" w:rsidP="00E11E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เสนอโครงการเพื่อขออนุมัติ</w:t>
            </w:r>
          </w:p>
          <w:p w:rsidR="00E11ECF" w:rsidRPr="001F7C78" w:rsidRDefault="00E11ECF" w:rsidP="00E11E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แต่งตั้งคณะกรรมการดำเนินงาน</w:t>
            </w:r>
          </w:p>
          <w:p w:rsidR="00E11ECF" w:rsidRDefault="00E11ECF" w:rsidP="00E11E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อบรมให้ความรู้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พัฒนาศักยภาพนักเรียน และออกกำลังกายต่อเนื่องทุกวันก่อนเข้าห้องเรียน วันละ 30 นาที      </w:t>
            </w:r>
          </w:p>
          <w:p w:rsidR="00374F4F" w:rsidRPr="00F63883" w:rsidRDefault="00E11ECF" w:rsidP="00E11E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C7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ดำเนินโครงการตามวัน และเวลาที่กำหนด</w:t>
            </w:r>
          </w:p>
        </w:tc>
      </w:tr>
      <w:tr w:rsidR="00374F4F" w:rsidRPr="00F63883" w:rsidTr="00F370CE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E11ECF" w:rsidRPr="00A12851" w:rsidRDefault="00E11ECF" w:rsidP="00E11E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1285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นักเรียนสามารถออกกำลังกายด้วยการแอโร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:rsidR="00E11ECF" w:rsidRDefault="00E11ECF" w:rsidP="00E11E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2851">
              <w:rPr>
                <w:rFonts w:ascii="TH SarabunPSK" w:hAnsi="TH SarabunPSK" w:cs="TH SarabunPSK"/>
                <w:sz w:val="32"/>
                <w:szCs w:val="32"/>
              </w:rPr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มี</w:t>
            </w:r>
            <w:r w:rsidRPr="00674CEB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ภูมิคุ้มกันโรคก่อน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ที่จะไปบำบัดรักษาโรคให้แก่นักเรียน</w:t>
            </w:r>
          </w:p>
          <w:p w:rsidR="00374F4F" w:rsidRPr="00F63883" w:rsidRDefault="00E11ECF" w:rsidP="00E11E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มีสุขภาพแข็งแรง</w:t>
            </w:r>
          </w:p>
        </w:tc>
      </w:tr>
      <w:tr w:rsidR="00374F4F" w:rsidRPr="00F63883" w:rsidTr="00F370CE"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374F4F" w:rsidRPr="00F63883" w:rsidRDefault="00374F4F" w:rsidP="003A04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E11ECF" w:rsidRPr="00F603C7" w:rsidRDefault="00E11ECF" w:rsidP="00E11E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603C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03C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เพื่อให้นักเรียนมีความรู้และทักษะในการ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ออกกำลังกายด้วยการแอโร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บิค</w:t>
            </w:r>
            <w:proofErr w:type="spellEnd"/>
          </w:p>
          <w:p w:rsidR="00374F4F" w:rsidRPr="00F63883" w:rsidRDefault="00E11ECF" w:rsidP="00F37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603C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เพื่อส่งเสริมให้นักเรียนมีร่างการแข็งแรง  สุขภาพดี</w:t>
            </w:r>
          </w:p>
        </w:tc>
      </w:tr>
    </w:tbl>
    <w:p w:rsidR="00F553FA" w:rsidRDefault="00F553FA" w:rsidP="00374F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ECF" w:rsidRDefault="00E11ECF" w:rsidP="00374F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ECF" w:rsidRDefault="00E11ECF" w:rsidP="00374F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ECF" w:rsidRDefault="00E11ECF" w:rsidP="00374F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ECF" w:rsidRDefault="00E11ECF" w:rsidP="00374F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4F4F" w:rsidRPr="00F63883" w:rsidRDefault="00374F4F" w:rsidP="00374F4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55"/>
        <w:gridCol w:w="3320"/>
        <w:gridCol w:w="1567"/>
      </w:tblGrid>
      <w:tr w:rsidR="00374F4F" w:rsidRPr="00F63883" w:rsidTr="003E640F">
        <w:tc>
          <w:tcPr>
            <w:tcW w:w="2356" w:type="pct"/>
          </w:tcPr>
          <w:p w:rsidR="00374F4F" w:rsidRPr="00F63883" w:rsidRDefault="00374F4F" w:rsidP="003A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1796" w:type="pct"/>
          </w:tcPr>
          <w:p w:rsidR="00374F4F" w:rsidRPr="00F63883" w:rsidRDefault="00374F4F" w:rsidP="003A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8" w:type="pct"/>
          </w:tcPr>
          <w:p w:rsidR="00374F4F" w:rsidRPr="00F63883" w:rsidRDefault="00374F4F" w:rsidP="003A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9E4359" w:rsidRPr="00F63883" w:rsidTr="003E640F">
        <w:tc>
          <w:tcPr>
            <w:tcW w:w="2356" w:type="pct"/>
            <w:tcBorders>
              <w:bottom w:val="single" w:sz="4" w:space="0" w:color="000000"/>
            </w:tcBorders>
          </w:tcPr>
          <w:p w:rsidR="009E4359" w:rsidRPr="00F370CE" w:rsidRDefault="00F553FA" w:rsidP="009E43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4D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73046C" w:rsidRPr="00730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กิจกรรมอบรมให้ความรู้พัฒนาศักยภาพนักเรียน 1 สัปดาห์</w:t>
            </w:r>
          </w:p>
          <w:p w:rsidR="0073046C" w:rsidRPr="009C7CAF" w:rsidRDefault="0073046C" w:rsidP="0073046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วันที่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7CA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วิทยากรให้ความรู้ประโยชน์ ของการออกกำลังกาย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7CA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วิธีการเต้นแอโร</w:t>
            </w:r>
            <w:proofErr w:type="spellStart"/>
            <w:r w:rsidRPr="009C7CAF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บิค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ใช้เวลา  3  ชั่วโมง</w:t>
            </w:r>
          </w:p>
          <w:p w:rsidR="0073046C" w:rsidRDefault="0073046C" w:rsidP="00730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C7CA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วิทยากรสอนการเต้นแอโร</w:t>
            </w:r>
            <w:proofErr w:type="spellStart"/>
            <w:r w:rsidRPr="009C7CAF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บิค</w:t>
            </w:r>
            <w:proofErr w:type="spellEnd"/>
            <w:r w:rsidRPr="009C7CA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โดยการเป็นผู้นำเต้น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7CA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เต้นตามจนนักเรียนสามารถเต้นเองได้วันละ 1 ชม.เป็นเวลา 7 วัน</w:t>
            </w:r>
          </w:p>
          <w:p w:rsidR="00F370CE" w:rsidRPr="00F370CE" w:rsidRDefault="0073046C" w:rsidP="007304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7CA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นักเรียนออกกำลังกายหน้าเสาธงตอนเช้าทุกวัน</w:t>
            </w:r>
          </w:p>
        </w:tc>
        <w:tc>
          <w:tcPr>
            <w:tcW w:w="1796" w:type="pct"/>
            <w:tcBorders>
              <w:bottom w:val="single" w:sz="4" w:space="0" w:color="000000"/>
            </w:tcBorders>
          </w:tcPr>
          <w:p w:rsidR="009E4359" w:rsidRDefault="009E4359" w:rsidP="00F370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3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553FA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F370C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วิทยากร จำนวน 3 ชั่วโมงๆ ละ 600 บ. </w:t>
            </w:r>
            <w:r w:rsidR="00F370CE">
              <w:rPr>
                <w:rFonts w:ascii="TH SarabunPSK" w:eastAsia="SimSun" w:hAnsi="TH SarabunPSK" w:cs="TH SarabunPSK"/>
                <w:sz w:val="32"/>
                <w:szCs w:val="32"/>
              </w:rPr>
              <w:t>= 1</w:t>
            </w:r>
            <w:r w:rsidR="00F370C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,800 บ.</w:t>
            </w:r>
          </w:p>
          <w:p w:rsidR="00F370CE" w:rsidRDefault="00F370CE" w:rsidP="00F370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304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ค่าเครื่องขยายเสียง จำนวน 1 ชุด (โรงเรียนไม่มีเครื่องเสียง) </w:t>
            </w:r>
            <w:r w:rsidR="0073046C">
              <w:rPr>
                <w:rFonts w:ascii="TH SarabunPSK" w:hAnsi="TH SarabunPSK" w:cs="TH SarabunPSK"/>
                <w:sz w:val="32"/>
                <w:szCs w:val="32"/>
              </w:rPr>
              <w:t>= 9</w:t>
            </w:r>
            <w:r w:rsidR="007304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,800 บ. </w:t>
            </w:r>
          </w:p>
          <w:p w:rsidR="0073046C" w:rsidRDefault="0073046C" w:rsidP="007304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ค่าอาหารว่างและเครื่องดื่มสำหรับนักเรียน 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96F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 25 บ</w:t>
            </w:r>
            <w:r w:rsidR="00096F3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73046C">
              <w:rPr>
                <w:rFonts w:ascii="TH SarabunPSK" w:hAnsi="TH SarabunPSK" w:cs="TH SarabunPSK"/>
                <w:sz w:val="32"/>
                <w:szCs w:val="32"/>
              </w:rPr>
              <w:t>1,625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096F3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73046C" w:rsidRDefault="0073046C" w:rsidP="007304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ค่าวิทยากรนำเต้น</w:t>
            </w:r>
            <w:r w:rsidR="00096F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="00096F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ม.ละ 300 บ.จำนวน 7 วัน </w:t>
            </w:r>
            <w:r w:rsidR="00096F32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096F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2,100 บ.</w:t>
            </w:r>
          </w:p>
          <w:p w:rsidR="0073046C" w:rsidRPr="00D663A0" w:rsidRDefault="00096F32" w:rsidP="00730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3046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ค่าน้ำดื่มนักเรียน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046C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046C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73046C">
              <w:rPr>
                <w:rFonts w:ascii="TH SarabunPSK" w:hAnsi="TH SarabunPSK" w:cs="TH SarabunPSK" w:hint="cs"/>
                <w:sz w:val="32"/>
                <w:szCs w:val="32"/>
                <w:cs/>
              </w:rPr>
              <w:t>ละ 10 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304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7 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3046C">
              <w:rPr>
                <w:rFonts w:ascii="TH SarabunPSK" w:hAnsi="TH SarabunPSK" w:cs="TH SarabunPSK"/>
                <w:sz w:val="32"/>
                <w:szCs w:val="32"/>
              </w:rPr>
              <w:t>455</w:t>
            </w:r>
            <w:r w:rsidR="001C304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บ.</w:t>
            </w:r>
          </w:p>
          <w:p w:rsidR="00F553FA" w:rsidRPr="00F553FA" w:rsidRDefault="00096F32" w:rsidP="001C30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  <w:r w:rsidR="0073046C" w:rsidRPr="00F52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</w:t>
            </w:r>
            <w:r w:rsidR="001C3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73046C" w:rsidRPr="00F52A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1C3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875</w:t>
            </w:r>
            <w:r w:rsidR="00730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3046C" w:rsidRPr="00F52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48" w:type="pct"/>
            <w:tcBorders>
              <w:bottom w:val="single" w:sz="4" w:space="0" w:color="000000"/>
            </w:tcBorders>
          </w:tcPr>
          <w:p w:rsidR="009E4359" w:rsidRPr="00F63883" w:rsidRDefault="009E4359" w:rsidP="004E04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2913" w:rsidRDefault="004B2913" w:rsidP="00374F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4F4F" w:rsidRPr="00F63883" w:rsidRDefault="00374F4F" w:rsidP="00374F4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374F4F" w:rsidRPr="00F63883" w:rsidRDefault="00374F4F" w:rsidP="00374F4F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ที่รับผิดชอบโครงการ</w:t>
      </w:r>
      <w:r w:rsidRPr="00F6388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sz w:val="32"/>
          <w:szCs w:val="32"/>
        </w:rPr>
        <w:t>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iCs/>
          <w:sz w:val="32"/>
          <w:szCs w:val="32"/>
        </w:rPr>
        <w:t>)</w:t>
      </w:r>
    </w:p>
    <w:p w:rsidR="00374F4F" w:rsidRPr="00F63883" w:rsidRDefault="00374F4F" w:rsidP="00374F4F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“โรงเรียนบ้าน</w:t>
      </w:r>
      <w:r w:rsidR="00160055">
        <w:rPr>
          <w:rFonts w:ascii="TH SarabunPSK" w:hAnsi="TH SarabunPSK" w:cs="TH SarabunPSK" w:hint="cs"/>
          <w:sz w:val="32"/>
          <w:szCs w:val="32"/>
          <w:cs/>
        </w:rPr>
        <w:t>คลองปะเหลียน</w:t>
      </w: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”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7.1.5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374F4F" w:rsidRPr="00F63883" w:rsidRDefault="00374F4F" w:rsidP="00374F4F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374F4F" w:rsidRPr="00F63883" w:rsidRDefault="00374F4F" w:rsidP="00374F4F">
      <w:pPr>
        <w:ind w:right="-46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1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374F4F" w:rsidRPr="00F63883" w:rsidRDefault="00374F4F" w:rsidP="00374F4F">
      <w:pPr>
        <w:ind w:right="-71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2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374F4F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374F4F" w:rsidRPr="00F63883" w:rsidRDefault="00374F4F" w:rsidP="00374F4F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0B16"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E4359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7.3.4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F32" w:rsidRPr="00F63883">
        <w:rPr>
          <w:rFonts w:ascii="TH SarabunPSK" w:hAnsi="TH SarabunPSK" w:cs="TH SarabunPSK" w:hint="cs"/>
          <w:sz w:val="32"/>
          <w:szCs w:val="32"/>
          <w:cs/>
        </w:rPr>
        <w:t>จำนวน.............................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B291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374F4F" w:rsidRPr="00F63883" w:rsidRDefault="00374F4F" w:rsidP="00374F4F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374F4F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7.4.3.9</w:t>
      </w:r>
      <w:r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..........................………….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6F32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096F32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F4F" w:rsidRPr="00F63883" w:rsidRDefault="00374F4F" w:rsidP="00374F4F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374F4F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7.4.4.9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374F4F" w:rsidRPr="00F63883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4F4F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374F4F" w:rsidRPr="00F63883">
        <w:rPr>
          <w:rFonts w:ascii="TH SarabunPSK" w:hAnsi="TH SarabunPSK" w:cs="TH SarabunPSK"/>
          <w:sz w:val="32"/>
          <w:szCs w:val="32"/>
        </w:rPr>
        <w:t xml:space="preserve">  7.4.5.2.8</w:t>
      </w:r>
      <w:r w:rsidR="00374F4F"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F6FD7" w:rsidRDefault="00374F4F" w:rsidP="004F6FD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374F4F" w:rsidRPr="00F63883" w:rsidRDefault="00096F32" w:rsidP="00096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4F4F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374F4F"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374F4F" w:rsidRPr="00F63883">
        <w:rPr>
          <w:rFonts w:ascii="TH SarabunPSK" w:hAnsi="TH SarabunPSK" w:cs="TH SarabunPSK"/>
          <w:sz w:val="32"/>
          <w:szCs w:val="32"/>
        </w:rPr>
        <w:t>7.4.6</w:t>
      </w:r>
      <w:r w:rsidR="00374F4F" w:rsidRPr="00F6388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F4F" w:rsidRPr="00F63883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374F4F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096F32" w:rsidRPr="00F63883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74F4F" w:rsidRPr="00F63883" w:rsidRDefault="00374F4F" w:rsidP="00374F4F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374F4F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7.4.8.1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374F4F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74F4F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74F4F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ลงชื่อ......................................................ผู้เสนอโครงการ/กิจกรรม</w:t>
      </w:r>
    </w:p>
    <w:p w:rsidR="00374F4F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 นาเลื่อน)</w:t>
      </w:r>
    </w:p>
    <w:p w:rsidR="00374F4F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ผู้อำนวยการโรงเรียนบ้านคลองปะเหลียน</w:t>
      </w:r>
    </w:p>
    <w:p w:rsidR="00374F4F" w:rsidRDefault="00374F4F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C0B16">
        <w:rPr>
          <w:rFonts w:ascii="TH SarabunPSK" w:hAnsi="TH SarabunPSK" w:cs="TH SarabunPSK" w:hint="cs"/>
          <w:sz w:val="32"/>
          <w:szCs w:val="32"/>
          <w:cs/>
        </w:rPr>
        <w:t>10</w:t>
      </w:r>
      <w:r w:rsidR="004F6F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0B16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4F6FD7">
        <w:rPr>
          <w:rFonts w:ascii="TH SarabunPSK" w:hAnsi="TH SarabunPSK" w:cs="TH SarabunPSK" w:hint="cs"/>
          <w:sz w:val="32"/>
          <w:szCs w:val="32"/>
          <w:cs/>
        </w:rPr>
        <w:t xml:space="preserve">  2564</w:t>
      </w:r>
    </w:p>
    <w:p w:rsidR="004F6FD7" w:rsidRDefault="004F6FD7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F6FD7" w:rsidRDefault="004F6FD7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F6FD7" w:rsidRDefault="004F6FD7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F6FD7" w:rsidRDefault="004F6FD7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F6FD7" w:rsidRDefault="004F6FD7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374F4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F32" w:rsidRDefault="00096F32" w:rsidP="00096F32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39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7E1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A57979">
        <w:rPr>
          <w:rFonts w:ascii="TH SarabunPSK" w:hAnsi="TH SarabunPSK" w:cs="TH SarabunPSK" w:hint="cs"/>
          <w:b/>
          <w:bCs/>
          <w:sz w:val="32"/>
          <w:szCs w:val="32"/>
          <w:cs/>
        </w:rPr>
        <w:t>ขยับกาย  สบายสุขภาพ</w:t>
      </w:r>
    </w:p>
    <w:p w:rsidR="00096F32" w:rsidRDefault="00096F32" w:rsidP="00096F32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โรงเรียนบ้านคลองปะเหลียน</w:t>
      </w:r>
    </w:p>
    <w:p w:rsidR="00096F32" w:rsidRDefault="00096F32" w:rsidP="00096F32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6F32" w:rsidRDefault="00096F32" w:rsidP="00096F32">
      <w:pPr>
        <w:tabs>
          <w:tab w:val="left" w:pos="1418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0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 w:rsidR="001C304F">
        <w:rPr>
          <w:rFonts w:ascii="TH SarabunPSK" w:hAnsi="TH SarabunPSK" w:cs="TH SarabunPSK" w:hint="cs"/>
          <w:sz w:val="32"/>
          <w:szCs w:val="32"/>
          <w:cs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1C304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ab/>
        <w:t>บรรยายความสำคัญ</w:t>
      </w:r>
      <w:r w:rsidRPr="001A363B">
        <w:rPr>
          <w:rFonts w:ascii="TH SarabunPSK" w:hAnsi="TH SarabunPSK" w:cs="TH SarabunPSK"/>
          <w:sz w:val="32"/>
          <w:szCs w:val="32"/>
          <w:cs/>
        </w:rPr>
        <w:t>หลักการ</w:t>
      </w:r>
      <w:r>
        <w:rPr>
          <w:rFonts w:ascii="TH SarabunPSK" w:hAnsi="TH SarabunPSK" w:cs="TH SarabunPSK" w:hint="cs"/>
          <w:sz w:val="32"/>
          <w:szCs w:val="32"/>
          <w:cs/>
        </w:rPr>
        <w:t>ออกกำลังกายด้วยการแอโร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บิค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>ประโยชน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 </w:t>
      </w:r>
    </w:p>
    <w:p w:rsidR="00096F32" w:rsidRDefault="001C304F" w:rsidP="00096F32">
      <w:pPr>
        <w:tabs>
          <w:tab w:val="left" w:pos="1418"/>
        </w:tabs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09</w:t>
      </w:r>
      <w:r w:rsidR="00096F3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096F32">
        <w:rPr>
          <w:rFonts w:ascii="TH SarabunPSK" w:hAnsi="TH SarabunPSK" w:cs="TH SarabunPSK"/>
          <w:sz w:val="32"/>
          <w:szCs w:val="32"/>
        </w:rPr>
        <w:t xml:space="preserve">0 – </w:t>
      </w:r>
      <w:r>
        <w:rPr>
          <w:rFonts w:ascii="TH SarabunPSK" w:hAnsi="TH SarabunPSK" w:cs="TH SarabunPSK"/>
          <w:sz w:val="32"/>
          <w:szCs w:val="32"/>
        </w:rPr>
        <w:t>09</w:t>
      </w:r>
      <w:r w:rsidR="00096F3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="00096F32">
        <w:rPr>
          <w:rFonts w:ascii="TH SarabunPSK" w:hAnsi="TH SarabunPSK" w:cs="TH SarabunPSK"/>
          <w:sz w:val="32"/>
          <w:szCs w:val="32"/>
        </w:rPr>
        <w:t xml:space="preserve">0 </w:t>
      </w:r>
      <w:r w:rsidR="00096F32">
        <w:rPr>
          <w:rFonts w:ascii="TH SarabunPSK" w:hAnsi="TH SarabunPSK" w:cs="TH SarabunPSK" w:hint="cs"/>
          <w:sz w:val="32"/>
          <w:szCs w:val="32"/>
          <w:cs/>
        </w:rPr>
        <w:t>น.</w:t>
      </w:r>
      <w:r w:rsidR="00096F32">
        <w:rPr>
          <w:rFonts w:ascii="TH SarabunPSK" w:hAnsi="TH SarabunPSK" w:cs="TH SarabunPSK" w:hint="cs"/>
          <w:sz w:val="32"/>
          <w:szCs w:val="32"/>
          <w:cs/>
        </w:rPr>
        <w:tab/>
      </w:r>
      <w:r w:rsidR="00096F32">
        <w:rPr>
          <w:rFonts w:ascii="TH SarabunPSK" w:hAnsi="TH SarabunPSK" w:cs="TH SarabunPSK"/>
          <w:sz w:val="32"/>
          <w:szCs w:val="32"/>
          <w:cs/>
        </w:rPr>
        <w:t>พักรับประทานอาหารว่าง</w:t>
      </w:r>
      <w:r w:rsidR="00096F32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F32" w:rsidRDefault="001C304F" w:rsidP="00096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="00096F3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096F32">
        <w:rPr>
          <w:rFonts w:ascii="TH SarabunPSK" w:hAnsi="TH SarabunPSK" w:cs="TH SarabunPSK" w:hint="cs"/>
          <w:sz w:val="32"/>
          <w:szCs w:val="32"/>
          <w:cs/>
        </w:rPr>
        <w:t>0</w:t>
      </w:r>
      <w:r w:rsidR="00096F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F32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096F3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096F32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096F32">
        <w:rPr>
          <w:rFonts w:ascii="TH SarabunPSK" w:hAnsi="TH SarabunPSK" w:cs="TH SarabunPSK"/>
          <w:sz w:val="32"/>
          <w:szCs w:val="32"/>
          <w:cs/>
        </w:rPr>
        <w:tab/>
      </w:r>
      <w:r w:rsidR="00096F32">
        <w:rPr>
          <w:rFonts w:ascii="TH SarabunPSK" w:hAnsi="TH SarabunPSK" w:cs="TH SarabunPSK" w:hint="cs"/>
          <w:sz w:val="32"/>
          <w:szCs w:val="32"/>
          <w:cs/>
        </w:rPr>
        <w:t>นักเรียนฝึกกิจกรรมการเต้นแอโร</w:t>
      </w:r>
      <w:proofErr w:type="spellStart"/>
      <w:r w:rsidR="00096F32">
        <w:rPr>
          <w:rFonts w:ascii="TH SarabunPSK" w:hAnsi="TH SarabunPSK" w:cs="TH SarabunPSK" w:hint="cs"/>
          <w:sz w:val="32"/>
          <w:szCs w:val="32"/>
          <w:cs/>
        </w:rPr>
        <w:t>บิค</w:t>
      </w:r>
      <w:proofErr w:type="spellEnd"/>
      <w:r w:rsidR="00096F32">
        <w:rPr>
          <w:rFonts w:ascii="TH SarabunPSK" w:hAnsi="TH SarabunPSK" w:cs="TH SarabunPSK" w:hint="cs"/>
          <w:sz w:val="32"/>
          <w:szCs w:val="32"/>
          <w:cs/>
        </w:rPr>
        <w:t>ที่ถูกต้อง</w:t>
      </w:r>
      <w:r w:rsidR="00096F32">
        <w:rPr>
          <w:rFonts w:ascii="TH SarabunPSK" w:hAnsi="TH SarabunPSK" w:cs="TH SarabunPSK"/>
          <w:sz w:val="32"/>
          <w:szCs w:val="32"/>
          <w:cs/>
        </w:rPr>
        <w:tab/>
      </w:r>
    </w:p>
    <w:p w:rsidR="00096F32" w:rsidRDefault="001C304F" w:rsidP="00096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096F3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15</w:t>
      </w:r>
      <w:r w:rsidR="00096F32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/>
          <w:sz w:val="32"/>
          <w:szCs w:val="32"/>
        </w:rPr>
        <w:t>11</w:t>
      </w:r>
      <w:bookmarkStart w:id="0" w:name="_GoBack"/>
      <w:bookmarkEnd w:id="0"/>
      <w:r w:rsidR="00096F32">
        <w:rPr>
          <w:rFonts w:ascii="TH SarabunPSK" w:hAnsi="TH SarabunPSK" w:cs="TH SarabunPSK"/>
          <w:sz w:val="32"/>
          <w:szCs w:val="32"/>
        </w:rPr>
        <w:t xml:space="preserve">.30 </w:t>
      </w:r>
      <w:r w:rsidR="00096F32">
        <w:rPr>
          <w:rFonts w:ascii="TH SarabunPSK" w:hAnsi="TH SarabunPSK" w:cs="TH SarabunPSK" w:hint="cs"/>
          <w:sz w:val="32"/>
          <w:szCs w:val="32"/>
          <w:cs/>
        </w:rPr>
        <w:t>น.</w:t>
      </w:r>
      <w:r w:rsidR="00096F32">
        <w:rPr>
          <w:rFonts w:ascii="TH SarabunPSK" w:hAnsi="TH SarabunPSK" w:cs="TH SarabunPSK"/>
          <w:sz w:val="32"/>
          <w:szCs w:val="32"/>
          <w:cs/>
        </w:rPr>
        <w:tab/>
      </w:r>
      <w:r w:rsidR="00096F32">
        <w:rPr>
          <w:rFonts w:ascii="TH SarabunPSK" w:hAnsi="TH SarabunPSK" w:cs="TH SarabunPSK" w:hint="cs"/>
          <w:sz w:val="32"/>
          <w:szCs w:val="32"/>
          <w:cs/>
        </w:rPr>
        <w:t>ส</w:t>
      </w:r>
      <w:r w:rsidR="00096F32">
        <w:rPr>
          <w:rFonts w:ascii="TH SarabunPSK" w:hAnsi="TH SarabunPSK" w:cs="TH SarabunPSK"/>
          <w:sz w:val="32"/>
          <w:szCs w:val="32"/>
          <w:cs/>
        </w:rPr>
        <w:t>รุปและประเมินกิจกรรม</w:t>
      </w:r>
    </w:p>
    <w:p w:rsidR="00521704" w:rsidRDefault="00521704"/>
    <w:sectPr w:rsidR="00521704" w:rsidSect="003A047D">
      <w:headerReference w:type="default" r:id="rId7"/>
      <w:pgSz w:w="11906" w:h="16838"/>
      <w:pgMar w:top="1134" w:right="1440" w:bottom="1135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3C" w:rsidRDefault="00833F3C">
      <w:r>
        <w:separator/>
      </w:r>
    </w:p>
  </w:endnote>
  <w:endnote w:type="continuationSeparator" w:id="0">
    <w:p w:rsidR="00833F3C" w:rsidRDefault="0083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3C" w:rsidRDefault="00833F3C">
      <w:r>
        <w:separator/>
      </w:r>
    </w:p>
  </w:footnote>
  <w:footnote w:type="continuationSeparator" w:id="0">
    <w:p w:rsidR="00833F3C" w:rsidRDefault="0083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6309"/>
      <w:docPartObj>
        <w:docPartGallery w:val="Page Numbers (Top of Page)"/>
        <w:docPartUnique/>
      </w:docPartObj>
    </w:sdtPr>
    <w:sdtEndPr/>
    <w:sdtContent>
      <w:p w:rsidR="003A047D" w:rsidRDefault="00F73C6D">
        <w:pPr>
          <w:pStyle w:val="a5"/>
          <w:jc w:val="center"/>
        </w:pPr>
        <w:r w:rsidRPr="00F63883">
          <w:rPr>
            <w:rFonts w:ascii="TH SarabunPSK" w:hAnsi="TH SarabunPSK" w:cs="TH SarabunPSK"/>
            <w:sz w:val="32"/>
            <w:szCs w:val="36"/>
          </w:rPr>
          <w:t>-</w:t>
        </w:r>
        <w:r w:rsidRPr="00F6388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F63883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F6388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1C304F" w:rsidRPr="001C304F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F63883">
          <w:rPr>
            <w:rFonts w:ascii="TH SarabunPSK" w:hAnsi="TH SarabunPSK" w:cs="TH SarabunPSK"/>
            <w:sz w:val="32"/>
            <w:szCs w:val="36"/>
          </w:rPr>
          <w:fldChar w:fldCharType="end"/>
        </w:r>
        <w:r w:rsidRPr="00F63883">
          <w:rPr>
            <w:rFonts w:ascii="TH SarabunPSK" w:hAnsi="TH SarabunPSK" w:cs="TH SarabunPSK"/>
            <w:sz w:val="32"/>
            <w:szCs w:val="36"/>
          </w:rPr>
          <w:t>-</w:t>
        </w:r>
      </w:p>
    </w:sdtContent>
  </w:sdt>
  <w:p w:rsidR="003A047D" w:rsidRDefault="003A04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4F"/>
    <w:rsid w:val="000151B6"/>
    <w:rsid w:val="0008168B"/>
    <w:rsid w:val="00092E0D"/>
    <w:rsid w:val="00096F32"/>
    <w:rsid w:val="00124784"/>
    <w:rsid w:val="00155DA6"/>
    <w:rsid w:val="00160055"/>
    <w:rsid w:val="001C304F"/>
    <w:rsid w:val="00200AD1"/>
    <w:rsid w:val="00216DE8"/>
    <w:rsid w:val="00261993"/>
    <w:rsid w:val="0026510A"/>
    <w:rsid w:val="002E61C8"/>
    <w:rsid w:val="00322CAA"/>
    <w:rsid w:val="00323379"/>
    <w:rsid w:val="00332191"/>
    <w:rsid w:val="00374F4F"/>
    <w:rsid w:val="0039392D"/>
    <w:rsid w:val="003A047D"/>
    <w:rsid w:val="003C0B16"/>
    <w:rsid w:val="003E640F"/>
    <w:rsid w:val="003F6FAA"/>
    <w:rsid w:val="00403171"/>
    <w:rsid w:val="004B2913"/>
    <w:rsid w:val="004E04A2"/>
    <w:rsid w:val="004F6FD7"/>
    <w:rsid w:val="00521704"/>
    <w:rsid w:val="006559E2"/>
    <w:rsid w:val="00704AC4"/>
    <w:rsid w:val="0073046C"/>
    <w:rsid w:val="0076421E"/>
    <w:rsid w:val="00797707"/>
    <w:rsid w:val="007A61FA"/>
    <w:rsid w:val="0082447F"/>
    <w:rsid w:val="00833F3C"/>
    <w:rsid w:val="008F79B5"/>
    <w:rsid w:val="0091438C"/>
    <w:rsid w:val="009D5C3F"/>
    <w:rsid w:val="009E4359"/>
    <w:rsid w:val="009F0DA7"/>
    <w:rsid w:val="00A579C7"/>
    <w:rsid w:val="00A85ECE"/>
    <w:rsid w:val="00B25C9C"/>
    <w:rsid w:val="00B30F63"/>
    <w:rsid w:val="00B6442A"/>
    <w:rsid w:val="00BC7849"/>
    <w:rsid w:val="00C54BAF"/>
    <w:rsid w:val="00C60EA9"/>
    <w:rsid w:val="00CC519C"/>
    <w:rsid w:val="00D176E8"/>
    <w:rsid w:val="00E11ECF"/>
    <w:rsid w:val="00E276D5"/>
    <w:rsid w:val="00E4624C"/>
    <w:rsid w:val="00E46EAB"/>
    <w:rsid w:val="00E600AD"/>
    <w:rsid w:val="00E87A3D"/>
    <w:rsid w:val="00ED7D7A"/>
    <w:rsid w:val="00F0434B"/>
    <w:rsid w:val="00F370CE"/>
    <w:rsid w:val="00F553FA"/>
    <w:rsid w:val="00F7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4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4F"/>
    <w:pPr>
      <w:ind w:left="720"/>
    </w:pPr>
    <w:rPr>
      <w:szCs w:val="35"/>
    </w:rPr>
  </w:style>
  <w:style w:type="table" w:styleId="a4">
    <w:name w:val="Table Grid"/>
    <w:basedOn w:val="a1"/>
    <w:uiPriority w:val="59"/>
    <w:rsid w:val="00374F4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4F4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374F4F"/>
    <w:rPr>
      <w:rFonts w:ascii="Cordia New" w:eastAsia="Cordia New" w:hAnsi="Cordia New" w:cs="Cordia New"/>
      <w:sz w:val="28"/>
      <w:szCs w:val="35"/>
    </w:rPr>
  </w:style>
  <w:style w:type="character" w:customStyle="1" w:styleId="inline-edit-view">
    <w:name w:val="inline-edit-view"/>
    <w:basedOn w:val="a0"/>
    <w:rsid w:val="00374F4F"/>
  </w:style>
  <w:style w:type="paragraph" w:styleId="a7">
    <w:name w:val="Balloon Text"/>
    <w:basedOn w:val="a"/>
    <w:link w:val="a8"/>
    <w:uiPriority w:val="99"/>
    <w:semiHidden/>
    <w:unhideWhenUsed/>
    <w:rsid w:val="00D176E8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176E8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4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4F"/>
    <w:pPr>
      <w:ind w:left="720"/>
    </w:pPr>
    <w:rPr>
      <w:szCs w:val="35"/>
    </w:rPr>
  </w:style>
  <w:style w:type="table" w:styleId="a4">
    <w:name w:val="Table Grid"/>
    <w:basedOn w:val="a1"/>
    <w:uiPriority w:val="59"/>
    <w:rsid w:val="00374F4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4F4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374F4F"/>
    <w:rPr>
      <w:rFonts w:ascii="Cordia New" w:eastAsia="Cordia New" w:hAnsi="Cordia New" w:cs="Cordia New"/>
      <w:sz w:val="28"/>
      <w:szCs w:val="35"/>
    </w:rPr>
  </w:style>
  <w:style w:type="character" w:customStyle="1" w:styleId="inline-edit-view">
    <w:name w:val="inline-edit-view"/>
    <w:basedOn w:val="a0"/>
    <w:rsid w:val="00374F4F"/>
  </w:style>
  <w:style w:type="paragraph" w:styleId="a7">
    <w:name w:val="Balloon Text"/>
    <w:basedOn w:val="a"/>
    <w:link w:val="a8"/>
    <w:uiPriority w:val="99"/>
    <w:semiHidden/>
    <w:unhideWhenUsed/>
    <w:rsid w:val="00D176E8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176E8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11</cp:revision>
  <cp:lastPrinted>2021-03-01T08:43:00Z</cp:lastPrinted>
  <dcterms:created xsi:type="dcterms:W3CDTF">2021-01-04T07:37:00Z</dcterms:created>
  <dcterms:modified xsi:type="dcterms:W3CDTF">2021-03-01T08:45:00Z</dcterms:modified>
</cp:coreProperties>
</file>