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98" w:rsidRPr="00BA1351" w:rsidRDefault="00794998" w:rsidP="00794998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</w:p>
    <w:p w:rsidR="00794998" w:rsidRPr="00BA1351" w:rsidRDefault="00794998" w:rsidP="00794998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องค์การบริหารส่วนตำบลโคกสะตอ</w:t>
      </w:r>
    </w:p>
    <w:p w:rsidR="00794998" w:rsidRPr="00BA1351" w:rsidRDefault="00794998" w:rsidP="00794998">
      <w:pPr>
        <w:tabs>
          <w:tab w:val="left" w:pos="540"/>
        </w:tabs>
        <w:spacing w:before="120" w:after="120" w:line="240" w:lineRule="auto"/>
        <w:ind w:right="12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ขอเสนอแผนงาน/</w:t>
      </w:r>
      <w:bookmarkStart w:id="0" w:name="_Hlk532783805"/>
      <w:r w:rsidR="007757AD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โครงการป้องกันเด็กจมน้ำสำหรับ</w:t>
      </w:r>
      <w:r w:rsidRPr="00AE6FF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ศูนย์พัฒนาเด็กเล็กบ้านธรรมเจริญ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</w:t>
      </w:r>
      <w:r w:rsidRPr="00BA1351">
        <w:rPr>
          <w:rFonts w:ascii="TH SarabunIT๙" w:eastAsia="Times New Roman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bookmarkEnd w:id="0"/>
    <w:p w:rsidR="00794998" w:rsidRPr="00BA1351" w:rsidRDefault="00794998" w:rsidP="00794998">
      <w:pPr>
        <w:tabs>
          <w:tab w:val="left" w:pos="540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</w:t>
      </w:r>
      <w:bookmarkStart w:id="1" w:name="_Hlk532786659"/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กองทุนหลักประกันสุขภาพองค์การบริหารส่วนตำบลโคกสะตอ  </w:t>
      </w:r>
      <w:bookmarkEnd w:id="1"/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ตำบลโคกสะตอ  อำเภอ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รือเสาะ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จังหวัดนราธิวาส</w:t>
      </w:r>
    </w:p>
    <w:p w:rsidR="00794998" w:rsidRPr="00BA1351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</w:t>
      </w:r>
      <w:r w:rsidRPr="00BA135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ศูนย์พัฒนา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เด็กเล็ก</w:t>
      </w:r>
      <w:r w:rsidRPr="00BA135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บ้านธรรมเจริญ</w:t>
      </w:r>
      <w:r w:rsidRPr="00BA135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bookmarkStart w:id="2" w:name="_Hlk532796345"/>
      <w:r w:rsidRPr="00BA1351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</w:t>
      </w:r>
      <w:r w:rsidRPr="00BA135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ป้องกันเด็กจมน้ำ</w:t>
      </w:r>
      <w:r w:rsidR="007757AD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สำหรับ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ศูนย์พัฒนาเด็กเล็กบ้านธรรมเจริญ 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ใ</w:t>
      </w:r>
      <w:bookmarkEnd w:id="2"/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นปีงบประมาณ</w:t>
      </w:r>
      <w:r w:rsidRPr="00BA1351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</w:t>
      </w:r>
      <w:r w:rsidRPr="00BA135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25๖</w:t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>4</w:t>
      </w:r>
      <w:r w:rsidRPr="00BA1351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โดยขอรับการสนับสนุนงบประมาณจากกองทุน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หลัก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ประกันสุขภาพองค์การบริหารส่วนตำบลโคกสะตอ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9,240</w:t>
      </w:r>
      <w:r w:rsidRPr="006F22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794998" w:rsidRPr="00BA1351" w:rsidRDefault="00794998" w:rsidP="00794998">
      <w:pPr>
        <w:spacing w:before="120" w:after="12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</w:t>
      </w:r>
      <w:r w:rsidRPr="00BA1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(สำหรับผู้เสนอแผ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นงาน/โครงการ/กิจกรรม</w:t>
      </w:r>
      <w:r w:rsidRPr="00BA1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ลงรายละเอียด)</w:t>
      </w:r>
    </w:p>
    <w:p w:rsidR="00794998" w:rsidRDefault="00794998" w:rsidP="00794998">
      <w:pPr>
        <w:spacing w:after="0" w:line="240" w:lineRule="auto"/>
        <w:ind w:right="1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1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794998" w:rsidRPr="007877E3" w:rsidRDefault="00794998" w:rsidP="00794998">
      <w:pPr>
        <w:spacing w:after="0" w:line="240" w:lineRule="auto"/>
        <w:ind w:right="1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 พ.ศ. 2537 (แก้ไขเพิ่มเติมฉบับที่ 7) พ.ศ.2562 (5) จัดการ ส่งเสริมและสนับสนุนการจัดการศึกษา ศาสนา วัฒนธรรมและการฝึกอบรมให้แก่ประชาชน รวมทั้งการจัดการหรือสนับสนุนการดูแลและพัฒนาเด็กตามแนวทางที่เสนอแนะจากกองทุนเพื่อความเสมอภาคทางการศึกษา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และพระราชบัญญัติการศึกษาแห่งชาติ พ.ศ.2542 (แก้ไขเพิ่มเติมฉบับที่2) พ.ศ.2545 การจัดการเรียนการสอนของสถานศึกษา พ่อแม่ ผู้ปกครองและชุมชนต้องเข้ามามีส่วนร่วมในการจัดการเรียนการสอน การจัดกิจกรรมและอื่นๆ เพื่อให้เกิดการพัฒนาที่มีความสอดคล้องตามความต้องการของชุมชน</w:t>
      </w:r>
    </w:p>
    <w:p w:rsidR="00794998" w:rsidRPr="00BA1351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รายงานทางวิชาการพบว่า กลุ่มเด็กอายุต่ำกว่า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ที่เสียชีวิตจากการจมน้ำ มักเกิดจากปัจจัยด้านสิ่งแวดล้อม เช่นการไม่มีรั้วรอบแหล่งน้ำ เพื่อแบ่งแยกเด็กออกจากแหล่งน้ำ การจัดให้มีพื้นที่เล่นที่ไม่เหมาะสมให้แก่เด็ก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และการที่ผู้ปกครอง ผู้ดูแลเด็ก</w:t>
      </w:r>
      <w:r w:rsidRPr="007877E3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และเด็กไม่มีความรู้ในการกู้ชีพ/ปฐมพยาบาลผิดวิธี เป็นต้น ดังนั้น จึงมีความจำเป็นที่จะต้องมีการบรรจุเรื่องการป้องกันการจมน้ำในเด็กปฐมวัย ศูนย์พัฒนาเด็กเล็กไว้ในกิจกรรมการเรียนรู้ของเด็กเพื่อให้ครูผู้ดูแลเด็กในศูนย์พัฒนาเด็กเล็กได้สอนให้เด็กรู้จักแหล่งน้ำเสี่ยง หมายถึง สอนให้เด็กรู้จักแหล่งน้ำเสี่ยง เน้นการสอน </w:t>
      </w:r>
      <w:r w:rsidRPr="007877E3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877E3">
        <w:rPr>
          <w:rFonts w:ascii="TH SarabunIT๙" w:eastAsia="Times New Roman" w:hAnsi="TH SarabunIT๙" w:cs="TH SarabunIT๙"/>
          <w:sz w:val="32"/>
          <w:szCs w:val="32"/>
          <w:cs/>
        </w:rPr>
        <w:t>อย่าใกล้ อย่าเก็บ อย่าก้ม</w:t>
      </w:r>
      <w:r w:rsidRPr="007877E3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877E3">
        <w:rPr>
          <w:rFonts w:ascii="TH SarabunIT๙" w:eastAsia="Times New Roman" w:hAnsi="TH SarabunIT๙" w:cs="TH SarabunIT๙"/>
          <w:sz w:val="32"/>
          <w:szCs w:val="32"/>
          <w:cs/>
        </w:rPr>
        <w:t>และการตะโกนขอความช่วยเหลือ และผู้ปกครองถือว่ามีความสำคัญเป็นอย่างมาก ต้องมีความรู้ในการสอนบุตรหลาน ให้รู้จักแหล่งน้ำเสี่ยง และหากเด็กจมน้ำต้องมีความรู้ ความเข้าใจในการกู้ชีพ/ปฐมพยาบาลอย่างถูกวิธี ดังนั้นศูนย์พัฒนาเด็กเล็กบ้านธรรมเจริญ จึงได้จัดทำโครงการ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ป้องกันเด็ก</w:t>
      </w:r>
      <w:r w:rsidR="00B961E3">
        <w:rPr>
          <w:rFonts w:ascii="TH SarabunIT๙" w:eastAsia="Times New Roman" w:hAnsi="TH SarabunIT๙" w:cs="TH SarabunIT๙" w:hint="cs"/>
          <w:sz w:val="32"/>
          <w:szCs w:val="32"/>
          <w:cs/>
        </w:rPr>
        <w:t>จมน้ำ สำหรับ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ศูนย์พัฒนาเด็กเล็กบ้านธรรมเจริญ</w:t>
      </w:r>
      <w:r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7877E3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อบรมให้ความรู้กับเด็กเล็ก ผู้ปกครอง และผู้ดูแลเด็ก</w:t>
      </w:r>
    </w:p>
    <w:p w:rsidR="00794998" w:rsidRPr="00BA1351" w:rsidRDefault="00794998" w:rsidP="0079499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A1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794998" w:rsidRPr="00BA1351" w:rsidRDefault="00794998" w:rsidP="0079499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2.1</w:t>
      </w:r>
      <w:r w:rsidRPr="00BA135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สร้างความรู้ความเ</w:t>
      </w:r>
      <w:r w:rsidR="00B961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ข้าใจเรื่องการป้องกันเด็กจมน้ำสำหรับ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ศูนย์พัฒนาเด็กเล็กบ้านธรรมเจริญ</w:t>
      </w:r>
    </w:p>
    <w:p w:rsidR="00794998" w:rsidRPr="00A96176" w:rsidRDefault="00794998" w:rsidP="0079499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2.2</w:t>
      </w:r>
      <w:r w:rsidRPr="00BA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ลดอัตราการเสียชีวิตในเด็กจากการจมน้ำของเด็กอายุ ต่ำกว่า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ปี</w:t>
      </w:r>
    </w:p>
    <w:p w:rsidR="00794998" w:rsidRDefault="00794998" w:rsidP="00794998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2.3</w:t>
      </w:r>
      <w:r w:rsidRPr="00BA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เพื่อให้ผู้ดูแลเด็ก และผู้ปกครองได้รู้จักวิธีการปฐมพยาบาลอย่างถูกวิธีหากเจอเด็กจมน้ำ</w:t>
      </w:r>
    </w:p>
    <w:p w:rsidR="00B961E3" w:rsidRDefault="00B961E3" w:rsidP="00794998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961E3" w:rsidRDefault="00B961E3" w:rsidP="00794998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94998" w:rsidRPr="00481BCC" w:rsidRDefault="00794998" w:rsidP="00794998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794998" w:rsidRDefault="00794998" w:rsidP="0079499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3. </w:t>
      </w:r>
      <w:r w:rsidRPr="00BA1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  <w:bookmarkStart w:id="3" w:name="_Hlk536088733"/>
    </w:p>
    <w:p w:rsidR="00794998" w:rsidRDefault="00794998" w:rsidP="0079499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เด็กเล็กศูน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ย์พัฒนาเด็กเล็กบ้านธรรมเจริญ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2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คน</w:t>
      </w:r>
    </w:p>
    <w:p w:rsidR="00794998" w:rsidRPr="00BA1351" w:rsidRDefault="00794998" w:rsidP="0079499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ผู้ปกครองเด็ก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ศูนย์พัฒนาเด็กเล็กบ้านธรรมเจริญ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2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คน</w:t>
      </w:r>
      <w:bookmarkEnd w:id="3"/>
    </w:p>
    <w:p w:rsidR="00794998" w:rsidRPr="00BA1351" w:rsidRDefault="00794998" w:rsidP="0079499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3.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ู้ดูแลเด็ก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ศูนย์พัฒนาเด็กบ้านธรรมเจริญ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และเจ้าหน้าที่ที่เกี่ยวข้อง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จำนวน  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คน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BA135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BA135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4.1</w:t>
      </w:r>
      <w:r w:rsidRPr="00BA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จัดทำแผนโครงการเพื่อเสนอขอรับงบประมาณในการจัดกิจกรรม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4.2</w:t>
      </w:r>
      <w:r w:rsidRPr="00BA135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ประสานงานกับหน่วยงานที่เกี่ยวข้องเพื่อขอรับการสนับสนุนในด้านวิชาการ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และวิทยากร</w:t>
      </w:r>
      <w:r w:rsidR="00FC0D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จากสา</w:t>
      </w:r>
      <w:r w:rsidR="00FC0D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C0D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ธารณสุขอำเภอ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4.3</w:t>
      </w:r>
      <w:r w:rsidRPr="00BA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ดำเนินงานตามโครงการ</w:t>
      </w:r>
      <w:r w:rsidR="00B961E3"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ป้องกันเด็กจมน้ำสำหรับ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ศูนย์พัฒนาเด็กเล็กบ้านธรรมเจริญ </w:t>
      </w:r>
    </w:p>
    <w:p w:rsidR="00794998" w:rsidRPr="00BA1351" w:rsidRDefault="00794998" w:rsidP="00794998">
      <w:pPr>
        <w:spacing w:after="12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4.4</w:t>
      </w:r>
      <w:r w:rsidRPr="00BA13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สรุปผล และประเมินผลการดำเนินงาน</w:t>
      </w: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>5</w:t>
      </w:r>
      <w:r w:rsidRPr="00BA1351">
        <w:rPr>
          <w:rFonts w:ascii="TH SarabunIT๙" w:eastAsia="Times New Roman" w:hAnsi="TH SarabunIT๙" w:cs="TH SarabunIT๙"/>
          <w:b/>
          <w:bCs/>
          <w:sz w:val="24"/>
          <w:szCs w:val="32"/>
          <w:cs/>
        </w:rPr>
        <w:t>. ระยะเวลาดำเนินการ</w:t>
      </w:r>
    </w:p>
    <w:p w:rsidR="00794998" w:rsidRPr="00765FB5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32"/>
          <w:cs/>
        </w:rPr>
        <w:t>กรกฎาคม</w:t>
      </w:r>
      <w:r w:rsidRPr="006F229C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</w:t>
      </w:r>
      <w:r w:rsidRPr="006F229C">
        <w:rPr>
          <w:rFonts w:ascii="TH SarabunIT๙" w:eastAsia="Times New Roman" w:hAnsi="TH SarabunIT๙" w:cs="TH SarabunIT๙"/>
          <w:sz w:val="24"/>
          <w:szCs w:val="32"/>
          <w:cs/>
        </w:rPr>
        <w:t>–</w:t>
      </w:r>
      <w:r w:rsidR="00B961E3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ธันวาคม</w:t>
      </w:r>
      <w:r w:rsidRPr="006F229C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  พ.ศ. </w:t>
      </w:r>
      <w:r w:rsidRPr="00765FB5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Pr="00765FB5">
        <w:rPr>
          <w:rFonts w:ascii="TH SarabunIT๙" w:eastAsia="Times New Roman" w:hAnsi="TH SarabunIT๙" w:cs="TH SarabunIT๙"/>
          <w:sz w:val="32"/>
          <w:szCs w:val="32"/>
        </w:rPr>
        <w:t>4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>6</w:t>
      </w:r>
      <w:r w:rsidRPr="00BA1351">
        <w:rPr>
          <w:rFonts w:ascii="TH SarabunIT๙" w:eastAsia="Times New Roman" w:hAnsi="TH SarabunIT๙" w:cs="TH SarabunIT๙"/>
          <w:b/>
          <w:bCs/>
          <w:sz w:val="24"/>
          <w:szCs w:val="32"/>
          <w:cs/>
        </w:rPr>
        <w:t>. สถานที่ดำเนินการ</w:t>
      </w:r>
    </w:p>
    <w:p w:rsidR="00794998" w:rsidRPr="00BA1351" w:rsidRDefault="00794998" w:rsidP="00794998">
      <w:pPr>
        <w:spacing w:after="120" w:line="240" w:lineRule="auto"/>
        <w:rPr>
          <w:rFonts w:ascii="TH SarabunIT๙" w:eastAsia="Times New Roman" w:hAnsi="TH SarabunIT๙" w:cs="TH SarabunIT๙"/>
          <w:sz w:val="24"/>
          <w:szCs w:val="32"/>
        </w:rPr>
      </w:pPr>
      <w:r w:rsidRPr="00BA1351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ศูนย์พัฒนาเด็กเล็กบ้านธรรมเจริญ  ม.6  ต.โคกสะตอ  อ.รือเสาะ  จ.นราธิวาส    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>7</w:t>
      </w:r>
      <w:r w:rsidRPr="00BA1351">
        <w:rPr>
          <w:rFonts w:ascii="TH SarabunIT๙" w:eastAsia="Times New Roman" w:hAnsi="TH SarabunIT๙" w:cs="TH SarabunIT๙"/>
          <w:b/>
          <w:bCs/>
          <w:sz w:val="24"/>
          <w:szCs w:val="32"/>
          <w:cs/>
        </w:rPr>
        <w:t>.</w:t>
      </w:r>
      <w:r w:rsidRPr="00BA1351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b/>
          <w:bCs/>
          <w:sz w:val="24"/>
          <w:szCs w:val="32"/>
          <w:cs/>
        </w:rPr>
        <w:t>งบประมาณดำเนินการ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>ได้รับการสนับสนุนงบประมาณจากกองทุนหลักประกันสุขภาพตำบลโคกสะตอ  อำเภอ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>รือเสาะ</w:t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จังหวัด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>นราธิวาส</w:t>
      </w:r>
      <w:r w:rsidRPr="00FC5E2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9,240</w:t>
      </w:r>
      <w:r w:rsidRPr="008A4704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(เก้า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พันสอง</w:t>
      </w:r>
      <w:r w:rsidRPr="008A4704">
        <w:rPr>
          <w:rFonts w:ascii="TH SarabunIT๙" w:eastAsia="Times New Roman" w:hAnsi="TH SarabunIT๙" w:cs="TH SarabunIT๙"/>
          <w:sz w:val="32"/>
          <w:szCs w:val="32"/>
          <w:cs/>
        </w:rPr>
        <w:t>ร้อย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สี่สิบบาท</w:t>
      </w:r>
      <w:r w:rsidRPr="008A4704">
        <w:rPr>
          <w:rFonts w:ascii="TH SarabunIT๙" w:eastAsia="Times New Roman" w:hAnsi="TH SarabunIT๙" w:cs="TH SarabunIT๙"/>
          <w:sz w:val="32"/>
          <w:szCs w:val="32"/>
          <w:cs/>
        </w:rPr>
        <w:t>ถ้วน)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รายละเอียดดังนี้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.1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ค่าอาหารกลางวัน  </w:t>
      </w:r>
      <w:r>
        <w:rPr>
          <w:rFonts w:ascii="TH SarabunIT๙" w:eastAsia="Times New Roman" w:hAnsi="TH SarabunIT๙" w:cs="TH SarabunIT๙"/>
          <w:sz w:val="32"/>
          <w:szCs w:val="32"/>
        </w:rPr>
        <w:t>47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คน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๕๐ บาท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2,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ค่าอาหารว่างและเครื่องดื่ม  </w:t>
      </w:r>
      <w:r>
        <w:rPr>
          <w:rFonts w:ascii="TH SarabunIT๙" w:eastAsia="Times New Roman" w:hAnsi="TH SarabunIT๙" w:cs="TH SarabunIT๙"/>
          <w:sz w:val="32"/>
          <w:szCs w:val="32"/>
        </w:rPr>
        <w:t>47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คน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มื้อ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2,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ค่าวิทยากร 3 ชั่วโมง </w:t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>×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600 บาท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เป็นเงิน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1,800</w:t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ป้ายโครงการฯ ขนาด 1*3 เมตร  1 แผ่น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>1,050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0D3A" w:rsidRPr="00B961E3" w:rsidRDefault="00794998" w:rsidP="00FC0D3A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FC0D3A">
        <w:rPr>
          <w:rFonts w:ascii="TH SarabunIT๙" w:eastAsia="Times New Roman" w:hAnsi="TH SarabunIT๙" w:cs="TH SarabunIT๙" w:hint="cs"/>
          <w:sz w:val="32"/>
          <w:szCs w:val="32"/>
          <w:cs/>
        </w:rPr>
        <w:t>7.</w:t>
      </w:r>
      <w:r w:rsidR="00FC0D3A">
        <w:rPr>
          <w:rFonts w:ascii="TH SarabunIT๙" w:eastAsia="Times New Roman" w:hAnsi="TH SarabunIT๙" w:cs="TH SarabunIT๙"/>
          <w:sz w:val="32"/>
          <w:szCs w:val="32"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ค่ากระเป๋า</w:t>
      </w:r>
      <w:r w:rsidR="00FC0D3A">
        <w:rPr>
          <w:rFonts w:ascii="TH SarabunIT๙" w:eastAsia="Times New Roman" w:hAnsi="TH SarabunIT๙" w:cs="TH SarabunIT๙" w:hint="cs"/>
          <w:sz w:val="32"/>
          <w:szCs w:val="32"/>
          <w:cs/>
        </w:rPr>
        <w:t>และชุด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เอกสารผู้เข้าร่วมโครงการ จำนวน 2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5E2B">
        <w:rPr>
          <w:rFonts w:ascii="TH SarabunIT๙" w:eastAsia="Times New Roman" w:hAnsi="TH SarabunIT๙" w:cs="TH SarabunIT๙"/>
          <w:sz w:val="32"/>
          <w:szCs w:val="32"/>
          <w:cs/>
        </w:rPr>
        <w:t>×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961E3">
        <w:rPr>
          <w:rFonts w:ascii="TH SarabunIT๙" w:eastAsia="Times New Roman" w:hAnsi="TH SarabunIT๙" w:cs="TH SarabunIT๙"/>
          <w:sz w:val="32"/>
          <w:szCs w:val="32"/>
        </w:rPr>
        <w:t>65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FC0D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เป็นเงิน  </w:t>
      </w:r>
      <w:r w:rsidR="00B961E3">
        <w:rPr>
          <w:rFonts w:ascii="TH SarabunIT๙" w:eastAsia="Times New Roman" w:hAnsi="TH SarabunIT๙" w:cs="TH SarabunIT๙"/>
          <w:sz w:val="32"/>
          <w:szCs w:val="32"/>
        </w:rPr>
        <w:t>1,69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0 </w:t>
      </w:r>
      <w:r w:rsidRPr="00FC5E2B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794998" w:rsidRPr="006F229C" w:rsidRDefault="00794998" w:rsidP="00FC0D3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81BC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6F22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รวมเป็นเงิน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91E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</w:t>
      </w:r>
      <w:r w:rsidRPr="00491EFE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491E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240 บาท  (เก้าพันสองร้อยสี่สิบบาทถ้วน</w:t>
      </w:r>
      <w:r w:rsidRPr="003C4B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>8</w:t>
      </w:r>
      <w:r w:rsidRPr="00BA1351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 xml:space="preserve">. </w:t>
      </w:r>
      <w:r w:rsidRPr="00BA1351">
        <w:rPr>
          <w:rFonts w:ascii="TH SarabunIT๙" w:eastAsia="Times New Roman" w:hAnsi="TH SarabunIT๙" w:cs="TH SarabunIT๙"/>
          <w:b/>
          <w:bCs/>
          <w:sz w:val="24"/>
          <w:szCs w:val="32"/>
          <w:cs/>
        </w:rPr>
        <w:t>การประเมินผล</w:t>
      </w:r>
    </w:p>
    <w:p w:rsidR="00794998" w:rsidRPr="00BA1351" w:rsidRDefault="00794998" w:rsidP="00794998">
      <w:pPr>
        <w:spacing w:after="120" w:line="240" w:lineRule="auto"/>
        <w:rPr>
          <w:rFonts w:ascii="TH SarabunIT๙" w:eastAsia="Times New Roman" w:hAnsi="TH SarabunIT๙" w:cs="TH SarabunIT๙"/>
          <w:sz w:val="24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24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24"/>
          <w:szCs w:val="32"/>
          <w:cs/>
        </w:rPr>
        <w:t>ผู้ปกครอง  ผู้ดูแลเด็กมีความรู้ความเข้าใจเรื่องการ</w:t>
      </w:r>
      <w:r>
        <w:rPr>
          <w:rFonts w:ascii="TH SarabunIT๙" w:eastAsia="Times New Roman" w:hAnsi="TH SarabunIT๙" w:cs="TH SarabunIT๙" w:hint="cs"/>
          <w:sz w:val="24"/>
          <w:szCs w:val="32"/>
          <w:cs/>
        </w:rPr>
        <w:t>ป้องกันเด็กจมน้ำมากขึ้น</w:t>
      </w:r>
    </w:p>
    <w:p w:rsidR="00794998" w:rsidRPr="008A4704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24"/>
          <w:szCs w:val="32"/>
        </w:rPr>
      </w:pPr>
      <w:r w:rsidRPr="008A4704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 xml:space="preserve">9. </w:t>
      </w:r>
      <w:r w:rsidRPr="008A4704">
        <w:rPr>
          <w:rFonts w:ascii="TH SarabunIT๙" w:eastAsia="Times New Roman" w:hAnsi="TH SarabunIT๙" w:cs="TH SarabunIT๙"/>
          <w:b/>
          <w:bCs/>
          <w:sz w:val="24"/>
          <w:szCs w:val="32"/>
          <w:cs/>
        </w:rPr>
        <w:t>ผลที่คาดว่าจะได้รับ</w:t>
      </w:r>
    </w:p>
    <w:p w:rsidR="00794998" w:rsidRPr="008A4704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4704">
        <w:rPr>
          <w:rFonts w:ascii="TH SarabunIT๙" w:eastAsia="Times New Roman" w:hAnsi="TH SarabunIT๙" w:cs="TH SarabunIT๙" w:hint="cs"/>
          <w:sz w:val="24"/>
          <w:szCs w:val="32"/>
          <w:cs/>
        </w:rPr>
        <w:tab/>
        <w:t xml:space="preserve">9.1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ผู้ปกครอง ผู้ดูแลเด็ก มีความรู้ เกี่ยวกับมาตรการในการป้องกันการจมน้ำ</w:t>
      </w:r>
      <w:r w:rsidRPr="008A47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94998" w:rsidRPr="008A4704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32"/>
        </w:rPr>
      </w:pPr>
      <w:r w:rsidRPr="008A47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9.2 ผู้ปกครอง ผู้ดูแลเด็ก 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แนวคิด ทัศนคติ และวิสัยทัศน์ในการป้องกันการจมน้ำ</w:t>
      </w:r>
    </w:p>
    <w:p w:rsidR="00794998" w:rsidRPr="00AE6FFC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24"/>
          <w:szCs w:val="32"/>
          <w:cs/>
        </w:rPr>
      </w:pPr>
      <w:r w:rsidRPr="008A4704">
        <w:rPr>
          <w:rFonts w:ascii="TH SarabunIT๙" w:eastAsia="Times New Roman" w:hAnsi="TH SarabunIT๙" w:cs="TH SarabunIT๙" w:hint="cs"/>
          <w:sz w:val="24"/>
          <w:szCs w:val="32"/>
          <w:cs/>
        </w:rPr>
        <w:tab/>
        <w:t xml:space="preserve">9.3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ช่วยลดอัตราการเสียชีวิติจากการจมน้ำของเด็กอายุต่ำกว่า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</w:t>
      </w:r>
      <w:r w:rsidRPr="00BA1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เมื่อได้รับอนุมัติแล้ว)</w:t>
      </w:r>
    </w:p>
    <w:p w:rsidR="00794998" w:rsidRPr="00BA1351" w:rsidRDefault="00794998" w:rsidP="00794998">
      <w:pPr>
        <w:spacing w:after="0" w:line="240" w:lineRule="auto"/>
        <w:ind w:right="-1"/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i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  <w:t>.</w:t>
      </w:r>
      <w:r w:rsidRPr="00BA1351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>1</w:t>
      </w:r>
      <w:r w:rsidRPr="00BA1351">
        <w:rPr>
          <w:rFonts w:ascii="TH SarabunIT๙" w:eastAsia="Times New Roman" w:hAnsi="TH SarabunIT๙" w:cs="TH SarabunIT๙" w:hint="cs"/>
          <w:b/>
          <w:bCs/>
          <w:iCs/>
          <w:sz w:val="32"/>
          <w:szCs w:val="32"/>
          <w:cs/>
        </w:rPr>
        <w:t>)</w:t>
      </w:r>
      <w:r w:rsidRPr="00BA1351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BA1351">
        <w:rPr>
          <w:rFonts w:ascii="TH SarabunIT๙" w:eastAsia="Times New Roman" w:hAnsi="TH SarabunIT๙" w:cs="TH SarabunIT๙"/>
          <w:b/>
          <w:bCs/>
          <w:i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>ที่รับผิดชอบโครงการ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</w:t>
      </w:r>
      <w:r w:rsidRPr="00BA1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2557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</w:t>
      </w:r>
      <w:r w:rsidRPr="00BA13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BA1351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>)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องค์การบริหารส่วนตำบลโคกสะตอ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.1.1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.1.2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.1.3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8BB231" wp14:editId="7D3FB98B">
                <wp:simplePos x="0" y="0"/>
                <wp:positionH relativeFrom="column">
                  <wp:posOffset>946785</wp:posOffset>
                </wp:positionH>
                <wp:positionV relativeFrom="paragraph">
                  <wp:posOffset>67310</wp:posOffset>
                </wp:positionV>
                <wp:extent cx="114300" cy="133350"/>
                <wp:effectExtent l="13335" t="11430" r="5715" b="762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78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74.55pt;margin-top:5.3pt;width:9pt;height:1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"/>
            </w:pict>
          </mc:Fallback>
        </mc:AlternateConten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.1.4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794998" w:rsidRPr="00BA1351" w:rsidRDefault="00794998" w:rsidP="0079499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.1.5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.2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>2557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ข้อ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>7)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.2.1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.2.2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E0F19" wp14:editId="6655E076">
                <wp:simplePos x="0" y="0"/>
                <wp:positionH relativeFrom="column">
                  <wp:posOffset>937260</wp:posOffset>
                </wp:positionH>
                <wp:positionV relativeFrom="paragraph">
                  <wp:posOffset>63500</wp:posOffset>
                </wp:positionV>
                <wp:extent cx="114300" cy="133350"/>
                <wp:effectExtent l="13335" t="12065" r="5715" b="698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8FAF3" id="ลูกศรเชื่อมต่อแบบตรง 13" o:spid="_x0000_s1026" type="#_x0000_t32" style="position:absolute;margin-left:73.8pt;margin-top:5pt;width:9pt;height:1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"/>
            </w:pict>
          </mc:Fallback>
        </mc:AlternateConten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.2.3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.2.4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794998" w:rsidRPr="00BA1351" w:rsidRDefault="00794998" w:rsidP="0079499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.2.5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794998" w:rsidRPr="00BA1351" w:rsidRDefault="00794998" w:rsidP="00794998">
      <w:pPr>
        <w:spacing w:after="0" w:line="240" w:lineRule="auto"/>
        <w:ind w:right="-28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.3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</w:t>
      </w:r>
    </w:p>
    <w:p w:rsidR="00794998" w:rsidRPr="00BA1351" w:rsidRDefault="00794998" w:rsidP="00794998">
      <w:pPr>
        <w:spacing w:after="0" w:line="240" w:lineRule="auto"/>
        <w:ind w:right="-28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พ.ศ.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>2557)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.3.1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90F96B" wp14:editId="5FBD3C96">
                <wp:simplePos x="0" y="0"/>
                <wp:positionH relativeFrom="column">
                  <wp:posOffset>937260</wp:posOffset>
                </wp:positionH>
                <wp:positionV relativeFrom="paragraph">
                  <wp:posOffset>86995</wp:posOffset>
                </wp:positionV>
                <wp:extent cx="114300" cy="133350"/>
                <wp:effectExtent l="13335" t="10160" r="5715" b="889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EA9C" id="ลูกศรเชื่อมต่อแบบตรง 12" o:spid="_x0000_s1026" type="#_x0000_t32" style="position:absolute;margin-left:73.8pt;margin-top:6.85pt;width:9pt;height:1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"/>
            </w:pict>
          </mc:Fallback>
        </mc:AlternateConten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.3.2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.3.3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CA219A" wp14:editId="5A780C5A">
                <wp:simplePos x="0" y="0"/>
                <wp:positionH relativeFrom="column">
                  <wp:posOffset>918210</wp:posOffset>
                </wp:positionH>
                <wp:positionV relativeFrom="paragraph">
                  <wp:posOffset>71755</wp:posOffset>
                </wp:positionV>
                <wp:extent cx="114300" cy="133350"/>
                <wp:effectExtent l="13335" t="10160" r="5715" b="889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B2A1" id="ลูกศรเชื่อมต่อแบบตรง 6" o:spid="_x0000_s1026" type="#_x0000_t32" style="position:absolute;margin-left:72.3pt;margin-top:5.65pt;width:9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"/>
            </w:pict>
          </mc:Fallback>
        </mc:AlternateConten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.3.4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.3.5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.3.6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.3.7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794998" w:rsidRPr="00BA1351" w:rsidRDefault="00794998" w:rsidP="0079499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.3.8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.4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.4.1.1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.4.1.2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การตรวจคัดกรองประเมินภาวะสุขภาพและการค้นหาผู้มีภาวะเสี่ยง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.4.1.3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.4.1.4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.4.1.5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.4.1.6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.4.1.7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794998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.4.1.8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</w:t>
      </w:r>
    </w:p>
    <w:p w:rsidR="00794998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7EB8D4" wp14:editId="7A857893">
                <wp:simplePos x="0" y="0"/>
                <wp:positionH relativeFrom="column">
                  <wp:posOffset>946785</wp:posOffset>
                </wp:positionH>
                <wp:positionV relativeFrom="paragraph">
                  <wp:posOffset>33020</wp:posOffset>
                </wp:positionV>
                <wp:extent cx="114300" cy="133350"/>
                <wp:effectExtent l="13335" t="5080" r="5715" b="1397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548B" id="ลูกศรเชื่อมต่อแบบตรง 10" o:spid="_x0000_s1026" type="#_x0000_t32" style="position:absolute;margin-left:74.55pt;margin-top:2.6pt;width:9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"/>
            </w:pict>
          </mc:Fallback>
        </mc:AlternateConten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.4.2.1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.4.2.2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การตรวจคัดกรองประเมินภาวะสุขภาพและการค้นหาผู้มีภาวะเสี่ยง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.4.2.3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.4.2.4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6F9E41" wp14:editId="6E171161">
                <wp:simplePos x="0" y="0"/>
                <wp:positionH relativeFrom="column">
                  <wp:posOffset>1394460</wp:posOffset>
                </wp:positionH>
                <wp:positionV relativeFrom="paragraph">
                  <wp:posOffset>-238125</wp:posOffset>
                </wp:positionV>
                <wp:extent cx="114300" cy="190500"/>
                <wp:effectExtent l="13335" t="9525" r="5715" b="952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0D27" id="ลูกศรเชื่อมต่อแบบตรง 8" o:spid="_x0000_s1026" type="#_x0000_t32" style="position:absolute;margin-left:109.8pt;margin-top:-18.75pt;width:9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"/>
            </w:pict>
          </mc:Fallback>
        </mc:AlternateConten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.4.2.5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ปัญญาและอารมณ์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.4.2.6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.4.2.7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.4.2.8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.4.3.1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.4.3.2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การตรวจคัดกรองประเมินภาวะสุขภาพและการค้นหาผู้มีภาวะเสี่ยง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.4.3.3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.4.3.4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.4.3.5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ปัญญาและอารมณ์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.4.3.6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.4.3.7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.4.3.8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แอลกอฮอร์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.4.3.9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02BA7E" wp14:editId="31B917D1">
                <wp:simplePos x="0" y="0"/>
                <wp:positionH relativeFrom="column">
                  <wp:posOffset>914400</wp:posOffset>
                </wp:positionH>
                <wp:positionV relativeFrom="paragraph">
                  <wp:posOffset>84455</wp:posOffset>
                </wp:positionV>
                <wp:extent cx="85725" cy="133350"/>
                <wp:effectExtent l="0" t="0" r="28575" b="1905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03FD" id="ลูกศรเชื่อมต่อแบบตรง 7" o:spid="_x0000_s1026" type="#_x0000_t32" style="position:absolute;margin-left:1in;margin-top:6.65pt;width:6.75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"/>
            </w:pict>
          </mc:Fallback>
        </mc:AlternateConten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กลุ่มวัยทำงาน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.4.4.1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.4.4.2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เสี่ยง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.4.4.3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D36E91" wp14:editId="5E4568A5">
                <wp:simplePos x="0" y="0"/>
                <wp:positionH relativeFrom="column">
                  <wp:posOffset>1390650</wp:posOffset>
                </wp:positionH>
                <wp:positionV relativeFrom="paragraph">
                  <wp:posOffset>53340</wp:posOffset>
                </wp:positionV>
                <wp:extent cx="85725" cy="133350"/>
                <wp:effectExtent l="0" t="0" r="28575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E3EB" id="ลูกศรเชื่อมต่อแบบตรง 9" o:spid="_x0000_s1026" type="#_x0000_t32" style="position:absolute;margin-left:109.5pt;margin-top:4.2pt;width:6.75pt;height:10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"/>
            </w:pict>
          </mc:Fallback>
        </mc:AlternateConten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.4.4.4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.4.4.5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สิ่งแวดล้อมในการทำงาน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.4.4.6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.4.4.7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.4.4.8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แอลกอฮอ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ร์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.4.4.9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.4.5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.4.5.1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.4.5.2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เสี่ยง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.4.5.3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.4.5.4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.4.5.5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.4.5.6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.4.5.7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.4.5.8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.4.6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.4.6.1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.4.6.2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เสี่ยง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.4.6.3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.4.6.4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.4.6.5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.4.6.6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.4.6.7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.4.6.8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.4.6.9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.4.7.1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.4.7.2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เสี่ยง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.4.7.3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.4.7.4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.4.7.5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.4.7.6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.4.7.7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.4.7.8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.4.8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.4.8.1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.4.8.2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เสี่ยง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.4.8.3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.4.8.4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.4.8.5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 </w:t>
      </w:r>
    </w:p>
    <w:p w:rsidR="00794998" w:rsidRPr="00BA1351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ต่อสุขภาพ</w:t>
      </w:r>
    </w:p>
    <w:p w:rsidR="00794998" w:rsidRDefault="00794998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.4.8.6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</w:t>
      </w:r>
    </w:p>
    <w:p w:rsidR="00B05480" w:rsidRDefault="00B05480" w:rsidP="00794998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5D58" w:rsidRPr="00CC3019" w:rsidRDefault="00065D58" w:rsidP="00065D5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11</w:t>
      </w:r>
      <w:r w:rsidRPr="00CC301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CC30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65D58" w:rsidRPr="00CC3019" w:rsidRDefault="00065D58" w:rsidP="00065D5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30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C30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C30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C30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C30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C30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:rsidR="00065D58" w:rsidRPr="00CC3019" w:rsidRDefault="00065D58" w:rsidP="00065D58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CC301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ลงชื่อ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065D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</w:t>
      </w:r>
      <w:r w:rsidRPr="00065D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เสนอแผนงาน/โครงการ/กิจกรรม</w:t>
      </w:r>
    </w:p>
    <w:p w:rsidR="00065D58" w:rsidRPr="00CC3019" w:rsidRDefault="00065D58" w:rsidP="00065D5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C3019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  </w:t>
      </w:r>
      <w:r w:rsidRPr="00CC3019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CC3019">
        <w:rPr>
          <w:rFonts w:ascii="TH SarabunIT๙" w:eastAsia="Cordia New" w:hAnsi="TH SarabunIT๙" w:cs="TH SarabunIT๙"/>
          <w:sz w:val="32"/>
          <w:szCs w:val="32"/>
          <w:cs/>
        </w:rPr>
        <w:t>นางสาวรูฮานี  ยีมะยี</w:t>
      </w:r>
      <w:r w:rsidRPr="00CC3019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065D58" w:rsidRDefault="00065D58" w:rsidP="00065D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C3019">
        <w:rPr>
          <w:rFonts w:ascii="TH SarabunIT๙" w:eastAsia="Cordia New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</w:t>
      </w:r>
      <w:r w:rsidRPr="00CC3019">
        <w:rPr>
          <w:rFonts w:ascii="TH SarabunIT๙" w:eastAsia="Cordia New" w:hAnsi="TH SarabunIT๙" w:cs="TH SarabunIT๙"/>
          <w:sz w:val="32"/>
          <w:szCs w:val="32"/>
          <w:cs/>
        </w:rPr>
        <w:t xml:space="preserve"> คนงาน</w:t>
      </w:r>
    </w:p>
    <w:p w:rsidR="00065D58" w:rsidRPr="00CC3019" w:rsidRDefault="00065D58" w:rsidP="00065D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65D58" w:rsidRPr="00CC3019" w:rsidRDefault="00065D58" w:rsidP="00065D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65D58" w:rsidRPr="00CC3019" w:rsidRDefault="00065D58" w:rsidP="00065D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C3019">
        <w:rPr>
          <w:rFonts w:ascii="TH SarabunIT๙" w:eastAsia="Cordia New" w:hAnsi="TH SarabunIT๙" w:cs="TH SarabunIT๙"/>
          <w:sz w:val="32"/>
          <w:szCs w:val="32"/>
          <w:cs/>
        </w:rPr>
        <w:t>ความเห็นของประธานคณะกรรมการ......................................................................................................................</w:t>
      </w:r>
    </w:p>
    <w:p w:rsidR="00065D58" w:rsidRPr="00CC3019" w:rsidRDefault="00065D58" w:rsidP="00065D5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065D58" w:rsidRPr="00CC3019" w:rsidRDefault="00065D58" w:rsidP="00065D5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065D58" w:rsidRPr="00CC3019" w:rsidRDefault="00065D58" w:rsidP="00065D5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30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C301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ลงชื่อ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05480" w:rsidRPr="00CC30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065D58" w:rsidRPr="00CC3019" w:rsidRDefault="00065D58" w:rsidP="00065D5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3019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CC3019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นายวาเดร์  </w:t>
      </w:r>
      <w:r w:rsidRPr="00CC3019">
        <w:rPr>
          <w:rFonts w:ascii="TH SarabunIT๙" w:eastAsia="Times New Roman" w:hAnsi="TH SarabunIT๙" w:cs="TH SarabunIT๙"/>
          <w:sz w:val="32"/>
          <w:szCs w:val="32"/>
          <w:cs/>
        </w:rPr>
        <w:t>วาเต๊ะ</w:t>
      </w:r>
      <w:r w:rsidRPr="00CC3019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065D58" w:rsidRDefault="00065D58" w:rsidP="00065D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</w:t>
      </w:r>
      <w:r w:rsidRPr="00CC3019">
        <w:rPr>
          <w:rFonts w:ascii="TH SarabunIT๙" w:eastAsia="Cordia New" w:hAnsi="TH SarabunIT๙" w:cs="TH SarabunIT๙"/>
          <w:sz w:val="32"/>
          <w:szCs w:val="32"/>
          <w:cs/>
        </w:rPr>
        <w:t>ประธานคณะกรรมการ</w:t>
      </w:r>
      <w:r w:rsidR="00B05480">
        <w:rPr>
          <w:rFonts w:ascii="TH SarabunIT๙" w:eastAsia="Cordia New" w:hAnsi="TH SarabunIT๙" w:cs="TH SarabunIT๙" w:hint="cs"/>
          <w:sz w:val="32"/>
          <w:szCs w:val="32"/>
          <w:cs/>
        </w:rPr>
        <w:t>บริหาร</w:t>
      </w:r>
      <w:r w:rsidRPr="00CC3019">
        <w:rPr>
          <w:rFonts w:ascii="TH SarabunIT๙" w:eastAsia="Cordia New" w:hAnsi="TH SarabunIT๙" w:cs="TH SarabunIT๙"/>
          <w:sz w:val="32"/>
          <w:szCs w:val="32"/>
          <w:cs/>
        </w:rPr>
        <w:t>ศูนย์พัฒนาเด็กเล็กบ้านธรรมเจริญ</w:t>
      </w:r>
      <w:bookmarkStart w:id="4" w:name="_GoBack"/>
      <w:bookmarkEnd w:id="4"/>
    </w:p>
    <w:p w:rsidR="00065D58" w:rsidRPr="00CC3019" w:rsidRDefault="00065D58" w:rsidP="00065D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94998" w:rsidRDefault="00794998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P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5480" w:rsidRDefault="00B05480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94998" w:rsidRPr="00BA1351" w:rsidRDefault="00794998" w:rsidP="00794998">
      <w:pPr>
        <w:spacing w:after="0" w:line="240" w:lineRule="auto"/>
        <w:ind w:right="-2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: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ตำบลโคกสะตอ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/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="0094057D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</w:t>
      </w:r>
      <w:r w:rsidR="0094057D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ผลการพิจารณาแผนงาน/โครงการ/กิจกรรม ดังนี้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CC7615" wp14:editId="69DACBEF">
                <wp:simplePos x="0" y="0"/>
                <wp:positionH relativeFrom="column">
                  <wp:posOffset>447675</wp:posOffset>
                </wp:positionH>
                <wp:positionV relativeFrom="paragraph">
                  <wp:posOffset>70485</wp:posOffset>
                </wp:positionV>
                <wp:extent cx="152400" cy="104775"/>
                <wp:effectExtent l="9525" t="8255" r="9525" b="1079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3E3A" id="ลูกศรเชื่อมต่อแบบตรง 11" o:spid="_x0000_s1026" type="#_x0000_t32" style="position:absolute;margin-left:35.25pt;margin-top:5.55pt;width:12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"/>
            </w:pict>
          </mc:Fallback>
        </mc:AlternateConten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อนุมัติ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โครงการ/กิจกรรม 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9,240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794998" w:rsidRPr="00BA1351" w:rsidRDefault="00794998" w:rsidP="00794998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</w:p>
    <w:p w:rsidR="00794998" w:rsidRPr="00BA1351" w:rsidRDefault="00794998" w:rsidP="00794998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ไม่อนุมัติ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94998" w:rsidRPr="00BA1351" w:rsidRDefault="00794998" w:rsidP="00794998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794998" w:rsidRPr="00BA1351" w:rsidRDefault="00794998" w:rsidP="00794998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ตามแบบฟอร์ม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BA1351">
        <w:rPr>
          <w:rFonts w:ascii="TH SarabunIT๙" w:eastAsia="Times New Roman" w:hAnsi="TH SarabunIT๙" w:cs="TH SarabunIT๙"/>
          <w:b/>
          <w:bCs/>
          <w:sz w:val="32"/>
          <w:szCs w:val="32"/>
        </w:rPr>
        <w:t>3)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ภายในวันที่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...........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...................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นายดอรอแม  ตาเย๊ะ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ประธานกองทุนหลักประกันสุขภาพตำบลโคกสะตอ</w:t>
      </w:r>
    </w:p>
    <w:p w:rsidR="00794998" w:rsidRPr="00BA1351" w:rsidRDefault="0094057D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="00794998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="007949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94998">
        <w:rPr>
          <w:rFonts w:ascii="TH SarabunIT๙" w:eastAsia="Times New Roman" w:hAnsi="TH SarabunIT๙" w:cs="TH SarabunIT๙"/>
          <w:sz w:val="32"/>
          <w:szCs w:val="32"/>
        </w:rPr>
        <w:t>2564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794998" w:rsidRPr="00BA1351" w:rsidSect="00065D58">
          <w:headerReference w:type="default" r:id="rId7"/>
          <w:pgSz w:w="11906" w:h="16838" w:code="9"/>
          <w:pgMar w:top="1440" w:right="1274" w:bottom="1440" w:left="1440" w:header="709" w:footer="274" w:gutter="0"/>
          <w:cols w:space="708"/>
          <w:titlePg/>
          <w:docGrid w:linePitch="360"/>
        </w:sectPr>
      </w:pPr>
    </w:p>
    <w:p w:rsidR="00794998" w:rsidRPr="008D39A6" w:rsidRDefault="00794998" w:rsidP="00794998">
      <w:pPr>
        <w:spacing w:after="0" w:line="240" w:lineRule="auto"/>
        <w:ind w:right="8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lastRenderedPageBreak/>
        <w:t xml:space="preserve">ส่วนที่ 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3 : 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แบบรายงานผลการดำเนินแผนงาน/โครงการ/กิจกรรม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794998" w:rsidRPr="008D39A6" w:rsidRDefault="00794998" w:rsidP="00794998">
      <w:pPr>
        <w:spacing w:after="0" w:line="240" w:lineRule="auto"/>
        <w:ind w:right="6"/>
        <w:jc w:val="thaiDistribute"/>
        <w:rPr>
          <w:rFonts w:ascii="TH SarabunIT๙" w:eastAsia="Times New Roman" w:hAnsi="TH SarabunIT๙" w:cs="TH SarabunIT๙"/>
          <w:color w:val="FF0000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ชื่อแผนงาน/โครงการ/กิจกรรม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โครงการ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ป้องกันเด็กจมน้ำ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ในศูนย์พัฒนาเด็กเล็กบ้านธรรมเจริญ       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1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. ผลการดำเนินงาน</w:t>
      </w:r>
    </w:p>
    <w:p w:rsidR="00794998" w:rsidRPr="008D39A6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หลังจากที่ผู้ปกครอง เด็กเล็ก ผู้ดูแลเด็กและเจ้าหน้าที่ได้รับการ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ฝึกอบรม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ให้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ความรู้เกี่ยวกับ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การส่งเสริมพัฒนาการเด็กกับการดูแลสุขภาพเบื้องต้น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ฝึกวิธีการ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ประเมินพัฒนาการ คัดกรองสุขภาพ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เด็กเล็ก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และ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ให้ผู้ปกครองฝึกทักษะการ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คิดคำนวณอายุ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เด็ก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จัดกิจกรรมฐานให้ความรู้แก่ผู้ปกครอง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แล้ว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794998" w:rsidRPr="008D39A6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ผู้ปกครอง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นักเรียนได้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มีความรู้ความเข้าใจ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มีทัศนคติที่ดีและปรับเปลี่ยนพฤติกรรมในการดูแลสุขภาพของ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บุตร รวมถึง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สามารถ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ประเมินพัฒนาการ และคำนวณอายุของเด็กเบื้องต้นได้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2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. ผลสัมฤทธิ์ตามวัตถุประสงค์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/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ตัวชี้วัด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9E0048" wp14:editId="7C7D90F6">
                <wp:simplePos x="0" y="0"/>
                <wp:positionH relativeFrom="column">
                  <wp:posOffset>476250</wp:posOffset>
                </wp:positionH>
                <wp:positionV relativeFrom="paragraph">
                  <wp:posOffset>-1270</wp:posOffset>
                </wp:positionV>
                <wp:extent cx="142875" cy="161925"/>
                <wp:effectExtent l="9525" t="10795" r="9525" b="825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0D69" id="ลูกศรเชื่อมต่อแบบตรง 16" o:spid="_x0000_s1026" type="#_x0000_t32" style="position:absolute;margin-left:37.5pt;margin-top:-.1pt;width:11.25pt;height:12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"/>
            </w:pict>
          </mc:Fallback>
        </mc:AlternateConten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sym w:font="Wingdings" w:char="F0A8"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บรรลุตามวัตถุประสงค์ของโครงการ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sym w:font="Wingdings" w:char="F0A8"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3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. การเบิกจ่ายงบประมาณ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งบประมาณที่ได้รับการอนุมัติ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 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</w:rPr>
        <w:t>9,100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บาท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 xml:space="preserve">งบประมาณเบิกจ่ายจริง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 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</w:rPr>
        <w:t>9,100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บาท   คิดเป็นร้อยละ ......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100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งบประมาณเหลือส่งคืนกองทุนฯ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 xml:space="preserve">                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บาท   คิดเป็นร้อยละ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.......................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4.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ปัญหา/อุปสรรคในการดำเนินงาน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2F2027" wp14:editId="42F182DC">
                <wp:simplePos x="0" y="0"/>
                <wp:positionH relativeFrom="column">
                  <wp:posOffset>476250</wp:posOffset>
                </wp:positionH>
                <wp:positionV relativeFrom="paragraph">
                  <wp:posOffset>20955</wp:posOffset>
                </wp:positionV>
                <wp:extent cx="200025" cy="171450"/>
                <wp:effectExtent l="9525" t="10795" r="9525" b="825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741F" id="ลูกศรเชื่อมต่อแบบตรง 17" o:spid="_x0000_s1026" type="#_x0000_t32" style="position:absolute;margin-left:37.5pt;margin-top:1.65pt;width:15.75pt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"/>
            </w:pict>
          </mc:Fallback>
        </mc:AlternateConten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sym w:font="Wingdings" w:char="F0A8"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ไม่มี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sym w:font="Wingdings" w:char="F0A8"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มี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ปัญหา/อุปสรรค (ระบุ) .........................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-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...................................................................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แนวทางการแก้ไข (ระบุ) .......................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-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................................................................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</w:t>
      </w: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4998" w:rsidRPr="008D39A6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4998" w:rsidRPr="008D39A6" w:rsidRDefault="00794998" w:rsidP="0079499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ลงชื่อ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..........................................................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>...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.........</w:t>
      </w:r>
      <w:r w:rsidRPr="008D39A6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ผู้รายงาน</w:t>
      </w:r>
    </w:p>
    <w:p w:rsidR="00794998" w:rsidRPr="008D39A6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(น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างสาวรูฮานี  ยีมะยี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</w:p>
    <w:p w:rsidR="00794998" w:rsidRPr="008D39A6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 xml:space="preserve">ตำแหน่ง 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คนงานทั่วไป</w:t>
      </w:r>
    </w:p>
    <w:p w:rsidR="00794998" w:rsidRPr="008D39A6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วันที่</w:t>
      </w:r>
      <w:r w:rsidRPr="008D39A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8D39A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9 กันยายน พ.ศ.2562</w:t>
      </w: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65D58" w:rsidRDefault="00065D58" w:rsidP="00794998">
      <w:pPr>
        <w:keepNext/>
        <w:spacing w:after="0" w:line="264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0560" behindDoc="1" locked="0" layoutInCell="1" allowOverlap="1" wp14:anchorId="51109CCF" wp14:editId="055CA15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00000" cy="834146"/>
            <wp:effectExtent l="0" t="0" r="0" b="4445"/>
            <wp:wrapThrough wrapText="bothSides">
              <wp:wrapPolygon edited="0">
                <wp:start x="0" y="0"/>
                <wp:lineTo x="0" y="21222"/>
                <wp:lineTo x="21036" y="21222"/>
                <wp:lineTo x="21036" y="0"/>
                <wp:lineTo x="0" y="0"/>
              </wp:wrapPolygon>
            </wp:wrapThrough>
            <wp:docPr id="1" name="รูปภาพ 1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998" w:rsidRPr="00BA1351" w:rsidRDefault="00794998" w:rsidP="00794998">
      <w:pPr>
        <w:keepNext/>
        <w:tabs>
          <w:tab w:val="left" w:pos="4536"/>
        </w:tabs>
        <w:spacing w:after="0" w:line="264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keepNext/>
        <w:spacing w:after="0" w:line="264" w:lineRule="auto"/>
        <w:ind w:right="-164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ศดว 74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256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ศูนย์อบรมเด็กก่อนเกณฑ์ในวัด </w:t>
      </w:r>
    </w:p>
    <w:p w:rsidR="00794998" w:rsidRPr="00BA1351" w:rsidRDefault="00794998" w:rsidP="00794998">
      <w:pPr>
        <w:keepNext/>
        <w:spacing w:after="0" w:line="264" w:lineRule="auto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วัดบ้านเฉนียง   126   หมู่ที่ 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065D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ตำบลโคกสะตอ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อำเภอเมืองสุรินทร์</w:t>
      </w:r>
    </w:p>
    <w:p w:rsidR="00794998" w:rsidRPr="00BA1351" w:rsidRDefault="00794998" w:rsidP="00794998">
      <w:pPr>
        <w:keepNext/>
        <w:tabs>
          <w:tab w:val="left" w:pos="720"/>
          <w:tab w:val="left" w:pos="1440"/>
        </w:tabs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65D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สุรินทร์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32000</w:t>
      </w:r>
    </w:p>
    <w:p w:rsidR="00794998" w:rsidRPr="00BA1351" w:rsidRDefault="00794998" w:rsidP="00794998">
      <w:pPr>
        <w:keepNext/>
        <w:tabs>
          <w:tab w:val="left" w:pos="720"/>
          <w:tab w:val="left" w:pos="1440"/>
        </w:tabs>
        <w:spacing w:after="0" w:line="240" w:lineRule="auto"/>
        <w:outlineLvl w:val="1"/>
        <w:rPr>
          <w:rFonts w:ascii="TH SarabunIT๙" w:eastAsia="Times New Roman" w:hAnsi="TH SarabunIT๙" w:cs="TH SarabunIT๙"/>
          <w:sz w:val="16"/>
          <w:szCs w:val="16"/>
        </w:rPr>
      </w:pPr>
      <w:r w:rsidRPr="00BA1351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 w:rsidRPr="00BA1351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 w:rsidRPr="00BA1351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 w:rsidRPr="00BA1351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 w:rsidRPr="00BA1351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 w:rsidRPr="00BA1351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 w:rsidRPr="00BA1351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 w:rsidRPr="00BA1351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</w:p>
    <w:p w:rsidR="00794998" w:rsidRPr="00BA1351" w:rsidRDefault="00794998" w:rsidP="00794998">
      <w:pPr>
        <w:tabs>
          <w:tab w:val="left" w:pos="4253"/>
          <w:tab w:val="left" w:pos="4395"/>
          <w:tab w:val="left" w:pos="4536"/>
          <w:tab w:val="left" w:pos="5103"/>
          <w:tab w:val="left" w:pos="5670"/>
        </w:tabs>
        <w:spacing w:before="24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 xml:space="preserve"> 14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ธันวาคม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1</w:t>
      </w:r>
    </w:p>
    <w:p w:rsidR="00794998" w:rsidRPr="00BA1351" w:rsidRDefault="00794998" w:rsidP="0079499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1351">
        <w:rPr>
          <w:rFonts w:ascii="TH SarabunIT๙" w:eastAsia="Calibri" w:hAnsi="TH SarabunIT๙" w:cs="TH SarabunIT๙"/>
          <w:sz w:val="32"/>
          <w:szCs w:val="32"/>
          <w:cs/>
        </w:rPr>
        <w:t>เรื่อง  เสนอโครงการการขอรับการสนับสนุนเงินกองทุนหลักประกันสุขภาพ</w:t>
      </w:r>
    </w:p>
    <w:p w:rsidR="00794998" w:rsidRPr="00BA1351" w:rsidRDefault="00794998" w:rsidP="00794998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1351">
        <w:rPr>
          <w:rFonts w:ascii="TH SarabunIT๙" w:eastAsia="Calibri" w:hAnsi="TH SarabunIT๙" w:cs="TH SarabunIT๙"/>
          <w:sz w:val="32"/>
          <w:szCs w:val="32"/>
          <w:cs/>
        </w:rPr>
        <w:t>เรียน  ประธานกองทุนหลักประกันคุณภาพองค์การบริหารส่วนตำบลโคกสะตอ</w:t>
      </w:r>
    </w:p>
    <w:p w:rsidR="00794998" w:rsidRPr="00BA1351" w:rsidRDefault="00794998" w:rsidP="00794998">
      <w:pPr>
        <w:tabs>
          <w:tab w:val="left" w:pos="540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Calibri" w:hAnsi="TH SarabunIT๙" w:cs="TH SarabunIT๙"/>
          <w:sz w:val="32"/>
          <w:szCs w:val="32"/>
          <w:cs/>
        </w:rPr>
        <w:t>ด้วย ศูนย์</w:t>
      </w: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>อบรมเด็กก่อนเกณฑ์ในวัด วัดบ้านเฉนียง</w:t>
      </w:r>
      <w:r w:rsidRPr="00BA1351">
        <w:rPr>
          <w:rFonts w:ascii="TH SarabunIT๙" w:eastAsia="Calibri" w:hAnsi="TH SarabunIT๙" w:cs="TH SarabunIT๙"/>
          <w:sz w:val="32"/>
          <w:szCs w:val="32"/>
          <w:cs/>
        </w:rPr>
        <w:t xml:space="preserve"> มีความประสงค์จะเสนอ</w:t>
      </w:r>
      <w:bookmarkStart w:id="5" w:name="_Hlk532799095"/>
      <w:r w:rsidRPr="00BA1351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ส่งเสริมพัฒนาการเด็กกับการดูแลสุขภาพเบื้องต้น ศูนย์อบรมเด็กก่อนเกณฑ์ในวัด วัดบ้านเฉนียง </w:t>
      </w:r>
      <w:bookmarkEnd w:id="5"/>
      <w:r w:rsidRPr="00BA1351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 ๒๕62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1351">
        <w:rPr>
          <w:rFonts w:ascii="TH SarabunIT๙" w:eastAsia="Calibri" w:hAnsi="TH SarabunIT๙" w:cs="TH SarabunIT๙"/>
          <w:sz w:val="32"/>
          <w:szCs w:val="32"/>
          <w:cs/>
        </w:rPr>
        <w:t>เพื่อขอรับการสนับสนุนเงินจากงบประมาณจากกองทุ</w:t>
      </w: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BA1351">
        <w:rPr>
          <w:rFonts w:ascii="TH SarabunIT๙" w:eastAsia="Calibri" w:hAnsi="TH SarabunIT๙" w:cs="TH SarabunIT๙"/>
          <w:sz w:val="32"/>
          <w:szCs w:val="32"/>
          <w:cs/>
        </w:rPr>
        <w:t>หลักประกันสุขภาพองค์การบริหารส่วนตำบลโคกสะตอ  อำเภอเมืองสุรินทร์  จังหวัดสุรินทร์  สำหรับเป็นค่าใช้จ่ายโครงการ</w:t>
      </w: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ส่งเสริมพัฒนาการเด็กกับการดูแลสุขภาพเบื้องต้น ศูนย์อบรมเด็กก่อนเกณฑ์ในวัด วัดบ้านเฉนียง </w:t>
      </w:r>
      <w:r w:rsidRPr="00BA1351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 ๒๕62 ให้กับผู้ปกครอง</w:t>
      </w: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>เด็ก</w:t>
      </w:r>
      <w:r w:rsidRPr="00BA1351">
        <w:rPr>
          <w:rFonts w:ascii="TH SarabunIT๙" w:eastAsia="Calibri" w:hAnsi="TH SarabunIT๙" w:cs="TH SarabunIT๙"/>
          <w:sz w:val="32"/>
          <w:szCs w:val="32"/>
          <w:cs/>
        </w:rPr>
        <w:t>ในศูนย์</w:t>
      </w: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อบรมเด็กก่อนเกณฑ์ในวัด วัดบ้านเฉนียง  </w:t>
      </w:r>
      <w:r w:rsidRPr="00BA1351">
        <w:rPr>
          <w:rFonts w:ascii="TH SarabunIT๙" w:eastAsia="Calibri" w:hAnsi="TH SarabunIT๙" w:cs="TH SarabunIT๙"/>
          <w:sz w:val="32"/>
          <w:szCs w:val="32"/>
          <w:cs/>
        </w:rPr>
        <w:t xml:space="preserve">สังกัดองค์การบริหารส่วนตำบลโคกสะตอ เป็นเงินทั้งสิ้น </w:t>
      </w: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>21,400</w:t>
      </w:r>
      <w:r w:rsidRPr="00BA1351">
        <w:rPr>
          <w:rFonts w:ascii="TH SarabunIT๙" w:eastAsia="Calibri" w:hAnsi="TH SarabunIT๙" w:cs="TH SarabunIT๙"/>
          <w:sz w:val="32"/>
          <w:szCs w:val="32"/>
          <w:cs/>
        </w:rPr>
        <w:t xml:space="preserve"> บาท  </w:t>
      </w: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(สองหมื่นหนึ่งพันสี่ร้อยบาท ถ้วน) </w:t>
      </w:r>
      <w:r w:rsidRPr="00BA1351">
        <w:rPr>
          <w:rFonts w:ascii="TH SarabunIT๙" w:eastAsia="Calibri" w:hAnsi="TH SarabunIT๙" w:cs="TH SarabunIT๙"/>
          <w:sz w:val="32"/>
          <w:szCs w:val="32"/>
          <w:cs/>
        </w:rPr>
        <w:t xml:space="preserve">รายละเอียดตามโครงการที่ส่งมาพร้อมนี้  และหากได้รับการสนับสนุน </w:t>
      </w: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ศูนย์อบรมเด็กก่อนเกณฑ์ในวัด วัดบ้านเฉนียง </w:t>
      </w:r>
      <w:r w:rsidRPr="00BA1351">
        <w:rPr>
          <w:rFonts w:ascii="TH SarabunIT๙" w:eastAsia="Calibri" w:hAnsi="TH SarabunIT๙" w:cs="TH SarabunIT๙"/>
          <w:sz w:val="32"/>
          <w:szCs w:val="32"/>
          <w:cs/>
        </w:rPr>
        <w:t xml:space="preserve"> ยินดีปฏิบัติตามระเบียบกองทุนที่กำหนดไว้ทุกประการ</w:t>
      </w:r>
    </w:p>
    <w:p w:rsidR="00794998" w:rsidRPr="00BA1351" w:rsidRDefault="00794998" w:rsidP="00794998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1351">
        <w:rPr>
          <w:rFonts w:ascii="TH SarabunIT๙" w:eastAsia="Calibri" w:hAnsi="TH SarabunIT๙" w:cs="TH SarabunIT๙"/>
          <w:sz w:val="32"/>
          <w:szCs w:val="32"/>
          <w:cs/>
        </w:rPr>
        <w:t>จึงเรียนเพื่อโปรดพิจารณา ผลประการใดกรุณาแจ้งให้ทราบด้วยจะเป็นพระคุณยิ่ง</w:t>
      </w:r>
    </w:p>
    <w:p w:rsidR="00794998" w:rsidRPr="00BA1351" w:rsidRDefault="00794998" w:rsidP="00794998">
      <w:pPr>
        <w:keepNext/>
        <w:tabs>
          <w:tab w:val="left" w:pos="1428"/>
        </w:tabs>
        <w:spacing w:before="240" w:after="6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</w:pPr>
    </w:p>
    <w:p w:rsidR="00794998" w:rsidRPr="00BA1351" w:rsidRDefault="00794998" w:rsidP="00794998">
      <w:pPr>
        <w:keepNext/>
        <w:tabs>
          <w:tab w:val="left" w:pos="1428"/>
        </w:tabs>
        <w:spacing w:before="120" w:after="60" w:line="240" w:lineRule="auto"/>
        <w:jc w:val="center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 w:rsidRPr="00BA1351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                       </w:t>
      </w:r>
      <w:r w:rsidRPr="00BA1351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ขอแสดงความนับถือ</w:t>
      </w:r>
    </w:p>
    <w:p w:rsidR="00794998" w:rsidRPr="00BA1351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นายธีรศักดิ์  ตนตรง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94998" w:rsidRPr="00BA1351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หัวหน้าสถานศึกษา</w:t>
      </w:r>
    </w:p>
    <w:p w:rsidR="00794998" w:rsidRPr="00BA1351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ศูนย์อบรมเด็กก่อนเกณฑ์ในวัด วัดบ้านเฉนียง</w:t>
      </w:r>
    </w:p>
    <w:p w:rsidR="00794998" w:rsidRPr="00BA1351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tabs>
          <w:tab w:val="left" w:pos="4500"/>
        </w:tabs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 w:rsidRPr="00BA1351">
        <w:rPr>
          <w:rFonts w:ascii="TH SarabunIT๙" w:eastAsia="Calibri" w:hAnsi="TH SarabunIT๙" w:cs="TH SarabunIT๙" w:hint="cs"/>
          <w:sz w:val="32"/>
          <w:szCs w:val="32"/>
          <w:cs/>
        </w:rPr>
        <w:t>อบรมเด็กก่อนเกณฑ์ในวัด วัดบ้านเฉนียง</w:t>
      </w:r>
    </w:p>
    <w:p w:rsidR="00794998" w:rsidRDefault="00794998" w:rsidP="00794998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โทรศัพท์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0847194211</w:t>
      </w:r>
    </w:p>
    <w:p w:rsidR="00AE4A4C" w:rsidRPr="00BA1351" w:rsidRDefault="00AE4A4C" w:rsidP="00794998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BA1351" w:rsidRDefault="00794998" w:rsidP="00794998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F4233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6" w:name="_Hlk532797990"/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1584" behindDoc="1" locked="0" layoutInCell="1" allowOverlap="1" wp14:anchorId="6AE8503E" wp14:editId="6D5B4033">
            <wp:simplePos x="0" y="0"/>
            <wp:positionH relativeFrom="column">
              <wp:posOffset>-396240</wp:posOffset>
            </wp:positionH>
            <wp:positionV relativeFrom="paragraph">
              <wp:posOffset>-640080</wp:posOffset>
            </wp:positionV>
            <wp:extent cx="1192530" cy="1463040"/>
            <wp:effectExtent l="0" t="0" r="7620" b="3810"/>
            <wp:wrapNone/>
            <wp:docPr id="5" name="รูปภาพ 5" descr="055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5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1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</w:t>
      </w:r>
      <w:r w:rsidR="008D7C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ำหนดการโครงการป้องกันเด็กจมน้ำสำหรับ</w:t>
      </w:r>
      <w:r w:rsidRPr="009C31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ศูนย์พัฒนาเด็กเล็กบ้านธรรมเจริญ</w:t>
      </w:r>
    </w:p>
    <w:p w:rsidR="00794998" w:rsidRPr="009C31BA" w:rsidRDefault="00794998" w:rsidP="00CF42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31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CF423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F423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F42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เดือน</w:t>
      </w:r>
      <w:r w:rsidR="00CF42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F42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F42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พ.ศ </w:t>
      </w:r>
      <w:r w:rsidR="00CF4233">
        <w:rPr>
          <w:rFonts w:ascii="TH SarabunIT๙" w:eastAsia="Times New Roman" w:hAnsi="TH SarabunIT๙" w:cs="TH SarabunIT๙"/>
          <w:b/>
          <w:bCs/>
          <w:sz w:val="32"/>
          <w:szCs w:val="32"/>
        </w:rPr>
        <w:t>2564</w:t>
      </w:r>
    </w:p>
    <w:p w:rsidR="00794998" w:rsidRPr="00BA1351" w:rsidRDefault="00794998" w:rsidP="00794998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31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 ศูนย์พัฒนาเด็กเล็กบ้านธรรมเจริญ</w:t>
      </w:r>
      <w:bookmarkStart w:id="7" w:name="_Hlk532801882"/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07.30 -09.00 น 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  <w:t>ลงทะเบียนเข้าอบรม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รับเอกสาร</w:t>
      </w:r>
    </w:p>
    <w:p w:rsidR="008D7C84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เวลา  ๐๙.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00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–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09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๐ น.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พิธีเปิดชี้แจงโครงการ</w:t>
      </w:r>
      <w:r w:rsidR="008D7C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94998" w:rsidRPr="00BA1351" w:rsidRDefault="008D7C84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(โดยนายดอรอแม ตาเย๊ะ นายกอบต.โคกสะตอ)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09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๐ –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10.30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น.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ให้ความรู้เกี่ยวกับ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มาตรการในการป้องกันการจมน้ำ การกู้ชีพ/ปฐม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พยาบาลอย่างถูกวิธี</w:t>
      </w:r>
      <w:r w:rsidR="008D7C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(โดยวิทยากรสาธารณสุขอำเภอ)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เวลา  ๑๐.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๐ –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11.00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น.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พัก รับประทานอาหารว่าง</w:t>
      </w: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เวลา  ๑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00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–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12.00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น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วิธีการใช้อุปกรณ์ในการช่วยเหลือเด็กตกน้ำโดยยึดหลัก 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(ตะโกน โยน ยื่น) ที่ปลอดภัย</w:t>
      </w:r>
      <w:r w:rsidR="008D7C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(โดยวิทยากรสาธารณสุขอำเภอ)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เวลา  ๑๒.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๐ – ๑๓.๐๐ น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เวลา  ๑๓.๐๐ – ๑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>๐๐ น.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สาธิตการกู้ชีพ/การปฐมพยาบาลอย่างถูกวิธีสำหรับเด็กจมน้ำ</w:t>
      </w:r>
    </w:p>
    <w:p w:rsidR="008D7C84" w:rsidRPr="00BA1351" w:rsidRDefault="008D7C84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(โดยวิทยากรสาธารณสุขอำเภอ)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14.00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– </w:t>
      </w:r>
      <w:r w:rsidRPr="00BA1351">
        <w:rPr>
          <w:rFonts w:ascii="TH SarabunIT๙" w:eastAsia="Times New Roman" w:hAnsi="TH SarabunIT๙" w:cs="TH SarabunIT๙"/>
          <w:sz w:val="32"/>
          <w:szCs w:val="32"/>
        </w:rPr>
        <w:t>14.30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น.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พักรับประทานอาหารว่าง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94998" w:rsidRPr="00BA1351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14.30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 xml:space="preserve"> – </w:t>
      </w:r>
      <w:r w:rsidRPr="00BA1351">
        <w:rPr>
          <w:rFonts w:ascii="TH SarabunIT๙" w:eastAsia="Times New Roman" w:hAnsi="TH SarabunIT๙" w:cs="TH SarabunIT๙" w:hint="cs"/>
          <w:sz w:val="32"/>
          <w:szCs w:val="32"/>
          <w:cs/>
        </w:rPr>
        <w:t>15.30น.</w:t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1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กิจกรรมการระบายสีแม่และลูก</w:t>
      </w:r>
    </w:p>
    <w:p w:rsidR="00794998" w:rsidRPr="00BA1351" w:rsidRDefault="00794998" w:rsidP="0079499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6"/>
    <w:bookmarkEnd w:id="7"/>
    <w:p w:rsidR="00794998" w:rsidRPr="00BA1351" w:rsidRDefault="00794998" w:rsidP="00794998">
      <w:pPr>
        <w:tabs>
          <w:tab w:val="left" w:pos="2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Default="00794998" w:rsidP="00794998">
      <w:r w:rsidRPr="00B735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7354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73541">
        <w:rPr>
          <w:rFonts w:ascii="TH SarabunIT๙" w:hAnsi="TH SarabunIT๙" w:cs="TH SarabunIT๙"/>
          <w:sz w:val="32"/>
          <w:szCs w:val="32"/>
        </w:rPr>
        <w:tab/>
      </w:r>
      <w:r w:rsidRPr="00B73541">
        <w:rPr>
          <w:rFonts w:ascii="TH SarabunIT๙" w:hAnsi="TH SarabunIT๙" w:cs="TH SarabunIT๙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794998" w:rsidRDefault="00794998" w:rsidP="00794998"/>
    <w:p w:rsidR="00794998" w:rsidRDefault="00794998" w:rsidP="00794998"/>
    <w:p w:rsidR="00794998" w:rsidRDefault="00794998" w:rsidP="00794998"/>
    <w:p w:rsidR="00794998" w:rsidRDefault="00794998" w:rsidP="00794998"/>
    <w:p w:rsidR="00794998" w:rsidRDefault="00794998" w:rsidP="00794998"/>
    <w:p w:rsidR="00794998" w:rsidRDefault="00794998" w:rsidP="00794998"/>
    <w:p w:rsidR="00794998" w:rsidRDefault="00794998" w:rsidP="00794998"/>
    <w:p w:rsidR="00794998" w:rsidRDefault="00794998" w:rsidP="00794998"/>
    <w:p w:rsidR="00794998" w:rsidRDefault="00794998" w:rsidP="00794998"/>
    <w:p w:rsidR="00794998" w:rsidRDefault="00794998" w:rsidP="00794998"/>
    <w:p w:rsidR="00794998" w:rsidRDefault="00794998" w:rsidP="00794998"/>
    <w:p w:rsidR="00794998" w:rsidRDefault="00794998" w:rsidP="00794998"/>
    <w:p w:rsidR="00794998" w:rsidRDefault="00794998" w:rsidP="00794998">
      <w:pPr>
        <w:spacing w:after="0" w:line="240" w:lineRule="auto"/>
      </w:pPr>
    </w:p>
    <w:p w:rsidR="00794998" w:rsidRPr="0032623C" w:rsidRDefault="00794998" w:rsidP="00794998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2623C">
        <w:rPr>
          <w:rFonts w:ascii="TH SarabunIT๙" w:eastAsia="Times New Roman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1652608" behindDoc="0" locked="0" layoutInCell="1" allowOverlap="1" wp14:anchorId="60BAD119" wp14:editId="79F48D8F">
            <wp:simplePos x="0" y="0"/>
            <wp:positionH relativeFrom="column">
              <wp:posOffset>13335</wp:posOffset>
            </wp:positionH>
            <wp:positionV relativeFrom="paragraph">
              <wp:posOffset>-172720</wp:posOffset>
            </wp:positionV>
            <wp:extent cx="587173" cy="540000"/>
            <wp:effectExtent l="0" t="0" r="381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794998" w:rsidRPr="0032623C" w:rsidRDefault="00794998" w:rsidP="00794998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ศูนย์พัฒนาเด็กเล็กบ้านธรรมเจริญ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(กองการศึกษา ศาสนาและวัฒนธรรม)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</w:t>
      </w:r>
    </w:p>
    <w:p w:rsidR="00794998" w:rsidRPr="0032623C" w:rsidRDefault="00794998" w:rsidP="00794998">
      <w:pPr>
        <w:tabs>
          <w:tab w:val="left" w:pos="4536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วันที่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9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ขออนุมัติจัดโครงการ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ป้องกันเด็กจมน้ำใน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ศูนย์พัฒนาเด็กเล็กบ้านธรรมเจริญ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94998" w:rsidRPr="0032623C" w:rsidRDefault="00794998" w:rsidP="00794998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นายกองค์การบริหารส่วนตำบลโคกสะตอ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94998" w:rsidRPr="0032623C" w:rsidRDefault="00794998" w:rsidP="00794998">
      <w:pPr>
        <w:spacing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 w:rsidRPr="0032623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 xml:space="preserve">1. </w:t>
      </w:r>
      <w:r w:rsidRPr="0032623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เรื่องเดิม</w:t>
      </w:r>
    </w:p>
    <w:p w:rsidR="00794998" w:rsidRPr="0032623C" w:rsidRDefault="00794998" w:rsidP="00794998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ตามพระราชบัญญัติสภาตำบลและองค์การบริหารส่วนตำบล  พ.ศ. 2537 (แก้ไขเพิ่มเติมฉบับที่ 7) พ.ศ.2562 มาตรา 20 ให้ยกเลิกความใน (5) ของมาตรา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67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 พ.ศ. 2537 และให้ใช้ความต่อไปนี้แทน (5) จัดการ ส่งเสริมและสนับสนุนการจัดการศึกษา ศาสนา วัฒนธรรมและการฝึกอบรมให้แก่ประชาชน รวมทั้งการจัดการหรือสนับสนุนการดูแลและพัฒนาเด็กตามแนวทางที่เสนอแนะจากกองทุนเพื่อความเสมอภาคทางการศึกษา และพระราชบัญญัติการศึกษาแห่งชาติ พ.ศ.2542 (แก้ไขเพิ่มเติมฉบับที่2) พ.ศ.2545 การจัดการเรียนการสอนของสถานศึกษา พ่อแม่ ผู้ปกครองและชุมชนต้องเข้ามามีส่วนร่วมในการจัดการเรียนการสอน การจัดกิจกรรมและอื่นๆ เพื่อให้เกิดการพัฒนาที่มีความสอดคล้องตามความต้องการของชุมชน</w:t>
      </w:r>
    </w:p>
    <w:p w:rsidR="00794998" w:rsidRPr="0032623C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794998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ศูนย์พัฒนาเด็กเล็กบ้านธรรมเจริญจะดำเนินการจัดโครงการ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ป้องกันเด็กจมน้ำใน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ศูนย์พัฒนาเด็กเล็กบ้านธรรมเจริญ </w:t>
      </w:r>
      <w:r w:rsidRPr="00317B12">
        <w:rPr>
          <w:rFonts w:ascii="TH SarabunIT๙" w:eastAsia="Times New Roman" w:hAnsi="TH SarabunIT๙" w:cs="TH SarabunIT๙"/>
          <w:sz w:val="32"/>
          <w:szCs w:val="32"/>
          <w:cs/>
        </w:rPr>
        <w:t>โดยมีวัตถุประสงค์เพื่อสร้างความรู้ความเข้าใจเรื่องการป้องกันเด็กจมน้ำในศูนย์พัฒนาเด็กเล็กบ้านธรรมเจริญ เพื่อลดอัตราการเสียชีวิตในเด็กอายุต่ำกว่า 5 ปี จากการจมน้ำ และเพื่อให้ผู้ดูแลเด็ก ผู้ปกครองได้รู้จักวิธีการปฐมพยาบาลอย่างถูกวิธีหากเจอเด็กจมน้ำ วันที่ 11 กันยายน 2563 เป็นจำนวน 1 วัน โดยจัดอบรม ณ ศูนย์พัฒนาเด็กเล็กบ้านธรรมเจริญ นั้น</w:t>
      </w:r>
    </w:p>
    <w:p w:rsidR="00794998" w:rsidRPr="0032623C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 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  <w:t xml:space="preserve">3.1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ระเบียบกระทรวงมหาดไทยว่าด้วยค่าใช้จ่ายในการศึกอบรม และการเข้ารับการฝึกอบรมของเจ้าหน้าที่ท้องถิ่น พ.ศ.2557</w:t>
      </w:r>
    </w:p>
    <w:p w:rsidR="00794998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3.2 ระเบียบกระทรวงมหาดไทยว่าด้วยการเบิกจ่ายค่าใช้จ่ายในการจัดงาน การจัดการแข่งขันกีฬาและการส่งนักกีฬา เข้าร่วมการแข่งขันกีฬาขององค์กรปกครองส่วนท้องถิ่น พ.ศ.2559</w:t>
      </w:r>
    </w:p>
    <w:p w:rsidR="00794998" w:rsidRPr="00317B12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ข้อเสนอแนะ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เห็นควรอนุมัติ เพื่อดำเนินการต่อไป</w:t>
      </w:r>
    </w:p>
    <w:p w:rsidR="00794998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</w:p>
    <w:p w:rsidR="00794998" w:rsidRPr="0032623C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(นางสาวรูฮานี  ยีมะยี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794998" w:rsidRPr="0032623C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คนงานทั่วไป</w:t>
      </w:r>
    </w:p>
    <w:p w:rsidR="00794998" w:rsidRPr="0032623C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   /</w:t>
      </w:r>
      <w:r w:rsidRPr="0032623C">
        <w:rPr>
          <w:rFonts w:ascii="TH SarabunIT๙" w:eastAsia="Cordia New" w:hAnsi="TH SarabunIT๙" w:cs="TH SarabunIT๙"/>
          <w:sz w:val="32"/>
          <w:szCs w:val="32"/>
          <w:cs/>
        </w:rPr>
        <w:t>ความเห็นของประธาน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794998" w:rsidRPr="0032623C" w:rsidRDefault="00794998" w:rsidP="007949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623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ความเห็นของประธานคณะกรรมการ...................................................................................................................</w:t>
      </w:r>
    </w:p>
    <w:p w:rsidR="00794998" w:rsidRPr="0032623C" w:rsidRDefault="00794998" w:rsidP="0079499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623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2623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(ลงชื่อ)</w:t>
      </w:r>
      <w:r w:rsidRPr="0032623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นายวาเดร์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วาเต๊ะ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794998" w:rsidRDefault="00794998" w:rsidP="007949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623C">
        <w:rPr>
          <w:rFonts w:ascii="TH SarabunIT๙" w:eastAsia="Cordia New" w:hAnsi="TH SarabunIT๙" w:cs="TH SarabunIT๙"/>
          <w:sz w:val="32"/>
          <w:szCs w:val="32"/>
        </w:rPr>
        <w:tab/>
      </w:r>
      <w:r w:rsidRPr="0032623C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</w:t>
      </w:r>
      <w:r w:rsidRPr="0032623C">
        <w:rPr>
          <w:rFonts w:ascii="TH SarabunIT๙" w:eastAsia="Cordia New" w:hAnsi="TH SarabunIT๙" w:cs="TH SarabunIT๙"/>
          <w:sz w:val="32"/>
          <w:szCs w:val="32"/>
          <w:cs/>
        </w:rPr>
        <w:t>ประธานคณะกรรมการศูนย์พัฒนาเด็กเล็กบ้านธรรมเจริญ</w:t>
      </w:r>
    </w:p>
    <w:p w:rsidR="00794998" w:rsidRPr="0032623C" w:rsidRDefault="00794998" w:rsidP="0079499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ความเห็นนักวิชาการศึกษา...................................................................................................................................</w:t>
      </w: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keepNext/>
        <w:keepLines/>
        <w:spacing w:before="200" w:after="0" w:line="240" w:lineRule="auto"/>
        <w:outlineLvl w:val="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</w:p>
    <w:p w:rsidR="00794998" w:rsidRPr="0032623C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(นางสาวยาวารีเย๊าะ   สะมะลอ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794998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นักวิชาการศึกษา</w:t>
      </w: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ind w:hanging="22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ความเห็นผู้อำนวยการกองการศึกษา ศาสนาและวัฒนธรรม................................................................................</w:t>
      </w: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(นายอิศรา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มณีโสะ)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ปลัดองค์การบริหารส่วนตำบลโคกสะตอ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ind w:hanging="22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ความเห็นนายกองค์การบริหารส่วนตำบลโคกสะตอ.............................................................................................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(นายดอรอแม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ตาเย๊ะ)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นายกองค์การบริหารส่วนตำบลโคกสะตอ</w:t>
      </w: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2623C">
        <w:rPr>
          <w:rFonts w:ascii="TH SarabunIT๙" w:eastAsia="Times New Roman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1665920" behindDoc="0" locked="0" layoutInCell="1" allowOverlap="1" wp14:anchorId="35E7B337" wp14:editId="14D32005">
            <wp:simplePos x="0" y="0"/>
            <wp:positionH relativeFrom="column">
              <wp:posOffset>13335</wp:posOffset>
            </wp:positionH>
            <wp:positionV relativeFrom="paragraph">
              <wp:posOffset>-172720</wp:posOffset>
            </wp:positionV>
            <wp:extent cx="587173" cy="540000"/>
            <wp:effectExtent l="0" t="0" r="3810" b="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3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794998" w:rsidRPr="0032623C" w:rsidRDefault="00794998" w:rsidP="00794998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ศูนย์พัฒนาเด็กเล็กบ้านธรรมเจริญ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(กองการศึกษา ศาสนาและวัฒนธรรม)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</w:t>
      </w:r>
    </w:p>
    <w:p w:rsidR="00794998" w:rsidRPr="0032623C" w:rsidRDefault="00794998" w:rsidP="00794998">
      <w:pPr>
        <w:tabs>
          <w:tab w:val="left" w:pos="4536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วันที่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9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เชิญ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เป็นประธานเปิดพิธี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ป้องกันเด็กจมน้ำใน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ศูนย์พัฒนาเด็กเล็กบ้านธรรมเจริญ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94998" w:rsidRPr="0032623C" w:rsidRDefault="00794998" w:rsidP="00794998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นายกองค์การบริหารส่วนตำบลโคกสะตอ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ศูนย์พัฒนาเด็กเล็กบ้านธรรมเจริญจะดำเนินการจัด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ป้องกันเด็กจมน้ำใน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ศูนย์พัฒนาเด็กเล็กบ้านธรรมเจริญ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โดยมีวัตถุประสงค์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สร้างความรู้ความเข้าใจเรื่องการป้องกันเด็กจมน้ำในศูนย์พัฒนาเด็กเล็กบ้านธรรมเจริญ เพื่อลดอัตราการเสียชีวิตในเด็กอายุต่ำกว่า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จากการจมน้ำ และเพื่อให้ผู้ดูแลเด็ก ผู้ปกครองได้รู้จักวิธีการปฐมพยาบาลอย่างถูกวิธีหากเจอเด็กจมน้ำ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เป็นจำนวน 1 วัน โดยจัดอบรม ณ ศูนย์พัฒนาเด็กเล็กบ้านธรรมเจริญ นั้น 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ในการนี้ ขอเชิญท่านเป็นประธานเปิดพิธี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ป้องกันเด็กจมน้ำใน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ศูนย์พัฒนาเด็กเล็กบ้านธรรมเจริญ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เวลา 09.00 น.ในวันที่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โดยจัดอบรม ณ ศูนย์พัฒนาเด็กเล็กบ้านธรรมเจริญ 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794998" w:rsidRPr="0032623C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นางสาวรูฮานี  ยีมะยี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794998" w:rsidRPr="0032623C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คนงานทั่วไป</w:t>
      </w: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keepNext/>
        <w:keepLines/>
        <w:spacing w:before="200" w:after="0" w:line="240" w:lineRule="auto"/>
        <w:outlineLvl w:val="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794998" w:rsidRPr="0032623C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นางสาวยาวารีเย๊าะ   สะมะลอ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นักวิชาการศึกษา</w:t>
      </w:r>
    </w:p>
    <w:p w:rsidR="00794998" w:rsidRPr="0032623C" w:rsidRDefault="00794998" w:rsidP="00794998">
      <w:pPr>
        <w:spacing w:after="0" w:line="240" w:lineRule="auto"/>
        <w:ind w:hanging="22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(นายอิศรา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มณีโสะ)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ปลัดองค์การบริหารส่วนตำบลโคกสะตอ</w:t>
      </w:r>
    </w:p>
    <w:p w:rsidR="00794998" w:rsidRPr="0032623C" w:rsidRDefault="00794998" w:rsidP="00794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ข้อสั่งการณ์...............................................................................................................................................</w:t>
      </w:r>
    </w:p>
    <w:p w:rsidR="00794998" w:rsidRPr="0032623C" w:rsidRDefault="00794998" w:rsidP="00794998">
      <w:pPr>
        <w:keepNext/>
        <w:keepLines/>
        <w:spacing w:before="200" w:after="0" w:line="240" w:lineRule="auto"/>
        <w:outlineLvl w:val="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794998" w:rsidRPr="0032623C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นายดอรอแม  ตาเย๊ะ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794998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นายกองค์การบริหารส่วนตำบลโคกสะตอ</w:t>
      </w: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32623C">
        <w:rPr>
          <w:rFonts w:ascii="Angsana New" w:eastAsia="Times New Roman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55680" behindDoc="0" locked="0" layoutInCell="1" allowOverlap="1" wp14:anchorId="02802DE5" wp14:editId="0A6D6803">
            <wp:simplePos x="0" y="0"/>
            <wp:positionH relativeFrom="column">
              <wp:posOffset>13335</wp:posOffset>
            </wp:positionH>
            <wp:positionV relativeFrom="paragraph">
              <wp:posOffset>-172720</wp:posOffset>
            </wp:positionV>
            <wp:extent cx="587173" cy="540000"/>
            <wp:effectExtent l="0" t="0" r="3810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3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794998" w:rsidRPr="0032623C" w:rsidRDefault="00794998" w:rsidP="00794998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ส่วนราชการ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ศูนย์พัฒนาเด็กเล็กบ้านธรรมเจริญ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(กองการศึกษา ศาสนาและวัฒนธรรม)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</w:t>
      </w:r>
    </w:p>
    <w:p w:rsidR="00794998" w:rsidRPr="0032623C" w:rsidRDefault="00794998" w:rsidP="00794998">
      <w:pPr>
        <w:tabs>
          <w:tab w:val="left" w:pos="4536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3262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ขอ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พิจารณางดจัดจ้างประกอบอาหารกลางวันศูนย์พัฒนาเด็กเล็กบ้านธรรมเจริญ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นายกองค์การบริหารส่วนตำบลโคกสะตอ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94998" w:rsidRPr="0032623C" w:rsidRDefault="00794998" w:rsidP="00794998">
      <w:pPr>
        <w:spacing w:before="120"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 w:rsidRPr="0032623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32623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1. </w:t>
      </w:r>
      <w:r w:rsidRPr="0032623C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เรื่องเดิม</w:t>
      </w:r>
    </w:p>
    <w:p w:rsidR="00794998" w:rsidRPr="0032623C" w:rsidRDefault="00794998" w:rsidP="0079499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ศูนย์พัฒนาเด็กเล็กบ้านธรรมเจริญ 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ได้กำหนดจัด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ป้องกันเด็กจมน้ำใน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ศูนย์พัฒนาเด็กเล็กบ้านธรรมเจริญ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ในระหว่างวันที่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ณ ศูนย์พัฒนาเด็กเล็กบ้านธรรมเจริญ ม.6 ต.โคกสะตอ อ.รือเสาะ จ.นราธิวาส</w:t>
      </w:r>
    </w:p>
    <w:p w:rsidR="00794998" w:rsidRPr="0032623C" w:rsidRDefault="00794998" w:rsidP="00794998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039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ศูนย์พัฒนาเด็กเล็กบ้านธรรมเจริญ ม.6 ต.โคกสะตอ อ.รือเสาะ จ.นราธิวาส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ทางศูนย์พัฒนาเด็กบ้านธรรมเจริญได้เบิกงบอาหารกลางวันจากงบ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ป้องกันเด็กจมน้ำใน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ศูนย์พัฒนาเด็กเล็กบ้านธรรมเจริญ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จึงขอพิจารณางดการจัดจ้างประกอบอาหารกลางวันของศูนย์พัฒนาเด็กเล็กบ้านธรรมเจริญ ระหว่างวันที่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เป็นจำนวน 1 วัน</w:t>
      </w:r>
    </w:p>
    <w:p w:rsidR="00794998" w:rsidRPr="0032623C" w:rsidRDefault="00794998" w:rsidP="00794998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Pr="0032623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ระเบียบ</w:t>
      </w:r>
      <w:r w:rsidRPr="003262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  <w:t xml:space="preserve">3.1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ระเบียบกระทรวงมหาดไทยว่าด้วยค่าใช้จ่ายในการศึกอบรม และการเข้ารับการฝึกอบรมของเจ้าหน้าที่ท้องถิ่น พ.ศ.2557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ระเบียบกระทรวงมหาดไทยว่าด้วยการเบิกจ่ายค่าใช้จ่ายในการจัดงาน การจัดการแข่งขันกีฬาและการส่งนักกีฬา เข้าร่วมการแข่งขันกีฬาขององค์กรปกครองส่วนท้องถิ่น พ.ศ.2559</w:t>
      </w:r>
    </w:p>
    <w:p w:rsidR="00794998" w:rsidRPr="0032623C" w:rsidRDefault="00794998" w:rsidP="00794998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Pr="0032623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เห็นควรอนุมัติ เพื่อดำเนินการต่อไป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นางสาวรูฮานี  ยีมะยี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794998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คนงานทั่วไป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ความเห็นนักวิชาการศึกษา...................................................................................................................................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94998" w:rsidRPr="0032623C" w:rsidRDefault="00794998" w:rsidP="00794998">
      <w:pPr>
        <w:keepNext/>
        <w:keepLines/>
        <w:spacing w:before="200" w:after="0" w:line="240" w:lineRule="auto"/>
        <w:outlineLvl w:val="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794998" w:rsidRPr="0032623C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นางสาวยาวารีเย๊าะ   สะมะลอ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นักวิชาการศึกษา</w:t>
      </w: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ความเห็นปลัด...</w:t>
      </w:r>
    </w:p>
    <w:p w:rsidR="00794998" w:rsidRPr="0032623C" w:rsidRDefault="00794998" w:rsidP="00794998">
      <w:pPr>
        <w:spacing w:after="0" w:line="240" w:lineRule="auto"/>
        <w:ind w:hanging="22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ความเห็นปลัด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794998" w:rsidRPr="0032623C" w:rsidRDefault="00794998" w:rsidP="00794998">
      <w:pPr>
        <w:spacing w:after="0" w:line="240" w:lineRule="auto"/>
        <w:ind w:hanging="22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(นายอิศรา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มณีโสะ)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ปลัดองค์การบริหารส่วนตำบลโคกสะตอ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94998" w:rsidRPr="0032623C" w:rsidRDefault="00794998" w:rsidP="00794998">
      <w:pPr>
        <w:tabs>
          <w:tab w:val="left" w:pos="625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94998" w:rsidRPr="0032623C" w:rsidRDefault="00794998" w:rsidP="00794998">
      <w:pPr>
        <w:spacing w:after="0" w:line="240" w:lineRule="auto"/>
        <w:ind w:hanging="22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ความเห็นนายกองค์การบริหารส่วนตำบลโคกสะตอ............................................................................................</w:t>
      </w:r>
    </w:p>
    <w:p w:rsidR="00794998" w:rsidRPr="0032623C" w:rsidRDefault="00794998" w:rsidP="00794998">
      <w:pPr>
        <w:spacing w:after="0" w:line="240" w:lineRule="auto"/>
        <w:ind w:hanging="22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Arial" w:eastAsia="Times New Roman" w:hAnsi="Arial" w:hint="cs"/>
          <w:sz w:val="48"/>
          <w:szCs w:val="48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ดอรอแม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ตาเย๊ะ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องค์การบริหารส่วนตำบลโคกสะตอ</w:t>
      </w:r>
    </w:p>
    <w:p w:rsidR="00794998" w:rsidRPr="0032623C" w:rsidRDefault="00794998" w:rsidP="0079499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23BE8F3" wp14:editId="6F64830A">
            <wp:simplePos x="0" y="0"/>
            <wp:positionH relativeFrom="column">
              <wp:posOffset>2399665</wp:posOffset>
            </wp:positionH>
            <wp:positionV relativeFrom="paragraph">
              <wp:posOffset>-496570</wp:posOffset>
            </wp:positionV>
            <wp:extent cx="937895" cy="1080135"/>
            <wp:effectExtent l="0" t="0" r="0" b="5715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ที่ นธ 71304/</w:t>
      </w:r>
      <w:r>
        <w:rPr>
          <w:rFonts w:ascii="TH SarabunIT๙" w:eastAsia="Times New Roman" w:hAnsi="TH SarabunIT๙" w:cs="TH SarabunIT๙"/>
          <w:sz w:val="32"/>
          <w:szCs w:val="32"/>
        </w:rPr>
        <w:t>528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องค์การบริหารส่วนตำบลโคกสะตอ</w:t>
      </w:r>
    </w:p>
    <w:p w:rsidR="00794998" w:rsidRPr="0032623C" w:rsidRDefault="00794998" w:rsidP="00794998">
      <w:pPr>
        <w:tabs>
          <w:tab w:val="left" w:pos="5025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ำเภอ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รือเสาะ จังหวัดนราธิวาส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96150</w:t>
      </w:r>
    </w:p>
    <w:p w:rsidR="00794998" w:rsidRPr="0032623C" w:rsidRDefault="00794998" w:rsidP="00794998">
      <w:pPr>
        <w:tabs>
          <w:tab w:val="left" w:pos="4536"/>
        </w:tabs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>8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794998" w:rsidRPr="0032623C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3262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ขอ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เรียนเชิญเป็นวิทยากร</w:t>
      </w:r>
    </w:p>
    <w:p w:rsidR="00794998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ผู้อำนวยการโรงพยาบาลรือเสาะ</w:t>
      </w:r>
    </w:p>
    <w:p w:rsidR="00794998" w:rsidRDefault="00794998" w:rsidP="00794998">
      <w:pPr>
        <w:spacing w:before="120" w:after="12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แบบตอบรับ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          จำนวน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:rsidR="00794998" w:rsidRPr="0032623C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กำหนดการโครงการฯ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จำนวน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:rsidR="00794998" w:rsidRPr="0032623C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ด้วยศูนย์พัฒนาเด็กเล็กบ้านธรรมเจริญ จะดำเนินการจัด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ป้องกันเด็กจมน้ำใน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ศูนย์พัฒนาเด็กเล็กบ้านธรรมเจริญ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โดยมีวัตถุประสงค์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สร้างความรู้ความเข้าใจเรื่องการป้องกันเด็กจมน้ำในศูนย์พัฒนาเด็กเล็กบ้านธรรมเจริญ เพื่อลดอัตราการเสียชีวิตในเด็กอายุต่ำกว่า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จากการจมน้ำ และเพื่อให้ผู้ดูแลเด็ก ผู้ปกครองได้รู้จักวิธีการปฐมพยาบาลอย่างถูกวิธีหากพบเจอเด็กจมน้ำ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เป็นจำนวน 1 วัน นั้น </w:t>
      </w:r>
    </w:p>
    <w:p w:rsidR="00794998" w:rsidRPr="0032623C" w:rsidRDefault="00794998" w:rsidP="0079499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ในการนี้ ศูนย์พัฒนาเด็กเล็กบ้านธรรมเจริญได้พิจารณาแล้วเห็นว่า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โรงพยาบาลรือเสาะแผนกทางการแพทย์ฉุกเฉินมีบุคลากรที่มีศักยภาพและความพร้อม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ด้านนี้ จึงขอเรียนเชิญท่านเป็นวิทยากรให้กับ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ป้องกันเด็กจมน้ำใน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ศูนย์พัฒนาเด็กเล็กบ้านธรรมเจริญ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ในวัน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เวลา 09.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น. 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โดยจัดอบรม ณ ศูนย์พัฒนาเด็กเล็กบ้านธรรมเจริญ </w:t>
      </w:r>
    </w:p>
    <w:p w:rsidR="00794998" w:rsidRPr="0032623C" w:rsidRDefault="00794998" w:rsidP="0079499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และขอ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ขอบคุณล่วงหน้ามา ณ โอกาสนี้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tabs>
          <w:tab w:val="left" w:pos="1717"/>
          <w:tab w:val="left" w:pos="2326"/>
          <w:tab w:val="left" w:pos="282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94998" w:rsidRPr="0032623C" w:rsidRDefault="00794998" w:rsidP="007949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นายดอรอแม  ตาเย๊ะ)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br/>
        <w:t xml:space="preserve">                                                             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นายกองค์การบริหารส่วนตำบลโคกสะตอ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  <w:r w:rsidRPr="0032623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94998" w:rsidRPr="0032623C" w:rsidRDefault="00794998" w:rsidP="007949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t>กองการศึกษา ศาสนาและวัฒนธรรมฯ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br/>
        <w:t>อ</w:t>
      </w:r>
      <w:r w:rsidRPr="0032623C">
        <w:rPr>
          <w:rFonts w:ascii="TH SarabunIT๙" w:eastAsia="Times New Roman" w:hAnsi="TH SarabunIT๙" w:cs="TH SarabunIT๙" w:hint="cs"/>
          <w:sz w:val="32"/>
          <w:szCs w:val="32"/>
          <w:cs/>
        </w:rPr>
        <w:t>งค์การบริหารส่วนตำบลโคกสะตอ</w:t>
      </w:r>
      <w:r w:rsidRPr="0032623C">
        <w:rPr>
          <w:rFonts w:ascii="TH SarabunIT๙" w:eastAsia="Times New Roman" w:hAnsi="TH SarabunIT๙" w:cs="TH SarabunIT๙"/>
          <w:sz w:val="32"/>
          <w:szCs w:val="32"/>
          <w:cs/>
        </w:rPr>
        <w:br/>
        <w:t>โทร.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t>073-530874</w:t>
      </w:r>
      <w:r w:rsidRPr="0032623C">
        <w:rPr>
          <w:rFonts w:ascii="TH SarabunIT๙" w:eastAsia="Times New Roman" w:hAnsi="TH SarabunIT๙" w:cs="TH SarabunIT๙"/>
          <w:sz w:val="32"/>
          <w:szCs w:val="32"/>
        </w:rPr>
        <w:br/>
        <w:t xml:space="preserve">E-mail  </w:t>
      </w:r>
      <w:hyperlink r:id="rId12" w:history="1">
        <w:r w:rsidRPr="0032623C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khosator@gmail.com</w:t>
        </w:r>
      </w:hyperlink>
    </w:p>
    <w:p w:rsidR="00794998" w:rsidRDefault="00794998" w:rsidP="00794998"/>
    <w:p w:rsidR="00794998" w:rsidRPr="00D0129C" w:rsidRDefault="00B05480" w:rsidP="00794998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05pt;margin-top:-33.85pt;width:87.5pt;height:85.05pt;z-index:-251649536">
            <v:imagedata r:id="rId13" o:title=""/>
          </v:shape>
          <o:OLEObject Type="Embed" ProgID="MS_ClipArt_Gallery" ShapeID="_x0000_s1026" DrawAspect="Content" ObjectID="_1676702586" r:id="rId14"/>
        </w:object>
      </w:r>
    </w:p>
    <w:p w:rsidR="00794998" w:rsidRDefault="00794998" w:rsidP="0079499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794998" w:rsidRPr="00D0129C" w:rsidRDefault="00794998" w:rsidP="0079499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D0129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คำสั่งองค์การบริหารส่วนตำบลโคกสะตอ</w:t>
      </w:r>
    </w:p>
    <w:p w:rsidR="00794998" w:rsidRPr="00D0129C" w:rsidRDefault="00794998" w:rsidP="0079499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D0129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      </w:t>
      </w:r>
      <w:r w:rsidRPr="00D0129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/256</w:t>
      </w:r>
      <w:r w:rsidRPr="00D0129C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3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</w:p>
    <w:p w:rsidR="00794998" w:rsidRPr="00D0129C" w:rsidRDefault="00794998" w:rsidP="0079499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D0129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เรื่อง  แต่งตั้งเจ้าหน้าที่ดำเนินงาน</w:t>
      </w:r>
      <w:r w:rsidRPr="007E1E6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โครงการป้องกันเด็กจมน้ำในศูนย์พัฒนาเด็กเล็กบ้านธรรมเจริญ</w:t>
      </w:r>
    </w:p>
    <w:p w:rsidR="00794998" w:rsidRPr="00D0129C" w:rsidRDefault="00794998" w:rsidP="00794998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12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7E04003E" wp14:editId="7A8A3871">
                <wp:simplePos x="0" y="0"/>
                <wp:positionH relativeFrom="column">
                  <wp:posOffset>1714500</wp:posOffset>
                </wp:positionH>
                <wp:positionV relativeFrom="paragraph">
                  <wp:posOffset>116205</wp:posOffset>
                </wp:positionV>
                <wp:extent cx="2514600" cy="0"/>
                <wp:effectExtent l="0" t="0" r="1905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0159E" id="ตัวเชื่อมต่อตรง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pt,9.15pt" to="33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"/>
            </w:pict>
          </mc:Fallback>
        </mc:AlternateContent>
      </w:r>
    </w:p>
    <w:p w:rsidR="00794998" w:rsidRPr="00D0129C" w:rsidRDefault="00794998" w:rsidP="00794998">
      <w:pPr>
        <w:pStyle w:val="ad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</w:rPr>
      </w:pPr>
      <w:r w:rsidRPr="00D0129C">
        <w:rPr>
          <w:rFonts w:ascii="TH SarabunIT๙" w:eastAsia="Times New Roman" w:hAnsi="TH SarabunIT๙" w:cs="TH SarabunIT๙"/>
          <w:sz w:val="32"/>
          <w:cs/>
          <w:lang w:eastAsia="zh-CN"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ตามที่องค์การบริหารส่วนตำบลโคกสะตอ จะดำเนินงานตาม</w:t>
      </w:r>
      <w:r w:rsidRPr="007E1E6A">
        <w:rPr>
          <w:rFonts w:ascii="TH SarabunIT๙" w:hAnsi="TH SarabunIT๙" w:cs="TH SarabunIT๙"/>
          <w:sz w:val="32"/>
          <w:cs/>
        </w:rPr>
        <w:t>โครงการป้องกันเด็กจมน้ำในศูนย์พัฒนาเด็กเล็กบ้านธรรมเจริญ</w:t>
      </w:r>
      <w:r w:rsidRPr="00D0129C">
        <w:rPr>
          <w:rFonts w:ascii="TH SarabunIT๙" w:hAnsi="TH SarabunIT๙" w:cs="TH SarabunIT๙"/>
          <w:sz w:val="32"/>
          <w:cs/>
        </w:rPr>
        <w:t xml:space="preserve"> โดยจัดอบรมให้ความรู้เกี่ยวกับการ</w:t>
      </w:r>
      <w:r>
        <w:rPr>
          <w:rFonts w:ascii="TH SarabunIT๙" w:hAnsi="TH SarabunIT๙" w:cs="TH SarabunIT๙" w:hint="cs"/>
          <w:sz w:val="32"/>
          <w:cs/>
        </w:rPr>
        <w:t>ป้องกันเด็กจมน้ำ วิธีการปฐมพยาบาลอย่างถูกวิธี เพื่อให้ผู้ปกครองและผู้ดูแลเด็กสามารถนำไปใช้ในชีวิตหากพบเจอเด็กจมน้ำ</w:t>
      </w:r>
    </w:p>
    <w:p w:rsidR="00794998" w:rsidRPr="00D0129C" w:rsidRDefault="00794998" w:rsidP="00794998">
      <w:pPr>
        <w:pStyle w:val="ad"/>
        <w:spacing w:after="120" w:line="240" w:lineRule="auto"/>
        <w:ind w:left="0"/>
        <w:contextualSpacing w:val="0"/>
        <w:rPr>
          <w:rFonts w:ascii="TH SarabunIT๙" w:hAnsi="TH SarabunIT๙" w:cs="TH SarabunIT๙"/>
          <w:sz w:val="32"/>
          <w:cs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ดังนั้น เพื่อให้การดำเนินงานเป็นไปด้วยความเรียบร้อย และบรรลุเป้าหมายตามที่ได้วางไว้จึงขอแต่งตั้งเจ้าหน้าที่ดำเนินงาน ดังนี้</w:t>
      </w:r>
    </w:p>
    <w:p w:rsidR="00794998" w:rsidRPr="00D0129C" w:rsidRDefault="00794998" w:rsidP="00794998">
      <w:pPr>
        <w:pStyle w:val="ad"/>
        <w:spacing w:after="120" w:line="240" w:lineRule="auto"/>
        <w:ind w:left="0"/>
        <w:contextualSpacing w:val="0"/>
        <w:rPr>
          <w:rFonts w:ascii="TH SarabunIT๙" w:hAnsi="TH SarabunIT๙" w:cs="TH SarabunIT๙"/>
          <w:sz w:val="32"/>
          <w:cs/>
        </w:rPr>
      </w:pPr>
      <w:r w:rsidRPr="00D0129C">
        <w:rPr>
          <w:rFonts w:ascii="TH SarabunIT๙" w:hAnsi="TH SarabunIT๙" w:cs="TH SarabunIT๙"/>
          <w:sz w:val="32"/>
          <w:cs/>
        </w:rPr>
        <w:tab/>
        <w:t xml:space="preserve">1. </w:t>
      </w:r>
      <w:r w:rsidRPr="00D0129C">
        <w:rPr>
          <w:rFonts w:ascii="TH SarabunIT๙" w:hAnsi="TH SarabunIT๙" w:cs="TH SarabunIT๙"/>
          <w:sz w:val="32"/>
          <w:u w:val="single"/>
          <w:cs/>
        </w:rPr>
        <w:t>คณะกรรมการฝ่ายอำนวยการ มีหน้าที่</w:t>
      </w:r>
      <w:r w:rsidRPr="00D0129C">
        <w:rPr>
          <w:rFonts w:ascii="TH SarabunIT๙" w:hAnsi="TH SarabunIT๙" w:cs="TH SarabunIT๙"/>
          <w:sz w:val="32"/>
          <w:cs/>
        </w:rPr>
        <w:t xml:space="preserve">  มีหน้าที่ อำนวยการ อำนวยความสะดวก ให้คำแนะนำ และแก้ไขปัญหาอุปสรรคต่างๆ ในการดำเนินงานให้เป็นไปด้วยความเรียบร้อย ประกอบด้วย</w:t>
      </w:r>
    </w:p>
    <w:p w:rsidR="00794998" w:rsidRPr="00D0129C" w:rsidRDefault="00794998" w:rsidP="00794998">
      <w:pPr>
        <w:pStyle w:val="ad"/>
        <w:spacing w:after="0" w:line="240" w:lineRule="auto"/>
        <w:ind w:left="0"/>
        <w:jc w:val="left"/>
        <w:rPr>
          <w:rFonts w:ascii="TH SarabunIT๙" w:hAnsi="TH SarabunIT๙" w:cs="TH SarabunIT๙"/>
          <w:sz w:val="32"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1.  นายดอรอแม</w:t>
      </w:r>
      <w:r w:rsidRPr="00D0129C">
        <w:rPr>
          <w:rFonts w:ascii="TH SarabunIT๙" w:hAnsi="TH SarabunIT๙" w:cs="TH SarabunIT๙"/>
          <w:sz w:val="32"/>
          <w:cs/>
        </w:rPr>
        <w:tab/>
        <w:t xml:space="preserve">   ตาเย๊ะ     นายกองค์การบริหารส่วนตำบลโคกสะตอ</w:t>
      </w:r>
      <w:r w:rsidRPr="00D0129C">
        <w:rPr>
          <w:rFonts w:ascii="TH SarabunIT๙" w:hAnsi="TH SarabunIT๙" w:cs="TH SarabunIT๙"/>
          <w:sz w:val="32"/>
          <w:cs/>
        </w:rPr>
        <w:tab/>
        <w:t>ประธาน</w:t>
      </w:r>
    </w:p>
    <w:p w:rsidR="00794998" w:rsidRPr="00D0129C" w:rsidRDefault="00794998" w:rsidP="00794998">
      <w:pPr>
        <w:pStyle w:val="ad"/>
        <w:spacing w:after="0" w:line="240" w:lineRule="auto"/>
        <w:ind w:left="0"/>
        <w:jc w:val="left"/>
        <w:rPr>
          <w:rFonts w:ascii="TH SarabunIT๙" w:hAnsi="TH SarabunIT๙" w:cs="TH SarabunIT๙"/>
          <w:sz w:val="32"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2.  นายวาเดร์</w:t>
      </w:r>
      <w:r w:rsidRPr="00D0129C">
        <w:rPr>
          <w:rFonts w:ascii="TH SarabunIT๙" w:hAnsi="TH SarabunIT๙" w:cs="TH SarabunIT๙"/>
          <w:sz w:val="32"/>
          <w:cs/>
        </w:rPr>
        <w:tab/>
        <w:t xml:space="preserve">  วาเต๊ะ      รองนายกองค์การบริหารส่วนตำบลโคกสะตอ   </w:t>
      </w:r>
      <w:r w:rsidRPr="00D0129C">
        <w:rPr>
          <w:rFonts w:ascii="TH SarabunIT๙" w:hAnsi="TH SarabunIT๙" w:cs="TH SarabunIT๙"/>
          <w:sz w:val="32"/>
          <w:cs/>
        </w:rPr>
        <w:tab/>
        <w:t>กรรมการ</w:t>
      </w:r>
    </w:p>
    <w:p w:rsidR="00794998" w:rsidRPr="00D0129C" w:rsidRDefault="00794998" w:rsidP="00794998">
      <w:pPr>
        <w:pStyle w:val="ad"/>
        <w:spacing w:after="0" w:line="240" w:lineRule="auto"/>
        <w:ind w:left="0"/>
        <w:jc w:val="left"/>
        <w:rPr>
          <w:rFonts w:ascii="TH SarabunIT๙" w:hAnsi="TH SarabunIT๙" w:cs="TH SarabunIT๙"/>
          <w:sz w:val="32"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3.  นายรออาลี</w:t>
      </w:r>
      <w:r w:rsidRPr="00D0129C">
        <w:rPr>
          <w:rFonts w:ascii="TH SarabunIT๙" w:hAnsi="TH SarabunIT๙" w:cs="TH SarabunIT๙"/>
          <w:sz w:val="32"/>
          <w:cs/>
        </w:rPr>
        <w:tab/>
        <w:t xml:space="preserve">   สาเม๊าะ    รองนายกองค์การบริหารส่วนตำบลโคกสะตอ   </w:t>
      </w:r>
      <w:r w:rsidRPr="00D0129C">
        <w:rPr>
          <w:rFonts w:ascii="TH SarabunIT๙" w:hAnsi="TH SarabunIT๙" w:cs="TH SarabunIT๙"/>
          <w:sz w:val="32"/>
          <w:cs/>
        </w:rPr>
        <w:tab/>
        <w:t>กรรมการ</w:t>
      </w:r>
    </w:p>
    <w:p w:rsidR="00794998" w:rsidRPr="00D0129C" w:rsidRDefault="00794998" w:rsidP="00794998">
      <w:pPr>
        <w:pStyle w:val="ad"/>
        <w:spacing w:after="0" w:line="240" w:lineRule="auto"/>
        <w:ind w:left="0"/>
        <w:jc w:val="left"/>
        <w:rPr>
          <w:rFonts w:ascii="TH SarabunIT๙" w:hAnsi="TH SarabunIT๙" w:cs="TH SarabunIT๙"/>
          <w:sz w:val="32"/>
          <w:cs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4.  นายยากี</w:t>
      </w:r>
      <w:r w:rsidRPr="00D0129C">
        <w:rPr>
          <w:rFonts w:ascii="TH SarabunIT๙" w:hAnsi="TH SarabunIT๙" w:cs="TH SarabunIT๙"/>
          <w:sz w:val="32"/>
          <w:cs/>
        </w:rPr>
        <w:tab/>
        <w:t xml:space="preserve">   ลาเต๊ะ      เลขาฝ่ายบริหาร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กรรมการ</w:t>
      </w:r>
      <w:r w:rsidRPr="00D0129C">
        <w:rPr>
          <w:rFonts w:ascii="TH SarabunIT๙" w:hAnsi="TH SarabunIT๙" w:cs="TH SarabunIT๙"/>
          <w:sz w:val="32"/>
        </w:rPr>
        <w:t>/</w:t>
      </w:r>
      <w:r w:rsidRPr="00D0129C">
        <w:rPr>
          <w:rFonts w:ascii="TH SarabunIT๙" w:hAnsi="TH SarabunIT๙" w:cs="TH SarabunIT๙"/>
          <w:sz w:val="32"/>
          <w:cs/>
        </w:rPr>
        <w:t>เลขานุการ</w:t>
      </w:r>
    </w:p>
    <w:p w:rsidR="00794998" w:rsidRPr="00D0129C" w:rsidRDefault="00794998" w:rsidP="00794998">
      <w:pPr>
        <w:pStyle w:val="ad"/>
        <w:spacing w:after="120" w:line="240" w:lineRule="auto"/>
        <w:ind w:left="0"/>
        <w:contextualSpacing w:val="0"/>
        <w:jc w:val="left"/>
        <w:rPr>
          <w:rFonts w:ascii="TH SarabunIT๙" w:hAnsi="TH SarabunIT๙" w:cs="TH SarabunIT๙"/>
          <w:sz w:val="32"/>
          <w:cs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5.  นายอิศรา</w:t>
      </w:r>
      <w:r w:rsidRPr="00D0129C">
        <w:rPr>
          <w:rFonts w:ascii="TH SarabunIT๙" w:hAnsi="TH SarabunIT๙" w:cs="TH SarabunIT๙"/>
          <w:sz w:val="32"/>
          <w:cs/>
        </w:rPr>
        <w:tab/>
        <w:t xml:space="preserve">   มณีโสะ    ปลัดองค์การบริหารส่วนตำบลโคกสะตอ    ผู้ช่วยเลขานุการ</w:t>
      </w:r>
    </w:p>
    <w:p w:rsidR="00794998" w:rsidRPr="00D0129C" w:rsidRDefault="00794998" w:rsidP="00794998">
      <w:pPr>
        <w:pStyle w:val="ad"/>
        <w:spacing w:after="120" w:line="240" w:lineRule="auto"/>
        <w:ind w:left="0"/>
        <w:contextualSpacing w:val="0"/>
        <w:rPr>
          <w:rFonts w:ascii="TH SarabunIT๙" w:hAnsi="TH SarabunIT๙" w:cs="TH SarabunIT๙"/>
          <w:sz w:val="32"/>
          <w:cs/>
        </w:rPr>
      </w:pPr>
      <w:r w:rsidRPr="00D0129C">
        <w:rPr>
          <w:rFonts w:ascii="TH SarabunIT๙" w:hAnsi="TH SarabunIT๙" w:cs="TH SarabunIT๙"/>
          <w:sz w:val="32"/>
        </w:rPr>
        <w:tab/>
        <w:t xml:space="preserve">2. </w:t>
      </w:r>
      <w:r w:rsidRPr="00D0129C">
        <w:rPr>
          <w:rFonts w:ascii="TH SarabunIT๙" w:hAnsi="TH SarabunIT๙" w:cs="TH SarabunIT๙"/>
          <w:sz w:val="32"/>
          <w:u w:val="single"/>
          <w:cs/>
        </w:rPr>
        <w:t>คณะกรรมการฝ่ายอาคารสถานที่</w:t>
      </w:r>
      <w:r w:rsidRPr="00D0129C">
        <w:rPr>
          <w:rFonts w:ascii="TH SarabunIT๙" w:hAnsi="TH SarabunIT๙" w:cs="TH SarabunIT๙"/>
          <w:sz w:val="32"/>
          <w:cs/>
        </w:rPr>
        <w:t xml:space="preserve"> มีหน้าที่ จัดดูแลสถานที่ ประกอบด้วย</w:t>
      </w:r>
    </w:p>
    <w:p w:rsidR="00794998" w:rsidRPr="00D0129C" w:rsidRDefault="00794998" w:rsidP="00794998">
      <w:pPr>
        <w:pStyle w:val="ad"/>
        <w:spacing w:after="0" w:line="240" w:lineRule="auto"/>
        <w:ind w:left="0"/>
        <w:rPr>
          <w:rFonts w:ascii="TH SarabunIT๙" w:hAnsi="TH SarabunIT๙" w:cs="TH SarabunIT๙"/>
          <w:sz w:val="32"/>
          <w:cs/>
        </w:rPr>
      </w:pPr>
      <w:r w:rsidRPr="00D0129C">
        <w:rPr>
          <w:rFonts w:ascii="TH SarabunIT๙" w:hAnsi="TH SarabunIT๙" w:cs="TH SarabunIT๙"/>
          <w:b/>
          <w:bCs/>
          <w:sz w:val="32"/>
        </w:rPr>
        <w:tab/>
      </w:r>
      <w:r w:rsidRPr="00D0129C">
        <w:rPr>
          <w:rFonts w:ascii="TH SarabunIT๙" w:hAnsi="TH SarabunIT๙" w:cs="TH SarabunIT๙"/>
          <w:b/>
          <w:bCs/>
          <w:sz w:val="32"/>
        </w:rPr>
        <w:tab/>
      </w:r>
      <w:r w:rsidRPr="00D0129C">
        <w:rPr>
          <w:rFonts w:ascii="TH SarabunIT๙" w:hAnsi="TH SarabunIT๙" w:cs="TH SarabunIT๙"/>
          <w:sz w:val="32"/>
        </w:rPr>
        <w:t>1.</w:t>
      </w:r>
      <w:r w:rsidRPr="00D0129C">
        <w:rPr>
          <w:rFonts w:ascii="TH SarabunIT๙" w:hAnsi="TH SarabunIT๙" w:cs="TH SarabunIT๙"/>
          <w:sz w:val="32"/>
          <w:cs/>
        </w:rPr>
        <w:t xml:space="preserve"> นางสาวยาวารีเย๊าะ</w:t>
      </w:r>
      <w:r w:rsidRPr="00D0129C">
        <w:rPr>
          <w:rFonts w:ascii="TH SarabunIT๙" w:hAnsi="TH SarabunIT๙" w:cs="TH SarabunIT๙"/>
          <w:sz w:val="32"/>
          <w:cs/>
        </w:rPr>
        <w:tab/>
        <w:t>สะมะลอ</w:t>
      </w:r>
      <w:r w:rsidRPr="00D0129C">
        <w:rPr>
          <w:rFonts w:ascii="TH SarabunIT๙" w:hAnsi="TH SarabunIT๙" w:cs="TH SarabunIT๙"/>
          <w:sz w:val="32"/>
          <w:cs/>
        </w:rPr>
        <w:tab/>
        <w:t>นักวิชาการศึกษา</w:t>
      </w:r>
      <w:r w:rsidRPr="00D0129C">
        <w:rPr>
          <w:rFonts w:ascii="TH SarabunIT๙" w:hAnsi="TH SarabunIT๙" w:cs="TH SarabunIT๙"/>
          <w:sz w:val="32"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ประธาน</w:t>
      </w:r>
    </w:p>
    <w:p w:rsidR="00794998" w:rsidRPr="00D0129C" w:rsidRDefault="00794998" w:rsidP="00794998">
      <w:pPr>
        <w:pStyle w:val="ad"/>
        <w:spacing w:after="0" w:line="240" w:lineRule="auto"/>
        <w:ind w:left="0"/>
        <w:rPr>
          <w:rFonts w:ascii="TH SarabunIT๙" w:hAnsi="TH SarabunIT๙" w:cs="TH SarabunIT๙"/>
          <w:sz w:val="32"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</w:rPr>
        <w:t xml:space="preserve">2. </w:t>
      </w:r>
      <w:r w:rsidRPr="00D0129C">
        <w:rPr>
          <w:rFonts w:ascii="TH SarabunIT๙" w:hAnsi="TH SarabunIT๙" w:cs="TH SarabunIT๙"/>
          <w:sz w:val="32"/>
          <w:cs/>
        </w:rPr>
        <w:t>นางมาซีเตาะ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ยะโกะ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ผู้ดูแลเด็ก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กรรมการ</w:t>
      </w:r>
      <w:r w:rsidRPr="00D0129C">
        <w:rPr>
          <w:rFonts w:ascii="TH SarabunIT๙" w:hAnsi="TH SarabunIT๙" w:cs="TH SarabunIT๙"/>
          <w:sz w:val="32"/>
        </w:rPr>
        <w:tab/>
      </w:r>
    </w:p>
    <w:p w:rsidR="00794998" w:rsidRPr="00D0129C" w:rsidRDefault="00794998" w:rsidP="00794998">
      <w:pPr>
        <w:pStyle w:val="ad"/>
        <w:spacing w:after="0" w:line="240" w:lineRule="auto"/>
        <w:ind w:left="0"/>
        <w:rPr>
          <w:rFonts w:ascii="TH SarabunIT๙" w:hAnsi="TH SarabunIT๙" w:cs="TH SarabunIT๙"/>
          <w:sz w:val="32"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3. นางสาวรอสีเย๊าะ</w:t>
      </w:r>
      <w:r w:rsidRPr="00D0129C">
        <w:rPr>
          <w:rFonts w:ascii="TH SarabunIT๙" w:hAnsi="TH SarabunIT๙" w:cs="TH SarabunIT๙"/>
          <w:sz w:val="32"/>
          <w:cs/>
        </w:rPr>
        <w:tab/>
        <w:t>ดอเล๊าะ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ผู้ดูแลเด็ก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กรรมการ</w:t>
      </w:r>
    </w:p>
    <w:p w:rsidR="00794998" w:rsidRPr="00D0129C" w:rsidRDefault="00794998" w:rsidP="00794998">
      <w:pPr>
        <w:pStyle w:val="ad"/>
        <w:spacing w:after="0" w:line="240" w:lineRule="auto"/>
        <w:ind w:left="0"/>
        <w:rPr>
          <w:rFonts w:ascii="TH SarabunIT๙" w:hAnsi="TH SarabunIT๙" w:cs="TH SarabunIT๙"/>
          <w:sz w:val="32"/>
          <w:cs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4. นางสาวรอดียะห์</w:t>
      </w:r>
      <w:r w:rsidRPr="00D0129C">
        <w:rPr>
          <w:rFonts w:ascii="TH SarabunIT๙" w:hAnsi="TH SarabunIT๙" w:cs="TH SarabunIT๙"/>
          <w:sz w:val="32"/>
          <w:cs/>
        </w:rPr>
        <w:tab/>
        <w:t>อาบู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พนักงานทั่วไป</w:t>
      </w:r>
      <w:r w:rsidRPr="00D0129C">
        <w:rPr>
          <w:rFonts w:ascii="TH SarabunIT๙" w:hAnsi="TH SarabunIT๙" w:cs="TH SarabunIT๙"/>
          <w:sz w:val="32"/>
        </w:rPr>
        <w:tab/>
      </w:r>
      <w:r w:rsidRPr="00D0129C">
        <w:rPr>
          <w:rFonts w:ascii="TH SarabunIT๙" w:hAnsi="TH SarabunIT๙" w:cs="TH SarabunIT๙"/>
          <w:sz w:val="32"/>
        </w:rPr>
        <w:tab/>
      </w:r>
      <w:r w:rsidRPr="00D0129C">
        <w:rPr>
          <w:rFonts w:ascii="TH SarabunIT๙" w:hAnsi="TH SarabunIT๙" w:cs="TH SarabunIT๙"/>
          <w:sz w:val="32"/>
          <w:cs/>
        </w:rPr>
        <w:t>กรรมการ</w:t>
      </w:r>
    </w:p>
    <w:p w:rsidR="00794998" w:rsidRPr="00D0129C" w:rsidRDefault="00794998" w:rsidP="00794998">
      <w:pPr>
        <w:pStyle w:val="ad"/>
        <w:spacing w:after="0" w:line="240" w:lineRule="auto"/>
        <w:ind w:left="0"/>
        <w:rPr>
          <w:rFonts w:ascii="TH SarabunIT๙" w:hAnsi="TH SarabunIT๙" w:cs="TH SarabunIT๙"/>
          <w:sz w:val="32"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5. นายซัมรี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หะยีนิมะ</w:t>
      </w:r>
      <w:r w:rsidRPr="00D0129C">
        <w:rPr>
          <w:rFonts w:ascii="TH SarabunIT๙" w:hAnsi="TH SarabunIT๙" w:cs="TH SarabunIT๙"/>
          <w:sz w:val="32"/>
          <w:cs/>
        </w:rPr>
        <w:tab/>
        <w:t>พนักงานทั่วไป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กรรมการ</w:t>
      </w:r>
      <w:r w:rsidRPr="00D0129C">
        <w:rPr>
          <w:rFonts w:ascii="TH SarabunIT๙" w:hAnsi="TH SarabunIT๙" w:cs="TH SarabunIT๙"/>
          <w:sz w:val="32"/>
        </w:rPr>
        <w:tab/>
      </w:r>
    </w:p>
    <w:p w:rsidR="00794998" w:rsidRPr="00D0129C" w:rsidRDefault="00794998" w:rsidP="00794998">
      <w:pPr>
        <w:pStyle w:val="ad"/>
        <w:spacing w:after="120" w:line="240" w:lineRule="auto"/>
        <w:ind w:left="0"/>
        <w:contextualSpacing w:val="0"/>
        <w:rPr>
          <w:rFonts w:ascii="TH SarabunIT๙" w:hAnsi="TH SarabunIT๙" w:cs="TH SarabunIT๙"/>
          <w:sz w:val="32"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6. นางสาวรูฮานี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ยีมะยี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พนักงานทั่วไป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กรรมการ</w:t>
      </w:r>
      <w:r w:rsidRPr="00D0129C">
        <w:rPr>
          <w:rFonts w:ascii="TH SarabunIT๙" w:hAnsi="TH SarabunIT๙" w:cs="TH SarabunIT๙"/>
          <w:sz w:val="32"/>
        </w:rPr>
        <w:t>/</w:t>
      </w:r>
      <w:r w:rsidRPr="00D0129C">
        <w:rPr>
          <w:rFonts w:ascii="TH SarabunIT๙" w:hAnsi="TH SarabunIT๙" w:cs="TH SarabunIT๙"/>
          <w:sz w:val="32"/>
          <w:cs/>
        </w:rPr>
        <w:t>เลขานุการ</w:t>
      </w:r>
    </w:p>
    <w:p w:rsidR="00794998" w:rsidRPr="00D0129C" w:rsidRDefault="00794998" w:rsidP="00794998">
      <w:pPr>
        <w:spacing w:after="0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u w:val="single"/>
        </w:rPr>
        <w:t xml:space="preserve">3. </w:t>
      </w:r>
      <w:r w:rsidRPr="00D0129C">
        <w:rPr>
          <w:rFonts w:ascii="TH SarabunIT๙" w:hAnsi="TH SarabunIT๙" w:cs="TH SarabunIT๙"/>
          <w:sz w:val="32"/>
          <w:szCs w:val="32"/>
          <w:u w:val="single"/>
          <w:cs/>
        </w:rPr>
        <w:t>คณะกรรมการฝ่ายรับลงทะเบียน</w:t>
      </w:r>
      <w:r w:rsidRPr="00D0129C">
        <w:rPr>
          <w:rFonts w:ascii="TH SarabunIT๙" w:hAnsi="TH SarabunIT๙" w:cs="TH SarabunIT๙"/>
          <w:sz w:val="32"/>
          <w:szCs w:val="32"/>
          <w:cs/>
        </w:rPr>
        <w:t xml:space="preserve"> มีหน้าที่ จัดทำบัญชีรายชื่อผู้เข้ารับการอบรมลงทะเบียนแจก และสรุป จำนวนผู้เข้ารับการอบรม ประกอบด้วย</w:t>
      </w:r>
    </w:p>
    <w:p w:rsidR="00794998" w:rsidRPr="00D0129C" w:rsidRDefault="00794998" w:rsidP="00794998">
      <w:pPr>
        <w:spacing w:after="0"/>
        <w:outlineLvl w:val="0"/>
        <w:rPr>
          <w:rFonts w:ascii="TH SarabunIT๙" w:hAnsi="TH SarabunIT๙" w:cs="TH SarabunIT๙"/>
          <w:sz w:val="32"/>
          <w:szCs w:val="32"/>
        </w:rPr>
      </w:pPr>
      <w:r w:rsidRPr="00D0129C">
        <w:rPr>
          <w:rFonts w:ascii="TH SarabunIT๙" w:hAnsi="TH SarabunIT๙" w:cs="TH SarabunIT๙"/>
          <w:sz w:val="32"/>
          <w:szCs w:val="32"/>
        </w:rPr>
        <w:tab/>
      </w:r>
      <w:r w:rsidRPr="00D0129C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0129C">
        <w:rPr>
          <w:rFonts w:ascii="TH SarabunIT๙" w:hAnsi="TH SarabunIT๙" w:cs="TH SarabunIT๙"/>
          <w:sz w:val="32"/>
          <w:szCs w:val="32"/>
          <w:cs/>
        </w:rPr>
        <w:t>นางสาวยาวารีเย๊าะ</w:t>
      </w:r>
      <w:r w:rsidRPr="00D0129C">
        <w:rPr>
          <w:rFonts w:ascii="TH SarabunIT๙" w:hAnsi="TH SarabunIT๙" w:cs="TH SarabunIT๙"/>
          <w:sz w:val="32"/>
          <w:szCs w:val="32"/>
          <w:cs/>
        </w:rPr>
        <w:tab/>
        <w:t>สะมะลอ</w:t>
      </w:r>
      <w:r w:rsidRPr="00D0129C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</w:t>
      </w: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</w:p>
    <w:p w:rsidR="00794998" w:rsidRDefault="00794998" w:rsidP="00794998">
      <w:pPr>
        <w:spacing w:after="0"/>
        <w:outlineLvl w:val="0"/>
        <w:rPr>
          <w:rFonts w:ascii="TH SarabunIT๙" w:hAnsi="TH SarabunIT๙" w:cs="TH SarabunIT๙"/>
          <w:sz w:val="32"/>
          <w:szCs w:val="32"/>
        </w:rPr>
      </w:pPr>
      <w:r w:rsidRPr="00D0129C">
        <w:rPr>
          <w:rFonts w:ascii="TH SarabunIT๙" w:hAnsi="TH SarabunIT๙" w:cs="TH SarabunIT๙"/>
          <w:sz w:val="32"/>
          <w:szCs w:val="32"/>
        </w:rPr>
        <w:tab/>
      </w:r>
      <w:r w:rsidRPr="00D0129C">
        <w:rPr>
          <w:rFonts w:ascii="TH SarabunIT๙" w:hAnsi="TH SarabunIT๙" w:cs="TH SarabunIT๙"/>
          <w:sz w:val="32"/>
          <w:szCs w:val="32"/>
        </w:rPr>
        <w:tab/>
        <w:t>2.</w:t>
      </w:r>
      <w:r w:rsidRPr="00D0129C">
        <w:rPr>
          <w:rFonts w:ascii="TH SarabunIT๙" w:hAnsi="TH SarabunIT๙" w:cs="TH SarabunIT๙"/>
          <w:sz w:val="32"/>
          <w:szCs w:val="32"/>
          <w:cs/>
        </w:rPr>
        <w:t xml:space="preserve"> นางมาซีเตาะ</w:t>
      </w: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ab/>
        <w:t>ยะโกะ</w:t>
      </w: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0129C">
        <w:rPr>
          <w:rFonts w:ascii="TH SarabunIT๙" w:hAnsi="TH SarabunIT๙" w:cs="TH SarabunIT๙"/>
          <w:sz w:val="32"/>
          <w:szCs w:val="32"/>
        </w:rPr>
        <w:tab/>
      </w:r>
      <w:r w:rsidRPr="00D0129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0129C">
        <w:rPr>
          <w:rFonts w:ascii="TH SarabunIT๙" w:hAnsi="TH SarabunIT๙" w:cs="TH SarabunIT๙"/>
          <w:sz w:val="32"/>
          <w:szCs w:val="32"/>
        </w:rPr>
        <w:t>3.</w:t>
      </w:r>
      <w:r w:rsidRPr="00D0129C">
        <w:rPr>
          <w:rFonts w:ascii="TH SarabunIT๙" w:hAnsi="TH SarabunIT๙" w:cs="TH SarabunIT๙"/>
          <w:sz w:val="32"/>
          <w:szCs w:val="32"/>
          <w:cs/>
        </w:rPr>
        <w:t xml:space="preserve"> นางสาวรูฮานี</w:t>
      </w: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ab/>
        <w:t>ยีมะยี</w:t>
      </w: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ab/>
        <w:t>พนักงานทั่วไป</w:t>
      </w: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D0129C">
        <w:rPr>
          <w:rFonts w:ascii="TH SarabunIT๙" w:hAnsi="TH SarabunIT๙" w:cs="TH SarabunIT๙"/>
          <w:sz w:val="32"/>
          <w:szCs w:val="32"/>
        </w:rPr>
        <w:t>/</w:t>
      </w:r>
      <w:r w:rsidRPr="00D0129C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794998" w:rsidRPr="00D0129C" w:rsidRDefault="00794998" w:rsidP="00794998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794998" w:rsidRPr="00D0129C" w:rsidRDefault="00794998" w:rsidP="00794998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/4.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คณะกรรมการฝ่ายบันทึก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794998" w:rsidRPr="00D0129C" w:rsidRDefault="00794998" w:rsidP="00794998">
      <w:pPr>
        <w:spacing w:after="120"/>
        <w:outlineLvl w:val="0"/>
        <w:rPr>
          <w:rFonts w:ascii="TH SarabunIT๙" w:hAnsi="TH SarabunIT๙" w:cs="TH SarabunIT๙"/>
          <w:sz w:val="32"/>
          <w:szCs w:val="32"/>
        </w:rPr>
      </w:pPr>
      <w:r w:rsidRPr="00D0129C">
        <w:rPr>
          <w:rFonts w:ascii="TH SarabunIT๙" w:hAnsi="TH SarabunIT๙" w:cs="TH SarabunIT๙"/>
          <w:sz w:val="32"/>
          <w:szCs w:val="32"/>
        </w:rPr>
        <w:lastRenderedPageBreak/>
        <w:t xml:space="preserve">4. </w:t>
      </w:r>
      <w:r w:rsidRPr="00D0129C">
        <w:rPr>
          <w:rFonts w:ascii="TH SarabunIT๙" w:hAnsi="TH SarabunIT๙" w:cs="TH SarabunIT๙"/>
          <w:sz w:val="32"/>
          <w:szCs w:val="32"/>
          <w:u w:val="single"/>
          <w:cs/>
        </w:rPr>
        <w:t>คณะกรรมการฝ่ายบันทึกภาพและรายงานผลโครงการ</w:t>
      </w:r>
      <w:r w:rsidRPr="00D0129C">
        <w:rPr>
          <w:rFonts w:ascii="TH SarabunIT๙" w:hAnsi="TH SarabunIT๙" w:cs="TH SarabunIT๙"/>
          <w:sz w:val="32"/>
          <w:szCs w:val="32"/>
          <w:cs/>
        </w:rPr>
        <w:t xml:space="preserve"> มีหน้าที่ บันทึกภาพการทำกิจกรรมต่างๆ ประกอบด้วย </w:t>
      </w:r>
    </w:p>
    <w:p w:rsidR="00794998" w:rsidRPr="00D0129C" w:rsidRDefault="00794998" w:rsidP="00794998">
      <w:pPr>
        <w:pStyle w:val="ad"/>
        <w:spacing w:after="0" w:line="240" w:lineRule="auto"/>
        <w:ind w:left="0"/>
        <w:rPr>
          <w:rFonts w:ascii="TH SarabunIT๙" w:hAnsi="TH SarabunIT๙" w:cs="TH SarabunIT๙"/>
          <w:sz w:val="32"/>
          <w:cs/>
        </w:rPr>
      </w:pPr>
      <w:r w:rsidRPr="00D0129C">
        <w:rPr>
          <w:rFonts w:ascii="TH SarabunIT๙" w:hAnsi="TH SarabunIT๙" w:cs="TH SarabunIT๙"/>
          <w:b/>
          <w:bCs/>
          <w:sz w:val="32"/>
        </w:rPr>
        <w:tab/>
      </w:r>
      <w:r w:rsidRPr="00D0129C">
        <w:rPr>
          <w:rFonts w:ascii="TH SarabunIT๙" w:hAnsi="TH SarabunIT๙" w:cs="TH SarabunIT๙"/>
          <w:b/>
          <w:bCs/>
          <w:sz w:val="32"/>
        </w:rPr>
        <w:tab/>
      </w:r>
      <w:r w:rsidRPr="00D0129C">
        <w:rPr>
          <w:rFonts w:ascii="TH SarabunIT๙" w:hAnsi="TH SarabunIT๙" w:cs="TH SarabunIT๙"/>
          <w:sz w:val="32"/>
        </w:rPr>
        <w:t>1.</w:t>
      </w:r>
      <w:r w:rsidRPr="00D0129C">
        <w:rPr>
          <w:rFonts w:ascii="TH SarabunIT๙" w:hAnsi="TH SarabunIT๙" w:cs="TH SarabunIT๙"/>
          <w:sz w:val="32"/>
          <w:cs/>
        </w:rPr>
        <w:t xml:space="preserve"> นางสาวยาวารีเย๊าะ</w:t>
      </w:r>
      <w:r w:rsidRPr="00D0129C">
        <w:rPr>
          <w:rFonts w:ascii="TH SarabunIT๙" w:hAnsi="TH SarabunIT๙" w:cs="TH SarabunIT๙"/>
          <w:sz w:val="32"/>
          <w:cs/>
        </w:rPr>
        <w:tab/>
        <w:t>สะมะลอ</w:t>
      </w:r>
      <w:r w:rsidRPr="00D0129C">
        <w:rPr>
          <w:rFonts w:ascii="TH SarabunIT๙" w:hAnsi="TH SarabunIT๙" w:cs="TH SarabunIT๙"/>
          <w:sz w:val="32"/>
          <w:cs/>
        </w:rPr>
        <w:tab/>
        <w:t>นักวิชาการศึกษา</w:t>
      </w:r>
      <w:r w:rsidRPr="00D0129C">
        <w:rPr>
          <w:rFonts w:ascii="TH SarabunIT๙" w:hAnsi="TH SarabunIT๙" w:cs="TH SarabunIT๙"/>
          <w:sz w:val="32"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ประธาน</w:t>
      </w:r>
    </w:p>
    <w:p w:rsidR="00794998" w:rsidRPr="00D0129C" w:rsidRDefault="00794998" w:rsidP="00794998">
      <w:pPr>
        <w:pStyle w:val="ad"/>
        <w:spacing w:after="0" w:line="240" w:lineRule="auto"/>
        <w:ind w:left="0"/>
        <w:rPr>
          <w:rFonts w:ascii="TH SarabunIT๙" w:hAnsi="TH SarabunIT๙" w:cs="TH SarabunIT๙"/>
          <w:sz w:val="32"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</w:rPr>
        <w:t xml:space="preserve">2. </w:t>
      </w:r>
      <w:r w:rsidRPr="00D0129C">
        <w:rPr>
          <w:rFonts w:ascii="TH SarabunIT๙" w:hAnsi="TH SarabunIT๙" w:cs="TH SarabunIT๙"/>
          <w:sz w:val="32"/>
          <w:cs/>
        </w:rPr>
        <w:t>นางมาซีเตาะ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ยะโกะ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ผู้ดูแลเด็ก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กรรมการ</w:t>
      </w:r>
      <w:r w:rsidRPr="00D0129C">
        <w:rPr>
          <w:rFonts w:ascii="TH SarabunIT๙" w:hAnsi="TH SarabunIT๙" w:cs="TH SarabunIT๙"/>
          <w:sz w:val="32"/>
        </w:rPr>
        <w:tab/>
      </w:r>
    </w:p>
    <w:p w:rsidR="00794998" w:rsidRPr="00D0129C" w:rsidRDefault="00794998" w:rsidP="00794998">
      <w:pPr>
        <w:pStyle w:val="ad"/>
        <w:spacing w:after="0" w:line="240" w:lineRule="auto"/>
        <w:ind w:left="0"/>
        <w:rPr>
          <w:rFonts w:ascii="TH SarabunIT๙" w:hAnsi="TH SarabunIT๙" w:cs="TH SarabunIT๙"/>
          <w:sz w:val="32"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3. นางสาวรอสีเย๊าะ</w:t>
      </w:r>
      <w:r w:rsidRPr="00D0129C">
        <w:rPr>
          <w:rFonts w:ascii="TH SarabunIT๙" w:hAnsi="TH SarabunIT๙" w:cs="TH SarabunIT๙"/>
          <w:sz w:val="32"/>
          <w:cs/>
        </w:rPr>
        <w:tab/>
        <w:t>ดอเล๊าะ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ผู้ดูแลเด็ก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กรรมการ</w:t>
      </w:r>
    </w:p>
    <w:p w:rsidR="00794998" w:rsidRPr="00D0129C" w:rsidRDefault="00794998" w:rsidP="00794998">
      <w:pPr>
        <w:pStyle w:val="ad"/>
        <w:spacing w:after="0" w:line="240" w:lineRule="auto"/>
        <w:ind w:left="0"/>
        <w:rPr>
          <w:rFonts w:ascii="TH SarabunIT๙" w:hAnsi="TH SarabunIT๙" w:cs="TH SarabunIT๙"/>
          <w:sz w:val="32"/>
          <w:cs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4. นางสาวรอดียะห์</w:t>
      </w:r>
      <w:r w:rsidRPr="00D0129C">
        <w:rPr>
          <w:rFonts w:ascii="TH SarabunIT๙" w:hAnsi="TH SarabunIT๙" w:cs="TH SarabunIT๙"/>
          <w:sz w:val="32"/>
          <w:cs/>
        </w:rPr>
        <w:tab/>
        <w:t>อาบู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พนักงานทั่วไป</w:t>
      </w:r>
      <w:r w:rsidRPr="00D0129C">
        <w:rPr>
          <w:rFonts w:ascii="TH SarabunIT๙" w:hAnsi="TH SarabunIT๙" w:cs="TH SarabunIT๙"/>
          <w:sz w:val="32"/>
        </w:rPr>
        <w:tab/>
      </w:r>
      <w:r w:rsidRPr="00D0129C">
        <w:rPr>
          <w:rFonts w:ascii="TH SarabunIT๙" w:hAnsi="TH SarabunIT๙" w:cs="TH SarabunIT๙"/>
          <w:sz w:val="32"/>
        </w:rPr>
        <w:tab/>
      </w:r>
      <w:r w:rsidRPr="00D0129C">
        <w:rPr>
          <w:rFonts w:ascii="TH SarabunIT๙" w:hAnsi="TH SarabunIT๙" w:cs="TH SarabunIT๙"/>
          <w:sz w:val="32"/>
          <w:cs/>
        </w:rPr>
        <w:t>กรรมการ</w:t>
      </w:r>
    </w:p>
    <w:p w:rsidR="00794998" w:rsidRPr="00D0129C" w:rsidRDefault="00794998" w:rsidP="00794998">
      <w:pPr>
        <w:pStyle w:val="ad"/>
        <w:spacing w:after="0" w:line="240" w:lineRule="auto"/>
        <w:ind w:left="0"/>
        <w:rPr>
          <w:rFonts w:ascii="TH SarabunIT๙" w:hAnsi="TH SarabunIT๙" w:cs="TH SarabunIT๙"/>
          <w:sz w:val="32"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5. นายซัมรี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หะยีนิมะ</w:t>
      </w:r>
      <w:r w:rsidRPr="00D0129C">
        <w:rPr>
          <w:rFonts w:ascii="TH SarabunIT๙" w:hAnsi="TH SarabunIT๙" w:cs="TH SarabunIT๙"/>
          <w:sz w:val="32"/>
          <w:cs/>
        </w:rPr>
        <w:tab/>
        <w:t>พนักงานทั่วไป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กรรมการ</w:t>
      </w:r>
      <w:r w:rsidRPr="00D0129C">
        <w:rPr>
          <w:rFonts w:ascii="TH SarabunIT๙" w:hAnsi="TH SarabunIT๙" w:cs="TH SarabunIT๙"/>
          <w:sz w:val="32"/>
        </w:rPr>
        <w:tab/>
      </w:r>
    </w:p>
    <w:p w:rsidR="00794998" w:rsidRPr="00D0129C" w:rsidRDefault="00794998" w:rsidP="00794998">
      <w:pPr>
        <w:pStyle w:val="ad"/>
        <w:spacing w:after="120" w:line="240" w:lineRule="auto"/>
        <w:ind w:left="0"/>
        <w:contextualSpacing w:val="0"/>
        <w:rPr>
          <w:rFonts w:ascii="TH SarabunIT๙" w:hAnsi="TH SarabunIT๙" w:cs="TH SarabunIT๙"/>
          <w:sz w:val="32"/>
        </w:rPr>
      </w:pP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6. นางสาวรูฮานี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ยีมะยี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พนักงานทั่วไป</w:t>
      </w:r>
      <w:r w:rsidRPr="00D0129C">
        <w:rPr>
          <w:rFonts w:ascii="TH SarabunIT๙" w:hAnsi="TH SarabunIT๙" w:cs="TH SarabunIT๙"/>
          <w:sz w:val="32"/>
          <w:cs/>
        </w:rPr>
        <w:tab/>
      </w:r>
      <w:r w:rsidRPr="00D0129C">
        <w:rPr>
          <w:rFonts w:ascii="TH SarabunIT๙" w:hAnsi="TH SarabunIT๙" w:cs="TH SarabunIT๙"/>
          <w:sz w:val="32"/>
          <w:cs/>
        </w:rPr>
        <w:tab/>
        <w:t>กรรมการ</w:t>
      </w:r>
      <w:r w:rsidRPr="00D0129C">
        <w:rPr>
          <w:rFonts w:ascii="TH SarabunIT๙" w:hAnsi="TH SarabunIT๙" w:cs="TH SarabunIT๙"/>
          <w:sz w:val="32"/>
        </w:rPr>
        <w:t>/</w:t>
      </w:r>
      <w:r w:rsidRPr="00D0129C">
        <w:rPr>
          <w:rFonts w:ascii="TH SarabunIT๙" w:hAnsi="TH SarabunIT๙" w:cs="TH SarabunIT๙"/>
          <w:sz w:val="32"/>
          <w:cs/>
        </w:rPr>
        <w:t>เลขานุการ</w:t>
      </w:r>
    </w:p>
    <w:p w:rsidR="00794998" w:rsidRPr="00D0129C" w:rsidRDefault="00794998" w:rsidP="00794998">
      <w:pPr>
        <w:spacing w:after="120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D0129C">
        <w:rPr>
          <w:rFonts w:ascii="TH SarabunIT๙" w:hAnsi="TH SarabunIT๙" w:cs="TH SarabunIT๙"/>
          <w:sz w:val="32"/>
          <w:szCs w:val="32"/>
          <w:cs/>
        </w:rPr>
        <w:tab/>
        <w:t>โดยให้ผู้ที่ได้รับการแต่งตั้งปฏิบัติหน้าที่ตามที่ได้รับมอบหมายอย่างเคร่งครัด</w:t>
      </w:r>
    </w:p>
    <w:p w:rsidR="00794998" w:rsidRPr="00D0129C" w:rsidRDefault="00794998" w:rsidP="00794998">
      <w:pPr>
        <w:spacing w:after="120"/>
        <w:outlineLvl w:val="0"/>
        <w:rPr>
          <w:rFonts w:ascii="TH SarabunIT๙" w:hAnsi="TH SarabunIT๙" w:cs="TH SarabunIT๙"/>
          <w:sz w:val="32"/>
          <w:szCs w:val="32"/>
        </w:rPr>
      </w:pP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ตั้งแต่วันนี้เป็นต้นไป</w:t>
      </w:r>
    </w:p>
    <w:p w:rsidR="00794998" w:rsidRDefault="00794998" w:rsidP="00794998">
      <w:pPr>
        <w:spacing w:after="0"/>
        <w:outlineLvl w:val="0"/>
        <w:rPr>
          <w:rFonts w:ascii="TH SarabunIT๙" w:hAnsi="TH SarabunIT๙" w:cs="TH SarabunIT๙"/>
          <w:sz w:val="32"/>
          <w:szCs w:val="32"/>
        </w:rPr>
      </w:pP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วันที่ 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D012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0129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D0129C">
        <w:rPr>
          <w:rFonts w:ascii="TH SarabunIT๙" w:hAnsi="TH SarabunIT๙" w:cs="TH SarabunIT๙"/>
          <w:sz w:val="32"/>
          <w:szCs w:val="32"/>
        </w:rPr>
        <w:t>2563</w:t>
      </w:r>
    </w:p>
    <w:p w:rsidR="00794998" w:rsidRPr="007E1E6A" w:rsidRDefault="00794998" w:rsidP="00794998">
      <w:pPr>
        <w:spacing w:after="0"/>
        <w:outlineLvl w:val="0"/>
        <w:rPr>
          <w:rFonts w:ascii="TH SarabunIT๙" w:hAnsi="TH SarabunIT๙" w:cs="TH SarabunIT๙"/>
          <w:sz w:val="32"/>
          <w:szCs w:val="32"/>
        </w:rPr>
      </w:pPr>
    </w:p>
    <w:p w:rsidR="00794998" w:rsidRPr="00D0129C" w:rsidRDefault="00794998" w:rsidP="00794998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hAnsi="TH SarabunIT๙" w:cs="TH SarabunIT๙"/>
          <w:sz w:val="32"/>
          <w:szCs w:val="32"/>
          <w:cs/>
        </w:rPr>
        <w:tab/>
      </w:r>
      <w:r w:rsidRPr="00D0129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ลงชื่อ</w:t>
      </w:r>
    </w:p>
    <w:p w:rsidR="00794998" w:rsidRPr="00D0129C" w:rsidRDefault="00794998" w:rsidP="00794998">
      <w:pPr>
        <w:spacing w:after="0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0129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(นายดอรอแม  ตาเย๊ะ)</w:t>
      </w:r>
    </w:p>
    <w:p w:rsidR="00794998" w:rsidRPr="007E1E6A" w:rsidRDefault="00794998" w:rsidP="00794998">
      <w:pPr>
        <w:spacing w:after="0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D0129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องค์การบริหารส่วนตำบลโคกสะตอ</w:t>
      </w:r>
    </w:p>
    <w:p w:rsidR="00B65B2D" w:rsidRDefault="00B65B2D"/>
    <w:sectPr w:rsidR="00B65B2D" w:rsidSect="00065D58">
      <w:headerReference w:type="default" r:id="rId15"/>
      <w:pgSz w:w="11906" w:h="16838" w:code="9"/>
      <w:pgMar w:top="1440" w:right="1274" w:bottom="1440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3A" w:rsidRDefault="00FC0D3A">
      <w:pPr>
        <w:spacing w:after="0" w:line="240" w:lineRule="auto"/>
      </w:pPr>
      <w:r>
        <w:separator/>
      </w:r>
    </w:p>
  </w:endnote>
  <w:endnote w:type="continuationSeparator" w:id="0">
    <w:p w:rsidR="00FC0D3A" w:rsidRDefault="00FC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3A" w:rsidRDefault="00FC0D3A">
      <w:pPr>
        <w:spacing w:after="0" w:line="240" w:lineRule="auto"/>
      </w:pPr>
      <w:r>
        <w:separator/>
      </w:r>
    </w:p>
  </w:footnote>
  <w:footnote w:type="continuationSeparator" w:id="0">
    <w:p w:rsidR="00FC0D3A" w:rsidRDefault="00FC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0894333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lang w:val="x-none"/>
      </w:rPr>
    </w:sdtEndPr>
    <w:sdtContent>
      <w:p w:rsidR="00FC0D3A" w:rsidRPr="002C7567" w:rsidRDefault="00FC0D3A">
        <w:pPr>
          <w:pStyle w:val="a4"/>
          <w:jc w:val="center"/>
          <w:rPr>
            <w:rFonts w:ascii="TH SarabunIT๙" w:eastAsiaTheme="majorEastAsia" w:hAnsi="TH SarabunIT๙" w:cs="TH SarabunIT๙"/>
            <w:sz w:val="35"/>
            <w:szCs w:val="35"/>
          </w:rPr>
        </w:pPr>
        <w:r w:rsidRPr="002C7567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~ </w:t>
        </w:r>
        <w:r w:rsidRPr="002C7567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2C7567">
          <w:rPr>
            <w:rFonts w:ascii="TH SarabunIT๙" w:hAnsi="TH SarabunIT๙" w:cs="TH SarabunIT๙"/>
          </w:rPr>
          <w:instrText>PAGE    \* MERGEFORMAT</w:instrText>
        </w:r>
        <w:r w:rsidRPr="002C7567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="00B05480" w:rsidRPr="00B05480">
          <w:rPr>
            <w:rFonts w:ascii="TH SarabunIT๙" w:eastAsiaTheme="majorEastAsia" w:hAnsi="TH SarabunIT๙" w:cs="TH SarabunIT๙"/>
            <w:noProof/>
            <w:sz w:val="35"/>
            <w:szCs w:val="35"/>
            <w:lang w:val="th-TH"/>
          </w:rPr>
          <w:t>7</w:t>
        </w:r>
        <w:r w:rsidRPr="002C7567">
          <w:rPr>
            <w:rFonts w:ascii="TH SarabunIT๙" w:eastAsiaTheme="majorEastAsia" w:hAnsi="TH SarabunIT๙" w:cs="TH SarabunIT๙"/>
            <w:sz w:val="35"/>
            <w:szCs w:val="35"/>
          </w:rPr>
          <w:fldChar w:fldCharType="end"/>
        </w:r>
        <w:r w:rsidRPr="002C7567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 ~</w:t>
        </w:r>
      </w:p>
    </w:sdtContent>
  </w:sdt>
  <w:p w:rsidR="00FC0D3A" w:rsidRDefault="00FC0D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3A" w:rsidRPr="002C7567" w:rsidRDefault="00FC0D3A">
    <w:pPr>
      <w:pStyle w:val="a4"/>
      <w:jc w:val="center"/>
      <w:rPr>
        <w:rFonts w:ascii="TH SarabunIT๙" w:eastAsiaTheme="majorEastAsia" w:hAnsi="TH SarabunIT๙" w:cs="TH SarabunIT๙"/>
        <w:sz w:val="35"/>
        <w:szCs w:val="35"/>
      </w:rPr>
    </w:pPr>
  </w:p>
  <w:p w:rsidR="00FC0D3A" w:rsidRDefault="00FC0D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5045"/>
    <w:multiLevelType w:val="hybridMultilevel"/>
    <w:tmpl w:val="0CE87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0774A"/>
    <w:multiLevelType w:val="hybridMultilevel"/>
    <w:tmpl w:val="64AA4466"/>
    <w:lvl w:ilvl="0" w:tplc="D548DB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C531B"/>
    <w:multiLevelType w:val="hybridMultilevel"/>
    <w:tmpl w:val="8AD45742"/>
    <w:lvl w:ilvl="0" w:tplc="B74A430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72139A"/>
    <w:multiLevelType w:val="hybridMultilevel"/>
    <w:tmpl w:val="32182C3A"/>
    <w:lvl w:ilvl="0" w:tplc="485C6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8C5775"/>
    <w:multiLevelType w:val="hybridMultilevel"/>
    <w:tmpl w:val="88EE9050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258048F"/>
    <w:multiLevelType w:val="hybridMultilevel"/>
    <w:tmpl w:val="A40E275A"/>
    <w:lvl w:ilvl="0" w:tplc="3A1E175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ED757E"/>
    <w:multiLevelType w:val="hybridMultilevel"/>
    <w:tmpl w:val="9918C0F4"/>
    <w:lvl w:ilvl="0" w:tplc="80664C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C3FA9"/>
    <w:multiLevelType w:val="hybridMultilevel"/>
    <w:tmpl w:val="48B80AD0"/>
    <w:lvl w:ilvl="0" w:tplc="9C76C9C0">
      <w:start w:val="5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54950BA"/>
    <w:multiLevelType w:val="hybridMultilevel"/>
    <w:tmpl w:val="7794D5F4"/>
    <w:lvl w:ilvl="0" w:tplc="999A4D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98"/>
    <w:rsid w:val="00065D58"/>
    <w:rsid w:val="003D3587"/>
    <w:rsid w:val="00723AEB"/>
    <w:rsid w:val="00765FB5"/>
    <w:rsid w:val="007757AD"/>
    <w:rsid w:val="00794998"/>
    <w:rsid w:val="008D39A6"/>
    <w:rsid w:val="008D7C84"/>
    <w:rsid w:val="0094057D"/>
    <w:rsid w:val="00AE4A4C"/>
    <w:rsid w:val="00B05480"/>
    <w:rsid w:val="00B65B2D"/>
    <w:rsid w:val="00B961E3"/>
    <w:rsid w:val="00C3502C"/>
    <w:rsid w:val="00CF4233"/>
    <w:rsid w:val="00D60686"/>
    <w:rsid w:val="00D84FA0"/>
    <w:rsid w:val="00EB34D7"/>
    <w:rsid w:val="00F92CAC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3AA6FA-8A84-4A3D-8AEA-D95C39E4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9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94998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794998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94998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94998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794998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semiHidden/>
    <w:rsid w:val="00794998"/>
    <w:rPr>
      <w:rFonts w:ascii="Calibri Light" w:eastAsia="Times New Roman" w:hAnsi="Calibri Light" w:cs="Angsana New"/>
      <w:b/>
      <w:bCs/>
      <w:sz w:val="26"/>
      <w:szCs w:val="33"/>
    </w:rPr>
  </w:style>
  <w:style w:type="numbering" w:customStyle="1" w:styleId="11">
    <w:name w:val="ไม่มีรายการ1"/>
    <w:next w:val="a2"/>
    <w:uiPriority w:val="99"/>
    <w:semiHidden/>
    <w:unhideWhenUsed/>
    <w:rsid w:val="00794998"/>
  </w:style>
  <w:style w:type="table" w:styleId="a3">
    <w:name w:val="Table Grid"/>
    <w:basedOn w:val="a1"/>
    <w:rsid w:val="0079499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499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794998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footer"/>
    <w:basedOn w:val="a"/>
    <w:link w:val="a7"/>
    <w:uiPriority w:val="99"/>
    <w:rsid w:val="0079499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7">
    <w:name w:val="ท้ายกระดาษ อักขระ"/>
    <w:basedOn w:val="a0"/>
    <w:link w:val="a6"/>
    <w:uiPriority w:val="99"/>
    <w:rsid w:val="00794998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pple-converted-space">
    <w:name w:val="apple-converted-space"/>
    <w:rsid w:val="00794998"/>
  </w:style>
  <w:style w:type="paragraph" w:styleId="a8">
    <w:name w:val="Normal (Web)"/>
    <w:basedOn w:val="a"/>
    <w:unhideWhenUsed/>
    <w:rsid w:val="00794998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Balloon Text"/>
    <w:basedOn w:val="a"/>
    <w:link w:val="aa"/>
    <w:semiHidden/>
    <w:unhideWhenUsed/>
    <w:rsid w:val="00794998"/>
    <w:pPr>
      <w:spacing w:after="0" w:line="240" w:lineRule="auto"/>
    </w:pPr>
    <w:rPr>
      <w:rFonts w:ascii="Leelawadee" w:eastAsia="Times New Roman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794998"/>
    <w:rPr>
      <w:rFonts w:ascii="Leelawadee" w:eastAsia="Times New Roman" w:hAnsi="Leelawadee" w:cs="Angsana New"/>
      <w:sz w:val="18"/>
      <w:szCs w:val="22"/>
    </w:rPr>
  </w:style>
  <w:style w:type="paragraph" w:styleId="ab">
    <w:name w:val="Body Text Indent"/>
    <w:basedOn w:val="a"/>
    <w:link w:val="ac"/>
    <w:unhideWhenUsed/>
    <w:rsid w:val="00794998"/>
    <w:pPr>
      <w:spacing w:after="0" w:line="240" w:lineRule="auto"/>
      <w:ind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794998"/>
    <w:rPr>
      <w:rFonts w:ascii="Cordia New" w:eastAsia="Cordia New" w:hAnsi="Cordia New" w:cs="Angsana New"/>
      <w:sz w:val="32"/>
      <w:szCs w:val="32"/>
    </w:rPr>
  </w:style>
  <w:style w:type="paragraph" w:styleId="ad">
    <w:name w:val="List Paragraph"/>
    <w:basedOn w:val="a"/>
    <w:uiPriority w:val="34"/>
    <w:qFormat/>
    <w:rsid w:val="00794998"/>
    <w:pPr>
      <w:ind w:left="720"/>
      <w:contextualSpacing/>
      <w:jc w:val="thaiDistribute"/>
    </w:pPr>
    <w:rPr>
      <w:rFonts w:ascii="Calibri" w:eastAsia="Calibri" w:hAnsi="Calibri"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hosato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2021-03-08T02:56:00Z</cp:lastPrinted>
  <dcterms:created xsi:type="dcterms:W3CDTF">2021-01-08T05:15:00Z</dcterms:created>
  <dcterms:modified xsi:type="dcterms:W3CDTF">2021-03-08T02:57:00Z</dcterms:modified>
</cp:coreProperties>
</file>