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6A0AD2" w14:textId="77777777" w:rsidR="00F91E0F" w:rsidRDefault="00F91E0F" w:rsidP="00C029F0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14:paraId="312E0EE1" w14:textId="1BAE4D32" w:rsidR="00026EC9" w:rsidRPr="007451C5" w:rsidRDefault="00026EC9" w:rsidP="00267E53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แบบเสนอ</w:t>
      </w:r>
      <w:r w:rsidR="005077E0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แผนงาน/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</w:t>
      </w:r>
      <w:r w:rsidR="005077E0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/กิจกรรม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กองทุนหลักประกันสุขภาพ</w:t>
      </w:r>
      <w:r w:rsidR="0038204F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ระดับท้องถิ่น </w:t>
      </w:r>
      <w:proofErr w:type="spellStart"/>
      <w:r w:rsidR="0038204F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="0038204F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13EE0">
        <w:rPr>
          <w:rFonts w:ascii="TH SarabunIT๙" w:hAnsi="TH SarabunIT๙" w:cs="TH SarabunIT๙" w:hint="cs"/>
          <w:b/>
          <w:bCs/>
          <w:sz w:val="32"/>
          <w:szCs w:val="32"/>
          <w:cs/>
        </w:rPr>
        <w:t>ตะโละกา</w:t>
      </w:r>
      <w:proofErr w:type="spellStart"/>
      <w:r w:rsidR="00C13EE0">
        <w:rPr>
          <w:rFonts w:ascii="TH SarabunIT๙" w:hAnsi="TH SarabunIT๙" w:cs="TH SarabunIT๙" w:hint="cs"/>
          <w:b/>
          <w:bCs/>
          <w:sz w:val="32"/>
          <w:szCs w:val="32"/>
          <w:cs/>
        </w:rPr>
        <w:t>โปร์</w:t>
      </w:r>
      <w:proofErr w:type="spellEnd"/>
    </w:p>
    <w:p w14:paraId="4EFD997D" w14:textId="77777777" w:rsidR="00BF3DC6" w:rsidRPr="007451C5" w:rsidRDefault="00BF3DC6" w:rsidP="00BF3DC6">
      <w:pPr>
        <w:ind w:right="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1F642BF" w14:textId="2FB8C52E" w:rsidR="001A22D1" w:rsidRPr="007451C5" w:rsidRDefault="001A22D1" w:rsidP="002D6A1C">
      <w:pPr>
        <w:tabs>
          <w:tab w:val="left" w:pos="540"/>
        </w:tabs>
        <w:spacing w:before="120" w:after="120"/>
        <w:ind w:left="540" w:hanging="540"/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B422C8" w:rsidRPr="007451C5">
        <w:rPr>
          <w:rFonts w:ascii="TH SarabunIT๙" w:hAnsi="TH SarabunIT๙" w:cs="TH SarabunIT๙"/>
          <w:sz w:val="32"/>
          <w:szCs w:val="32"/>
        </w:rPr>
        <w:tab/>
      </w:r>
      <w:r w:rsidRPr="007451C5">
        <w:rPr>
          <w:rFonts w:ascii="TH SarabunIT๙" w:hAnsi="TH SarabunIT๙" w:cs="TH SarabunIT๙"/>
          <w:sz w:val="32"/>
          <w:szCs w:val="32"/>
          <w:cs/>
        </w:rPr>
        <w:t>ขอเสนอ</w:t>
      </w:r>
      <w:r w:rsidR="00D1622B" w:rsidRPr="007451C5">
        <w:rPr>
          <w:rFonts w:ascii="TH SarabunIT๙" w:hAnsi="TH SarabunIT๙" w:cs="TH SarabunIT๙"/>
          <w:sz w:val="32"/>
          <w:szCs w:val="32"/>
          <w:cs/>
        </w:rPr>
        <w:t>แผนงาน/โครงการ/กิจกรรม</w:t>
      </w:r>
      <w:r w:rsidR="00D8689B" w:rsidRPr="007451C5">
        <w:rPr>
          <w:rFonts w:ascii="TH SarabunIT๙" w:hAnsi="TH SarabunIT๙" w:cs="TH SarabunIT๙"/>
          <w:sz w:val="32"/>
          <w:szCs w:val="32"/>
          <w:cs/>
        </w:rPr>
        <w:t>.....</w:t>
      </w:r>
      <w:r w:rsidR="00A058E2" w:rsidRPr="007451C5">
        <w:rPr>
          <w:rFonts w:ascii="TH SarabunIT๙" w:hAnsi="TH SarabunIT๙" w:cs="TH SarabunIT๙"/>
          <w:sz w:val="32"/>
          <w:szCs w:val="32"/>
          <w:cs/>
        </w:rPr>
        <w:t>โครงการจัดตั้งระบบกักตัวผู้ต้องสงสัยโควิด-19 ระดับพื้นที่ (</w:t>
      </w:r>
      <w:r w:rsidR="00A058E2" w:rsidRPr="007451C5">
        <w:rPr>
          <w:rFonts w:ascii="TH SarabunIT๙" w:hAnsi="TH SarabunIT๙" w:cs="TH SarabunIT๙"/>
          <w:sz w:val="32"/>
          <w:szCs w:val="32"/>
          <w:lang w:val="en-GB"/>
        </w:rPr>
        <w:t>LQ</w:t>
      </w:r>
      <w:r w:rsidR="00A058E2" w:rsidRPr="007451C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D6A1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A058E2" w:rsidRPr="007451C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A058E2"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="00C13EE0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13EE0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A058E2" w:rsidRPr="007451C5">
        <w:rPr>
          <w:rFonts w:ascii="TH SarabunIT๙" w:hAnsi="TH SarabunIT๙" w:cs="TH SarabunIT๙"/>
          <w:sz w:val="32"/>
          <w:szCs w:val="32"/>
          <w:cs/>
        </w:rPr>
        <w:t xml:space="preserve"> ประจำปี 2564 .....</w:t>
      </w:r>
      <w:r w:rsidR="0013070B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6BA0A3" w14:textId="0B8AD4B3" w:rsidR="00D8689B" w:rsidRPr="007451C5" w:rsidRDefault="00D8689B" w:rsidP="00C029F0">
      <w:pPr>
        <w:tabs>
          <w:tab w:val="left" w:pos="540"/>
        </w:tabs>
        <w:spacing w:after="120"/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B422C8" w:rsidRPr="007451C5">
        <w:rPr>
          <w:rFonts w:ascii="TH SarabunIT๙" w:hAnsi="TH SarabunIT๙" w:cs="TH SarabunIT๙"/>
          <w:sz w:val="32"/>
          <w:szCs w:val="32"/>
        </w:rPr>
        <w:tab/>
      </w:r>
      <w:r w:rsidR="0067212C" w:rsidRPr="007451C5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  <w:r w:rsidR="00A667C0" w:rsidRPr="007451C5">
        <w:rPr>
          <w:rFonts w:ascii="TH SarabunIT๙" w:hAnsi="TH SarabunIT๙" w:cs="TH SarabunIT๙"/>
          <w:sz w:val="32"/>
          <w:szCs w:val="32"/>
          <w:cs/>
        </w:rPr>
        <w:t>กองทุน</w:t>
      </w:r>
      <w:r w:rsidR="0067212C" w:rsidRPr="007451C5">
        <w:rPr>
          <w:rFonts w:ascii="TH SarabunIT๙" w:hAnsi="TH SarabunIT๙" w:cs="TH SarabunIT๙"/>
          <w:sz w:val="32"/>
          <w:szCs w:val="32"/>
          <w:cs/>
        </w:rPr>
        <w:t>หลักประกันสุขภาพ</w:t>
      </w:r>
      <w:r w:rsidR="0038204F" w:rsidRPr="007451C5">
        <w:rPr>
          <w:rFonts w:ascii="TH SarabunIT๙" w:hAnsi="TH SarabunIT๙" w:cs="TH SarabunIT๙"/>
          <w:sz w:val="32"/>
          <w:szCs w:val="32"/>
          <w:cs/>
        </w:rPr>
        <w:t xml:space="preserve">ระดับท้องถิ่น </w:t>
      </w:r>
      <w:proofErr w:type="spellStart"/>
      <w:r w:rsidR="0038204F" w:rsidRPr="007451C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38204F"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="00C13EE0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13EE0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2EFE3B72" w14:textId="52B4AF5A" w:rsidR="00D8689B" w:rsidRPr="007451C5" w:rsidRDefault="00E36B0A" w:rsidP="0025464F">
      <w:pPr>
        <w:ind w:right="14"/>
        <w:jc w:val="thaiDistribute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  <w:t xml:space="preserve">ด้วย </w:t>
      </w:r>
      <w:r w:rsidR="0080644C" w:rsidRPr="007451C5">
        <w:rPr>
          <w:rFonts w:ascii="TH SarabunIT๙" w:hAnsi="TH SarabunIT๙" w:cs="TH SarabunIT๙"/>
          <w:sz w:val="32"/>
          <w:szCs w:val="32"/>
          <w:cs/>
        </w:rPr>
        <w:t>หน่วยงาน/องค์กร/กลุ่มคน</w:t>
      </w:r>
      <w:r w:rsidR="00E5166C" w:rsidRPr="007451C5">
        <w:rPr>
          <w:rFonts w:ascii="TH SarabunIT๙" w:hAnsi="TH SarabunIT๙" w:cs="TH SarabunIT๙"/>
          <w:sz w:val="32"/>
          <w:szCs w:val="32"/>
          <w:cs/>
        </w:rPr>
        <w:t>(ระบุชื่อ)</w:t>
      </w:r>
      <w:r w:rsidR="00267E53" w:rsidRPr="007451C5">
        <w:rPr>
          <w:rFonts w:ascii="TH SarabunIT๙" w:hAnsi="TH SarabunIT๙" w:cs="TH SarabunIT๙"/>
          <w:sz w:val="32"/>
          <w:szCs w:val="32"/>
          <w:cs/>
        </w:rPr>
        <w:t>...</w:t>
      </w:r>
      <w:r w:rsidR="002E57A0">
        <w:rPr>
          <w:rFonts w:ascii="TH SarabunIT๙" w:hAnsi="TH SarabunIT๙" w:cs="TH SarabunIT๙" w:hint="cs"/>
          <w:sz w:val="32"/>
          <w:szCs w:val="32"/>
          <w:cs/>
        </w:rPr>
        <w:t>ชมรมอาสาสมัครสาธารณสุขตำบล</w:t>
      </w:r>
      <w:r w:rsidR="00C13EE0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13EE0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CE4C29" w:rsidRPr="007451C5">
        <w:rPr>
          <w:rFonts w:ascii="TH SarabunIT๙" w:hAnsi="TH SarabunIT๙" w:cs="TH SarabunIT๙"/>
          <w:sz w:val="32"/>
          <w:szCs w:val="32"/>
          <w:cs/>
        </w:rPr>
        <w:t>....</w:t>
      </w:r>
      <w:r w:rsidR="00D8689B" w:rsidRPr="007451C5">
        <w:rPr>
          <w:rFonts w:ascii="TH SarabunIT๙" w:hAnsi="TH SarabunIT๙" w:cs="TH SarabunIT๙"/>
          <w:sz w:val="32"/>
          <w:szCs w:val="32"/>
          <w:cs/>
        </w:rPr>
        <w:t>มีความประสงค์จะจัดทำ</w:t>
      </w:r>
      <w:r w:rsidR="0080644C" w:rsidRPr="007451C5">
        <w:rPr>
          <w:rFonts w:ascii="TH SarabunIT๙" w:hAnsi="TH SarabunIT๙" w:cs="TH SarabunIT๙"/>
          <w:sz w:val="32"/>
          <w:szCs w:val="32"/>
          <w:cs/>
        </w:rPr>
        <w:t>แผนงาน/โครงการ/กิจกรรม</w:t>
      </w:r>
      <w:r w:rsidR="00267E53" w:rsidRPr="007451C5">
        <w:rPr>
          <w:rFonts w:ascii="TH SarabunIT๙" w:hAnsi="TH SarabunIT๙" w:cs="TH SarabunIT๙"/>
          <w:sz w:val="32"/>
          <w:szCs w:val="32"/>
          <w:cs/>
        </w:rPr>
        <w:t>......</w:t>
      </w:r>
      <w:r w:rsidR="00A058E2" w:rsidRPr="007451C5">
        <w:rPr>
          <w:rFonts w:ascii="TH SarabunIT๙" w:hAnsi="TH SarabunIT๙" w:cs="TH SarabunIT๙"/>
          <w:sz w:val="32"/>
          <w:szCs w:val="32"/>
          <w:cs/>
        </w:rPr>
        <w:t>โครงการจัดตั้งระบบกักตัวผู้ต้องสงสัยโควิด-19 ระดับพื้นที่ (</w:t>
      </w:r>
      <w:r w:rsidR="00A058E2" w:rsidRPr="007451C5">
        <w:rPr>
          <w:rFonts w:ascii="TH SarabunIT๙" w:hAnsi="TH SarabunIT๙" w:cs="TH SarabunIT๙"/>
          <w:sz w:val="32"/>
          <w:szCs w:val="32"/>
          <w:lang w:val="en-GB"/>
        </w:rPr>
        <w:t>LQ</w:t>
      </w:r>
      <w:r w:rsidR="00A058E2" w:rsidRPr="007451C5">
        <w:rPr>
          <w:rFonts w:ascii="TH SarabunIT๙" w:hAnsi="TH SarabunIT๙" w:cs="TH SarabunIT๙"/>
          <w:sz w:val="32"/>
          <w:szCs w:val="32"/>
          <w:cs/>
        </w:rPr>
        <w:t xml:space="preserve">) </w:t>
      </w:r>
      <w:proofErr w:type="spellStart"/>
      <w:r w:rsidR="00A058E2" w:rsidRPr="007451C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="00A058E2"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="00C13EE0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13EE0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C13EE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058E2" w:rsidRPr="007451C5">
        <w:rPr>
          <w:rFonts w:ascii="TH SarabunIT๙" w:hAnsi="TH SarabunIT๙" w:cs="TH SarabunIT๙"/>
          <w:sz w:val="32"/>
          <w:szCs w:val="32"/>
          <w:cs/>
        </w:rPr>
        <w:t xml:space="preserve">ประจำปี 2564  </w:t>
      </w:r>
      <w:r w:rsidR="00D8689B" w:rsidRPr="007451C5">
        <w:rPr>
          <w:rFonts w:ascii="TH SarabunIT๙" w:hAnsi="TH SarabunIT๙" w:cs="TH SarabunIT๙"/>
          <w:sz w:val="32"/>
          <w:szCs w:val="32"/>
          <w:cs/>
        </w:rPr>
        <w:t>เป</w:t>
      </w:r>
      <w:r w:rsidR="00026EC9" w:rsidRPr="007451C5">
        <w:rPr>
          <w:rFonts w:ascii="TH SarabunIT๙" w:hAnsi="TH SarabunIT๙" w:cs="TH SarabunIT๙"/>
          <w:sz w:val="32"/>
          <w:szCs w:val="32"/>
          <w:cs/>
        </w:rPr>
        <w:t>็นเงิน</w:t>
      </w:r>
      <w:r w:rsidR="003E2682" w:rsidRPr="007451C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13EE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๙๓</w:t>
      </w:r>
      <w:r w:rsidR="00C13EE0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,</w:t>
      </w:r>
      <w:r w:rsidR="00C13EE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๙๐๐ </w:t>
      </w:r>
      <w:r w:rsidR="000C2BE8" w:rsidRPr="00A61BE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บาท (เงิน</w:t>
      </w:r>
      <w:r w:rsidR="00C13EE0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เก้าหมื่นสาม</w:t>
      </w:r>
      <w:r w:rsidR="000C2BE8" w:rsidRPr="00A61BE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พัน</w:t>
      </w:r>
      <w:r w:rsidR="00C26857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เก้าร้อย</w:t>
      </w:r>
      <w:r w:rsidR="000C2BE8" w:rsidRPr="00A61BEA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บาทถ้วน)</w:t>
      </w:r>
      <w:r w:rsidR="00A61B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>โดยมี</w:t>
      </w:r>
      <w:r w:rsidR="00D8689B" w:rsidRPr="007451C5">
        <w:rPr>
          <w:rFonts w:ascii="TH SarabunIT๙" w:hAnsi="TH SarabunIT๙" w:cs="TH SarabunIT๙"/>
          <w:sz w:val="32"/>
          <w:szCs w:val="32"/>
          <w:cs/>
        </w:rPr>
        <w:t>รายละเอียด</w:t>
      </w:r>
      <w:r w:rsidR="00B9336B" w:rsidRPr="007451C5">
        <w:rPr>
          <w:rFonts w:ascii="TH SarabunIT๙" w:hAnsi="TH SarabunIT๙" w:cs="TH SarabunIT๙"/>
          <w:sz w:val="32"/>
          <w:szCs w:val="32"/>
          <w:cs/>
        </w:rPr>
        <w:t>แผนงาน/โครงการ/กิจกรรม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6A3B6106" w14:textId="77777777" w:rsidR="00F91E0F" w:rsidRPr="007451C5" w:rsidRDefault="00F91E0F" w:rsidP="00C029F0">
      <w:pPr>
        <w:ind w:right="14"/>
        <w:rPr>
          <w:rFonts w:ascii="TH SarabunIT๙" w:hAnsi="TH SarabunIT๙" w:cs="TH SarabunIT๙"/>
          <w:sz w:val="32"/>
          <w:szCs w:val="32"/>
        </w:rPr>
      </w:pPr>
    </w:p>
    <w:p w14:paraId="03061081" w14:textId="77777777" w:rsidR="00422497" w:rsidRPr="007451C5" w:rsidRDefault="00422497" w:rsidP="003778A2">
      <w:pPr>
        <w:spacing w:before="120" w:after="120"/>
        <w:ind w:right="14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7451C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3778A2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3778A2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รายละเอียดแผนงาน/โครงการ/กิจกรรม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(สำหรับผู้เสนอแผนงาน/โครงการ/กิจกรรม ลงรายละเอียด)</w:t>
      </w:r>
    </w:p>
    <w:p w14:paraId="1AB3D8DE" w14:textId="77777777" w:rsidR="00035A51" w:rsidRPr="007451C5" w:rsidRDefault="00035A51" w:rsidP="003778A2">
      <w:pPr>
        <w:spacing w:before="120" w:after="120"/>
        <w:ind w:right="14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0937261" w14:textId="77777777" w:rsidR="00420A3F" w:rsidRPr="00A61BEA" w:rsidRDefault="00CE4C29" w:rsidP="00486BF3">
      <w:pPr>
        <w:spacing w:before="120" w:after="120"/>
        <w:ind w:right="14"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61BEA">
        <w:rPr>
          <w:rFonts w:ascii="TH SarabunIT๙" w:eastAsia="Cordia New" w:hAnsi="TH SarabunIT๙" w:cs="TH SarabunIT๙"/>
          <w:sz w:val="32"/>
          <w:szCs w:val="32"/>
          <w:cs/>
        </w:rPr>
        <w:t>ตามประกาศคณะกรรมการหลักประกันสุขภาพแห่งชาติ  เรื่อง  หลักเกณฑ์เพื่อสนับสนุนให้องค์กรปกครองส่วนท้องถิ่นดำเนินงานและบริหารจัดการระบบหลักประกันสุขภาพในระดับท้องถิ่นหรือพื้นที่ พ.ศ. 2561 ลงวันที่  13  กันยายน  2561  ข้อ  6  กำหนดให้องค์กรปกครองส่วนท้องถิ่น เป็นผู้ดำเนินงานและบริหารจัดการระบบหลักประกันสุขภาพในระดับท้องถิ่นหรือพื้นที่  โดยให้มีกองทุนหลักประกันสุขภาพที่มีวัตถุประสงค์เพื่อสนับสนุนและส่งเสริมการจัดบริการสาธารณสุขของหน่วยบริการ  สถานบริการ  หน่วยงานสาธารณสุข  หน่วยงานอื่น  องค์กร หรือกลุ่มประชาชน  เพื่อให้บุคคลสามารถเข้าถึงบริการสาธารณสุขได้อย่างทั่วถึงและมีประสิทธิภาพมากขึ้น  โดยส่งเสริมกระบวนการมีส่วนร่วมตามความพร้อม  ความเหมาะสมและความต้องการของประชาชนในท้องถิ่น  และตามข้อ  10  เงินกองทุนหลักประกันสุขภาพให้ใช้จ่ายเพื่อสนับสนุนและส่งเสริมเป็นค่าใช้จ่ายตามแผนงาน  โครงการ  หรือกิจกรรม ที่คณะกรรมการกองทุนอนุมัติดังต่อไปนี้ (5)  เพื่อสนับสนุนและส่งเสริมกิจกรรมกรณีเกิดโรคระบาดหรือภัยพิบัติในพื้นที่ ในการป้องกั้นและแก้ไขปัญหาสาธารณสุขได้ตามความจำเป็น  เหมาะสม  และทันต่อสถานการณ์ได้</w:t>
      </w:r>
      <w:r w:rsidRPr="00A61BE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61BEA">
        <w:rPr>
          <w:rFonts w:ascii="TH SarabunIT๙" w:eastAsia="Cordia New" w:hAnsi="TH SarabunIT๙" w:cs="TH SarabunIT๙"/>
          <w:sz w:val="32"/>
          <w:szCs w:val="32"/>
          <w:cs/>
        </w:rPr>
        <w:t xml:space="preserve">ดังนั้น เพื่อให้สอดคล้องกับการเข้าถึงบริการสาธารณสุขของประชาชนในพื้นที่ได้อย่างทั่วถึงและสอดคล้องกับสถานการณ์การเกิดโรคระบาดหรือภัยพิบัติต่าง ๆ ในพื้นที่ </w:t>
      </w:r>
    </w:p>
    <w:p w14:paraId="3397A06C" w14:textId="77777777" w:rsidR="00420A3F" w:rsidRPr="00A61BEA" w:rsidRDefault="00420A3F" w:rsidP="00486BF3">
      <w:pPr>
        <w:spacing w:before="120" w:after="120"/>
        <w:ind w:right="14" w:firstLine="1134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A61BEA">
        <w:rPr>
          <w:rFonts w:ascii="TH SarabunIT๙" w:hAnsi="TH SarabunIT๙" w:cs="TH SarabunIT๙"/>
          <w:sz w:val="32"/>
          <w:szCs w:val="32"/>
          <w:cs/>
        </w:rPr>
        <w:t>ประกอบกับตามประกาศคณะกรรมการหลักประกันสุขภาพแห่งชาติ  เรื่อง หลักเกณฑ์เพื่อสนับสนุนให้องค์กรปกครองส่วนท้องถิ่นดำเนินงานและบริหารจัดการระบบหลักประกันสุขภาพในระดับท้องถิ่นหรือพื้นที่ (ฉบับที่  3) พ.ศ. 2563 ลงวันที่  31  มีนาคม 2563  ข้อ10/1  กำหนดว่า “เพื่อประโยชน์ในการป้องกันและแก้ไขปัญหากรณีเกิดการระบาดของโรคติดต่ออันตรายตามกฎหมายว่าด้วยโรคติดต่อ  และคณะกรรมการกองทุนไม่อาจอนุมัติค่าใช้จ่ายตามข้อ  10  ได้ทันต่อสถานการณ์  ให้ประธานกรรมการตามข้อ 12 มีอำนาจอนุมัติโครงการหรือกิจกรรมเพื่อป้องกันและแก้ไขปัญหาด้านสาธารณสุขกรณีเกิดการระบาดของโรคติดต่ออันตรายตามกฎหมายว่าด้วยโรคติดต่อได้ตามความจำเป็น  ได้ไม่เกินหนึ่งแสนบาทต่อโครงการ  โดยให้ถือว่าเป็นโครงการหรือกิจกรรมที่คณะกรรมการกองทุนอนุมัติตามประกาศนี้ด้วย  แล้วรายงานผลการดำเนินงานให้คณะกรรมการกองทุนทราบ” อีกทั้ง</w:t>
      </w:r>
    </w:p>
    <w:p w14:paraId="5AF21704" w14:textId="77777777" w:rsidR="00B5116F" w:rsidRDefault="00CE4C29" w:rsidP="00486BF3">
      <w:pPr>
        <w:spacing w:before="120" w:after="120"/>
        <w:ind w:right="14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61BEA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 w:rsidR="003E2682" w:rsidRPr="00A61BEA">
        <w:rPr>
          <w:rFonts w:ascii="TH SarabunIT๙" w:hAnsi="TH SarabunIT๙" w:cs="TH SarabunIT๙"/>
          <w:sz w:val="32"/>
          <w:szCs w:val="32"/>
          <w:cs/>
        </w:rPr>
        <w:t>ปัจจุบันสถานการณ์การแพร่ระบาดของโรค</w:t>
      </w:r>
      <w:r w:rsidR="00A058E2" w:rsidRPr="00A61BEA">
        <w:rPr>
          <w:rFonts w:ascii="TH SarabunIT๙" w:hAnsi="TH SarabunIT๙" w:cs="TH SarabunIT๙"/>
          <w:sz w:val="32"/>
          <w:szCs w:val="32"/>
          <w:cs/>
        </w:rPr>
        <w:t>โควิด-19</w:t>
      </w:r>
      <w:r w:rsidR="003E2682" w:rsidRPr="00A61B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58E2" w:rsidRPr="00A61BEA">
        <w:rPr>
          <w:rFonts w:ascii="TH SarabunIT๙" w:hAnsi="TH SarabunIT๙" w:cs="TH SarabunIT๙"/>
          <w:sz w:val="32"/>
          <w:szCs w:val="32"/>
          <w:cs/>
        </w:rPr>
        <w:t>ระลอกสาม ช่วงเดือน</w:t>
      </w:r>
      <w:r w:rsidR="00880EB6" w:rsidRPr="00A61BEA">
        <w:rPr>
          <w:rFonts w:ascii="TH SarabunIT๙" w:hAnsi="TH SarabunIT๙" w:cs="TH SarabunIT๙"/>
          <w:sz w:val="32"/>
          <w:szCs w:val="32"/>
          <w:cs/>
        </w:rPr>
        <w:t>เมษายนจวบจนถึงปัจจุบัน มีอัตราการแพร่ระบาดอย่างรวดเร็วและขยายในวงกว้าง  ส่งผลให้ประชาชนติดเชื้อโควิด-19 จำนวนมากกว่าวันละ  100  คน</w:t>
      </w:r>
      <w:r w:rsidR="007063D1" w:rsidRPr="00A61BEA">
        <w:rPr>
          <w:rFonts w:ascii="TH SarabunIT๙" w:hAnsi="TH SarabunIT๙" w:cs="TH SarabunIT๙"/>
          <w:sz w:val="32"/>
          <w:szCs w:val="32"/>
          <w:cs/>
        </w:rPr>
        <w:t xml:space="preserve">  ทำให้การจะรับรักษาพยาบาลคนไข้เหล่านี้ในโรงพยาบาลคงไม่สามารถดำเนินการได้อย่างทั่วถึง  ตลอดจนอาการป่วยโควิดก็มีระดับความรุนแรงในระดับน้อยถึงมาก  โรงพยาบาลคงต้องใช้ในการดูแลผู้ป่วยอาการหนักเท่านั้นและมีความจำเป็น  นอกจากนี้สถานการณ์ของบุคคลที่ไปทำงานในประเทศเพื่อนบ้าน  มีแนวโน้มว่าจะต้องถูกผลักดันให้กลับประเทศ  ซึ่งบุคคลเหล่านี้หลายคนอาจป่วยด้วยโควิดสายพันธุ์</w:t>
      </w:r>
      <w:proofErr w:type="spellStart"/>
      <w:r w:rsidR="007063D1" w:rsidRPr="00A61BEA">
        <w:rPr>
          <w:rFonts w:ascii="TH SarabunIT๙" w:hAnsi="TH SarabunIT๙" w:cs="TH SarabunIT๙"/>
          <w:sz w:val="32"/>
          <w:szCs w:val="32"/>
          <w:cs/>
        </w:rPr>
        <w:t>แอฟ</w:t>
      </w:r>
      <w:proofErr w:type="spellEnd"/>
      <w:r w:rsidR="007063D1" w:rsidRPr="00A61BEA">
        <w:rPr>
          <w:rFonts w:ascii="TH SarabunIT๙" w:hAnsi="TH SarabunIT๙" w:cs="TH SarabunIT๙"/>
          <w:sz w:val="32"/>
          <w:szCs w:val="32"/>
          <w:cs/>
        </w:rPr>
        <w:t>ริกา  ซึ่งเป็นสายพันธุ์ที่</w:t>
      </w:r>
    </w:p>
    <w:p w14:paraId="1469DA3F" w14:textId="77777777" w:rsidR="00B5116F" w:rsidRDefault="00B5116F" w:rsidP="00B5116F">
      <w:pPr>
        <w:spacing w:before="120" w:after="120"/>
        <w:ind w:right="1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16F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- 2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</w:p>
    <w:p w14:paraId="3BE66054" w14:textId="77777777" w:rsidR="00B5116F" w:rsidRPr="00B5116F" w:rsidRDefault="00B5116F" w:rsidP="00B5116F">
      <w:pPr>
        <w:spacing w:before="120" w:after="120"/>
        <w:ind w:right="14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100A4E43" w14:textId="77777777" w:rsidR="007063D1" w:rsidRPr="00A61BEA" w:rsidRDefault="007063D1" w:rsidP="00B5116F">
      <w:pPr>
        <w:spacing w:before="120" w:after="120"/>
        <w:ind w:right="14"/>
        <w:jc w:val="thaiDistribute"/>
        <w:rPr>
          <w:rFonts w:ascii="TH SarabunIT๙" w:hAnsi="TH SarabunIT๙" w:cs="TH SarabunIT๙"/>
          <w:sz w:val="32"/>
          <w:szCs w:val="32"/>
        </w:rPr>
      </w:pPr>
      <w:r w:rsidRPr="00A61BEA">
        <w:rPr>
          <w:rFonts w:ascii="TH SarabunIT๙" w:hAnsi="TH SarabunIT๙" w:cs="TH SarabunIT๙"/>
          <w:sz w:val="32"/>
          <w:szCs w:val="32"/>
          <w:cs/>
        </w:rPr>
        <w:t xml:space="preserve">ค่อนข้างดื้อวัคซีนที่กำลังจะฉีด ทางจังหวัดปัตตานีได้มีการประสานให้องค์กรปกครองส่วนท้องถิ่นเป็นสถานกักตัวแบบพื้นที่หรือ </w:t>
      </w:r>
      <w:r w:rsidRPr="00A61BEA">
        <w:rPr>
          <w:rFonts w:ascii="TH SarabunIT๙" w:hAnsi="TH SarabunIT๙" w:cs="TH SarabunIT๙"/>
          <w:sz w:val="32"/>
          <w:szCs w:val="32"/>
          <w:lang w:val="en-GB"/>
        </w:rPr>
        <w:t xml:space="preserve">Local Quarantine : LQ  </w:t>
      </w:r>
      <w:r w:rsidRPr="00A61BEA">
        <w:rPr>
          <w:rFonts w:ascii="TH SarabunIT๙" w:hAnsi="TH SarabunIT๙" w:cs="TH SarabunIT๙"/>
          <w:sz w:val="32"/>
          <w:szCs w:val="32"/>
          <w:cs/>
          <w:lang w:val="en-GB"/>
        </w:rPr>
        <w:t>เพื่อใช้ในการกักตัวบุคคลที่มีความเสี่ยงและเดินทางจากประเทศเพื่อนบ้าน</w:t>
      </w:r>
      <w:r w:rsidR="005E5988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รวมถึงเพื่อรองรับผู้ที่จะถูกกักตัวที่เดินทางมาจากจังหวัดอื่นตามที่สาธารณสุขกำหนด </w:t>
      </w:r>
      <w:r w:rsidRPr="00A61BEA">
        <w:rPr>
          <w:rFonts w:ascii="TH SarabunIT๙" w:hAnsi="TH SarabunIT๙" w:cs="TH SarabunIT๙"/>
          <w:sz w:val="32"/>
          <w:szCs w:val="32"/>
          <w:cs/>
          <w:lang w:val="en-GB"/>
        </w:rPr>
        <w:t>ขึ้น</w:t>
      </w:r>
      <w:r w:rsidR="0055704A" w:rsidRPr="00A61BE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6690859" w14:textId="2C691409" w:rsidR="00CE4C29" w:rsidRPr="00A61BEA" w:rsidRDefault="0055704A" w:rsidP="00486BF3">
      <w:pPr>
        <w:spacing w:before="120" w:after="120"/>
        <w:ind w:right="14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61BEA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เพื่อเป็นการเตรียมความพร้อมในการ</w:t>
      </w:r>
      <w:r w:rsidR="00F156CA" w:rsidRPr="00A61BEA">
        <w:rPr>
          <w:rFonts w:ascii="TH SarabunIT๙" w:hAnsi="TH SarabunIT๙" w:cs="TH SarabunIT๙"/>
          <w:sz w:val="32"/>
          <w:szCs w:val="32"/>
          <w:cs/>
        </w:rPr>
        <w:t>ป้องกันการแพร่ระบาดของโรค</w:t>
      </w:r>
      <w:proofErr w:type="spellStart"/>
      <w:r w:rsidR="00F156CA" w:rsidRPr="00A61BEA">
        <w:rPr>
          <w:rFonts w:ascii="TH SarabunIT๙" w:hAnsi="TH SarabunIT๙" w:cs="TH SarabunIT๙"/>
          <w:sz w:val="32"/>
          <w:szCs w:val="32"/>
          <w:cs/>
        </w:rPr>
        <w:t>ไวรัส</w:t>
      </w:r>
      <w:proofErr w:type="spellEnd"/>
      <w:r w:rsidR="00F156CA" w:rsidRPr="00A61BEA">
        <w:rPr>
          <w:rFonts w:ascii="TH SarabunIT๙" w:hAnsi="TH SarabunIT๙" w:cs="TH SarabunIT๙"/>
          <w:sz w:val="32"/>
          <w:szCs w:val="32"/>
          <w:cs/>
        </w:rPr>
        <w:t xml:space="preserve">โคโรน่า 2019 ดังกล่าว  จึงเป็นหน้าที่ของกลุ่ม </w:t>
      </w:r>
      <w:proofErr w:type="spellStart"/>
      <w:r w:rsidR="00F156CA" w:rsidRPr="00A61BEA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F156CA" w:rsidRPr="00A61BEA">
        <w:rPr>
          <w:rFonts w:ascii="TH SarabunIT๙" w:hAnsi="TH SarabunIT๙" w:cs="TH SarabunIT๙"/>
          <w:sz w:val="32"/>
          <w:szCs w:val="32"/>
          <w:cs/>
        </w:rPr>
        <w:t>ม.ประจำตำบล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26857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C268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156CA" w:rsidRPr="00A61BEA">
        <w:rPr>
          <w:rFonts w:ascii="TH SarabunIT๙" w:hAnsi="TH SarabunIT๙" w:cs="TH SarabunIT๙"/>
          <w:sz w:val="32"/>
          <w:szCs w:val="32"/>
          <w:cs/>
        </w:rPr>
        <w:t>ในฐานะที่เป็นหน่วยงานสาธารณสุขในพื้นที่ที่ใกล้ชิดกับประชาชนในพื้นที่มากที่สุด (ทำหน้าที่ในการสนับสนุนการป้องกันโรคและระงับโรคติดต่อ) เป็นกลุ่มที่ต้องดูแลผู้ที่จะเดินทางเข้ามาประเทศไทย ซึ่งต้องถูกกักตัวเองในสถานที่ที่หน่วยงานกลางกำหนด (สำหรับของอำเภอยะหริ่ง ได้กำหนดสถานที่กลางในการกักตัวผู้ที่เดินทางกลับมาจากประเทศมาเลเซีย คือ ศูนย์</w:t>
      </w:r>
      <w:r w:rsidR="00A61BEA">
        <w:rPr>
          <w:rFonts w:ascii="TH SarabunIT๙" w:hAnsi="TH SarabunIT๙" w:cs="TH SarabunIT๙" w:hint="cs"/>
          <w:sz w:val="32"/>
          <w:szCs w:val="32"/>
          <w:cs/>
        </w:rPr>
        <w:t>พัฒนาชีวิต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F156CA" w:rsidRPr="00A61BEA">
        <w:rPr>
          <w:rFonts w:ascii="TH SarabunIT๙" w:hAnsi="TH SarabunIT๙" w:cs="TH SarabunIT๙"/>
          <w:sz w:val="32"/>
          <w:szCs w:val="32"/>
          <w:cs/>
        </w:rPr>
        <w:t>ตำบล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26857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F156CA" w:rsidRPr="00A61BEA">
        <w:rPr>
          <w:rFonts w:ascii="TH SarabunIT๙" w:hAnsi="TH SarabunIT๙" w:cs="TH SarabunIT๙"/>
          <w:sz w:val="32"/>
          <w:szCs w:val="32"/>
          <w:cs/>
        </w:rPr>
        <w:t xml:space="preserve">ตามมติที่ประชุมอำเภอยะหริ่งเมื่อวันที่  21  เมษายน 2564) </w:t>
      </w:r>
      <w:r w:rsidR="00CE4C29" w:rsidRPr="00A61BEA">
        <w:rPr>
          <w:rFonts w:ascii="TH SarabunIT๙" w:hAnsi="TH SarabunIT๙" w:cs="TH SarabunIT๙"/>
          <w:sz w:val="32"/>
          <w:szCs w:val="32"/>
          <w:cs/>
        </w:rPr>
        <w:t>จึงได้จัดทำโครงการป้องกันการเกิดโรคระบาดหรือภัยพิบัติในพื้นที่ตำบล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26857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C268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E4C29" w:rsidRPr="00A61BEA">
        <w:rPr>
          <w:rFonts w:ascii="TH SarabunIT๙" w:hAnsi="TH SarabunIT๙" w:cs="TH SarabunIT๙"/>
          <w:sz w:val="32"/>
          <w:szCs w:val="32"/>
          <w:cs/>
        </w:rPr>
        <w:t>ขึ้นเพื่อแก้ไขปัญหาให้ทันท่วงทีต่อไปหากเกิดโรคระบาดหรือภัยพิบัติขึ้นจริงในพื้นที่ เป็นการป้องกันไม่ให้เกิดความรุนแรงของโรคและระงับยับยั้งการระบาดของโรคต่อไป</w:t>
      </w:r>
    </w:p>
    <w:p w14:paraId="36723E63" w14:textId="77777777" w:rsidR="00830051" w:rsidRPr="007451C5" w:rsidRDefault="00830051" w:rsidP="00C029F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="003778A2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</w:p>
    <w:p w14:paraId="57D01FC6" w14:textId="77777777" w:rsidR="009916C1" w:rsidRPr="007451C5" w:rsidRDefault="00830051" w:rsidP="00486BF3">
      <w:pPr>
        <w:ind w:firstLine="1134"/>
        <w:rPr>
          <w:rFonts w:ascii="TH SarabunIT๙" w:hAnsi="TH SarabunIT๙" w:cs="TH SarabunIT๙"/>
          <w:sz w:val="32"/>
          <w:szCs w:val="32"/>
          <w:lang w:val="en-GB"/>
        </w:rPr>
      </w:pPr>
      <w:r w:rsidRPr="007451C5">
        <w:rPr>
          <w:rFonts w:ascii="TH SarabunIT๙" w:hAnsi="TH SarabunIT๙" w:cs="TH SarabunIT๙"/>
          <w:sz w:val="32"/>
          <w:szCs w:val="32"/>
        </w:rPr>
        <w:t>1</w:t>
      </w:r>
      <w:r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="009D7D9A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16C1" w:rsidRPr="007451C5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7063D1" w:rsidRPr="007451C5">
        <w:rPr>
          <w:rFonts w:ascii="TH SarabunIT๙" w:hAnsi="TH SarabunIT๙" w:cs="TH SarabunIT๙"/>
          <w:sz w:val="32"/>
          <w:szCs w:val="32"/>
          <w:cs/>
        </w:rPr>
        <w:t xml:space="preserve">จัดบริการกักตัวบุคคลที่มีความเสี่ยงใน </w:t>
      </w:r>
      <w:r w:rsidR="007063D1" w:rsidRPr="007451C5">
        <w:rPr>
          <w:rFonts w:ascii="TH SarabunIT๙" w:hAnsi="TH SarabunIT๙" w:cs="TH SarabunIT๙"/>
          <w:sz w:val="32"/>
          <w:szCs w:val="32"/>
          <w:lang w:val="en-GB"/>
        </w:rPr>
        <w:t>LQ</w:t>
      </w:r>
    </w:p>
    <w:p w14:paraId="665FD787" w14:textId="77777777" w:rsidR="009916C1" w:rsidRPr="007451C5" w:rsidRDefault="009916C1" w:rsidP="00486BF3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2. เพื่อ</w:t>
      </w:r>
      <w:r w:rsidR="007063D1" w:rsidRPr="007451C5">
        <w:rPr>
          <w:rFonts w:ascii="TH SarabunIT๙" w:hAnsi="TH SarabunIT๙" w:cs="TH SarabunIT๙"/>
          <w:sz w:val="32"/>
          <w:szCs w:val="32"/>
          <w:cs/>
        </w:rPr>
        <w:t>คัดกรองบุคคลที่เดินทางจากนอกพื้นที่และประเทศเพื่อนบ้าน</w:t>
      </w:r>
    </w:p>
    <w:p w14:paraId="05DC45C4" w14:textId="77777777" w:rsidR="00B82A8E" w:rsidRPr="007451C5" w:rsidRDefault="00B82A8E" w:rsidP="00486BF3">
      <w:pPr>
        <w:ind w:firstLine="1134"/>
        <w:rPr>
          <w:rFonts w:ascii="TH SarabunIT๙" w:hAnsi="TH SarabunIT๙" w:cs="TH SarabunIT๙"/>
          <w:sz w:val="16"/>
          <w:szCs w:val="16"/>
        </w:rPr>
      </w:pPr>
    </w:p>
    <w:p w14:paraId="6E6D1D02" w14:textId="77777777" w:rsidR="007063D1" w:rsidRPr="007451C5" w:rsidRDefault="00B82A8E" w:rsidP="007063D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2.  กลุ่มเป้าหมาย</w:t>
      </w:r>
    </w:p>
    <w:p w14:paraId="6AFEC764" w14:textId="5A818DEE" w:rsidR="00B82A8E" w:rsidRPr="007451C5" w:rsidRDefault="00B82A8E" w:rsidP="007063D1">
      <w:pPr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  <w:t>กลุ่มประชาชนทั่วไปที่มีภาวะเสี่ยง</w:t>
      </w:r>
      <w:r w:rsidR="008F7B2A">
        <w:rPr>
          <w:rFonts w:ascii="TH SarabunIT๙" w:hAnsi="TH SarabunIT๙" w:cs="TH SarabunIT๙" w:hint="cs"/>
          <w:sz w:val="32"/>
          <w:szCs w:val="32"/>
          <w:cs/>
        </w:rPr>
        <w:t>ในพื้นที่ตำบล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26857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0C2B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C2BE8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 ราย </w:t>
      </w:r>
    </w:p>
    <w:p w14:paraId="4B34364C" w14:textId="77777777" w:rsidR="00B82A8E" w:rsidRPr="007451C5" w:rsidRDefault="00B82A8E" w:rsidP="00B82A8E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="00830051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</w:p>
    <w:p w14:paraId="2D13DBE6" w14:textId="77777777" w:rsidR="00B82A8E" w:rsidRPr="007451C5" w:rsidRDefault="00B82A8E" w:rsidP="00B82A8E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 xml:space="preserve">ตั้งแต่วันที่......22.........เดือน.......เมษายน .............พ.ศ. ......2564............... </w:t>
      </w:r>
    </w:p>
    <w:p w14:paraId="6DE7DBAC" w14:textId="77777777" w:rsidR="00B82A8E" w:rsidRPr="007451C5" w:rsidRDefault="00B82A8E" w:rsidP="00B82A8E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 xml:space="preserve">ถึงวันที่......30.......เดือน........มิถุนายน................พ.ศ. ........2564..................... </w:t>
      </w:r>
    </w:p>
    <w:p w14:paraId="72E33C82" w14:textId="77777777" w:rsidR="00830051" w:rsidRPr="007451C5" w:rsidRDefault="00B82A8E" w:rsidP="00830051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</w:t>
      </w:r>
      <w:r w:rsidR="00830051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วิธีดำเนินการ</w:t>
      </w:r>
    </w:p>
    <w:p w14:paraId="027DA8C0" w14:textId="1C1E163B" w:rsidR="007E265C" w:rsidRPr="007451C5" w:rsidRDefault="00B82A8E" w:rsidP="00A95B1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95B1B">
        <w:rPr>
          <w:rFonts w:ascii="TH SarabunIT๙" w:hAnsi="TH SarabunIT๙" w:cs="TH SarabunIT๙"/>
          <w:sz w:val="32"/>
          <w:szCs w:val="32"/>
        </w:rPr>
        <w:t>1</w:t>
      </w:r>
      <w:r w:rsidR="007E265C" w:rsidRPr="007451C5">
        <w:rPr>
          <w:rFonts w:ascii="TH SarabunIT๙" w:hAnsi="TH SarabunIT๙" w:cs="TH SarabunIT๙"/>
          <w:sz w:val="32"/>
          <w:szCs w:val="32"/>
          <w:cs/>
        </w:rPr>
        <w:t>.  ดำเนินการตามกิจกรรมที่กำหนด ดังนี้</w:t>
      </w:r>
    </w:p>
    <w:p w14:paraId="351ADE51" w14:textId="4A9C57BD" w:rsidR="00A95B1B" w:rsidRDefault="00A95B1B" w:rsidP="007E265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1.1 </w:t>
      </w:r>
      <w:bookmarkStart w:id="0" w:name="_Hlk70674582"/>
      <w:r w:rsidR="00E40B6D">
        <w:rPr>
          <w:rFonts w:ascii="TH SarabunIT๙" w:hAnsi="TH SarabunIT๙" w:cs="TH SarabunIT๙" w:hint="cs"/>
          <w:sz w:val="32"/>
          <w:szCs w:val="32"/>
          <w:cs/>
        </w:rPr>
        <w:t>ประชุมชี้แจงคณะทำงานและจัดเตรียมสถานที่</w:t>
      </w:r>
      <w:bookmarkEnd w:id="0"/>
    </w:p>
    <w:p w14:paraId="29BF6DAC" w14:textId="65B0F0A0" w:rsidR="007E265C" w:rsidRPr="007451C5" w:rsidRDefault="00E40B6D" w:rsidP="007E265C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E265C" w:rsidRPr="007451C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7E265C" w:rsidRPr="007451C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E265C" w:rsidRPr="00B82A8E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จัดตั้งระบบกักตัวบุคคลที่มีความเสี่ยงเดินทางมาจากพื้นที่เสี่ยง</w:t>
      </w:r>
      <w:r w:rsidR="007E265C" w:rsidRPr="007451C5">
        <w:rPr>
          <w:rFonts w:ascii="TH SarabunIT๙" w:hAnsi="TH SarabunIT๙" w:cs="TH SarabunIT๙"/>
          <w:sz w:val="32"/>
          <w:szCs w:val="32"/>
        </w:rPr>
        <w:t xml:space="preserve"> </w:t>
      </w:r>
      <w:r w:rsidR="007E265C" w:rsidRPr="007451C5">
        <w:rPr>
          <w:rFonts w:ascii="TH SarabunIT๙" w:hAnsi="TH SarabunIT๙" w:cs="TH SarabunIT๙"/>
          <w:sz w:val="32"/>
          <w:szCs w:val="32"/>
          <w:cs/>
        </w:rPr>
        <w:t>(ณ ศูนย์</w:t>
      </w:r>
      <w:r w:rsidR="008F7B2A">
        <w:rPr>
          <w:rFonts w:ascii="TH SarabunIT๙" w:hAnsi="TH SarabunIT๙" w:cs="TH SarabunIT๙" w:hint="cs"/>
          <w:sz w:val="32"/>
          <w:szCs w:val="32"/>
          <w:cs/>
        </w:rPr>
        <w:t>พัฒนาชีวิตใหม่</w:t>
      </w:r>
      <w:r w:rsidR="007E265C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7E265C" w:rsidRPr="007451C5">
        <w:rPr>
          <w:rFonts w:ascii="TH SarabunIT๙" w:hAnsi="TH SarabunIT๙" w:cs="TH SarabunIT๙"/>
          <w:sz w:val="32"/>
          <w:szCs w:val="32"/>
          <w:cs/>
        </w:rPr>
        <w:t>ตำบลปิ</w:t>
      </w:r>
      <w:proofErr w:type="spellEnd"/>
      <w:r w:rsidR="007E265C" w:rsidRPr="007451C5">
        <w:rPr>
          <w:rFonts w:ascii="TH SarabunIT๙" w:hAnsi="TH SarabunIT๙" w:cs="TH SarabunIT๙"/>
          <w:sz w:val="32"/>
          <w:szCs w:val="32"/>
          <w:cs/>
        </w:rPr>
        <w:t>ยา</w:t>
      </w:r>
      <w:proofErr w:type="spellStart"/>
      <w:r w:rsidR="007E265C" w:rsidRPr="007451C5">
        <w:rPr>
          <w:rFonts w:ascii="TH SarabunIT๙" w:hAnsi="TH SarabunIT๙" w:cs="TH SarabunIT๙"/>
          <w:sz w:val="32"/>
          <w:szCs w:val="32"/>
          <w:cs/>
        </w:rPr>
        <w:t>มุมัง</w:t>
      </w:r>
      <w:proofErr w:type="spellEnd"/>
      <w:r w:rsidR="007E265C" w:rsidRPr="007451C5">
        <w:rPr>
          <w:rFonts w:ascii="TH SarabunIT๙" w:hAnsi="TH SarabunIT๙" w:cs="TH SarabunIT๙"/>
          <w:sz w:val="32"/>
          <w:szCs w:val="32"/>
          <w:cs/>
        </w:rPr>
        <w:t xml:space="preserve"> อำเภอยะหริ่ง  จังหวัดปัตตานี)</w:t>
      </w:r>
    </w:p>
    <w:p w14:paraId="2FDF2180" w14:textId="56307100" w:rsidR="007E265C" w:rsidRPr="007451C5" w:rsidRDefault="00E40B6D" w:rsidP="007E265C">
      <w:pPr>
        <w:shd w:val="clear" w:color="auto" w:fill="FFFFFF"/>
        <w:ind w:left="720" w:firstLine="720"/>
        <w:textAlignment w:val="baseline"/>
        <w:rPr>
          <w:rFonts w:ascii="TH SarabunIT๙" w:hAnsi="TH SarabunIT๙" w:cs="TH SarabunIT๙"/>
          <w:color w:val="333333"/>
          <w:sz w:val="32"/>
          <w:szCs w:val="32"/>
          <w:cs/>
        </w:rPr>
      </w:pPr>
      <w:r>
        <w:rPr>
          <w:rFonts w:ascii="TH SarabunIT๙" w:hAnsi="TH SarabunIT๙" w:cs="TH SarabunIT๙"/>
          <w:color w:val="333333"/>
          <w:sz w:val="32"/>
          <w:szCs w:val="32"/>
        </w:rPr>
        <w:t xml:space="preserve">1.3 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ถอดบทเรียนโครงการ</w:t>
      </w:r>
    </w:p>
    <w:p w14:paraId="1E14F6F5" w14:textId="77777777" w:rsidR="007E265C" w:rsidRPr="007451C5" w:rsidRDefault="007E265C" w:rsidP="007E265C">
      <w:pPr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  <w:t>3.  ติดตามและประเมินผลโครงการ</w:t>
      </w:r>
    </w:p>
    <w:p w14:paraId="2552C51C" w14:textId="77777777" w:rsidR="007E265C" w:rsidRPr="007451C5" w:rsidRDefault="007E265C" w:rsidP="007E265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4.  รายงานผลการดำเนินการตามโครงการให้ผู้เกี่ยวข้องทราบ</w:t>
      </w:r>
    </w:p>
    <w:p w14:paraId="73608E2C" w14:textId="77777777" w:rsidR="007E265C" w:rsidRPr="007451C5" w:rsidRDefault="00851541" w:rsidP="007E265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7E265C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7E265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</w:p>
    <w:p w14:paraId="697830D4" w14:textId="19978321" w:rsidR="00E40B6D" w:rsidRPr="007451C5" w:rsidRDefault="00E40B6D" w:rsidP="00E40B6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bookmarkStart w:id="1" w:name="_Hlk70674918"/>
      <w:r w:rsidRPr="007451C5">
        <w:rPr>
          <w:rFonts w:ascii="TH SarabunIT๙" w:hAnsi="TH SarabunIT๙" w:cs="TH SarabunIT๙"/>
          <w:sz w:val="32"/>
          <w:szCs w:val="32"/>
          <w:cs/>
        </w:rPr>
        <w:t xml:space="preserve">กิจกรรมที่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51C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7451C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ประชุมชี้แจงคณะทำงานและจัดเตรียมสถานที่</w:t>
      </w:r>
      <w:r>
        <w:rPr>
          <w:rFonts w:ascii="TH SarabunIT๙" w:hAnsi="TH SarabunIT๙" w:cs="TH SarabunIT๙"/>
          <w:color w:val="333333"/>
          <w:sz w:val="32"/>
          <w:szCs w:val="32"/>
        </w:rPr>
        <w:t xml:space="preserve"> </w:t>
      </w:r>
      <w:bookmarkEnd w:id="1"/>
      <w:r w:rsidRPr="007451C5">
        <w:rPr>
          <w:rFonts w:ascii="TH SarabunIT๙" w:hAnsi="TH SarabunIT๙" w:cs="TH SarabunIT๙"/>
          <w:sz w:val="32"/>
          <w:szCs w:val="32"/>
          <w:cs/>
        </w:rPr>
        <w:t>(ณ ศูนย์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พัฒนาชีวิตใหม่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proofErr w:type="spellStart"/>
      <w:r w:rsidRPr="007451C5">
        <w:rPr>
          <w:rFonts w:ascii="TH SarabunIT๙" w:hAnsi="TH SarabunIT๙" w:cs="TH SarabunIT๙"/>
          <w:sz w:val="32"/>
          <w:szCs w:val="32"/>
          <w:cs/>
        </w:rPr>
        <w:t>ตำบลปิ</w:t>
      </w:r>
      <w:proofErr w:type="spellEnd"/>
      <w:r w:rsidRPr="007451C5">
        <w:rPr>
          <w:rFonts w:ascii="TH SarabunIT๙" w:hAnsi="TH SarabunIT๙" w:cs="TH SarabunIT๙"/>
          <w:sz w:val="32"/>
          <w:szCs w:val="32"/>
          <w:cs/>
        </w:rPr>
        <w:t>ยา</w:t>
      </w:r>
      <w:proofErr w:type="spellStart"/>
      <w:r w:rsidRPr="007451C5">
        <w:rPr>
          <w:rFonts w:ascii="TH SarabunIT๙" w:hAnsi="TH SarabunIT๙" w:cs="TH SarabunIT๙"/>
          <w:sz w:val="32"/>
          <w:szCs w:val="32"/>
          <w:cs/>
        </w:rPr>
        <w:t>มุมัง</w:t>
      </w:r>
      <w:proofErr w:type="spellEnd"/>
      <w:r w:rsidRPr="007451C5">
        <w:rPr>
          <w:rFonts w:ascii="TH SarabunIT๙" w:hAnsi="TH SarabunIT๙" w:cs="TH SarabunIT๙"/>
          <w:sz w:val="32"/>
          <w:szCs w:val="32"/>
          <w:cs/>
        </w:rPr>
        <w:t xml:space="preserve"> อำเภอยะหริ่ง  จังหวัดปัตตานี)</w:t>
      </w:r>
    </w:p>
    <w:p w14:paraId="5A3B275E" w14:textId="40398CD3" w:rsidR="007E265C" w:rsidRPr="007451C5" w:rsidRDefault="007E265C" w:rsidP="007E265C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 xml:space="preserve">กิจกรรมที่  </w:t>
      </w:r>
      <w:r w:rsidR="00E40B6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="00E40B6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กิจกรรมการ</w:t>
      </w:r>
      <w:r w:rsidRPr="00B82A8E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จัดตั้งระบบกักตัวบุคคลที่มีความเสี่ยงเดินทางมาจากพื้นที่เสี่ยง</w:t>
      </w:r>
      <w:r w:rsidRPr="007451C5">
        <w:rPr>
          <w:rFonts w:ascii="TH SarabunIT๙" w:hAnsi="TH SarabunIT๙" w:cs="TH SarabunIT๙"/>
          <w:sz w:val="32"/>
          <w:szCs w:val="32"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(ณ </w:t>
      </w:r>
    </w:p>
    <w:p w14:paraId="2A6224E1" w14:textId="77777777" w:rsidR="007E265C" w:rsidRPr="007451C5" w:rsidRDefault="008F7B2A" w:rsidP="007E265C">
      <w:pPr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ศูนย์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พัฒนาชีวิตใหม่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7E265C" w:rsidRPr="007451C5">
        <w:rPr>
          <w:rFonts w:ascii="TH SarabunIT๙" w:hAnsi="TH SarabunIT๙" w:cs="TH SarabunIT๙"/>
          <w:sz w:val="32"/>
          <w:szCs w:val="32"/>
          <w:cs/>
        </w:rPr>
        <w:t>ตำบลปิ</w:t>
      </w:r>
      <w:proofErr w:type="spellEnd"/>
      <w:r w:rsidR="007E265C" w:rsidRPr="007451C5">
        <w:rPr>
          <w:rFonts w:ascii="TH SarabunIT๙" w:hAnsi="TH SarabunIT๙" w:cs="TH SarabunIT๙"/>
          <w:sz w:val="32"/>
          <w:szCs w:val="32"/>
          <w:cs/>
        </w:rPr>
        <w:t>ยา</w:t>
      </w:r>
      <w:proofErr w:type="spellStart"/>
      <w:r w:rsidR="007E265C" w:rsidRPr="007451C5">
        <w:rPr>
          <w:rFonts w:ascii="TH SarabunIT๙" w:hAnsi="TH SarabunIT๙" w:cs="TH SarabunIT๙"/>
          <w:sz w:val="32"/>
          <w:szCs w:val="32"/>
          <w:cs/>
        </w:rPr>
        <w:t>มุมัง</w:t>
      </w:r>
      <w:proofErr w:type="spellEnd"/>
      <w:r w:rsidR="007E265C" w:rsidRPr="007451C5">
        <w:rPr>
          <w:rFonts w:ascii="TH SarabunIT๙" w:hAnsi="TH SarabunIT๙" w:cs="TH SarabunIT๙"/>
          <w:sz w:val="32"/>
          <w:szCs w:val="32"/>
          <w:cs/>
        </w:rPr>
        <w:t xml:space="preserve"> อำเภอยะหริ่ง  จังหวัดปัตตานี)</w:t>
      </w:r>
    </w:p>
    <w:p w14:paraId="1D0DC54F" w14:textId="7C285725" w:rsidR="00B5116F" w:rsidRDefault="00B5116F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32A41A95" w14:textId="712047F5" w:rsidR="00E40B6D" w:rsidRDefault="00E40B6D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7E756C79" w14:textId="77777777" w:rsidR="00E40B6D" w:rsidRDefault="00E40B6D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34572EF5" w14:textId="2867528A" w:rsidR="00B5116F" w:rsidRDefault="00B5116F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1ED62F22" w14:textId="77777777" w:rsidR="000C2BE8" w:rsidRDefault="000C2BE8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0FB13CE1" w14:textId="77777777" w:rsidR="00B5116F" w:rsidRDefault="00B5116F" w:rsidP="007E265C">
      <w:pPr>
        <w:shd w:val="clear" w:color="auto" w:fill="FFFFFF"/>
        <w:textAlignment w:val="baseline"/>
        <w:rPr>
          <w:rFonts w:ascii="TH SarabunIT๙" w:hAnsi="TH SarabunIT๙" w:cs="TH SarabunIT๙"/>
          <w:color w:val="333333"/>
          <w:sz w:val="32"/>
          <w:szCs w:val="32"/>
        </w:rPr>
      </w:pPr>
    </w:p>
    <w:p w14:paraId="1D794F58" w14:textId="77777777" w:rsidR="00B5116F" w:rsidRDefault="00B5116F" w:rsidP="00B5116F">
      <w:pPr>
        <w:shd w:val="clear" w:color="auto" w:fill="FFFFFF"/>
        <w:jc w:val="center"/>
        <w:textAlignment w:val="baseline"/>
        <w:rPr>
          <w:rFonts w:ascii="TH SarabunIT๙" w:hAnsi="TH SarabunIT๙" w:cs="TH SarabunIT๙"/>
          <w:b/>
          <w:bCs/>
          <w:color w:val="333333"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color w:val="333333"/>
          <w:sz w:val="32"/>
          <w:szCs w:val="32"/>
        </w:rPr>
        <w:lastRenderedPageBreak/>
        <w:t xml:space="preserve">- 3 </w:t>
      </w:r>
      <w:r>
        <w:rPr>
          <w:rFonts w:ascii="TH SarabunIT๙" w:hAnsi="TH SarabunIT๙" w:cs="TH SarabunIT๙"/>
          <w:b/>
          <w:bCs/>
          <w:color w:val="333333"/>
          <w:sz w:val="32"/>
          <w:szCs w:val="32"/>
        </w:rPr>
        <w:t>–</w:t>
      </w:r>
    </w:p>
    <w:p w14:paraId="51E5A102" w14:textId="77777777" w:rsidR="00B5116F" w:rsidRPr="00B5116F" w:rsidRDefault="00B5116F" w:rsidP="00B5116F">
      <w:pPr>
        <w:shd w:val="clear" w:color="auto" w:fill="FFFFFF"/>
        <w:jc w:val="center"/>
        <w:textAlignment w:val="baseline"/>
        <w:rPr>
          <w:rFonts w:ascii="TH SarabunIT๙" w:hAnsi="TH SarabunIT๙" w:cs="TH SarabunIT๙"/>
          <w:b/>
          <w:bCs/>
          <w:color w:val="333333"/>
          <w:sz w:val="16"/>
          <w:szCs w:val="16"/>
        </w:rPr>
      </w:pPr>
    </w:p>
    <w:p w14:paraId="715EB2D9" w14:textId="77777777" w:rsidR="007E265C" w:rsidRPr="007451C5" w:rsidRDefault="00851541" w:rsidP="007E265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7E265C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7E265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</w:p>
    <w:p w14:paraId="590028F7" w14:textId="16C47F59" w:rsidR="007E265C" w:rsidRPr="006957B6" w:rsidRDefault="007E265C" w:rsidP="007E265C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6957B6">
        <w:rPr>
          <w:rFonts w:ascii="TH SarabunIT๙" w:hAnsi="TH SarabunIT๙" w:cs="TH SarabunIT๙"/>
          <w:sz w:val="32"/>
          <w:szCs w:val="32"/>
          <w:cs/>
        </w:rPr>
        <w:t xml:space="preserve">จากงบประมาณกองทุนหลักประกันสุขภาพระดับท้องถิ่น </w:t>
      </w:r>
      <w:proofErr w:type="spellStart"/>
      <w:r w:rsidRPr="006957B6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6957B6">
        <w:rPr>
          <w:rFonts w:ascii="TH SarabunIT๙" w:hAnsi="TH SarabunIT๙" w:cs="TH SarabunIT๙"/>
          <w:sz w:val="32"/>
          <w:szCs w:val="32"/>
          <w:cs/>
        </w:rPr>
        <w:t>.</w:t>
      </w:r>
      <w:r w:rsidR="00C26857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C26857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  <w:r w:rsidR="00C26857">
        <w:rPr>
          <w:rFonts w:ascii="TH SarabunIT๙" w:hAnsi="TH SarabunIT๙" w:cs="TH SarabunIT๙"/>
          <w:sz w:val="32"/>
          <w:szCs w:val="32"/>
        </w:rPr>
        <w:t xml:space="preserve"> </w:t>
      </w:r>
      <w:r w:rsidRPr="006957B6">
        <w:rPr>
          <w:rFonts w:ascii="TH SarabunIT๙" w:hAnsi="TH SarabunIT๙" w:cs="TH SarabunIT๙"/>
          <w:sz w:val="32"/>
          <w:szCs w:val="32"/>
          <w:cs/>
        </w:rPr>
        <w:t>จำนวน</w:t>
      </w:r>
      <w:r w:rsidR="00306121" w:rsidRPr="006957B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26857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9๓</w:t>
      </w:r>
      <w:r w:rsidR="00A61BEA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,</w:t>
      </w:r>
      <w:r w:rsidR="00C26857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๙๐๐</w:t>
      </w:r>
      <w:r w:rsidR="00A61BEA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บาท (เงิน</w:t>
      </w:r>
      <w:r w:rsidR="000C2BE8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เก้า</w:t>
      </w:r>
      <w:r w:rsidR="00E40B6D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หมื่น</w:t>
      </w:r>
      <w:r w:rsidR="00C26857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สาม</w:t>
      </w:r>
      <w:r w:rsidR="00A61BEA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พัน</w:t>
      </w:r>
      <w:r w:rsidR="00E40B6D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เก้า</w:t>
      </w:r>
      <w:r w:rsidR="00C26857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ร้อย</w:t>
      </w:r>
      <w:r w:rsidR="00A61BEA"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บาทถ้วน)</w:t>
      </w:r>
      <w:r w:rsidR="00A61BEA" w:rsidRPr="006957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57B6">
        <w:rPr>
          <w:rFonts w:ascii="TH SarabunIT๙" w:hAnsi="TH SarabunIT๙" w:cs="TH SarabunIT๙"/>
          <w:sz w:val="32"/>
          <w:szCs w:val="32"/>
          <w:cs/>
        </w:rPr>
        <w:t>รายละเอียด  ดังนี้</w:t>
      </w:r>
    </w:p>
    <w:p w14:paraId="3ACFF60A" w14:textId="014F77F1" w:rsidR="00CB319B" w:rsidRPr="006957B6" w:rsidRDefault="00CB319B" w:rsidP="00DD1A99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6957B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กิจกรรมที่ 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957B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ประชุมชี้แจงคณะทำงานและจัดเตรียมสถานที่</w:t>
      </w:r>
    </w:p>
    <w:p w14:paraId="08EBD2CB" w14:textId="3BEDB973" w:rsidR="00CB319B" w:rsidRPr="006957B6" w:rsidRDefault="00CB319B" w:rsidP="00CB319B">
      <w:pPr>
        <w:ind w:left="720" w:firstLine="7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 w:rsidRPr="006957B6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>ประชุมชี้แจงคณะทำงาน และทำความสะอาดจัดเต</w:t>
      </w:r>
      <w:r w:rsidR="002E57A0" w:rsidRPr="006957B6">
        <w:rPr>
          <w:rFonts w:ascii="TH SarabunIT๙" w:hAnsi="TH SarabunIT๙" w:cs="TH SarabunIT๙" w:hint="cs"/>
          <w:sz w:val="32"/>
          <w:szCs w:val="32"/>
          <w:cs/>
        </w:rPr>
        <w:t>รี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>ยมสถานที่</w:t>
      </w:r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อาคารของศูนย์</w:t>
      </w:r>
    </w:p>
    <w:p w14:paraId="5A026147" w14:textId="77777777" w:rsidR="00CB319B" w:rsidRPr="006957B6" w:rsidRDefault="00CB319B" w:rsidP="00CB319B">
      <w:pPr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พัฒนาชีวิตใหม่ </w:t>
      </w:r>
      <w:proofErr w:type="spellStart"/>
      <w:r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>ตำบลปิ</w:t>
      </w:r>
      <w:proofErr w:type="spellEnd"/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ยา</w:t>
      </w:r>
      <w:proofErr w:type="spellStart"/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มุมัง</w:t>
      </w:r>
      <w:proofErr w:type="spellEnd"/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เพื่อการกักตัวบุคคลที่มีความเสี่ยงเดินทางมาจากพื้นที่เสี่ยง</w:t>
      </w:r>
    </w:p>
    <w:p w14:paraId="609684CE" w14:textId="77777777" w:rsidR="00CB319B" w:rsidRPr="00AF4108" w:rsidRDefault="00CB319B" w:rsidP="00DD1A99">
      <w:pPr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6306890" w14:textId="22FF8B26" w:rsidR="009916C1" w:rsidRPr="008F7B2A" w:rsidRDefault="00B82A8E" w:rsidP="00DD1A99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B2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กิจกรรมที่</w:t>
      </w:r>
      <w:r w:rsidRPr="008F7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27E7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8F7B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886FBF"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  <w:t>จัดตั้งระบบกักตัวบุคคลที่มีความเสี่ยงเดินทางมาจากพื้นที่เสี่ยง</w:t>
      </w:r>
    </w:p>
    <w:p w14:paraId="3A285E8A" w14:textId="77777777" w:rsidR="00DA72AE" w:rsidRPr="007451C5" w:rsidRDefault="00B82A8E" w:rsidP="00DD1A99">
      <w:pPr>
        <w:ind w:left="720" w:firstLine="7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 w:rsidRPr="00B82A8E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จัดตั้งระบบกักตัวบุคคลที่มีความเสี่ยงเดินทางมาจากพื้นที่เสี่ยง</w:t>
      </w:r>
      <w:r w:rsidR="00DA72AE" w:rsidRPr="007451C5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 xml:space="preserve">  โดย</w:t>
      </w:r>
      <w:r w:rsidR="00DA72AE" w:rsidRPr="00B82A8E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ใช้อาคารของ</w:t>
      </w:r>
      <w:r w:rsidR="00DA72AE" w:rsidRPr="007451C5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ศูนย์</w:t>
      </w:r>
    </w:p>
    <w:p w14:paraId="39BFA249" w14:textId="77777777" w:rsidR="00B82A8E" w:rsidRPr="00B82A8E" w:rsidRDefault="008F7B2A" w:rsidP="00DD1A99">
      <w:pPr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พัฒนาชีวิตใหม่ </w:t>
      </w:r>
      <w:proofErr w:type="spellStart"/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>ตำบลปิ</w:t>
      </w:r>
      <w:proofErr w:type="spellEnd"/>
      <w:r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ยา</w:t>
      </w:r>
      <w:proofErr w:type="spellStart"/>
      <w:r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มุมัง</w:t>
      </w:r>
      <w:proofErr w:type="spellEnd"/>
      <w:r w:rsidR="00DA72AE" w:rsidRPr="007451C5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="00DA72AE" w:rsidRPr="00B82A8E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เพื่อการกักตัวบุคคลที่มีความเสี่ยงเดินทางมาจากพื้นที่เสี่ยง</w:t>
      </w:r>
    </w:p>
    <w:p w14:paraId="384801F0" w14:textId="649112FF" w:rsidR="004C32F8" w:rsidRPr="006957B6" w:rsidRDefault="00DD1A99" w:rsidP="004C32F8">
      <w:pPr>
        <w:ind w:left="720"/>
        <w:rPr>
          <w:rFonts w:ascii="TH SarabunIT๙" w:hAnsi="TH SarabunIT๙" w:cs="TH SarabunIT๙"/>
          <w:sz w:val="32"/>
          <w:szCs w:val="32"/>
        </w:rPr>
      </w:pPr>
      <w:bookmarkStart w:id="2" w:name="_Hlk71109932"/>
      <w:r w:rsidRPr="007451C5">
        <w:rPr>
          <w:rFonts w:ascii="TH SarabunIT๙" w:hAnsi="TH SarabunIT๙" w:cs="TH SarabunIT๙"/>
          <w:sz w:val="32"/>
          <w:szCs w:val="32"/>
          <w:cs/>
        </w:rPr>
        <w:t>โดยกำหนด</w:t>
      </w:r>
      <w:r w:rsidR="00B82A8E" w:rsidRPr="00B82A8E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ค่าใช้จ่าย</w:t>
      </w:r>
      <w:r w:rsidRPr="007451C5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>สำหรับกิจกรรมนี้ ดังนี้</w:t>
      </w:r>
      <w:r w:rsidR="00B82A8E" w:rsidRPr="00B82A8E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br/>
      </w:r>
      <w:bookmarkEnd w:id="2"/>
      <w:r w:rsidR="004C32F8">
        <w:rPr>
          <w:rFonts w:ascii="TH SarabunIT๙" w:hAnsi="TH SarabunIT๙" w:cs="TH SarabunIT๙" w:hint="cs"/>
          <w:sz w:val="32"/>
          <w:szCs w:val="32"/>
          <w:cs/>
        </w:rPr>
        <w:t>1. ค่า</w:t>
      </w:r>
      <w:r w:rsidR="004C32F8" w:rsidRPr="006957B6"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ที่จำเป็นต่อการกักตัวของผู้ที่เข้ารับการกักตัว จำนวน  ๒๐ ชุดๆละ</w:t>
      </w:r>
      <w:r w:rsidR="004C32F8" w:rsidRPr="006957B6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4C32F8" w:rsidRPr="006957B6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1๖</w:t>
      </w:r>
      <w:r w:rsidR="004C32F8" w:rsidRPr="006957B6">
        <w:rPr>
          <w:rFonts w:ascii="TH SarabunIT๙" w:hAnsi="TH SarabunIT๙" w:cs="TH SarabunIT๙" w:hint="cs"/>
          <w:sz w:val="32"/>
          <w:szCs w:val="32"/>
          <w:cs/>
        </w:rPr>
        <w:t xml:space="preserve">0 บาท 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รวมเป็นเงินทั้งสิ้น ๔๓</w:t>
      </w:r>
      <w:r w:rsidR="004C32F8">
        <w:rPr>
          <w:rFonts w:ascii="TH SarabunIT๙" w:hAnsi="TH SarabunIT๙" w:cs="TH SarabunIT๙"/>
          <w:sz w:val="32"/>
          <w:szCs w:val="32"/>
        </w:rPr>
        <w:t>,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 xml:space="preserve">๒๐๐ บาท </w:t>
      </w:r>
      <w:r w:rsidR="004C32F8"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 xml:space="preserve">(รายละเอียดตามเอกสารแนบท้ายโครงการ </w:t>
      </w:r>
      <w:r w:rsidR="004C32F8"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lang w:val="en-GB"/>
        </w:rPr>
        <w:t xml:space="preserve">: </w:t>
      </w:r>
      <w:r w:rsidR="004C32F8"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  <w:lang w:val="en-GB"/>
        </w:rPr>
        <w:t>ผนวก ก.)</w:t>
      </w:r>
    </w:p>
    <w:p w14:paraId="3D7F1FF1" w14:textId="207C9231" w:rsidR="004C32F8" w:rsidRPr="006957B6" w:rsidRDefault="004C32F8" w:rsidP="004C32F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957B6">
        <w:rPr>
          <w:rFonts w:ascii="TH SarabunIT๙" w:hAnsi="TH SarabunIT๙" w:cs="TH SarabunIT๙" w:hint="cs"/>
          <w:sz w:val="32"/>
          <w:szCs w:val="32"/>
          <w:cs/>
        </w:rPr>
        <w:t>2. ค่า</w:t>
      </w:r>
      <w:r>
        <w:rPr>
          <w:rFonts w:ascii="TH SarabunIT๙" w:hAnsi="TH SarabunIT๙" w:cs="TH SarabunIT๙" w:hint="cs"/>
          <w:sz w:val="32"/>
          <w:szCs w:val="32"/>
          <w:cs/>
        </w:rPr>
        <w:t>อาหารผู้เข้ารับการกักตัว จำนวน ๒๐ คนๆละ ๑๔ วันๆละ ๕๐ บาท เป็นเงิน ๔๒,0๐๐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 xml:space="preserve">  บาท </w:t>
      </w:r>
      <w:r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 </w:t>
      </w:r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  <w:t xml:space="preserve">(รายละเอียดตามเอกสารแนบท้ายโครงการ </w:t>
      </w:r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lang w:val="en-GB"/>
        </w:rPr>
        <w:t xml:space="preserve">: </w:t>
      </w:r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  <w:lang w:val="en-GB"/>
        </w:rPr>
        <w:t xml:space="preserve">ผนวก </w:t>
      </w:r>
      <w:r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  <w:lang w:val="en-GB"/>
        </w:rPr>
        <w:t>ข</w:t>
      </w:r>
      <w:r w:rsidRPr="006957B6"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  <w:lang w:val="en-GB"/>
        </w:rPr>
        <w:t>.)</w:t>
      </w:r>
    </w:p>
    <w:p w14:paraId="50F92C87" w14:textId="77777777" w:rsidR="004C32F8" w:rsidRPr="006957B6" w:rsidRDefault="004C32F8" w:rsidP="004C32F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ค่าจัดซื้ออุปกรณ์วัดอุณหภูมิ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3" w:name="_Hlk71715782"/>
      <w:r>
        <w:rPr>
          <w:rFonts w:ascii="TH SarabunIT๙" w:hAnsi="TH SarabunIT๙" w:cs="TH SarabunIT๙" w:hint="cs"/>
          <w:sz w:val="32"/>
          <w:szCs w:val="32"/>
          <w:cs/>
        </w:rPr>
        <w:t>จำนวน ๑๐ ตัวๆละ  ๒๐0 เป็นเงิน ๒,๐๐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>0  บาท</w:t>
      </w:r>
      <w:bookmarkEnd w:id="3"/>
    </w:p>
    <w:p w14:paraId="022E17EE" w14:textId="77777777" w:rsidR="004C32F8" w:rsidRDefault="004C32F8" w:rsidP="004C32F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ค่าหน้ากากอนามัย   จำนวน ๒๐ กล่องๆละ  ๑๐๐ บาท  เป็นเงิน 2,๐๐๐</w:t>
      </w:r>
      <w:r w:rsidRPr="006957B6">
        <w:rPr>
          <w:rFonts w:ascii="TH SarabunIT๙" w:hAnsi="TH SarabunIT๙" w:cs="TH SarabunIT๙" w:hint="cs"/>
          <w:sz w:val="32"/>
          <w:szCs w:val="32"/>
          <w:cs/>
        </w:rPr>
        <w:t xml:space="preserve">  บาท </w:t>
      </w:r>
    </w:p>
    <w:p w14:paraId="3D58B39E" w14:textId="77777777" w:rsidR="004C32F8" w:rsidRDefault="004C32F8" w:rsidP="004C32F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ค่าแอลกอฮอล์สำหรับล้างมือ จำนวน ๒๐ ขวดๆละ ๒๐๐ บาท เป็นเงิน ๔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๐๐๐  บาท</w:t>
      </w:r>
    </w:p>
    <w:p w14:paraId="0EEF8A0C" w14:textId="77777777" w:rsidR="004C32F8" w:rsidRPr="004C32F8" w:rsidRDefault="004C32F8" w:rsidP="004C32F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ค่าแคร่ จำนวน ๒ อันๆละ ๓๕๐ บาท  เป็นเงิน ๗๐๐ บาท</w:t>
      </w:r>
    </w:p>
    <w:p w14:paraId="168FAA15" w14:textId="5E854EAD" w:rsidR="004C32F8" w:rsidRPr="006957B6" w:rsidRDefault="004C32F8" w:rsidP="004C32F8">
      <w:pPr>
        <w:spacing w:after="1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  <w:cs/>
        </w:rPr>
      </w:pP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 xml:space="preserve">รวมงบประมาณสำหรับกิจกรรมที่ 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๒</w:t>
      </w:r>
      <w:r w:rsidRPr="006957B6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 xml:space="preserve">เป็นเงินทั้งสิ้น  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๙๓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๙๐๐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 xml:space="preserve">  บาท (เงิน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เก้า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หมื่น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สาม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พันเก้า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ร้อย</w:t>
      </w:r>
      <w:r w:rsidRPr="006957B6"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shd w:val="clear" w:color="auto" w:fill="FFFFFF"/>
          <w:cs/>
        </w:rPr>
        <w:t>บาทถ้วน)</w:t>
      </w:r>
    </w:p>
    <w:p w14:paraId="59F7827E" w14:textId="170E10E8" w:rsidR="00B63F46" w:rsidRPr="000B4F6D" w:rsidRDefault="00B63F46" w:rsidP="000B4F6D">
      <w:pPr>
        <w:rPr>
          <w:rFonts w:ascii="TH SarabunIT๙" w:hAnsi="TH SarabunIT๙" w:cs="TH SarabunIT๙"/>
          <w:sz w:val="32"/>
          <w:szCs w:val="32"/>
          <w:cs/>
        </w:rPr>
      </w:pPr>
    </w:p>
    <w:p w14:paraId="3B696E11" w14:textId="63A33864" w:rsidR="00306121" w:rsidRDefault="00306121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  <w:r w:rsidRPr="00306121">
        <w:rPr>
          <w:rFonts w:ascii="TH SarabunIT๙" w:hAnsi="TH SarabunIT๙" w:cs="TH SarabunIT๙" w:hint="cs"/>
          <w:b/>
          <w:bCs/>
          <w:sz w:val="32"/>
          <w:szCs w:val="32"/>
          <w:u w:val="single"/>
          <w:bdr w:val="none" w:sz="0" w:space="0" w:color="auto" w:frame="1"/>
          <w:cs/>
        </w:rPr>
        <w:t>หมายเหตุ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lang w:val="en-GB"/>
        </w:rPr>
        <w:t xml:space="preserve">:  </w:t>
      </w:r>
      <w:r>
        <w:rPr>
          <w:rFonts w:ascii="TH SarabunIT๙" w:hAnsi="TH SarabunIT๙" w:cs="TH SarabunIT๙" w:hint="cs"/>
          <w:b/>
          <w:bCs/>
          <w:sz w:val="32"/>
          <w:szCs w:val="32"/>
          <w:bdr w:val="none" w:sz="0" w:space="0" w:color="auto" w:frame="1"/>
          <w:cs/>
        </w:rPr>
        <w:t>งบประมาณทุกรายการสามารถถัวเฉลี่ยจ่ายกันได้</w:t>
      </w:r>
    </w:p>
    <w:p w14:paraId="4EEE9B50" w14:textId="77777777" w:rsidR="004C32F8" w:rsidRPr="007451C5" w:rsidRDefault="004C32F8" w:rsidP="004C32F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32C93A5C" w14:textId="77777777" w:rsidR="004C32F8" w:rsidRPr="007451C5" w:rsidRDefault="004C32F8" w:rsidP="004C32F8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</w:rPr>
        <w:t>1</w:t>
      </w:r>
      <w:r w:rsidRPr="007451C5">
        <w:rPr>
          <w:rFonts w:ascii="TH SarabunIT๙" w:hAnsi="TH SarabunIT๙" w:cs="TH SarabunIT๙"/>
          <w:sz w:val="32"/>
          <w:szCs w:val="32"/>
          <w:cs/>
        </w:rPr>
        <w:t>.</w:t>
      </w:r>
      <w:r w:rsidRPr="007451C5">
        <w:rPr>
          <w:rFonts w:ascii="TH SarabunIT๙" w:hAnsi="TH SarabunIT๙" w:cs="TH SarabunIT๙"/>
          <w:sz w:val="32"/>
          <w:szCs w:val="32"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>เกิดระบบการกักตัวผู้ที่มีความเสี่ยงติดเชื้อโควิด-19</w:t>
      </w:r>
    </w:p>
    <w:p w14:paraId="6CD09D48" w14:textId="77777777" w:rsidR="004C32F8" w:rsidRPr="007451C5" w:rsidRDefault="004C32F8" w:rsidP="004C32F8">
      <w:pPr>
        <w:ind w:firstLine="1134"/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>2. ผู้ที่มีความเสี่ยงติดเชื้อโควิด-19 ได้รับการกักตัว 100</w:t>
      </w:r>
      <w:r w:rsidRPr="007451C5">
        <w:rPr>
          <w:rFonts w:ascii="TH SarabunIT๙" w:hAnsi="TH SarabunIT๙" w:cs="TH SarabunIT๙"/>
          <w:sz w:val="32"/>
          <w:szCs w:val="32"/>
          <w:lang w:val="en-GB"/>
        </w:rPr>
        <w:t>%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7B74699" w14:textId="1D1C0F23" w:rsidR="00D61F68" w:rsidRDefault="00D61F6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1A2EC666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0F7DF878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6EB1DD05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38790952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1667560C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155CDA3C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262CFB67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26B55C76" w14:textId="77777777" w:rsidR="004C32F8" w:rsidRDefault="004C32F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587D63FE" w14:textId="77777777" w:rsidR="00D61F68" w:rsidRDefault="00D61F68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</w:p>
    <w:p w14:paraId="56B064C8" w14:textId="77777777" w:rsidR="00B5116F" w:rsidRPr="00B82A8E" w:rsidRDefault="00B5116F" w:rsidP="007451C5">
      <w:pPr>
        <w:shd w:val="clear" w:color="auto" w:fill="FFFFFF"/>
        <w:spacing w:after="120"/>
        <w:ind w:left="720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  <w:cs/>
        </w:rPr>
      </w:pPr>
    </w:p>
    <w:p w14:paraId="777E1640" w14:textId="47B6CAA9" w:rsidR="00B5116F" w:rsidRDefault="00B5116F" w:rsidP="00B511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5116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C2BE8">
        <w:rPr>
          <w:rFonts w:ascii="TH SarabunIT๙" w:hAnsi="TH SarabunIT๙" w:cs="TH SarabunIT๙"/>
          <w:b/>
          <w:bCs/>
          <w:sz w:val="32"/>
          <w:szCs w:val="32"/>
        </w:rPr>
        <w:t>–</w:t>
      </w:r>
    </w:p>
    <w:p w14:paraId="6873822C" w14:textId="77777777" w:rsidR="000C2BE8" w:rsidRDefault="000C2BE8" w:rsidP="000C2BE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179634" w14:textId="77777777" w:rsidR="007B317E" w:rsidRPr="007451C5" w:rsidRDefault="007451C5" w:rsidP="00E516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สรุปแผนงาน/โครงการ/กิจกรรม</w:t>
      </w:r>
    </w:p>
    <w:p w14:paraId="4FE9FACB" w14:textId="77777777" w:rsidR="004C0A78" w:rsidRPr="007451C5" w:rsidRDefault="00E5166C" w:rsidP="004C0A78">
      <w:pPr>
        <w:ind w:left="284" w:firstLine="850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7B317E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ผู้เสนอฯ ลงรายละเอียด</w:t>
      </w:r>
      <w:r w:rsidR="0018504E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โดยในแต่ละข้อย่อยให้เลือกเพียง </w:t>
      </w:r>
      <w:r w:rsidR="0018504E" w:rsidRPr="007451C5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18504E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รายการที่เป็นรายการหลักสำหรับใช้ในการจำแนกประเภทเท่านั้น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เพื่อให้เจ้าหน้าที่ </w:t>
      </w:r>
      <w:proofErr w:type="spellStart"/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. บันทึกข้อมูลลงโปรแกรมกองทุนฯ</w:t>
      </w:r>
      <w:r w:rsidR="007B317E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เมื่อได้รับอนุมัติ</w:t>
      </w:r>
      <w:r w:rsidR="006B2011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กิจกรรมตามอ</w:t>
      </w:r>
      <w:r w:rsidR="009D5F84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ุ</w:t>
      </w:r>
      <w:r w:rsidR="006B2011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บัติภัยที่เกิดขึ้นจริง</w:t>
      </w:r>
      <w:r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5E471689" w14:textId="7C05ECAE" w:rsidR="00E5166C" w:rsidRPr="007451C5" w:rsidRDefault="007451C5" w:rsidP="00CE4C29">
      <w:pPr>
        <w:spacing w:before="120"/>
        <w:ind w:right="-143" w:firstLine="284"/>
        <w:rPr>
          <w:rFonts w:ascii="TH SarabunIT๙" w:hAnsi="TH SarabunIT๙" w:cs="TH SarabunIT๙"/>
          <w:iCs/>
          <w:sz w:val="32"/>
          <w:szCs w:val="32"/>
          <w:cs/>
        </w:rPr>
      </w:pPr>
      <w:r w:rsidRPr="007451C5">
        <w:rPr>
          <w:rFonts w:ascii="TH SarabunIT๙" w:hAnsi="TH SarabunIT๙" w:cs="TH SarabunIT๙"/>
          <w:iCs/>
          <w:sz w:val="32"/>
          <w:szCs w:val="32"/>
        </w:rPr>
        <w:t>8</w:t>
      </w:r>
      <w:r w:rsidR="003D6EE2" w:rsidRPr="007451C5">
        <w:rPr>
          <w:rFonts w:ascii="TH SarabunIT๙" w:hAnsi="TH SarabunIT๙" w:cs="TH SarabunIT๙"/>
          <w:iCs/>
          <w:sz w:val="32"/>
          <w:szCs w:val="32"/>
        </w:rPr>
        <w:t>.</w:t>
      </w:r>
      <w:r w:rsidR="00E5166C" w:rsidRPr="007451C5">
        <w:rPr>
          <w:rFonts w:ascii="TH SarabunIT๙" w:hAnsi="TH SarabunIT๙" w:cs="TH SarabunIT๙"/>
          <w:iCs/>
          <w:sz w:val="32"/>
          <w:szCs w:val="32"/>
        </w:rPr>
        <w:t>1</w:t>
      </w:r>
      <w:r w:rsidR="003D6EE2" w:rsidRPr="007451C5">
        <w:rPr>
          <w:rFonts w:ascii="TH SarabunIT๙" w:hAnsi="TH SarabunIT๙" w:cs="TH SarabunIT๙"/>
          <w:iCs/>
          <w:sz w:val="32"/>
          <w:szCs w:val="32"/>
        </w:rPr>
        <w:tab/>
      </w:r>
      <w:r w:rsidR="00E5166C" w:rsidRPr="007451C5">
        <w:rPr>
          <w:rFonts w:ascii="TH SarabunIT๙" w:hAnsi="TH SarabunIT๙" w:cs="TH SarabunIT๙"/>
          <w:i/>
          <w:sz w:val="32"/>
          <w:szCs w:val="32"/>
          <w:cs/>
        </w:rPr>
        <w:t xml:space="preserve">หน่วยงาน/องค์กร/กลุ่มคนที่รับผิดชอบโครงการ </w:t>
      </w:r>
      <w:r w:rsidR="00E5166C" w:rsidRPr="007451C5">
        <w:rPr>
          <w:rFonts w:ascii="TH SarabunIT๙" w:hAnsi="TH SarabunIT๙" w:cs="TH SarabunIT๙"/>
          <w:sz w:val="32"/>
          <w:szCs w:val="32"/>
          <w:cs/>
        </w:rPr>
        <w:t>(</w:t>
      </w:r>
      <w:r w:rsidR="004C0A78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ตามประกาศคณะกรรมการหลักประกันฯ พ.ศ. 2561 ข้อ 10)</w:t>
      </w:r>
      <w:r w:rsidR="00CE4C29" w:rsidRPr="007451C5">
        <w:rPr>
          <w:rFonts w:ascii="TH SarabunIT๙" w:hAnsi="TH SarabunIT๙" w:cs="TH SarabunIT๙"/>
          <w:iCs/>
          <w:sz w:val="32"/>
          <w:szCs w:val="32"/>
          <w:cs/>
        </w:rPr>
        <w:t xml:space="preserve"> </w:t>
      </w:r>
      <w:r w:rsidR="00E5166C" w:rsidRPr="007451C5">
        <w:rPr>
          <w:rFonts w:ascii="TH SarabunIT๙" w:hAnsi="TH SarabunIT๙" w:cs="TH SarabunIT๙"/>
          <w:sz w:val="32"/>
          <w:szCs w:val="32"/>
          <w:cs/>
        </w:rPr>
        <w:t>ชื่อหน่วยงาน/องค์กร/กลุ่มคน.......</w:t>
      </w:r>
      <w:r w:rsidR="002E57A0">
        <w:rPr>
          <w:rFonts w:ascii="TH SarabunIT๙" w:hAnsi="TH SarabunIT๙" w:cs="TH SarabunIT๙" w:hint="cs"/>
          <w:sz w:val="32"/>
          <w:szCs w:val="32"/>
          <w:cs/>
        </w:rPr>
        <w:t>ชมรมอาสาสมัครสาธารณสุขตำบล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683868F9" w14:textId="77777777" w:rsidR="00E5166C" w:rsidRPr="007451C5" w:rsidRDefault="00E5166C" w:rsidP="00E5166C">
      <w:pPr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80179F" w:rsidRPr="007451C5">
        <w:rPr>
          <w:rFonts w:ascii="TH SarabunIT๙" w:hAnsi="TH SarabunIT๙" w:cs="TH SarabunIT๙"/>
          <w:sz w:val="32"/>
          <w:szCs w:val="32"/>
        </w:rPr>
        <w:t xml:space="preserve">  </w:t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80179F" w:rsidRPr="007451C5">
        <w:rPr>
          <w:rFonts w:ascii="TH SarabunIT๙" w:hAnsi="TH SarabunIT๙" w:cs="TH SarabunIT๙"/>
          <w:sz w:val="32"/>
          <w:szCs w:val="32"/>
        </w:rPr>
        <w:t>.1.4</w:t>
      </w:r>
      <w:r w:rsidR="00CE4C29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42611" w:rsidRPr="007451C5">
        <w:rPr>
          <w:rFonts w:ascii="TH SarabunIT๙" w:hAnsi="TH SarabunIT๙" w:cs="TH SarabunIT๙"/>
          <w:sz w:val="32"/>
          <w:szCs w:val="32"/>
          <w:cs/>
        </w:rPr>
        <w:t>หน่วยงานอื่นๆ ที่ไม่ใช่หน่วยงานสาธารณสุข เช่น โรงเรียน</w:t>
      </w:r>
    </w:p>
    <w:p w14:paraId="5720052D" w14:textId="77777777" w:rsidR="00F91E0F" w:rsidRPr="007451C5" w:rsidRDefault="00F91E0F" w:rsidP="00F91E0F">
      <w:pPr>
        <w:rPr>
          <w:rFonts w:ascii="TH SarabunIT๙" w:hAnsi="TH SarabunIT๙" w:cs="TH SarabunIT๙"/>
          <w:sz w:val="32"/>
          <w:szCs w:val="32"/>
        </w:rPr>
      </w:pPr>
    </w:p>
    <w:p w14:paraId="02737EB2" w14:textId="77777777" w:rsidR="00E5166C" w:rsidRPr="007451C5" w:rsidRDefault="007451C5" w:rsidP="00CE4C29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8D764E" w:rsidRPr="007451C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8D764E" w:rsidRPr="007451C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ประเภทการสนับสนุน</w:t>
      </w:r>
      <w:r w:rsidR="004C0A78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(ตามประกาศคณะกรรมการหลักประกันฯ พ.ศ. 2561 ข้อ 10)</w:t>
      </w:r>
    </w:p>
    <w:p w14:paraId="23D022FF" w14:textId="77777777" w:rsidR="00E5166C" w:rsidRPr="007451C5" w:rsidRDefault="00E5166C" w:rsidP="00E5166C">
      <w:pPr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80179F" w:rsidRPr="007451C5">
        <w:rPr>
          <w:rFonts w:ascii="TH SarabunIT๙" w:hAnsi="TH SarabunIT๙" w:cs="TH SarabunIT๙"/>
          <w:sz w:val="32"/>
          <w:szCs w:val="32"/>
        </w:rPr>
        <w:t>.2.5</w:t>
      </w:r>
      <w:r w:rsidR="00CE4C29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>สนับสนุนกรณีเกิดโรคระบาดหรือภัยพิบัติ</w:t>
      </w:r>
      <w:r w:rsidRPr="007451C5">
        <w:rPr>
          <w:rFonts w:ascii="TH SarabunIT๙" w:hAnsi="TH SarabunIT๙" w:cs="TH SarabunIT๙"/>
          <w:sz w:val="32"/>
          <w:szCs w:val="32"/>
        </w:rPr>
        <w:t xml:space="preserve"> [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="004C0A78" w:rsidRPr="007451C5">
        <w:rPr>
          <w:rFonts w:ascii="TH SarabunIT๙" w:hAnsi="TH SarabunIT๙" w:cs="TH SarabunIT๙"/>
          <w:sz w:val="32"/>
          <w:szCs w:val="32"/>
          <w:cs/>
        </w:rPr>
        <w:t>10</w:t>
      </w:r>
      <w:r w:rsidRPr="007451C5">
        <w:rPr>
          <w:rFonts w:ascii="TH SarabunIT๙" w:hAnsi="TH SarabunIT๙" w:cs="TH SarabunIT๙"/>
          <w:sz w:val="32"/>
          <w:szCs w:val="32"/>
          <w:cs/>
        </w:rPr>
        <w:t>(</w:t>
      </w:r>
      <w:r w:rsidRPr="007451C5">
        <w:rPr>
          <w:rFonts w:ascii="TH SarabunIT๙" w:hAnsi="TH SarabunIT๙" w:cs="TH SarabunIT๙"/>
          <w:sz w:val="32"/>
          <w:szCs w:val="32"/>
        </w:rPr>
        <w:t>5</w:t>
      </w:r>
      <w:r w:rsidRPr="007451C5">
        <w:rPr>
          <w:rFonts w:ascii="TH SarabunIT๙" w:hAnsi="TH SarabunIT๙" w:cs="TH SarabunIT๙"/>
          <w:sz w:val="32"/>
          <w:szCs w:val="32"/>
          <w:cs/>
        </w:rPr>
        <w:t>)</w:t>
      </w:r>
      <w:r w:rsidRPr="007451C5">
        <w:rPr>
          <w:rFonts w:ascii="TH SarabunIT๙" w:hAnsi="TH SarabunIT๙" w:cs="TH SarabunIT๙"/>
          <w:sz w:val="32"/>
          <w:szCs w:val="32"/>
        </w:rPr>
        <w:t>]</w:t>
      </w:r>
    </w:p>
    <w:p w14:paraId="02DB4A30" w14:textId="77777777" w:rsidR="00F91E0F" w:rsidRPr="007451C5" w:rsidRDefault="00F91E0F" w:rsidP="00F91E0F">
      <w:pPr>
        <w:rPr>
          <w:rFonts w:ascii="TH SarabunIT๙" w:hAnsi="TH SarabunIT๙" w:cs="TH SarabunIT๙"/>
          <w:sz w:val="32"/>
          <w:szCs w:val="32"/>
        </w:rPr>
      </w:pPr>
    </w:p>
    <w:p w14:paraId="31B9CABC" w14:textId="77777777" w:rsidR="00E5166C" w:rsidRPr="007451C5" w:rsidRDefault="007451C5" w:rsidP="00CE4C29">
      <w:pPr>
        <w:ind w:left="709" w:right="-284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005B9D" w:rsidRPr="007451C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005B9D" w:rsidRPr="007451C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กลุ่มเป้าหมายหลัก (</w:t>
      </w:r>
      <w:r w:rsidR="004C0A78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(ตามแนบท้ายประกาศคณะอนุกรรมการส่งเสริมสุขภาพและป้องกันโรคฯ พ.ศ.2561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14:paraId="3FA36A16" w14:textId="77777777" w:rsidR="00E5166C" w:rsidRPr="007451C5" w:rsidRDefault="00E5166C" w:rsidP="00E5166C">
      <w:pPr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005B9D" w:rsidRPr="007451C5">
        <w:rPr>
          <w:rFonts w:ascii="TH SarabunIT๙" w:hAnsi="TH SarabunIT๙" w:cs="TH SarabunIT๙"/>
          <w:sz w:val="32"/>
          <w:szCs w:val="32"/>
        </w:rPr>
        <w:t>.3.7</w:t>
      </w:r>
      <w:r w:rsidR="004B0ABA" w:rsidRPr="007451C5">
        <w:rPr>
          <w:rFonts w:ascii="TH SarabunIT๙" w:hAnsi="TH SarabunIT๙" w:cs="TH SarabunIT๙"/>
          <w:sz w:val="32"/>
          <w:szCs w:val="32"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>กลุ่มประชาชนทั่วไปที่มีภาวะเสี่ยง</w:t>
      </w:r>
    </w:p>
    <w:p w14:paraId="7B29AC06" w14:textId="77777777" w:rsidR="00840AF7" w:rsidRPr="007451C5" w:rsidRDefault="00840AF7" w:rsidP="00F91E0F">
      <w:pPr>
        <w:rPr>
          <w:rFonts w:ascii="TH SarabunIT๙" w:hAnsi="TH SarabunIT๙" w:cs="TH SarabunIT๙"/>
          <w:sz w:val="32"/>
          <w:szCs w:val="32"/>
        </w:rPr>
      </w:pPr>
    </w:p>
    <w:p w14:paraId="08B960D0" w14:textId="77777777" w:rsidR="00F91E0F" w:rsidRPr="007451C5" w:rsidRDefault="007451C5" w:rsidP="004B0ABA">
      <w:pPr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7451C5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AD05CA" w:rsidRPr="007451C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AD05CA" w:rsidRPr="007451C5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E5166C" w:rsidRPr="007451C5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กิจกรรมหลักตามกลุ่มเป้าหมายหลัก</w:t>
      </w:r>
    </w:p>
    <w:p w14:paraId="4AC3BE24" w14:textId="77777777" w:rsidR="00E5166C" w:rsidRPr="007451C5" w:rsidRDefault="00E5166C" w:rsidP="00CE4C29">
      <w:pPr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283969" w:rsidRPr="007451C5">
        <w:rPr>
          <w:rFonts w:ascii="TH SarabunIT๙" w:hAnsi="TH SarabunIT๙" w:cs="TH SarabunIT๙"/>
          <w:sz w:val="32"/>
          <w:szCs w:val="32"/>
        </w:rPr>
        <w:t>.4.</w:t>
      </w:r>
      <w:r w:rsidRPr="007451C5">
        <w:rPr>
          <w:rFonts w:ascii="TH SarabunIT๙" w:hAnsi="TH SarabunIT๙" w:cs="TH SarabunIT๙"/>
          <w:sz w:val="32"/>
          <w:szCs w:val="32"/>
        </w:rPr>
        <w:t>7</w:t>
      </w:r>
      <w:r w:rsidR="00420A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>กลุ่มประชาชนทั่วไปที่มีภาวะเสี่ยง</w:t>
      </w:r>
    </w:p>
    <w:p w14:paraId="526235DB" w14:textId="77777777" w:rsidR="00E5166C" w:rsidRPr="007451C5" w:rsidRDefault="00E5166C" w:rsidP="00E5166C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F91E0F" w:rsidRPr="007451C5">
        <w:rPr>
          <w:rFonts w:ascii="TH SarabunIT๙" w:hAnsi="TH SarabunIT๙" w:cs="TH SarabunIT๙"/>
          <w:sz w:val="32"/>
          <w:szCs w:val="32"/>
        </w:rPr>
        <w:t>.4.7</w:t>
      </w:r>
      <w:r w:rsidRPr="007451C5">
        <w:rPr>
          <w:rFonts w:ascii="TH SarabunIT๙" w:hAnsi="TH SarabunIT๙" w:cs="TH SarabunIT๙"/>
          <w:sz w:val="32"/>
          <w:szCs w:val="32"/>
        </w:rPr>
        <w:t>.4</w:t>
      </w:r>
      <w:r w:rsidR="004B0ABA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51C5" w:rsidRPr="007451C5">
        <w:rPr>
          <w:rFonts w:ascii="TH SarabunIT๙" w:hAnsi="TH SarabunIT๙" w:cs="TH SarabunIT๙"/>
          <w:sz w:val="32"/>
          <w:szCs w:val="32"/>
          <w:cs/>
        </w:rPr>
        <w:t>การกักตัวผู้ที่มีความเสี่ยงติดเชื้อโควิด-19</w:t>
      </w:r>
    </w:p>
    <w:p w14:paraId="1CB8F70A" w14:textId="77777777" w:rsidR="007451C5" w:rsidRDefault="00E5166C" w:rsidP="007451C5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7451C5">
        <w:rPr>
          <w:rFonts w:ascii="TH SarabunIT๙" w:hAnsi="TH SarabunIT๙" w:cs="TH SarabunIT๙"/>
          <w:sz w:val="32"/>
          <w:szCs w:val="32"/>
          <w:cs/>
        </w:rPr>
        <w:tab/>
      </w:r>
      <w:r w:rsidRPr="007451C5">
        <w:rPr>
          <w:rFonts w:ascii="TH SarabunIT๙" w:hAnsi="TH SarabunIT๙" w:cs="TH SarabunIT๙"/>
          <w:sz w:val="32"/>
          <w:szCs w:val="32"/>
        </w:rPr>
        <w:sym w:font="Symbol" w:char="F080"/>
      </w:r>
      <w:r w:rsidR="007451C5" w:rsidRPr="007451C5">
        <w:rPr>
          <w:rFonts w:ascii="TH SarabunIT๙" w:hAnsi="TH SarabunIT๙" w:cs="TH SarabunIT๙"/>
          <w:sz w:val="32"/>
          <w:szCs w:val="32"/>
        </w:rPr>
        <w:t>8</w:t>
      </w:r>
      <w:r w:rsidR="00F91E0F" w:rsidRPr="007451C5">
        <w:rPr>
          <w:rFonts w:ascii="TH SarabunIT๙" w:hAnsi="TH SarabunIT๙" w:cs="TH SarabunIT๙"/>
          <w:sz w:val="32"/>
          <w:szCs w:val="32"/>
        </w:rPr>
        <w:t>.4.7</w:t>
      </w:r>
      <w:r w:rsidRPr="007451C5">
        <w:rPr>
          <w:rFonts w:ascii="TH SarabunIT๙" w:hAnsi="TH SarabunIT๙" w:cs="TH SarabunIT๙"/>
          <w:sz w:val="32"/>
          <w:szCs w:val="32"/>
        </w:rPr>
        <w:t>.6</w:t>
      </w:r>
      <w:r w:rsidR="004B0ABA" w:rsidRPr="007451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51C5">
        <w:rPr>
          <w:rFonts w:ascii="TH SarabunIT๙" w:hAnsi="TH SarabunIT๙" w:cs="TH SarabunIT๙"/>
          <w:sz w:val="32"/>
          <w:szCs w:val="32"/>
          <w:cs/>
        </w:rPr>
        <w:t xml:space="preserve">อื่นๆ (ระบุ) </w:t>
      </w:r>
      <w:r w:rsidR="007451C5" w:rsidRPr="00886FBF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การคัดกรองและเฝ้าระวังบุคคล</w:t>
      </w:r>
      <w:r w:rsidR="007451C5" w:rsidRPr="007451C5">
        <w:rPr>
          <w:rFonts w:ascii="TH SarabunIT๙" w:hAnsi="TH SarabunIT๙" w:cs="TH SarabunIT๙"/>
          <w:sz w:val="32"/>
          <w:szCs w:val="32"/>
          <w:cs/>
        </w:rPr>
        <w:t>กลุ่มเสี่ยง</w:t>
      </w:r>
    </w:p>
    <w:p w14:paraId="7EEA045C" w14:textId="77777777" w:rsidR="007451C5" w:rsidRPr="00CE4C29" w:rsidRDefault="007451C5" w:rsidP="00CE4C29">
      <w:pPr>
        <w:rPr>
          <w:rFonts w:ascii="TH SarabunIT๙" w:hAnsi="TH SarabunIT๙" w:cs="TH SarabunIT๙"/>
          <w:sz w:val="32"/>
          <w:szCs w:val="32"/>
        </w:rPr>
      </w:pPr>
    </w:p>
    <w:p w14:paraId="72B6336E" w14:textId="40E4A818" w:rsidR="00CE4C29" w:rsidRPr="00CE4C29" w:rsidRDefault="002C127C" w:rsidP="00CE4C29">
      <w:pPr>
        <w:ind w:left="1440" w:right="-568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CE4C29" w:rsidRPr="00CE4C29">
        <w:rPr>
          <w:rFonts w:ascii="TH SarabunIT๙" w:hAnsi="TH SarabunIT๙" w:cs="TH SarabunIT๙"/>
          <w:sz w:val="32"/>
          <w:szCs w:val="32"/>
        </w:rPr>
        <w:t xml:space="preserve">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.......</w:t>
      </w:r>
      <w:r w:rsidR="00CE4C29" w:rsidRPr="00CE4C29">
        <w:rPr>
          <w:rFonts w:ascii="TH SarabunIT๙" w:hAnsi="TH SarabunIT๙" w:cs="TH SarabunIT๙"/>
          <w:sz w:val="32"/>
          <w:szCs w:val="32"/>
        </w:rPr>
        <w:t>.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.....</w:t>
      </w:r>
      <w:r w:rsidR="00CE4C29" w:rsidRPr="00CE4C29">
        <w:rPr>
          <w:rFonts w:ascii="TH SarabunIT๙" w:hAnsi="TH SarabunIT๙" w:cs="TH SarabunIT๙"/>
          <w:sz w:val="32"/>
          <w:szCs w:val="32"/>
        </w:rPr>
        <w:t>.....</w:t>
      </w:r>
      <w:r w:rsidR="004C0A78">
        <w:rPr>
          <w:rFonts w:ascii="TH SarabunIT๙" w:hAnsi="TH SarabunIT๙" w:cs="TH SarabunIT๙"/>
          <w:sz w:val="32"/>
          <w:szCs w:val="32"/>
        </w:rPr>
        <w:t>...................</w:t>
      </w:r>
      <w:r w:rsidR="00CE4C29" w:rsidRPr="00CE4C29">
        <w:rPr>
          <w:rFonts w:ascii="TH SarabunIT๙" w:hAnsi="TH SarabunIT๙" w:cs="TH SarabunIT๙"/>
          <w:sz w:val="32"/>
          <w:szCs w:val="32"/>
        </w:rPr>
        <w:t>..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...............</w:t>
      </w:r>
      <w:r w:rsidR="00CE4C29" w:rsidRPr="00CE4C29">
        <w:rPr>
          <w:rFonts w:ascii="TH SarabunIT๙" w:hAnsi="TH SarabunIT๙" w:cs="TH SarabunIT๙"/>
          <w:sz w:val="32"/>
          <w:szCs w:val="32"/>
        </w:rPr>
        <w:t xml:space="preserve">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ผู้เสนอแผนงาน/โครงการ/กิจกรรม</w:t>
      </w:r>
      <w:r w:rsidR="00CE4C29" w:rsidRPr="00CE4C29">
        <w:rPr>
          <w:rFonts w:ascii="TH SarabunIT๙" w:hAnsi="TH SarabunIT๙" w:cs="TH SarabunIT๙"/>
          <w:sz w:val="32"/>
          <w:szCs w:val="32"/>
        </w:rPr>
        <w:t xml:space="preserve">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52E00676" w14:textId="723AAE37" w:rsidR="00CE4C29" w:rsidRPr="00CE4C29" w:rsidRDefault="00CE4C29" w:rsidP="00CE4C29">
      <w:pPr>
        <w:ind w:left="2160" w:right="-568" w:firstLine="720"/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2C127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E4C29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420A3F"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F62929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2E57A0">
        <w:rPr>
          <w:rFonts w:ascii="TH SarabunIT๙" w:hAnsi="TH SarabunIT๙" w:cs="TH SarabunIT๙" w:hint="cs"/>
          <w:sz w:val="32"/>
          <w:szCs w:val="32"/>
          <w:cs/>
        </w:rPr>
        <w:t>สาว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 xml:space="preserve">บังอร   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เนาว</w:t>
      </w:r>
      <w:proofErr w:type="spellEnd"/>
      <w:r w:rsidR="004C32F8">
        <w:rPr>
          <w:rFonts w:ascii="TH SarabunIT๙" w:hAnsi="TH SarabunIT๙" w:cs="TH SarabunIT๙" w:hint="cs"/>
          <w:sz w:val="32"/>
          <w:szCs w:val="32"/>
          <w:cs/>
        </w:rPr>
        <w:t>บุตร</w:t>
      </w:r>
      <w:r w:rsidRPr="00CE4C29">
        <w:rPr>
          <w:rFonts w:ascii="TH SarabunIT๙" w:hAnsi="TH SarabunIT๙" w:cs="TH SarabunIT๙"/>
          <w:sz w:val="32"/>
          <w:szCs w:val="32"/>
          <w:cs/>
        </w:rPr>
        <w:t>)</w:t>
      </w:r>
    </w:p>
    <w:p w14:paraId="7764AE50" w14:textId="4AA1FDDE" w:rsidR="00CE4C29" w:rsidRPr="00CE4C29" w:rsidRDefault="002C127C" w:rsidP="00CE4C29">
      <w:pPr>
        <w:ind w:left="993" w:right="-568" w:firstLine="85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 xml:space="preserve">     ตำแหน่ง</w:t>
      </w:r>
      <w:r w:rsidR="00CE4C29" w:rsidRPr="00CE4C29">
        <w:rPr>
          <w:rFonts w:ascii="TH SarabunIT๙" w:hAnsi="TH SarabunIT๙" w:cs="TH SarabunIT๙"/>
          <w:sz w:val="32"/>
          <w:szCs w:val="32"/>
        </w:rPr>
        <w:t xml:space="preserve"> </w:t>
      </w:r>
      <w:r w:rsidR="00420A3F"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="002E57A0">
        <w:rPr>
          <w:rFonts w:ascii="TH SarabunIT๙" w:hAnsi="TH SarabunIT๙" w:cs="TH SarabunIT๙" w:hint="cs"/>
          <w:sz w:val="32"/>
          <w:szCs w:val="32"/>
          <w:cs/>
        </w:rPr>
        <w:t>อาสาสมัครสาธารณสุขตำ</w:t>
      </w:r>
      <w:r w:rsidR="00420A3F">
        <w:rPr>
          <w:rFonts w:ascii="TH SarabunIT๙" w:hAnsi="TH SarabunIT๙" w:cs="TH SarabunIT๙" w:hint="cs"/>
          <w:sz w:val="32"/>
          <w:szCs w:val="32"/>
          <w:cs/>
        </w:rPr>
        <w:t>บล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6C801DE8" w14:textId="77777777" w:rsidR="00CE4C29" w:rsidRPr="00CE4C29" w:rsidRDefault="00CE4C29" w:rsidP="00CE4C29">
      <w:pPr>
        <w:ind w:left="993" w:right="-568" w:firstLine="850"/>
        <w:rPr>
          <w:rFonts w:ascii="TH SarabunIT๙" w:hAnsi="TH SarabunIT๙" w:cs="TH SarabunIT๙"/>
          <w:sz w:val="32"/>
          <w:szCs w:val="32"/>
        </w:rPr>
      </w:pPr>
    </w:p>
    <w:p w14:paraId="0A084E63" w14:textId="77777777" w:rsidR="00CE4C29" w:rsidRPr="00CE4C29" w:rsidRDefault="00CE4C29" w:rsidP="00CE4C29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CE4C29">
        <w:rPr>
          <w:rFonts w:ascii="TH SarabunIT๙" w:hAnsi="TH SarabunIT๙" w:cs="TH SarabunIT๙"/>
          <w:b/>
          <w:bCs/>
          <w:sz w:val="32"/>
          <w:szCs w:val="32"/>
          <w:cs/>
        </w:rPr>
        <w:t>ผู้พิจารณาโครงการ</w:t>
      </w:r>
    </w:p>
    <w:p w14:paraId="47EDCB7F" w14:textId="48F673C8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  <w:cs/>
        </w:rPr>
        <w:tab/>
      </w:r>
    </w:p>
    <w:p w14:paraId="08A49D4F" w14:textId="36B7A11B" w:rsidR="00CE4C29" w:rsidRPr="00CE4C29" w:rsidRDefault="00CE4C29" w:rsidP="00CE4C29">
      <w:pPr>
        <w:ind w:left="2880"/>
        <w:rPr>
          <w:rFonts w:ascii="TH SarabunIT๙" w:hAnsi="TH SarabunIT๙" w:cs="TH SarabunIT๙"/>
          <w:sz w:val="32"/>
          <w:szCs w:val="32"/>
          <w:cs/>
        </w:rPr>
      </w:pPr>
      <w:r w:rsidRPr="00CE4C29">
        <w:rPr>
          <w:rFonts w:ascii="TH SarabunIT๙" w:hAnsi="TH SarabunIT๙" w:cs="TH SarabunIT๙"/>
          <w:sz w:val="32"/>
          <w:szCs w:val="32"/>
          <w:cs/>
        </w:rPr>
        <w:t xml:space="preserve"> ลงชื่อ................</w:t>
      </w:r>
      <w:r w:rsidR="004C0A78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CE4C29">
        <w:rPr>
          <w:rFonts w:ascii="TH SarabunIT๙" w:hAnsi="TH SarabunIT๙" w:cs="TH SarabunIT๙"/>
          <w:sz w:val="32"/>
          <w:szCs w:val="32"/>
          <w:cs/>
        </w:rPr>
        <w:t>.............ผู้พิจารณาโครงการ</w:t>
      </w:r>
    </w:p>
    <w:p w14:paraId="2E338ED5" w14:textId="536F9CA2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CE4C29">
        <w:rPr>
          <w:rFonts w:ascii="TH SarabunIT๙" w:hAnsi="TH SarabunIT๙" w:cs="TH SarabunIT๙"/>
          <w:sz w:val="32"/>
          <w:szCs w:val="32"/>
          <w:cs/>
        </w:rPr>
        <w:tab/>
      </w:r>
      <w:r w:rsidRPr="00CE4C29">
        <w:rPr>
          <w:rFonts w:ascii="TH SarabunIT๙" w:hAnsi="TH SarabunIT๙" w:cs="TH SarabunIT๙"/>
          <w:sz w:val="32"/>
          <w:szCs w:val="32"/>
          <w:cs/>
        </w:rPr>
        <w:tab/>
      </w:r>
      <w:r w:rsidRPr="00CE4C29">
        <w:rPr>
          <w:rFonts w:ascii="TH SarabunIT๙" w:hAnsi="TH SarabunIT๙" w:cs="TH SarabunIT๙"/>
          <w:sz w:val="32"/>
          <w:szCs w:val="32"/>
          <w:cs/>
        </w:rPr>
        <w:tab/>
        <w:t xml:space="preserve">                   (นางสาว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สมีนูรวานี</w:t>
      </w:r>
      <w:proofErr w:type="spellEnd"/>
      <w:r w:rsidR="004C32F8">
        <w:rPr>
          <w:rFonts w:ascii="TH SarabunIT๙" w:hAnsi="TH SarabunIT๙" w:cs="TH SarabunIT๙" w:hint="cs"/>
          <w:sz w:val="32"/>
          <w:szCs w:val="32"/>
          <w:cs/>
        </w:rPr>
        <w:t>ตา  มะแด</w:t>
      </w:r>
      <w:r w:rsidRPr="00CE4C29">
        <w:rPr>
          <w:rFonts w:ascii="TH SarabunIT๙" w:hAnsi="TH SarabunIT๙" w:cs="TH SarabunIT๙"/>
          <w:sz w:val="32"/>
          <w:szCs w:val="32"/>
          <w:cs/>
        </w:rPr>
        <w:t>)</w:t>
      </w:r>
    </w:p>
    <w:p w14:paraId="0AFB3E86" w14:textId="07231417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="002C127C">
        <w:rPr>
          <w:rFonts w:ascii="TH SarabunIT๙" w:hAnsi="TH SarabunIT๙" w:cs="TH SarabunIT๙"/>
          <w:sz w:val="32"/>
          <w:szCs w:val="32"/>
        </w:rPr>
        <w:t xml:space="preserve"> </w:t>
      </w:r>
      <w:r w:rsidRPr="00CE4C29">
        <w:rPr>
          <w:rFonts w:ascii="TH SarabunIT๙" w:hAnsi="TH SarabunIT๙" w:cs="TH SarabunIT๙"/>
          <w:sz w:val="32"/>
          <w:szCs w:val="32"/>
        </w:rPr>
        <w:t xml:space="preserve">     </w:t>
      </w:r>
      <w:r w:rsidRPr="00CE4C29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 w:rsidR="004A12D9">
        <w:rPr>
          <w:rFonts w:ascii="TH SarabunIT๙" w:hAnsi="TH SarabunIT๙" w:cs="TH SarabunIT๙" w:hint="cs"/>
          <w:sz w:val="32"/>
          <w:szCs w:val="32"/>
          <w:cs/>
        </w:rPr>
        <w:t>กรรมการและ</w:t>
      </w:r>
      <w:r w:rsidRPr="00CE4C29">
        <w:rPr>
          <w:rFonts w:ascii="TH SarabunIT๙" w:hAnsi="TH SarabunIT๙" w:cs="TH SarabunIT๙"/>
          <w:sz w:val="32"/>
          <w:szCs w:val="32"/>
          <w:cs/>
        </w:rPr>
        <w:t>ผู้ช่วยเลขานุการกองทุนหลักประกันสุขภาพตำบล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32F717B8" w14:textId="77777777" w:rsidR="00CE4C29" w:rsidRPr="00CE4C29" w:rsidRDefault="00CE4C29" w:rsidP="00CE4C2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E4C29">
        <w:rPr>
          <w:rFonts w:ascii="TH SarabunIT๙" w:hAnsi="TH SarabunIT๙" w:cs="TH SarabunIT๙"/>
          <w:b/>
          <w:bCs/>
          <w:sz w:val="32"/>
          <w:szCs w:val="32"/>
          <w:cs/>
        </w:rPr>
        <w:t>ผู้เห็นชอบโครงการ</w:t>
      </w:r>
    </w:p>
    <w:p w14:paraId="4C55C609" w14:textId="31C49AEC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  <w:cs/>
        </w:rPr>
        <w:tab/>
      </w:r>
    </w:p>
    <w:p w14:paraId="061E6EAF" w14:textId="77777777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</w:p>
    <w:p w14:paraId="5888F58E" w14:textId="28365568" w:rsidR="00CE4C29" w:rsidRPr="00CE4C29" w:rsidRDefault="004C32F8" w:rsidP="00CE4C29">
      <w:pPr>
        <w:ind w:left="288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 xml:space="preserve"> ลงชื่อ</w:t>
      </w:r>
      <w:r w:rsidR="00CE4C29" w:rsidRPr="00CE4C29">
        <w:rPr>
          <w:rFonts w:ascii="TH SarabunIT๙" w:hAnsi="TH SarabunIT๙" w:cs="TH SarabunIT๙"/>
          <w:sz w:val="32"/>
          <w:szCs w:val="32"/>
        </w:rPr>
        <w:t>……………</w:t>
      </w:r>
      <w:r w:rsidR="004C0A78">
        <w:rPr>
          <w:rFonts w:ascii="TH SarabunIT๙" w:hAnsi="TH SarabunIT๙" w:cs="TH SarabunIT๙"/>
          <w:sz w:val="32"/>
          <w:szCs w:val="32"/>
        </w:rPr>
        <w:t xml:space="preserve">……… </w:t>
      </w:r>
      <w:r w:rsidR="00CE4C29" w:rsidRPr="00CE4C29">
        <w:rPr>
          <w:rFonts w:ascii="TH SarabunIT๙" w:hAnsi="TH SarabunIT๙" w:cs="TH SarabunIT๙"/>
          <w:sz w:val="32"/>
          <w:szCs w:val="32"/>
        </w:rPr>
        <w:t>………………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19413B74" w14:textId="65BDD37B" w:rsidR="00CE4C29" w:rsidRPr="00CE4C29" w:rsidRDefault="004C32F8" w:rsidP="00CE4C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(น</w:t>
      </w:r>
      <w:r>
        <w:rPr>
          <w:rFonts w:ascii="TH SarabunIT๙" w:hAnsi="TH SarabunIT๙" w:cs="TH SarabunIT๙" w:hint="cs"/>
          <w:sz w:val="32"/>
          <w:szCs w:val="32"/>
          <w:cs/>
        </w:rPr>
        <w:t>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ดา  ศรีของไทย</w:t>
      </w:r>
      <w:r w:rsidR="00CE4C29" w:rsidRPr="00CE4C29">
        <w:rPr>
          <w:rFonts w:ascii="TH SarabunIT๙" w:hAnsi="TH SarabunIT๙" w:cs="TH SarabunIT๙"/>
          <w:sz w:val="32"/>
          <w:szCs w:val="32"/>
          <w:cs/>
        </w:rPr>
        <w:t>)</w:t>
      </w:r>
    </w:p>
    <w:p w14:paraId="76929612" w14:textId="541A0B90" w:rsid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  <w:r w:rsidRPr="00CE4C29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4C32F8">
        <w:rPr>
          <w:rFonts w:ascii="TH SarabunIT๙" w:hAnsi="TH SarabunIT๙" w:cs="TH SarabunIT๙"/>
          <w:sz w:val="32"/>
          <w:szCs w:val="32"/>
        </w:rPr>
        <w:t xml:space="preserve">                       </w:t>
      </w:r>
      <w:r w:rsidRPr="00CE4C29">
        <w:rPr>
          <w:rFonts w:ascii="TH SarabunIT๙" w:hAnsi="TH SarabunIT๙" w:cs="TH SarabunIT๙"/>
          <w:sz w:val="32"/>
          <w:szCs w:val="32"/>
          <w:cs/>
        </w:rPr>
        <w:t xml:space="preserve">ตำแหน่ง  </w:t>
      </w:r>
      <w:r w:rsidR="002C127C">
        <w:rPr>
          <w:rFonts w:ascii="TH SarabunIT๙" w:hAnsi="TH SarabunIT๙" w:cs="TH SarabunIT๙" w:hint="cs"/>
          <w:sz w:val="32"/>
          <w:szCs w:val="32"/>
          <w:cs/>
        </w:rPr>
        <w:t>กรรมการและ</w:t>
      </w:r>
      <w:r w:rsidRPr="00CE4C29">
        <w:rPr>
          <w:rFonts w:ascii="TH SarabunIT๙" w:hAnsi="TH SarabunIT๙" w:cs="TH SarabunIT๙"/>
          <w:sz w:val="32"/>
          <w:szCs w:val="32"/>
          <w:cs/>
        </w:rPr>
        <w:t>เลขานุการกองทุนหลักประกันสุขภาพตำบล</w:t>
      </w:r>
      <w:r w:rsidR="004C32F8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4C32F8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063A7F5D" w14:textId="77777777" w:rsidR="004C32F8" w:rsidRDefault="004C32F8" w:rsidP="00CE4C29">
      <w:pPr>
        <w:rPr>
          <w:rFonts w:ascii="TH SarabunIT๙" w:hAnsi="TH SarabunIT๙" w:cs="TH SarabunIT๙"/>
          <w:sz w:val="32"/>
          <w:szCs w:val="32"/>
        </w:rPr>
      </w:pPr>
    </w:p>
    <w:p w14:paraId="0D34C36B" w14:textId="77777777" w:rsidR="004C32F8" w:rsidRDefault="004C32F8" w:rsidP="00CE4C29">
      <w:pPr>
        <w:rPr>
          <w:rFonts w:ascii="TH SarabunIT๙" w:hAnsi="TH SarabunIT๙" w:cs="TH SarabunIT๙"/>
          <w:sz w:val="32"/>
          <w:szCs w:val="32"/>
        </w:rPr>
      </w:pPr>
    </w:p>
    <w:p w14:paraId="3C398EED" w14:textId="77777777" w:rsidR="004C32F8" w:rsidRDefault="004C32F8" w:rsidP="00CE4C29">
      <w:pPr>
        <w:rPr>
          <w:rFonts w:ascii="TH SarabunIT๙" w:hAnsi="TH SarabunIT๙" w:cs="TH SarabunIT๙"/>
          <w:sz w:val="32"/>
          <w:szCs w:val="32"/>
        </w:rPr>
      </w:pPr>
    </w:p>
    <w:p w14:paraId="072CF6A3" w14:textId="77777777" w:rsidR="004C32F8" w:rsidRDefault="004C32F8" w:rsidP="00CE4C29">
      <w:pPr>
        <w:rPr>
          <w:rFonts w:ascii="TH SarabunIT๙" w:hAnsi="TH SarabunIT๙" w:cs="TH SarabunIT๙"/>
          <w:sz w:val="32"/>
          <w:szCs w:val="32"/>
        </w:rPr>
      </w:pPr>
    </w:p>
    <w:p w14:paraId="709434EF" w14:textId="5E780C5A" w:rsidR="00B5116F" w:rsidRDefault="00B5116F" w:rsidP="00CE4C29">
      <w:pPr>
        <w:rPr>
          <w:rFonts w:ascii="TH SarabunIT๙" w:hAnsi="TH SarabunIT๙" w:cs="TH SarabunIT๙"/>
          <w:sz w:val="32"/>
          <w:szCs w:val="32"/>
        </w:rPr>
      </w:pPr>
    </w:p>
    <w:p w14:paraId="3E7EB083" w14:textId="77777777" w:rsidR="000C2BE8" w:rsidRDefault="000C2BE8" w:rsidP="00CE4C29">
      <w:pPr>
        <w:rPr>
          <w:rFonts w:ascii="TH SarabunIT๙" w:hAnsi="TH SarabunIT๙" w:cs="TH SarabunIT๙"/>
          <w:sz w:val="32"/>
          <w:szCs w:val="32"/>
        </w:rPr>
      </w:pPr>
    </w:p>
    <w:p w14:paraId="00BFB388" w14:textId="77777777" w:rsidR="00B5116F" w:rsidRPr="00B5116F" w:rsidRDefault="00B5116F" w:rsidP="00B5116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11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511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</w:t>
      </w:r>
    </w:p>
    <w:p w14:paraId="555721E0" w14:textId="77777777" w:rsidR="00CE4C29" w:rsidRPr="00CE4C29" w:rsidRDefault="00CE4C29" w:rsidP="00CE4C29">
      <w:pPr>
        <w:rPr>
          <w:rFonts w:ascii="TH SarabunIT๙" w:hAnsi="TH SarabunIT๙" w:cs="TH SarabunIT๙"/>
          <w:sz w:val="32"/>
          <w:szCs w:val="32"/>
        </w:rPr>
      </w:pPr>
    </w:p>
    <w:p w14:paraId="0ABB746F" w14:textId="77777777" w:rsidR="00420A3F" w:rsidRPr="00B5116F" w:rsidRDefault="00420A3F" w:rsidP="00840AF7">
      <w:p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2</w:t>
      </w:r>
      <w:r w:rsidRPr="00B5116F">
        <w:rPr>
          <w:rFonts w:ascii="TH SarabunIT๙" w:hAnsi="TH SarabunIT๙" w:cs="TH SarabunIT๙"/>
          <w:b/>
          <w:bCs/>
          <w:sz w:val="32"/>
          <w:szCs w:val="32"/>
        </w:rPr>
        <w:t xml:space="preserve">  :</w:t>
      </w:r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ผลการพิจารณาแผนงาน/โครงการ/กิจกรรม (สำหรับเจ้าหน้าที่ </w:t>
      </w:r>
      <w:proofErr w:type="spellStart"/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อปท</w:t>
      </w:r>
      <w:proofErr w:type="spellEnd"/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. ที่ได้รับมอบหมายลงรายละเอียด)</w:t>
      </w:r>
    </w:p>
    <w:p w14:paraId="546E6E09" w14:textId="77777777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          ตามอำนาจการอนุมัติของประธานกรรมการกองทุน ไม่เกิน 100,000  บาทต่อโครงการ ผลการพิจารณาแผนงาน/โครงการ/กิจกรรม  ดังนี้</w:t>
      </w:r>
    </w:p>
    <w:p w14:paraId="2B803373" w14:textId="77777777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4296FE" w14:textId="2C88C531" w:rsidR="00420A3F" w:rsidRPr="00B5116F" w:rsidRDefault="002C127C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8C489" wp14:editId="278B7809">
                <wp:simplePos x="0" y="0"/>
                <wp:positionH relativeFrom="column">
                  <wp:posOffset>349250</wp:posOffset>
                </wp:positionH>
                <wp:positionV relativeFrom="paragraph">
                  <wp:posOffset>79375</wp:posOffset>
                </wp:positionV>
                <wp:extent cx="114300" cy="114300"/>
                <wp:effectExtent l="0" t="0" r="0" b="0"/>
                <wp:wrapNone/>
                <wp:docPr id="4" name="แผนผังลำดับงาน: ที่เก็บภายใ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345D632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แผนผังลำดับงาน: ที่เก็บภายใน 4" o:spid="_x0000_s1026" type="#_x0000_t113" style="position:absolute;margin-left:27.5pt;margin-top:6.2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"/>
            </w:pict>
          </mc:Fallback>
        </mc:AlternateContent>
      </w:r>
      <w:r w:rsidR="00420A3F" w:rsidRPr="00B5116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="00420A3F" w:rsidRPr="00B5116F">
        <w:rPr>
          <w:rFonts w:ascii="TH SarabunIT๙" w:hAnsi="TH SarabunIT๙" w:cs="TH SarabunIT๙"/>
          <w:sz w:val="32"/>
          <w:szCs w:val="32"/>
          <w:cs/>
        </w:rPr>
        <w:t>อนุมัติงบประมาณ  เพื่อสนับสนุนแผนงาน/โครงการ/กิจกรรม  จำนวน ..................................  บาท</w:t>
      </w:r>
    </w:p>
    <w:p w14:paraId="45A794C5" w14:textId="14DACF46" w:rsidR="00420A3F" w:rsidRPr="00B5116F" w:rsidRDefault="002C127C" w:rsidP="00420A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88160" wp14:editId="68C97D5A">
                <wp:simplePos x="0" y="0"/>
                <wp:positionH relativeFrom="column">
                  <wp:posOffset>346075</wp:posOffset>
                </wp:positionH>
                <wp:positionV relativeFrom="paragraph">
                  <wp:posOffset>50165</wp:posOffset>
                </wp:positionV>
                <wp:extent cx="114300" cy="114300"/>
                <wp:effectExtent l="0" t="0" r="0" b="0"/>
                <wp:wrapNone/>
                <wp:docPr id="3" name="แผนผังลำดับงาน: ที่เก็บภายใ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flowChartInternal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066F85" id="แผนผังลำดับงาน: ที่เก็บภายใน 3" o:spid="_x0000_s1026" type="#_x0000_t113" style="position:absolute;margin-left:27.25pt;margin-top:3.9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"/>
            </w:pict>
          </mc:Fallback>
        </mc:AlternateContent>
      </w:r>
      <w:r w:rsidR="00420A3F" w:rsidRPr="00B5116F">
        <w:rPr>
          <w:rFonts w:ascii="TH SarabunIT๙" w:hAnsi="TH SarabunIT๙" w:cs="TH SarabunIT๙"/>
          <w:sz w:val="32"/>
          <w:szCs w:val="32"/>
          <w:cs/>
        </w:rPr>
        <w:t xml:space="preserve">  ไม่อนุมัติงบประมาณ  เพื่อสนับสนุนแผนงาน/โครงการ/กิจกรรม  เพราะ</w:t>
      </w:r>
    </w:p>
    <w:p w14:paraId="49032534" w14:textId="77777777" w:rsidR="00420A3F" w:rsidRPr="00B5116F" w:rsidRDefault="00420A3F" w:rsidP="00420A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</w:t>
      </w:r>
      <w:r w:rsidR="00840AF7" w:rsidRPr="00B5116F">
        <w:rPr>
          <w:rFonts w:ascii="TH SarabunIT๙" w:hAnsi="TH SarabunIT๙" w:cs="TH SarabunIT๙"/>
          <w:sz w:val="32"/>
          <w:szCs w:val="32"/>
          <w:cs/>
        </w:rPr>
        <w:t>...............</w:t>
      </w:r>
    </w:p>
    <w:p w14:paraId="18B71B5A" w14:textId="77777777" w:rsidR="00420A3F" w:rsidRPr="00B5116F" w:rsidRDefault="00420A3F" w:rsidP="00420A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 xml:space="preserve">หมายเหตุเพิ่มเติม (ถ้ามี) </w:t>
      </w:r>
    </w:p>
    <w:p w14:paraId="43A10EE8" w14:textId="77777777" w:rsidR="00420A3F" w:rsidRPr="00B5116F" w:rsidRDefault="00420A3F" w:rsidP="00420A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 </w:t>
      </w:r>
    </w:p>
    <w:p w14:paraId="14C5B180" w14:textId="77777777" w:rsidR="00420A3F" w:rsidRPr="00B5116F" w:rsidRDefault="00420A3F" w:rsidP="00420A3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</w:rPr>
        <w:t xml:space="preserve"> 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ให้รายงานผลความสำเร็จของแผนงาน/โครงการ/กิจกรรม  ตามแบบฟอร์ม ( ส่วนที่  3)  </w:t>
      </w:r>
    </w:p>
    <w:p w14:paraId="7F373F75" w14:textId="77777777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ภายในวันที่ ........................................................</w:t>
      </w:r>
    </w:p>
    <w:p w14:paraId="058A620B" w14:textId="77777777" w:rsidR="00420A3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00143" w14:textId="77777777" w:rsidR="00B5116F" w:rsidRPr="00B5116F" w:rsidRDefault="00B5116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9D22D5" w14:textId="77777777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 ลงชื่อ ......................................................</w:t>
      </w:r>
    </w:p>
    <w:p w14:paraId="0B4E27C3" w14:textId="2C899351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   (</w:t>
      </w:r>
      <w:r w:rsidR="006652E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6652EB">
        <w:rPr>
          <w:rFonts w:ascii="TH SarabunIT๙" w:hAnsi="TH SarabunIT๙" w:cs="TH SarabunIT๙" w:hint="cs"/>
          <w:sz w:val="32"/>
          <w:szCs w:val="32"/>
          <w:cs/>
        </w:rPr>
        <w:t>อิม</w:t>
      </w:r>
      <w:proofErr w:type="spellEnd"/>
      <w:r w:rsidR="006652EB">
        <w:rPr>
          <w:rFonts w:ascii="TH SarabunIT๙" w:hAnsi="TH SarabunIT๙" w:cs="TH SarabunIT๙" w:hint="cs"/>
          <w:sz w:val="32"/>
          <w:szCs w:val="32"/>
          <w:cs/>
        </w:rPr>
        <w:t xml:space="preserve">รัน  </w:t>
      </w:r>
      <w:proofErr w:type="spellStart"/>
      <w:r w:rsidR="006652EB">
        <w:rPr>
          <w:rFonts w:ascii="TH SarabunIT๙" w:hAnsi="TH SarabunIT๙" w:cs="TH SarabunIT๙" w:hint="cs"/>
          <w:sz w:val="32"/>
          <w:szCs w:val="32"/>
          <w:cs/>
        </w:rPr>
        <w:t>ลู</w:t>
      </w:r>
      <w:proofErr w:type="spellEnd"/>
      <w:r w:rsidR="006652EB">
        <w:rPr>
          <w:rFonts w:ascii="TH SarabunIT๙" w:hAnsi="TH SarabunIT๙" w:cs="TH SarabunIT๙" w:hint="cs"/>
          <w:sz w:val="32"/>
          <w:szCs w:val="32"/>
          <w:cs/>
        </w:rPr>
        <w:t>มะ</w:t>
      </w:r>
      <w:r w:rsidRPr="00B5116F">
        <w:rPr>
          <w:rFonts w:ascii="TH SarabunIT๙" w:hAnsi="TH SarabunIT๙" w:cs="TH SarabunIT๙"/>
          <w:sz w:val="32"/>
          <w:szCs w:val="32"/>
          <w:cs/>
        </w:rPr>
        <w:t>)</w:t>
      </w:r>
    </w:p>
    <w:p w14:paraId="50582A46" w14:textId="5B2B2594" w:rsidR="00420A3F" w:rsidRPr="00B5116F" w:rsidRDefault="00420A3F" w:rsidP="00420A3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   ตำแหน่ง  ประธานกองทุนหลักประกันสุขภาพตำบล</w:t>
      </w:r>
      <w:r w:rsidR="006652EB">
        <w:rPr>
          <w:rFonts w:ascii="TH SarabunIT๙" w:hAnsi="TH SarabunIT๙" w:cs="TH SarabunIT๙" w:hint="cs"/>
          <w:sz w:val="32"/>
          <w:szCs w:val="32"/>
          <w:cs/>
        </w:rPr>
        <w:t>ตะโละกา</w:t>
      </w:r>
      <w:proofErr w:type="spellStart"/>
      <w:r w:rsidR="006652EB">
        <w:rPr>
          <w:rFonts w:ascii="TH SarabunIT๙" w:hAnsi="TH SarabunIT๙" w:cs="TH SarabunIT๙" w:hint="cs"/>
          <w:sz w:val="32"/>
          <w:szCs w:val="32"/>
          <w:cs/>
        </w:rPr>
        <w:t>โปร์</w:t>
      </w:r>
      <w:proofErr w:type="spellEnd"/>
    </w:p>
    <w:p w14:paraId="615A8F60" w14:textId="77777777" w:rsidR="00DA72AE" w:rsidRDefault="00420A3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       วันที่ ............................................</w:t>
      </w:r>
    </w:p>
    <w:p w14:paraId="6A3B4ECF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4B3B7C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5C72E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272652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6149E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81E2C3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54C38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A0A70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5F3B89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BD03C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F062FE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1271E7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89DA2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42D4A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A36C3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3D09A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765DCB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8F0E9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3F1561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3F1F3" w14:textId="77777777" w:rsid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5A43C" w14:textId="77777777" w:rsidR="00B5116F" w:rsidRPr="00B5116F" w:rsidRDefault="00B5116F" w:rsidP="0030612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72CCCC" w14:textId="143B94EE" w:rsidR="004A12D9" w:rsidRDefault="004A12D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26935ED" w14:textId="44231894" w:rsidR="00DA72AE" w:rsidRPr="00B5116F" w:rsidRDefault="00DA72AE" w:rsidP="00CD6B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 ก</w:t>
      </w:r>
    </w:p>
    <w:p w14:paraId="09469008" w14:textId="321F7488" w:rsidR="00DA72AE" w:rsidRPr="00B5116F" w:rsidRDefault="00DA72AE" w:rsidP="00CD6B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รายละเอียดชุด</w:t>
      </w:r>
      <w:r w:rsidR="00405E0A" w:rsidRPr="00B5116F">
        <w:rPr>
          <w:rFonts w:ascii="TH SarabunIT๙" w:hAnsi="TH SarabunIT๙" w:cs="TH SarabunIT๙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อุปกรณ์ที่จำเป็นต่อการกักตัวของบุคคลเสี่ยง จำนวน</w:t>
      </w:r>
      <w:r w:rsidR="006652E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2</w:t>
      </w:r>
      <w:r w:rsidR="006652EB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405E0A" w:rsidRPr="00B5116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05E0A" w:rsidRPr="00B5116F">
        <w:rPr>
          <w:rFonts w:ascii="TH SarabunIT๙" w:hAnsi="TH SarabunIT๙" w:cs="TH SarabunIT๙"/>
          <w:b/>
          <w:bCs/>
          <w:sz w:val="32"/>
          <w:szCs w:val="32"/>
          <w:cs/>
        </w:rPr>
        <w:t>รายการ  ประกอบด้วย</w:t>
      </w:r>
    </w:p>
    <w:p w14:paraId="73102898" w14:textId="77777777" w:rsidR="00CD6B22" w:rsidRPr="00B5116F" w:rsidRDefault="00CD6B22" w:rsidP="00CD6B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23712" w14:textId="7B58D60C" w:rsidR="00405E0A" w:rsidRPr="00B5116F" w:rsidRDefault="006652EB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ชุดรองนอนผ้านวม ขนาด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 xml:space="preserve">  ฟุต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ชุด ๆ ละ  290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เป็นเงิน  290  บาท</w:t>
      </w:r>
    </w:p>
    <w:p w14:paraId="60377E16" w14:textId="107FA7EA" w:rsidR="00405E0A" w:rsidRPr="00B5116F" w:rsidRDefault="006652EB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เสื่อ ขนาด 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 xml:space="preserve">  ฟุต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ผืน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0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เป็นเงิน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4BECF5F2" w14:textId="77777777" w:rsidR="00405E0A" w:rsidRPr="00B5116F" w:rsidRDefault="00405E0A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มุ้งครอบสำหรับคนเดียว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หลัง ๆ ละ  3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เป็นเงิน  3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5CA42A97" w14:textId="77777777" w:rsidR="00405E0A" w:rsidRPr="00B5116F" w:rsidRDefault="00405E0A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หมอน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ใบ ๆ ละ  50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เป็นเงิน  50  บาท</w:t>
      </w:r>
    </w:p>
    <w:p w14:paraId="2102CF5B" w14:textId="6588D6B5" w:rsidR="00405E0A" w:rsidRPr="00B5116F" w:rsidRDefault="006652EB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ผ้าห่ม ขนาด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 xml:space="preserve"> ฟุต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1  ผืน  ๆ ละ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405E0A" w:rsidRPr="00B5116F">
        <w:rPr>
          <w:rFonts w:ascii="TH SarabunIT๙" w:hAnsi="TH SarabunIT๙" w:cs="TH SarabunIT๙"/>
          <w:sz w:val="32"/>
          <w:szCs w:val="32"/>
          <w:cs/>
        </w:rPr>
        <w:t xml:space="preserve">0  บาท 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03D98A23" w14:textId="77777777" w:rsidR="00405E0A" w:rsidRPr="00B5116F" w:rsidRDefault="00405E0A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พัดลมตั้งพื้น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ตัว ๆ ละ  3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เป็นเงิน  3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4B951D68" w14:textId="77777777" w:rsidR="00405E0A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ปลั๊กไฟขนาดความยาว 3 เมตร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1  อัน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เป็นเงิน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3295FD91" w14:textId="77777777" w:rsidR="002F3B62" w:rsidRPr="00B5116F" w:rsidRDefault="00195128" w:rsidP="002F3B62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กระติกน้ำแข็ง (ขนาดเล็ก)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อัน ๆ ละ  50  บาท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เป็นเงิน  50  บาท</w:t>
      </w:r>
    </w:p>
    <w:p w14:paraId="3F2D74E6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ถังน้ำ ขนาดเล็ก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อัน ๆ ละ  25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เป็นเงิน  25  บาท</w:t>
      </w:r>
    </w:p>
    <w:p w14:paraId="4DEA717F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กะละมัง ขนาดเล็ก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ใบ ๆ ละ  25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5  บาท</w:t>
      </w:r>
    </w:p>
    <w:p w14:paraId="3610FC17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ขันน้ำแบบมีด้ามจับ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อัน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44A3C7DC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จาน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2  ใบ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5A372407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 xml:space="preserve">ช้อน  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2  อัน ๆ ละ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106E09F8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ถ้วย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2  ใบ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6881385F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แก้วน้ำ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1  อัน ๆ ละ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405C8714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สบู่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ก้อน ๆ ละ  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1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38B6D9B1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ยาสระผม (ขวดเล็ก)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ขวด ๆ ละ  2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2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59CA2375" w14:textId="77777777" w:rsidR="00195128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ผงซักฟอก (ถุงเล็ก)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  <w:t>จำนวน  1  ถุง ๆ ละ  20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2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3ABF1646" w14:textId="77777777" w:rsidR="00865F9A" w:rsidRPr="00B5116F" w:rsidRDefault="00195128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proofErr w:type="spellStart"/>
      <w:r w:rsidRPr="00B5116F">
        <w:rPr>
          <w:rFonts w:ascii="TH SarabunIT๙" w:hAnsi="TH SarabunIT๙" w:cs="TH SarabunIT๙"/>
          <w:sz w:val="32"/>
          <w:szCs w:val="32"/>
          <w:cs/>
        </w:rPr>
        <w:t>แมส</w:t>
      </w:r>
      <w:proofErr w:type="spellEnd"/>
      <w:r w:rsidRPr="00B5116F">
        <w:rPr>
          <w:rFonts w:ascii="TH SarabunIT๙" w:hAnsi="TH SarabunIT๙" w:cs="TH SarabunIT๙"/>
          <w:sz w:val="32"/>
          <w:szCs w:val="32"/>
          <w:cs/>
        </w:rPr>
        <w:t xml:space="preserve"> (กล่อง)</w:t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Pr="00B5116F">
        <w:rPr>
          <w:rFonts w:ascii="TH SarabunIT๙" w:hAnsi="TH SarabunIT๙" w:cs="TH SarabunIT๙"/>
          <w:sz w:val="32"/>
          <w:szCs w:val="32"/>
          <w:cs/>
        </w:rPr>
        <w:tab/>
      </w:r>
      <w:r w:rsidR="00865F9A" w:rsidRPr="00B5116F">
        <w:rPr>
          <w:rFonts w:ascii="TH SarabunIT๙" w:hAnsi="TH SarabunIT๙" w:cs="TH SarabunIT๙"/>
          <w:sz w:val="32"/>
          <w:szCs w:val="32"/>
          <w:cs/>
        </w:rPr>
        <w:t xml:space="preserve">จำนวน  1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กล่อง ๆ ละ 140 </w:t>
      </w:r>
      <w:r w:rsidR="00865F9A" w:rsidRPr="00B5116F">
        <w:rPr>
          <w:rFonts w:ascii="TH SarabunIT๙" w:hAnsi="TH SarabunIT๙" w:cs="TH SarabunIT๙"/>
          <w:sz w:val="32"/>
          <w:szCs w:val="32"/>
          <w:cs/>
        </w:rPr>
        <w:t>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</w:t>
      </w:r>
      <w:r w:rsidR="002F3B62" w:rsidRPr="00B5116F">
        <w:rPr>
          <w:rFonts w:ascii="TH SarabunIT๙" w:hAnsi="TH SarabunIT๙" w:cs="TH SarabunIT๙"/>
          <w:sz w:val="32"/>
          <w:szCs w:val="32"/>
        </w:rPr>
        <w:t>140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4FC63BF1" w14:textId="77777777" w:rsidR="00865F9A" w:rsidRPr="00B5116F" w:rsidRDefault="00B5116F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ลล้าง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มือแอลกอฮอล์</w:t>
      </w:r>
      <w:r w:rsidR="00865F9A" w:rsidRPr="00B5116F">
        <w:rPr>
          <w:rFonts w:ascii="TH SarabunIT๙" w:hAnsi="TH SarabunIT๙" w:cs="TH SarabunIT๙"/>
          <w:sz w:val="28"/>
          <w:cs/>
        </w:rPr>
        <w:t>(แบบหลอด</w:t>
      </w:r>
      <w:r w:rsidRPr="00B5116F">
        <w:rPr>
          <w:rFonts w:ascii="TH SarabunIT๙" w:hAnsi="TH SarabunIT๙" w:cs="TH SarabunIT๙"/>
          <w:sz w:val="28"/>
          <w:cs/>
        </w:rPr>
        <w:t xml:space="preserve"> </w:t>
      </w:r>
      <w:r w:rsidR="00865F9A" w:rsidRPr="00B5116F">
        <w:rPr>
          <w:rFonts w:ascii="TH SarabunIT๙" w:hAnsi="TH SarabunIT๙" w:cs="TH SarabunIT๙"/>
          <w:sz w:val="28"/>
          <w:cs/>
        </w:rPr>
        <w:t xml:space="preserve">55 </w:t>
      </w:r>
      <w:r w:rsidR="00865F9A" w:rsidRPr="00B5116F">
        <w:rPr>
          <w:rFonts w:ascii="TH SarabunIT๙" w:hAnsi="TH SarabunIT๙" w:cs="TH SarabunIT๙"/>
          <w:sz w:val="28"/>
          <w:lang w:val="en-GB"/>
        </w:rPr>
        <w:t>ml</w:t>
      </w:r>
      <w:r w:rsidR="00865F9A" w:rsidRPr="00B5116F">
        <w:rPr>
          <w:rFonts w:ascii="TH SarabunIT๙" w:hAnsi="TH SarabunIT๙" w:cs="TH SarabunIT๙"/>
          <w:sz w:val="28"/>
          <w:cs/>
          <w:lang w:val="en-GB"/>
        </w:rPr>
        <w:t>)</w:t>
      </w:r>
      <w:r w:rsidR="00865F9A" w:rsidRPr="00B5116F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="00865F9A" w:rsidRPr="00B5116F"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 w:rsidR="002F3B62" w:rsidRPr="00B5116F">
        <w:rPr>
          <w:rFonts w:ascii="TH SarabunIT๙" w:hAnsi="TH SarabunIT๙" w:cs="TH SarabunIT๙"/>
          <w:sz w:val="32"/>
          <w:szCs w:val="32"/>
          <w:cs/>
          <w:lang w:val="en-GB"/>
        </w:rPr>
        <w:t>จำนวน  1</w:t>
      </w:r>
      <w:r w:rsidR="00865F9A" w:rsidRPr="00B5116F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หลอด  ๆ ละ 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="00865F9A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เป็นเงิน  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 </w:t>
      </w:r>
    </w:p>
    <w:p w14:paraId="02F67574" w14:textId="3662A82A" w:rsidR="00865F9A" w:rsidRPr="00B5116F" w:rsidRDefault="00865F9A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proofErr w:type="spellStart"/>
      <w:r w:rsidRPr="00B5116F">
        <w:rPr>
          <w:rFonts w:ascii="TH SarabunIT๙" w:hAnsi="TH SarabunIT๙" w:cs="TH SarabunIT๙"/>
          <w:sz w:val="32"/>
          <w:szCs w:val="32"/>
          <w:cs/>
        </w:rPr>
        <w:t>ไฮเตอร์</w:t>
      </w:r>
      <w:proofErr w:type="spellEnd"/>
      <w:r w:rsidR="00B5116F">
        <w:rPr>
          <w:rFonts w:ascii="TH SarabunIT๙" w:hAnsi="TH SarabunIT๙" w:cs="TH SarabunIT๙" w:hint="cs"/>
          <w:sz w:val="32"/>
          <w:szCs w:val="32"/>
          <w:cs/>
        </w:rPr>
        <w:t xml:space="preserve">สี </w:t>
      </w:r>
      <w:r w:rsidR="00B5116F">
        <w:rPr>
          <w:rFonts w:ascii="TH SarabunIT๙" w:hAnsi="TH SarabunIT๙" w:cs="TH SarabunIT๙"/>
          <w:sz w:val="32"/>
          <w:szCs w:val="32"/>
          <w:cs/>
        </w:rPr>
        <w:t>(ขวดเล็ก)</w:t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จำนวน  1</w:t>
      </w:r>
      <w:r w:rsidR="006652EB">
        <w:rPr>
          <w:rFonts w:ascii="TH SarabunIT๙" w:hAnsi="TH SarabunIT๙" w:cs="TH SarabunIT๙"/>
          <w:sz w:val="32"/>
          <w:szCs w:val="32"/>
          <w:cs/>
        </w:rPr>
        <w:t xml:space="preserve">  ขวด ๆ ละ  </w:t>
      </w:r>
      <w:r w:rsidR="006652EB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6652EB">
        <w:rPr>
          <w:rFonts w:ascii="TH SarabunIT๙" w:hAnsi="TH SarabunIT๙" w:cs="TH SarabunIT๙"/>
          <w:sz w:val="32"/>
          <w:szCs w:val="32"/>
          <w:cs/>
        </w:rPr>
        <w:t xml:space="preserve"> เป็นเงิน  </w:t>
      </w:r>
      <w:r w:rsidR="006652EB">
        <w:rPr>
          <w:rFonts w:ascii="TH SarabunIT๙" w:hAnsi="TH SarabunIT๙" w:cs="TH SarabunIT๙" w:hint="cs"/>
          <w:sz w:val="32"/>
          <w:szCs w:val="32"/>
          <w:cs/>
        </w:rPr>
        <w:t>๖๐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4404A201" w14:textId="77777777" w:rsidR="00865F9A" w:rsidRPr="00B5116F" w:rsidRDefault="00B5116F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ยาสีฟัน (หลอดเล็ก)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จำนวน  1</w:t>
      </w:r>
      <w:r w:rsidR="00865F9A" w:rsidRPr="00B5116F">
        <w:rPr>
          <w:rFonts w:ascii="TH SarabunIT๙" w:hAnsi="TH SarabunIT๙" w:cs="TH SarabunIT๙"/>
          <w:sz w:val="32"/>
          <w:szCs w:val="32"/>
          <w:cs/>
        </w:rPr>
        <w:t xml:space="preserve">  หลอด ๆ ละ  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65F9A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  บาท</w:t>
      </w:r>
    </w:p>
    <w:p w14:paraId="00C7E96B" w14:textId="77777777" w:rsidR="00865F9A" w:rsidRPr="00B5116F" w:rsidRDefault="00865F9A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5116F">
        <w:rPr>
          <w:rFonts w:ascii="TH SarabunIT๙" w:hAnsi="TH SarabunIT๙" w:cs="TH SarabunIT๙"/>
          <w:sz w:val="32"/>
          <w:szCs w:val="32"/>
          <w:cs/>
        </w:rPr>
        <w:t>แปรงสีฟันผู</w:t>
      </w:r>
      <w:r w:rsidR="00B5116F">
        <w:rPr>
          <w:rFonts w:ascii="TH SarabunIT๙" w:hAnsi="TH SarabunIT๙" w:cs="TH SarabunIT๙"/>
          <w:sz w:val="32"/>
          <w:szCs w:val="32"/>
          <w:cs/>
        </w:rPr>
        <w:t>้ใหญ่</w:t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B5116F">
        <w:rPr>
          <w:rFonts w:ascii="TH SarabunIT๙" w:hAnsi="TH SarabunIT๙" w:cs="TH SarabunIT๙"/>
          <w:sz w:val="32"/>
          <w:szCs w:val="32"/>
          <w:cs/>
        </w:rPr>
        <w:tab/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จำนวน  1</w:t>
      </w:r>
      <w:r w:rsidRPr="00B5116F">
        <w:rPr>
          <w:rFonts w:ascii="TH SarabunIT๙" w:hAnsi="TH SarabunIT๙" w:cs="TH SarabunIT๙"/>
          <w:sz w:val="32"/>
          <w:szCs w:val="32"/>
          <w:cs/>
        </w:rPr>
        <w:t xml:space="preserve">  ด้าม ๆ ละ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5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B5116F">
        <w:rPr>
          <w:rFonts w:ascii="TH SarabunIT๙" w:hAnsi="TH SarabunIT๙" w:cs="TH SarabunIT๙" w:hint="cs"/>
          <w:sz w:val="32"/>
          <w:szCs w:val="32"/>
          <w:cs/>
        </w:rPr>
        <w:t>2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5  บาท</w:t>
      </w:r>
    </w:p>
    <w:p w14:paraId="44EBB3CE" w14:textId="64229665" w:rsidR="002F3B62" w:rsidRPr="006652EB" w:rsidRDefault="00B5116F" w:rsidP="006652EB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กระดาษชำระ (ทิชชูม้วน)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1 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อัน ๆ ละ  10  บาท</w:t>
      </w:r>
      <w:r w:rsidR="002F3B62" w:rsidRPr="00B5116F">
        <w:rPr>
          <w:rFonts w:ascii="TH SarabunIT๙" w:hAnsi="TH SarabunIT๙" w:cs="TH SarabunIT๙"/>
          <w:sz w:val="32"/>
          <w:szCs w:val="32"/>
        </w:rPr>
        <w:t xml:space="preserve"> 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2F3B62" w:rsidRPr="00B5116F">
        <w:rPr>
          <w:rFonts w:ascii="TH SarabunIT๙" w:hAnsi="TH SarabunIT๙" w:cs="TH SarabunIT๙"/>
          <w:sz w:val="32"/>
          <w:szCs w:val="32"/>
        </w:rPr>
        <w:t>1</w:t>
      </w:r>
      <w:r w:rsidR="002F3B6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215DBFB7" w14:textId="77777777" w:rsidR="002F3B62" w:rsidRDefault="00B5116F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ค่าไม้แขวนเสื้อ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="002F3B62" w:rsidRPr="00B5116F"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จำนวน  1  โหล ๆ ละ  70  บาท </w:t>
      </w:r>
      <w:r w:rsidR="00CD6B22" w:rsidRPr="00B5116F">
        <w:rPr>
          <w:rFonts w:ascii="TH SarabunIT๙" w:hAnsi="TH SarabunIT๙" w:cs="TH SarabunIT๙"/>
          <w:sz w:val="32"/>
          <w:szCs w:val="32"/>
          <w:cs/>
        </w:rPr>
        <w:t xml:space="preserve">เป็นเงิน  </w:t>
      </w:r>
      <w:r w:rsidR="00CD6B22" w:rsidRPr="00B5116F">
        <w:rPr>
          <w:rFonts w:ascii="TH SarabunIT๙" w:hAnsi="TH SarabunIT๙" w:cs="TH SarabunIT๙"/>
          <w:sz w:val="32"/>
          <w:szCs w:val="32"/>
        </w:rPr>
        <w:t>7</w:t>
      </w:r>
      <w:r w:rsidR="00CD6B22" w:rsidRPr="00B5116F">
        <w:rPr>
          <w:rFonts w:ascii="TH SarabunIT๙" w:hAnsi="TH SarabunIT๙" w:cs="TH SarabunIT๙"/>
          <w:sz w:val="32"/>
          <w:szCs w:val="32"/>
          <w:cs/>
        </w:rPr>
        <w:t>0  บาท</w:t>
      </w:r>
    </w:p>
    <w:p w14:paraId="2490916B" w14:textId="77777777" w:rsidR="00B5116F" w:rsidRPr="00B5116F" w:rsidRDefault="00B5116F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ผ้าเช็ดตัว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  <w:t>จำนวน  1  ผืน ๆ ละ  100  บาท  เป็นเงิน  100  บาท</w:t>
      </w:r>
    </w:p>
    <w:p w14:paraId="592789B7" w14:textId="77777777" w:rsidR="002D6A1C" w:rsidRPr="002D6A1C" w:rsidRDefault="002D6A1C" w:rsidP="00405E0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น้ำยาล้างจาน (ขวดเล็ก)</w:t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  <w:t>จำนวน  1  ขวด ๆ ละ  15  บาท  เป็นเงิน  15  บาท</w:t>
      </w:r>
    </w:p>
    <w:p w14:paraId="5CDB1522" w14:textId="77777777" w:rsidR="002D6A1C" w:rsidRPr="002D6A1C" w:rsidRDefault="002D6A1C" w:rsidP="002D6A1C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proofErr w:type="spellStart"/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สก๊อตไบรท์</w:t>
      </w:r>
      <w:proofErr w:type="spellEnd"/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3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val="en-GB"/>
        </w:rPr>
        <w:t>M</w:t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val="en-GB"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val="en-GB"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val="en-GB"/>
        </w:rPr>
        <w:tab/>
      </w:r>
      <w:r>
        <w:rPr>
          <w:rFonts w:ascii="TH SarabunIT๙" w:hAnsi="TH SarabunIT๙" w:cs="TH SarabunIT๙"/>
          <w:color w:val="333333"/>
          <w:sz w:val="32"/>
          <w:szCs w:val="32"/>
          <w:bdr w:val="none" w:sz="0" w:space="0" w:color="auto" w:frame="1"/>
          <w:shd w:val="clear" w:color="auto" w:fill="FFFFFF"/>
          <w:lang w:val="en-GB"/>
        </w:rPr>
        <w:tab/>
      </w: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จำนวน  1  อัน ๆ ละ  10  บาท  เป็นเงิน  10  บาท</w:t>
      </w:r>
    </w:p>
    <w:p w14:paraId="5BC6A985" w14:textId="77777777" w:rsidR="002D6A1C" w:rsidRPr="002D6A1C" w:rsidRDefault="002D6A1C" w:rsidP="002D6A1C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</w:p>
    <w:p w14:paraId="6F6229EE" w14:textId="7C97ED12" w:rsidR="00CD6B22" w:rsidRDefault="002D6A1C" w:rsidP="002D6A1C">
      <w:pPr>
        <w:pStyle w:val="a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2D6A1C">
        <w:rPr>
          <w:rFonts w:ascii="TH SarabunIT๙" w:hAnsi="TH SarabunIT๙" w:cs="TH SarabunIT๙" w:hint="cs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รวมรายการวัส</w:t>
      </w:r>
      <w:r w:rsidR="006652EB">
        <w:rPr>
          <w:rFonts w:ascii="TH SarabunIT๙" w:hAnsi="TH SarabunIT๙" w:cs="TH SarabunIT๙" w:hint="cs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>ดุสำหรับกักตัว ทั้งสิ้นชุดละ  2๐  รายการ เป็นเงิน  2,๑๖๐</w:t>
      </w:r>
      <w:r w:rsidRPr="002D6A1C">
        <w:rPr>
          <w:rFonts w:ascii="TH SarabunIT๙" w:hAnsi="TH SarabunIT๙" w:cs="TH SarabunIT๙" w:hint="cs"/>
          <w:b/>
          <w:bCs/>
          <w:color w:val="333333"/>
          <w:sz w:val="32"/>
          <w:szCs w:val="32"/>
          <w:bdr w:val="none" w:sz="0" w:space="0" w:color="auto" w:frame="1"/>
          <w:shd w:val="clear" w:color="auto" w:fill="FFFFFF"/>
          <w:cs/>
        </w:rPr>
        <w:t xml:space="preserve">  บาท</w:t>
      </w:r>
      <w:r w:rsidRPr="002D6A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D6A1C">
        <w:rPr>
          <w:rFonts w:ascii="TH SarabunIT๙" w:hAnsi="TH SarabunIT๙" w:cs="TH SarabunIT๙" w:hint="cs"/>
          <w:b/>
          <w:bCs/>
          <w:sz w:val="32"/>
          <w:szCs w:val="32"/>
          <w:cs/>
        </w:rPr>
        <w:t>ต่อชุด</w:t>
      </w:r>
    </w:p>
    <w:p w14:paraId="6B6ECA9D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45FEBA3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3EDF96C5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22A7D324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B5BE22C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2F008083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414EE2DA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0A61A70E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63DDC89A" w14:textId="77777777" w:rsidR="006652EB" w:rsidRPr="00B5116F" w:rsidRDefault="006652EB" w:rsidP="006652E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5116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 ก</w:t>
      </w:r>
    </w:p>
    <w:p w14:paraId="5F52801A" w14:textId="6A3544D2" w:rsidR="006652EB" w:rsidRPr="006652EB" w:rsidRDefault="006652EB" w:rsidP="002D6A1C">
      <w:pPr>
        <w:pStyle w:val="a8"/>
        <w:rPr>
          <w:rFonts w:ascii="TH SarabunIT๙" w:hAnsi="TH SarabunIT๙" w:cs="TH SarabunIT๙"/>
          <w:b/>
          <w:bCs/>
          <w:sz w:val="32"/>
          <w:szCs w:val="32"/>
        </w:rPr>
      </w:pPr>
      <w:r w:rsidRPr="006652E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รายละเอียดค่าจัดซื้ออุปกรณ์ที่จำเป็นในการกักตัว</w:t>
      </w:r>
    </w:p>
    <w:p w14:paraId="2C5F971F" w14:textId="77777777" w:rsidR="006652EB" w:rsidRDefault="006652EB" w:rsidP="002D6A1C">
      <w:pPr>
        <w:pStyle w:val="a8"/>
        <w:rPr>
          <w:rFonts w:ascii="TH SarabunIT๙" w:hAnsi="TH SarabunIT๙" w:cs="TH SarabunIT๙"/>
          <w:sz w:val="32"/>
          <w:szCs w:val="32"/>
        </w:rPr>
      </w:pPr>
    </w:p>
    <w:p w14:paraId="189E0DD9" w14:textId="0CD9432A" w:rsidR="006652EB" w:rsidRDefault="006652EB" w:rsidP="006652EB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6652EB">
        <w:rPr>
          <w:rFonts w:ascii="TH SarabunIT๙" w:hAnsi="TH SarabunIT๙" w:cs="TH SarabunIT๙"/>
          <w:sz w:val="32"/>
          <w:szCs w:val="32"/>
          <w:cs/>
        </w:rPr>
        <w:t>ค่าอุปกรณ์วัดอุณหภูมิ จำนวน 10 ตัวๆละ 200 บาท เป็นเงิน 2</w:t>
      </w:r>
      <w:r w:rsidRPr="006652EB">
        <w:rPr>
          <w:rFonts w:ascii="TH SarabunIT๙" w:hAnsi="TH SarabunIT๙" w:cs="TH SarabunIT๙"/>
          <w:sz w:val="32"/>
          <w:szCs w:val="32"/>
        </w:rPr>
        <w:t>,</w:t>
      </w:r>
      <w:r w:rsidRPr="006652EB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05F2494D" w14:textId="1D5BC69D" w:rsidR="006652EB" w:rsidRDefault="006652EB" w:rsidP="006652EB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6652EB">
        <w:rPr>
          <w:rFonts w:ascii="TH SarabunIT๙" w:hAnsi="TH SarabunIT๙" w:cs="TH SarabunIT๙"/>
          <w:sz w:val="32"/>
          <w:szCs w:val="32"/>
          <w:cs/>
        </w:rPr>
        <w:t>ค่าหน้ากากอนามัย จำนวน 20 กล่องๆละ100 บาท เป็นเงิน 2</w:t>
      </w:r>
      <w:r w:rsidRPr="006652EB">
        <w:rPr>
          <w:rFonts w:ascii="TH SarabunIT๙" w:hAnsi="TH SarabunIT๙" w:cs="TH SarabunIT๙"/>
          <w:sz w:val="32"/>
          <w:szCs w:val="32"/>
        </w:rPr>
        <w:t>,</w:t>
      </w:r>
      <w:r w:rsidRPr="006652EB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64DF49ED" w14:textId="6D1C1897" w:rsidR="006652EB" w:rsidRDefault="006652EB" w:rsidP="006652EB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6652EB">
        <w:rPr>
          <w:rFonts w:ascii="TH SarabunIT๙" w:hAnsi="TH SarabunIT๙" w:cs="TH SarabunIT๙"/>
          <w:sz w:val="32"/>
          <w:szCs w:val="32"/>
          <w:cs/>
        </w:rPr>
        <w:t>ค่าแอลกอฮอล์สำหรับล้างมือ จำนวน 20 ขวดๆละ 200 บาท เป็นเงิน 4</w:t>
      </w:r>
      <w:r w:rsidRPr="006652EB">
        <w:rPr>
          <w:rFonts w:ascii="TH SarabunIT๙" w:hAnsi="TH SarabunIT๙" w:cs="TH SarabunIT๙"/>
          <w:sz w:val="32"/>
          <w:szCs w:val="32"/>
        </w:rPr>
        <w:t>,</w:t>
      </w:r>
      <w:r w:rsidRPr="006652EB">
        <w:rPr>
          <w:rFonts w:ascii="TH SarabunIT๙" w:hAnsi="TH SarabunIT๙" w:cs="TH SarabunIT๙"/>
          <w:sz w:val="32"/>
          <w:szCs w:val="32"/>
          <w:cs/>
        </w:rPr>
        <w:t>000 บาท</w:t>
      </w:r>
    </w:p>
    <w:p w14:paraId="69E84D38" w14:textId="6DD49ABF" w:rsidR="006652EB" w:rsidRPr="002D6A1C" w:rsidRDefault="006652EB" w:rsidP="006652EB">
      <w:pPr>
        <w:pStyle w:val="a8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  <w:cs/>
        </w:rPr>
      </w:pPr>
      <w:r w:rsidRPr="006652EB">
        <w:rPr>
          <w:rFonts w:ascii="TH SarabunIT๙" w:hAnsi="TH SarabunIT๙" w:cs="TH SarabunIT๙"/>
          <w:sz w:val="32"/>
          <w:szCs w:val="32"/>
          <w:cs/>
        </w:rPr>
        <w:t>แคร่ อันละ 350 บาท 2 อันเป็นเงิน700 บาท</w:t>
      </w:r>
    </w:p>
    <w:p w14:paraId="23EF8EC4" w14:textId="77777777" w:rsidR="002F3B62" w:rsidRPr="00B5116F" w:rsidRDefault="002F3B62" w:rsidP="002F3B62">
      <w:pPr>
        <w:pStyle w:val="a8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116F">
        <w:rPr>
          <w:rFonts w:ascii="TH SarabunIT๙" w:hAnsi="TH SarabunIT๙" w:cs="TH SarabunIT๙"/>
          <w:color w:val="333333"/>
          <w:sz w:val="22"/>
          <w:szCs w:val="22"/>
          <w:bdr w:val="none" w:sz="0" w:space="0" w:color="auto" w:frame="1"/>
          <w:shd w:val="clear" w:color="auto" w:fill="FFFFFF"/>
          <w:cs/>
        </w:rPr>
        <w:t xml:space="preserve"> </w:t>
      </w:r>
      <w:r w:rsidR="00CD6B22" w:rsidRPr="00B5116F">
        <w:rPr>
          <w:rFonts w:ascii="TH SarabunIT๙" w:hAnsi="TH SarabunIT๙" w:cs="TH SarabunIT๙"/>
          <w:sz w:val="32"/>
          <w:szCs w:val="32"/>
        </w:rPr>
        <w:tab/>
      </w:r>
      <w:r w:rsidR="00CD6B22" w:rsidRPr="00B5116F">
        <w:rPr>
          <w:rFonts w:ascii="TH SarabunIT๙" w:hAnsi="TH SarabunIT๙" w:cs="TH SarabunIT๙"/>
          <w:sz w:val="32"/>
          <w:szCs w:val="32"/>
        </w:rPr>
        <w:tab/>
      </w:r>
      <w:r w:rsidR="00CD6B22" w:rsidRPr="00B5116F">
        <w:rPr>
          <w:rFonts w:ascii="TH SarabunIT๙" w:hAnsi="TH SarabunIT๙" w:cs="TH SarabunIT๙"/>
          <w:sz w:val="32"/>
          <w:szCs w:val="32"/>
        </w:rPr>
        <w:tab/>
      </w:r>
      <w:r w:rsidR="00CD6B22" w:rsidRPr="00B5116F">
        <w:rPr>
          <w:rFonts w:ascii="TH SarabunIT๙" w:hAnsi="TH SarabunIT๙" w:cs="TH SarabunIT๙"/>
          <w:sz w:val="32"/>
          <w:szCs w:val="32"/>
        </w:rPr>
        <w:tab/>
      </w:r>
      <w:r w:rsidR="00CD6B22" w:rsidRPr="00B5116F">
        <w:rPr>
          <w:rFonts w:ascii="TH SarabunIT๙" w:hAnsi="TH SarabunIT๙" w:cs="TH SarabunIT๙"/>
          <w:sz w:val="32"/>
          <w:szCs w:val="32"/>
        </w:rPr>
        <w:tab/>
      </w:r>
    </w:p>
    <w:p w14:paraId="3844C00F" w14:textId="1E9C88E1" w:rsidR="006277C5" w:rsidRDefault="006277C5" w:rsidP="00CD6B22">
      <w:pPr>
        <w:rPr>
          <w:rFonts w:ascii="TH SarabunIT๙" w:hAnsi="TH SarabunIT๙" w:cs="TH SarabunIT๙"/>
          <w:sz w:val="32"/>
          <w:szCs w:val="32"/>
          <w:cs/>
        </w:rPr>
      </w:pPr>
    </w:p>
    <w:p w14:paraId="31AE8501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D8CFD08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6CBC0FD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A48B745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134CE2A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1502CD03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A0D21D3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9C5E8CF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9DB294F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30B3C84F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BA7E7B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3E91D3A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12E16F7A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2203418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3A75EE82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96437BF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84F50C2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351F1334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59594C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5977117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E9C4DE4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06AC3790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9B89D02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55AE8F9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3A88A483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91E90ED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5E1FF4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4608185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1EA1E7D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63BDEE6" w14:textId="2DA070FC" w:rsid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F1B49A3" w14:textId="54E4E71A" w:rsidR="00195128" w:rsidRDefault="006277C5" w:rsidP="006277C5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82B812" w14:textId="77777777" w:rsidR="006277C5" w:rsidRDefault="006277C5" w:rsidP="006277C5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6DDC6C65" w14:textId="77777777" w:rsidR="006277C5" w:rsidRDefault="006277C5" w:rsidP="006277C5">
      <w:pPr>
        <w:tabs>
          <w:tab w:val="left" w:pos="3810"/>
        </w:tabs>
        <w:rPr>
          <w:rFonts w:ascii="TH SarabunIT๙" w:hAnsi="TH SarabunIT๙" w:cs="TH SarabunIT๙"/>
          <w:sz w:val="32"/>
          <w:szCs w:val="32"/>
        </w:rPr>
      </w:pPr>
    </w:p>
    <w:p w14:paraId="3C374113" w14:textId="2EC83C69" w:rsidR="006277C5" w:rsidRDefault="006277C5" w:rsidP="006277C5">
      <w:pPr>
        <w:tabs>
          <w:tab w:val="left" w:pos="38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77C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</w:t>
      </w:r>
    </w:p>
    <w:p w14:paraId="52C25F0F" w14:textId="0D146600" w:rsidR="006277C5" w:rsidRDefault="006277C5" w:rsidP="006277C5">
      <w:pPr>
        <w:tabs>
          <w:tab w:val="left" w:pos="38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วัสดุที่จำเป็นต่อการกักตัว</w:t>
      </w:r>
    </w:p>
    <w:p w14:paraId="05C5B744" w14:textId="77777777" w:rsidR="006277C5" w:rsidRDefault="006277C5" w:rsidP="006277C5">
      <w:pPr>
        <w:tabs>
          <w:tab w:val="left" w:pos="381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9CD9D" w14:textId="0B201337" w:rsidR="006277C5" w:rsidRDefault="00C861CA" w:rsidP="006277C5">
      <w:pPr>
        <w:tabs>
          <w:tab w:val="left" w:pos="3810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pict w14:anchorId="65E8D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7pt;margin-top:8.75pt;width:480pt;height:307.5pt;z-index:-251654144;mso-position-horizontal-relative:text;mso-position-vertical-relative:text;mso-width-relative:page;mso-height-relative:page">
            <v:imagedata r:id="rId9" o:title="229658581_351111390045205_4522018931217622218_n (1)"/>
          </v:shape>
        </w:pict>
      </w:r>
      <w:r>
        <w:rPr>
          <w:noProof/>
        </w:rPr>
        <w:pict w14:anchorId="6AD94EB6">
          <v:shape id="_x0000_s1027" type="#_x0000_t75" style="position:absolute;left:0;text-align:left;margin-left:.8pt;margin-top:346.25pt;width:480pt;height:309.25pt;z-index:-251652096;mso-position-horizontal-relative:text;mso-position-vertical-relative:text;mso-width-relative:page;mso-height-relative:page">
            <v:imagedata r:id="rId10" o:title="231278384_352925896449710_6491420357037452103_n (2)"/>
          </v:shape>
        </w:pict>
      </w:r>
    </w:p>
    <w:p w14:paraId="66D06E9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6094518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6645B64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5B80242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0AD4778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193B77EC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1D184B3E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1C87F53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6522560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06746F44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331BB48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6FF1CB7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E061AB9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EC48808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DD6B42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516ECC0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609222C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0504C7C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64A0F5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55D0374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F34241C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EB990B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C10AEB7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386EF97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2E410CC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0972C80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EB27CE9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A79C62B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7C86427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422923FE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97846D1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7188F9C6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6C93192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5C725E8D" w14:textId="77777777" w:rsidR="006277C5" w:rsidRP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688DC8CB" w14:textId="2AA24122" w:rsidR="006277C5" w:rsidRDefault="006277C5" w:rsidP="006277C5">
      <w:pPr>
        <w:rPr>
          <w:rFonts w:ascii="TH SarabunIT๙" w:hAnsi="TH SarabunIT๙" w:cs="TH SarabunIT๙"/>
          <w:sz w:val="32"/>
          <w:szCs w:val="32"/>
          <w:cs/>
        </w:rPr>
      </w:pPr>
    </w:p>
    <w:p w14:paraId="2DA97D22" w14:textId="77777777" w:rsidR="006277C5" w:rsidRDefault="006277C5" w:rsidP="006277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A325BA4" w14:textId="77777777" w:rsidR="006277C5" w:rsidRDefault="006277C5" w:rsidP="006277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F277B2" w14:textId="77777777" w:rsidR="006277C5" w:rsidRDefault="006277C5" w:rsidP="006277C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8E6CEB0" w14:textId="448684EA" w:rsidR="006277C5" w:rsidRPr="006277C5" w:rsidRDefault="006277C5" w:rsidP="006277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77C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</w:t>
      </w:r>
    </w:p>
    <w:p w14:paraId="33CA20D4" w14:textId="7FBA1D46" w:rsidR="006277C5" w:rsidRDefault="005F3D95" w:rsidP="006277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แอลกอฮอล์</w:t>
      </w:r>
    </w:p>
    <w:p w14:paraId="3500EE13" w14:textId="77777777" w:rsidR="005F3D95" w:rsidRDefault="005F3D95" w:rsidP="006277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202067C" w14:textId="5565D63F" w:rsidR="005F3D95" w:rsidRDefault="00C861CA" w:rsidP="006277C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5345048F">
          <v:shape id="_x0000_s1028" type="#_x0000_t75" style="position:absolute;left:0;text-align:left;margin-left:0;margin-top:.3pt;width:481.5pt;height:359.35pt;z-index:-251650048;mso-position-horizontal:inside;mso-position-horizontal-relative:text;mso-position-vertical:absolute;mso-position-vertical-relative:text;mso-width-relative:page;mso-height-relative:page">
            <v:imagedata r:id="rId11" o:title="241229422_388696589448727_913215764561356081_n"/>
          </v:shape>
        </w:pict>
      </w:r>
    </w:p>
    <w:p w14:paraId="6C5A3EDA" w14:textId="39AC0F2B" w:rsidR="005F3D95" w:rsidRDefault="00C861CA" w:rsidP="006277C5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pict w14:anchorId="617506BC">
          <v:shape id="_x0000_s1029" type="#_x0000_t75" style="position:absolute;left:0;text-align:left;margin-left:0;margin-top:367.95pt;width:481.5pt;height:290.5pt;z-index:-251648000;mso-position-horizontal-relative:text;mso-position-vertical-relative:text;mso-width-relative:page;mso-height-relative:page">
            <v:imagedata r:id="rId12" o:title="241359681_260206885959363_122351618729349213_n"/>
          </v:shape>
        </w:pict>
      </w:r>
    </w:p>
    <w:p w14:paraId="5AB0186A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855F604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E564BCF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960757F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C5304A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F85C4F5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EC62F25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E811E4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954A52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0510B1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A9D2E9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2FA785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5C52EC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8EAF595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68E1E2B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E4A0C6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35A5AB6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70CB4D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65FE3C84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D2D445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598370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987D2B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A441D2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CE3E4F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8C7036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486136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8CEC355" w14:textId="66A3CD74" w:rsid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50DD653" w14:textId="77777777" w:rsidR="006277C5" w:rsidRDefault="006277C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EE3F94E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AE0064B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F5E46BC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CC6BD2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35122BE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AAEA97D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9A911C8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61BD264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630AA9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9CE86A" w14:textId="62246A1D" w:rsidR="005F3D95" w:rsidRPr="005F3D95" w:rsidRDefault="005F3D95" w:rsidP="005F3D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D9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</w:t>
      </w:r>
    </w:p>
    <w:p w14:paraId="1C8CD718" w14:textId="2A07D5CB" w:rsidR="005F3D95" w:rsidRPr="005F3D95" w:rsidRDefault="005F3D95" w:rsidP="005F3D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D9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หน้ากากอนามัย</w:t>
      </w:r>
    </w:p>
    <w:p w14:paraId="09A19EDF" w14:textId="77777777" w:rsidR="005F3D95" w:rsidRDefault="005F3D95" w:rsidP="005F3D9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58877D" w14:textId="7A74EEF8" w:rsidR="005F3D95" w:rsidRDefault="00C861CA" w:rsidP="005F3D9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2BE3B17C">
          <v:shape id="_x0000_s1030" type="#_x0000_t75" style="position:absolute;left:0;text-align:left;margin-left:0;margin-top:.3pt;width:481.5pt;height:361pt;z-index:-251645952;mso-position-horizontal:inside;mso-position-horizontal-relative:text;mso-position-vertical:absolute;mso-position-vertical-relative:text;mso-width-relative:page;mso-height-relative:page">
            <v:imagedata r:id="rId13" o:title="241011757_420135912863146_9097728210039695583_n"/>
          </v:shape>
        </w:pict>
      </w:r>
    </w:p>
    <w:p w14:paraId="3E5654F2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DD0D52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EEB430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30D1FC5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55334E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33F6F3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856D8C6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6BF9751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F5409F6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778743A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DF7B852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317A6E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AFC86E8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6602331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7F7A00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DC7CEB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389E9F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71285D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BB54F8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617BAE3A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4F5C3E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31DA08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C4C9BE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C5D69F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E1D1DCC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300967A" w14:textId="3E0D0BF4" w:rsid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5905840" w14:textId="5D964319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8990A98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5238545E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56096A3F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423DD365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58E3A1BB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2FC06D2F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04296D48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44522864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1EE457E0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390BF428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1AA27CD3" w14:textId="77777777" w:rsidR="005F3D95" w:rsidRDefault="005F3D95" w:rsidP="005F3D95">
      <w:pPr>
        <w:tabs>
          <w:tab w:val="left" w:pos="2440"/>
        </w:tabs>
        <w:rPr>
          <w:rFonts w:ascii="TH SarabunIT๙" w:hAnsi="TH SarabunIT๙" w:cs="TH SarabunIT๙"/>
          <w:sz w:val="32"/>
          <w:szCs w:val="32"/>
        </w:rPr>
      </w:pPr>
    </w:p>
    <w:p w14:paraId="669B5968" w14:textId="569AC2AC" w:rsidR="005F3D95" w:rsidRPr="005F3D95" w:rsidRDefault="005F3D95" w:rsidP="005F3D95">
      <w:pPr>
        <w:tabs>
          <w:tab w:val="left" w:pos="244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3D9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รูปภาพปรอท</w:t>
      </w:r>
    </w:p>
    <w:p w14:paraId="70C1D1CE" w14:textId="75C6697F" w:rsidR="005F3D95" w:rsidRDefault="00C861CA" w:rsidP="005F3D95">
      <w:pPr>
        <w:tabs>
          <w:tab w:val="left" w:pos="244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pict w14:anchorId="38BFF16C">
          <v:shape id="_x0000_s1031" type="#_x0000_t75" style="position:absolute;left:0;text-align:left;margin-left:12pt;margin-top:49pt;width:481.5pt;height:401.9pt;z-index:-251643904;mso-position-horizontal-relative:text;mso-position-vertical-relative:text;mso-width-relative:page;mso-height-relative:page">
            <v:imagedata r:id="rId14" o:title="241356550_543004870356653_8296021657956117591_n"/>
          </v:shape>
        </w:pict>
      </w:r>
    </w:p>
    <w:p w14:paraId="7E9E239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CE5B88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CCE2D3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4693A76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CE80082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C7D3FE1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04CAB5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AC71A7F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6E92E9F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997A50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E0D1C8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66A9E92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B188AB8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4607198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8BDA58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F6630B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F929E75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21A8DA7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72C0EE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693BCE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C51452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F518E1B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3BD6319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C50B4A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E17B51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D70954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BEDC68D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3D2C4A2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02C8C24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CFF01B6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44F1AD90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34D84F8A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F2EEFAE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1C2D2F47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6B9BE73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BCCFA37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2B80D6FF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002C5BC4" w14:textId="77777777" w:rsidR="005F3D95" w:rsidRP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57CA1CA1" w14:textId="40C9189D" w:rsidR="005F3D95" w:rsidRDefault="005F3D95" w:rsidP="005F3D95">
      <w:pPr>
        <w:rPr>
          <w:rFonts w:ascii="TH SarabunIT๙" w:hAnsi="TH SarabunIT๙" w:cs="TH SarabunIT๙"/>
          <w:sz w:val="32"/>
          <w:szCs w:val="32"/>
          <w:cs/>
        </w:rPr>
      </w:pPr>
    </w:p>
    <w:p w14:paraId="7DC21187" w14:textId="77777777" w:rsidR="005F3D95" w:rsidRDefault="005F3D95" w:rsidP="005F3D95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927761C" w14:textId="7B652FD5" w:rsidR="005F3D95" w:rsidRPr="00B75449" w:rsidRDefault="00B75449" w:rsidP="005F3D95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B7544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รูป</w:t>
      </w:r>
    </w:p>
    <w:p w14:paraId="73E8ED0C" w14:textId="69898664" w:rsidR="00B75449" w:rsidRDefault="00B75449" w:rsidP="005F3D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7544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วัสดุที่จำเป็นในการกักตัว</w:t>
      </w:r>
    </w:p>
    <w:p w14:paraId="6A081CE9" w14:textId="1DB9EDF1" w:rsidR="00BB24BF" w:rsidRPr="00B75449" w:rsidRDefault="00BB24BF" w:rsidP="005F3D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pict w14:anchorId="5691EA89">
          <v:shape id="_x0000_s1032" type="#_x0000_t75" style="position:absolute;left:0;text-align:left;margin-left:0;margin-top:0;width:481.5pt;height:312.25pt;z-index:-251641856;mso-position-horizontal:inside;mso-position-horizontal-relative:text;mso-position-vertical:center;mso-position-vertical-relative:text;mso-width-relative:page;mso-height-relative:page">
            <v:imagedata r:id="rId15" o:title="241468424_560340668497753_6788509604230589063_n (1)"/>
          </v:shape>
        </w:pict>
      </w:r>
    </w:p>
    <w:p w14:paraId="19EAD2A3" w14:textId="00E9E649" w:rsidR="005F3D95" w:rsidRPr="005F3D95" w:rsidRDefault="00BB24BF" w:rsidP="005F3D9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4" w:name="_GoBack"/>
      <w:r>
        <w:rPr>
          <w:noProof/>
        </w:rPr>
        <w:pict w14:anchorId="77E4B36F">
          <v:shape id="_x0000_s1033" type="#_x0000_t75" style="position:absolute;left:0;text-align:left;margin-left:.4pt;margin-top:320.05pt;width:481.5pt;height:373.7pt;z-index:-251639808;mso-position-horizontal-relative:text;mso-position-vertical-relative:text;mso-width-relative:page;mso-height-relative:page">
            <v:imagedata r:id="rId16" o:title="241287745_545514433223469_8991308445105239348_n"/>
          </v:shape>
        </w:pict>
      </w:r>
      <w:bookmarkEnd w:id="4"/>
    </w:p>
    <w:sectPr w:rsidR="005F3D95" w:rsidRPr="005F3D95" w:rsidSect="004F0406">
      <w:pgSz w:w="11906" w:h="16838" w:code="9"/>
      <w:pgMar w:top="720" w:right="1134" w:bottom="624" w:left="1134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DAF9ED" w14:textId="77777777" w:rsidR="00C861CA" w:rsidRDefault="00C861CA" w:rsidP="007B6C4E">
      <w:r>
        <w:separator/>
      </w:r>
    </w:p>
  </w:endnote>
  <w:endnote w:type="continuationSeparator" w:id="0">
    <w:p w14:paraId="3F753A4A" w14:textId="77777777" w:rsidR="00C861CA" w:rsidRDefault="00C861CA" w:rsidP="007B6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UPC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E00E11" w14:textId="77777777" w:rsidR="00C861CA" w:rsidRDefault="00C861CA" w:rsidP="007B6C4E">
      <w:r>
        <w:separator/>
      </w:r>
    </w:p>
  </w:footnote>
  <w:footnote w:type="continuationSeparator" w:id="0">
    <w:p w14:paraId="160D2B7D" w14:textId="77777777" w:rsidR="00C861CA" w:rsidRDefault="00C861CA" w:rsidP="007B6C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54C70"/>
    <w:multiLevelType w:val="hybridMultilevel"/>
    <w:tmpl w:val="C234F6D2"/>
    <w:lvl w:ilvl="0" w:tplc="5B60DF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">
    <w:nsid w:val="32F46524"/>
    <w:multiLevelType w:val="hybridMultilevel"/>
    <w:tmpl w:val="F84C1ED0"/>
    <w:lvl w:ilvl="0" w:tplc="483A3EA6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95689D"/>
    <w:multiLevelType w:val="hybridMultilevel"/>
    <w:tmpl w:val="BC48C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34248"/>
    <w:multiLevelType w:val="hybridMultilevel"/>
    <w:tmpl w:val="42D65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0173CF"/>
    <w:multiLevelType w:val="hybridMultilevel"/>
    <w:tmpl w:val="1A48B6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593244"/>
    <w:multiLevelType w:val="hybridMultilevel"/>
    <w:tmpl w:val="3208E91E"/>
    <w:lvl w:ilvl="0" w:tplc="4852EB1C">
      <w:start w:val="1"/>
      <w:numFmt w:val="decimal"/>
      <w:lvlText w:val="%1.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6">
    <w:nsid w:val="7E8B794E"/>
    <w:multiLevelType w:val="hybridMultilevel"/>
    <w:tmpl w:val="B3B6F364"/>
    <w:lvl w:ilvl="0" w:tplc="F7E0F4F2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D1"/>
    <w:rsid w:val="0000173F"/>
    <w:rsid w:val="00005A72"/>
    <w:rsid w:val="00005B9D"/>
    <w:rsid w:val="00016411"/>
    <w:rsid w:val="0002235A"/>
    <w:rsid w:val="000257A6"/>
    <w:rsid w:val="00026EC9"/>
    <w:rsid w:val="00030023"/>
    <w:rsid w:val="00032555"/>
    <w:rsid w:val="00032C09"/>
    <w:rsid w:val="00035512"/>
    <w:rsid w:val="00035A51"/>
    <w:rsid w:val="00041833"/>
    <w:rsid w:val="00044AF1"/>
    <w:rsid w:val="000465FF"/>
    <w:rsid w:val="000627D0"/>
    <w:rsid w:val="00072AE3"/>
    <w:rsid w:val="0008003C"/>
    <w:rsid w:val="000824A5"/>
    <w:rsid w:val="00082D70"/>
    <w:rsid w:val="00083BD7"/>
    <w:rsid w:val="00087C42"/>
    <w:rsid w:val="00090B5D"/>
    <w:rsid w:val="00090ECA"/>
    <w:rsid w:val="000951DA"/>
    <w:rsid w:val="000A41AC"/>
    <w:rsid w:val="000A6723"/>
    <w:rsid w:val="000B46FB"/>
    <w:rsid w:val="000B4F6D"/>
    <w:rsid w:val="000B6B3B"/>
    <w:rsid w:val="000C09B8"/>
    <w:rsid w:val="000C2BE8"/>
    <w:rsid w:val="000D7E17"/>
    <w:rsid w:val="000E35B1"/>
    <w:rsid w:val="000E4A5F"/>
    <w:rsid w:val="000F10B6"/>
    <w:rsid w:val="000F1561"/>
    <w:rsid w:val="00102811"/>
    <w:rsid w:val="00106BD5"/>
    <w:rsid w:val="00116889"/>
    <w:rsid w:val="00122874"/>
    <w:rsid w:val="001304D8"/>
    <w:rsid w:val="0013070B"/>
    <w:rsid w:val="0013591E"/>
    <w:rsid w:val="00152735"/>
    <w:rsid w:val="001604CE"/>
    <w:rsid w:val="0016439C"/>
    <w:rsid w:val="0018504E"/>
    <w:rsid w:val="00187C04"/>
    <w:rsid w:val="00190583"/>
    <w:rsid w:val="00190FB3"/>
    <w:rsid w:val="00195128"/>
    <w:rsid w:val="001A0697"/>
    <w:rsid w:val="001A22D1"/>
    <w:rsid w:val="001C1AA3"/>
    <w:rsid w:val="001C637F"/>
    <w:rsid w:val="001E1B18"/>
    <w:rsid w:val="001E6320"/>
    <w:rsid w:val="001E69EC"/>
    <w:rsid w:val="001F1239"/>
    <w:rsid w:val="001F24A1"/>
    <w:rsid w:val="00207F81"/>
    <w:rsid w:val="002455F4"/>
    <w:rsid w:val="002503C8"/>
    <w:rsid w:val="00251DAE"/>
    <w:rsid w:val="0025464F"/>
    <w:rsid w:val="0026079E"/>
    <w:rsid w:val="00267E53"/>
    <w:rsid w:val="00280EFF"/>
    <w:rsid w:val="00283969"/>
    <w:rsid w:val="002972DA"/>
    <w:rsid w:val="002976FC"/>
    <w:rsid w:val="002A024B"/>
    <w:rsid w:val="002A71F4"/>
    <w:rsid w:val="002C127C"/>
    <w:rsid w:val="002C4640"/>
    <w:rsid w:val="002D6A1C"/>
    <w:rsid w:val="002E38E3"/>
    <w:rsid w:val="002E3F37"/>
    <w:rsid w:val="002E57A0"/>
    <w:rsid w:val="002F3B62"/>
    <w:rsid w:val="002F647C"/>
    <w:rsid w:val="002F742A"/>
    <w:rsid w:val="00302C26"/>
    <w:rsid w:val="00306121"/>
    <w:rsid w:val="00322FE0"/>
    <w:rsid w:val="0032497C"/>
    <w:rsid w:val="00330735"/>
    <w:rsid w:val="003570D6"/>
    <w:rsid w:val="0037369F"/>
    <w:rsid w:val="003755AD"/>
    <w:rsid w:val="003778A2"/>
    <w:rsid w:val="0038204F"/>
    <w:rsid w:val="00382F86"/>
    <w:rsid w:val="003A5086"/>
    <w:rsid w:val="003D6EE2"/>
    <w:rsid w:val="003E054D"/>
    <w:rsid w:val="003E24D9"/>
    <w:rsid w:val="003E2682"/>
    <w:rsid w:val="003E67C0"/>
    <w:rsid w:val="003E7BD6"/>
    <w:rsid w:val="003F4A2C"/>
    <w:rsid w:val="00402391"/>
    <w:rsid w:val="00402DEC"/>
    <w:rsid w:val="00405E0A"/>
    <w:rsid w:val="00412EE3"/>
    <w:rsid w:val="00420A3F"/>
    <w:rsid w:val="00422497"/>
    <w:rsid w:val="00442883"/>
    <w:rsid w:val="004432FE"/>
    <w:rsid w:val="00472D21"/>
    <w:rsid w:val="00477AF4"/>
    <w:rsid w:val="00482957"/>
    <w:rsid w:val="00486BF3"/>
    <w:rsid w:val="004875FF"/>
    <w:rsid w:val="004A12D9"/>
    <w:rsid w:val="004B0ABA"/>
    <w:rsid w:val="004B2029"/>
    <w:rsid w:val="004C0A78"/>
    <w:rsid w:val="004C119A"/>
    <w:rsid w:val="004C32F8"/>
    <w:rsid w:val="004D3FD6"/>
    <w:rsid w:val="004D5629"/>
    <w:rsid w:val="004F0406"/>
    <w:rsid w:val="004F560C"/>
    <w:rsid w:val="00500F0B"/>
    <w:rsid w:val="00503730"/>
    <w:rsid w:val="00504DAB"/>
    <w:rsid w:val="00505976"/>
    <w:rsid w:val="005077E0"/>
    <w:rsid w:val="00533986"/>
    <w:rsid w:val="00534F74"/>
    <w:rsid w:val="005362C7"/>
    <w:rsid w:val="005400EE"/>
    <w:rsid w:val="005402E5"/>
    <w:rsid w:val="00540FCE"/>
    <w:rsid w:val="00543AC3"/>
    <w:rsid w:val="00553A9C"/>
    <w:rsid w:val="0055704A"/>
    <w:rsid w:val="00561939"/>
    <w:rsid w:val="00561F98"/>
    <w:rsid w:val="0056216F"/>
    <w:rsid w:val="00562F86"/>
    <w:rsid w:val="005730A1"/>
    <w:rsid w:val="00574F93"/>
    <w:rsid w:val="005809C5"/>
    <w:rsid w:val="00584166"/>
    <w:rsid w:val="00597F24"/>
    <w:rsid w:val="005A046E"/>
    <w:rsid w:val="005A17FF"/>
    <w:rsid w:val="005A2F90"/>
    <w:rsid w:val="005A3A3E"/>
    <w:rsid w:val="005A4D33"/>
    <w:rsid w:val="005A5236"/>
    <w:rsid w:val="005C5B48"/>
    <w:rsid w:val="005C684D"/>
    <w:rsid w:val="005D2E2D"/>
    <w:rsid w:val="005E1592"/>
    <w:rsid w:val="005E1EF3"/>
    <w:rsid w:val="005E5988"/>
    <w:rsid w:val="005F3D95"/>
    <w:rsid w:val="00604DCF"/>
    <w:rsid w:val="00606177"/>
    <w:rsid w:val="00615968"/>
    <w:rsid w:val="00623D15"/>
    <w:rsid w:val="006277C5"/>
    <w:rsid w:val="00644AC6"/>
    <w:rsid w:val="00644E2B"/>
    <w:rsid w:val="006571F9"/>
    <w:rsid w:val="006652EB"/>
    <w:rsid w:val="0067212C"/>
    <w:rsid w:val="006738EF"/>
    <w:rsid w:val="00680FC1"/>
    <w:rsid w:val="00682135"/>
    <w:rsid w:val="0069047C"/>
    <w:rsid w:val="006949D4"/>
    <w:rsid w:val="006957B6"/>
    <w:rsid w:val="006A753A"/>
    <w:rsid w:val="006B2011"/>
    <w:rsid w:val="006C33E0"/>
    <w:rsid w:val="006D391D"/>
    <w:rsid w:val="006E2CFB"/>
    <w:rsid w:val="006E4154"/>
    <w:rsid w:val="006F5052"/>
    <w:rsid w:val="007005E5"/>
    <w:rsid w:val="007017D9"/>
    <w:rsid w:val="00702EA2"/>
    <w:rsid w:val="007030F5"/>
    <w:rsid w:val="00706204"/>
    <w:rsid w:val="007063D1"/>
    <w:rsid w:val="007078FC"/>
    <w:rsid w:val="00716C0F"/>
    <w:rsid w:val="00723B62"/>
    <w:rsid w:val="0073149D"/>
    <w:rsid w:val="007372BB"/>
    <w:rsid w:val="007451C5"/>
    <w:rsid w:val="0075192E"/>
    <w:rsid w:val="007627BC"/>
    <w:rsid w:val="00770C73"/>
    <w:rsid w:val="007737D0"/>
    <w:rsid w:val="007750DE"/>
    <w:rsid w:val="0078007A"/>
    <w:rsid w:val="00786AB9"/>
    <w:rsid w:val="0079314D"/>
    <w:rsid w:val="007A098A"/>
    <w:rsid w:val="007A7893"/>
    <w:rsid w:val="007B00CC"/>
    <w:rsid w:val="007B317E"/>
    <w:rsid w:val="007B547A"/>
    <w:rsid w:val="007B6C4E"/>
    <w:rsid w:val="007C652A"/>
    <w:rsid w:val="007D0629"/>
    <w:rsid w:val="007D538A"/>
    <w:rsid w:val="007E0BC5"/>
    <w:rsid w:val="007E265C"/>
    <w:rsid w:val="007E2C4F"/>
    <w:rsid w:val="007E39B6"/>
    <w:rsid w:val="007E7A90"/>
    <w:rsid w:val="008006B0"/>
    <w:rsid w:val="0080137A"/>
    <w:rsid w:val="0080179F"/>
    <w:rsid w:val="00801EEA"/>
    <w:rsid w:val="00802C06"/>
    <w:rsid w:val="00804AE7"/>
    <w:rsid w:val="0080644C"/>
    <w:rsid w:val="008203DF"/>
    <w:rsid w:val="008215DC"/>
    <w:rsid w:val="008230B4"/>
    <w:rsid w:val="0082413E"/>
    <w:rsid w:val="008243A6"/>
    <w:rsid w:val="008277C1"/>
    <w:rsid w:val="00830051"/>
    <w:rsid w:val="00830AC5"/>
    <w:rsid w:val="00836E62"/>
    <w:rsid w:val="00840AF7"/>
    <w:rsid w:val="008461F5"/>
    <w:rsid w:val="0085004B"/>
    <w:rsid w:val="00851541"/>
    <w:rsid w:val="0085231D"/>
    <w:rsid w:val="00853985"/>
    <w:rsid w:val="00855C47"/>
    <w:rsid w:val="008615DA"/>
    <w:rsid w:val="00862C01"/>
    <w:rsid w:val="00865F9A"/>
    <w:rsid w:val="00871FE8"/>
    <w:rsid w:val="00880EB6"/>
    <w:rsid w:val="008956D6"/>
    <w:rsid w:val="00897273"/>
    <w:rsid w:val="00897702"/>
    <w:rsid w:val="008A1A69"/>
    <w:rsid w:val="008A38B7"/>
    <w:rsid w:val="008A7CCD"/>
    <w:rsid w:val="008B6FC7"/>
    <w:rsid w:val="008C4703"/>
    <w:rsid w:val="008C472C"/>
    <w:rsid w:val="008C588F"/>
    <w:rsid w:val="008D53C8"/>
    <w:rsid w:val="008D764E"/>
    <w:rsid w:val="008E21E7"/>
    <w:rsid w:val="008F7B2A"/>
    <w:rsid w:val="008F7B84"/>
    <w:rsid w:val="00907177"/>
    <w:rsid w:val="00907391"/>
    <w:rsid w:val="0091312F"/>
    <w:rsid w:val="00913C4D"/>
    <w:rsid w:val="00922C81"/>
    <w:rsid w:val="009276C3"/>
    <w:rsid w:val="009279F2"/>
    <w:rsid w:val="00927E78"/>
    <w:rsid w:val="00935624"/>
    <w:rsid w:val="00937D18"/>
    <w:rsid w:val="00955A83"/>
    <w:rsid w:val="00965F6B"/>
    <w:rsid w:val="009755AC"/>
    <w:rsid w:val="00983D21"/>
    <w:rsid w:val="00983E2A"/>
    <w:rsid w:val="00991429"/>
    <w:rsid w:val="009916C1"/>
    <w:rsid w:val="009A688A"/>
    <w:rsid w:val="009B3F5F"/>
    <w:rsid w:val="009B66F1"/>
    <w:rsid w:val="009C2B82"/>
    <w:rsid w:val="009D018A"/>
    <w:rsid w:val="009D0795"/>
    <w:rsid w:val="009D2B61"/>
    <w:rsid w:val="009D2F45"/>
    <w:rsid w:val="009D491E"/>
    <w:rsid w:val="009D5F84"/>
    <w:rsid w:val="009D6E59"/>
    <w:rsid w:val="009D7D9A"/>
    <w:rsid w:val="009F2B4C"/>
    <w:rsid w:val="009F53D4"/>
    <w:rsid w:val="00A01A07"/>
    <w:rsid w:val="00A036D8"/>
    <w:rsid w:val="00A058E2"/>
    <w:rsid w:val="00A12A0F"/>
    <w:rsid w:val="00A13A86"/>
    <w:rsid w:val="00A305B7"/>
    <w:rsid w:val="00A314DE"/>
    <w:rsid w:val="00A34191"/>
    <w:rsid w:val="00A4145C"/>
    <w:rsid w:val="00A42611"/>
    <w:rsid w:val="00A52138"/>
    <w:rsid w:val="00A5221A"/>
    <w:rsid w:val="00A548CA"/>
    <w:rsid w:val="00A569C8"/>
    <w:rsid w:val="00A61BEA"/>
    <w:rsid w:val="00A62D70"/>
    <w:rsid w:val="00A65A2A"/>
    <w:rsid w:val="00A667C0"/>
    <w:rsid w:val="00A66B15"/>
    <w:rsid w:val="00A9261B"/>
    <w:rsid w:val="00A95B1B"/>
    <w:rsid w:val="00A9612D"/>
    <w:rsid w:val="00A97CDD"/>
    <w:rsid w:val="00AA3DE4"/>
    <w:rsid w:val="00AA5C30"/>
    <w:rsid w:val="00AB2265"/>
    <w:rsid w:val="00AB5E26"/>
    <w:rsid w:val="00AC0E6C"/>
    <w:rsid w:val="00AC63AB"/>
    <w:rsid w:val="00AD05CA"/>
    <w:rsid w:val="00AE7A22"/>
    <w:rsid w:val="00AF0D1C"/>
    <w:rsid w:val="00AF4108"/>
    <w:rsid w:val="00B232E7"/>
    <w:rsid w:val="00B360F6"/>
    <w:rsid w:val="00B376C6"/>
    <w:rsid w:val="00B37A3C"/>
    <w:rsid w:val="00B422C8"/>
    <w:rsid w:val="00B5116F"/>
    <w:rsid w:val="00B60EB1"/>
    <w:rsid w:val="00B63F46"/>
    <w:rsid w:val="00B670F7"/>
    <w:rsid w:val="00B75449"/>
    <w:rsid w:val="00B82A8E"/>
    <w:rsid w:val="00B82DB3"/>
    <w:rsid w:val="00B9336B"/>
    <w:rsid w:val="00BA2593"/>
    <w:rsid w:val="00BA4630"/>
    <w:rsid w:val="00BB24BF"/>
    <w:rsid w:val="00BB64F4"/>
    <w:rsid w:val="00BB6F78"/>
    <w:rsid w:val="00BD7061"/>
    <w:rsid w:val="00BF1BBF"/>
    <w:rsid w:val="00BF3DC6"/>
    <w:rsid w:val="00C029F0"/>
    <w:rsid w:val="00C07408"/>
    <w:rsid w:val="00C10A60"/>
    <w:rsid w:val="00C134FD"/>
    <w:rsid w:val="00C13EE0"/>
    <w:rsid w:val="00C1658C"/>
    <w:rsid w:val="00C20FF0"/>
    <w:rsid w:val="00C23029"/>
    <w:rsid w:val="00C24AE4"/>
    <w:rsid w:val="00C26857"/>
    <w:rsid w:val="00C301BD"/>
    <w:rsid w:val="00C31649"/>
    <w:rsid w:val="00C430D8"/>
    <w:rsid w:val="00C51389"/>
    <w:rsid w:val="00C527F7"/>
    <w:rsid w:val="00C53057"/>
    <w:rsid w:val="00C55358"/>
    <w:rsid w:val="00C57828"/>
    <w:rsid w:val="00C64324"/>
    <w:rsid w:val="00C65AB2"/>
    <w:rsid w:val="00C73C81"/>
    <w:rsid w:val="00C861CA"/>
    <w:rsid w:val="00C932F7"/>
    <w:rsid w:val="00C95E28"/>
    <w:rsid w:val="00CA4EE5"/>
    <w:rsid w:val="00CB319B"/>
    <w:rsid w:val="00CC697F"/>
    <w:rsid w:val="00CD6B22"/>
    <w:rsid w:val="00CE4C29"/>
    <w:rsid w:val="00CF4381"/>
    <w:rsid w:val="00CF4B99"/>
    <w:rsid w:val="00D06B75"/>
    <w:rsid w:val="00D1086C"/>
    <w:rsid w:val="00D142D8"/>
    <w:rsid w:val="00D1622B"/>
    <w:rsid w:val="00D163B5"/>
    <w:rsid w:val="00D31F22"/>
    <w:rsid w:val="00D43AA5"/>
    <w:rsid w:val="00D61F68"/>
    <w:rsid w:val="00D77388"/>
    <w:rsid w:val="00D8689B"/>
    <w:rsid w:val="00D908FB"/>
    <w:rsid w:val="00D90BDD"/>
    <w:rsid w:val="00D92C59"/>
    <w:rsid w:val="00D93CC4"/>
    <w:rsid w:val="00D942B9"/>
    <w:rsid w:val="00DA0573"/>
    <w:rsid w:val="00DA72AE"/>
    <w:rsid w:val="00DA79B9"/>
    <w:rsid w:val="00DB24C1"/>
    <w:rsid w:val="00DB36B1"/>
    <w:rsid w:val="00DB4B19"/>
    <w:rsid w:val="00DB7479"/>
    <w:rsid w:val="00DC6FAD"/>
    <w:rsid w:val="00DD1A99"/>
    <w:rsid w:val="00DD297F"/>
    <w:rsid w:val="00DD6818"/>
    <w:rsid w:val="00DE5060"/>
    <w:rsid w:val="00DF7C34"/>
    <w:rsid w:val="00E00E37"/>
    <w:rsid w:val="00E163E8"/>
    <w:rsid w:val="00E24958"/>
    <w:rsid w:val="00E36B0A"/>
    <w:rsid w:val="00E40B6D"/>
    <w:rsid w:val="00E4296C"/>
    <w:rsid w:val="00E4543C"/>
    <w:rsid w:val="00E46F14"/>
    <w:rsid w:val="00E5166C"/>
    <w:rsid w:val="00E6621F"/>
    <w:rsid w:val="00E664F9"/>
    <w:rsid w:val="00E72699"/>
    <w:rsid w:val="00E76F24"/>
    <w:rsid w:val="00E94570"/>
    <w:rsid w:val="00E96D64"/>
    <w:rsid w:val="00EA0414"/>
    <w:rsid w:val="00EA11B1"/>
    <w:rsid w:val="00EB1910"/>
    <w:rsid w:val="00EB755C"/>
    <w:rsid w:val="00EC5590"/>
    <w:rsid w:val="00EC6069"/>
    <w:rsid w:val="00ED224A"/>
    <w:rsid w:val="00ED42CE"/>
    <w:rsid w:val="00EE27F0"/>
    <w:rsid w:val="00EE6555"/>
    <w:rsid w:val="00EE6CEB"/>
    <w:rsid w:val="00EF347B"/>
    <w:rsid w:val="00EF76BA"/>
    <w:rsid w:val="00F156CA"/>
    <w:rsid w:val="00F243DB"/>
    <w:rsid w:val="00F34010"/>
    <w:rsid w:val="00F433CC"/>
    <w:rsid w:val="00F61A80"/>
    <w:rsid w:val="00F61C2F"/>
    <w:rsid w:val="00F6229E"/>
    <w:rsid w:val="00F62929"/>
    <w:rsid w:val="00F62CA1"/>
    <w:rsid w:val="00F730C8"/>
    <w:rsid w:val="00F7447F"/>
    <w:rsid w:val="00F84E09"/>
    <w:rsid w:val="00F86E2C"/>
    <w:rsid w:val="00F87E1C"/>
    <w:rsid w:val="00F91E0F"/>
    <w:rsid w:val="00F950F4"/>
    <w:rsid w:val="00F978E9"/>
    <w:rsid w:val="00FA07BD"/>
    <w:rsid w:val="00FB3EFB"/>
    <w:rsid w:val="00FC169D"/>
    <w:rsid w:val="00FD0282"/>
    <w:rsid w:val="00FD38B0"/>
    <w:rsid w:val="00FD3BF3"/>
    <w:rsid w:val="00FE4223"/>
    <w:rsid w:val="00FF36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7A353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paragraph" w:styleId="a8">
    <w:name w:val="List Paragraph"/>
    <w:basedOn w:val="a"/>
    <w:uiPriority w:val="34"/>
    <w:qFormat/>
    <w:rsid w:val="00E76F24"/>
    <w:pPr>
      <w:ind w:left="720"/>
      <w:contextualSpacing/>
    </w:pPr>
  </w:style>
  <w:style w:type="paragraph" w:styleId="a9">
    <w:name w:val="Balloon Text"/>
    <w:basedOn w:val="a"/>
    <w:link w:val="aa"/>
    <w:semiHidden/>
    <w:unhideWhenUsed/>
    <w:rsid w:val="007005E5"/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semiHidden/>
    <w:rsid w:val="007005E5"/>
    <w:rPr>
      <w:rFonts w:ascii="Leelawadee" w:hAnsi="Leelawadee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DAE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5629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B6C4E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rsid w:val="007B6C4E"/>
    <w:rPr>
      <w:sz w:val="24"/>
      <w:szCs w:val="28"/>
    </w:rPr>
  </w:style>
  <w:style w:type="paragraph" w:styleId="a6">
    <w:name w:val="footer"/>
    <w:basedOn w:val="a"/>
    <w:link w:val="a7"/>
    <w:uiPriority w:val="99"/>
    <w:rsid w:val="007B6C4E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7B6C4E"/>
    <w:rPr>
      <w:sz w:val="24"/>
      <w:szCs w:val="28"/>
    </w:rPr>
  </w:style>
  <w:style w:type="paragraph" w:styleId="a8">
    <w:name w:val="List Paragraph"/>
    <w:basedOn w:val="a"/>
    <w:uiPriority w:val="34"/>
    <w:qFormat/>
    <w:rsid w:val="00E76F24"/>
    <w:pPr>
      <w:ind w:left="720"/>
      <w:contextualSpacing/>
    </w:pPr>
  </w:style>
  <w:style w:type="paragraph" w:styleId="a9">
    <w:name w:val="Balloon Text"/>
    <w:basedOn w:val="a"/>
    <w:link w:val="aa"/>
    <w:semiHidden/>
    <w:unhideWhenUsed/>
    <w:rsid w:val="007005E5"/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semiHidden/>
    <w:rsid w:val="007005E5"/>
    <w:rPr>
      <w:rFonts w:ascii="Leelawadee" w:hAnsi="Leelawadee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0A21D-DDA9-4FF1-82AE-AED07B601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1865</Words>
  <Characters>10637</Characters>
  <Application>Microsoft Office Word</Application>
  <DocSecurity>0</DocSecurity>
  <Lines>88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4</cp:revision>
  <cp:lastPrinted>2021-05-12T05:50:00Z</cp:lastPrinted>
  <dcterms:created xsi:type="dcterms:W3CDTF">2021-09-16T03:27:00Z</dcterms:created>
  <dcterms:modified xsi:type="dcterms:W3CDTF">2021-09-16T07:13:00Z</dcterms:modified>
</cp:coreProperties>
</file>