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2E" w:rsidRPr="00B97E7C" w:rsidRDefault="0025482E" w:rsidP="007527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7E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แบบเสนอโครงการกองทุนหลักประกันสุขภาพระดับท้องถิ่น เขต ๑๒ สงขลา</w:t>
      </w:r>
    </w:p>
    <w:tbl>
      <w:tblPr>
        <w:tblStyle w:val="a3"/>
        <w:tblW w:w="10048" w:type="dxa"/>
        <w:tblInd w:w="392" w:type="dxa"/>
        <w:tblLook w:val="04A0" w:firstRow="1" w:lastRow="0" w:firstColumn="1" w:lastColumn="0" w:noHBand="0" w:noVBand="1"/>
      </w:tblPr>
      <w:tblGrid>
        <w:gridCol w:w="4706"/>
        <w:gridCol w:w="5342"/>
      </w:tblGrid>
      <w:tr w:rsidR="00D457BC" w:rsidRPr="00B97E7C" w:rsidTr="000E79AF">
        <w:trPr>
          <w:trHeight w:val="844"/>
        </w:trPr>
        <w:tc>
          <w:tcPr>
            <w:tcW w:w="4706" w:type="dxa"/>
            <w:shd w:val="clear" w:color="auto" w:fill="FFFFFF"/>
          </w:tcPr>
          <w:p w:rsidR="00D457BC" w:rsidRPr="00B97E7C" w:rsidRDefault="00D457BC" w:rsidP="00CF0AF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รหัสโครงกา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 </w:t>
            </w: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AB - LSSSS -X-YZ</w:t>
            </w: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D457BC" w:rsidRPr="00B97E7C" w:rsidRDefault="00D457BC" w:rsidP="007527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ปี-รหัสกองทุน ๕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  <w:tc>
          <w:tcPr>
            <w:tcW w:w="5342" w:type="dxa"/>
          </w:tcPr>
          <w:p w:rsidR="00D457BC" w:rsidRPr="00CF0AF4" w:rsidRDefault="00D457BC" w:rsidP="00CF0AF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457BC" w:rsidRPr="00B97E7C" w:rsidRDefault="00D457BC" w:rsidP="00E06CF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457BC" w:rsidRPr="00B97E7C" w:rsidTr="000E79AF">
        <w:trPr>
          <w:trHeight w:val="829"/>
        </w:trPr>
        <w:tc>
          <w:tcPr>
            <w:tcW w:w="4706" w:type="dxa"/>
            <w:shd w:val="clear" w:color="auto" w:fill="FFFFFF"/>
          </w:tcPr>
          <w:p w:rsidR="00D457BC" w:rsidRPr="00B97E7C" w:rsidRDefault="00D457BC" w:rsidP="00752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342" w:type="dxa"/>
          </w:tcPr>
          <w:p w:rsidR="00D457BC" w:rsidRPr="00D457BC" w:rsidRDefault="00D457BC" w:rsidP="0075276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57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“</w:t>
            </w:r>
            <w:r w:rsidRPr="00D457B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D457B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457B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เฝ้าระวังป้องกันโรคติดเชื้อ</w:t>
            </w:r>
            <w:proofErr w:type="spellStart"/>
            <w:r w:rsidRPr="00D457B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D457B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โคโรนา ๒๐๑๙ </w:t>
            </w:r>
            <w:r w:rsidRPr="00D457B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D457B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D457B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COVID-</w:t>
            </w:r>
            <w:r w:rsidRPr="00D457B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๑๙) โรงเรียนบ้านวังพา</w:t>
            </w:r>
            <w:r w:rsidRPr="00D457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”</w:t>
            </w:r>
          </w:p>
        </w:tc>
      </w:tr>
      <w:tr w:rsidR="00D457BC" w:rsidRPr="00B97E7C" w:rsidTr="000E79AF">
        <w:trPr>
          <w:trHeight w:val="422"/>
        </w:trPr>
        <w:tc>
          <w:tcPr>
            <w:tcW w:w="4706" w:type="dxa"/>
          </w:tcPr>
          <w:p w:rsidR="00D457BC" w:rsidRPr="00B97E7C" w:rsidRDefault="00D457BC" w:rsidP="00752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342" w:type="dxa"/>
          </w:tcPr>
          <w:p w:rsidR="00D457BC" w:rsidRPr="00D457BC" w:rsidRDefault="00D457BC" w:rsidP="007527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5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กองทุนหลักประกันสุขภาพเทศบาลเมืองทุ่งตำเสา</w:t>
            </w:r>
          </w:p>
        </w:tc>
      </w:tr>
      <w:tr w:rsidR="00D457BC" w:rsidRPr="00B97E7C" w:rsidTr="000E79AF">
        <w:trPr>
          <w:trHeight w:val="3363"/>
        </w:trPr>
        <w:tc>
          <w:tcPr>
            <w:tcW w:w="4706" w:type="dxa"/>
            <w:shd w:val="clear" w:color="auto" w:fill="auto"/>
          </w:tcPr>
          <w:p w:rsidR="00D457BC" w:rsidRPr="00B97E7C" w:rsidRDefault="00D457BC" w:rsidP="00752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5342" w:type="dxa"/>
          </w:tcPr>
          <w:p w:rsidR="00D457BC" w:rsidRPr="00B97E7C" w:rsidRDefault="00D457BC" w:rsidP="007527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สนับสนุนการจัดบริกา</w:t>
            </w:r>
            <w:r w:rsidR="000E79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รสาธารณสุขของ หน่วยบริการ/สถาน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บริการ/หน่วยงานสาธารณสุข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[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 ๗(๑)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]</w:t>
            </w:r>
          </w:p>
          <w:p w:rsidR="00D457BC" w:rsidRPr="00B97E7C" w:rsidRDefault="00D457BC" w:rsidP="007527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[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 ๗(๒)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]</w:t>
            </w:r>
          </w:p>
          <w:p w:rsidR="00D457BC" w:rsidRPr="00B97E7C" w:rsidRDefault="00D457BC" w:rsidP="007527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สนับสนุนการจัดกิจกรรมของ ศูนย์เด็กเล็ก/ผู้สูงอายุ/คนพิการ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[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 ๗(๓)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]</w:t>
            </w:r>
          </w:p>
          <w:p w:rsidR="00D457BC" w:rsidRPr="00B97E7C" w:rsidRDefault="00D457BC" w:rsidP="007527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สนับสนุนการบริหารหรือพัฒนากองทุนฯ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[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 ๗(๔)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]</w:t>
            </w:r>
          </w:p>
          <w:p w:rsidR="00D457BC" w:rsidRPr="00B97E7C" w:rsidRDefault="00D457BC" w:rsidP="007527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สนับสนุนกรณีเกิดโรคระบาดหรือภัยพิบัติ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[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 ๗(๕)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]</w:t>
            </w:r>
          </w:p>
        </w:tc>
      </w:tr>
      <w:tr w:rsidR="00D457BC" w:rsidRPr="00B97E7C" w:rsidTr="000E79AF">
        <w:trPr>
          <w:trHeight w:val="2940"/>
        </w:trPr>
        <w:tc>
          <w:tcPr>
            <w:tcW w:w="4706" w:type="dxa"/>
          </w:tcPr>
          <w:p w:rsidR="00D457BC" w:rsidRPr="00B97E7C" w:rsidRDefault="00D457BC" w:rsidP="00752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หน่วยงาน/องค์กร/กลุ่มคน</w:t>
            </w:r>
            <w:r w:rsidRPr="00B97E7C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B97E7C">
              <w:rPr>
                <w:rFonts w:ascii="TH SarabunPSK" w:hAnsi="TH SarabunPSK" w:cs="TH SarabunPSK"/>
                <w:b/>
                <w:bCs/>
                <w:i/>
                <w:color w:val="000000" w:themeColor="text1"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342" w:type="dxa"/>
          </w:tcPr>
          <w:p w:rsidR="00D457BC" w:rsidRPr="00B97E7C" w:rsidRDefault="00D457BC" w:rsidP="007527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D457BC" w:rsidRPr="00B97E7C" w:rsidRDefault="00D457BC" w:rsidP="007527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อปท</w:t>
            </w:r>
            <w:proofErr w:type="spellEnd"/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D457BC" w:rsidRPr="00B97E7C" w:rsidRDefault="00D457BC" w:rsidP="007527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สสอ</w:t>
            </w:r>
            <w:proofErr w:type="spellEnd"/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D457BC" w:rsidRPr="00B97E7C" w:rsidRDefault="00D457BC" w:rsidP="007527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D457BC" w:rsidRPr="00B97E7C" w:rsidRDefault="00D457BC" w:rsidP="007527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กลุ่มหรือองค์กรประชาชนตั้งแต่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๕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</w:tc>
      </w:tr>
      <w:tr w:rsidR="00D457BC" w:rsidRPr="00B97E7C" w:rsidTr="000E79AF">
        <w:trPr>
          <w:trHeight w:val="422"/>
        </w:trPr>
        <w:tc>
          <w:tcPr>
            <w:tcW w:w="4706" w:type="dxa"/>
          </w:tcPr>
          <w:p w:rsidR="00D457BC" w:rsidRPr="00B97E7C" w:rsidRDefault="00D457BC" w:rsidP="00752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ชื่อองค์กร/กลุ่มคน (๕</w:t>
            </w: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คน)</w:t>
            </w:r>
          </w:p>
        </w:tc>
        <w:tc>
          <w:tcPr>
            <w:tcW w:w="5342" w:type="dxa"/>
          </w:tcPr>
          <w:p w:rsidR="00D457BC" w:rsidRPr="00B97E7C" w:rsidRDefault="00D457BC" w:rsidP="00752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ชื่อองค์กร </w:t>
            </w:r>
            <w:r w:rsidRPr="00A95F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  <w:cs/>
              </w:rPr>
              <w:t>โรงเรียนบ้านวังพา</w:t>
            </w:r>
          </w:p>
        </w:tc>
      </w:tr>
      <w:tr w:rsidR="00D457BC" w:rsidRPr="00B97E7C" w:rsidTr="000E79AF">
        <w:trPr>
          <w:trHeight w:val="407"/>
        </w:trPr>
        <w:tc>
          <w:tcPr>
            <w:tcW w:w="4706" w:type="dxa"/>
          </w:tcPr>
          <w:p w:rsidR="00D457BC" w:rsidRPr="00B97E7C" w:rsidRDefault="00D457BC" w:rsidP="00752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342" w:type="dxa"/>
          </w:tcPr>
          <w:p w:rsidR="00D457BC" w:rsidRPr="00B97E7C" w:rsidRDefault="00D457BC" w:rsidP="00752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457BC" w:rsidRPr="00B97E7C" w:rsidTr="000E79AF">
        <w:trPr>
          <w:trHeight w:val="844"/>
        </w:trPr>
        <w:tc>
          <w:tcPr>
            <w:tcW w:w="4706" w:type="dxa"/>
          </w:tcPr>
          <w:p w:rsidR="00D457BC" w:rsidRPr="00B97E7C" w:rsidRDefault="00D457BC" w:rsidP="00752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342" w:type="dxa"/>
          </w:tcPr>
          <w:p w:rsidR="00D457BC" w:rsidRPr="00B97E7C" w:rsidRDefault="00D457BC" w:rsidP="007527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ตั้งแต่  วันที่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  <w:t xml:space="preserve">     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>ธ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.ค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.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  <w:t>๒๕๖๔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:rsidR="00D457BC" w:rsidRPr="00B97E7C" w:rsidRDefault="00D457BC" w:rsidP="007527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ถึง      วันที่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  <w:t xml:space="preserve">     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544B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>มี</w:t>
            </w:r>
            <w:r w:rsidR="00544B7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.ค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.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  <w:t>๒๕๖๕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</w:tr>
      <w:tr w:rsidR="00D457BC" w:rsidRPr="00324122" w:rsidTr="000E79AF">
        <w:trPr>
          <w:trHeight w:val="829"/>
        </w:trPr>
        <w:tc>
          <w:tcPr>
            <w:tcW w:w="4706" w:type="dxa"/>
          </w:tcPr>
          <w:p w:rsidR="00D457BC" w:rsidRPr="00B97E7C" w:rsidRDefault="00D457BC" w:rsidP="00A71A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342" w:type="dxa"/>
          </w:tcPr>
          <w:p w:rsidR="00B14C5A" w:rsidRPr="001C485C" w:rsidRDefault="00D457BC" w:rsidP="00B14C5A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8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 w:rsidR="00BA0F0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C48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C485C" w:rsidRPr="001C4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dotted"/>
                <w:cs/>
              </w:rPr>
              <w:t>๓๒</w:t>
            </w:r>
            <w:r w:rsidR="00B14C5A" w:rsidRPr="001C4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  <w:cs/>
              </w:rPr>
              <w:t>,</w:t>
            </w:r>
            <w:r w:rsidR="001C485C" w:rsidRPr="001C4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dotted"/>
                <w:cs/>
              </w:rPr>
              <w:t>๐๐</w:t>
            </w:r>
            <w:r w:rsidR="00B14C5A" w:rsidRPr="001C4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dotted"/>
                <w:cs/>
              </w:rPr>
              <w:t>๐</w:t>
            </w:r>
            <w:r w:rsidR="00BA0F0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B14C5A" w:rsidRPr="001C4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1C485C" w:rsidRPr="001C4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สามหมื่นสอง</w:t>
            </w:r>
            <w:r w:rsidR="001C485C" w:rsidRPr="001C4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พัน</w:t>
            </w:r>
            <w:r w:rsidR="00B14C5A" w:rsidRPr="001C4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บาทถ้วน</w:t>
            </w:r>
            <w:r w:rsidR="00B14C5A" w:rsidRPr="001C4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D457BC" w:rsidRPr="00037FD7" w:rsidRDefault="00D457BC" w:rsidP="00B14C5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445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</w:tbl>
    <w:p w:rsidR="000A039A" w:rsidRDefault="000A039A" w:rsidP="00A95FC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E79AF" w:rsidRDefault="000E79AF" w:rsidP="00A95FCE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F05093" w:rsidRPr="00F05093" w:rsidRDefault="00F05093" w:rsidP="00A95FC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E79AF" w:rsidRDefault="000E79AF" w:rsidP="00A95FC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84453" w:rsidRPr="00B97E7C" w:rsidRDefault="00B84453" w:rsidP="00A95FC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5482E" w:rsidRPr="00B97E7C" w:rsidRDefault="0025482E" w:rsidP="003B6F3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10790" w:type="dxa"/>
        <w:tblLook w:val="04A0" w:firstRow="1" w:lastRow="0" w:firstColumn="1" w:lastColumn="0" w:noHBand="0" w:noVBand="1"/>
      </w:tblPr>
      <w:tblGrid>
        <w:gridCol w:w="5395"/>
        <w:gridCol w:w="3105"/>
        <w:gridCol w:w="2290"/>
      </w:tblGrid>
      <w:tr w:rsidR="0025482E" w:rsidRPr="00B97E7C" w:rsidTr="000A039A">
        <w:tc>
          <w:tcPr>
            <w:tcW w:w="10790" w:type="dxa"/>
            <w:gridSpan w:val="3"/>
          </w:tcPr>
          <w:p w:rsidR="0025482E" w:rsidRPr="00B97E7C" w:rsidRDefault="00D54E95" w:rsidP="007527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6D4231" wp14:editId="1C911517">
                      <wp:simplePos x="0" y="0"/>
                      <wp:positionH relativeFrom="margin">
                        <wp:posOffset>2789555</wp:posOffset>
                      </wp:positionH>
                      <wp:positionV relativeFrom="paragraph">
                        <wp:posOffset>-367030</wp:posOffset>
                      </wp:positionV>
                      <wp:extent cx="485775" cy="323850"/>
                      <wp:effectExtent l="0" t="0" r="9525" b="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05093" w:rsidRPr="00B97E7C" w:rsidRDefault="00F05093" w:rsidP="00D54E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97E7C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๒</w:t>
                                  </w:r>
                                  <w:r w:rsidRPr="00B97E7C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  <w:p w:rsidR="00F05093" w:rsidRDefault="00F05093" w:rsidP="00D54E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6D4231" id="สี่เหลี่ยมผืนผ้า 7" o:spid="_x0000_s1026" style="position:absolute;margin-left:219.65pt;margin-top:-28.9pt;width:38.2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KErAIAAAkFAAAOAAAAZHJzL2Uyb0RvYy54bWysVM1uEzEQviPxDpbvdJM0ISHqpopaBSFV&#10;baQW9ex4vVlL/sN2shtOHOERKnEBiQvckBDbt9lHYezdtKVwQuzBO+MZz8/nb3x0XEmBtsw6rlWK&#10;+wc9jJiiOuNqneLXV4tnE4ycJyojQiuW4h1z+Hj29MlRaaZsoAstMmYRBFFuWpoUF96baZI4WjBJ&#10;3IE2TIEx11YSD6pdJ5klJUSXIhn0es+TUtvMWE2Zc7B72hrxLMbPc0b9RZ475pFIMdTm42rjugpr&#10;Mjsi07UlpuC0K4P8QxWScAVJ70KdEk/QxvI/QklOrXY69wdUy0TnOacs9gDd9HuPurksiGGxFwDH&#10;mTuY3P8LS8+3S4t4luIxRopIuKKm/trUP5rb983tu6b+1tRfOrX+3NSfmvpjU/9s6psg3H5o6u9o&#10;HFAsjZtCsEuztJ3mQAyQVLmV4Q/Noioiv7tDnlUeUdgcTkbj8QgjCqbDweFkFG8muT9srPMvmZYo&#10;CCm2cLERb7I9cx4SguveJeRyWvBswYWIys6dCIu2BDgA1Ml0iZEgzsNmihfxCx1AiN+OCYVKoPRg&#10;3APiUALkzAXxIEoDcDm1xoiINbCeehtrUTpkhEhtLafEFW3SGLalmuQe+C64TPGkF74us1DhGIuM&#10;7ToKiLYYBslXq6oDdqWzHVya1S2bnaELDqicQUtLYoG+UC+MpL+AJRcamtCdhFGh7du/7Qd/YBVY&#10;MSphHKDBNxtiGSD1SgHfXvSHwzA/URmOxgNQ7EPL6qFFbeSJBrT7MPyGRjH4e7EXc6vlNUzuPGQF&#10;E1EUcrdQdsqJb8cUZp+y+Ty6wcwY4s/UpaEh+B7pq+qaWNNRwwOnzvV+dMj0EUNa33BS6fnG65xH&#10;+gSIW1yBCEGBeYuU6N6GMNAP9eh1/4LNfgEAAP//AwBQSwMEFAAGAAgAAAAhACDbs+nhAAAACgEA&#10;AA8AAABkcnMvZG93bnJldi54bWxMj81OwzAQhO9IvIO1SFxQ65SS1oQ4FaICBJeqBSSO23hJImI7&#10;xE4b3p7lBLf9Gc18k69G24oD9aHxTsNsmoAgV3rTuErD68v9RIEIEZ3B1jvS8E0BVsXpSY6Z8Ue3&#10;pcMuVoJNXMhQQx1jl0kZyposhqnvyPHvw/cWI699JU2PRza3rbxMkoW02DhOqLGju5rKz91gOURt&#10;1t3j+kk9bJ47M7xdfNG7Qq3Pz8bbGxCRxvgnhl98RoeCmfZ+cCaIVsPV/HrOUg2TdMkdWJHOUh72&#10;fFkokEUu/1cofgAAAP//AwBQSwECLQAUAAYACAAAACEAtoM4kv4AAADhAQAAEwAAAAAAAAAAAAAA&#10;AAAAAAAAW0NvbnRlbnRfVHlwZXNdLnhtbFBLAQItABQABgAIAAAAIQA4/SH/1gAAAJQBAAALAAAA&#10;AAAAAAAAAAAAAC8BAABfcmVscy8ucmVsc1BLAQItABQABgAIAAAAIQAmDSKErAIAAAkFAAAOAAAA&#10;AAAAAAAAAAAAAC4CAABkcnMvZTJvRG9jLnhtbFBLAQItABQABgAIAAAAIQAg27Pp4QAAAAoBAAAP&#10;AAAAAAAAAAAAAAAAAAYFAABkcnMvZG93bnJldi54bWxQSwUGAAAAAAQABADzAAAAFAYAAAAA&#10;" fillcolor="window" stroked="f" strokeweight="1pt">
                      <v:textbox>
                        <w:txbxContent>
                          <w:p w:rsidR="00004BFF" w:rsidRPr="00B97E7C" w:rsidRDefault="00004BFF" w:rsidP="00D54E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97E7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B97E7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004BFF" w:rsidRDefault="00004BFF" w:rsidP="00D54E9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5482E"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หลักการและเหตุผล</w:t>
            </w:r>
            <w:r w:rsidR="0025482E"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5482E"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25482E"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324122" w:rsidRPr="00D457BC" w:rsidRDefault="00324122" w:rsidP="00324122">
            <w:pPr>
              <w:shd w:val="clear" w:color="auto" w:fill="FFFFFF"/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25482E"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จากส</w:t>
            </w:r>
            <w:r w:rsidR="0025482E" w:rsidRPr="00B97E7C">
              <w:rPr>
                <w:rFonts w:ascii="TH SarabunPSK" w:hAnsi="TH SarabunPSK" w:cs="TH SarabunPSK"/>
                <w:color w:val="000000" w:themeColor="text1"/>
                <w:spacing w:val="6"/>
                <w:sz w:val="32"/>
                <w:szCs w:val="32"/>
                <w:cs/>
              </w:rPr>
              <w:t>ถานการณ์การระบาดของ</w:t>
            </w:r>
            <w:r w:rsidR="0025482E" w:rsidRPr="00B97E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โรคติดเชื้อ</w:t>
            </w:r>
            <w:proofErr w:type="spellStart"/>
            <w:r w:rsidR="0025482E" w:rsidRPr="00B97E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="0025482E" w:rsidRPr="00B97E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โคโรนา </w:t>
            </w:r>
            <w:r w:rsidR="007F62E9" w:rsidRPr="00B97E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๒๐</w:t>
            </w:r>
            <w:r w:rsidR="0025482E" w:rsidRPr="00B97E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๑๙ (</w:t>
            </w:r>
            <w:r w:rsidR="0025482E" w:rsidRPr="00B97E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COVID-</w:t>
            </w:r>
            <w:r w:rsidR="0025482E" w:rsidRPr="00B97E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๑๙)</w:t>
            </w:r>
            <w:r w:rsidR="0025482E"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ที่กำลังแพร่ระบาดไปในหลายประเทศทั่วโลก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รวมทั้ง</w:t>
            </w:r>
            <w:r w:rsidRPr="003241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ประเทศไทยซึ่งจะเห็นว่า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กำลังแพร่ระบาด</w:t>
            </w:r>
            <w:r w:rsidR="003C7F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</w:t>
            </w:r>
            <w:r w:rsidRPr="00324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แต่ละจังหวัดนั้น </w:t>
            </w:r>
            <w:r w:rsidR="003C7F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จะเห็นว่า</w:t>
            </w:r>
            <w:r w:rsidRPr="00324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จังหวัดสงขลาเป็น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324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หนึ่งที่มีความเสี่ยงสู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ง  </w:t>
            </w:r>
            <w:r w:rsidR="003C7F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ซึ่ง</w:t>
            </w:r>
            <w:r w:rsidRPr="00324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คณะกรรมการโรคติดต่อจังหวัดสงขลา ได้ออกคำสั่งคณะกรรมการโรคติดต่อจังหวัด</w:t>
            </w:r>
            <w:r w:rsidR="003C7FB8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สงขลา ขึ</w:t>
            </w:r>
            <w:r w:rsidR="00381244">
              <w:rPr>
                <w:rFonts w:ascii="TH SarabunPSK" w:hAnsi="TH SarabunPSK" w:cs="TH SarabunPSK" w:hint="cs"/>
                <w:sz w:val="32"/>
                <w:szCs w:val="32"/>
                <w:cs/>
              </w:rPr>
              <w:t>้นหลายฉบับ        เพื่อเป็นมาตร</w:t>
            </w:r>
            <w:r w:rsidR="003C7FB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การเฝ้าระวังป้องกันและควบคุม</w:t>
            </w:r>
            <w:r w:rsidRPr="00324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การแพร่ระบาดของโรคติดเชื้อ</w:t>
            </w:r>
            <w:proofErr w:type="spellStart"/>
            <w:r w:rsidRPr="003241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3241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โคโรนา เห็นชอบมาตรการเร่งด่วนในการป้องกันวิกฤตการณ์จากโรคติดเชื้อ</w:t>
            </w:r>
            <w:proofErr w:type="spellStart"/>
            <w:r w:rsidRPr="003241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3241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โคโรนา ๒๐๑๙ (</w:t>
            </w:r>
            <w:r w:rsidRPr="003241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COVID-</w:t>
            </w:r>
            <w:r w:rsidRPr="003241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๑๙) ยับยั้งการระบาด</w:t>
            </w:r>
            <w:r w:rsidR="00D457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มีมติให้โรงเรียนดำเนินการสอนผ่านรูปแบบ</w:t>
            </w:r>
            <w:r w:rsidRPr="003241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เป็นทางออนไลน์ และให้สถานศึกษาดำเนินการป้องกันโรคตามมาตรการของกระทรวงสาธารณสุขอย่างเคร่งครัด เมื่อสถานศึกษากลับมาเปิดสอนตามปกติ</w:t>
            </w:r>
            <w:r w:rsidR="003812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ให้ดำเนินกา</w:t>
            </w:r>
            <w:r w:rsidR="00381244">
              <w:rPr>
                <w:rFonts w:ascii="TH SarabunPSK" w:hAnsi="TH SarabunPSK" w:cs="TH SarabunPSK" w:hint="cs"/>
                <w:sz w:val="32"/>
                <w:szCs w:val="32"/>
                <w:cs/>
              </w:rPr>
              <w:t>รตามมาตรการเฝ้าระวังป้องกันและควบคุม</w:t>
            </w:r>
            <w:r w:rsidR="00381244" w:rsidRPr="00324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การแพร่ระบาดของโรคติดเชื้อ</w:t>
            </w:r>
            <w:proofErr w:type="spellStart"/>
            <w:r w:rsidR="00381244" w:rsidRPr="003241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="00381244" w:rsidRPr="003241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โคโรนา </w:t>
            </w:r>
            <w:r w:rsidR="00D457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0E79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ซึ่งในตำบลทุ่งตำเสา</w:t>
            </w:r>
            <w:r w:rsidR="00D457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มีการแพร่ระบาดของโรคนี้ด้วย โรงเรียนบ้านวังพาเป็นโรงเร</w:t>
            </w:r>
            <w:r w:rsidR="007E32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ียนหนึ่งในตำบลทุ่งตำเสา </w:t>
            </w:r>
            <w:r w:rsidR="00D457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จำเป็นอย่างยิ่</w:t>
            </w:r>
            <w:r w:rsidR="007E32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งที่จะ</w:t>
            </w:r>
            <w:r w:rsidR="00D457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ต้อง</w:t>
            </w:r>
            <w:r w:rsidR="007E32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</w:t>
            </w:r>
            <w:r w:rsidR="00D457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="007E32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เฝ้าระวังและ</w:t>
            </w:r>
            <w:r w:rsidR="00D457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ป้องกันการ</w:t>
            </w:r>
            <w:r w:rsidR="007E32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แพร่</w:t>
            </w:r>
            <w:r w:rsidR="00D457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ระบาดของโรคนี้</w:t>
            </w:r>
          </w:p>
          <w:p w:rsidR="0025482E" w:rsidRPr="00B97E7C" w:rsidRDefault="0025482E" w:rsidP="007E32B0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โรงเรียนบ้านวังพา เป็นสถานศึกษาที่จัดการเรียนการสอนในระดับชั้นอนุบาล</w:t>
            </w:r>
            <w:r w:rsidR="006702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และประถมศึกษา</w:t>
            </w:r>
            <w:r w:rsidR="007E32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66EE7"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 w:rsidR="007F62E9"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="006702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ทั้งสิ้น </w:t>
            </w:r>
            <w:r w:rsidR="006702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๑๙๑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เพื่อเป็นการป้องกันการแพร่ระบาดของโรคและถือปฏิบัติตามมาตรการหรือแนวทางที่กระทรวงสาธารณสุขกำหนด จึงขอเสนออนุมัติ “โครงการ</w:t>
            </w:r>
            <w:r w:rsidRPr="00B97E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เฝ้าระวังป้องกันโรค</w:t>
            </w:r>
            <w:r w:rsidR="007F62E9" w:rsidRPr="00B97E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ติดเชื้อ</w:t>
            </w:r>
            <w:proofErr w:type="spellStart"/>
            <w:r w:rsidRPr="00B97E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B97E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โคโรนา </w:t>
            </w:r>
            <w:r w:rsidR="007F62E9" w:rsidRPr="00B97E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๒๐</w:t>
            </w:r>
            <w:r w:rsidRPr="00B97E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๑๙ (</w:t>
            </w:r>
            <w:r w:rsidRPr="00B97E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COVID-</w:t>
            </w:r>
            <w:r w:rsidRPr="00B97E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๑๙) โรงเรียนบ้านวังพา” ขึ้น </w:t>
            </w:r>
          </w:p>
        </w:tc>
      </w:tr>
      <w:tr w:rsidR="0025482E" w:rsidRPr="00B97E7C" w:rsidTr="000A039A">
        <w:tc>
          <w:tcPr>
            <w:tcW w:w="10790" w:type="dxa"/>
            <w:gridSpan w:val="3"/>
          </w:tcPr>
          <w:p w:rsidR="0025482E" w:rsidRPr="00B97E7C" w:rsidRDefault="0025482E" w:rsidP="00752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วิธีดำเนินการ </w:t>
            </w: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ออกแบบให้ละเอียด)</w:t>
            </w:r>
          </w:p>
          <w:p w:rsidR="0025482E" w:rsidRPr="00B97E7C" w:rsidRDefault="0025482E" w:rsidP="007527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(๑)  การเตรียมงาน</w:t>
            </w:r>
          </w:p>
          <w:p w:rsidR="0025482E" w:rsidRPr="00B97E7C" w:rsidRDefault="0025482E" w:rsidP="0075276E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 แต่งตั้งคณะทำงานป้องกันและควบคุมโรคติดเชื้อ</w:t>
            </w:r>
            <w:proofErr w:type="spellStart"/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โคโรนา ๒๐๑๙ (โควิด ๑๙) เพื่อกำหนดมาตรการ และแนวทางของสถานศึกษา </w:t>
            </w:r>
          </w:p>
          <w:p w:rsidR="0025482E" w:rsidRPr="00B97E7C" w:rsidRDefault="0025482E" w:rsidP="0075276E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๑.๒ จัดประชุมวางแผนการดำเนินงาน ติดตาม และประเมินผลการดำเนินงาน</w:t>
            </w:r>
          </w:p>
          <w:p w:rsidR="0025482E" w:rsidRPr="00B97E7C" w:rsidRDefault="0025482E" w:rsidP="007527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(๒)  </w:t>
            </w:r>
            <w:r w:rsidR="00322C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การดำเนิน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</w:t>
            </w:r>
          </w:p>
          <w:p w:rsidR="00E3273F" w:rsidRPr="00E3273F" w:rsidRDefault="0025482E" w:rsidP="00E327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322C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3273F" w:rsidRPr="00E327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๒.๑  กิจกรรมประชาสัมพันธ์</w:t>
            </w:r>
            <w:r w:rsidR="00E3273F" w:rsidRPr="00E327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="00E3273F" w:rsidRPr="00E327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จัดบอร์ดนิทรรศการให้ความรู้ เรื่อง</w:t>
            </w:r>
            <w:r w:rsidR="00E3273F" w:rsidRPr="00E3273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3273F" w:rsidRPr="00E327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โรคติดเชื้อ</w:t>
            </w:r>
            <w:proofErr w:type="spellStart"/>
            <w:r w:rsidR="00E3273F" w:rsidRPr="00E327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="00E3273F" w:rsidRPr="00E327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โคโรนา ๒๐๑๙ (โควิด ๑๙)  </w:t>
            </w:r>
          </w:p>
          <w:p w:rsidR="00322C06" w:rsidRDefault="00E3273F" w:rsidP="00E3273F">
            <w:pPr>
              <w:ind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27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๒.๒ </w:t>
            </w:r>
            <w:r w:rsidR="00322C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22C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กิจกรรมอบรมให้ความรู้ เรื่อง โรคติดเชื้อ</w:t>
            </w:r>
            <w:proofErr w:type="spellStart"/>
            <w:r w:rsidR="00322C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="00322C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โคโรนา ๒๐๑๙ </w:t>
            </w:r>
          </w:p>
          <w:p w:rsidR="00E3273F" w:rsidRPr="00E3273F" w:rsidRDefault="00322C06" w:rsidP="00E3273F">
            <w:pPr>
              <w:ind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๒.๓  </w:t>
            </w:r>
            <w:r w:rsidR="00E3273F" w:rsidRPr="00E327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กิจกรรมรณรงค์คัดกรอ</w:t>
            </w:r>
            <w:r w:rsidR="00E3273F" w:rsidRPr="00E327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ง </w:t>
            </w:r>
            <w:r w:rsidR="00E3273F" w:rsidRPr="00E327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จัดจุดคัดกรองก่อนเข้าสถานที่</w:t>
            </w:r>
            <w:r w:rsidR="00E3273F" w:rsidRPr="00E327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SG"/>
              </w:rPr>
              <w:t xml:space="preserve">   </w:t>
            </w:r>
            <w:r w:rsidR="00E3273F" w:rsidRPr="00E327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E3273F" w:rsidRPr="00E327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SG"/>
              </w:rPr>
              <w:t xml:space="preserve">รณรงค์ล้างมือ  </w:t>
            </w:r>
            <w:r w:rsidR="00E3273F" w:rsidRPr="00E3273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  <w:lang w:val="en-SG"/>
              </w:rPr>
              <w:t>“</w:t>
            </w:r>
            <w:r w:rsidR="00E3273F" w:rsidRPr="00E3273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  <w:t>Hand washing day</w:t>
            </w:r>
            <w:r w:rsidR="00E3273F" w:rsidRPr="00E3273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”</w:t>
            </w:r>
          </w:p>
          <w:p w:rsidR="00E3273F" w:rsidRPr="00E3273F" w:rsidRDefault="00E3273F" w:rsidP="00E3273F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27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SG"/>
              </w:rPr>
              <w:tab/>
            </w:r>
            <w:r w:rsidR="00322C0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SG"/>
              </w:rPr>
              <w:t>๒.๔</w:t>
            </w:r>
            <w:r w:rsidRPr="00E327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SG"/>
              </w:rPr>
              <w:t xml:space="preserve">  </w:t>
            </w:r>
            <w:r w:rsidRPr="00E327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SG"/>
              </w:rPr>
              <w:t xml:space="preserve">กิจกรรมรณรงค์ทำความสะอาดจุดสัมผัสร่วมภายในโรงเรียน </w:t>
            </w:r>
            <w:r w:rsidRPr="00E3273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“</w:t>
            </w:r>
            <w:r w:rsidRPr="00E3273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  <w:t>Big Cleaning Day</w:t>
            </w:r>
            <w:r w:rsidRPr="00E3273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”</w:t>
            </w:r>
            <w:r w:rsidRPr="00E327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 w:rsidR="00322C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ทุกวันพุธ</w:t>
            </w:r>
          </w:p>
          <w:p w:rsidR="00493DF5" w:rsidRPr="00B97E7C" w:rsidRDefault="00E3273F" w:rsidP="00E3273F">
            <w:pPr>
              <w:shd w:val="clear" w:color="auto" w:fill="FFFFFF"/>
              <w:tabs>
                <w:tab w:val="left" w:pos="709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327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322C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๒.๕</w:t>
            </w:r>
            <w:r w:rsidRPr="00E327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E327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กิจกรรมจัดสถานที่เพื่อเว้นระยะห่างระหว่างบุคคล เช่น การเข้าแถ</w:t>
            </w:r>
            <w:r w:rsidR="00322C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 การเข้าคิว การจัดที่นั่งเรียน </w:t>
            </w:r>
            <w:r w:rsidR="00322C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ที่นั่ง</w:t>
            </w:r>
            <w:r w:rsidR="00322C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รับประทานอาหาร ตามมาตรการ</w:t>
            </w:r>
            <w:r w:rsidRPr="00E327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เว้นระยะห่างทางกายภาพ (</w:t>
            </w:r>
            <w:r w:rsidRPr="00E3273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Physical Distancing</w:t>
            </w:r>
            <w:r w:rsidRPr="00E327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25482E" w:rsidRPr="003C7FB8" w:rsidRDefault="00E3273F" w:rsidP="003C7FB8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F2A85"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CF2A85"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 </w:t>
            </w:r>
            <w:r w:rsidR="00966EE7" w:rsidRPr="00B97E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สรุปผลการดำเนินงาน และ</w:t>
            </w:r>
            <w:r w:rsidR="00CF2A85" w:rsidRPr="00B97E7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รายงานให้คณะกรรมการกองทุนฯ ทราบเมื่อสิ้นสุดโครงการ</w:t>
            </w:r>
            <w:r w:rsidR="00CF2A85"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25482E" w:rsidRPr="00B97E7C" w:rsidTr="000A039A">
        <w:tc>
          <w:tcPr>
            <w:tcW w:w="5395" w:type="dxa"/>
          </w:tcPr>
          <w:p w:rsidR="0025482E" w:rsidRPr="00B97E7C" w:rsidRDefault="007E32B0" w:rsidP="007E32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395" w:type="dxa"/>
            <w:gridSpan w:val="2"/>
          </w:tcPr>
          <w:p w:rsidR="0025482E" w:rsidRPr="007E32B0" w:rsidRDefault="007E32B0" w:rsidP="006702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ระหว่างวันที่ ๑ </w:t>
            </w:r>
            <w:r w:rsidR="006702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มกราคม ๒๕๖๕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6702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มีนาคม ๒๕๖๕</w:t>
            </w:r>
          </w:p>
        </w:tc>
      </w:tr>
      <w:tr w:rsidR="007E32B0" w:rsidRPr="00B97E7C" w:rsidTr="000A039A">
        <w:tc>
          <w:tcPr>
            <w:tcW w:w="5395" w:type="dxa"/>
          </w:tcPr>
          <w:p w:rsidR="007E32B0" w:rsidRPr="00B97E7C" w:rsidRDefault="007E32B0" w:rsidP="007E32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5395" w:type="dxa"/>
            <w:gridSpan w:val="2"/>
          </w:tcPr>
          <w:p w:rsidR="007E32B0" w:rsidRPr="00827DD1" w:rsidRDefault="007E32B0" w:rsidP="007E32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32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โรงเรียนบ้านวังพา</w:t>
            </w:r>
            <w:r w:rsidR="00827D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827D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ต.ทุ่งตำเสา อ.หาดใหญ่ จ.สงขลา</w:t>
            </w:r>
          </w:p>
        </w:tc>
      </w:tr>
      <w:tr w:rsidR="007E32B0" w:rsidRPr="00B97E7C" w:rsidTr="00857732">
        <w:tc>
          <w:tcPr>
            <w:tcW w:w="10790" w:type="dxa"/>
            <w:gridSpan w:val="3"/>
          </w:tcPr>
          <w:p w:rsidR="007E32B0" w:rsidRPr="00B97E7C" w:rsidRDefault="007E32B0" w:rsidP="007E32B0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  <w:p w:rsidR="007E32B0" w:rsidRPr="00B97E7C" w:rsidRDefault="007E32B0" w:rsidP="007E32B0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(๑)   บุคลากร ครู และนักเรียนสามารถปฏิบัติตามมาตรการป้องกันโรคติดเชื้อ</w:t>
            </w:r>
            <w:proofErr w:type="spellStart"/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โคโรนา ๒๐๑๙ (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COVID-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๑๙)</w:t>
            </w:r>
            <w:r w:rsidR="000E79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</w:t>
            </w:r>
          </w:p>
          <w:p w:rsidR="000E79AF" w:rsidRDefault="007E32B0" w:rsidP="00827DD1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(๒)   สามารถป้องกันการแพร่ระบาดของโรคติดเชื้อ</w:t>
            </w:r>
            <w:proofErr w:type="spellStart"/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โคโรนา ๒๐๑๙ (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COVID-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 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ในโรงเรียนได้ </w:t>
            </w:r>
          </w:p>
          <w:p w:rsidR="00D54E95" w:rsidRPr="00827DD1" w:rsidRDefault="00D54E95" w:rsidP="00827DD1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27DD1" w:rsidRPr="00B97E7C" w:rsidTr="00857732">
        <w:tc>
          <w:tcPr>
            <w:tcW w:w="10790" w:type="dxa"/>
            <w:gridSpan w:val="3"/>
          </w:tcPr>
          <w:p w:rsidR="00827DD1" w:rsidRDefault="00D54E95" w:rsidP="007E32B0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BFC1AC" wp14:editId="6C7596E2">
                      <wp:simplePos x="0" y="0"/>
                      <wp:positionH relativeFrom="margin">
                        <wp:posOffset>2851150</wp:posOffset>
                      </wp:positionH>
                      <wp:positionV relativeFrom="paragraph">
                        <wp:posOffset>-364490</wp:posOffset>
                      </wp:positionV>
                      <wp:extent cx="485775" cy="323850"/>
                      <wp:effectExtent l="0" t="0" r="9525" b="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05093" w:rsidRPr="00B97E7C" w:rsidRDefault="00F05093" w:rsidP="00D54E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r w:rsidRPr="00B97E7C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๓</w:t>
                                  </w:r>
                                  <w:r w:rsidRPr="00B97E7C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  <w:bookmarkEnd w:id="0"/>
                                <w:p w:rsidR="00F05093" w:rsidRDefault="00F05093" w:rsidP="00D54E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BFC1AC" id="สี่เหลี่ยมผืนผ้า 8" o:spid="_x0000_s1027" style="position:absolute;margin-left:224.5pt;margin-top:-28.7pt;width:38.2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c6rwIAABAFAAAOAAAAZHJzL2Uyb0RvYy54bWysVM1uEzEQviPxDpbvdJM0ISHqpopaBSFV&#10;baQW9ex4vVlL/sN2shtOHOERKnEBiQvckBDbt9lHYezdtKVwQuzBO+MZz8/nb3x0XEmBtsw6rlWK&#10;+wc9jJiiOuNqneLXV4tnE4ycJyojQiuW4h1z+Hj29MlRaaZsoAstMmYRBFFuWpoUF96baZI4WjBJ&#10;3IE2TIEx11YSD6pdJ5klJUSXIhn0es+TUtvMWE2Zc7B72hrxLMbPc0b9RZ475pFIMdTm42rjugpr&#10;Mjsi07UlpuC0K4P8QxWScAVJ70KdEk/QxvI/QklOrXY69wdUy0TnOacs9gDd9HuPurksiGGxFwDH&#10;mTuY3P8LS8+3S4t4lmK4KEUkXFFTf23qH83t++b2XVN/a+ovnVp/bupPTf2xqX829U0Qbj809Xc0&#10;CSiWxk0h2KVZ2k5zIAZIqtzK8IdmURWR390hzyqPKGwOJ6PxeIQRBdPh4HAyijeT3B821vmXTEsU&#10;hBRbuNiIN9meOQ8JwXXvEnI5LXi24EJEZedOhEVbAhwA6mS6xEgQ52EzxYv4hQ4gxG/HhEIlUHow&#10;7gFxKAFy5oJ4EKUBuJxaY0TEGlhPvY21KB0yQqS2llPiijZpDNtSTXIPfBdcAuC98HWZhQrHWGRs&#10;11FAtMUwSL5aVfGe+uFE2FnpbAd3Z3VLamfoggM4Z9DZklhgMZQNk+kvYMmFhl50J2FUaPv2b/vB&#10;H8gFVoxKmAro882GWAaAvVJAuxf94TCMUVSGo/EAFPvQsnpoURt5ogH0PrwBhkYx+HuxF3Or5TUM&#10;8DxkBRNRFHK3iHbKiW+nFZ4Ayubz6AajY4g/U5eGhuB7wK+qa2JNxxAP1DrX+wki00dEaX3DSaXn&#10;G69zHll0jyvwISgwdpEZ3RMR5vqhHr3uH7LZLwAAAP//AwBQSwMEFAAGAAgAAAAhAPOnGNPhAAAA&#10;CgEAAA8AAABkcnMvZG93bnJldi54bWxMj8FOwzAQRO9I/IO1SFxQ61AlJYQ4FaICVC4VBSSObrwk&#10;EfHaxE4b/p7lBMedHc28KVeT7cUBh9A5UnA5T0Ag1c501Ch4fbmf5SBC1GR07wgVfGOAVXV6UurC&#10;uCM942EXG8EhFAqtoI3RF1KGukWrw9x5JP59uMHqyOfQSDPoI4fbXi6SZCmt7ogbWu3xrsX6czda&#10;Lsm3a/+43uQP2ydvxreLL3zPtVLnZ9PtDYiIU/wzwy8+o0PFTHs3kgmiV5Cm17wlKphlVykIdmSL&#10;LAOxZ2WZgqxK+X9C9QMAAP//AwBQSwECLQAUAAYACAAAACEAtoM4kv4AAADhAQAAEwAAAAAAAAAA&#10;AAAAAAAAAAAAW0NvbnRlbnRfVHlwZXNdLnhtbFBLAQItABQABgAIAAAAIQA4/SH/1gAAAJQBAAAL&#10;AAAAAAAAAAAAAAAAAC8BAABfcmVscy8ucmVsc1BLAQItABQABgAIAAAAIQDRU3c6rwIAABAFAAAO&#10;AAAAAAAAAAAAAAAAAC4CAABkcnMvZTJvRG9jLnhtbFBLAQItABQABgAIAAAAIQDzpxjT4QAAAAoB&#10;AAAPAAAAAAAAAAAAAAAAAAkFAABkcnMvZG93bnJldi54bWxQSwUGAAAAAAQABADzAAAAFwYAAAAA&#10;" fillcolor="window" stroked="f" strokeweight="1pt">
                      <v:textbox>
                        <w:txbxContent>
                          <w:p w:rsidR="00004BFF" w:rsidRPr="00B97E7C" w:rsidRDefault="00004BFF" w:rsidP="00D54E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97E7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B97E7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004BFF" w:rsidRDefault="00004BFF" w:rsidP="00D54E9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827DD1" w:rsidRPr="007E32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  <w:p w:rsidR="00827DD1" w:rsidRPr="00670221" w:rsidRDefault="00827DD1" w:rsidP="006C5CC6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๑.  บุคลากร ครู และนักเรียน จำนวน   </w:t>
            </w:r>
            <w:r w:rsidR="00670221" w:rsidRPr="006702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670221" w:rsidRPr="00670221">
              <w:rPr>
                <w:rFonts w:ascii="TH SarabunPSK" w:hAnsi="TH SarabunPSK" w:cs="TH SarabunPSK" w:hint="cs"/>
                <w:sz w:val="32"/>
                <w:szCs w:val="32"/>
                <w:cs/>
              </w:rPr>
              <w:t>๐๕</w:t>
            </w:r>
            <w:r w:rsidR="009A0F8C" w:rsidRPr="006702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6C5CC6" w:rsidRDefault="006C5CC6" w:rsidP="006C5CC6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 คัดกรองโรคติดเชื้อ</w:t>
            </w:r>
            <w:proofErr w:type="spellStart"/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โคโรนา ๒๐๑๙ (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COVID-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๑๙) บุคลากร ครู และนักเรียนก่อนเข้าสถานศึกษา </w:t>
            </w:r>
          </w:p>
          <w:p w:rsidR="006C5CC6" w:rsidRPr="00B97E7C" w:rsidRDefault="006C5CC6" w:rsidP="006C5CC6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2373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ตลอดภาค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เรียนที่ ๒/๒๕๖๔</w:t>
            </w:r>
          </w:p>
          <w:p w:rsidR="00322C06" w:rsidRDefault="006C5CC6" w:rsidP="00322C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 จัดอบรมให้ความรู้</w:t>
            </w:r>
            <w:r w:rsidR="00322C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เกี่ยวกับการป้องกันและเฝ้าระวังโรคติดเชื้อ</w:t>
            </w:r>
            <w:proofErr w:type="spellStart"/>
            <w:r w:rsidR="00322C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="00322C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โคโรนา ๒๐๑๙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 ๑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(นักเรียน</w:t>
            </w:r>
            <w:r w:rsidR="00322C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ชั้น ป.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322C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ป.๖</w:t>
            </w:r>
          </w:p>
          <w:p w:rsidR="006C5CC6" w:rsidRPr="00E3273F" w:rsidRDefault="00322C06" w:rsidP="00322C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2373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๕๐</w:t>
            </w:r>
            <w:r w:rsidR="006C5CC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คน)</w:t>
            </w:r>
          </w:p>
          <w:p w:rsidR="006C5CC6" w:rsidRDefault="006C5CC6" w:rsidP="006C5CC6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 กิจกรรมทำความสะอาด</w:t>
            </w:r>
            <w:r w:rsidR="00322C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ภายในโรงเรียน จำนวน ๔๐ ครั้ง (</w:t>
            </w:r>
            <w:r w:rsidR="00322C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.ค.-</w:t>
            </w:r>
            <w:r w:rsidR="002373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.๖๕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6C5CC6" w:rsidRPr="009A0F8C" w:rsidRDefault="006C5CC6" w:rsidP="00322C06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๕.  กิจกรร</w:t>
            </w:r>
            <w:r w:rsidR="00322C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="00322C06" w:rsidRPr="00E327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จัดสถานที่เพื่อเว้นระยะห่างระหว่างบุคคล </w:t>
            </w:r>
          </w:p>
        </w:tc>
      </w:tr>
      <w:tr w:rsidR="007E32B0" w:rsidRPr="00B97E7C" w:rsidTr="000A039A">
        <w:tc>
          <w:tcPr>
            <w:tcW w:w="5395" w:type="dxa"/>
          </w:tcPr>
          <w:p w:rsidR="007E32B0" w:rsidRDefault="007E32B0" w:rsidP="007E32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E32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วัตถุประสงค์</w:t>
            </w:r>
            <w:r w:rsidRPr="007E32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5395" w:type="dxa"/>
            <w:gridSpan w:val="2"/>
          </w:tcPr>
          <w:p w:rsidR="007E32B0" w:rsidRPr="00B97E7C" w:rsidRDefault="007E32B0" w:rsidP="0075276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25482E" w:rsidRPr="00B97E7C" w:rsidTr="000A039A">
        <w:tc>
          <w:tcPr>
            <w:tcW w:w="5395" w:type="dxa"/>
          </w:tcPr>
          <w:p w:rsidR="006C5CC6" w:rsidRDefault="0025482E" w:rsidP="001C485C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6C5CC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เพื่อให้บุคลากร ครู และนักเรียน ปฏิบัติตามมาตรการป้องกันโรค</w:t>
            </w:r>
            <w:r w:rsidR="007F62E9"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ติดเชื้อ</w:t>
            </w:r>
            <w:proofErr w:type="spellStart"/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ไวรั</w:t>
            </w:r>
            <w:r w:rsidR="0075276E"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proofErr w:type="spellEnd"/>
            <w:r w:rsidR="0075276E"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โคโรนา </w:t>
            </w:r>
            <w:r w:rsidR="007F62E9"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</w:t>
            </w:r>
            <w:r w:rsidR="0075276E"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COVID-</w:t>
            </w:r>
            <w:r w:rsidR="0075276E"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ได้ถูกต้อง</w:t>
            </w:r>
          </w:p>
          <w:p w:rsidR="006C5CC6" w:rsidRPr="00B97E7C" w:rsidRDefault="006C5CC6" w:rsidP="001C485C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เพื่อให้บุคลากร ครู นักเรียน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สามารถป้องกันการแพร่ระบาดของโรคติดเชื้อ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โคโรนา๒๐๑๙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COVID-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๑๙)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ได้</w:t>
            </w:r>
          </w:p>
        </w:tc>
        <w:tc>
          <w:tcPr>
            <w:tcW w:w="5395" w:type="dxa"/>
            <w:gridSpan w:val="2"/>
          </w:tcPr>
          <w:p w:rsidR="00827DD1" w:rsidRDefault="00381244" w:rsidP="001C485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ร้</w:t>
            </w:r>
            <w:r w:rsidR="0025482E"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อยละ ๑๐๐ ของบุคลากร ครู และนักเรียน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ตรวจวัดอุณหภูมิผ่านจุดคัดกรองก่อนเข้าสถานศึกษา</w:t>
            </w:r>
          </w:p>
          <w:p w:rsidR="001C485C" w:rsidRPr="001C485C" w:rsidRDefault="001C485C" w:rsidP="001C485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E06CFC" w:rsidRDefault="00E06CFC" w:rsidP="001C485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827D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๐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ของบุคลากร ครู นักเรียนมีความรู้ความเข้าใจเกี่ยวกั</w:t>
            </w:r>
            <w:r w:rsidR="009A0F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บการป้องกันและเฝ้าระวังโรคติดเชื้อ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โคโรนา ๒๐๑๙</w:t>
            </w:r>
          </w:p>
          <w:p w:rsidR="00E06CFC" w:rsidRPr="00E06CFC" w:rsidRDefault="00E06CFC" w:rsidP="001C485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ร้อยละ</w:t>
            </w:r>
            <w:r w:rsidR="006C5C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๐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ของบุคลากร ครู นักเรียน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สามารถจัดกิจกรรม </w:t>
            </w:r>
            <w:r w:rsidRPr="00B97E7C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“</w:t>
            </w:r>
            <w:r w:rsidRPr="00B97E7C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  <w:t>Big Cleaning Day</w:t>
            </w:r>
            <w:r w:rsidRPr="00B97E7C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”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ได้</w:t>
            </w:r>
          </w:p>
          <w:p w:rsidR="00381244" w:rsidRPr="00381244" w:rsidRDefault="00381244" w:rsidP="001C485C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12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 ร้อยละ</w:t>
            </w:r>
            <w:r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C5CC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  <w:r w:rsidRPr="003812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Pr="00381244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244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จั</w:t>
            </w:r>
            <w:r w:rsidRPr="00E327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ดสถานที่เพื่อเ</w:t>
            </w:r>
            <w:r w:rsidR="001C48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ว้นระยะห่างระหว่างบุคคล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</w:t>
            </w:r>
          </w:p>
        </w:tc>
      </w:tr>
      <w:tr w:rsidR="0025482E" w:rsidRPr="00B97E7C" w:rsidTr="000A039A">
        <w:tc>
          <w:tcPr>
            <w:tcW w:w="10790" w:type="dxa"/>
            <w:gridSpan w:val="3"/>
          </w:tcPr>
          <w:p w:rsidR="0025482E" w:rsidRPr="00B97E7C" w:rsidRDefault="00757BC0" w:rsidP="0075276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  <w:r w:rsidR="000E79A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หลักและกิจกรรมย่อย</w:t>
            </w:r>
          </w:p>
        </w:tc>
      </w:tr>
      <w:tr w:rsidR="0025482E" w:rsidRPr="00B97E7C" w:rsidTr="00857732">
        <w:tc>
          <w:tcPr>
            <w:tcW w:w="5395" w:type="dxa"/>
            <w:vAlign w:val="center"/>
          </w:tcPr>
          <w:p w:rsidR="0025482E" w:rsidRPr="00B97E7C" w:rsidRDefault="000E79AF" w:rsidP="0075276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ระบุ</w:t>
            </w:r>
            <w:r w:rsidR="0025482E"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ชนิดกิจกรรมหลัก </w:t>
            </w:r>
          </w:p>
          <w:p w:rsidR="0025482E" w:rsidRPr="00B97E7C" w:rsidRDefault="0025482E" w:rsidP="0075276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(เช่น ประชุม รณรงค์ จัดบริการ การจัดซื้อ)</w:t>
            </w:r>
          </w:p>
        </w:tc>
        <w:tc>
          <w:tcPr>
            <w:tcW w:w="3105" w:type="dxa"/>
            <w:vAlign w:val="center"/>
          </w:tcPr>
          <w:p w:rsidR="000E79AF" w:rsidRDefault="0025482E" w:rsidP="0075276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งบประมาณ </w:t>
            </w:r>
          </w:p>
          <w:p w:rsidR="0025482E" w:rsidRPr="00B97E7C" w:rsidRDefault="0025482E" w:rsidP="0075276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2290" w:type="dxa"/>
            <w:vAlign w:val="center"/>
          </w:tcPr>
          <w:p w:rsidR="0025482E" w:rsidRPr="00B97E7C" w:rsidRDefault="0025482E" w:rsidP="0075276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ระบุ</w:t>
            </w:r>
            <w:r w:rsidR="00757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วัน/ช่วง</w:t>
            </w: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</w:tr>
      <w:tr w:rsidR="00757BC0" w:rsidRPr="00B97E7C" w:rsidTr="00857732">
        <w:tc>
          <w:tcPr>
            <w:tcW w:w="5395" w:type="dxa"/>
            <w:vAlign w:val="center"/>
          </w:tcPr>
          <w:p w:rsidR="00757BC0" w:rsidRPr="007E3F97" w:rsidRDefault="00757BC0" w:rsidP="00757BC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3F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๑ </w:t>
            </w:r>
            <w:r w:rsidRPr="007E3F97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การเตรียมงาน</w:t>
            </w:r>
          </w:p>
          <w:p w:rsidR="00757BC0" w:rsidRDefault="00757BC0" w:rsidP="00757B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F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๑.๑  </w:t>
            </w:r>
            <w:r w:rsidRPr="007E3F97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จัดประชุมวางแผนการดำเนินงาน ติดตาม และประเมินผลการดำเนินงาน</w:t>
            </w:r>
          </w:p>
          <w:p w:rsidR="00CF0AF4" w:rsidRPr="001C485C" w:rsidRDefault="00FB701D" w:rsidP="00757B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ค่าอาหารว่างและเค</w:t>
            </w:r>
            <w:r w:rsidR="001C48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รื่องดื่มของคณะกรรมการ             </w:t>
            </w:r>
            <w:r w:rsidR="000E79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(๒๕บาท</w:t>
            </w:r>
            <w:r w:rsidR="001C48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E79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×</w:t>
            </w:r>
            <w:r w:rsidR="001C48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  <w:r w:rsidR="001C48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E79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  <w:r w:rsidR="001C48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E79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×</w:t>
            </w:r>
            <w:r w:rsidR="001C48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44B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1C48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ครั้ง)</w:t>
            </w:r>
          </w:p>
        </w:tc>
        <w:tc>
          <w:tcPr>
            <w:tcW w:w="3105" w:type="dxa"/>
            <w:vAlign w:val="center"/>
          </w:tcPr>
          <w:p w:rsidR="00FB701D" w:rsidRPr="00237326" w:rsidRDefault="00237326" w:rsidP="00237326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373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๓๕๐</w:t>
            </w:r>
            <w:r w:rsidRPr="0023732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.-</w:t>
            </w:r>
          </w:p>
          <w:p w:rsidR="00237326" w:rsidRDefault="00237326" w:rsidP="00CF0AF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B701D" w:rsidRPr="00237326" w:rsidRDefault="00237326" w:rsidP="00CF0AF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</w:p>
          <w:p w:rsidR="000E79AF" w:rsidRDefault="000E79AF" w:rsidP="0023732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57BC0" w:rsidRPr="0012458A" w:rsidRDefault="00544B70" w:rsidP="00FB701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๓๕</w:t>
            </w:r>
            <w:r w:rsidR="00757BC0" w:rsidRPr="001245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  <w:r w:rsidR="00CF0AF4" w:rsidRPr="0012458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.-</w:t>
            </w:r>
          </w:p>
        </w:tc>
        <w:tc>
          <w:tcPr>
            <w:tcW w:w="2290" w:type="dxa"/>
            <w:vAlign w:val="center"/>
          </w:tcPr>
          <w:p w:rsidR="00757BC0" w:rsidRPr="007E3F97" w:rsidRDefault="00857732" w:rsidP="00757B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 ธ.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757BC0" w:rsidRPr="007E3F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57BC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757BC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757BC0" w:rsidRPr="00B97E7C" w:rsidRDefault="00757BC0" w:rsidP="0075276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F0AF4" w:rsidRPr="00B97E7C" w:rsidTr="00857732">
        <w:tc>
          <w:tcPr>
            <w:tcW w:w="5395" w:type="dxa"/>
            <w:vAlign w:val="center"/>
          </w:tcPr>
          <w:p w:rsidR="00CF0AF4" w:rsidRPr="007E3F97" w:rsidRDefault="00CF0AF4" w:rsidP="00CF0AF4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3F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๒ </w:t>
            </w:r>
            <w:r w:rsidR="00D54E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กิจกรรมสื่อประชาสัมพันธ์/การอบรม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มีดังนี้</w:t>
            </w:r>
          </w:p>
          <w:p w:rsidR="00CF0AF4" w:rsidRPr="007E3F97" w:rsidRDefault="00CF0AF4" w:rsidP="00CF0AF4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3F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  จัดทำสื่อประชาสัมพันธ์</w:t>
            </w:r>
          </w:p>
          <w:p w:rsidR="00CF0AF4" w:rsidRDefault="001C485C" w:rsidP="0012458A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F0AF4" w:rsidRPr="007E3F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 จัดทำป้ายไวนิลประชาสัมพันธ์กิจกรรม ป้ายโครงการ สื่อประชาพันธ์ให้ค</w:t>
            </w:r>
            <w:r w:rsidR="00033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วามรู้</w:t>
            </w:r>
            <w:r w:rsidR="002223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 ๑.๒</w:t>
            </w:r>
            <w:r w:rsidR="0022235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×</w:t>
            </w:r>
            <w:r w:rsidR="001245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๒.๔</w:t>
            </w:r>
            <w:r w:rsidR="00033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 ๔๓๒บาท</w:t>
            </w:r>
            <w:r w:rsidR="00CF0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337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033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 ป้าย</w:t>
            </w:r>
            <w:r w:rsidR="000337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1C485C" w:rsidRDefault="001C485C" w:rsidP="001C485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๒.๒ จัดอบรมให้ความรู้เรื่อง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ป้องกันและเฝ้าระวังโรคติดเชื้อ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โคโรนา ๒๐๑๙</w:t>
            </w:r>
          </w:p>
          <w:p w:rsidR="001C485C" w:rsidRPr="00FC6F8B" w:rsidRDefault="001C485C" w:rsidP="00FC6F8B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3732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ค่าวิทยากร</w:t>
            </w:r>
            <w:r w:rsidR="00FC6F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อบรม จำนวน ๒ ชั่วโมงๆละ ๖๐๐ บาท</w:t>
            </w:r>
          </w:p>
        </w:tc>
        <w:tc>
          <w:tcPr>
            <w:tcW w:w="3105" w:type="dxa"/>
            <w:vAlign w:val="center"/>
          </w:tcPr>
          <w:p w:rsidR="00D54E95" w:rsidRDefault="00D54E95" w:rsidP="00D54E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4E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D54E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,๙๔๖</w:t>
            </w:r>
            <w:r w:rsidRPr="00D54E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97E7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D54E95" w:rsidRDefault="00D54E95" w:rsidP="0003372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54E95" w:rsidRDefault="00D54E95" w:rsidP="00D54E9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F0AF4" w:rsidRDefault="00544B70" w:rsidP="0003372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,๒๙๖</w:t>
            </w:r>
            <w:r w:rsidR="0012458A" w:rsidRPr="00B97E7C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  <w:p w:rsidR="0003372B" w:rsidRDefault="0003372B" w:rsidP="0003372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4E95" w:rsidRDefault="00D54E95" w:rsidP="00D54E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372B" w:rsidRPr="00FB701D" w:rsidRDefault="0003372B" w:rsidP="00FC6F8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๑,๒๐๐.-</w:t>
            </w:r>
          </w:p>
        </w:tc>
        <w:tc>
          <w:tcPr>
            <w:tcW w:w="2290" w:type="dxa"/>
            <w:vAlign w:val="center"/>
          </w:tcPr>
          <w:p w:rsidR="00CF0AF4" w:rsidRDefault="00857732" w:rsidP="00124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>ธ.ค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44B7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CF0AF4" w:rsidRPr="007E3F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F0AF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857732" w:rsidRDefault="00857732" w:rsidP="001245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79AF" w:rsidRDefault="000E79AF" w:rsidP="001245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79AF" w:rsidRDefault="000E79AF" w:rsidP="001245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79AF" w:rsidRPr="00FB701D" w:rsidRDefault="000E79AF" w:rsidP="001245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AF4" w:rsidRPr="00B97E7C" w:rsidTr="00857732">
        <w:tc>
          <w:tcPr>
            <w:tcW w:w="5395" w:type="dxa"/>
            <w:vAlign w:val="center"/>
          </w:tcPr>
          <w:p w:rsidR="00CF0AF4" w:rsidRPr="00B97E7C" w:rsidRDefault="000E79AF" w:rsidP="00CF0AF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ระบุ</w:t>
            </w:r>
            <w:r w:rsidR="00CF0AF4"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ชนิดกิจกรรมหลัก </w:t>
            </w:r>
          </w:p>
          <w:p w:rsidR="00CF0AF4" w:rsidRPr="00B97E7C" w:rsidRDefault="00CF0AF4" w:rsidP="00CF0AF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(เช่น ประชุม รณรงค์ จัดบริการ การจัดซื้อ)</w:t>
            </w:r>
          </w:p>
        </w:tc>
        <w:tc>
          <w:tcPr>
            <w:tcW w:w="3105" w:type="dxa"/>
            <w:vAlign w:val="center"/>
          </w:tcPr>
          <w:p w:rsidR="000E79AF" w:rsidRDefault="00CF0AF4" w:rsidP="000E79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CF0AF4" w:rsidRPr="00B97E7C" w:rsidRDefault="00CF0AF4" w:rsidP="000E79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2290" w:type="dxa"/>
            <w:vAlign w:val="center"/>
          </w:tcPr>
          <w:p w:rsidR="00CF0AF4" w:rsidRPr="00B97E7C" w:rsidRDefault="00CF0AF4" w:rsidP="00CF0AF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ระบุ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วัน/ช่วง</w:t>
            </w:r>
            <w:r w:rsidRPr="00B97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</w:tr>
      <w:tr w:rsidR="006178DA" w:rsidRPr="00B97E7C" w:rsidTr="00004BFF">
        <w:trPr>
          <w:trHeight w:val="1258"/>
        </w:trPr>
        <w:tc>
          <w:tcPr>
            <w:tcW w:w="5395" w:type="dxa"/>
            <w:vAlign w:val="center"/>
          </w:tcPr>
          <w:p w:rsidR="006178DA" w:rsidRDefault="006178DA" w:rsidP="00FC6F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88187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ค่าถ่ายเอกสารในการอบรม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ให้ความรู้</w:t>
            </w:r>
          </w:p>
          <w:p w:rsidR="006178DA" w:rsidRPr="0088187C" w:rsidRDefault="006178DA" w:rsidP="0088187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ค่าอาหารว่างและเค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รื่องดื่ม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ของนักเรียน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๕๐ คน</w:t>
            </w:r>
          </w:p>
          <w:p w:rsidR="006178DA" w:rsidRDefault="006178DA" w:rsidP="00B82D6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(๒๕บาท×๕๐คน×๑</w:t>
            </w:r>
            <w:r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ครั้ง)</w:t>
            </w:r>
          </w:p>
        </w:tc>
        <w:tc>
          <w:tcPr>
            <w:tcW w:w="3105" w:type="dxa"/>
            <w:vAlign w:val="center"/>
          </w:tcPr>
          <w:p w:rsidR="006178DA" w:rsidRPr="00B97E7C" w:rsidRDefault="006178DA" w:rsidP="00FC6F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๒๐๐.-                                                              </w:t>
            </w:r>
          </w:p>
          <w:p w:rsidR="006178DA" w:rsidRDefault="006178DA" w:rsidP="0003372B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544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544B70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                   </w:t>
            </w:r>
          </w:p>
          <w:p w:rsidR="006178DA" w:rsidRPr="00B97E7C" w:rsidRDefault="006178DA" w:rsidP="00D54E9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๑,๒๕</w:t>
            </w:r>
            <w:r w:rsidRPr="00544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</w:t>
            </w:r>
          </w:p>
        </w:tc>
        <w:tc>
          <w:tcPr>
            <w:tcW w:w="2290" w:type="dxa"/>
            <w:vAlign w:val="center"/>
          </w:tcPr>
          <w:p w:rsidR="006178DA" w:rsidRPr="00C86A6C" w:rsidRDefault="006178DA" w:rsidP="006178D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178DA" w:rsidRPr="00B97E7C" w:rsidRDefault="006178DA" w:rsidP="00CF0AF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21ACE" w:rsidRPr="00B97E7C" w:rsidTr="00857732">
        <w:tc>
          <w:tcPr>
            <w:tcW w:w="5395" w:type="dxa"/>
          </w:tcPr>
          <w:p w:rsidR="001C485C" w:rsidRDefault="00E21ACE" w:rsidP="001C48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4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๓ </w:t>
            </w:r>
            <w:r w:rsidRPr="00544B7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กิจกรรมรณรงค์คัดกรอง</w:t>
            </w:r>
          </w:p>
          <w:p w:rsidR="00E21ACE" w:rsidRPr="001C485C" w:rsidRDefault="001C485C" w:rsidP="001C48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21ACE" w:rsidRPr="001C485C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ค่าจัดซื้อเจ</w:t>
            </w:r>
            <w:proofErr w:type="spellStart"/>
            <w:r w:rsidR="00E21ACE" w:rsidRPr="001C485C">
              <w:rPr>
                <w:rFonts w:ascii="TH SarabunPSK" w:hAnsi="TH SarabunPSK" w:cs="TH SarabunPSK"/>
                <w:sz w:val="32"/>
                <w:szCs w:val="32"/>
                <w:cs/>
              </w:rPr>
              <w:t>ลล้าง</w:t>
            </w:r>
            <w:proofErr w:type="spellEnd"/>
            <w:r w:rsidR="00E21ACE" w:rsidRPr="001C485C">
              <w:rPr>
                <w:rFonts w:ascii="TH SarabunPSK" w:hAnsi="TH SarabunPSK" w:cs="TH SarabunPSK"/>
                <w:sz w:val="32"/>
                <w:szCs w:val="32"/>
                <w:cs/>
              </w:rPr>
              <w:t>มือแอลกอฮอล์ ข</w:t>
            </w:r>
            <w:r w:rsidR="00E21ACE" w:rsidRPr="001C485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นาด ๓๘๐</w:t>
            </w:r>
            <w:r w:rsidR="00E21ACE" w:rsidRPr="001C485C">
              <w:rPr>
                <w:rFonts w:ascii="TH SarabunPSK" w:hAnsi="TH SarabunPSK" w:cs="TH SarabunPSK"/>
                <w:sz w:val="32"/>
                <w:szCs w:val="32"/>
              </w:rPr>
              <w:t xml:space="preserve"> ml</w:t>
            </w:r>
            <w:r w:rsidR="00E21ACE" w:rsidRPr="001C4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C485C" w:rsidRDefault="00E21ACE" w:rsidP="00E21A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ราคา ๑๑๙  บาท  </w:t>
            </w:r>
            <w:r w:rsidR="001C485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๒๐ ขวด</w:t>
            </w:r>
            <w:r w:rsidR="001C485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21ACE" w:rsidRPr="00544B70" w:rsidRDefault="001C485C" w:rsidP="001C48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21ACE" w:rsidRPr="00544B70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</w:t>
            </w:r>
            <w:r w:rsidR="00E21ACE" w:rsidRP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แอลกอฮอล์ฆ่าเชื้อ </w:t>
            </w:r>
            <w:r w:rsidR="00E21ACE" w:rsidRPr="00544B70">
              <w:rPr>
                <w:rFonts w:ascii="TH SarabunPSK" w:hAnsi="TH SarabunPSK" w:cs="TH SarabunPSK"/>
                <w:sz w:val="32"/>
                <w:szCs w:val="32"/>
              </w:rPr>
              <w:t xml:space="preserve">SPACLEAN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44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 </w:t>
            </w:r>
            <w:r w:rsidRP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>๓,</w:t>
            </w:r>
            <w:r w:rsidRPr="00544B7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๐๐ </w:t>
            </w:r>
            <w:r w:rsidRPr="00544B70">
              <w:rPr>
                <w:rFonts w:ascii="TH SarabunPSK" w:hAnsi="TH SarabunPSK" w:cs="TH SarabunPSK"/>
                <w:sz w:val="32"/>
                <w:szCs w:val="32"/>
              </w:rPr>
              <w:t>Ml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="00E21ACE" w:rsidRP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 ๕๕๐ บาท</w:t>
            </w:r>
            <w:r w:rsidR="00E21ACE" w:rsidRPr="00544B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21ACE" w:rsidRP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>(๕ขวด</w:t>
            </w:r>
            <w:r w:rsidR="00E21ACE" w:rsidRPr="00544B7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21ACE" w:rsidRPr="00544B70" w:rsidRDefault="001C485C" w:rsidP="00E21A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21ACE" w:rsidRP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ค่าจัดสบู่เหลวล้างมือ</w:t>
            </w:r>
            <w:proofErr w:type="spellStart"/>
            <w:r w:rsidR="00E21ACE" w:rsidRP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แอนตี้แบค</w:t>
            </w:r>
            <w:proofErr w:type="spellEnd"/>
            <w:r w:rsidR="00E21ACE" w:rsidRP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78D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E21ACE" w:rsidRPr="00544B70">
              <w:rPr>
                <w:rFonts w:ascii="TH SarabunPSK" w:hAnsi="TH SarabunPSK" w:cs="TH SarabunPSK"/>
                <w:sz w:val="32"/>
                <w:szCs w:val="32"/>
              </w:rPr>
              <w:t xml:space="preserve">L SPACLEAN </w:t>
            </w:r>
            <w:r w:rsidR="00E21ACE" w:rsidRP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>แกลลอน</w:t>
            </w:r>
            <w:r w:rsidR="00E21ACE" w:rsidRP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ละ ๑๙๙ บาท    (๕ </w:t>
            </w:r>
            <w:r w:rsidR="00E21ACE" w:rsidRPr="00544B70">
              <w:rPr>
                <w:rFonts w:ascii="TH SarabunPSK" w:hAnsi="TH SarabunPSK" w:cs="TH SarabunPSK"/>
                <w:sz w:val="32"/>
                <w:szCs w:val="32"/>
                <w:cs/>
              </w:rPr>
              <w:t>แกลอน)</w:t>
            </w:r>
          </w:p>
          <w:p w:rsidR="001C485C" w:rsidRDefault="001C485C" w:rsidP="00E21A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21ACE" w:rsidRP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ค่าจัดสบู่เหลวล้างมือ๔๐๐ </w:t>
            </w:r>
            <w:r w:rsidR="00E21ACE" w:rsidRPr="00544B70">
              <w:rPr>
                <w:rFonts w:ascii="TH SarabunPSK" w:hAnsi="TH SarabunPSK" w:cs="TH SarabunPSK"/>
                <w:sz w:val="32"/>
                <w:szCs w:val="32"/>
              </w:rPr>
              <w:t xml:space="preserve">ml </w:t>
            </w:r>
            <w:r w:rsidR="00E21ACE" w:rsidRP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ขวดละ ๖๕ บาท </w:t>
            </w:r>
            <w:r w:rsidR="00D54E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1ACE" w:rsidRP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๑๕ ขวด </w:t>
            </w:r>
            <w:r w:rsidR="00E21ACE" w:rsidRPr="00544B7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C485C" w:rsidRDefault="001C485C" w:rsidP="00FC6F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21ACE" w:rsidRPr="00544B70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ค่าจัดซื้อเครื่องวัดอุณหภูมิ</w:t>
            </w:r>
            <w:r w:rsidR="00E21ACE" w:rsidRP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แบบอัตโนมัติ</w:t>
            </w:r>
            <w:r w:rsidR="00FC6F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  <w:r w:rsidR="00E21ACE" w:rsidRP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เครื่องละ ๑,๒๐๐บาท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21ACE" w:rsidRPr="00544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 เครื่อง)</w:t>
            </w:r>
            <w:r w:rsidR="00E21ACE" w:rsidRPr="00544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1C485C" w:rsidRDefault="001C485C" w:rsidP="00E21AC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="00E21ACE" w:rsidRPr="00544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เครื่องกด</w:t>
            </w:r>
            <w:proofErr w:type="spellStart"/>
            <w:r w:rsidR="00E21ACE" w:rsidRPr="00544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เจล</w:t>
            </w:r>
            <w:proofErr w:type="spellEnd"/>
            <w:r w:rsidR="00E21ACE" w:rsidRPr="00544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อัตโนมัติ  </w:t>
            </w:r>
            <w:r w:rsidR="00D54E9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เครื่องละ ๒</w:t>
            </w:r>
            <w:r w:rsidR="00E21ACE" w:rsidRPr="00544B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,๒๐๐บาท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E21AC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21ACE" w:rsidRPr="00544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เครื่อง)</w:t>
            </w:r>
          </w:p>
          <w:p w:rsidR="00E21ACE" w:rsidRPr="001C485C" w:rsidRDefault="00E21ACE" w:rsidP="001C485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C485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44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หน้ากากอนามัย </w:t>
            </w:r>
            <w:r w:rsidR="001C485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กล่อง</w:t>
            </w:r>
            <w:r w:rsidRPr="00544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ละ ๑๐๐ บาท</w:t>
            </w:r>
            <w:r w:rsidR="001C485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="001C485C" w:rsidRPr="00544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๒๐</w:t>
            </w:r>
            <w:r w:rsidR="00D54E95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  <w:r w:rsidR="001C4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105" w:type="dxa"/>
          </w:tcPr>
          <w:p w:rsidR="00E21ACE" w:rsidRPr="00E21ACE" w:rsidRDefault="00E21ACE" w:rsidP="00E21ACE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544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</w:t>
            </w:r>
            <w:r w:rsidRPr="00544B70"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                     </w:t>
            </w:r>
            <w:r w:rsidRPr="00544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544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Pr="00544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  <w:r w:rsidRPr="00544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๐.-</w:t>
            </w:r>
          </w:p>
          <w:p w:rsidR="00E21ACE" w:rsidRDefault="00E21ACE" w:rsidP="00E21AC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21ACE" w:rsidRPr="00544B70" w:rsidRDefault="00E21ACE" w:rsidP="00E21AC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๒,๓๘</w:t>
            </w:r>
            <w:r w:rsidRPr="00544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๐.-</w:t>
            </w:r>
          </w:p>
          <w:p w:rsidR="00E21ACE" w:rsidRDefault="00E21ACE" w:rsidP="00E21AC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21ACE" w:rsidRPr="00544B70" w:rsidRDefault="00E21ACE" w:rsidP="00E21AC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4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๒,๗๕</w:t>
            </w:r>
            <w:r w:rsidRPr="00544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๐.-</w:t>
            </w:r>
          </w:p>
          <w:p w:rsidR="00E21ACE" w:rsidRPr="00544B70" w:rsidRDefault="00E21ACE" w:rsidP="00E21AC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21ACE" w:rsidRPr="00544B70" w:rsidRDefault="00E21ACE" w:rsidP="00D54E9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4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๙๙</w:t>
            </w:r>
            <w:r w:rsidRPr="00544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๕.-</w:t>
            </w:r>
          </w:p>
          <w:p w:rsidR="00E21ACE" w:rsidRDefault="00E21ACE" w:rsidP="00D54E9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4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๙๗๕</w:t>
            </w:r>
            <w:r w:rsidRPr="00544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.-</w:t>
            </w:r>
          </w:p>
          <w:p w:rsidR="00D54E95" w:rsidRPr="00544B70" w:rsidRDefault="00D54E95" w:rsidP="00D54E9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21ACE" w:rsidRPr="00544B70" w:rsidRDefault="00E21ACE" w:rsidP="001C485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4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๒,๔๐</w:t>
            </w:r>
            <w:r w:rsidRPr="00544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๐.-</w:t>
            </w:r>
          </w:p>
          <w:p w:rsidR="00E21ACE" w:rsidRPr="00544B70" w:rsidRDefault="00E21ACE" w:rsidP="00E21AC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๒,๒</w:t>
            </w:r>
            <w:r w:rsidRPr="00544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r w:rsidRPr="00544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๐.-</w:t>
            </w:r>
          </w:p>
          <w:p w:rsidR="00E21ACE" w:rsidRPr="00544B70" w:rsidRDefault="00E21ACE" w:rsidP="00E21AC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44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๒,๐๐๐</w:t>
            </w:r>
            <w:r w:rsidRPr="00544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2290" w:type="dxa"/>
          </w:tcPr>
          <w:p w:rsidR="00E21ACE" w:rsidRPr="00C86A6C" w:rsidRDefault="00E21ACE" w:rsidP="00E21ACE">
            <w:pPr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21ACE" w:rsidRDefault="00E21ACE" w:rsidP="00E21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 ธ.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มี.ค.๖๕</w:t>
            </w:r>
          </w:p>
          <w:p w:rsidR="00E21ACE" w:rsidRDefault="00E21ACE" w:rsidP="00E21AC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21ACE" w:rsidRDefault="00E21ACE" w:rsidP="00E21AC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21ACE" w:rsidRDefault="00E21ACE" w:rsidP="00E21AC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21ACE" w:rsidRDefault="00E21ACE" w:rsidP="00E21AC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21ACE" w:rsidRDefault="00E21ACE" w:rsidP="00E21AC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21ACE" w:rsidRDefault="00E21ACE" w:rsidP="00E21AC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21ACE" w:rsidRPr="00D52B21" w:rsidRDefault="00E21ACE" w:rsidP="00E21AC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21ACE" w:rsidRDefault="00E21ACE" w:rsidP="00E21A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ACE" w:rsidRDefault="00E21ACE" w:rsidP="00E21A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ACE" w:rsidRDefault="00E21ACE" w:rsidP="00E21A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ACE" w:rsidRDefault="00E21ACE" w:rsidP="00E21A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ACE" w:rsidRDefault="00E21ACE" w:rsidP="00E21A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ACE" w:rsidRDefault="00E21ACE" w:rsidP="00E21A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ACE" w:rsidRPr="007E3F97" w:rsidRDefault="00E21ACE" w:rsidP="00E21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1ACE" w:rsidRPr="00B97E7C" w:rsidTr="00857732">
        <w:tc>
          <w:tcPr>
            <w:tcW w:w="5395" w:type="dxa"/>
          </w:tcPr>
          <w:p w:rsidR="00E21ACE" w:rsidRPr="007E3F97" w:rsidRDefault="00E21ACE" w:rsidP="00E21ACE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E3F9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SG"/>
              </w:rPr>
              <w:lastRenderedPageBreak/>
              <w:t>กิจกรรมที่ ๔  รณรงค์ทำความสะอาดจุดสัมผัสร่วมภายในโรงเรียน</w:t>
            </w:r>
            <w:r w:rsidRPr="007E3F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SG"/>
              </w:rPr>
              <w:t xml:space="preserve"> </w:t>
            </w:r>
            <w:r w:rsidRPr="007E3F9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“</w:t>
            </w:r>
            <w:r w:rsidRPr="007E3F9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  <w:t>Big Cleaning Day</w:t>
            </w:r>
            <w:r w:rsidRPr="007E3F9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”</w:t>
            </w:r>
          </w:p>
          <w:p w:rsidR="00E21ACE" w:rsidRPr="00FC6F8B" w:rsidRDefault="00E21ACE" w:rsidP="00E21ACE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7E3F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  ค่าจัดซื้อน้ำยา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ทำความสะอาด</w:t>
            </w:r>
            <w:r w:rsidRPr="007E3F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ฆ่าเชื้อ </w:t>
            </w:r>
            <w:proofErr w:type="spellStart"/>
            <w:r w:rsidRPr="007E3F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เดตตอล</w:t>
            </w:r>
            <w:proofErr w:type="spellEnd"/>
            <w:r w:rsidRPr="007E3F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ขนาด ๕ ลิตร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ราคา ๑,๘๙๐ บาท</w:t>
            </w:r>
            <w:r w:rsidR="00FC6F8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 แกลลอน</w:t>
            </w:r>
            <w:r w:rsidR="00FC6F8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C6F8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E21ACE" w:rsidRPr="00544B70" w:rsidRDefault="00E21ACE" w:rsidP="00FC6F8B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7E3F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 ถุงมือยาง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อนามัย 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แพ็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คละ ๗๙ บาท</w:t>
            </w:r>
            <w:r w:rsidR="00FC6F8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๑๐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แพ็ค</w:t>
            </w:r>
            <w:proofErr w:type="spellEnd"/>
            <w:r w:rsidR="00FC6F8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105" w:type="dxa"/>
          </w:tcPr>
          <w:p w:rsidR="00E21ACE" w:rsidRPr="004A4014" w:rsidRDefault="00E21ACE" w:rsidP="00E21AC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401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Pr="004A401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๗๐</w:t>
            </w:r>
            <w:r w:rsidRPr="004A40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.-</w:t>
            </w:r>
          </w:p>
          <w:p w:rsidR="00E21ACE" w:rsidRDefault="00E21ACE" w:rsidP="00E21ACE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21ACE" w:rsidRDefault="00E21ACE" w:rsidP="00E21AC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๓</w:t>
            </w:r>
            <w:r w:rsidRPr="00AC5D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,๗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  <w:r w:rsidRPr="00AC5D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r w:rsidRPr="007E3F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.-</w:t>
            </w:r>
          </w:p>
          <w:p w:rsidR="00E21ACE" w:rsidRPr="00AC5DB9" w:rsidRDefault="00E21ACE" w:rsidP="00E21AC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๗๙๐</w:t>
            </w:r>
            <w:r w:rsidRPr="007E3F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.-</w:t>
            </w:r>
          </w:p>
        </w:tc>
        <w:tc>
          <w:tcPr>
            <w:tcW w:w="2290" w:type="dxa"/>
          </w:tcPr>
          <w:p w:rsidR="00D54E95" w:rsidRDefault="00670221" w:rsidP="00D54E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</w:t>
            </w:r>
            <w:r w:rsidR="00D54E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D54E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</w:t>
            </w:r>
            <w:r w:rsidR="00D54E95"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๖๕</w:t>
            </w:r>
            <w:r w:rsidR="00D54E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D54E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มี.ค.๖๕</w:t>
            </w:r>
          </w:p>
          <w:p w:rsidR="00E21ACE" w:rsidRPr="00C86A6C" w:rsidRDefault="00E21ACE" w:rsidP="00E21ACE">
            <w:pPr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E21ACE" w:rsidRPr="00B97E7C" w:rsidTr="00E21ACE">
        <w:trPr>
          <w:trHeight w:val="426"/>
        </w:trPr>
        <w:tc>
          <w:tcPr>
            <w:tcW w:w="5395" w:type="dxa"/>
          </w:tcPr>
          <w:p w:rsidR="00E21ACE" w:rsidRPr="007E3F97" w:rsidRDefault="00E21ACE" w:rsidP="00E21ACE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3F9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กิจกรรมที่ 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C7F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จัดสถานที่เพื่อเว้นระยะห่างระหว่างบุคคล</w:t>
            </w:r>
            <w:r w:rsidRPr="007E3F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E21ACE" w:rsidRPr="00544B70" w:rsidRDefault="00E21ACE" w:rsidP="00E21ACE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- </w:t>
            </w:r>
            <w:r w:rsidRPr="00544B7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ค่าวัสดุจัดทำอุปกรณ์ฉากกั้น</w:t>
            </w:r>
            <w:r w:rsidRPr="00544B7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ประดิษฐ์ท่อพีวีซี</w:t>
            </w:r>
          </w:p>
          <w:p w:rsidR="00E21ACE" w:rsidRPr="00EC4724" w:rsidRDefault="006178DA" w:rsidP="00E21ACE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จำนวน  ๓</w:t>
            </w:r>
            <w:r w:rsidR="00E21ACE" w:rsidRPr="00EC47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E21AC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21ACE" w:rsidRPr="00EC472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ชุด </w:t>
            </w:r>
          </w:p>
          <w:p w:rsidR="00E21ACE" w:rsidRPr="004A4014" w:rsidRDefault="00E21ACE" w:rsidP="00E21ACE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A401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-  ค่า</w:t>
            </w:r>
            <w:proofErr w:type="spellStart"/>
            <w:r w:rsidRPr="004A401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สติกเกอร์</w:t>
            </w:r>
            <w:proofErr w:type="spellEnd"/>
            <w:r w:rsidRPr="004A401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จุดเว้นระยะห่าง จำนวน  ๒๐๐ ชิ้น</w:t>
            </w:r>
          </w:p>
          <w:p w:rsidR="00E21ACE" w:rsidRPr="00E21ACE" w:rsidRDefault="00E21ACE" w:rsidP="00FC6F8B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8F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6702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CD18F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- </w:t>
            </w:r>
            <w:r w:rsidR="006702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D18F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แผ่นพลาสติกใส ม้วนละ ๑,๘๐๐ บาท </w:t>
            </w:r>
            <w:r w:rsidR="00FC6F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 </w:t>
            </w:r>
            <w:r w:rsidRPr="00CD18F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 ม้วน</w:t>
            </w:r>
            <w:r w:rsidR="00FC6F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105" w:type="dxa"/>
          </w:tcPr>
          <w:p w:rsidR="00E21ACE" w:rsidRPr="004A4014" w:rsidRDefault="00E21ACE" w:rsidP="00E21AC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๙,๒</w:t>
            </w:r>
            <w:r w:rsidRPr="004A401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๓๔</w:t>
            </w:r>
            <w:r w:rsidRPr="004A40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.-</w:t>
            </w:r>
          </w:p>
          <w:p w:rsidR="00E21ACE" w:rsidRDefault="00E21ACE" w:rsidP="00E21AC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21ACE" w:rsidRPr="004A4014" w:rsidRDefault="00E21ACE" w:rsidP="00E21AC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40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4A40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๔,๔๓๔</w:t>
            </w:r>
            <w:r w:rsidRPr="004A401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.-</w:t>
            </w:r>
            <w:r w:rsidRPr="004A401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  <w:p w:rsidR="00E21ACE" w:rsidRDefault="00E21ACE" w:rsidP="00E21AC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A401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๓,๐๐</w:t>
            </w:r>
            <w:r w:rsidRPr="004A401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๐.-</w:t>
            </w:r>
          </w:p>
          <w:p w:rsidR="00E21ACE" w:rsidRPr="00D52B21" w:rsidRDefault="00E21ACE" w:rsidP="00E21AC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๑,๘๐</w:t>
            </w:r>
            <w:r w:rsidRPr="007E3F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๐.-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290" w:type="dxa"/>
          </w:tcPr>
          <w:p w:rsidR="00E21ACE" w:rsidRDefault="00670221" w:rsidP="00E21A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="00E21A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E21A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</w:t>
            </w:r>
            <w:r w:rsidR="00E21ACE" w:rsidRPr="00B97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๖๕</w:t>
            </w:r>
            <w:r w:rsidR="00E21A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E21A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มี.ค.๖๕</w:t>
            </w:r>
          </w:p>
          <w:p w:rsidR="00E21ACE" w:rsidRDefault="00E21ACE" w:rsidP="00E21A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21ACE" w:rsidRDefault="00E21ACE" w:rsidP="00E21A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21ACE" w:rsidRDefault="00E21ACE" w:rsidP="00E21A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21ACE" w:rsidRPr="00E21ACE" w:rsidRDefault="00E21ACE" w:rsidP="00E21ACE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E21ACE" w:rsidRPr="00B97E7C" w:rsidTr="00670221">
        <w:trPr>
          <w:trHeight w:val="1453"/>
        </w:trPr>
        <w:tc>
          <w:tcPr>
            <w:tcW w:w="5395" w:type="dxa"/>
          </w:tcPr>
          <w:p w:rsidR="00E21ACE" w:rsidRPr="00B80824" w:rsidRDefault="00E21ACE" w:rsidP="00E21ACE">
            <w:pPr>
              <w:spacing w:after="160" w:line="259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กิจกรรมที่ ๖</w:t>
            </w:r>
            <w:r w:rsidRPr="00B808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อื่นๆ</w:t>
            </w:r>
          </w:p>
          <w:p w:rsidR="00E21ACE" w:rsidRPr="007E3F97" w:rsidRDefault="00E21ACE" w:rsidP="00E21ACE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B808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- ค่าจ้างทำรูปเล่มรายงานผลโครงการ     </w:t>
            </w:r>
          </w:p>
        </w:tc>
        <w:tc>
          <w:tcPr>
            <w:tcW w:w="3105" w:type="dxa"/>
          </w:tcPr>
          <w:p w:rsidR="00E21ACE" w:rsidRPr="00E21ACE" w:rsidRDefault="00E21ACE" w:rsidP="00E21AC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544B70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๒๐๐.</w:t>
            </w:r>
          </w:p>
          <w:p w:rsidR="00E21ACE" w:rsidRPr="00544B70" w:rsidRDefault="00E21ACE" w:rsidP="00E21AC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</w:rPr>
            </w:pPr>
          </w:p>
          <w:p w:rsidR="00E21ACE" w:rsidRPr="00D52B21" w:rsidRDefault="00E21ACE" w:rsidP="00E21AC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๒๐๐.-</w:t>
            </w:r>
          </w:p>
        </w:tc>
        <w:tc>
          <w:tcPr>
            <w:tcW w:w="2290" w:type="dxa"/>
          </w:tcPr>
          <w:p w:rsidR="00E21ACE" w:rsidRPr="00E21ACE" w:rsidRDefault="00E21ACE" w:rsidP="00E21ACE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 มีนาคม ๖๕</w:t>
            </w:r>
          </w:p>
        </w:tc>
      </w:tr>
      <w:tr w:rsidR="00E21ACE" w:rsidRPr="00B97E7C" w:rsidTr="00857732">
        <w:trPr>
          <w:trHeight w:val="70"/>
        </w:trPr>
        <w:tc>
          <w:tcPr>
            <w:tcW w:w="5395" w:type="dxa"/>
          </w:tcPr>
          <w:p w:rsidR="00E21ACE" w:rsidRPr="00544B70" w:rsidRDefault="00E21ACE" w:rsidP="00E21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4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544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44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สามหมื่นสอง</w:t>
            </w:r>
            <w:r w:rsidRPr="00544B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พันบาทถ้วน</w:t>
            </w:r>
            <w:r w:rsidRPr="00544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05" w:type="dxa"/>
          </w:tcPr>
          <w:p w:rsidR="00E21ACE" w:rsidRPr="00544B70" w:rsidRDefault="00E21ACE" w:rsidP="00E21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๓๒,๐๐</w:t>
            </w:r>
            <w:r w:rsidRPr="00544B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.-</w:t>
            </w:r>
          </w:p>
        </w:tc>
        <w:tc>
          <w:tcPr>
            <w:tcW w:w="2290" w:type="dxa"/>
            <w:vAlign w:val="center"/>
          </w:tcPr>
          <w:p w:rsidR="00E21ACE" w:rsidRPr="00B97E7C" w:rsidRDefault="00E21ACE" w:rsidP="00E21A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2D7429" w:rsidRDefault="00D54E95" w:rsidP="00007A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0A6CCA" wp14:editId="04FC48B8">
                <wp:simplePos x="0" y="0"/>
                <wp:positionH relativeFrom="margin">
                  <wp:posOffset>3427730</wp:posOffset>
                </wp:positionH>
                <wp:positionV relativeFrom="paragraph">
                  <wp:posOffset>-8790305</wp:posOffset>
                </wp:positionV>
                <wp:extent cx="485775" cy="323850"/>
                <wp:effectExtent l="0" t="0" r="9525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5093" w:rsidRPr="00B97E7C" w:rsidRDefault="00F05093" w:rsidP="00D54E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97E7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B97E7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F05093" w:rsidRDefault="00F05093" w:rsidP="00D54E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0A6CCA" id="สี่เหลี่ยมผืนผ้า 9" o:spid="_x0000_s1028" style="position:absolute;margin-left:269.9pt;margin-top:-692.15pt;width:38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ZbsAIAABAFAAAOAAAAZHJzL2Uyb0RvYy54bWysVM1uEzEQviPxDpbvdJM0IWnUTRW1CkKq&#10;2kgt6tnxerOW/IftZDecOMIjIHEBiQvckBDbt9lHYezdtKVwQuzBO+MZz8/nb3x8UkmBtsw6rlWK&#10;+wc9jJiiOuNqneJX14tnE4ycJyojQiuW4h1z+GT29MlxaaZsoAstMmYRBFFuWpoUF96baZI4WjBJ&#10;3IE2TIEx11YSD6pdJ5klJUSXIhn0es+TUtvMWE2Zc7B71hrxLMbPc0b9ZZ475pFIMdTm42rjugpr&#10;Mjsm07UlpuC0K4P8QxWScAVJ70KdEU/QxvI/QklOrXY69wdUy0TnOacs9gDd9HuPurkqiGGxFwDH&#10;mTuY3P8LSy+2S4t4luIjjBSRcEVN/bWpfzS375rbt039ram/dGr9uak/NfXHpv7Z1B+CcPu+qb+j&#10;o4BiadwUgl2Zpe00B2KApMqtDH9oFlUR+d0d8qzyiMLmcDIaj0cYUTAdDg4no3gzyf1hY51/wbRE&#10;QUixhYuNeJPtufOQEFz3LiGX04JnCy5EVHbuVFi0JcABoE6mS4wEcR42U7yIX+gAQvx2TChUAqUH&#10;4x4QhxIgZy6IB1EagMupNUZErIH11NtYi9IhI0RqazkjrmiTxrAt1ST3wHfBZYonvfB1mYUKx1hk&#10;bNdRQLTFMEi+WlXxngbhRNhZ6WwHd2d1S2pn6IIDOOfQ2ZJYYDGUDZPpL2HJhYZedCdhVGj75m/7&#10;wR/IBVaMSpgK6PP1hlgGgL1UQLuj/nAYxigqw9F4AIp9aFk9tKiNPNUAeh/eAEOjGPy92Iu51fIG&#10;BngesoKJKAq5W0Q75dS30wpPAGXzeXSD0THEn6srQ0PwPeDX1Q2xpmOIB2pd6P0EkekjorS+4aTS&#10;843XOY8suscV+BAUGLvIjO6JCHP9UI9e9w/Z7BcAAAD//wMAUEsDBBQABgAIAAAAIQCs8nRN5AAA&#10;AA8BAAAPAAAAZHJzL2Rvd25yZXYueG1sTI/NTsMwEITvSLyDtUhcUOsEQxRCnApRASqXqi1IHN14&#10;SSLiH2KnDW/PwgVuuzujmW/LxWR6dsAhdM5KSOcJMLS1051tJLzsHmY5sBCV1ap3FiV8YYBFdXpS&#10;qkK7o93gYRsbRiE2FEpCG6MvOA91i0aFufNoSXt3g1GR1qHhelBHCjc9v0ySjBvVWWpolcf7FuuP&#10;7WioJF8v/dNylT+un70eXy8+8S1XUp6fTXe3wCJO8c8MP/iEDhUx7d1odWC9hGtxQ+hRwiwV+ZUA&#10;Rp4szWjY/96EEMCrkv//o/oGAAD//wMAUEsBAi0AFAAGAAgAAAAhALaDOJL+AAAA4QEAABMAAAAA&#10;AAAAAAAAAAAAAAAAAFtDb250ZW50X1R5cGVzXS54bWxQSwECLQAUAAYACAAAACEAOP0h/9YAAACU&#10;AQAACwAAAAAAAAAAAAAAAAAvAQAAX3JlbHMvLnJlbHNQSwECLQAUAAYACAAAACEAClKGW7ACAAAQ&#10;BQAADgAAAAAAAAAAAAAAAAAuAgAAZHJzL2Uyb0RvYy54bWxQSwECLQAUAAYACAAAACEArPJ0TeQA&#10;AAAPAQAADwAAAAAAAAAAAAAAAAAKBQAAZHJzL2Rvd25yZXYueG1sUEsFBgAAAAAEAAQA8wAAABsG&#10;AAAAAA==&#10;" fillcolor="window" stroked="f" strokeweight="1pt">
                <v:textbox>
                  <w:txbxContent>
                    <w:p w:rsidR="00004BFF" w:rsidRPr="00B97E7C" w:rsidRDefault="00004BFF" w:rsidP="00D54E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B97E7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๔</w:t>
                      </w:r>
                      <w:r w:rsidRPr="00B97E7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:rsidR="00004BFF" w:rsidRDefault="00004BFF" w:rsidP="00D54E9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6F36" w:rsidRPr="00B97E7C" w:rsidRDefault="002D7429" w:rsidP="00007A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D25D4C" wp14:editId="1E520421">
                <wp:simplePos x="0" y="0"/>
                <wp:positionH relativeFrom="margin">
                  <wp:posOffset>3257550</wp:posOffset>
                </wp:positionH>
                <wp:positionV relativeFrom="paragraph">
                  <wp:posOffset>-314960</wp:posOffset>
                </wp:positionV>
                <wp:extent cx="485775" cy="323850"/>
                <wp:effectExtent l="0" t="0" r="9525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5093" w:rsidRPr="00B97E7C" w:rsidRDefault="00F05093" w:rsidP="002D74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97E7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B97E7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F05093" w:rsidRDefault="00F05093" w:rsidP="002D7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D25D4C" id="สี่เหลี่ยมผืนผ้า 10" o:spid="_x0000_s1029" style="position:absolute;margin-left:256.5pt;margin-top:-24.8pt;width:38.2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bDrwIAABIFAAAOAAAAZHJzL2Uyb0RvYy54bWysVMtuEzEU3SPxD5b3dJI0ISHqBEWtgpCq&#10;tlKLunY8nmQkj21s58WKJXwCEhuQ2MAOCTH9m/kUjj2TthRWiFl47vV9+R6f66Pn21KStbCu0Cql&#10;3YMOJUJxnRVqkdJXV7MnI0qcZypjUiuR0p1w9Pnk8aOjjRmLnl5qmQlLkES58cakdOm9GSeJ40tR&#10;MnegjVAw5tqWzEO1iySzbIPspUx6nc7TZKNtZqzmwjnsnjRGOon581xwf57nTngiU4qz+bjauM7D&#10;mkyO2HhhmVkWvD0G+4dTlKxQKHqb6oR5Rla2+CNVWXCrnc79AddlovO84CL2gG66nQfdXC6ZEbEX&#10;gOPMLUzu/6XlZ+sLS4oMdwd4FCtxR3X1ta5+1Dfv6pu3dfWtrr60avW5rj7V1ce6+llXH4Jw876u&#10;vhOEAseNcWOkuzQXttUcxADKNrdl+KNdso3Y726xF1tPODb7o8FwOKCEw3TYOxwNYs7kLthY518I&#10;XZIgpNTiaiPibH3qPArCde8Sajkti2xWSBmVnTuWlqwZWADyZHpDiWTOYzOls/iFDpDitzCpyAbA&#10;9IYdYMMZ6JlL5iGWBoA5taCEyQV4z72NZ1E6VESm5iwnzC2bojFtQ7ay8GC8LMqUjjrhaytLFcJE&#10;5GzbUUC0wTBIfjvfxps6DBFhZ66zHW7P6obWzvBZAXBO0dkFs+Axjo3Z9OdYcqnRi24lSpbavvnb&#10;fvAHvWClZIO5QJ+vV8wKAPZSgXjPuv1+GKSo9AfDHhR73zK/b1Gr8lgD9C5eAcOjGPy93Iu51eU1&#10;RngaqsLEFEftBtFWOfbNvOIR4GI6jW4YHsP8qbo0PCTfA361vWbWtAzxoNaZ3s8QGz8gSuMbIpWe&#10;rrzOi8iiO1zBh6Bg8CIz2kciTPZ9PXrdPWWTXwAAAP//AwBQSwMEFAAGAAgAAAAhAA2SjAjhAAAA&#10;CQEAAA8AAABkcnMvZG93bnJldi54bWxMj8FOwzAQRO9I/IO1SFxQ6xSayg1xKkQFCC4VbZE4uvGS&#10;RMTrEDtt+HuWExxX+zTzJl+NrhVH7EPjScNsmoBAKr1tqNKw3z1MFIgQDVnTekIN3xhgVZyf5Saz&#10;/kSveNzGSnAIhcxoqGPsMilDWaMzYeo7JP59+N6ZyGdfSdubE4e7Vl4nyUI60xA31KbD+xrLz+3g&#10;uERt1t3T+lk9bl46O7xdfeG7MlpfXox3tyAijvEPhl99VoeCnQ5+IBtEqyGd3fCWqGEyXy5AMJGq&#10;ZQriwOgcZJHL/wuKHwAAAP//AwBQSwECLQAUAAYACAAAACEAtoM4kv4AAADhAQAAEwAAAAAAAAAA&#10;AAAAAAAAAAAAW0NvbnRlbnRfVHlwZXNdLnhtbFBLAQItABQABgAIAAAAIQA4/SH/1gAAAJQBAAAL&#10;AAAAAAAAAAAAAAAAAC8BAABfcmVscy8ucmVsc1BLAQItABQABgAIAAAAIQCkPNbDrwIAABIFAAAO&#10;AAAAAAAAAAAAAAAAAC4CAABkcnMvZTJvRG9jLnhtbFBLAQItABQABgAIAAAAIQANkowI4QAAAAkB&#10;AAAPAAAAAAAAAAAAAAAAAAkFAABkcnMvZG93bnJldi54bWxQSwUGAAAAAAQABADzAAAAFwYAAAAA&#10;" fillcolor="window" stroked="f" strokeweight="1pt">
                <v:textbox>
                  <w:txbxContent>
                    <w:p w:rsidR="00004BFF" w:rsidRPr="00B97E7C" w:rsidRDefault="00004BFF" w:rsidP="002D74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B97E7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๕</w:t>
                      </w:r>
                      <w:r w:rsidRPr="00B97E7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:rsidR="00004BFF" w:rsidRDefault="00004BFF" w:rsidP="002D7429"/>
                  </w:txbxContent>
                </v:textbox>
                <w10:wrap anchorx="margin"/>
              </v:rect>
            </w:pict>
          </mc:Fallback>
        </mc:AlternateContent>
      </w:r>
      <w:r w:rsidR="00E21AC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751F75" wp14:editId="6744B18E">
                <wp:simplePos x="0" y="0"/>
                <wp:positionH relativeFrom="column">
                  <wp:posOffset>3333750</wp:posOffset>
                </wp:positionH>
                <wp:positionV relativeFrom="paragraph">
                  <wp:posOffset>-2313940</wp:posOffset>
                </wp:positionV>
                <wp:extent cx="485775" cy="352425"/>
                <wp:effectExtent l="0" t="0" r="9525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093" w:rsidRPr="00B97E7C" w:rsidRDefault="00F05093" w:rsidP="005F547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97E7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B97E7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F05093" w:rsidRDefault="00F05093" w:rsidP="005F5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751F75" id="สี่เหลี่ยมผืนผ้า 3" o:spid="_x0000_s1030" style="position:absolute;margin-left:262.5pt;margin-top:-182.2pt;width:38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wjrAIAAGIFAAAOAAAAZHJzL2Uyb0RvYy54bWysVM1uEzEQviPxDpbvdJM0aUvUTRW1KkKq&#10;SkWLena8drPC6zG2k004cYRHQOICEhe4ISG2b7OPwti72ZaSE+Jiz3hmvvnxzBwerQpFlsK6HHRK&#10;+zs9SoTmkOX6JqWvrk6fHFDiPNMZU6BFStfC0aPJ40eHpRmLAcxBZcISBNFuXJqUzr034yRxfC4K&#10;5nbACI1CCbZgHll7k2SWlYheqGTQ6+0lJdjMWODCOXw9aYR0EvGlFNy/kNIJT1RKMTYfTxvPWTiT&#10;ySEb31hm5jlvw2D/EEXBco1OO6gT5hlZ2PwvqCLnFhxIv8OhSEDKnIuYA2bT7z3I5nLOjIi5YHGc&#10;6crk/h8sP19eWJJnKd2lRLMCv6iuvtXVz/r2fX37rq6+19XXlq2+1NXnuvpUV7/q6mMgbj/U1Q+y&#10;G6pYGjdGsEtzYVvOIRlKspK2CDcmS1ax8uuu8mLlCcfH4cFof39ECUfR7mgwHIwCZnJnbKzzzwQU&#10;JBAptfixsd5seeZ8o7pRCb6UDqeG01ypRhpekhBkE1ak/FqJRvulkFgEDGQQUWP7iWNlyZJh4zDO&#10;hfZ7bUhKo3YwkwjeGfa3GSrfb41a3WAmYlt2hr1thn967CyiV9C+My5yDXYbQPa689zob7Jvcg7p&#10;+9VsFX9+GGIMLzPI1tgNFpoxcYaf5ljuM+b8BbM4FzhBOOv+BR5SQZlSaClK5mDfbnsP+tiuKKWk&#10;xDlLqXuzYFZQop5rbOSn/eEwDGZkhqP9ATL2vmR2X6IXxTHgj/RxqxgeyaDv1YaUFoprXAnT4BVF&#10;THP0nVLu7YY59s3841LhYjqNajiMhvkzfWl4AA91Du10tbpm1rQ957FZz2Ezk2z8oPUa3WCpYbrw&#10;IPPYl3d1bX8ABzl2drt0wqa4z0etu9U4+Q0AAP//AwBQSwMEFAAGAAgAAAAhADQsg3/lAAAADQEA&#10;AA8AAABkcnMvZG93bnJldi54bWxMj81OwzAQhO9IvIO1SNxau81PS4hToYqKAwdEoFKPbrxNAvE6&#10;jd02vD3uCY6zM5r9Jl+NpmNnHFxrScJsKoAhVVa3VEv4/NhMlsCcV6RVZwkl/KCDVXF7k6tM2wu9&#10;47n0NQsl5DIlofG+zzh3VYNGuantkYJ3sINRPsih5npQl1BuOj4XIuVGtRQ+NKrHdYPVd3kyEl6/&#10;9DGud89vUbtYL7bH+KXcHCIp7+/Gp0dgHkf/F4YrfkCHIjDt7Ym0Y52EZJ6ELV7CJErjGFiIpGKW&#10;ANtfT2L5ALzI+f8VxS8AAAD//wMAUEsBAi0AFAAGAAgAAAAhALaDOJL+AAAA4QEAABMAAAAAAAAA&#10;AAAAAAAAAAAAAFtDb250ZW50X1R5cGVzXS54bWxQSwECLQAUAAYACAAAACEAOP0h/9YAAACUAQAA&#10;CwAAAAAAAAAAAAAAAAAvAQAAX3JlbHMvLnJlbHNQSwECLQAUAAYACAAAACEALw6sI6wCAABiBQAA&#10;DgAAAAAAAAAAAAAAAAAuAgAAZHJzL2Uyb0RvYy54bWxQSwECLQAUAAYACAAAACEANCyDf+UAAAAN&#10;AQAADwAAAAAAAAAAAAAAAAAGBQAAZHJzL2Rvd25yZXYueG1sUEsFBgAAAAAEAAQA8wAAABgGAAAA&#10;AA==&#10;" fillcolor="white [3201]" stroked="f" strokeweight="1pt">
                <v:textbox>
                  <w:txbxContent>
                    <w:p w:rsidR="00004BFF" w:rsidRPr="00B97E7C" w:rsidRDefault="00004BFF" w:rsidP="005F547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B97E7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๕</w:t>
                      </w:r>
                      <w:r w:rsidRPr="00B97E7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:rsidR="00004BFF" w:rsidRDefault="00004BFF" w:rsidP="005F54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7A54" w:rsidRPr="00B97E7C" w:rsidRDefault="00995D3D" w:rsidP="00007A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007A54" w:rsidRPr="00B97E7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07A54" w:rsidRPr="00B97E7C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007A54" w:rsidRPr="00B97E7C" w:rsidRDefault="00007A54" w:rsidP="00007A54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B97E7C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B97E7C">
        <w:rPr>
          <w:rFonts w:ascii="TH SarabunPSK" w:hAnsi="TH SarabunPSK" w:cs="TH SarabunPSK"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007A54" w:rsidRPr="00B97E7C" w:rsidRDefault="00995D3D" w:rsidP="00007A54">
      <w:pPr>
        <w:spacing w:after="0" w:line="240" w:lineRule="auto"/>
        <w:ind w:left="709" w:right="-142" w:hanging="425"/>
        <w:rPr>
          <w:rFonts w:ascii="TH SarabunPSK" w:hAnsi="TH SarabunPSK" w:cs="TH SarabunPSK"/>
          <w:iCs/>
          <w:sz w:val="32"/>
          <w:szCs w:val="32"/>
        </w:rPr>
      </w:pPr>
      <w:r w:rsidRPr="00B97E7C">
        <w:rPr>
          <w:rFonts w:ascii="TH SarabunPSK" w:hAnsi="TH SarabunPSK" w:cs="TH SarabunPSK"/>
          <w:b/>
          <w:bCs/>
          <w:iCs/>
          <w:sz w:val="32"/>
          <w:szCs w:val="32"/>
          <w:cs/>
        </w:rPr>
        <w:t>๗</w:t>
      </w:r>
      <w:r w:rsidR="00007A54" w:rsidRPr="00B97E7C">
        <w:rPr>
          <w:rFonts w:ascii="TH SarabunPSK" w:hAnsi="TH SarabunPSK" w:cs="TH SarabunPSK"/>
          <w:b/>
          <w:bCs/>
          <w:iCs/>
          <w:sz w:val="32"/>
          <w:szCs w:val="32"/>
        </w:rPr>
        <w:t>.</w:t>
      </w:r>
      <w:r w:rsidRPr="00B97E7C">
        <w:rPr>
          <w:rFonts w:ascii="TH SarabunPSK" w:hAnsi="TH SarabunPSK" w:cs="TH SarabunPSK"/>
          <w:b/>
          <w:bCs/>
          <w:iCs/>
          <w:sz w:val="32"/>
          <w:szCs w:val="32"/>
          <w:cs/>
        </w:rPr>
        <w:t>๑</w:t>
      </w:r>
      <w:r w:rsidR="00007A54" w:rsidRPr="00B97E7C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="00007A54" w:rsidRPr="00B97E7C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="00007A54" w:rsidRPr="00B97E7C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="00007A54" w:rsidRPr="00B97E7C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="00007A54" w:rsidRPr="00B97E7C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B97E7C">
        <w:rPr>
          <w:rFonts w:ascii="TH SarabunPSK" w:hAnsi="TH SarabunPSK" w:cs="TH SarabunPSK"/>
          <w:sz w:val="32"/>
          <w:szCs w:val="32"/>
          <w:cs/>
        </w:rPr>
        <w:t>๒๕๕๗</w:t>
      </w:r>
      <w:r w:rsidR="00007A54" w:rsidRPr="00B97E7C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97E7C">
        <w:rPr>
          <w:rFonts w:ascii="TH SarabunPSK" w:hAnsi="TH SarabunPSK" w:cs="TH SarabunPSK"/>
          <w:sz w:val="32"/>
          <w:szCs w:val="32"/>
          <w:cs/>
        </w:rPr>
        <w:t>๗</w:t>
      </w:r>
      <w:r w:rsidR="00007A54" w:rsidRPr="00B97E7C">
        <w:rPr>
          <w:rFonts w:ascii="TH SarabunPSK" w:hAnsi="TH SarabunPSK" w:cs="TH SarabunPSK"/>
          <w:iCs/>
          <w:sz w:val="32"/>
          <w:szCs w:val="32"/>
        </w:rPr>
        <w:t>)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B97E7C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ชื่อหน่วยงาน/องค์กร/กลุ่มคน........................................................................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B97E7C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B97E7C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B97E7C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B97E7C">
        <w:rPr>
          <w:rFonts w:ascii="TH SarabunPSK" w:hAnsi="TH SarabunPSK" w:cs="TH SarabunPSK"/>
          <w:sz w:val="32"/>
          <w:szCs w:val="32"/>
          <w:cs/>
        </w:rPr>
        <w:t>.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52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007A54" w:rsidRPr="00B97E7C" w:rsidRDefault="00995D3D" w:rsidP="00007A54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007A54" w:rsidRPr="00B97E7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07A54" w:rsidRPr="00B97E7C">
        <w:rPr>
          <w:rFonts w:ascii="TH SarabunPSK" w:hAnsi="TH SarabunPSK" w:cs="TH SarabunPSK"/>
          <w:b/>
          <w:bCs/>
          <w:sz w:val="32"/>
          <w:szCs w:val="32"/>
        </w:rPr>
        <w:tab/>
      </w:r>
      <w:r w:rsidR="00007A54" w:rsidRPr="00B97E7C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="00007A54" w:rsidRPr="00B97E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7A54" w:rsidRPr="00B97E7C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B97E7C">
        <w:rPr>
          <w:rFonts w:ascii="TH SarabunPSK" w:hAnsi="TH SarabunPSK" w:cs="TH SarabunPSK"/>
          <w:sz w:val="32"/>
          <w:szCs w:val="32"/>
          <w:cs/>
        </w:rPr>
        <w:t>๒๕๕๗</w:t>
      </w:r>
      <w:r w:rsidR="00007A54" w:rsidRPr="00B97E7C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97E7C">
        <w:rPr>
          <w:rFonts w:ascii="TH SarabunPSK" w:hAnsi="TH SarabunPSK" w:cs="TH SarabunPSK"/>
          <w:sz w:val="32"/>
          <w:szCs w:val="32"/>
          <w:cs/>
        </w:rPr>
        <w:t>๗</w:t>
      </w:r>
      <w:r w:rsidR="00007A54" w:rsidRPr="00B97E7C">
        <w:rPr>
          <w:rFonts w:ascii="TH SarabunPSK" w:hAnsi="TH SarabunPSK" w:cs="TH SarabunPSK"/>
          <w:sz w:val="32"/>
          <w:szCs w:val="32"/>
        </w:rPr>
        <w:t>)</w:t>
      </w:r>
    </w:p>
    <w:p w:rsidR="00007A54" w:rsidRPr="00B97E7C" w:rsidRDefault="00007A54" w:rsidP="00007A54">
      <w:pPr>
        <w:spacing w:after="0" w:line="240" w:lineRule="auto"/>
        <w:ind w:left="720" w:right="-427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B97E7C">
        <w:rPr>
          <w:rFonts w:ascii="TH SarabunPSK" w:hAnsi="TH SarabunPSK" w:cs="TH SarabunPSK"/>
          <w:sz w:val="32"/>
          <w:szCs w:val="32"/>
        </w:rPr>
        <w:t xml:space="preserve"> [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  <w:cs/>
        </w:rPr>
        <w:t>(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  <w:cs/>
        </w:rPr>
        <w:t>)</w:t>
      </w:r>
      <w:r w:rsidRPr="00B97E7C">
        <w:rPr>
          <w:rFonts w:ascii="TH SarabunPSK" w:hAnsi="TH SarabunPSK" w:cs="TH SarabunPSK"/>
          <w:sz w:val="32"/>
          <w:szCs w:val="32"/>
        </w:rPr>
        <w:t>]</w:t>
      </w:r>
    </w:p>
    <w:p w:rsidR="00007A54" w:rsidRPr="00B97E7C" w:rsidRDefault="00007A54" w:rsidP="00007A54">
      <w:pPr>
        <w:spacing w:after="0" w:line="240" w:lineRule="auto"/>
        <w:ind w:left="720" w:right="-46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</w:rPr>
        <w:sym w:font="Wingdings 2" w:char="F052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</w:t>
      </w:r>
      <w:r w:rsidRPr="00B97E7C">
        <w:rPr>
          <w:rFonts w:ascii="TH SarabunPSK" w:hAnsi="TH SarabunPSK" w:cs="TH SarabunPSK"/>
          <w:sz w:val="32"/>
          <w:szCs w:val="32"/>
        </w:rPr>
        <w:t>[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  <w:cs/>
        </w:rPr>
        <w:t>(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  <w:cs/>
        </w:rPr>
        <w:t>)</w:t>
      </w:r>
      <w:r w:rsidRPr="00B97E7C">
        <w:rPr>
          <w:rFonts w:ascii="TH SarabunPSK" w:hAnsi="TH SarabunPSK" w:cs="TH SarabunPSK"/>
          <w:sz w:val="32"/>
          <w:szCs w:val="32"/>
        </w:rPr>
        <w:t>]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B97E7C">
        <w:rPr>
          <w:rFonts w:ascii="TH SarabunPSK" w:hAnsi="TH SarabunPSK" w:cs="TH SarabunPSK"/>
          <w:sz w:val="32"/>
          <w:szCs w:val="32"/>
        </w:rPr>
        <w:t xml:space="preserve"> [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  <w:cs/>
        </w:rPr>
        <w:t>(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  <w:cs/>
        </w:rPr>
        <w:t>)</w:t>
      </w:r>
      <w:r w:rsidRPr="00B97E7C">
        <w:rPr>
          <w:rFonts w:ascii="TH SarabunPSK" w:hAnsi="TH SarabunPSK" w:cs="TH SarabunPSK"/>
          <w:sz w:val="32"/>
          <w:szCs w:val="32"/>
        </w:rPr>
        <w:t>]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B97E7C">
        <w:rPr>
          <w:rFonts w:ascii="TH SarabunPSK" w:hAnsi="TH SarabunPSK" w:cs="TH SarabunPSK"/>
          <w:sz w:val="32"/>
          <w:szCs w:val="32"/>
        </w:rPr>
        <w:t xml:space="preserve"> [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  <w:cs/>
        </w:rPr>
        <w:t>(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  <w:cs/>
        </w:rPr>
        <w:t>)</w:t>
      </w:r>
      <w:r w:rsidRPr="00B97E7C">
        <w:rPr>
          <w:rFonts w:ascii="TH SarabunPSK" w:hAnsi="TH SarabunPSK" w:cs="TH SarabunPSK"/>
          <w:sz w:val="32"/>
          <w:szCs w:val="32"/>
        </w:rPr>
        <w:t>]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B97E7C">
        <w:rPr>
          <w:rFonts w:ascii="TH SarabunPSK" w:hAnsi="TH SarabunPSK" w:cs="TH SarabunPSK"/>
          <w:sz w:val="32"/>
          <w:szCs w:val="32"/>
        </w:rPr>
        <w:t xml:space="preserve"> [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  <w:cs/>
        </w:rPr>
        <w:t>(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  <w:cs/>
        </w:rPr>
        <w:t>)</w:t>
      </w:r>
      <w:r w:rsidRPr="00B97E7C">
        <w:rPr>
          <w:rFonts w:ascii="TH SarabunPSK" w:hAnsi="TH SarabunPSK" w:cs="TH SarabunPSK"/>
          <w:sz w:val="32"/>
          <w:szCs w:val="32"/>
        </w:rPr>
        <w:t>]</w:t>
      </w:r>
    </w:p>
    <w:p w:rsidR="00007A54" w:rsidRPr="00B97E7C" w:rsidRDefault="00995D3D" w:rsidP="00007A54">
      <w:pPr>
        <w:spacing w:after="0" w:line="240" w:lineRule="auto"/>
        <w:ind w:left="709" w:right="-28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007A54" w:rsidRPr="00B97E7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007A54" w:rsidRPr="00B97E7C">
        <w:rPr>
          <w:rFonts w:ascii="TH SarabunPSK" w:hAnsi="TH SarabunPSK" w:cs="TH SarabunPSK"/>
          <w:b/>
          <w:bCs/>
          <w:sz w:val="32"/>
          <w:szCs w:val="32"/>
        </w:rPr>
        <w:tab/>
      </w:r>
      <w:r w:rsidR="00007A54" w:rsidRPr="00B97E7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 w:rsidR="00007A54" w:rsidRPr="00B97E7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52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๖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๘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995D3D"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995D3D"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007A54" w:rsidRPr="00B97E7C" w:rsidRDefault="00995D3D" w:rsidP="00007A54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007A54" w:rsidRPr="00B97E7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007A54" w:rsidRPr="00B97E7C">
        <w:rPr>
          <w:rFonts w:ascii="TH SarabunPSK" w:hAnsi="TH SarabunPSK" w:cs="TH SarabunPSK"/>
          <w:b/>
          <w:bCs/>
          <w:sz w:val="32"/>
          <w:szCs w:val="32"/>
        </w:rPr>
        <w:tab/>
      </w:r>
      <w:r w:rsidR="00007A54" w:rsidRPr="00B97E7C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007A54" w:rsidRPr="00B97E7C" w:rsidRDefault="00007A54" w:rsidP="003B6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7A54" w:rsidRPr="00B97E7C" w:rsidRDefault="00544B70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9CFFD9" wp14:editId="3A102B2F">
                <wp:simplePos x="0" y="0"/>
                <wp:positionH relativeFrom="margin">
                  <wp:align>center</wp:align>
                </wp:positionH>
                <wp:positionV relativeFrom="paragraph">
                  <wp:posOffset>-444500</wp:posOffset>
                </wp:positionV>
                <wp:extent cx="409575" cy="266700"/>
                <wp:effectExtent l="0" t="0" r="9525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093" w:rsidRPr="00B97E7C" w:rsidRDefault="00F05093" w:rsidP="008240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97E7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Pr="00B97E7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F05093" w:rsidRDefault="00F05093" w:rsidP="008240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9CFFD9" id="สี่เหลี่ยมผืนผ้า 4" o:spid="_x0000_s1031" style="position:absolute;margin-left:0;margin-top:-35pt;width:32.25pt;height:21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+apwIAAFoFAAAOAAAAZHJzL2Uyb0RvYy54bWysVM1u1DAQviPxDpbvNNnVbktXzVarVkVI&#10;ValoUc9ex+5G+A/bu8ly4giPgMQFJC5wQ0Kkb5NHYez8tCoVB8TFmcn8z3wzB4eVFGjDrCu0yvBo&#10;J8WIKarzQl1n+NXlyZOnGDlPVE6EVizDW+bw4fzxo4PSzNhYr7TImUXgRLlZaTK88t7MksTRFZPE&#10;7WjDFAi5tpJ4YO11kltSgncpknGa7ialtrmxmjLn4O9xK8Tz6J9zRv0Lzh3zSGQYcvPxtfFdhjeZ&#10;H5DZtSVmVdAuDfIPWUhSKAg6uDomnqC1Lf5wJQtqtdPc71AtE815QVmsAaoZpfequVgRw2It0Bxn&#10;hja5/+eWnm3OLSryDE8wUkTCiJr6W1P/bG7eNzfvmvp7U3/t2PpLU39u6k9N/aupPwbi5kNT/0CT&#10;0MXSuBk4uzDntuMckKElFbcyfKFYVMXOb4fOs8ojCj8n6f50b4oRBdF4d3cvjZNJbo2Ndf4Z0xIF&#10;IsMWBhv7TTanzkNAUO1VQiyhwqv0SSFEKw1/kpBkm1ak/FawVvsl49AESGQcvUb4sSNh0YYAcPLX&#10;o1AixBAKNIMJB8eD0eghI+F7o043mLEIycEwfcjwNtqgHSNq5QdDWSht/27MW/2+6rbWULavllWc&#10;+LSf21LnW0CB1e16OENPCmjzKXH+nFjYB9gc2HH/Ah4udJlh3VEYrbR9+9D/oA8wBSlGJexXht2b&#10;NbEMI/FcAYD3R5NJWMjITKZ7Y2DsXcnyrkSt5ZGGSYzgmhgayaDvRU9yq+UVnIJFiAoioijEzjD1&#10;tmeOfLv3cEwoWyyiGiyhIf5UXRganIc+BxhdVlfEmg5rHkB6pvtdJLN7kGt1g6XSi7XXvIh4DJ1u&#10;+9pNABY4Qqg7NuFC3OWj1u1JnP8GAAD//wMAUEsDBBQABgAIAAAAIQCfCz4l3wAAAAcBAAAPAAAA&#10;ZHJzL2Rvd25yZXYueG1sTI9BT8MwDIXvSPyHyEjctoStrFNpOqGJiQOHiQISx6zx2kLjdE22lX8/&#10;c4Kbn5/13ud8NbpOnHAIrScNd1MFAqnytqVaw/vbZrIEEaIhazpPqOEHA6yK66vcZNaf6RVPZawF&#10;h1DIjIYmxj6TMlQNOhOmvkdib+8HZyLLoZZ2MGcOd52cKbWQzrTEDY3pcd1g9V0enYaXL3tI6s+n&#10;7bxN1+nHIXkuN/u51rc34+MDiIhj/DuGX3xGh4KZdv5INohOAz8SNUxSxQPbi+QexI4Xs6UCWeTy&#10;P39xAQAA//8DAFBLAQItABQABgAIAAAAIQC2gziS/gAAAOEBAAATAAAAAAAAAAAAAAAAAAAAAABb&#10;Q29udGVudF9UeXBlc10ueG1sUEsBAi0AFAAGAAgAAAAhADj9If/WAAAAlAEAAAsAAAAAAAAAAAAA&#10;AAAALwEAAF9yZWxzLy5yZWxzUEsBAi0AFAAGAAgAAAAhACin75qnAgAAWgUAAA4AAAAAAAAAAAAA&#10;AAAALgIAAGRycy9lMm9Eb2MueG1sUEsBAi0AFAAGAAgAAAAhAJ8LPiXfAAAABwEAAA8AAAAAAAAA&#10;AAAAAAAAAQUAAGRycy9kb3ducmV2LnhtbFBLBQYAAAAABAAEAPMAAAANBgAAAAA=&#10;" fillcolor="white [3201]" stroked="f" strokeweight="1pt">
                <v:textbox>
                  <w:txbxContent>
                    <w:p w:rsidR="00004BFF" w:rsidRPr="00B97E7C" w:rsidRDefault="00004BFF" w:rsidP="008240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B97E7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๖</w:t>
                      </w:r>
                      <w:r w:rsidRPr="00B97E7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:rsidR="00004BFF" w:rsidRDefault="00004BFF" w:rsidP="0082409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7A54" w:rsidRPr="00B97E7C">
        <w:rPr>
          <w:rFonts w:ascii="TH SarabunPSK" w:hAnsi="TH SarabunPSK" w:cs="TH SarabunPSK"/>
          <w:sz w:val="32"/>
          <w:szCs w:val="32"/>
          <w:cs/>
        </w:rPr>
        <w:tab/>
      </w:r>
      <w:r w:rsidR="00007A54"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="00007A54"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="00007A54"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="00007A54"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="00007A54"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="00007A54"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="00007A54" w:rsidRPr="00B97E7C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๖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๘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(ระบุ)................................................................................................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๖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๘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52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52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๖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๘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๙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๖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๘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31582A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สพติด/ยาสูบ/เครื่องดื่มแอลกอฮอล์</w:t>
      </w:r>
    </w:p>
    <w:p w:rsidR="00493DF5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๙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</w:t>
      </w:r>
      <w:r w:rsidR="003B6F36" w:rsidRPr="00B97E7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007A54" w:rsidRPr="00B97E7C" w:rsidRDefault="00FC6F8B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ABF950" wp14:editId="1F8848E8">
                <wp:simplePos x="0" y="0"/>
                <wp:positionH relativeFrom="column">
                  <wp:posOffset>2537460</wp:posOffset>
                </wp:positionH>
                <wp:positionV relativeFrom="paragraph">
                  <wp:posOffset>-367665</wp:posOffset>
                </wp:positionV>
                <wp:extent cx="476250" cy="314325"/>
                <wp:effectExtent l="0" t="0" r="0" b="95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093" w:rsidRPr="00B97E7C" w:rsidRDefault="00F05093" w:rsidP="008240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97E7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 w:rsidRPr="00B97E7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F05093" w:rsidRDefault="00F05093" w:rsidP="008240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ABF950" id="สี่เหลี่ยมผืนผ้า 5" o:spid="_x0000_s1032" style="position:absolute;margin-left:199.8pt;margin-top:-28.95pt;width:37.5pt;height:24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K7rAIAAGIFAAAOAAAAZHJzL2Uyb0RvYy54bWysVM1uEzEQviPxDpbvdLNp0kLUTRW1KkKq&#10;2ooW9ex47WaF/7Cd7IYTR3gEJC4gcYEbEmL7NvsojL2bbSk5IS72jOfPM/PNHBxWUqAVs67QKsPp&#10;zgAjpqjOC3WT4VdXJ0+eYuQ8UTkRWrEMr5nDh9PHjw5KM2FDvdAiZxaBE+UmpcnwwnszSRJHF0wS&#10;t6MNUyDk2krigbU3SW5JCd6lSIaDwV5SapsbqylzDl6PWyGeRv+cM+rPOXfMI5Fh+JuPp43nPJzJ&#10;9IBMbiwxi4J23yD/8AtJCgVBe1fHxBO0tMVfrmRBrXaa+x2qZaI5LyiLOUA26eBBNpcLYljMBYrj&#10;TF8m9//c0rPVhUVFnuExRopIaFFTf2vqn83t++b2XVN/b+qvHVt/aerPTf2pqX819cdA3H5o6h9o&#10;HKpYGjcBZ5fmwnacAzKUpOJWhhuSRVWs/LqvPKs8ovA42t8bjqE/FES76Wh3GH0md8bGOv+caYkC&#10;kWELjY31JqtT5yEgqG5UQiyhwqn0SSFEKw0vSfhk+61I+bVgrfZLxqEI8JFh9Brhx46ERSsCwCGU&#10;MuX3QpoQRyjQDmYcnPeG6TZD4dPOqNMNZizCsjccbDP8M2JvEaNq5XtjWShttznIX/eRW/1N9m3O&#10;IX1fzavY+ZhYeJnrfA1osLodE2foSQHlPiXOXxALcwEdgln353BwocsM647CaKHt223vQR/gClKM&#10;SpizDLs3S2IZRuKFAiA/S0ejMJiRGY33h8DY+5L5fYlayiMNHUlhqxgayaDvxYbkVstrWAmzEBVE&#10;RFGInWHq7YY58u38w1KhbDaLajCMhvhTdWlocB7qHOB0VV0TazrMeQDrmd7MJJk8gF6rGyyVni29&#10;5kXE5V1duw7AIEcYdUsnbIr7fNS6W43T3wAAAP//AwBQSwMEFAAGAAgAAAAhAAk4iL3hAAAACgEA&#10;AA8AAABkcnMvZG93bnJldi54bWxMj8FOwzAMhu9IvENkJG5bCi3rWppOaGLiwGGigMQxa7y20Dhd&#10;k23l7TEnOPr3p9+fi9Vke3HC0XeOFNzMIxBItTMdNQreXjezJQgfNBndO0IF3+hhVV5eFDo37kwv&#10;eKpCI7iEfK4VtCEMuZS+btFqP3cDEu/2brQ68Dg20oz6zOW2l7dRtJBWd8QXWj3gusX6qzpaBc+f&#10;5pA0H4/buEvX6fsheao2+1ip66vp4R5EwCn8wfCrz+pQstPOHcl40SuIs2zBqILZXZqBYCJJE052&#10;nCwTkGUh/79Q/gAAAP//AwBQSwECLQAUAAYACAAAACEAtoM4kv4AAADhAQAAEwAAAAAAAAAAAAAA&#10;AAAAAAAAW0NvbnRlbnRfVHlwZXNdLnhtbFBLAQItABQABgAIAAAAIQA4/SH/1gAAAJQBAAALAAAA&#10;AAAAAAAAAAAAAC8BAABfcmVscy8ucmVsc1BLAQItABQABgAIAAAAIQDK4XK7rAIAAGIFAAAOAAAA&#10;AAAAAAAAAAAAAC4CAABkcnMvZTJvRG9jLnhtbFBLAQItABQABgAIAAAAIQAJOIi94QAAAAoBAAAP&#10;AAAAAAAAAAAAAAAAAAYFAABkcnMvZG93bnJldi54bWxQSwUGAAAAAAQABADzAAAAFAYAAAAA&#10;" fillcolor="white [3201]" stroked="f" strokeweight="1pt">
                <v:textbox>
                  <w:txbxContent>
                    <w:p w:rsidR="00004BFF" w:rsidRPr="00B97E7C" w:rsidRDefault="00004BFF" w:rsidP="008240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B97E7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๗</w:t>
                      </w:r>
                      <w:r w:rsidRPr="00B97E7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:rsidR="00004BFF" w:rsidRDefault="00004BFF" w:rsidP="008240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07A54" w:rsidRPr="00B97E7C">
        <w:rPr>
          <w:rFonts w:ascii="TH SarabunPSK" w:hAnsi="TH SarabunPSK" w:cs="TH SarabunPSK"/>
          <w:sz w:val="32"/>
          <w:szCs w:val="32"/>
          <w:cs/>
        </w:rPr>
        <w:tab/>
      </w:r>
      <w:r w:rsidR="00007A54"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="00007A54"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="00007A54"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="00007A54"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="00007A54"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="00007A54" w:rsidRPr="00B97E7C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007A54" w:rsidRPr="00B97E7C" w:rsidRDefault="00007A54" w:rsidP="003B6F36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  <w:r w:rsidRPr="00B97E7C">
        <w:rPr>
          <w:rFonts w:ascii="TH SarabunPSK" w:hAnsi="TH SarabunPSK" w:cs="TH SarabunPSK"/>
          <w:sz w:val="32"/>
          <w:szCs w:val="32"/>
        </w:rPr>
        <w:t>-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๖</w:t>
      </w:r>
      <w:r w:rsidRPr="00B97E7C">
        <w:rPr>
          <w:rFonts w:ascii="TH SarabunPSK" w:hAnsi="TH SarabunPSK" w:cs="TH SarabunPSK"/>
          <w:sz w:val="32"/>
          <w:szCs w:val="32"/>
        </w:rPr>
        <w:t>-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๖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๘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๖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๘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๙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๖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๖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๖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๖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๖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๖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๖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๖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๖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07A54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๖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๘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</w:t>
      </w:r>
    </w:p>
    <w:p w:rsidR="004873C7" w:rsidRDefault="004873C7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4B70" w:rsidRDefault="00544B70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7429" w:rsidRDefault="002D7429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7429" w:rsidRDefault="002D7429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2485" w:rsidRDefault="00C72485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2485" w:rsidRPr="00B97E7C" w:rsidRDefault="00C72485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623F1E" wp14:editId="441C2F39">
                <wp:simplePos x="0" y="0"/>
                <wp:positionH relativeFrom="column">
                  <wp:posOffset>3171825</wp:posOffset>
                </wp:positionH>
                <wp:positionV relativeFrom="paragraph">
                  <wp:posOffset>-316230</wp:posOffset>
                </wp:positionV>
                <wp:extent cx="790575" cy="400050"/>
                <wp:effectExtent l="0" t="0" r="9525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093" w:rsidRPr="00B97E7C" w:rsidRDefault="00F05093" w:rsidP="008240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97E7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  <w:r w:rsidRPr="00B97E7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F05093" w:rsidRDefault="00F05093" w:rsidP="008240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623F1E" id="สี่เหลี่ยมผืนผ้า 6" o:spid="_x0000_s1033" style="position:absolute;margin-left:249.75pt;margin-top:-24.9pt;width:62.2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aDrQIAAGIFAAAOAAAAZHJzL2Uyb0RvYy54bWysVM1u00AQviPxDqu9UztR0tCoThW1KkKq&#10;SkWLet6sdxuL/WN3EzucOMIjIHEBiQvckBDu2/hRmF07bik5IS7rGc//Nz+HR5UUaM2sK7TK8GAv&#10;xYgpqvNC3WT41dXpk6cYOU9UToRWLMMb5vDR7PGjw9JM2VAvtciZReBEuWlpMrz03kyTxNElk8Tt&#10;acMUCLm2knhg7U2SW1KCdymSYZruJ6W2ubGaMufg70krxLPon3NG/QvOHfNIZBhy8/G18V2EN5kd&#10;kumNJWZZ0C4N8g9ZSFIoCNq7OiGeoJUt/nIlC2q109zvUS0TzXlBWawBqhmkD6q5XBLDYi0AjjM9&#10;TO7/uaXn6wuLijzD+xgpIqFFTf2tqX82t++b23dN/b2pv3Zs/aWpPzf1p6b+1dQfA3H7oal/oP2A&#10;YmncFJxdmgvbcQ7IAEnFrQxfKBZVEflNjzyrPKLwc3KQjidjjCiIRmmajmNnkjtjY51/xrREgciw&#10;hcZGvMn6zHkICKpblRBLqPAqfVoI0UrDnyQk2aYVKb8RrNV+yTiAAIkMo9c4fuxYWLQmMDiEUqZ8&#10;LBPiCAXawYyD895wsMtQ+EHABow63WDG4lj2hukuwz8j9hYxqla+N5aF0naXg/x1H7nV31bf1hzK&#10;99Wiip2fbPu30PkGpsHqdk2coacFwH1GnL8gFvYCNgh23b+AhwtdZlh3FEZLbd/u+h/0YVxBilEJ&#10;e5Zh92ZFLMNIPFcwyAeD0SgsZmRG48kQGHtfsrgvUSt5rKEjA7gqhkYy6HuxJbnV8hpOwjxEBRFR&#10;FGJnmHq7ZY59u/9wVCibz6MaLKMh/kxdGhqcB5zDOF1V18SabuY8DOu53u4kmT4YvVY3WCo9X3nN&#10;iziXAekW164DsMhxIrqjEy7FfT5q3Z3G2W8AAAD//wMAUEsDBBQABgAIAAAAIQAplXph4QAAAAoB&#10;AAAPAAAAZHJzL2Rvd25yZXYueG1sTI9BT4NAEIXvJv6HzZh4axcBW0GWxjQ2Hjw0oiYet+wUUHaW&#10;stsW/73jSY+T+fLe94rVZHtxwtF3jhTczCMQSLUzHTUK3l43szsQPmgyuneECr7Rw6q8vCh0btyZ&#10;XvBUhUZwCPlcK2hDGHIpfd2i1X7uBiT+7d1odeBzbKQZ9ZnDbS/jKFpIqzvihlYPuG6x/qqOVsHz&#10;pzmkzcfjNumW6+X7IX2qNvtEqeur6eEeRMAp/MHwq8/qULLTzh3JeNErSLPsllEFszTjDUws4pTX&#10;7RhNYpBlIf9PKH8AAAD//wMAUEsBAi0AFAAGAAgAAAAhALaDOJL+AAAA4QEAABMAAAAAAAAAAAAA&#10;AAAAAAAAAFtDb250ZW50X1R5cGVzXS54bWxQSwECLQAUAAYACAAAACEAOP0h/9YAAACUAQAACwAA&#10;AAAAAAAAAAAAAAAvAQAAX3JlbHMvLnJlbHNQSwECLQAUAAYACAAAACEA2Jx2g60CAABiBQAADgAA&#10;AAAAAAAAAAAAAAAuAgAAZHJzL2Uyb0RvYy54bWxQSwECLQAUAAYACAAAACEAKZV6YeEAAAAKAQAA&#10;DwAAAAAAAAAAAAAAAAAHBQAAZHJzL2Rvd25yZXYueG1sUEsFBgAAAAAEAAQA8wAAABUGAAAAAA==&#10;" fillcolor="white [3201]" stroked="f" strokeweight="1pt">
                <v:textbox>
                  <w:txbxContent>
                    <w:p w:rsidR="00004BFF" w:rsidRPr="00B97E7C" w:rsidRDefault="00004BFF" w:rsidP="008240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B97E7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๘</w:t>
                      </w:r>
                      <w:r w:rsidRPr="00B97E7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:rsidR="00004BFF" w:rsidRDefault="00004BFF" w:rsidP="008240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๕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007A54" w:rsidRPr="00B97E7C" w:rsidRDefault="00007A54" w:rsidP="00007A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๖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</w:t>
      </w:r>
    </w:p>
    <w:p w:rsidR="00007A54" w:rsidRPr="00B97E7C" w:rsidRDefault="00007A54" w:rsidP="00007A5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7E7C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๘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995D3D"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995D3D"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007A54" w:rsidRPr="00B80824" w:rsidRDefault="00007A54" w:rsidP="00B8082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7E7C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995D3D"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๘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95D3D"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B97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007A54" w:rsidRPr="00B97E7C" w:rsidRDefault="00007A54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7A54" w:rsidRPr="00B97E7C" w:rsidRDefault="00007A54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6D05" w:rsidRPr="00B97E7C" w:rsidRDefault="00126D05" w:rsidP="0092688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>ลงชื่อ</w:t>
      </w:r>
      <w:r w:rsidR="00B808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08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08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08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cs/>
        </w:rPr>
        <w:t>ผู้</w:t>
      </w:r>
      <w:r w:rsidR="00E720D8" w:rsidRPr="00B97E7C">
        <w:rPr>
          <w:rFonts w:ascii="TH SarabunPSK" w:hAnsi="TH SarabunPSK" w:cs="TH SarabunPSK"/>
          <w:sz w:val="32"/>
          <w:szCs w:val="32"/>
          <w:cs/>
        </w:rPr>
        <w:t>เขียนโครงการ</w:t>
      </w:r>
      <w:r w:rsidR="00926887">
        <w:rPr>
          <w:rFonts w:ascii="TH SarabunPSK" w:hAnsi="TH SarabunPSK" w:cs="TH SarabunPSK"/>
          <w:sz w:val="32"/>
          <w:szCs w:val="32"/>
          <w:cs/>
        </w:rPr>
        <w:tab/>
      </w:r>
      <w:r w:rsidR="00926887">
        <w:rPr>
          <w:rFonts w:ascii="TH SarabunPSK" w:hAnsi="TH SarabunPSK" w:cs="TH SarabunPSK"/>
          <w:sz w:val="32"/>
          <w:szCs w:val="32"/>
          <w:cs/>
        </w:rPr>
        <w:tab/>
      </w:r>
      <w:r w:rsidR="00926887" w:rsidRPr="00B97E7C">
        <w:rPr>
          <w:rFonts w:ascii="TH SarabunPSK" w:hAnsi="TH SarabunPSK" w:cs="TH SarabunPSK"/>
          <w:sz w:val="32"/>
          <w:szCs w:val="32"/>
          <w:cs/>
        </w:rPr>
        <w:t>ลงชื่อ</w:t>
      </w:r>
      <w:r w:rsidR="009268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68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68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68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6887" w:rsidRPr="00B97E7C">
        <w:rPr>
          <w:rFonts w:ascii="TH SarabunPSK" w:hAnsi="TH SarabunPSK" w:cs="TH SarabunPSK"/>
          <w:sz w:val="32"/>
          <w:szCs w:val="32"/>
          <w:cs/>
        </w:rPr>
        <w:t>ผู้เขียนโครงการ</w:t>
      </w:r>
    </w:p>
    <w:p w:rsidR="00126D05" w:rsidRPr="00B97E7C" w:rsidRDefault="00B80824" w:rsidP="0092688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26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A54" w:rsidRPr="00B97E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6D05" w:rsidRPr="00B97E7C">
        <w:rPr>
          <w:rFonts w:ascii="TH SarabunPSK" w:hAnsi="TH SarabunPSK" w:cs="TH SarabunPSK"/>
          <w:sz w:val="32"/>
          <w:szCs w:val="32"/>
          <w:cs/>
        </w:rPr>
        <w:t>(</w:t>
      </w:r>
      <w:r w:rsidR="008318C7" w:rsidRPr="00B97E7C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966EE7" w:rsidRPr="00B97E7C">
        <w:rPr>
          <w:rFonts w:ascii="TH SarabunPSK" w:hAnsi="TH SarabunPSK" w:cs="TH SarabunPSK"/>
          <w:sz w:val="32"/>
          <w:szCs w:val="32"/>
          <w:cs/>
        </w:rPr>
        <w:t>โสภิ</w:t>
      </w:r>
      <w:proofErr w:type="spellEnd"/>
      <w:r w:rsidR="00966EE7" w:rsidRPr="00B97E7C">
        <w:rPr>
          <w:rFonts w:ascii="TH SarabunPSK" w:hAnsi="TH SarabunPSK" w:cs="TH SarabunPSK"/>
          <w:sz w:val="32"/>
          <w:szCs w:val="32"/>
          <w:cs/>
        </w:rPr>
        <w:t>ตา      แพ่งกุล</w:t>
      </w:r>
      <w:r w:rsidR="00126D05" w:rsidRPr="00B97E7C">
        <w:rPr>
          <w:rFonts w:ascii="TH SarabunPSK" w:hAnsi="TH SarabunPSK" w:cs="TH SarabunPSK"/>
          <w:sz w:val="32"/>
          <w:szCs w:val="32"/>
          <w:cs/>
        </w:rPr>
        <w:t>)</w:t>
      </w:r>
      <w:r w:rsidR="00926887">
        <w:rPr>
          <w:rFonts w:ascii="TH SarabunPSK" w:hAnsi="TH SarabunPSK" w:cs="TH SarabunPSK"/>
          <w:sz w:val="32"/>
          <w:szCs w:val="32"/>
          <w:cs/>
        </w:rPr>
        <w:tab/>
      </w:r>
      <w:r w:rsidR="00926887">
        <w:rPr>
          <w:rFonts w:ascii="TH SarabunPSK" w:hAnsi="TH SarabunPSK" w:cs="TH SarabunPSK"/>
          <w:sz w:val="32"/>
          <w:szCs w:val="32"/>
          <w:cs/>
        </w:rPr>
        <w:tab/>
      </w:r>
      <w:r w:rsidR="00926887">
        <w:rPr>
          <w:rFonts w:ascii="TH SarabunPSK" w:hAnsi="TH SarabunPSK" w:cs="TH SarabunPSK"/>
          <w:sz w:val="32"/>
          <w:szCs w:val="32"/>
          <w:cs/>
        </w:rPr>
        <w:tab/>
      </w:r>
      <w:r w:rsidR="00926887">
        <w:rPr>
          <w:rFonts w:ascii="TH SarabunPSK" w:hAnsi="TH SarabunPSK" w:cs="TH SarabunPSK"/>
          <w:sz w:val="32"/>
          <w:szCs w:val="32"/>
          <w:cs/>
        </w:rPr>
        <w:tab/>
      </w:r>
      <w:r w:rsidR="0092688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71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887" w:rsidRPr="009268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6887" w:rsidRPr="00B97E7C">
        <w:rPr>
          <w:rFonts w:ascii="TH SarabunPSK" w:hAnsi="TH SarabunPSK" w:cs="TH SarabunPSK"/>
          <w:sz w:val="32"/>
          <w:szCs w:val="32"/>
          <w:cs/>
        </w:rPr>
        <w:t>(นาง</w:t>
      </w:r>
      <w:r w:rsidR="00926887">
        <w:rPr>
          <w:rFonts w:ascii="TH SarabunPSK" w:hAnsi="TH SarabunPSK" w:cs="TH SarabunPSK" w:hint="cs"/>
          <w:sz w:val="32"/>
          <w:szCs w:val="32"/>
          <w:cs/>
        </w:rPr>
        <w:t>เฉลิมศรี  ศรีทวีป</w:t>
      </w:r>
      <w:r w:rsidR="00926887">
        <w:rPr>
          <w:rFonts w:ascii="TH SarabunPSK" w:hAnsi="TH SarabunPSK" w:cs="TH SarabunPSK"/>
          <w:sz w:val="32"/>
          <w:szCs w:val="32"/>
          <w:cs/>
        </w:rPr>
        <w:t>)</w:t>
      </w:r>
    </w:p>
    <w:p w:rsidR="00126D05" w:rsidRPr="00B97E7C" w:rsidRDefault="00926887" w:rsidP="00B80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126D05" w:rsidRPr="00B97E7C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3D7F12" w:rsidRPr="00B97E7C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702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2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ตำแหน่ง ครูชำนาญการพิเศษ</w:t>
      </w:r>
    </w:p>
    <w:p w:rsidR="00926887" w:rsidRPr="00B97E7C" w:rsidRDefault="00B97E7C" w:rsidP="0092688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6D05" w:rsidRPr="00B97E7C">
        <w:rPr>
          <w:rFonts w:ascii="TH SarabunPSK" w:hAnsi="TH SarabunPSK" w:cs="TH SarabunPSK"/>
          <w:sz w:val="32"/>
          <w:szCs w:val="32"/>
          <w:cs/>
        </w:rPr>
        <w:t>วันที่</w:t>
      </w:r>
      <w:r w:rsidR="00C724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1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485">
        <w:rPr>
          <w:rFonts w:ascii="TH SarabunPSK" w:hAnsi="TH SarabunPSK" w:cs="TH SarabunPSK"/>
          <w:sz w:val="32"/>
          <w:szCs w:val="32"/>
          <w:cs/>
        </w:rPr>
        <w:t>๕</w:t>
      </w:r>
      <w:r w:rsidR="00F71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F12" w:rsidRPr="00B97E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6D05" w:rsidRPr="00B97E7C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C72485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926887">
        <w:rPr>
          <w:rFonts w:ascii="TH SarabunPSK" w:hAnsi="TH SarabunPSK" w:cs="TH SarabunPSK"/>
          <w:sz w:val="32"/>
          <w:szCs w:val="32"/>
          <w:cs/>
        </w:rPr>
        <w:t>๒๕๖๔</w:t>
      </w:r>
      <w:r w:rsidR="0092688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6887">
        <w:rPr>
          <w:rFonts w:ascii="TH SarabunPSK" w:hAnsi="TH SarabunPSK" w:cs="TH SarabunPSK"/>
          <w:sz w:val="32"/>
          <w:szCs w:val="32"/>
          <w:cs/>
        </w:rPr>
        <w:tab/>
      </w:r>
      <w:r w:rsidR="00926887">
        <w:rPr>
          <w:rFonts w:ascii="TH SarabunPSK" w:hAnsi="TH SarabunPSK" w:cs="TH SarabunPSK"/>
          <w:sz w:val="32"/>
          <w:szCs w:val="32"/>
          <w:cs/>
        </w:rPr>
        <w:tab/>
      </w:r>
      <w:r w:rsidR="009268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248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71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4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02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887" w:rsidRPr="00B97E7C">
        <w:rPr>
          <w:rFonts w:ascii="TH SarabunPSK" w:hAnsi="TH SarabunPSK" w:cs="TH SarabunPSK"/>
          <w:sz w:val="32"/>
          <w:szCs w:val="32"/>
          <w:cs/>
        </w:rPr>
        <w:t>วันที่</w:t>
      </w:r>
      <w:r w:rsidR="009268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2485">
        <w:rPr>
          <w:rFonts w:ascii="TH SarabunPSK" w:hAnsi="TH SarabunPSK" w:cs="TH SarabunPSK"/>
          <w:sz w:val="32"/>
          <w:szCs w:val="32"/>
          <w:cs/>
        </w:rPr>
        <w:t>๕</w:t>
      </w:r>
      <w:r w:rsidR="00F71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485" w:rsidRPr="00B97E7C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C72485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C72485">
        <w:rPr>
          <w:rFonts w:ascii="TH SarabunPSK" w:hAnsi="TH SarabunPSK" w:cs="TH SarabunPSK"/>
          <w:sz w:val="32"/>
          <w:szCs w:val="32"/>
          <w:cs/>
        </w:rPr>
        <w:t xml:space="preserve"> พ.ศ.๒๕๖๔</w:t>
      </w:r>
      <w:r w:rsidR="00C7248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26D05" w:rsidRPr="00B97E7C" w:rsidRDefault="00126D05" w:rsidP="00B97E7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126D05" w:rsidRPr="00B97E7C" w:rsidRDefault="00126D05" w:rsidP="00007A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56DC9" w:rsidRPr="00B97E7C" w:rsidRDefault="00007A54" w:rsidP="00007A54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456DC9" w:rsidRPr="00B97E7C">
        <w:rPr>
          <w:rFonts w:ascii="TH SarabunPSK" w:hAnsi="TH SarabunPSK" w:cs="TH SarabunPSK"/>
          <w:sz w:val="32"/>
          <w:szCs w:val="32"/>
          <w:cs/>
        </w:rPr>
        <w:t>ลงชื่อ</w:t>
      </w:r>
      <w:r w:rsidR="00456DC9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6DC9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6DC9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6DC9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6DC9" w:rsidRPr="00B97E7C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456DC9" w:rsidRPr="00B97E7C" w:rsidRDefault="00007A54" w:rsidP="00007A5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4873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97E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DC9" w:rsidRPr="00B97E7C">
        <w:rPr>
          <w:rFonts w:ascii="TH SarabunPSK" w:hAnsi="TH SarabunPSK" w:cs="TH SarabunPSK"/>
          <w:sz w:val="32"/>
          <w:szCs w:val="32"/>
          <w:cs/>
        </w:rPr>
        <w:t>(</w:t>
      </w:r>
      <w:r w:rsidR="008318C7" w:rsidRPr="00B97E7C">
        <w:rPr>
          <w:rFonts w:ascii="TH SarabunPSK" w:hAnsi="TH SarabunPSK" w:cs="TH SarabunPSK"/>
          <w:sz w:val="32"/>
          <w:szCs w:val="32"/>
          <w:cs/>
        </w:rPr>
        <w:t>นา</w:t>
      </w:r>
      <w:r w:rsidR="00966EE7" w:rsidRPr="00B97E7C">
        <w:rPr>
          <w:rFonts w:ascii="TH SarabunPSK" w:hAnsi="TH SarabunPSK" w:cs="TH SarabunPSK"/>
          <w:sz w:val="32"/>
          <w:szCs w:val="32"/>
          <w:cs/>
        </w:rPr>
        <w:t>ยทรงพล   อารมณ์เย็น</w:t>
      </w:r>
      <w:r w:rsidR="00456DC9" w:rsidRPr="00B97E7C">
        <w:rPr>
          <w:rFonts w:ascii="TH SarabunPSK" w:hAnsi="TH SarabunPSK" w:cs="TH SarabunPSK"/>
          <w:sz w:val="32"/>
          <w:szCs w:val="32"/>
          <w:cs/>
        </w:rPr>
        <w:t>)</w:t>
      </w:r>
    </w:p>
    <w:p w:rsidR="00456DC9" w:rsidRPr="00B97E7C" w:rsidRDefault="00007A54" w:rsidP="00007A54">
      <w:pPr>
        <w:spacing w:after="0" w:line="240" w:lineRule="auto"/>
        <w:ind w:hanging="1242"/>
        <w:jc w:val="center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456DC9" w:rsidRPr="00B97E7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56DC9"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="008318C7" w:rsidRPr="00B97E7C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</w:t>
      </w:r>
      <w:r w:rsidR="00966EE7" w:rsidRPr="00B97E7C">
        <w:rPr>
          <w:rFonts w:ascii="TH SarabunPSK" w:hAnsi="TH SarabunPSK" w:cs="TH SarabunPSK"/>
          <w:sz w:val="32"/>
          <w:szCs w:val="32"/>
          <w:cs/>
        </w:rPr>
        <w:t>วังพา</w:t>
      </w:r>
    </w:p>
    <w:p w:rsidR="00C72485" w:rsidRDefault="00007A54" w:rsidP="0092688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C7248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72485" w:rsidRPr="00B97E7C">
        <w:rPr>
          <w:rFonts w:ascii="TH SarabunPSK" w:hAnsi="TH SarabunPSK" w:cs="TH SarabunPSK"/>
          <w:sz w:val="32"/>
          <w:szCs w:val="32"/>
          <w:cs/>
        </w:rPr>
        <w:t>วันที่</w:t>
      </w:r>
      <w:r w:rsidR="00C72485">
        <w:rPr>
          <w:rFonts w:ascii="TH SarabunPSK" w:hAnsi="TH SarabunPSK" w:cs="TH SarabunPSK"/>
          <w:sz w:val="32"/>
          <w:szCs w:val="32"/>
          <w:cs/>
        </w:rPr>
        <w:t xml:space="preserve"> ๕</w:t>
      </w:r>
      <w:r w:rsidR="00C72485" w:rsidRPr="00B97E7C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C72485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C72485">
        <w:rPr>
          <w:rFonts w:ascii="TH SarabunPSK" w:hAnsi="TH SarabunPSK" w:cs="TH SarabunPSK"/>
          <w:sz w:val="32"/>
          <w:szCs w:val="32"/>
          <w:cs/>
        </w:rPr>
        <w:t xml:space="preserve"> พ.ศ.๒๕๖๔</w:t>
      </w:r>
      <w:r w:rsidR="00C7248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26D05" w:rsidRPr="00B97E7C" w:rsidRDefault="00007A54" w:rsidP="00C724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97E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18C7" w:rsidRPr="00B97E7C" w:rsidRDefault="008318C7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18C7" w:rsidRDefault="008318C7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1158" w:rsidRDefault="00F71158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1158" w:rsidRDefault="00F71158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1158" w:rsidRDefault="00F71158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1158" w:rsidRPr="00B97E7C" w:rsidRDefault="00F71158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18C7" w:rsidRDefault="008318C7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7429" w:rsidRPr="00B97E7C" w:rsidRDefault="002D7429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0DE1" w:rsidRPr="00B97E7C" w:rsidRDefault="00AD0DE1" w:rsidP="007527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26D05" w:rsidRPr="00B97E7C" w:rsidRDefault="00824099" w:rsidP="007527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-๙</w:t>
      </w:r>
      <w:r w:rsidR="00126D05" w:rsidRPr="00B97E7C">
        <w:rPr>
          <w:rFonts w:ascii="TH SarabunPSK" w:hAnsi="TH SarabunPSK" w:cs="TH SarabunPSK"/>
          <w:sz w:val="32"/>
          <w:szCs w:val="32"/>
          <w:cs/>
        </w:rPr>
        <w:t>-</w:t>
      </w: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995D3D" w:rsidRPr="00B97E7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B97E7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B97E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(สำหรับเจ้าหน้าที่ </w:t>
      </w:r>
      <w:proofErr w:type="spellStart"/>
      <w:r w:rsidRPr="00B97E7C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B97E7C">
        <w:rPr>
          <w:rFonts w:ascii="TH SarabunPSK" w:hAnsi="TH SarabunPSK" w:cs="TH SarabunPSK"/>
          <w:sz w:val="32"/>
          <w:szCs w:val="32"/>
          <w:cs/>
        </w:rPr>
        <w:t>. ที่ได้รับมอบหมายลงรายละเอียด)</w:t>
      </w:r>
    </w:p>
    <w:p w:rsidR="00126D05" w:rsidRPr="00B97E7C" w:rsidRDefault="00126D05" w:rsidP="0075276E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ตามมติการประชุมคณะกรรมการกองทุนหลักประกันสุขภาพเทศบาลเมืองทุ่งตำเสา</w:t>
      </w:r>
      <w:r w:rsidRPr="00B97E7C">
        <w:rPr>
          <w:rFonts w:ascii="TH SarabunPSK" w:hAnsi="TH SarabunPSK" w:cs="TH SarabunPSK"/>
          <w:sz w:val="32"/>
          <w:szCs w:val="32"/>
          <w:cs/>
        </w:rPr>
        <w:br/>
        <w:t>ครั้งที่</w:t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995D3D" w:rsidRPr="00B97E7C">
        <w:rPr>
          <w:rFonts w:ascii="TH SarabunPSK" w:hAnsi="TH SarabunPSK" w:cs="TH SarabunPSK"/>
          <w:sz w:val="32"/>
          <w:szCs w:val="32"/>
          <w:cs/>
        </w:rPr>
        <w:t>๒๕๖</w:t>
      </w:r>
      <w:r w:rsidR="00926887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B97E7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cs/>
        </w:rPr>
        <w:t>เดือน</w:t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56DC9" w:rsidRPr="00B97E7C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 xml:space="preserve">               </w:t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95D3D" w:rsidRPr="00B14C5A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๒๕</w:t>
      </w:r>
      <w:r w:rsidR="00926887" w:rsidRPr="00B14C5A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๖๔</w:t>
      </w:r>
      <w:r w:rsidR="00926887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ผลการพิจารณาแผนงาน/โครงการ/กิจกรรม ดังนี้</w:t>
      </w:r>
    </w:p>
    <w:p w:rsidR="00126D05" w:rsidRPr="00190B16" w:rsidRDefault="00126D05" w:rsidP="00B54710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="00995D3D" w:rsidRPr="00B97E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</w:t>
      </w:r>
      <w:r w:rsidR="00456DC9" w:rsidRPr="00190B1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โครงการเฝ้าระวังป้องกันโรค</w:t>
      </w:r>
      <w:r w:rsidR="00995D3D" w:rsidRPr="00190B1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ติดเชื้อ</w:t>
      </w:r>
      <w:proofErr w:type="spellStart"/>
      <w:r w:rsidR="00456DC9" w:rsidRPr="00190B1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ไวรัส</w:t>
      </w:r>
      <w:proofErr w:type="spellEnd"/>
      <w:r w:rsidR="00456DC9" w:rsidRPr="00190B1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โคโรนา </w:t>
      </w:r>
      <w:r w:rsidR="00995D3D" w:rsidRPr="00190B1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๒๐</w:t>
      </w:r>
      <w:r w:rsidR="00456DC9" w:rsidRPr="00190B1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๑๙ (</w:t>
      </w:r>
      <w:r w:rsidR="00456DC9" w:rsidRPr="00190B1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>COVID-</w:t>
      </w:r>
      <w:r w:rsidR="003715C4" w:rsidRPr="00190B1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๑๙) โรงเรียนบ้านวังพา</w:t>
      </w:r>
      <w:r w:rsidRPr="00190B1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190B1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B84453" w:rsidRPr="00190B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7429" w:rsidRPr="00190B1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๓๒</w:t>
      </w:r>
      <w:r w:rsidR="00B14C5A" w:rsidRPr="00190B1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,</w:t>
      </w:r>
      <w:r w:rsidR="002D7429" w:rsidRPr="00190B1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๐๐</w:t>
      </w:r>
      <w:r w:rsidR="00B14C5A" w:rsidRPr="00190B1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๐</w:t>
      </w:r>
      <w:r w:rsidR="00B14C5A" w:rsidRPr="00190B1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-</w:t>
      </w:r>
      <w:r w:rsidR="00B14C5A" w:rsidRPr="00190B16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B14C5A" w:rsidRPr="00190B1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B14C5A" w:rsidRPr="00190B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14C5A" w:rsidRPr="00190B1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14C5A" w:rsidRPr="00190B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7429" w:rsidRPr="00190B16">
        <w:rPr>
          <w:rFonts w:ascii="TH SarabunPSK" w:hAnsi="TH SarabunPSK" w:cs="TH SarabunPSK"/>
          <w:b/>
          <w:bCs/>
          <w:sz w:val="32"/>
          <w:szCs w:val="32"/>
          <w:cs/>
        </w:rPr>
        <w:t>สามหมื่นสอง</w:t>
      </w:r>
      <w:r w:rsidR="002D7429" w:rsidRPr="00190B16">
        <w:rPr>
          <w:rFonts w:ascii="TH SarabunPSK" w:hAnsi="TH SarabunPSK" w:cs="TH SarabunPSK" w:hint="cs"/>
          <w:b/>
          <w:bCs/>
          <w:sz w:val="32"/>
          <w:szCs w:val="32"/>
          <w:cs/>
        </w:rPr>
        <w:t>พัน</w:t>
      </w:r>
      <w:r w:rsidR="00544B70" w:rsidRPr="00190B16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</w:t>
      </w:r>
      <w:r w:rsidR="00544B70" w:rsidRPr="00190B1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26D05" w:rsidRPr="00B97E7C" w:rsidRDefault="00126D05" w:rsidP="0075276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B14C5A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B14C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14C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14C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14C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14C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14C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14C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14C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14C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14C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B97E7C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26D05" w:rsidRPr="00B97E7C" w:rsidRDefault="00126D05" w:rsidP="0075276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t>หมายเหตุเพิ่มเติม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873C7" w:rsidRPr="00B97E7C" w:rsidRDefault="00126D05" w:rsidP="004873C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 2" w:char="F0A3"/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Pr="00B97E7C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="00995D3D" w:rsidRPr="00B97E7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97E7C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B97E7C">
        <w:rPr>
          <w:rFonts w:ascii="TH SarabunPSK" w:hAnsi="TH SarabunPSK" w:cs="TH SarabunPSK"/>
          <w:sz w:val="32"/>
          <w:szCs w:val="32"/>
        </w:rPr>
        <w:t xml:space="preserve">  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73C7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1E72"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6D05" w:rsidRPr="00B97E7C" w:rsidRDefault="00126D05" w:rsidP="00493DF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B97E7C">
        <w:rPr>
          <w:rFonts w:ascii="TH SarabunPSK" w:hAnsi="TH SarabunPSK" w:cs="TH SarabunPSK"/>
          <w:sz w:val="32"/>
          <w:szCs w:val="32"/>
        </w:rPr>
        <w:t>...........</w:t>
      </w:r>
      <w:r w:rsidRPr="00B97E7C">
        <w:rPr>
          <w:rFonts w:ascii="TH SarabunPSK" w:hAnsi="TH SarabunPSK" w:cs="TH SarabunPSK"/>
          <w:sz w:val="32"/>
          <w:szCs w:val="32"/>
          <w:cs/>
        </w:rPr>
        <w:t>...</w:t>
      </w:r>
      <w:r w:rsidRPr="00B97E7C">
        <w:rPr>
          <w:rFonts w:ascii="TH SarabunPSK" w:hAnsi="TH SarabunPSK" w:cs="TH SarabunPSK"/>
          <w:sz w:val="32"/>
          <w:szCs w:val="32"/>
        </w:rPr>
        <w:t>...................</w:t>
      </w: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93DF5" w:rsidRPr="00B97E7C">
        <w:rPr>
          <w:rFonts w:ascii="TH SarabunPSK" w:hAnsi="TH SarabunPSK" w:cs="TH SarabunPSK"/>
          <w:sz w:val="32"/>
          <w:szCs w:val="32"/>
          <w:cs/>
        </w:rPr>
        <w:tab/>
      </w:r>
      <w:r w:rsidR="00493DF5" w:rsidRPr="00B97E7C">
        <w:rPr>
          <w:rFonts w:ascii="TH SarabunPSK" w:hAnsi="TH SarabunPSK" w:cs="TH SarabunPSK"/>
          <w:sz w:val="32"/>
          <w:szCs w:val="32"/>
          <w:cs/>
        </w:rPr>
        <w:tab/>
      </w:r>
      <w:r w:rsidR="00493DF5" w:rsidRPr="00B97E7C">
        <w:rPr>
          <w:rFonts w:ascii="TH SarabunPSK" w:hAnsi="TH SarabunPSK" w:cs="TH SarabunPSK"/>
          <w:sz w:val="32"/>
          <w:szCs w:val="32"/>
          <w:cs/>
        </w:rPr>
        <w:tab/>
      </w:r>
      <w:r w:rsidR="00493DF5" w:rsidRPr="00B97E7C">
        <w:rPr>
          <w:rFonts w:ascii="TH SarabunPSK" w:hAnsi="TH SarabunPSK" w:cs="TH SarabunPSK"/>
          <w:sz w:val="32"/>
          <w:szCs w:val="32"/>
          <w:cs/>
        </w:rPr>
        <w:tab/>
      </w:r>
      <w:r w:rsidR="00493DF5" w:rsidRPr="00B97E7C">
        <w:rPr>
          <w:rFonts w:ascii="TH SarabunPSK" w:hAnsi="TH SarabunPSK" w:cs="TH SarabunPSK"/>
          <w:sz w:val="32"/>
          <w:szCs w:val="32"/>
          <w:cs/>
        </w:rPr>
        <w:tab/>
      </w:r>
      <w:r w:rsidR="00493DF5"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  (นาย</w:t>
      </w:r>
      <w:r w:rsidR="00E17697">
        <w:rPr>
          <w:rFonts w:ascii="TH SarabunPSK" w:hAnsi="TH SarabunPSK" w:cs="TH SarabunPSK" w:hint="cs"/>
          <w:sz w:val="32"/>
          <w:szCs w:val="32"/>
          <w:cs/>
        </w:rPr>
        <w:t xml:space="preserve">ชอบ  </w:t>
      </w:r>
      <w:proofErr w:type="spellStart"/>
      <w:r w:rsidR="00E17697">
        <w:rPr>
          <w:rFonts w:ascii="TH SarabunPSK" w:hAnsi="TH SarabunPSK" w:cs="TH SarabunPSK" w:hint="cs"/>
          <w:sz w:val="32"/>
          <w:szCs w:val="32"/>
          <w:cs/>
        </w:rPr>
        <w:t>บิณกา</w:t>
      </w:r>
      <w:r w:rsidR="00191442">
        <w:rPr>
          <w:rFonts w:ascii="TH SarabunPSK" w:hAnsi="TH SarabunPSK" w:cs="TH SarabunPSK" w:hint="cs"/>
          <w:sz w:val="32"/>
          <w:szCs w:val="32"/>
          <w:cs/>
        </w:rPr>
        <w:t>ญจน์</w:t>
      </w:r>
      <w:proofErr w:type="spellEnd"/>
      <w:r w:rsidRPr="00B97E7C">
        <w:rPr>
          <w:rFonts w:ascii="TH SarabunPSK" w:hAnsi="TH SarabunPSK" w:cs="TH SarabunPSK"/>
          <w:sz w:val="32"/>
          <w:szCs w:val="32"/>
          <w:cs/>
        </w:rPr>
        <w:t>)</w:t>
      </w:r>
    </w:p>
    <w:p w:rsidR="00126D05" w:rsidRPr="00B97E7C" w:rsidRDefault="00126D05" w:rsidP="0075276E">
      <w:pPr>
        <w:spacing w:after="0" w:line="240" w:lineRule="auto"/>
        <w:ind w:hanging="936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93DF5" w:rsidRPr="00B97E7C">
        <w:rPr>
          <w:rFonts w:ascii="TH SarabunPSK" w:hAnsi="TH SarabunPSK" w:cs="TH SarabunPSK"/>
          <w:sz w:val="32"/>
          <w:szCs w:val="32"/>
          <w:cs/>
        </w:rPr>
        <w:tab/>
      </w:r>
      <w:r w:rsidR="00493DF5" w:rsidRPr="00B97E7C">
        <w:rPr>
          <w:rFonts w:ascii="TH SarabunPSK" w:hAnsi="TH SarabunPSK" w:cs="TH SarabunPSK"/>
          <w:sz w:val="32"/>
          <w:szCs w:val="32"/>
          <w:cs/>
        </w:rPr>
        <w:tab/>
      </w:r>
      <w:r w:rsidR="00493DF5" w:rsidRPr="00B97E7C">
        <w:rPr>
          <w:rFonts w:ascii="TH SarabunPSK" w:hAnsi="TH SarabunPSK" w:cs="TH SarabunPSK"/>
          <w:sz w:val="32"/>
          <w:szCs w:val="32"/>
          <w:cs/>
        </w:rPr>
        <w:tab/>
      </w:r>
      <w:r w:rsidR="00493DF5" w:rsidRPr="00B97E7C">
        <w:rPr>
          <w:rFonts w:ascii="TH SarabunPSK" w:hAnsi="TH SarabunPSK" w:cs="TH SarabunPSK"/>
          <w:sz w:val="32"/>
          <w:szCs w:val="32"/>
          <w:cs/>
        </w:rPr>
        <w:tab/>
      </w:r>
      <w:r w:rsidR="00493DF5" w:rsidRPr="00B97E7C">
        <w:rPr>
          <w:rFonts w:ascii="TH SarabunPSK" w:hAnsi="TH SarabunPSK" w:cs="TH SarabunPSK"/>
          <w:sz w:val="32"/>
          <w:szCs w:val="32"/>
          <w:cs/>
        </w:rPr>
        <w:tab/>
      </w:r>
      <w:r w:rsidR="00493DF5"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cs/>
        </w:rPr>
        <w:t>ประธานกรรมการกองทุนกองทุนหลักประกันสุขภาพ</w:t>
      </w:r>
    </w:p>
    <w:p w:rsidR="00126D05" w:rsidRPr="00B97E7C" w:rsidRDefault="00126D05" w:rsidP="0075276E">
      <w:pPr>
        <w:spacing w:after="0" w:line="240" w:lineRule="auto"/>
        <w:ind w:hanging="216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93DF5" w:rsidRPr="00B97E7C">
        <w:rPr>
          <w:rFonts w:ascii="TH SarabunPSK" w:hAnsi="TH SarabunPSK" w:cs="TH SarabunPSK"/>
          <w:sz w:val="32"/>
          <w:szCs w:val="32"/>
          <w:cs/>
        </w:rPr>
        <w:tab/>
      </w:r>
      <w:r w:rsidR="00493DF5" w:rsidRPr="00B97E7C">
        <w:rPr>
          <w:rFonts w:ascii="TH SarabunPSK" w:hAnsi="TH SarabunPSK" w:cs="TH SarabunPSK"/>
          <w:sz w:val="32"/>
          <w:szCs w:val="32"/>
          <w:cs/>
        </w:rPr>
        <w:tab/>
      </w:r>
      <w:r w:rsidR="00493DF5" w:rsidRPr="00B97E7C">
        <w:rPr>
          <w:rFonts w:ascii="TH SarabunPSK" w:hAnsi="TH SarabunPSK" w:cs="TH SarabunPSK"/>
          <w:sz w:val="32"/>
          <w:szCs w:val="32"/>
          <w:cs/>
        </w:rPr>
        <w:tab/>
      </w:r>
      <w:r w:rsidR="00493DF5" w:rsidRPr="00B97E7C">
        <w:rPr>
          <w:rFonts w:ascii="TH SarabunPSK" w:hAnsi="TH SarabunPSK" w:cs="TH SarabunPSK"/>
          <w:sz w:val="32"/>
          <w:szCs w:val="32"/>
          <w:cs/>
        </w:rPr>
        <w:tab/>
      </w:r>
      <w:r w:rsidR="00493DF5" w:rsidRPr="00B97E7C">
        <w:rPr>
          <w:rFonts w:ascii="TH SarabunPSK" w:hAnsi="TH SarabunPSK" w:cs="TH SarabunPSK"/>
          <w:sz w:val="32"/>
          <w:szCs w:val="32"/>
          <w:cs/>
        </w:rPr>
        <w:tab/>
      </w:r>
      <w:r w:rsidR="00493DF5"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  เทศบาลเมืองทุ่งตำเสา</w:t>
      </w:r>
    </w:p>
    <w:p w:rsidR="00126D05" w:rsidRPr="00B97E7C" w:rsidRDefault="00126D05" w:rsidP="00493DF5">
      <w:pPr>
        <w:spacing w:after="0" w:line="240" w:lineRule="auto"/>
        <w:ind w:left="3600"/>
        <w:rPr>
          <w:rFonts w:ascii="TH SarabunPSK" w:hAnsi="TH SarabunPSK" w:cs="TH SarabunPSK"/>
          <w:b/>
          <w:bCs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B97E7C">
        <w:rPr>
          <w:rFonts w:ascii="TH SarabunPSK" w:hAnsi="TH SarabunPSK" w:cs="TH SarabunPSK"/>
          <w:sz w:val="32"/>
          <w:szCs w:val="32"/>
          <w:cs/>
        </w:rPr>
        <w:t>เดือน</w:t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26D05" w:rsidRPr="00B97E7C" w:rsidRDefault="00126D05" w:rsidP="0075276E">
      <w:pPr>
        <w:spacing w:after="0" w:line="240" w:lineRule="auto"/>
        <w:ind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191442" w:rsidRDefault="00191442" w:rsidP="007527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1158" w:rsidRDefault="00F71158" w:rsidP="007527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7429" w:rsidRPr="00B97E7C" w:rsidRDefault="002D7429" w:rsidP="007527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698C" w:rsidRPr="00B97E7C" w:rsidRDefault="00824099" w:rsidP="00004B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-๑๐</w:t>
      </w:r>
      <w:r w:rsidR="00126D05" w:rsidRPr="00B97E7C">
        <w:rPr>
          <w:rFonts w:ascii="TH SarabunPSK" w:hAnsi="TH SarabunPSK" w:cs="TH SarabunPSK"/>
          <w:sz w:val="32"/>
          <w:szCs w:val="32"/>
          <w:cs/>
        </w:rPr>
        <w:t>-</w:t>
      </w:r>
    </w:p>
    <w:p w:rsidR="00126D05" w:rsidRPr="00B97E7C" w:rsidRDefault="00126D05" w:rsidP="00493DF5">
      <w:pPr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๓</w:t>
      </w:r>
      <w:r w:rsidRPr="00B97E7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97E7C">
        <w:rPr>
          <w:rFonts w:ascii="TH SarabunPSK" w:hAnsi="TH SarabunPSK" w:cs="TH SarabunPSK"/>
          <w:sz w:val="32"/>
          <w:szCs w:val="32"/>
        </w:rPr>
        <w:tab/>
      </w:r>
      <w:r w:rsidRPr="00B97E7C">
        <w:rPr>
          <w:rFonts w:ascii="TH SarabunPSK" w:hAnsi="TH SarabunPSK" w:cs="TH SarabunPSK"/>
          <w:sz w:val="32"/>
          <w:szCs w:val="32"/>
          <w:cs/>
        </w:rPr>
        <w:t>แบบรายงานผลการดำเนินแผนงาน/โครงการ/กิจกรรม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B97E7C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t>๑. ผลการดำเนินงาน</w:t>
      </w: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B97E7C">
        <w:rPr>
          <w:rFonts w:ascii="TH SarabunPSK" w:hAnsi="TH SarabunPSK" w:cs="TH SarabunPSK"/>
          <w:sz w:val="32"/>
          <w:szCs w:val="32"/>
        </w:rPr>
        <w:t>..</w:t>
      </w:r>
      <w:r w:rsidRPr="00B97E7C">
        <w:rPr>
          <w:rFonts w:ascii="TH SarabunPSK" w:hAnsi="TH SarabunPSK" w:cs="TH SarabunPSK"/>
          <w:sz w:val="32"/>
          <w:szCs w:val="32"/>
          <w:cs/>
        </w:rPr>
        <w:t>......</w:t>
      </w:r>
      <w:r w:rsidRPr="00B97E7C">
        <w:rPr>
          <w:rFonts w:ascii="TH SarabunPSK" w:hAnsi="TH SarabunPSK" w:cs="TH SarabunPSK"/>
          <w:sz w:val="32"/>
          <w:szCs w:val="32"/>
        </w:rPr>
        <w:t>...</w:t>
      </w:r>
      <w:r w:rsidRPr="00B97E7C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B97E7C">
        <w:rPr>
          <w:rFonts w:ascii="TH SarabunPSK" w:hAnsi="TH SarabunPSK" w:cs="TH SarabunPSK"/>
          <w:sz w:val="32"/>
          <w:szCs w:val="32"/>
        </w:rPr>
        <w:t>..</w:t>
      </w:r>
      <w:r w:rsidRPr="00B97E7C">
        <w:rPr>
          <w:rFonts w:ascii="TH SarabunPSK" w:hAnsi="TH SarabunPSK" w:cs="TH SarabunPSK"/>
          <w:sz w:val="32"/>
          <w:szCs w:val="32"/>
          <w:cs/>
        </w:rPr>
        <w:t>...........</w:t>
      </w:r>
      <w:r w:rsidRPr="00B97E7C">
        <w:rPr>
          <w:rFonts w:ascii="TH SarabunPSK" w:hAnsi="TH SarabunPSK" w:cs="TH SarabunPSK"/>
          <w:sz w:val="32"/>
          <w:szCs w:val="32"/>
        </w:rPr>
        <w:t>...</w:t>
      </w:r>
      <w:r w:rsidRPr="00B97E7C">
        <w:rPr>
          <w:rFonts w:ascii="TH SarabunPSK" w:hAnsi="TH SarabunPSK" w:cs="TH SarabunPSK"/>
          <w:sz w:val="32"/>
          <w:szCs w:val="32"/>
          <w:cs/>
        </w:rPr>
        <w:t>.......</w:t>
      </w: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B97E7C">
        <w:rPr>
          <w:rFonts w:ascii="TH SarabunPSK" w:hAnsi="TH SarabunPSK" w:cs="TH SarabunPSK"/>
          <w:sz w:val="32"/>
          <w:szCs w:val="32"/>
        </w:rPr>
        <w:t>..</w:t>
      </w:r>
      <w:r w:rsidRPr="00B97E7C">
        <w:rPr>
          <w:rFonts w:ascii="TH SarabunPSK" w:hAnsi="TH SarabunPSK" w:cs="TH SarabunPSK"/>
          <w:sz w:val="32"/>
          <w:szCs w:val="32"/>
          <w:cs/>
        </w:rPr>
        <w:t>..............</w:t>
      </w:r>
      <w:r w:rsidRPr="00B97E7C">
        <w:rPr>
          <w:rFonts w:ascii="TH SarabunPSK" w:hAnsi="TH SarabunPSK" w:cs="TH SarabunPSK"/>
          <w:sz w:val="32"/>
          <w:szCs w:val="32"/>
        </w:rPr>
        <w:t>...</w:t>
      </w:r>
      <w:r w:rsidRPr="00B97E7C">
        <w:rPr>
          <w:rFonts w:ascii="TH SarabunPSK" w:hAnsi="TH SarabunPSK" w:cs="TH SarabunPSK"/>
          <w:sz w:val="32"/>
          <w:szCs w:val="32"/>
          <w:cs/>
        </w:rPr>
        <w:t>......</w:t>
      </w: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B97E7C">
        <w:rPr>
          <w:rFonts w:ascii="TH SarabunPSK" w:hAnsi="TH SarabunPSK" w:cs="TH SarabunPSK"/>
          <w:sz w:val="32"/>
          <w:szCs w:val="32"/>
        </w:rPr>
        <w:t>..</w:t>
      </w:r>
      <w:r w:rsidRPr="00B97E7C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B97E7C">
        <w:rPr>
          <w:rFonts w:ascii="TH SarabunPSK" w:hAnsi="TH SarabunPSK" w:cs="TH SarabunPSK"/>
          <w:sz w:val="32"/>
          <w:szCs w:val="32"/>
        </w:rPr>
        <w:t>...</w:t>
      </w:r>
      <w:r w:rsidRPr="00B97E7C">
        <w:rPr>
          <w:rFonts w:ascii="TH SarabunPSK" w:hAnsi="TH SarabunPSK" w:cs="TH SarabunPSK"/>
          <w:sz w:val="32"/>
          <w:szCs w:val="32"/>
          <w:cs/>
        </w:rPr>
        <w:t>........</w:t>
      </w: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t>๒. ผลสัมฤทธิ์ตามวัตถุประสงค์</w:t>
      </w:r>
      <w:r w:rsidRPr="00B97E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" w:char="F0A8"/>
      </w:r>
      <w:r w:rsidRPr="00B97E7C">
        <w:rPr>
          <w:rFonts w:ascii="TH SarabunPSK" w:hAnsi="TH SarabunPSK" w:cs="TH SarabunPSK"/>
          <w:sz w:val="32"/>
          <w:szCs w:val="32"/>
        </w:rPr>
        <w:t xml:space="preserve"> </w:t>
      </w:r>
      <w:r w:rsidRPr="00B97E7C">
        <w:rPr>
          <w:rFonts w:ascii="TH SarabunPSK" w:hAnsi="TH SarabunPSK" w:cs="TH SarabunPSK"/>
          <w:sz w:val="32"/>
          <w:szCs w:val="32"/>
          <w:cs/>
        </w:rPr>
        <w:t>บรรลุตามวัตถุประสงค์ของโครงการ</w:t>
      </w: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</w:rPr>
        <w:sym w:font="Wingdings" w:char="F0A8"/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B97E7C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B97E7C">
        <w:rPr>
          <w:rFonts w:ascii="TH SarabunPSK" w:hAnsi="TH SarabunPSK" w:cs="TH SarabunPSK"/>
          <w:sz w:val="32"/>
          <w:szCs w:val="32"/>
          <w:cs/>
        </w:rPr>
        <w:t>..........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Pr="00B97E7C">
        <w:rPr>
          <w:rFonts w:ascii="TH SarabunPSK" w:hAnsi="TH SarabunPSK" w:cs="TH SarabunPSK"/>
          <w:sz w:val="32"/>
          <w:szCs w:val="32"/>
          <w:cs/>
        </w:rPr>
        <w:t>.........</w:t>
      </w:r>
      <w:r w:rsidRPr="00B97E7C">
        <w:rPr>
          <w:rFonts w:ascii="TH SarabunPSK" w:hAnsi="TH SarabunPSK" w:cs="TH SarabunPSK"/>
          <w:sz w:val="32"/>
          <w:szCs w:val="32"/>
        </w:rPr>
        <w:t>...</w:t>
      </w:r>
      <w:r w:rsidRPr="00B97E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B97E7C">
        <w:rPr>
          <w:rFonts w:ascii="TH SarabunPSK" w:hAnsi="TH SarabunPSK" w:cs="TH SarabunPSK"/>
          <w:sz w:val="32"/>
          <w:szCs w:val="32"/>
        </w:rPr>
        <w:t>....</w:t>
      </w:r>
      <w:r w:rsidRPr="00B97E7C">
        <w:rPr>
          <w:rFonts w:ascii="TH SarabunPSK" w:hAnsi="TH SarabunPSK" w:cs="TH SarabunPSK"/>
          <w:sz w:val="32"/>
          <w:szCs w:val="32"/>
          <w:cs/>
        </w:rPr>
        <w:t>......</w:t>
      </w:r>
      <w:r w:rsidRPr="00B97E7C">
        <w:rPr>
          <w:rFonts w:ascii="TH SarabunPSK" w:hAnsi="TH SarabunPSK" w:cs="TH SarabunPSK"/>
          <w:sz w:val="32"/>
          <w:szCs w:val="32"/>
        </w:rPr>
        <w:t>.</w:t>
      </w:r>
      <w:r w:rsidRPr="00B97E7C">
        <w:rPr>
          <w:rFonts w:ascii="TH SarabunPSK" w:hAnsi="TH SarabunPSK" w:cs="TH SarabunPSK"/>
          <w:sz w:val="32"/>
          <w:szCs w:val="32"/>
          <w:cs/>
        </w:rPr>
        <w:t>.......</w:t>
      </w:r>
      <w:r w:rsidRPr="00B97E7C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97E7C">
        <w:rPr>
          <w:rFonts w:ascii="TH SarabunPSK" w:hAnsi="TH SarabunPSK" w:cs="TH SarabunPSK"/>
          <w:sz w:val="32"/>
          <w:szCs w:val="32"/>
          <w:cs/>
        </w:rPr>
        <w:t>..........</w:t>
      </w:r>
      <w:r w:rsidRPr="00B97E7C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Pr="00B97E7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t>๓. การเบิกจ่ายงบประมาณ</w:t>
      </w: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B97E7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 บาท</w:t>
      </w:r>
    </w:p>
    <w:p w:rsidR="00126D05" w:rsidRPr="00B97E7C" w:rsidRDefault="00126D05" w:rsidP="007527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A447F" w:rsidRPr="00B97E7C" w:rsidRDefault="007A447F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172B" w:rsidRPr="00B97E7C" w:rsidRDefault="000C172B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172B" w:rsidRPr="00B97E7C" w:rsidRDefault="000C172B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3AAF" w:rsidRPr="00B97E7C" w:rsidRDefault="00E33AAF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3AAF" w:rsidRPr="00B97E7C" w:rsidRDefault="00E33AAF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3AAF" w:rsidRPr="00B97E7C" w:rsidRDefault="00E33AAF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3AAF" w:rsidRPr="00B97E7C" w:rsidRDefault="00E33AAF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3AAF" w:rsidRPr="00B97E7C" w:rsidRDefault="00E33AAF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3AAF" w:rsidRPr="00B97E7C" w:rsidRDefault="00E33AAF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3AAF" w:rsidRPr="00B97E7C" w:rsidRDefault="00E33AAF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3AAF" w:rsidRPr="00B97E7C" w:rsidRDefault="00E33AAF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797B" w:rsidRDefault="0017797B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4C5A" w:rsidRDefault="00B14C5A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12C7" w:rsidRDefault="00B512C7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6F8B" w:rsidRPr="00B97E7C" w:rsidRDefault="00FC6F8B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3AAF" w:rsidRPr="00B97E7C" w:rsidRDefault="00E33AAF" w:rsidP="007527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>-</w:t>
      </w:r>
      <w:r w:rsidR="00824099">
        <w:rPr>
          <w:rFonts w:ascii="TH SarabunPSK" w:hAnsi="TH SarabunPSK" w:cs="TH SarabunPSK"/>
          <w:sz w:val="32"/>
          <w:szCs w:val="32"/>
          <w:cs/>
        </w:rPr>
        <w:t>๑๑</w:t>
      </w:r>
      <w:r w:rsidRPr="00B97E7C">
        <w:rPr>
          <w:rFonts w:ascii="TH SarabunPSK" w:hAnsi="TH SarabunPSK" w:cs="TH SarabunPSK"/>
          <w:sz w:val="32"/>
          <w:szCs w:val="32"/>
          <w:cs/>
        </w:rPr>
        <w:t>-</w:t>
      </w:r>
    </w:p>
    <w:p w:rsidR="00E33AAF" w:rsidRPr="00B97E7C" w:rsidRDefault="00E33AAF" w:rsidP="007527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</w:rPr>
        <w:tab/>
      </w:r>
      <w:r w:rsidRPr="00B97E7C">
        <w:rPr>
          <w:rFonts w:ascii="TH SarabunPSK" w:hAnsi="TH SarabunPSK" w:cs="TH SarabunPSK"/>
          <w:sz w:val="32"/>
          <w:szCs w:val="32"/>
        </w:rPr>
        <w:tab/>
      </w:r>
      <w:r w:rsidRPr="00B97E7C">
        <w:rPr>
          <w:rFonts w:ascii="TH SarabunPSK" w:hAnsi="TH SarabunPSK" w:cs="TH SarabunPSK"/>
          <w:sz w:val="32"/>
          <w:szCs w:val="32"/>
        </w:rPr>
        <w:tab/>
      </w:r>
      <w:r w:rsidRPr="00B97E7C">
        <w:rPr>
          <w:rFonts w:ascii="TH SarabunPSK" w:hAnsi="TH SarabunPSK" w:cs="TH SarabunPSK"/>
          <w:sz w:val="32"/>
          <w:szCs w:val="32"/>
        </w:rPr>
        <w:tab/>
      </w:r>
      <w:r w:rsidRPr="00B97E7C">
        <w:rPr>
          <w:rFonts w:ascii="TH SarabunPSK" w:hAnsi="TH SarabunPSK" w:cs="TH SarabunPSK"/>
          <w:sz w:val="32"/>
          <w:szCs w:val="32"/>
        </w:rPr>
        <w:tab/>
      </w: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เอกสารแนบท้าย </w:t>
      </w:r>
    </w:p>
    <w:p w:rsidR="00E33AAF" w:rsidRPr="00B97E7C" w:rsidRDefault="00E33AAF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E7C">
        <w:rPr>
          <w:rFonts w:ascii="TH SarabunPSK" w:hAnsi="TH SarabunPSK" w:cs="TH SarabunPSK"/>
          <w:sz w:val="32"/>
          <w:szCs w:val="32"/>
          <w:cs/>
        </w:rPr>
        <w:tab/>
      </w:r>
      <w:r w:rsidRPr="00B97E7C">
        <w:rPr>
          <w:rFonts w:ascii="TH SarabunPSK" w:hAnsi="TH SarabunPSK" w:cs="TH SarabunPSK"/>
          <w:sz w:val="32"/>
          <w:szCs w:val="32"/>
          <w:cs/>
        </w:rPr>
        <w:tab/>
        <w:t>รายการวัสดุอุปกรณ์โครงการเฝ้าระวังป้องกันโรค</w:t>
      </w:r>
      <w:proofErr w:type="spellStart"/>
      <w:r w:rsidRPr="00B97E7C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B97E7C">
        <w:rPr>
          <w:rFonts w:ascii="TH SarabunPSK" w:hAnsi="TH SarabunPSK" w:cs="TH SarabunPSK"/>
          <w:sz w:val="32"/>
          <w:szCs w:val="32"/>
          <w:cs/>
        </w:rPr>
        <w:t>โคโรนา ๑๙ (</w:t>
      </w:r>
      <w:r w:rsidRPr="00B97E7C">
        <w:rPr>
          <w:rFonts w:ascii="TH SarabunPSK" w:hAnsi="TH SarabunPSK" w:cs="TH SarabunPSK"/>
          <w:sz w:val="32"/>
          <w:szCs w:val="32"/>
        </w:rPr>
        <w:t>COVID-</w:t>
      </w:r>
      <w:r w:rsidRPr="00B97E7C">
        <w:rPr>
          <w:rFonts w:ascii="TH SarabunPSK" w:hAnsi="TH SarabunPSK" w:cs="TH SarabunPSK"/>
          <w:sz w:val="32"/>
          <w:szCs w:val="32"/>
          <w:cs/>
        </w:rPr>
        <w:t xml:space="preserve">๑๙) </w:t>
      </w:r>
      <w:r w:rsidR="00585A2B" w:rsidRPr="00B97E7C">
        <w:rPr>
          <w:rFonts w:ascii="TH SarabunPSK" w:hAnsi="TH SarabunPSK" w:cs="TH SarabunPSK"/>
          <w:sz w:val="32"/>
          <w:szCs w:val="32"/>
          <w:cs/>
        </w:rPr>
        <w:t>โรงเรียนบ้านวังพา</w:t>
      </w:r>
    </w:p>
    <w:p w:rsidR="006F069B" w:rsidRPr="00824099" w:rsidRDefault="006F069B" w:rsidP="0075276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85"/>
        <w:gridCol w:w="5902"/>
        <w:gridCol w:w="1276"/>
        <w:gridCol w:w="1417"/>
        <w:gridCol w:w="1560"/>
      </w:tblGrid>
      <w:tr w:rsidR="00A77315" w:rsidRPr="008A1620" w:rsidTr="002A46F1">
        <w:tc>
          <w:tcPr>
            <w:tcW w:w="585" w:type="dxa"/>
          </w:tcPr>
          <w:p w:rsidR="00A77315" w:rsidRPr="008A1620" w:rsidRDefault="00A77315" w:rsidP="00752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A16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02" w:type="dxa"/>
          </w:tcPr>
          <w:p w:rsidR="00A77315" w:rsidRPr="008A1620" w:rsidRDefault="00A77315" w:rsidP="00752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A16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A77315" w:rsidRPr="008A1620" w:rsidRDefault="00A77315" w:rsidP="00752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A16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17" w:type="dxa"/>
          </w:tcPr>
          <w:p w:rsidR="00A77315" w:rsidRPr="008A1620" w:rsidRDefault="00A77315" w:rsidP="00752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A16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A77315" w:rsidRPr="008A1620" w:rsidRDefault="00A77315" w:rsidP="00752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A16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(ชิ้น)</w:t>
            </w:r>
          </w:p>
        </w:tc>
        <w:tc>
          <w:tcPr>
            <w:tcW w:w="1560" w:type="dxa"/>
          </w:tcPr>
          <w:p w:rsidR="00A77315" w:rsidRPr="008A1620" w:rsidRDefault="00A77315" w:rsidP="00752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A16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</w:p>
          <w:p w:rsidR="00A77315" w:rsidRPr="008A1620" w:rsidRDefault="00A77315" w:rsidP="007527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A16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600C44" w:rsidRPr="00B97E7C" w:rsidTr="002A46F1">
        <w:tc>
          <w:tcPr>
            <w:tcW w:w="585" w:type="dxa"/>
          </w:tcPr>
          <w:p w:rsidR="00600C44" w:rsidRPr="00B97E7C" w:rsidRDefault="00600C44" w:rsidP="00600C4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97E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๑.</w:t>
            </w:r>
          </w:p>
        </w:tc>
        <w:tc>
          <w:tcPr>
            <w:tcW w:w="5902" w:type="dxa"/>
          </w:tcPr>
          <w:p w:rsidR="00600C44" w:rsidRPr="00B97E7C" w:rsidRDefault="0032609F" w:rsidP="00600C4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ป้ายไวนิล </w:t>
            </w:r>
            <w:r w:rsidR="007C14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="008A16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๑.๒ ×</w:t>
            </w:r>
            <w:r w:rsidR="007C14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๒.๔  จำนวน 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ป้าย</w:t>
            </w:r>
          </w:p>
        </w:tc>
        <w:tc>
          <w:tcPr>
            <w:tcW w:w="1276" w:type="dxa"/>
          </w:tcPr>
          <w:p w:rsidR="00600C44" w:rsidRPr="00B97E7C" w:rsidRDefault="007C14CE" w:rsidP="00600C4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๔๓๒</w:t>
            </w:r>
          </w:p>
        </w:tc>
        <w:tc>
          <w:tcPr>
            <w:tcW w:w="1417" w:type="dxa"/>
          </w:tcPr>
          <w:p w:rsidR="00600C44" w:rsidRPr="00B97E7C" w:rsidRDefault="007C14CE" w:rsidP="00600C4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</w:tcPr>
          <w:p w:rsidR="00600C44" w:rsidRPr="00B97E7C" w:rsidRDefault="007C14CE" w:rsidP="00600C4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๑,๒๙๖</w:t>
            </w:r>
          </w:p>
        </w:tc>
      </w:tr>
      <w:tr w:rsidR="00B81E72" w:rsidRPr="00B97E7C" w:rsidTr="002A46F1">
        <w:tc>
          <w:tcPr>
            <w:tcW w:w="585" w:type="dxa"/>
          </w:tcPr>
          <w:p w:rsidR="00B81E72" w:rsidRPr="00B97E7C" w:rsidRDefault="00B81E72" w:rsidP="00B81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97E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902" w:type="dxa"/>
          </w:tcPr>
          <w:p w:rsidR="00B81E72" w:rsidRPr="00E17697" w:rsidRDefault="00AF7BC5" w:rsidP="00AF7B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สบู่เหลวล้างมือ</w:t>
            </w:r>
            <w:r w:rsidR="00BD21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๔๐๐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ml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 </w:t>
            </w:r>
            <w:r w:rsidR="007C14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B81E72" w:rsidRDefault="007C14CE" w:rsidP="00B81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๖๕</w:t>
            </w:r>
          </w:p>
        </w:tc>
        <w:tc>
          <w:tcPr>
            <w:tcW w:w="1417" w:type="dxa"/>
          </w:tcPr>
          <w:p w:rsidR="00B81E72" w:rsidRDefault="00004BFF" w:rsidP="00B81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560" w:type="dxa"/>
          </w:tcPr>
          <w:p w:rsidR="00B81E72" w:rsidRDefault="00004BFF" w:rsidP="00B81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๙๗๕</w:t>
            </w:r>
          </w:p>
        </w:tc>
      </w:tr>
      <w:tr w:rsidR="00B81E72" w:rsidRPr="00B97E7C" w:rsidTr="002A46F1">
        <w:tc>
          <w:tcPr>
            <w:tcW w:w="585" w:type="dxa"/>
          </w:tcPr>
          <w:p w:rsidR="00B81E72" w:rsidRPr="00B97E7C" w:rsidRDefault="00B81E72" w:rsidP="00B81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97E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5902" w:type="dxa"/>
          </w:tcPr>
          <w:p w:rsidR="00B81E72" w:rsidRPr="00B97E7C" w:rsidRDefault="00AF7BC5" w:rsidP="00AF7B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สบู่เหลวล้างมือ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แอนตี้แบค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04B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 SPACLEAN </w:t>
            </w:r>
          </w:p>
        </w:tc>
        <w:tc>
          <w:tcPr>
            <w:tcW w:w="1276" w:type="dxa"/>
          </w:tcPr>
          <w:p w:rsidR="00B81E72" w:rsidRPr="00B97E7C" w:rsidRDefault="007C14CE" w:rsidP="00B81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๑๙๙</w:t>
            </w:r>
          </w:p>
        </w:tc>
        <w:tc>
          <w:tcPr>
            <w:tcW w:w="1417" w:type="dxa"/>
          </w:tcPr>
          <w:p w:rsidR="00B81E72" w:rsidRPr="00B97E7C" w:rsidRDefault="00004BFF" w:rsidP="00B81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60" w:type="dxa"/>
          </w:tcPr>
          <w:p w:rsidR="00B81E72" w:rsidRPr="00B97E7C" w:rsidRDefault="00004BFF" w:rsidP="00B81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๙๙๕</w:t>
            </w:r>
          </w:p>
        </w:tc>
      </w:tr>
      <w:tr w:rsidR="00B81E72" w:rsidRPr="00B97E7C" w:rsidTr="002A46F1">
        <w:tc>
          <w:tcPr>
            <w:tcW w:w="585" w:type="dxa"/>
          </w:tcPr>
          <w:p w:rsidR="00B81E72" w:rsidRPr="00B97E7C" w:rsidRDefault="00B81E72" w:rsidP="00B81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97E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B97E7C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02" w:type="dxa"/>
          </w:tcPr>
          <w:p w:rsidR="00B81E72" w:rsidRPr="00B97E7C" w:rsidRDefault="00B81E72" w:rsidP="00B81E7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แอลกอฮอล์</w:t>
            </w:r>
            <w:r w:rsidR="00AF7B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ขนาด </w:t>
            </w:r>
            <w:r w:rsidR="00BD21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๓๘</w:t>
            </w:r>
            <w:r w:rsidR="00AF7B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๐ </w:t>
            </w:r>
            <w:r w:rsidR="00AF7B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ml</w:t>
            </w:r>
          </w:p>
        </w:tc>
        <w:tc>
          <w:tcPr>
            <w:tcW w:w="1276" w:type="dxa"/>
          </w:tcPr>
          <w:p w:rsidR="00B81E72" w:rsidRPr="00B97E7C" w:rsidRDefault="00BD211E" w:rsidP="00B81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๑๑๙</w:t>
            </w:r>
          </w:p>
        </w:tc>
        <w:tc>
          <w:tcPr>
            <w:tcW w:w="1417" w:type="dxa"/>
          </w:tcPr>
          <w:p w:rsidR="00B81E72" w:rsidRPr="00B97E7C" w:rsidRDefault="00107811" w:rsidP="00B81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560" w:type="dxa"/>
          </w:tcPr>
          <w:p w:rsidR="00B81E72" w:rsidRPr="00B97E7C" w:rsidRDefault="00107811" w:rsidP="00B81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๒,๓๘๐</w:t>
            </w:r>
          </w:p>
        </w:tc>
      </w:tr>
      <w:tr w:rsidR="00B81E72" w:rsidRPr="00B97E7C" w:rsidTr="002A46F1">
        <w:tc>
          <w:tcPr>
            <w:tcW w:w="585" w:type="dxa"/>
          </w:tcPr>
          <w:p w:rsidR="00B81E72" w:rsidRPr="00B97E7C" w:rsidRDefault="00B81E72" w:rsidP="00B81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5902" w:type="dxa"/>
          </w:tcPr>
          <w:p w:rsidR="00B81E72" w:rsidRPr="00B97E7C" w:rsidRDefault="00AF7BC5" w:rsidP="00B81E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แอลกอฮอล์ฆ่าเชื้อ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SPACLEAN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ขนาด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๐๐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ml</w:t>
            </w:r>
          </w:p>
        </w:tc>
        <w:tc>
          <w:tcPr>
            <w:tcW w:w="1276" w:type="dxa"/>
          </w:tcPr>
          <w:p w:rsidR="00B81E72" w:rsidRPr="00B97E7C" w:rsidRDefault="007C14CE" w:rsidP="00B81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๕๕๐</w:t>
            </w:r>
          </w:p>
        </w:tc>
        <w:tc>
          <w:tcPr>
            <w:tcW w:w="1417" w:type="dxa"/>
          </w:tcPr>
          <w:p w:rsidR="00B81E72" w:rsidRPr="00B97E7C" w:rsidRDefault="007C14CE" w:rsidP="00B81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60" w:type="dxa"/>
          </w:tcPr>
          <w:p w:rsidR="00B81E72" w:rsidRPr="00B97E7C" w:rsidRDefault="00107811" w:rsidP="00B81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๒,๗๕๐</w:t>
            </w:r>
          </w:p>
        </w:tc>
      </w:tr>
      <w:tr w:rsidR="00AF7BC5" w:rsidRPr="00B97E7C" w:rsidTr="002A46F1">
        <w:tc>
          <w:tcPr>
            <w:tcW w:w="585" w:type="dxa"/>
          </w:tcPr>
          <w:p w:rsidR="00AF7BC5" w:rsidRPr="00B97E7C" w:rsidRDefault="00AF7BC5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  <w:r w:rsidRPr="00B97E7C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02" w:type="dxa"/>
          </w:tcPr>
          <w:p w:rsidR="00AF7BC5" w:rsidRPr="00B97E7C" w:rsidRDefault="00AF7BC5" w:rsidP="00AF7B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97E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เครื่องวัดอุณหภูมิ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แบบอัติโนมัติ</w:t>
            </w:r>
            <w:proofErr w:type="spellEnd"/>
          </w:p>
        </w:tc>
        <w:tc>
          <w:tcPr>
            <w:tcW w:w="1276" w:type="dxa"/>
          </w:tcPr>
          <w:p w:rsidR="00AF7BC5" w:rsidRPr="00B97E7C" w:rsidRDefault="00AF7BC5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๑,๒๐</w:t>
            </w:r>
            <w:r w:rsidRPr="00B97E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17" w:type="dxa"/>
          </w:tcPr>
          <w:p w:rsidR="00AF7BC5" w:rsidRPr="00B97E7C" w:rsidRDefault="00AF7BC5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97E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</w:tcPr>
          <w:p w:rsidR="00AF7BC5" w:rsidRPr="00B97E7C" w:rsidRDefault="00AF7BC5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๒,๔</w:t>
            </w:r>
            <w:r w:rsidRPr="00B97E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AF7BC5" w:rsidRPr="00B97E7C" w:rsidTr="002A46F1">
        <w:tc>
          <w:tcPr>
            <w:tcW w:w="585" w:type="dxa"/>
          </w:tcPr>
          <w:p w:rsidR="00AF7BC5" w:rsidRPr="00B97E7C" w:rsidRDefault="00AF7BC5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๗</w:t>
            </w:r>
            <w:r w:rsidRPr="00B97E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902" w:type="dxa"/>
          </w:tcPr>
          <w:p w:rsidR="00AF7BC5" w:rsidRPr="00B97E7C" w:rsidRDefault="00AF7BC5" w:rsidP="00AF7B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เครื่องกด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เจล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แบบอัติโนมัติ</w:t>
            </w:r>
            <w:proofErr w:type="spellEnd"/>
          </w:p>
        </w:tc>
        <w:tc>
          <w:tcPr>
            <w:tcW w:w="1276" w:type="dxa"/>
          </w:tcPr>
          <w:p w:rsidR="00AF7BC5" w:rsidRPr="00B97E7C" w:rsidRDefault="002D7429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AF7BC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,๒๐</w:t>
            </w:r>
            <w:r w:rsidR="00AF7BC5" w:rsidRPr="00B97E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17" w:type="dxa"/>
          </w:tcPr>
          <w:p w:rsidR="00AF7BC5" w:rsidRPr="00B97E7C" w:rsidRDefault="002D7429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AF7BC5" w:rsidRPr="00B97E7C" w:rsidRDefault="002D7429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๒,๒</w:t>
            </w:r>
            <w:r w:rsidR="00AF7BC5" w:rsidRPr="00B97E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AF7BC5" w:rsidRPr="00B97E7C" w:rsidTr="002A46F1">
        <w:tc>
          <w:tcPr>
            <w:tcW w:w="585" w:type="dxa"/>
          </w:tcPr>
          <w:p w:rsidR="00AF7BC5" w:rsidRPr="00B97E7C" w:rsidRDefault="00AF7BC5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5902" w:type="dxa"/>
          </w:tcPr>
          <w:p w:rsidR="00AF7BC5" w:rsidRPr="00004BFF" w:rsidRDefault="00AF7BC5" w:rsidP="007C14C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น้ำยา</w:t>
            </w:r>
            <w:r w:rsidR="007C14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ทำความสะอาด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ฆ่าเชื้อ</w:t>
            </w:r>
            <w:r w:rsidR="00004B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C14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004BF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004B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ลิตร </w:t>
            </w:r>
            <w:r w:rsidR="00004BF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DETTOL</w:t>
            </w:r>
          </w:p>
        </w:tc>
        <w:tc>
          <w:tcPr>
            <w:tcW w:w="1276" w:type="dxa"/>
          </w:tcPr>
          <w:p w:rsidR="00AF7BC5" w:rsidRPr="00B97E7C" w:rsidRDefault="00004BFF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๑,๘๙</w:t>
            </w:r>
            <w:r w:rsidR="007C14C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17" w:type="dxa"/>
          </w:tcPr>
          <w:p w:rsidR="00AF7BC5" w:rsidRPr="00B97E7C" w:rsidRDefault="00004BFF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</w:tcPr>
          <w:p w:rsidR="00AF7BC5" w:rsidRPr="00B97E7C" w:rsidRDefault="00004BFF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๓,๗๘๐</w:t>
            </w:r>
          </w:p>
        </w:tc>
      </w:tr>
      <w:tr w:rsidR="00AF7BC5" w:rsidRPr="00B97E7C" w:rsidTr="002A46F1">
        <w:tc>
          <w:tcPr>
            <w:tcW w:w="585" w:type="dxa"/>
          </w:tcPr>
          <w:p w:rsidR="00AF7BC5" w:rsidRPr="00B97E7C" w:rsidRDefault="00004BFF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</w:t>
            </w:r>
            <w:r w:rsidR="00AF7BC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902" w:type="dxa"/>
          </w:tcPr>
          <w:p w:rsidR="00AF7BC5" w:rsidRPr="00B97E7C" w:rsidRDefault="008A1620" w:rsidP="00AF7B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หน้ากากอนามัย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004B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="00E656A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  <w:r w:rsidR="00BD211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276" w:type="dxa"/>
          </w:tcPr>
          <w:p w:rsidR="00AF7BC5" w:rsidRPr="00B97E7C" w:rsidRDefault="00E656A9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417" w:type="dxa"/>
          </w:tcPr>
          <w:p w:rsidR="00AF7BC5" w:rsidRPr="00B97E7C" w:rsidRDefault="00004BFF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="00E656A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560" w:type="dxa"/>
          </w:tcPr>
          <w:p w:rsidR="00AF7BC5" w:rsidRPr="00B97E7C" w:rsidRDefault="00004BFF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="00E656A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,๐๐๐</w:t>
            </w:r>
          </w:p>
        </w:tc>
      </w:tr>
      <w:tr w:rsidR="00004BFF" w:rsidRPr="00B97E7C" w:rsidTr="002A46F1">
        <w:tc>
          <w:tcPr>
            <w:tcW w:w="585" w:type="dxa"/>
          </w:tcPr>
          <w:p w:rsidR="00004BFF" w:rsidRDefault="00004BFF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5902" w:type="dxa"/>
          </w:tcPr>
          <w:p w:rsidR="00004BFF" w:rsidRDefault="00004BFF" w:rsidP="00AF7BC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ถุงมืออนามัย </w:t>
            </w:r>
          </w:p>
        </w:tc>
        <w:tc>
          <w:tcPr>
            <w:tcW w:w="1276" w:type="dxa"/>
          </w:tcPr>
          <w:p w:rsidR="00004BFF" w:rsidRDefault="00004BFF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๗๙</w:t>
            </w:r>
          </w:p>
        </w:tc>
        <w:tc>
          <w:tcPr>
            <w:tcW w:w="1417" w:type="dxa"/>
          </w:tcPr>
          <w:p w:rsidR="00004BFF" w:rsidRDefault="00004BFF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560" w:type="dxa"/>
          </w:tcPr>
          <w:p w:rsidR="00004BFF" w:rsidRDefault="00004BFF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๗๙๐</w:t>
            </w:r>
          </w:p>
        </w:tc>
      </w:tr>
      <w:tr w:rsidR="00AF7BC5" w:rsidRPr="00B97E7C" w:rsidTr="002A46F1">
        <w:tc>
          <w:tcPr>
            <w:tcW w:w="585" w:type="dxa"/>
          </w:tcPr>
          <w:p w:rsidR="00AF7BC5" w:rsidRPr="00B97E7C" w:rsidRDefault="00AF7BC5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๑๑</w:t>
            </w:r>
            <w:r w:rsidRPr="00B97E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902" w:type="dxa"/>
          </w:tcPr>
          <w:p w:rsidR="00AF7BC5" w:rsidRPr="00107811" w:rsidRDefault="00AF7BC5" w:rsidP="00AF7B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07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อุปกรณ์ทำฉากกั้นประดิษฐ์ </w:t>
            </w:r>
            <w:r w:rsidR="00FE63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FE63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 ๓๐ ชุด</w:t>
            </w:r>
          </w:p>
          <w:p w:rsidR="008A1620" w:rsidRPr="00107811" w:rsidRDefault="008A1620" w:rsidP="00AF7B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07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Pr="00107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ท่อสีฟ้าท่อน้ำไทย </w:t>
            </w:r>
            <w:r w:rsidRPr="00107811">
              <w:rPr>
                <w:rFonts w:ascii="TH SarabunPSK" w:eastAsia="Calibri" w:hAnsi="TH SarabunPSK" w:cs="TH SarabunPSK"/>
                <w:sz w:val="32"/>
                <w:szCs w:val="32"/>
              </w:rPr>
              <w:t>C</w:t>
            </w:r>
            <w:r w:rsidRPr="00107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๘.๕  </w:t>
            </w:r>
            <w:r w:rsidRPr="00107811">
              <w:rPr>
                <w:rFonts w:ascii="TH SarabunPSK" w:eastAsia="Calibri" w:hAnsi="TH SarabunPSK" w:cs="TH SarabunPSK"/>
                <w:sz w:val="32"/>
                <w:szCs w:val="32"/>
              </w:rPr>
              <w:t>½</w:t>
            </w:r>
            <w:r w:rsidRPr="00107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”</w:t>
            </w:r>
            <w:r w:rsidRPr="0010781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8A1620" w:rsidRPr="00107811" w:rsidRDefault="008A1620" w:rsidP="008A16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07811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107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สามทาง ๙๐ </w:t>
            </w:r>
            <w:r w:rsidRPr="00107811">
              <w:rPr>
                <w:rFonts w:ascii="TH SarabunPSK" w:eastAsia="Calibri" w:hAnsi="TH SarabunPSK" w:cs="TH SarabunPSK"/>
                <w:sz w:val="32"/>
                <w:szCs w:val="32"/>
              </w:rPr>
              <w:t xml:space="preserve">PVC </w:t>
            </w:r>
            <w:r w:rsidRPr="00107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ท่อน้ำไทย </w:t>
            </w:r>
            <w:r w:rsidR="00DA3F17" w:rsidRPr="00107811">
              <w:rPr>
                <w:rFonts w:ascii="TH SarabunPSK" w:eastAsia="Calibri" w:hAnsi="TH SarabunPSK" w:cs="TH SarabunPSK"/>
                <w:sz w:val="32"/>
                <w:szCs w:val="32"/>
              </w:rPr>
              <w:t>½</w:t>
            </w:r>
            <w:r w:rsidRPr="00107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”</w:t>
            </w:r>
          </w:p>
          <w:p w:rsidR="009D4B71" w:rsidRPr="00107811" w:rsidRDefault="009D4B71" w:rsidP="008A16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07811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="002623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ข้องอ </w:t>
            </w:r>
          </w:p>
          <w:p w:rsidR="008A1620" w:rsidRPr="00107811" w:rsidRDefault="008A1620" w:rsidP="008A16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07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Pr="00107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น้ำยาประสานท่อ </w:t>
            </w:r>
            <w:r w:rsidRPr="00107811">
              <w:rPr>
                <w:rFonts w:ascii="TH SarabunPSK" w:eastAsia="Calibri" w:hAnsi="TH SarabunPSK" w:cs="TH SarabunPSK"/>
                <w:sz w:val="32"/>
                <w:szCs w:val="32"/>
              </w:rPr>
              <w:t xml:space="preserve">LOW </w:t>
            </w:r>
            <w:r w:rsidRPr="00107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ท่อน้ำไทย ๒๕๐ </w:t>
            </w:r>
            <w:r w:rsidRPr="00107811">
              <w:rPr>
                <w:rFonts w:ascii="TH SarabunPSK" w:eastAsia="Calibri" w:hAnsi="TH SarabunPSK" w:cs="TH SarabunPSK"/>
                <w:sz w:val="32"/>
                <w:szCs w:val="32"/>
              </w:rPr>
              <w:t>G</w:t>
            </w:r>
          </w:p>
          <w:p w:rsidR="009D4B71" w:rsidRDefault="009D4B71" w:rsidP="008A16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07811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107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ฝาครอบสวม ท่อน้ำไทย</w:t>
            </w:r>
          </w:p>
          <w:p w:rsidR="00FE633D" w:rsidRPr="00107811" w:rsidRDefault="00FE633D" w:rsidP="008A162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07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-เลื่อยเหล็ก ๒๔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T HACHI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๑๒</w:t>
            </w:r>
            <w:r w:rsidRPr="00107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”</w:t>
            </w:r>
          </w:p>
          <w:p w:rsidR="00FE633D" w:rsidRPr="00107811" w:rsidRDefault="008A1620" w:rsidP="008A162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07811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107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พลาสติกใส ๑ ม้วน</w:t>
            </w:r>
          </w:p>
        </w:tc>
        <w:tc>
          <w:tcPr>
            <w:tcW w:w="1276" w:type="dxa"/>
          </w:tcPr>
          <w:p w:rsidR="004A4014" w:rsidRDefault="004A4014" w:rsidP="00AF7BC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F7BC5" w:rsidRPr="00107811" w:rsidRDefault="008A1620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07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๕๕</w:t>
            </w:r>
          </w:p>
          <w:p w:rsidR="008A1620" w:rsidRPr="00107811" w:rsidRDefault="009D4B71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07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</w:p>
          <w:p w:rsidR="009D4B71" w:rsidRPr="00107811" w:rsidRDefault="00DA3F17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07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  <w:p w:rsidR="008A1620" w:rsidRPr="00107811" w:rsidRDefault="009D4B71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07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๑๓๕</w:t>
            </w:r>
          </w:p>
          <w:p w:rsidR="009D4B71" w:rsidRPr="00107811" w:rsidRDefault="009D4B71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07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  <w:p w:rsidR="00FE633D" w:rsidRDefault="00FE633D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07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๒๓๙</w:t>
            </w:r>
          </w:p>
          <w:p w:rsidR="009D4B71" w:rsidRPr="00107811" w:rsidRDefault="008A1620" w:rsidP="00FE63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07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๑,๘๐๐</w:t>
            </w:r>
          </w:p>
        </w:tc>
        <w:tc>
          <w:tcPr>
            <w:tcW w:w="1417" w:type="dxa"/>
          </w:tcPr>
          <w:p w:rsidR="00AF7BC5" w:rsidRPr="004A4014" w:rsidRDefault="00AF7BC5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A1620" w:rsidRPr="004A4014" w:rsidRDefault="00004BFF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๓๖</w:t>
            </w:r>
          </w:p>
          <w:p w:rsidR="009D4B71" w:rsidRPr="004A4014" w:rsidRDefault="00FE633D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๑๒๕</w:t>
            </w:r>
          </w:p>
          <w:p w:rsidR="009D4B71" w:rsidRPr="004A4014" w:rsidRDefault="00FE633D" w:rsidP="009D4B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๗๐</w:t>
            </w:r>
          </w:p>
          <w:p w:rsidR="008A1620" w:rsidRPr="004A4014" w:rsidRDefault="00FE633D" w:rsidP="009D4B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  <w:p w:rsidR="009D4B71" w:rsidRPr="004A4014" w:rsidRDefault="00FE633D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๑๔๔</w:t>
            </w:r>
          </w:p>
          <w:p w:rsidR="008A1620" w:rsidRPr="004A4014" w:rsidRDefault="008A1620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40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  <w:p w:rsidR="009D4B71" w:rsidRPr="004A4014" w:rsidRDefault="009D4B71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40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8A1620" w:rsidRPr="004A4014" w:rsidRDefault="00004BFF" w:rsidP="004A401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๖,๒</w:t>
            </w:r>
            <w:r w:rsidR="004A4014" w:rsidRPr="004A401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๓๔</w:t>
            </w:r>
          </w:p>
          <w:p w:rsidR="008A1620" w:rsidRPr="004A4014" w:rsidRDefault="00FE633D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๑,๙๘</w:t>
            </w:r>
            <w:r w:rsidR="009D4B71" w:rsidRPr="004A40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</w:p>
          <w:p w:rsidR="008A1620" w:rsidRPr="004A4014" w:rsidRDefault="00FE633D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๘๗๕</w:t>
            </w:r>
          </w:p>
          <w:p w:rsidR="009D4B71" w:rsidRPr="004A4014" w:rsidRDefault="00FE633D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๓๕</w:t>
            </w:r>
            <w:r w:rsidR="00DA3F17" w:rsidRPr="004A40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</w:p>
          <w:p w:rsidR="008A1620" w:rsidRPr="004A4014" w:rsidRDefault="00FE633D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๒๗๐</w:t>
            </w:r>
          </w:p>
          <w:p w:rsidR="009D4B71" w:rsidRPr="004A4014" w:rsidRDefault="00FE633D" w:rsidP="009D4B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๗๒</w:t>
            </w:r>
            <w:r w:rsidR="009D4B71" w:rsidRPr="004A40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</w:p>
          <w:p w:rsidR="00FE633D" w:rsidRDefault="00FE633D" w:rsidP="008A16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40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๒๓๙</w:t>
            </w:r>
          </w:p>
          <w:p w:rsidR="009D4B71" w:rsidRPr="004A4014" w:rsidRDefault="008A1620" w:rsidP="00FE633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40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๑,๘๐๐</w:t>
            </w:r>
          </w:p>
        </w:tc>
      </w:tr>
      <w:tr w:rsidR="00AF7BC5" w:rsidRPr="00B97E7C" w:rsidTr="002A46F1">
        <w:tc>
          <w:tcPr>
            <w:tcW w:w="585" w:type="dxa"/>
          </w:tcPr>
          <w:p w:rsidR="00AF7BC5" w:rsidRPr="00B97E7C" w:rsidRDefault="00AF7BC5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  <w:r w:rsidRPr="00B97E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902" w:type="dxa"/>
          </w:tcPr>
          <w:p w:rsidR="00DA3F17" w:rsidRPr="00B97E7C" w:rsidRDefault="00AF7BC5" w:rsidP="00AF7B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สติกเกอร์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จุดเว้นระยะห่าง </w:t>
            </w:r>
          </w:p>
        </w:tc>
        <w:tc>
          <w:tcPr>
            <w:tcW w:w="1276" w:type="dxa"/>
          </w:tcPr>
          <w:p w:rsidR="00AF7BC5" w:rsidRPr="00E17697" w:rsidRDefault="004A4014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="00AF7BC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417" w:type="dxa"/>
          </w:tcPr>
          <w:p w:rsidR="00AF7BC5" w:rsidRPr="00B97E7C" w:rsidRDefault="004A4014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560" w:type="dxa"/>
          </w:tcPr>
          <w:p w:rsidR="00AF7BC5" w:rsidRPr="00B97E7C" w:rsidRDefault="00AF7BC5" w:rsidP="00AF7B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๓,๐๐๐</w:t>
            </w:r>
          </w:p>
        </w:tc>
      </w:tr>
    </w:tbl>
    <w:p w:rsidR="008A1620" w:rsidRPr="00DA3F17" w:rsidRDefault="00DA3F17" w:rsidP="00DA3F1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551"/>
        <w:gridCol w:w="4962"/>
        <w:gridCol w:w="1984"/>
      </w:tblGrid>
      <w:tr w:rsidR="00824099" w:rsidRPr="00B97E7C" w:rsidTr="00AD0DE1">
        <w:tc>
          <w:tcPr>
            <w:tcW w:w="709" w:type="dxa"/>
          </w:tcPr>
          <w:p w:rsidR="00824099" w:rsidRPr="00B97E7C" w:rsidRDefault="00824099" w:rsidP="00AD0D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:rsidR="00824099" w:rsidRPr="00B97E7C" w:rsidRDefault="00824099" w:rsidP="00AD0D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962" w:type="dxa"/>
          </w:tcPr>
          <w:p w:rsidR="00824099" w:rsidRPr="00B97E7C" w:rsidRDefault="00824099" w:rsidP="00AD0D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ร้านค้า</w:t>
            </w:r>
          </w:p>
        </w:tc>
        <w:tc>
          <w:tcPr>
            <w:tcW w:w="1984" w:type="dxa"/>
          </w:tcPr>
          <w:p w:rsidR="00824099" w:rsidRPr="00B97E7C" w:rsidRDefault="00824099" w:rsidP="00AD0D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</w:tr>
      <w:tr w:rsidR="00824099" w:rsidRPr="00B97E7C" w:rsidTr="00AD0DE1">
        <w:tc>
          <w:tcPr>
            <w:tcW w:w="709" w:type="dxa"/>
          </w:tcPr>
          <w:p w:rsidR="00824099" w:rsidRPr="00B97E7C" w:rsidRDefault="00824099" w:rsidP="00AD0D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D0DE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824099" w:rsidRPr="00B97E7C" w:rsidRDefault="00824099" w:rsidP="00AD0D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E7C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เครื่องวัดอุณหภูมิ</w:t>
            </w:r>
            <w:r w:rsidR="00191442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อัตโนมัติ</w:t>
            </w:r>
          </w:p>
        </w:tc>
        <w:tc>
          <w:tcPr>
            <w:tcW w:w="4962" w:type="dxa"/>
          </w:tcPr>
          <w:p w:rsidR="00824099" w:rsidRPr="00B97E7C" w:rsidRDefault="002D7429" w:rsidP="00AD0D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สถานียาหาดใหญ่ </w:t>
            </w:r>
            <w:r w:rsidR="0099436A" w:rsidRPr="00B97E7C">
              <w:rPr>
                <w:rFonts w:ascii="TH SarabunPSK" w:hAnsi="TH SarabunPSK" w:cs="TH SarabunPSK"/>
                <w:sz w:val="32"/>
                <w:szCs w:val="32"/>
                <w:cs/>
              </w:rPr>
              <w:t>อ.หาดใหญ่  จ.สงขลา</w:t>
            </w:r>
          </w:p>
        </w:tc>
        <w:tc>
          <w:tcPr>
            <w:tcW w:w="1984" w:type="dxa"/>
          </w:tcPr>
          <w:p w:rsidR="00824099" w:rsidRPr="00B97E7C" w:rsidRDefault="00191442" w:rsidP="00AD0D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D0DE1">
              <w:rPr>
                <w:rFonts w:ascii="TH SarabunPSK" w:hAnsi="TH SarabunPSK" w:cs="TH SarabunPSK" w:hint="cs"/>
                <w:sz w:val="32"/>
                <w:szCs w:val="32"/>
                <w:cs/>
              </w:rPr>
              <w:t>,๒๐</w:t>
            </w:r>
            <w:r w:rsidR="00824099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8240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24099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99436A" w:rsidRPr="00B97E7C" w:rsidTr="00AD0DE1">
        <w:tc>
          <w:tcPr>
            <w:tcW w:w="709" w:type="dxa"/>
          </w:tcPr>
          <w:p w:rsidR="0099436A" w:rsidRPr="00B97E7C" w:rsidRDefault="0099436A" w:rsidP="00994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99436A" w:rsidRPr="00B97E7C" w:rsidRDefault="0099436A" w:rsidP="009943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เครื่องกด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อัตโนมัติ</w:t>
            </w:r>
          </w:p>
        </w:tc>
        <w:tc>
          <w:tcPr>
            <w:tcW w:w="4962" w:type="dxa"/>
          </w:tcPr>
          <w:p w:rsidR="0099436A" w:rsidRPr="00B97E7C" w:rsidRDefault="002D7429" w:rsidP="00994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สถานียาหาดใหญ่ </w:t>
            </w:r>
            <w:r w:rsidRPr="00B97E7C">
              <w:rPr>
                <w:rFonts w:ascii="TH SarabunPSK" w:hAnsi="TH SarabunPSK" w:cs="TH SarabunPSK"/>
                <w:sz w:val="32"/>
                <w:szCs w:val="32"/>
                <w:cs/>
              </w:rPr>
              <w:t>อ.หาดใหญ่  จ.สงขลา</w:t>
            </w:r>
          </w:p>
        </w:tc>
        <w:tc>
          <w:tcPr>
            <w:tcW w:w="1984" w:type="dxa"/>
          </w:tcPr>
          <w:p w:rsidR="0099436A" w:rsidRPr="00B97E7C" w:rsidRDefault="002D7429" w:rsidP="00994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๒,๒</w:t>
            </w:r>
            <w:r w:rsidR="0099436A">
              <w:rPr>
                <w:rFonts w:ascii="TH SarabunPSK" w:hAnsi="TH SarabunPSK" w:cs="TH SarabunPSK" w:hint="cs"/>
                <w:sz w:val="32"/>
                <w:szCs w:val="32"/>
                <w:cs/>
              </w:rPr>
              <w:t>๐๐.๐๐</w:t>
            </w:r>
          </w:p>
        </w:tc>
      </w:tr>
      <w:tr w:rsidR="00824099" w:rsidRPr="00B97E7C" w:rsidTr="00AD0DE1">
        <w:tc>
          <w:tcPr>
            <w:tcW w:w="709" w:type="dxa"/>
          </w:tcPr>
          <w:p w:rsidR="00824099" w:rsidRPr="00B97E7C" w:rsidRDefault="00824099" w:rsidP="00AD0D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D0DE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824099" w:rsidRPr="00B97E7C" w:rsidRDefault="00824099" w:rsidP="00AD0D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ป้ายไวนิล ๑.๒</w:t>
            </w:r>
            <w:r w:rsidR="00BD21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211E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="00BD21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962" w:type="dxa"/>
          </w:tcPr>
          <w:p w:rsidR="00824099" w:rsidRDefault="00824099" w:rsidP="00AD0D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ศิลป์โฆษณา ๘๓/๑๙ ซอย ๑๘ ถ.เพชรเกษม</w:t>
            </w:r>
          </w:p>
          <w:p w:rsidR="00824099" w:rsidRPr="00B97E7C" w:rsidRDefault="00824099" w:rsidP="00AD0D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E7C">
              <w:rPr>
                <w:rFonts w:ascii="TH SarabunPSK" w:hAnsi="TH SarabunPSK" w:cs="TH SarabunPSK"/>
                <w:sz w:val="32"/>
                <w:szCs w:val="32"/>
                <w:cs/>
              </w:rPr>
              <w:t>อ.หาดใหญ่  จ.สงขลา</w:t>
            </w:r>
          </w:p>
        </w:tc>
        <w:tc>
          <w:tcPr>
            <w:tcW w:w="1984" w:type="dxa"/>
          </w:tcPr>
          <w:p w:rsidR="00824099" w:rsidRPr="00B97E7C" w:rsidRDefault="007C14CE" w:rsidP="00AD0D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๔๓๒</w:t>
            </w:r>
            <w:r w:rsidR="00824099">
              <w:rPr>
                <w:rFonts w:ascii="TH SarabunPSK" w:hAnsi="TH SarabunPSK" w:cs="TH SarabunPSK" w:hint="cs"/>
                <w:sz w:val="32"/>
                <w:szCs w:val="32"/>
                <w:cs/>
              </w:rPr>
              <w:t>.๐๐</w:t>
            </w:r>
          </w:p>
        </w:tc>
      </w:tr>
    </w:tbl>
    <w:p w:rsidR="00137364" w:rsidRDefault="00137364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7429" w:rsidRPr="00B97E7C" w:rsidRDefault="002D7429" w:rsidP="007527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4099" w:rsidRDefault="00824099" w:rsidP="0032609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91442" w:rsidRPr="00191442" w:rsidRDefault="00191442" w:rsidP="0019144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144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กำหนดการอบรม </w:t>
      </w:r>
      <w:r w:rsidRPr="0019144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โรคติดเชื้อ</w:t>
      </w:r>
      <w:proofErr w:type="spellStart"/>
      <w:r w:rsidRPr="00191442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191442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โคโรนา ๒๐๑๙</w:t>
      </w:r>
    </w:p>
    <w:p w:rsidR="00191442" w:rsidRPr="00191442" w:rsidRDefault="00191442" w:rsidP="0019144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1442">
        <w:rPr>
          <w:rFonts w:ascii="TH SarabunPSK" w:hAnsi="TH SarabunPSK" w:cs="TH SarabunPSK"/>
          <w:b/>
          <w:bCs/>
          <w:sz w:val="32"/>
          <w:szCs w:val="32"/>
          <w:cs/>
        </w:rPr>
        <w:t>ตามแผนงานโครงการ</w:t>
      </w:r>
      <w:r w:rsidRPr="0019144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เฝ้าระวังป้องกันโรคติดเชื้อ</w:t>
      </w:r>
      <w:proofErr w:type="spellStart"/>
      <w:r w:rsidRPr="00191442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191442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โคโรนา ๒๐๑๙(</w:t>
      </w:r>
      <w:r w:rsidRPr="00191442">
        <w:rPr>
          <w:rFonts w:ascii="TH SarabunPSK" w:eastAsia="Calibri" w:hAnsi="TH SarabunPSK" w:cs="TH SarabunPSK"/>
          <w:b/>
          <w:bCs/>
          <w:sz w:val="32"/>
          <w:szCs w:val="32"/>
        </w:rPr>
        <w:t>COVID-</w:t>
      </w:r>
      <w:r w:rsidRPr="001914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๑๙) </w:t>
      </w:r>
    </w:p>
    <w:p w:rsidR="00191442" w:rsidRPr="00191442" w:rsidRDefault="00191442" w:rsidP="00191442">
      <w:pPr>
        <w:jc w:val="center"/>
        <w:rPr>
          <w:rFonts w:ascii="TH SarabunPSK" w:hAnsi="TH SarabunPSK" w:cs="TH SarabunPSK"/>
          <w:sz w:val="32"/>
          <w:szCs w:val="32"/>
        </w:rPr>
      </w:pPr>
      <w:r w:rsidRPr="00191442">
        <w:rPr>
          <w:rFonts w:ascii="TH SarabunPSK" w:hAnsi="TH SarabunPSK" w:cs="TH SarabunPSK"/>
          <w:sz w:val="32"/>
          <w:szCs w:val="32"/>
          <w:cs/>
        </w:rPr>
        <w:t>วันที่</w:t>
      </w:r>
      <w:r w:rsidR="00BA0F0B">
        <w:rPr>
          <w:rFonts w:ascii="TH SarabunPSK" w:hAnsi="TH SarabunPSK" w:cs="TH SarabunPSK"/>
          <w:sz w:val="32"/>
          <w:szCs w:val="32"/>
        </w:rPr>
        <w:t xml:space="preserve"> …</w:t>
      </w:r>
      <w:r w:rsidR="00BA0F0B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8742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F0B">
        <w:rPr>
          <w:rFonts w:ascii="TH SarabunPSK" w:hAnsi="TH SarabunPSK" w:cs="TH SarabunPSK"/>
          <w:sz w:val="32"/>
          <w:szCs w:val="32"/>
          <w:cs/>
        </w:rPr>
        <w:t>–</w:t>
      </w:r>
      <w:r w:rsidR="00FC6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F0B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191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F0B">
        <w:rPr>
          <w:rFonts w:ascii="TH SarabunPSK" w:hAnsi="TH SarabunPSK" w:cs="TH SarabunPSK"/>
          <w:sz w:val="32"/>
          <w:szCs w:val="32"/>
          <w:cs/>
        </w:rPr>
        <w:t>๒๕๖</w:t>
      </w:r>
      <w:r w:rsidR="00BA0F0B">
        <w:rPr>
          <w:rFonts w:ascii="TH SarabunPSK" w:hAnsi="TH SarabunPSK" w:cs="TH SarabunPSK" w:hint="cs"/>
          <w:sz w:val="32"/>
          <w:szCs w:val="32"/>
          <w:cs/>
        </w:rPr>
        <w:t>๕</w:t>
      </w:r>
      <w:r w:rsidRPr="00191442">
        <w:rPr>
          <w:rFonts w:ascii="TH SarabunPSK" w:hAnsi="TH SarabunPSK" w:cs="TH SarabunPSK"/>
          <w:sz w:val="32"/>
          <w:szCs w:val="32"/>
          <w:cs/>
        </w:rPr>
        <w:t xml:space="preserve">  เวลา ๐</w:t>
      </w:r>
      <w:r w:rsidR="00C46A66">
        <w:rPr>
          <w:rFonts w:ascii="TH SarabunPSK" w:hAnsi="TH SarabunPSK" w:cs="TH SarabunPSK" w:hint="cs"/>
          <w:sz w:val="32"/>
          <w:szCs w:val="32"/>
          <w:cs/>
        </w:rPr>
        <w:t>๘</w:t>
      </w:r>
      <w:r w:rsidRPr="00191442">
        <w:rPr>
          <w:rFonts w:ascii="TH SarabunPSK" w:hAnsi="TH SarabunPSK" w:cs="TH SarabunPSK"/>
          <w:sz w:val="32"/>
          <w:szCs w:val="32"/>
        </w:rPr>
        <w:t>.</w:t>
      </w:r>
      <w:r w:rsidR="00C46A66">
        <w:rPr>
          <w:rFonts w:ascii="TH SarabunPSK" w:hAnsi="TH SarabunPSK" w:cs="TH SarabunPSK" w:hint="cs"/>
          <w:sz w:val="32"/>
          <w:szCs w:val="32"/>
          <w:cs/>
        </w:rPr>
        <w:t>๓</w:t>
      </w:r>
      <w:r w:rsidRPr="00191442">
        <w:rPr>
          <w:rFonts w:ascii="TH SarabunPSK" w:hAnsi="TH SarabunPSK" w:cs="TH SarabunPSK"/>
          <w:sz w:val="32"/>
          <w:szCs w:val="32"/>
          <w:cs/>
        </w:rPr>
        <w:t>๐</w:t>
      </w:r>
      <w:r w:rsidRPr="00191442">
        <w:rPr>
          <w:rFonts w:ascii="TH SarabunPSK" w:hAnsi="TH SarabunPSK" w:cs="TH SarabunPSK"/>
          <w:sz w:val="32"/>
          <w:szCs w:val="32"/>
        </w:rPr>
        <w:t xml:space="preserve"> – </w:t>
      </w:r>
      <w:r w:rsidRPr="00191442">
        <w:rPr>
          <w:rFonts w:ascii="TH SarabunPSK" w:hAnsi="TH SarabunPSK" w:cs="TH SarabunPSK"/>
          <w:sz w:val="32"/>
          <w:szCs w:val="32"/>
          <w:cs/>
        </w:rPr>
        <w:t>๑</w:t>
      </w:r>
      <w:r w:rsidRPr="00191442">
        <w:rPr>
          <w:rFonts w:ascii="TH SarabunPSK" w:hAnsi="TH SarabunPSK" w:cs="TH SarabunPSK" w:hint="cs"/>
          <w:sz w:val="32"/>
          <w:szCs w:val="32"/>
          <w:cs/>
        </w:rPr>
        <w:t>๑</w:t>
      </w:r>
      <w:r w:rsidRPr="00191442">
        <w:rPr>
          <w:rFonts w:ascii="TH SarabunPSK" w:hAnsi="TH SarabunPSK" w:cs="TH SarabunPSK"/>
          <w:sz w:val="32"/>
          <w:szCs w:val="32"/>
        </w:rPr>
        <w:t>.</w:t>
      </w:r>
      <w:r w:rsidRPr="00191442">
        <w:rPr>
          <w:rFonts w:ascii="TH SarabunPSK" w:hAnsi="TH SarabunPSK" w:cs="TH SarabunPSK" w:hint="cs"/>
          <w:sz w:val="32"/>
          <w:szCs w:val="32"/>
          <w:cs/>
        </w:rPr>
        <w:t>๓</w:t>
      </w:r>
      <w:r w:rsidRPr="00191442">
        <w:rPr>
          <w:rFonts w:ascii="TH SarabunPSK" w:hAnsi="TH SarabunPSK" w:cs="TH SarabunPSK"/>
          <w:sz w:val="32"/>
          <w:szCs w:val="32"/>
          <w:cs/>
        </w:rPr>
        <w:t>๐</w:t>
      </w:r>
      <w:r w:rsidRPr="00191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442">
        <w:rPr>
          <w:rFonts w:ascii="TH SarabunPSK" w:hAnsi="TH SarabunPSK" w:cs="TH SarabunPSK"/>
          <w:sz w:val="32"/>
          <w:szCs w:val="32"/>
          <w:cs/>
        </w:rPr>
        <w:t>น</w:t>
      </w:r>
      <w:r w:rsidRPr="00191442">
        <w:rPr>
          <w:rFonts w:ascii="TH SarabunPSK" w:hAnsi="TH SarabunPSK" w:cs="TH SarabunPSK"/>
          <w:sz w:val="32"/>
          <w:szCs w:val="32"/>
        </w:rPr>
        <w:t>.</w:t>
      </w:r>
    </w:p>
    <w:p w:rsidR="00191442" w:rsidRPr="00191442" w:rsidRDefault="00191442" w:rsidP="00191442">
      <w:pPr>
        <w:jc w:val="center"/>
        <w:rPr>
          <w:rFonts w:ascii="TH SarabunPSK" w:hAnsi="TH SarabunPSK" w:cs="TH SarabunPSK"/>
          <w:sz w:val="32"/>
          <w:szCs w:val="32"/>
        </w:rPr>
      </w:pPr>
      <w:r w:rsidRPr="00191442">
        <w:rPr>
          <w:rFonts w:ascii="TH SarabunPSK" w:hAnsi="TH SarabunPSK" w:cs="TH SarabunPSK"/>
          <w:sz w:val="32"/>
          <w:szCs w:val="32"/>
          <w:cs/>
        </w:rPr>
        <w:t>ณ โรงเรียนบ้านวังพา อำเภอหาดใหญ่ จังหวัดสงขลา</w:t>
      </w:r>
    </w:p>
    <w:p w:rsidR="00191442" w:rsidRPr="00191442" w:rsidRDefault="00191442" w:rsidP="00191442">
      <w:pPr>
        <w:jc w:val="center"/>
        <w:rPr>
          <w:rFonts w:ascii="TH SarabunPSK" w:hAnsi="TH SarabunPSK" w:cs="TH SarabunPSK"/>
          <w:sz w:val="32"/>
          <w:szCs w:val="32"/>
        </w:rPr>
      </w:pPr>
      <w:r w:rsidRPr="00191442">
        <w:rPr>
          <w:rFonts w:ascii="TH SarabunPSK" w:hAnsi="TH SarabunPSK" w:cs="TH SarabunPSK"/>
          <w:sz w:val="32"/>
          <w:szCs w:val="32"/>
        </w:rPr>
        <w:sym w:font="Wingdings 2" w:char="F066"/>
      </w:r>
      <w:r w:rsidRPr="00191442">
        <w:rPr>
          <w:rFonts w:ascii="TH SarabunPSK" w:hAnsi="TH SarabunPSK" w:cs="TH SarabunPSK"/>
          <w:sz w:val="32"/>
          <w:szCs w:val="32"/>
        </w:rPr>
        <w:sym w:font="Wingdings 2" w:char="F066"/>
      </w:r>
      <w:r w:rsidRPr="00191442">
        <w:rPr>
          <w:rFonts w:ascii="TH SarabunPSK" w:hAnsi="TH SarabunPSK" w:cs="TH SarabunPSK"/>
          <w:sz w:val="32"/>
          <w:szCs w:val="32"/>
        </w:rPr>
        <w:sym w:font="Wingdings 2" w:char="F066"/>
      </w:r>
      <w:r w:rsidRPr="00191442">
        <w:rPr>
          <w:rFonts w:ascii="TH SarabunPSK" w:hAnsi="TH SarabunPSK" w:cs="TH SarabunPSK"/>
          <w:sz w:val="32"/>
          <w:szCs w:val="32"/>
        </w:rPr>
        <w:sym w:font="Wingdings 2" w:char="F066"/>
      </w:r>
      <w:r w:rsidRPr="00191442">
        <w:rPr>
          <w:rFonts w:ascii="TH SarabunPSK" w:hAnsi="TH SarabunPSK" w:cs="TH SarabunPSK"/>
          <w:sz w:val="32"/>
          <w:szCs w:val="32"/>
        </w:rPr>
        <w:sym w:font="Wingdings 2" w:char="F066"/>
      </w:r>
      <w:r w:rsidRPr="00191442">
        <w:rPr>
          <w:rFonts w:ascii="TH SarabunPSK" w:hAnsi="TH SarabunPSK" w:cs="TH SarabunPSK"/>
          <w:sz w:val="32"/>
          <w:szCs w:val="32"/>
        </w:rPr>
        <w:sym w:font="Wingdings 2" w:char="F066"/>
      </w:r>
      <w:r w:rsidRPr="00191442">
        <w:rPr>
          <w:rFonts w:ascii="TH SarabunPSK" w:hAnsi="TH SarabunPSK" w:cs="TH SarabunPSK"/>
          <w:sz w:val="32"/>
          <w:szCs w:val="32"/>
        </w:rPr>
        <w:sym w:font="Wingdings 2" w:char="F066"/>
      </w:r>
    </w:p>
    <w:p w:rsidR="00191442" w:rsidRPr="00191442" w:rsidRDefault="00191442" w:rsidP="00191442">
      <w:pPr>
        <w:spacing w:after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91442">
        <w:rPr>
          <w:rFonts w:ascii="TH SarabunPSK" w:hAnsi="TH SarabunPSK" w:cs="TH SarabunPSK"/>
          <w:sz w:val="32"/>
          <w:szCs w:val="32"/>
          <w:cs/>
        </w:rPr>
        <w:t>เวลา ๐</w:t>
      </w:r>
      <w:r w:rsidR="002D7429">
        <w:rPr>
          <w:rFonts w:ascii="TH SarabunPSK" w:hAnsi="TH SarabunPSK" w:cs="TH SarabunPSK" w:hint="cs"/>
          <w:sz w:val="32"/>
          <w:szCs w:val="32"/>
          <w:cs/>
        </w:rPr>
        <w:t>๘</w:t>
      </w:r>
      <w:r w:rsidR="002D7429">
        <w:rPr>
          <w:rFonts w:ascii="TH SarabunPSK" w:hAnsi="TH SarabunPSK" w:cs="TH SarabunPSK"/>
          <w:sz w:val="32"/>
          <w:szCs w:val="32"/>
          <w:cs/>
        </w:rPr>
        <w:t>.๓</w:t>
      </w:r>
      <w:r w:rsidRPr="00191442">
        <w:rPr>
          <w:rFonts w:ascii="TH SarabunPSK" w:hAnsi="TH SarabunPSK" w:cs="TH SarabunPSK"/>
          <w:sz w:val="32"/>
          <w:szCs w:val="32"/>
          <w:cs/>
        </w:rPr>
        <w:t>๐</w:t>
      </w:r>
      <w:r w:rsidRPr="00191442">
        <w:rPr>
          <w:rFonts w:ascii="TH SarabunPSK" w:hAnsi="TH SarabunPSK" w:cs="TH SarabunPSK"/>
          <w:sz w:val="32"/>
          <w:szCs w:val="32"/>
        </w:rPr>
        <w:t xml:space="preserve"> – </w:t>
      </w:r>
      <w:r w:rsidRPr="00191442">
        <w:rPr>
          <w:rFonts w:ascii="TH SarabunPSK" w:hAnsi="TH SarabunPSK" w:cs="TH SarabunPSK"/>
          <w:sz w:val="32"/>
          <w:szCs w:val="32"/>
          <w:cs/>
        </w:rPr>
        <w:t>๐</w:t>
      </w:r>
      <w:r w:rsidRPr="00191442">
        <w:rPr>
          <w:rFonts w:ascii="TH SarabunPSK" w:hAnsi="TH SarabunPSK" w:cs="TH SarabunPSK" w:hint="cs"/>
          <w:sz w:val="32"/>
          <w:szCs w:val="32"/>
          <w:cs/>
        </w:rPr>
        <w:t>๙</w:t>
      </w:r>
      <w:r w:rsidR="002D7429">
        <w:rPr>
          <w:rFonts w:ascii="TH SarabunPSK" w:hAnsi="TH SarabunPSK" w:cs="TH SarabunPSK"/>
          <w:sz w:val="32"/>
          <w:szCs w:val="32"/>
          <w:cs/>
        </w:rPr>
        <w:t>.๐</w:t>
      </w:r>
      <w:r w:rsidRPr="00191442">
        <w:rPr>
          <w:rFonts w:ascii="TH SarabunPSK" w:hAnsi="TH SarabunPSK" w:cs="TH SarabunPSK"/>
          <w:sz w:val="32"/>
          <w:szCs w:val="32"/>
          <w:cs/>
        </w:rPr>
        <w:t>๐น</w:t>
      </w:r>
      <w:r w:rsidRPr="00191442">
        <w:rPr>
          <w:rFonts w:ascii="TH SarabunPSK" w:hAnsi="TH SarabunPSK" w:cs="TH SarabunPSK"/>
          <w:sz w:val="32"/>
          <w:szCs w:val="32"/>
        </w:rPr>
        <w:t>.</w:t>
      </w:r>
      <w:r w:rsidRPr="0019144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91442">
        <w:rPr>
          <w:rFonts w:ascii="TH SarabunPSK" w:hAnsi="TH SarabunPSK" w:cs="TH SarabunPSK"/>
          <w:sz w:val="32"/>
          <w:szCs w:val="32"/>
        </w:rPr>
        <w:sym w:font="Wingdings 2" w:char="F061"/>
      </w:r>
      <w:r w:rsidR="002D7429">
        <w:rPr>
          <w:rFonts w:ascii="TH SarabunPSK" w:hAnsi="TH SarabunPSK" w:cs="TH SarabunPSK"/>
          <w:sz w:val="32"/>
          <w:szCs w:val="32"/>
          <w:cs/>
        </w:rPr>
        <w:t xml:space="preserve"> ลงทะเบีย</w:t>
      </w:r>
      <w:r w:rsidR="002D7429">
        <w:rPr>
          <w:rFonts w:ascii="TH SarabunPSK" w:hAnsi="TH SarabunPSK" w:cs="TH SarabunPSK" w:hint="cs"/>
          <w:sz w:val="32"/>
          <w:szCs w:val="32"/>
          <w:cs/>
        </w:rPr>
        <w:t>นนักเรียน</w:t>
      </w:r>
    </w:p>
    <w:p w:rsidR="00191442" w:rsidRPr="00191442" w:rsidRDefault="00191442" w:rsidP="00191442">
      <w:pPr>
        <w:spacing w:after="120"/>
        <w:ind w:right="-427" w:firstLine="720"/>
        <w:rPr>
          <w:rFonts w:ascii="TH SarabunPSK" w:hAnsi="TH SarabunPSK" w:cs="TH SarabunPSK"/>
          <w:sz w:val="32"/>
          <w:szCs w:val="32"/>
        </w:rPr>
      </w:pPr>
      <w:r w:rsidRPr="00191442">
        <w:rPr>
          <w:rFonts w:ascii="TH SarabunPSK" w:hAnsi="TH SarabunPSK" w:cs="TH SarabunPSK"/>
          <w:sz w:val="32"/>
          <w:szCs w:val="32"/>
          <w:cs/>
        </w:rPr>
        <w:lastRenderedPageBreak/>
        <w:t>เวลา ๐</w:t>
      </w:r>
      <w:r w:rsidRPr="00191442">
        <w:rPr>
          <w:rFonts w:ascii="TH SarabunPSK" w:hAnsi="TH SarabunPSK" w:cs="TH SarabunPSK" w:hint="cs"/>
          <w:sz w:val="32"/>
          <w:szCs w:val="32"/>
          <w:cs/>
        </w:rPr>
        <w:t>๙</w:t>
      </w:r>
      <w:r w:rsidR="002D7429">
        <w:rPr>
          <w:rFonts w:ascii="TH SarabunPSK" w:hAnsi="TH SarabunPSK" w:cs="TH SarabunPSK"/>
          <w:sz w:val="32"/>
          <w:szCs w:val="32"/>
          <w:cs/>
        </w:rPr>
        <w:t>.๐</w:t>
      </w:r>
      <w:r w:rsidRPr="00191442">
        <w:rPr>
          <w:rFonts w:ascii="TH SarabunPSK" w:hAnsi="TH SarabunPSK" w:cs="TH SarabunPSK"/>
          <w:sz w:val="32"/>
          <w:szCs w:val="32"/>
          <w:cs/>
        </w:rPr>
        <w:t xml:space="preserve">๐ </w:t>
      </w:r>
      <w:r w:rsidR="002D7429">
        <w:rPr>
          <w:rFonts w:ascii="TH SarabunPSK" w:hAnsi="TH SarabunPSK" w:cs="TH SarabunPSK" w:hint="cs"/>
          <w:sz w:val="32"/>
          <w:szCs w:val="32"/>
          <w:cs/>
        </w:rPr>
        <w:t>-</w:t>
      </w:r>
      <w:r w:rsidRPr="00191442">
        <w:rPr>
          <w:rFonts w:ascii="TH SarabunPSK" w:hAnsi="TH SarabunPSK" w:cs="TH SarabunPSK"/>
          <w:sz w:val="32"/>
          <w:szCs w:val="32"/>
        </w:rPr>
        <w:t xml:space="preserve"> </w:t>
      </w:r>
      <w:r w:rsidRPr="00191442">
        <w:rPr>
          <w:rFonts w:ascii="TH SarabunPSK" w:hAnsi="TH SarabunPSK" w:cs="TH SarabunPSK"/>
          <w:sz w:val="32"/>
          <w:szCs w:val="32"/>
          <w:cs/>
        </w:rPr>
        <w:t>๑๐.๐๐น</w:t>
      </w:r>
      <w:r w:rsidRPr="00191442">
        <w:rPr>
          <w:rFonts w:ascii="TH SarabunPSK" w:hAnsi="TH SarabunPSK" w:cs="TH SarabunPSK"/>
          <w:sz w:val="32"/>
          <w:szCs w:val="32"/>
        </w:rPr>
        <w:t>.</w:t>
      </w:r>
      <w:r w:rsidRPr="0019144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91442">
        <w:rPr>
          <w:rFonts w:ascii="TH SarabunPSK" w:hAnsi="TH SarabunPSK" w:cs="TH SarabunPSK"/>
          <w:sz w:val="32"/>
          <w:szCs w:val="32"/>
        </w:rPr>
        <w:sym w:font="Wingdings 2" w:char="F061"/>
      </w:r>
      <w:r w:rsidRPr="00191442">
        <w:rPr>
          <w:rFonts w:ascii="TH SarabunPSK" w:hAnsi="TH SarabunPSK" w:cs="TH SarabunPSK"/>
          <w:sz w:val="32"/>
          <w:szCs w:val="32"/>
        </w:rPr>
        <w:t xml:space="preserve"> </w:t>
      </w:r>
      <w:r w:rsidRPr="00191442">
        <w:rPr>
          <w:rFonts w:ascii="TH SarabunPSK" w:hAnsi="TH SarabunPSK" w:cs="TH SarabunPSK"/>
          <w:sz w:val="32"/>
          <w:szCs w:val="32"/>
          <w:cs/>
        </w:rPr>
        <w:t>บรรยาย เรื่อง</w:t>
      </w:r>
      <w:r w:rsidRPr="00191442">
        <w:rPr>
          <w:rFonts w:ascii="TH SarabunPSK" w:hAnsi="TH SarabunPSK" w:cs="TH SarabunPSK"/>
          <w:sz w:val="32"/>
          <w:szCs w:val="32"/>
        </w:rPr>
        <w:t xml:space="preserve"> “</w:t>
      </w:r>
      <w:r w:rsidRPr="00191442">
        <w:rPr>
          <w:rFonts w:ascii="TH SarabunPSK" w:hAnsi="TH SarabunPSK" w:cs="TH SarabunPSK"/>
          <w:sz w:val="32"/>
          <w:szCs w:val="32"/>
          <w:cs/>
        </w:rPr>
        <w:t>องค์ความรู้เกี่ยวกับโรคติดเชื้อ</w:t>
      </w:r>
      <w:proofErr w:type="spellStart"/>
      <w:r w:rsidRPr="00191442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191442">
        <w:rPr>
          <w:rFonts w:ascii="TH SarabunPSK" w:hAnsi="TH SarabunPSK" w:cs="TH SarabunPSK"/>
          <w:sz w:val="32"/>
          <w:szCs w:val="32"/>
          <w:cs/>
        </w:rPr>
        <w:t xml:space="preserve">โคโรนา ๒๐๑๙ </w:t>
      </w:r>
    </w:p>
    <w:p w:rsidR="00191442" w:rsidRPr="00191442" w:rsidRDefault="00191442" w:rsidP="00191442">
      <w:pPr>
        <w:spacing w:after="120"/>
        <w:ind w:right="-427"/>
        <w:rPr>
          <w:rFonts w:ascii="TH SarabunPSK" w:hAnsi="TH SarabunPSK" w:cs="TH SarabunPSK"/>
          <w:sz w:val="32"/>
          <w:szCs w:val="32"/>
          <w:cs/>
        </w:rPr>
      </w:pPr>
      <w:r w:rsidRPr="001914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442">
        <w:rPr>
          <w:rFonts w:ascii="TH SarabunPSK" w:hAnsi="TH SarabunPSK" w:cs="TH SarabunPSK"/>
          <w:sz w:val="32"/>
          <w:szCs w:val="32"/>
          <w:cs/>
        </w:rPr>
        <w:tab/>
      </w:r>
      <w:r w:rsidRPr="00191442">
        <w:rPr>
          <w:rFonts w:ascii="TH SarabunPSK" w:hAnsi="TH SarabunPSK" w:cs="TH SarabunPSK"/>
          <w:sz w:val="32"/>
          <w:szCs w:val="32"/>
          <w:cs/>
        </w:rPr>
        <w:tab/>
      </w:r>
      <w:r w:rsidRPr="00191442">
        <w:rPr>
          <w:rFonts w:ascii="TH SarabunPSK" w:hAnsi="TH SarabunPSK" w:cs="TH SarabunPSK"/>
          <w:sz w:val="32"/>
          <w:szCs w:val="32"/>
          <w:cs/>
        </w:rPr>
        <w:tab/>
      </w:r>
      <w:r w:rsidRPr="00191442">
        <w:rPr>
          <w:rFonts w:ascii="TH SarabunPSK" w:hAnsi="TH SarabunPSK" w:cs="TH SarabunPSK"/>
          <w:sz w:val="32"/>
          <w:szCs w:val="32"/>
          <w:cs/>
        </w:rPr>
        <w:tab/>
      </w:r>
      <w:r w:rsidRPr="0019144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191442">
        <w:rPr>
          <w:rFonts w:ascii="TH SarabunPSK" w:hAnsi="TH SarabunPSK" w:cs="TH SarabunPSK"/>
          <w:sz w:val="32"/>
          <w:szCs w:val="32"/>
        </w:rPr>
        <w:t>COVID-</w:t>
      </w:r>
      <w:r w:rsidRPr="00191442">
        <w:rPr>
          <w:rFonts w:ascii="TH SarabunPSK" w:hAnsi="TH SarabunPSK" w:cs="TH SarabunPSK"/>
          <w:sz w:val="32"/>
          <w:szCs w:val="32"/>
          <w:cs/>
        </w:rPr>
        <w:t>๑๙)</w:t>
      </w:r>
      <w:r w:rsidRPr="00191442">
        <w:rPr>
          <w:rFonts w:ascii="TH SarabunPSK" w:hAnsi="TH SarabunPSK" w:cs="TH SarabunPSK"/>
          <w:sz w:val="32"/>
          <w:szCs w:val="32"/>
        </w:rPr>
        <w:t>”</w:t>
      </w:r>
      <w:r w:rsidRPr="00191442">
        <w:rPr>
          <w:rFonts w:ascii="TH SarabunPSK" w:hAnsi="TH SarabunPSK" w:cs="TH SarabunPSK"/>
          <w:sz w:val="32"/>
          <w:szCs w:val="32"/>
          <w:cs/>
        </w:rPr>
        <w:t xml:space="preserve"> โดยวิทยากร จากหน่วยงานสาธารณสุขในพื้นที่</w:t>
      </w:r>
    </w:p>
    <w:p w:rsidR="002D7429" w:rsidRDefault="00191442" w:rsidP="00191442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191442">
        <w:rPr>
          <w:rFonts w:ascii="TH SarabunPSK" w:hAnsi="TH SarabunPSK" w:cs="TH SarabunPSK"/>
          <w:sz w:val="32"/>
          <w:szCs w:val="32"/>
          <w:cs/>
        </w:rPr>
        <w:t>เวลา ๑๐.๐</w:t>
      </w:r>
      <w:r w:rsidR="002D7429">
        <w:rPr>
          <w:rFonts w:ascii="TH SarabunPSK" w:hAnsi="TH SarabunPSK" w:cs="TH SarabunPSK"/>
          <w:sz w:val="32"/>
          <w:szCs w:val="32"/>
          <w:cs/>
        </w:rPr>
        <w:t>๐ –  ๑๐.๓</w:t>
      </w:r>
      <w:r w:rsidRPr="00191442">
        <w:rPr>
          <w:rFonts w:ascii="TH SarabunPSK" w:hAnsi="TH SarabunPSK" w:cs="TH SarabunPSK"/>
          <w:sz w:val="32"/>
          <w:szCs w:val="32"/>
          <w:cs/>
        </w:rPr>
        <w:t>๐น</w:t>
      </w:r>
      <w:r w:rsidRPr="00191442">
        <w:rPr>
          <w:rFonts w:ascii="TH SarabunPSK" w:hAnsi="TH SarabunPSK" w:cs="TH SarabunPSK"/>
          <w:sz w:val="32"/>
          <w:szCs w:val="32"/>
        </w:rPr>
        <w:t>.</w:t>
      </w:r>
      <w:r w:rsidRPr="0019144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91442">
        <w:rPr>
          <w:rFonts w:ascii="TH SarabunPSK" w:hAnsi="TH SarabunPSK" w:cs="TH SarabunPSK"/>
          <w:sz w:val="32"/>
          <w:szCs w:val="32"/>
        </w:rPr>
        <w:sym w:font="Wingdings 2" w:char="F061"/>
      </w:r>
      <w:r w:rsidRPr="001914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7429" w:rsidRPr="00191442">
        <w:rPr>
          <w:rFonts w:ascii="TH SarabunPSK" w:hAnsi="TH SarabunPSK" w:cs="TH SarabunPSK"/>
          <w:sz w:val="32"/>
          <w:szCs w:val="32"/>
          <w:cs/>
        </w:rPr>
        <w:t>พักทานอาหารว่างและเครื่องดื่ม</w:t>
      </w:r>
    </w:p>
    <w:p w:rsidR="00191442" w:rsidRPr="00191442" w:rsidRDefault="002D7429" w:rsidP="00191442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เวลา ๑๐.๓๐ –  ๑๑.๓</w:t>
      </w:r>
      <w:r w:rsidRPr="00191442">
        <w:rPr>
          <w:rFonts w:ascii="TH SarabunPSK" w:hAnsi="TH SarabunPSK" w:cs="TH SarabunPSK"/>
          <w:sz w:val="32"/>
          <w:szCs w:val="32"/>
          <w:cs/>
        </w:rPr>
        <w:t>๐น</w:t>
      </w:r>
      <w:r w:rsidRPr="00191442">
        <w:rPr>
          <w:rFonts w:ascii="TH SarabunPSK" w:hAnsi="TH SarabunPSK" w:cs="TH SarabunPSK"/>
          <w:sz w:val="32"/>
          <w:szCs w:val="32"/>
        </w:rPr>
        <w:t>.</w:t>
      </w:r>
      <w:r w:rsidRPr="0019144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91442" w:rsidRPr="00191442">
        <w:rPr>
          <w:rFonts w:ascii="TH SarabunPSK" w:hAnsi="TH SarabunPSK" w:cs="TH SarabunPSK"/>
          <w:sz w:val="32"/>
          <w:szCs w:val="32"/>
          <w:cs/>
        </w:rPr>
        <w:t xml:space="preserve">บรรยาย เรื่อง </w:t>
      </w:r>
      <w:r w:rsidR="00191442" w:rsidRPr="00191442">
        <w:rPr>
          <w:rFonts w:ascii="TH SarabunPSK" w:hAnsi="TH SarabunPSK" w:cs="TH SarabunPSK"/>
          <w:sz w:val="32"/>
          <w:szCs w:val="32"/>
        </w:rPr>
        <w:t>“</w:t>
      </w:r>
      <w:r w:rsidR="00191442" w:rsidRPr="00191442">
        <w:rPr>
          <w:rFonts w:ascii="TH SarabunPSK" w:hAnsi="TH SarabunPSK" w:cs="TH SarabunPSK"/>
          <w:sz w:val="32"/>
          <w:szCs w:val="32"/>
          <w:cs/>
        </w:rPr>
        <w:t>มาตรการและการป้องกันโรคสำหรับสถานศึกษา</w:t>
      </w:r>
      <w:r w:rsidR="00191442" w:rsidRPr="00191442">
        <w:rPr>
          <w:rFonts w:ascii="TH SarabunPSK" w:hAnsi="TH SarabunPSK" w:cs="TH SarabunPSK"/>
          <w:sz w:val="32"/>
          <w:szCs w:val="32"/>
        </w:rPr>
        <w:t>”</w:t>
      </w:r>
    </w:p>
    <w:p w:rsidR="00191442" w:rsidRPr="00191442" w:rsidRDefault="00191442" w:rsidP="00191442">
      <w:pPr>
        <w:spacing w:after="120"/>
        <w:outlineLvl w:val="0"/>
        <w:rPr>
          <w:rFonts w:ascii="TH SarabunPSK" w:hAnsi="TH SarabunPSK" w:cs="TH SarabunPSK"/>
          <w:sz w:val="32"/>
          <w:szCs w:val="32"/>
          <w:cs/>
        </w:rPr>
      </w:pPr>
      <w:r w:rsidRPr="00191442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1914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442">
        <w:rPr>
          <w:rFonts w:ascii="TH SarabunPSK" w:hAnsi="TH SarabunPSK" w:cs="TH SarabunPSK"/>
          <w:sz w:val="32"/>
          <w:szCs w:val="32"/>
          <w:cs/>
        </w:rPr>
        <w:tab/>
      </w:r>
      <w:r w:rsidRPr="00191442">
        <w:rPr>
          <w:rFonts w:ascii="TH SarabunPSK" w:hAnsi="TH SarabunPSK" w:cs="TH SarabunPSK"/>
          <w:sz w:val="32"/>
          <w:szCs w:val="32"/>
          <w:cs/>
        </w:rPr>
        <w:tab/>
        <w:t>โดยวิทยากร จากหน่วยงานสาธารณสุขในพื้นที่</w:t>
      </w:r>
      <w:r w:rsidR="002D7429">
        <w:rPr>
          <w:rFonts w:ascii="TH SarabunPSK" w:hAnsi="TH SarabunPSK" w:cs="TH SarabunPSK" w:hint="cs"/>
          <w:sz w:val="32"/>
          <w:szCs w:val="32"/>
          <w:cs/>
        </w:rPr>
        <w:t>และถามตอบ ปัญหาคาใจ</w:t>
      </w:r>
    </w:p>
    <w:p w:rsidR="00191442" w:rsidRPr="00191442" w:rsidRDefault="00191442" w:rsidP="00191442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1914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191442" w:rsidRDefault="00191442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144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914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442">
        <w:rPr>
          <w:rFonts w:ascii="TH SarabunPSK" w:hAnsi="TH SarabunPSK" w:cs="TH SarabunPSK"/>
          <w:sz w:val="32"/>
          <w:szCs w:val="32"/>
        </w:rPr>
        <w:t xml:space="preserve">: </w:t>
      </w:r>
      <w:r w:rsidRPr="00191442">
        <w:rPr>
          <w:rFonts w:ascii="TH SarabunPSK" w:hAnsi="TH SarabunPSK" w:cs="TH SarabunPSK" w:hint="cs"/>
          <w:sz w:val="32"/>
          <w:szCs w:val="32"/>
          <w:cs/>
        </w:rPr>
        <w:t>กำหนดการสามารถเปลี่ยนแปลงได้</w:t>
      </w:r>
    </w:p>
    <w:p w:rsidR="002623E6" w:rsidRDefault="002623E6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623E6" w:rsidRDefault="002623E6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623E6" w:rsidRDefault="002623E6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623E6" w:rsidRDefault="002623E6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623E6" w:rsidRDefault="002623E6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623E6" w:rsidRDefault="002623E6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623E6" w:rsidRDefault="002623E6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623E6" w:rsidRDefault="002623E6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623E6" w:rsidRDefault="002623E6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623E6" w:rsidRDefault="002623E6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623E6" w:rsidRDefault="002623E6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623E6" w:rsidRDefault="002623E6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623E6" w:rsidRDefault="002623E6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623E6" w:rsidRDefault="002623E6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623E6" w:rsidRDefault="002623E6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623E6" w:rsidRDefault="002623E6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6045797" cy="805934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เทศบาล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684" cy="807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3E6" w:rsidRDefault="002623E6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623E6" w:rsidRDefault="002623E6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6221180" cy="8301990"/>
            <wp:effectExtent l="0" t="0" r="8255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เทศบาล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70" cy="830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3E6" w:rsidRDefault="002623E6" w:rsidP="001914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sectPr w:rsidR="002623E6" w:rsidSect="001C485C">
      <w:headerReference w:type="default" r:id="rId11"/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BD" w:rsidRDefault="00BE6EBD" w:rsidP="0075276E">
      <w:pPr>
        <w:spacing w:after="0" w:line="240" w:lineRule="auto"/>
      </w:pPr>
      <w:r>
        <w:separator/>
      </w:r>
    </w:p>
  </w:endnote>
  <w:endnote w:type="continuationSeparator" w:id="0">
    <w:p w:rsidR="00BE6EBD" w:rsidRDefault="00BE6EBD" w:rsidP="0075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BD" w:rsidRDefault="00BE6EBD" w:rsidP="0075276E">
      <w:pPr>
        <w:spacing w:after="0" w:line="240" w:lineRule="auto"/>
      </w:pPr>
      <w:r>
        <w:separator/>
      </w:r>
    </w:p>
  </w:footnote>
  <w:footnote w:type="continuationSeparator" w:id="0">
    <w:p w:rsidR="00BE6EBD" w:rsidRDefault="00BE6EBD" w:rsidP="0075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93" w:rsidRPr="00B97E7C" w:rsidRDefault="00F05093" w:rsidP="00A95FCE">
    <w:pPr>
      <w:spacing w:after="0" w:line="240" w:lineRule="auto"/>
      <w:jc w:val="center"/>
      <w:rPr>
        <w:rFonts w:ascii="TH SarabunPSK" w:hAnsi="TH SarabunPSK" w:cs="TH SarabunPSK"/>
        <w:color w:val="000000" w:themeColor="text1"/>
        <w:sz w:val="32"/>
        <w:szCs w:val="32"/>
      </w:rPr>
    </w:pPr>
  </w:p>
  <w:p w:rsidR="00F05093" w:rsidRDefault="00F05093" w:rsidP="00A95FC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740"/>
    <w:multiLevelType w:val="hybridMultilevel"/>
    <w:tmpl w:val="45008EA8"/>
    <w:lvl w:ilvl="0" w:tplc="162880EC">
      <w:start w:val="3"/>
      <w:numFmt w:val="bullet"/>
      <w:lvlText w:val="-"/>
      <w:lvlJc w:val="left"/>
      <w:pPr>
        <w:ind w:left="8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24F325E9"/>
    <w:multiLevelType w:val="hybridMultilevel"/>
    <w:tmpl w:val="3F9CAEE6"/>
    <w:lvl w:ilvl="0" w:tplc="43B01EEA">
      <w:start w:val="15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B3CDB"/>
    <w:multiLevelType w:val="hybridMultilevel"/>
    <w:tmpl w:val="F1C488D8"/>
    <w:lvl w:ilvl="0" w:tplc="4768EDA8">
      <w:start w:val="1"/>
      <w:numFmt w:val="thaiNumbers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2CA90CF6"/>
    <w:multiLevelType w:val="hybridMultilevel"/>
    <w:tmpl w:val="BB4A803A"/>
    <w:lvl w:ilvl="0" w:tplc="48BCB6BC">
      <w:start w:val="4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FEF27A3"/>
    <w:multiLevelType w:val="hybridMultilevel"/>
    <w:tmpl w:val="C90682AC"/>
    <w:lvl w:ilvl="0" w:tplc="9830E416">
      <w:start w:val="3"/>
      <w:numFmt w:val="bullet"/>
      <w:lvlText w:val="-"/>
      <w:lvlJc w:val="left"/>
      <w:pPr>
        <w:ind w:left="8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36B752DE"/>
    <w:multiLevelType w:val="hybridMultilevel"/>
    <w:tmpl w:val="120E046E"/>
    <w:lvl w:ilvl="0" w:tplc="C17893DE">
      <w:start w:val="4"/>
      <w:numFmt w:val="bullet"/>
      <w:lvlText w:val="-"/>
      <w:lvlJc w:val="left"/>
      <w:pPr>
        <w:ind w:left="10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37A0469D"/>
    <w:multiLevelType w:val="hybridMultilevel"/>
    <w:tmpl w:val="2F588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D56A2"/>
    <w:multiLevelType w:val="hybridMultilevel"/>
    <w:tmpl w:val="4DE6FF96"/>
    <w:lvl w:ilvl="0" w:tplc="C38C85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755C8"/>
    <w:multiLevelType w:val="hybridMultilevel"/>
    <w:tmpl w:val="441C52BA"/>
    <w:lvl w:ilvl="0" w:tplc="EC4E12AA">
      <w:start w:val="4"/>
      <w:numFmt w:val="bullet"/>
      <w:lvlText w:val="-"/>
      <w:lvlJc w:val="left"/>
      <w:pPr>
        <w:ind w:left="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67016115"/>
    <w:multiLevelType w:val="hybridMultilevel"/>
    <w:tmpl w:val="A3C06580"/>
    <w:lvl w:ilvl="0" w:tplc="98160EDE">
      <w:start w:val="4"/>
      <w:numFmt w:val="bullet"/>
      <w:lvlText w:val="-"/>
      <w:lvlJc w:val="left"/>
      <w:pPr>
        <w:ind w:left="10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7B0837A5"/>
    <w:multiLevelType w:val="hybridMultilevel"/>
    <w:tmpl w:val="4B1A76AE"/>
    <w:lvl w:ilvl="0" w:tplc="081C93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2B"/>
    <w:rsid w:val="00004BFF"/>
    <w:rsid w:val="00007A54"/>
    <w:rsid w:val="00024285"/>
    <w:rsid w:val="00030809"/>
    <w:rsid w:val="0003372B"/>
    <w:rsid w:val="00037FD7"/>
    <w:rsid w:val="00056D22"/>
    <w:rsid w:val="00063DD5"/>
    <w:rsid w:val="00071B1E"/>
    <w:rsid w:val="000A039A"/>
    <w:rsid w:val="000C172B"/>
    <w:rsid w:val="000C32A3"/>
    <w:rsid w:val="000E7494"/>
    <w:rsid w:val="000E79AF"/>
    <w:rsid w:val="000F0ED6"/>
    <w:rsid w:val="00107811"/>
    <w:rsid w:val="0011177A"/>
    <w:rsid w:val="0012458A"/>
    <w:rsid w:val="00126D05"/>
    <w:rsid w:val="00134E2A"/>
    <w:rsid w:val="00137364"/>
    <w:rsid w:val="0015725F"/>
    <w:rsid w:val="0017797B"/>
    <w:rsid w:val="00190B16"/>
    <w:rsid w:val="00191442"/>
    <w:rsid w:val="00194178"/>
    <w:rsid w:val="00195072"/>
    <w:rsid w:val="001A1561"/>
    <w:rsid w:val="001C485C"/>
    <w:rsid w:val="001E096A"/>
    <w:rsid w:val="00213FB7"/>
    <w:rsid w:val="00222357"/>
    <w:rsid w:val="0022684F"/>
    <w:rsid w:val="00237326"/>
    <w:rsid w:val="0025482E"/>
    <w:rsid w:val="00257DFC"/>
    <w:rsid w:val="002623E6"/>
    <w:rsid w:val="002A20E9"/>
    <w:rsid w:val="002A46F1"/>
    <w:rsid w:val="002B5EFF"/>
    <w:rsid w:val="002B692A"/>
    <w:rsid w:val="002D7429"/>
    <w:rsid w:val="003010DF"/>
    <w:rsid w:val="0031582A"/>
    <w:rsid w:val="00322C06"/>
    <w:rsid w:val="00324122"/>
    <w:rsid w:val="0032609F"/>
    <w:rsid w:val="00342FDB"/>
    <w:rsid w:val="003715C4"/>
    <w:rsid w:val="00381244"/>
    <w:rsid w:val="00386C11"/>
    <w:rsid w:val="0039272A"/>
    <w:rsid w:val="003B6F36"/>
    <w:rsid w:val="003C7FB8"/>
    <w:rsid w:val="003D3067"/>
    <w:rsid w:val="003D7E76"/>
    <w:rsid w:val="003D7F12"/>
    <w:rsid w:val="003F39F6"/>
    <w:rsid w:val="003F58FD"/>
    <w:rsid w:val="00405E01"/>
    <w:rsid w:val="00407D2D"/>
    <w:rsid w:val="004178E4"/>
    <w:rsid w:val="00423F55"/>
    <w:rsid w:val="00440092"/>
    <w:rsid w:val="004554EE"/>
    <w:rsid w:val="00456DC9"/>
    <w:rsid w:val="004836AE"/>
    <w:rsid w:val="004853BA"/>
    <w:rsid w:val="004873C7"/>
    <w:rsid w:val="00493DF5"/>
    <w:rsid w:val="00494CF4"/>
    <w:rsid w:val="004A4014"/>
    <w:rsid w:val="004B1654"/>
    <w:rsid w:val="004D382C"/>
    <w:rsid w:val="004E6C12"/>
    <w:rsid w:val="00500C13"/>
    <w:rsid w:val="00500D59"/>
    <w:rsid w:val="00514DDB"/>
    <w:rsid w:val="005276E1"/>
    <w:rsid w:val="00535960"/>
    <w:rsid w:val="005376C3"/>
    <w:rsid w:val="005432A2"/>
    <w:rsid w:val="00544B70"/>
    <w:rsid w:val="0055057E"/>
    <w:rsid w:val="00560017"/>
    <w:rsid w:val="00570D0C"/>
    <w:rsid w:val="00570D47"/>
    <w:rsid w:val="0057236F"/>
    <w:rsid w:val="005778D6"/>
    <w:rsid w:val="00585A2B"/>
    <w:rsid w:val="005B67F2"/>
    <w:rsid w:val="005E698C"/>
    <w:rsid w:val="005F5475"/>
    <w:rsid w:val="00600C44"/>
    <w:rsid w:val="006178DA"/>
    <w:rsid w:val="00661D59"/>
    <w:rsid w:val="0066200B"/>
    <w:rsid w:val="006700F8"/>
    <w:rsid w:val="00670221"/>
    <w:rsid w:val="00673A74"/>
    <w:rsid w:val="006C5CC6"/>
    <w:rsid w:val="006C738E"/>
    <w:rsid w:val="006F069B"/>
    <w:rsid w:val="0075276E"/>
    <w:rsid w:val="00757BC0"/>
    <w:rsid w:val="00782CE8"/>
    <w:rsid w:val="007A1697"/>
    <w:rsid w:val="007A447F"/>
    <w:rsid w:val="007B6B8D"/>
    <w:rsid w:val="007C14CE"/>
    <w:rsid w:val="007D04AB"/>
    <w:rsid w:val="007E32B0"/>
    <w:rsid w:val="007F62E9"/>
    <w:rsid w:val="00824099"/>
    <w:rsid w:val="00827DD1"/>
    <w:rsid w:val="008318C7"/>
    <w:rsid w:val="0085690F"/>
    <w:rsid w:val="00857732"/>
    <w:rsid w:val="008742FE"/>
    <w:rsid w:val="0088187C"/>
    <w:rsid w:val="008A1620"/>
    <w:rsid w:val="008A5120"/>
    <w:rsid w:val="008A5DE1"/>
    <w:rsid w:val="008B0774"/>
    <w:rsid w:val="008B67FD"/>
    <w:rsid w:val="008C54B1"/>
    <w:rsid w:val="008C7651"/>
    <w:rsid w:val="008E435A"/>
    <w:rsid w:val="00901003"/>
    <w:rsid w:val="009168F2"/>
    <w:rsid w:val="00926887"/>
    <w:rsid w:val="00941159"/>
    <w:rsid w:val="00966EE7"/>
    <w:rsid w:val="009737A5"/>
    <w:rsid w:val="0099436A"/>
    <w:rsid w:val="00995D3D"/>
    <w:rsid w:val="00995E4E"/>
    <w:rsid w:val="009A0F8C"/>
    <w:rsid w:val="009B2EEB"/>
    <w:rsid w:val="009D4B71"/>
    <w:rsid w:val="009D7492"/>
    <w:rsid w:val="00A145D8"/>
    <w:rsid w:val="00A41702"/>
    <w:rsid w:val="00A47132"/>
    <w:rsid w:val="00A65351"/>
    <w:rsid w:val="00A71A38"/>
    <w:rsid w:val="00A77315"/>
    <w:rsid w:val="00A81490"/>
    <w:rsid w:val="00A9386E"/>
    <w:rsid w:val="00A95FCE"/>
    <w:rsid w:val="00AC5DB9"/>
    <w:rsid w:val="00AD0DE1"/>
    <w:rsid w:val="00AE3891"/>
    <w:rsid w:val="00AF7BC5"/>
    <w:rsid w:val="00B144E7"/>
    <w:rsid w:val="00B14C5A"/>
    <w:rsid w:val="00B40CBC"/>
    <w:rsid w:val="00B41D27"/>
    <w:rsid w:val="00B512C7"/>
    <w:rsid w:val="00B54710"/>
    <w:rsid w:val="00B622C1"/>
    <w:rsid w:val="00B74A6D"/>
    <w:rsid w:val="00B80824"/>
    <w:rsid w:val="00B81E72"/>
    <w:rsid w:val="00B82D6B"/>
    <w:rsid w:val="00B84453"/>
    <w:rsid w:val="00B869C7"/>
    <w:rsid w:val="00B97E7C"/>
    <w:rsid w:val="00BA0F0B"/>
    <w:rsid w:val="00BB4FE1"/>
    <w:rsid w:val="00BD211E"/>
    <w:rsid w:val="00BE6EBD"/>
    <w:rsid w:val="00C0502C"/>
    <w:rsid w:val="00C149AB"/>
    <w:rsid w:val="00C15D5E"/>
    <w:rsid w:val="00C16EA2"/>
    <w:rsid w:val="00C4429C"/>
    <w:rsid w:val="00C46245"/>
    <w:rsid w:val="00C46A66"/>
    <w:rsid w:val="00C64459"/>
    <w:rsid w:val="00C72485"/>
    <w:rsid w:val="00C86A6C"/>
    <w:rsid w:val="00C94DA7"/>
    <w:rsid w:val="00CA2FF0"/>
    <w:rsid w:val="00CB12F8"/>
    <w:rsid w:val="00CC177A"/>
    <w:rsid w:val="00CD18FC"/>
    <w:rsid w:val="00CE150A"/>
    <w:rsid w:val="00CF0AF4"/>
    <w:rsid w:val="00CF2A85"/>
    <w:rsid w:val="00D457BC"/>
    <w:rsid w:val="00D54E95"/>
    <w:rsid w:val="00D63763"/>
    <w:rsid w:val="00DA3F17"/>
    <w:rsid w:val="00DB4987"/>
    <w:rsid w:val="00DB7055"/>
    <w:rsid w:val="00DD180B"/>
    <w:rsid w:val="00DD2FA1"/>
    <w:rsid w:val="00DD4C9C"/>
    <w:rsid w:val="00DF53AB"/>
    <w:rsid w:val="00E06CFC"/>
    <w:rsid w:val="00E17118"/>
    <w:rsid w:val="00E17697"/>
    <w:rsid w:val="00E21ACE"/>
    <w:rsid w:val="00E309B5"/>
    <w:rsid w:val="00E310A3"/>
    <w:rsid w:val="00E3273F"/>
    <w:rsid w:val="00E33AAF"/>
    <w:rsid w:val="00E50FB2"/>
    <w:rsid w:val="00E6375E"/>
    <w:rsid w:val="00E656A9"/>
    <w:rsid w:val="00E720D8"/>
    <w:rsid w:val="00EC1D3D"/>
    <w:rsid w:val="00EC4724"/>
    <w:rsid w:val="00ED1009"/>
    <w:rsid w:val="00F05093"/>
    <w:rsid w:val="00F118E8"/>
    <w:rsid w:val="00F424F5"/>
    <w:rsid w:val="00F71158"/>
    <w:rsid w:val="00FB701D"/>
    <w:rsid w:val="00FC3752"/>
    <w:rsid w:val="00FC6582"/>
    <w:rsid w:val="00FC6F8B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A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5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715C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752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5276E"/>
  </w:style>
  <w:style w:type="paragraph" w:styleId="a9">
    <w:name w:val="footer"/>
    <w:basedOn w:val="a"/>
    <w:link w:val="aa"/>
    <w:uiPriority w:val="99"/>
    <w:unhideWhenUsed/>
    <w:rsid w:val="00752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52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A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5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715C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752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5276E"/>
  </w:style>
  <w:style w:type="paragraph" w:styleId="a9">
    <w:name w:val="footer"/>
    <w:basedOn w:val="a"/>
    <w:link w:val="aa"/>
    <w:uiPriority w:val="99"/>
    <w:unhideWhenUsed/>
    <w:rsid w:val="00752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5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E22D-368F-4AA4-B23A-107C50F5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อาลัชฎาวรรณ สุวรรณะ</dc:creator>
  <cp:keywords/>
  <dc:description/>
  <cp:lastModifiedBy>Corporate Edition</cp:lastModifiedBy>
  <cp:revision>3</cp:revision>
  <cp:lastPrinted>2022-01-07T07:50:00Z</cp:lastPrinted>
  <dcterms:created xsi:type="dcterms:W3CDTF">2022-01-04T17:09:00Z</dcterms:created>
  <dcterms:modified xsi:type="dcterms:W3CDTF">2022-01-07T09:23:00Z</dcterms:modified>
</cp:coreProperties>
</file>