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ECF8" w14:textId="77777777" w:rsidR="00955B3E" w:rsidRPr="004044D8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</w:p>
    <w:p w14:paraId="4464D896" w14:textId="77777777" w:rsidR="00B93AB8" w:rsidRPr="004044D8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>เรื่อง ขอเสนอแผนงาน / โครงการ /กิจกรรม</w:t>
      </w:r>
      <w:r w:rsidR="00B93AB8" w:rsidRPr="004044D8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316477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B93AB8" w:rsidRPr="004044D8">
        <w:rPr>
          <w:rFonts w:ascii="TH SarabunIT๙" w:hAnsi="TH SarabunIT๙" w:cs="TH SarabunIT๙"/>
          <w:sz w:val="32"/>
          <w:szCs w:val="32"/>
          <w:cs/>
        </w:rPr>
        <w:t>พัฒนาส่งเสริมกิจกรรม</w:t>
      </w:r>
      <w:r w:rsidR="00C15297" w:rsidRPr="004044D8">
        <w:rPr>
          <w:rFonts w:ascii="TH SarabunIT๙" w:hAnsi="TH SarabunIT๙" w:cs="TH SarabunIT๙"/>
          <w:sz w:val="32"/>
          <w:szCs w:val="32"/>
          <w:cs/>
        </w:rPr>
        <w:t>การพัฒนาการออกกำลังกาย</w:t>
      </w:r>
      <w:r w:rsidR="00DB6D34" w:rsidRPr="004044D8">
        <w:rPr>
          <w:rFonts w:ascii="TH SarabunIT๙" w:hAnsi="TH SarabunIT๙" w:cs="TH SarabunIT๙"/>
          <w:sz w:val="32"/>
          <w:szCs w:val="32"/>
          <w:cs/>
        </w:rPr>
        <w:t>โดยทักษะกีฬาบาสเกตบอลขั้นพื้นฐาน</w:t>
      </w:r>
    </w:p>
    <w:p w14:paraId="6BD5BAF2" w14:textId="77777777" w:rsidR="00AF3D3F" w:rsidRPr="004044D8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ประธานกรรมการกองทุนหลักประกันสุขภาพ</w:t>
      </w:r>
    </w:p>
    <w:p w14:paraId="0171C88F" w14:textId="77777777" w:rsidR="00AF3D3F" w:rsidRPr="00F13424" w:rsidRDefault="00AF3D3F" w:rsidP="00D61FC5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1F6D20" w:rsidRPr="004044D8">
        <w:rPr>
          <w:rFonts w:ascii="TH SarabunIT๙" w:hAnsi="TH SarabunIT๙" w:cs="TH SarabunIT๙"/>
          <w:sz w:val="32"/>
          <w:szCs w:val="32"/>
          <w:cs/>
        </w:rPr>
        <w:t>ชมรมบาสเกตบอลเทศบาลเมืองสตูล</w:t>
      </w:r>
      <w:r w:rsidRPr="004044D8">
        <w:rPr>
          <w:rFonts w:ascii="TH SarabunIT๙" w:hAnsi="TH SarabunIT๙" w:cs="TH SarabunIT๙"/>
          <w:sz w:val="32"/>
          <w:szCs w:val="32"/>
          <w:cs/>
        </w:rPr>
        <w:t>........มีความประสงค์</w:t>
      </w:r>
    </w:p>
    <w:p w14:paraId="0527C622" w14:textId="5E9ABA83" w:rsidR="00FD09BD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>จะจัดทำแผน / โครงการ / กิจกรรม ........</w:t>
      </w:r>
      <w:r w:rsidR="001F6D20" w:rsidRPr="004044D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16477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1F6D20" w:rsidRPr="004044D8">
        <w:rPr>
          <w:rFonts w:ascii="TH SarabunIT๙" w:hAnsi="TH SarabunIT๙" w:cs="TH SarabunIT๙"/>
          <w:sz w:val="32"/>
          <w:szCs w:val="32"/>
          <w:cs/>
        </w:rPr>
        <w:t>พัฒนาส่งเสริมกิจกรรมการพัฒนาการออกกำลังกายของเยาวชนโดยใช้ทักษะกีฬาบาสเกตบอลขั้นพื้นฐาน</w:t>
      </w:r>
      <w:r w:rsidRPr="004044D8">
        <w:rPr>
          <w:rFonts w:ascii="TH SarabunIT๙" w:hAnsi="TH SarabunIT๙" w:cs="TH SarabunIT๙"/>
          <w:sz w:val="32"/>
          <w:szCs w:val="32"/>
          <w:cs/>
        </w:rPr>
        <w:t>ในปีงบประมาณ...........</w:t>
      </w:r>
      <w:r w:rsidR="001F6D20" w:rsidRPr="004044D8">
        <w:rPr>
          <w:rFonts w:ascii="TH SarabunIT๙" w:hAnsi="TH SarabunIT๙" w:cs="TH SarabunIT๙"/>
          <w:sz w:val="32"/>
          <w:szCs w:val="32"/>
          <w:cs/>
        </w:rPr>
        <w:t>2565</w:t>
      </w:r>
      <w:r w:rsidR="00984077" w:rsidRPr="004044D8">
        <w:rPr>
          <w:rFonts w:ascii="TH SarabunIT๙" w:hAnsi="TH SarabunIT๙" w:cs="TH SarabunIT๙"/>
          <w:sz w:val="32"/>
          <w:szCs w:val="32"/>
          <w:cs/>
        </w:rPr>
        <w:t>........</w:t>
      </w:r>
      <w:r w:rsidRPr="004044D8">
        <w:rPr>
          <w:rFonts w:ascii="TH SarabunIT๙" w:hAnsi="TH SarabunIT๙" w:cs="TH SarabunIT๙"/>
          <w:sz w:val="32"/>
          <w:szCs w:val="32"/>
          <w:cs/>
        </w:rPr>
        <w:t>............โดยขอรับการสนับสนุนงบประมาณจากกองทุนหลักประกันสุขภาพเป็นเงิน.....</w:t>
      </w:r>
      <w:r w:rsidR="00CE477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7F648E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7F648E">
        <w:rPr>
          <w:rFonts w:ascii="TH SarabunIT๙" w:hAnsi="TH SarabunIT๙" w:cs="TH SarabunIT๙"/>
          <w:sz w:val="32"/>
          <w:szCs w:val="32"/>
        </w:rPr>
        <w:t>,</w:t>
      </w:r>
      <w:r w:rsidR="007F648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F6D20" w:rsidRPr="004044D8">
        <w:rPr>
          <w:rFonts w:ascii="TH SarabunIT๙" w:hAnsi="TH SarabunIT๙" w:cs="TH SarabunIT๙"/>
          <w:sz w:val="32"/>
          <w:szCs w:val="32"/>
        </w:rPr>
        <w:t>00</w:t>
      </w:r>
      <w:r w:rsidR="001F6D20" w:rsidRPr="004044D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044D8">
        <w:rPr>
          <w:rFonts w:ascii="TH SarabunIT๙" w:hAnsi="TH SarabunIT๙" w:cs="TH SarabunIT๙"/>
          <w:sz w:val="32"/>
          <w:szCs w:val="32"/>
          <w:cs/>
        </w:rPr>
        <w:t xml:space="preserve">......บาท </w:t>
      </w:r>
    </w:p>
    <w:p w14:paraId="61E8B1F6" w14:textId="77777777" w:rsidR="00AF3D3F" w:rsidRPr="004044D8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14:paraId="370004C4" w14:textId="77777777" w:rsidR="00AF3D3F" w:rsidRPr="004044D8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 xml:space="preserve">ส่วนที่ 1 </w:t>
      </w:r>
      <w:r w:rsidRPr="004044D8">
        <w:rPr>
          <w:rFonts w:ascii="TH SarabunIT๙" w:hAnsi="TH SarabunIT๙" w:cs="TH SarabunIT๙"/>
          <w:sz w:val="32"/>
          <w:szCs w:val="32"/>
        </w:rPr>
        <w:t xml:space="preserve">: </w:t>
      </w:r>
      <w:r w:rsidRPr="004044D8">
        <w:rPr>
          <w:rFonts w:ascii="TH SarabunIT๙" w:hAnsi="TH SarabunIT๙" w:cs="TH SarabunIT๙"/>
          <w:sz w:val="32"/>
          <w:szCs w:val="32"/>
          <w:cs/>
        </w:rPr>
        <w:t xml:space="preserve">รายละเอียดแผนงาน / โครงการ / กิจกรรม </w:t>
      </w:r>
      <w:r w:rsidRPr="004044D8">
        <w:rPr>
          <w:rFonts w:ascii="TH SarabunIT๙" w:hAnsi="TH SarabunIT๙" w:cs="TH SarabunIT๙"/>
          <w:sz w:val="32"/>
          <w:szCs w:val="32"/>
        </w:rPr>
        <w:t>(</w:t>
      </w:r>
      <w:r w:rsidRPr="004044D8">
        <w:rPr>
          <w:rFonts w:ascii="TH SarabunIT๙" w:hAnsi="TH SarabunIT๙" w:cs="TH SarabunIT๙"/>
          <w:sz w:val="32"/>
          <w:szCs w:val="32"/>
          <w:cs/>
        </w:rPr>
        <w:t>สำหรับผู้เสนอฯ ลงรายละเอียด</w:t>
      </w:r>
      <w:r w:rsidRPr="004044D8">
        <w:rPr>
          <w:rFonts w:ascii="TH SarabunIT๙" w:hAnsi="TH SarabunIT๙" w:cs="TH SarabunIT๙"/>
          <w:sz w:val="32"/>
          <w:szCs w:val="32"/>
        </w:rPr>
        <w:t>)</w:t>
      </w:r>
    </w:p>
    <w:p w14:paraId="16C397FD" w14:textId="77777777" w:rsidR="00B37A33" w:rsidRPr="0004554A" w:rsidRDefault="0004554A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37A33" w:rsidRPr="0004554A">
        <w:rPr>
          <w:rFonts w:ascii="TH SarabunIT๙" w:hAnsi="TH SarabunIT๙" w:cs="TH SarabunIT๙"/>
          <w:sz w:val="32"/>
          <w:szCs w:val="32"/>
          <w:cs/>
        </w:rPr>
        <w:t>รูปแบบกิจกรรม</w:t>
      </w:r>
    </w:p>
    <w:p w14:paraId="68AA9502" w14:textId="77777777" w:rsidR="00B37A33" w:rsidRDefault="00B37A33" w:rsidP="00D61FC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>อบรมให้ความรู้การออกกำลังกาย</w:t>
      </w:r>
      <w:r w:rsidR="00316D0E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การเตรียมความพร้อมด้านร่างกายและจิตใจ</w:t>
      </w:r>
    </w:p>
    <w:p w14:paraId="73234E3B" w14:textId="77777777" w:rsidR="00316D0E" w:rsidRPr="004044D8" w:rsidRDefault="00316D0E" w:rsidP="00D61FC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>อบรมให้ความรู้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ในการรับประทานอาหารโดย</w:t>
      </w:r>
      <w:r w:rsidRPr="004044D8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Pr="004044D8">
        <w:rPr>
          <w:rFonts w:ascii="TH SarabunIT๙" w:hAnsi="TH SarabunIT๙" w:cs="TH SarabunIT๙"/>
          <w:sz w:val="32"/>
          <w:szCs w:val="32"/>
          <w:cs/>
        </w:rPr>
        <w:t>วิทยาศาสตร์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ก่อนและหลัง</w:t>
      </w:r>
      <w:r w:rsidRPr="004044D8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ออกกำลังให้</w:t>
      </w:r>
      <w:r w:rsidRPr="004044D8">
        <w:rPr>
          <w:rFonts w:ascii="TH SarabunIT๙" w:hAnsi="TH SarabunIT๙" w:cs="TH SarabunIT๙"/>
          <w:sz w:val="32"/>
          <w:szCs w:val="32"/>
          <w:cs/>
        </w:rPr>
        <w:t>ถูกหลัก</w:t>
      </w:r>
      <w:r>
        <w:rPr>
          <w:rFonts w:ascii="TH SarabunIT๙" w:hAnsi="TH SarabunIT๙" w:cs="TH SarabunIT๙" w:hint="cs"/>
          <w:sz w:val="32"/>
          <w:szCs w:val="32"/>
          <w:cs/>
        </w:rPr>
        <w:t>อนามัย</w:t>
      </w:r>
      <w:r w:rsidRPr="004044D8">
        <w:rPr>
          <w:rFonts w:ascii="TH SarabunIT๙" w:hAnsi="TH SarabunIT๙" w:cs="TH SarabunIT๙"/>
          <w:sz w:val="32"/>
          <w:szCs w:val="32"/>
          <w:cs/>
        </w:rPr>
        <w:t>สุขภาพ</w:t>
      </w:r>
    </w:p>
    <w:p w14:paraId="2C7D2BD7" w14:textId="77777777" w:rsidR="00B37A33" w:rsidRPr="002700A3" w:rsidRDefault="00F13424" w:rsidP="00D61FC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700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อบรมให้ความรู้เชิง</w:t>
      </w:r>
      <w:r w:rsidR="002700A3" w:rsidRPr="002700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ทฤษฎีและ</w:t>
      </w:r>
      <w:r w:rsidRPr="002700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ปฏิบัติการเกี่ยวกับการ</w:t>
      </w:r>
      <w:r w:rsidR="002700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ใช้ทักษะจาก</w:t>
      </w:r>
      <w:r w:rsidRPr="002700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บาสเกตบอลที่ถูกต้องเพื่อส่งเสริมร่างกายที่ดี </w:t>
      </w:r>
    </w:p>
    <w:p w14:paraId="59079B10" w14:textId="77777777" w:rsidR="00AF3D3F" w:rsidRPr="004044D8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 xml:space="preserve">หลักการเหตุผล </w:t>
      </w:r>
    </w:p>
    <w:p w14:paraId="13D4AB5A" w14:textId="77777777" w:rsidR="00984077" w:rsidRPr="00F13424" w:rsidRDefault="00984077" w:rsidP="00D61FC5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1342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83BE0">
        <w:rPr>
          <w:rFonts w:ascii="TH SarabunIT๙" w:hAnsi="TH SarabunIT๙" w:cs="TH SarabunIT๙"/>
          <w:sz w:val="32"/>
          <w:szCs w:val="32"/>
          <w:cs/>
        </w:rPr>
        <w:t>เยาวชนและผู้ที่สน</w:t>
      </w:r>
      <w:r w:rsidRPr="00F13424">
        <w:rPr>
          <w:rFonts w:ascii="TH SarabunIT๙" w:hAnsi="TH SarabunIT๙" w:cs="TH SarabunIT๙"/>
          <w:sz w:val="32"/>
          <w:szCs w:val="32"/>
          <w:cs/>
        </w:rPr>
        <w:t>ใจในการออกกำลังกาย</w:t>
      </w:r>
      <w:r w:rsidR="00D83BE0">
        <w:rPr>
          <w:rFonts w:ascii="TH SarabunIT๙" w:hAnsi="TH SarabunIT๙" w:cs="TH SarabunIT๙" w:hint="cs"/>
          <w:sz w:val="32"/>
          <w:szCs w:val="32"/>
          <w:cs/>
        </w:rPr>
        <w:t>โดยใช้ทักษะกีฬาเกตบอล</w:t>
      </w:r>
      <w:r w:rsidRPr="00F13424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7C48B0">
        <w:rPr>
          <w:rFonts w:ascii="TH SarabunIT๙" w:hAnsi="TH SarabunIT๙" w:cs="TH SarabunIT๙" w:hint="cs"/>
          <w:sz w:val="32"/>
          <w:szCs w:val="32"/>
          <w:cs/>
        </w:rPr>
        <w:t>และใน</w:t>
      </w:r>
      <w:r w:rsidR="00674A17">
        <w:rPr>
          <w:rFonts w:ascii="TH SarabunIT๙" w:hAnsi="TH SarabunIT๙" w:cs="TH SarabunIT๙" w:hint="cs"/>
          <w:sz w:val="32"/>
          <w:szCs w:val="32"/>
          <w:cs/>
        </w:rPr>
        <w:t>เขตพื้นที่ใกล้เคียง</w:t>
      </w:r>
      <w:r w:rsidR="00D83BE0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0206AE" w:rsidRPr="00F1342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A27C6" w:rsidRPr="00F13424">
        <w:rPr>
          <w:rFonts w:ascii="TH SarabunIT๙" w:hAnsi="TH SarabunIT๙" w:cs="TH SarabunIT๙"/>
          <w:sz w:val="32"/>
          <w:szCs w:val="32"/>
          <w:cs/>
        </w:rPr>
        <w:t xml:space="preserve">สตูล </w:t>
      </w:r>
      <w:r w:rsidR="00D83BE0">
        <w:rPr>
          <w:rFonts w:ascii="TH SarabunIT๙" w:hAnsi="TH SarabunIT๙" w:cs="TH SarabunIT๙" w:hint="cs"/>
          <w:sz w:val="32"/>
          <w:szCs w:val="32"/>
          <w:cs/>
        </w:rPr>
        <w:t>การออกกำลังกายโดยใช้อุปกรณ์</w:t>
      </w:r>
      <w:r w:rsidR="00CE7C45">
        <w:rPr>
          <w:rFonts w:ascii="TH SarabunIT๙" w:hAnsi="TH SarabunIT๙" w:cs="TH SarabunIT๙" w:hint="cs"/>
          <w:sz w:val="32"/>
          <w:szCs w:val="32"/>
          <w:cs/>
        </w:rPr>
        <w:t xml:space="preserve">ประกอบเช่น </w:t>
      </w:r>
      <w:r w:rsidR="00D83BE0">
        <w:rPr>
          <w:rFonts w:ascii="TH SarabunIT๙" w:hAnsi="TH SarabunIT๙" w:cs="TH SarabunIT๙" w:hint="cs"/>
          <w:sz w:val="32"/>
          <w:szCs w:val="32"/>
          <w:cs/>
        </w:rPr>
        <w:t xml:space="preserve">ลูกบาสเกตบอลนั้น </w:t>
      </w:r>
      <w:r w:rsidR="00FA27C6" w:rsidRPr="00F13424">
        <w:rPr>
          <w:rFonts w:ascii="TH SarabunIT๙" w:hAnsi="TH SarabunIT๙" w:cs="TH SarabunIT๙"/>
          <w:sz w:val="32"/>
          <w:szCs w:val="32"/>
          <w:cs/>
        </w:rPr>
        <w:t>ได้มีความนิยมจำนวนมากขึ้น</w:t>
      </w:r>
      <w:r w:rsidR="000206AE" w:rsidRPr="00F13424">
        <w:rPr>
          <w:rFonts w:ascii="TH SarabunIT๙" w:hAnsi="TH SarabunIT๙" w:cs="TH SarabunIT๙"/>
          <w:sz w:val="32"/>
          <w:szCs w:val="32"/>
          <w:cs/>
        </w:rPr>
        <w:t>แต่ยังขาดความรู้ความเข้าใจและ</w:t>
      </w:r>
      <w:r w:rsidR="00674A1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74A17">
        <w:rPr>
          <w:rFonts w:ascii="TH SarabunIT๙" w:hAnsi="TH SarabunIT๙" w:cs="TH SarabunIT๙"/>
          <w:sz w:val="32"/>
          <w:szCs w:val="32"/>
          <w:cs/>
        </w:rPr>
        <w:t>เชิงท</w:t>
      </w:r>
      <w:r w:rsidR="00674A17">
        <w:rPr>
          <w:rFonts w:ascii="TH SarabunIT๙" w:hAnsi="TH SarabunIT๙" w:cs="TH SarabunIT๙" w:hint="cs"/>
          <w:sz w:val="32"/>
          <w:szCs w:val="32"/>
          <w:cs/>
        </w:rPr>
        <w:t>ฤษฎีและ</w:t>
      </w:r>
      <w:r w:rsidR="00DE54FF">
        <w:rPr>
          <w:rFonts w:ascii="TH SarabunIT๙" w:hAnsi="TH SarabunIT๙" w:cs="TH SarabunIT๙" w:hint="cs"/>
          <w:sz w:val="32"/>
          <w:szCs w:val="32"/>
          <w:cs/>
        </w:rPr>
        <w:t>เชิง</w:t>
      </w:r>
      <w:r w:rsidR="00674A17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DE54F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74A17">
        <w:rPr>
          <w:rFonts w:ascii="TH SarabunIT๙" w:hAnsi="TH SarabunIT๙" w:cs="TH SarabunIT๙" w:hint="cs"/>
          <w:sz w:val="32"/>
          <w:szCs w:val="32"/>
          <w:cs/>
        </w:rPr>
        <w:t>หลักการบริหารร่างกายรวมถึงการใช้</w:t>
      </w:r>
      <w:r w:rsidR="00CE7C45">
        <w:rPr>
          <w:rFonts w:ascii="TH SarabunIT๙" w:hAnsi="TH SarabunIT๙" w:cs="TH SarabunIT๙" w:hint="cs"/>
          <w:sz w:val="32"/>
          <w:szCs w:val="32"/>
          <w:cs/>
        </w:rPr>
        <w:t>ท่าทางให้ถูกต้อง</w:t>
      </w:r>
      <w:r w:rsidR="003A1EC3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ดังนั้นเพื่อส่งเสริมการออกกำลังและใช้เวลาว่างให้เกิดประโยชน์ จึงจัดกิจกรรม</w:t>
      </w:r>
      <w:r w:rsidR="00B53E38" w:rsidRPr="004044D8">
        <w:rPr>
          <w:rFonts w:ascii="TH SarabunIT๙" w:hAnsi="TH SarabunIT๙" w:cs="TH SarabunIT๙"/>
          <w:sz w:val="32"/>
          <w:szCs w:val="32"/>
          <w:cs/>
        </w:rPr>
        <w:t>พัฒนาการออกกำลังกายโดยทักษะกีฬาบาสเกตบอลขั้นพื้นฐาน</w:t>
      </w:r>
      <w:r w:rsidR="00B53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EC3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0206AE" w:rsidRPr="00F13424">
        <w:rPr>
          <w:rFonts w:ascii="TH SarabunIT๙" w:hAnsi="TH SarabunIT๙" w:cs="TH SarabunIT๙"/>
          <w:sz w:val="32"/>
          <w:szCs w:val="32"/>
          <w:cs/>
        </w:rPr>
        <w:t>ร่างกาย</w:t>
      </w:r>
      <w:r w:rsidR="00674A17">
        <w:rPr>
          <w:rFonts w:ascii="TH SarabunIT๙" w:hAnsi="TH SarabunIT๙" w:cs="TH SarabunIT๙" w:hint="cs"/>
          <w:sz w:val="32"/>
          <w:szCs w:val="32"/>
          <w:cs/>
        </w:rPr>
        <w:t>มีการเคลื่อนไหวการทรงตัว</w:t>
      </w:r>
      <w:r w:rsidR="00CE7C45">
        <w:rPr>
          <w:rFonts w:ascii="TH SarabunIT๙" w:hAnsi="TH SarabunIT๙" w:cs="TH SarabunIT๙" w:hint="cs"/>
          <w:sz w:val="32"/>
          <w:szCs w:val="32"/>
          <w:cs/>
        </w:rPr>
        <w:t>ที่ดี</w:t>
      </w:r>
      <w:r w:rsidR="00C0355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74A17">
        <w:rPr>
          <w:rFonts w:ascii="TH SarabunIT๙" w:hAnsi="TH SarabunIT๙" w:cs="TH SarabunIT๙"/>
          <w:sz w:val="32"/>
          <w:szCs w:val="32"/>
          <w:cs/>
        </w:rPr>
        <w:t>ความแข็งแรงและมีความยืดหยุ่น</w:t>
      </w:r>
      <w:r w:rsidR="007C48B0">
        <w:rPr>
          <w:rFonts w:ascii="TH SarabunIT๙" w:hAnsi="TH SarabunIT๙" w:cs="TH SarabunIT๙" w:hint="cs"/>
          <w:sz w:val="32"/>
          <w:szCs w:val="32"/>
          <w:cs/>
        </w:rPr>
        <w:t>ของกล้ามเนื้อ</w:t>
      </w:r>
      <w:r w:rsidR="00C03559"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รวมถึงการทำกิจกรรม</w:t>
      </w:r>
      <w:r w:rsidR="00F009B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C03559">
        <w:rPr>
          <w:rFonts w:ascii="TH SarabunIT๙" w:hAnsi="TH SarabunIT๙" w:cs="TH SarabunIT๙" w:hint="cs"/>
          <w:sz w:val="32"/>
          <w:szCs w:val="32"/>
          <w:cs/>
        </w:rPr>
        <w:t>เข้าร่วมผู้อื่น</w:t>
      </w:r>
      <w:r w:rsidR="00280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0BE5CCE" w14:textId="77777777" w:rsidR="00AF3D3F" w:rsidRPr="004044D8" w:rsidRDefault="0004554A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AF3D3F" w:rsidRPr="004044D8">
        <w:rPr>
          <w:rFonts w:ascii="TH SarabunIT๙" w:hAnsi="TH SarabunIT๙" w:cs="TH SarabunIT๙"/>
          <w:sz w:val="32"/>
          <w:szCs w:val="32"/>
          <w:cs/>
        </w:rPr>
        <w:t>.วัตถุประสงค์</w:t>
      </w:r>
    </w:p>
    <w:p w14:paraId="01FB451F" w14:textId="77777777" w:rsidR="00AF3D3F" w:rsidRPr="004044D8" w:rsidRDefault="00AF3D3F" w:rsidP="00296D9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</w:r>
      <w:r w:rsidR="001F41F2" w:rsidRPr="004044D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F6D20" w:rsidRPr="004044D8">
        <w:rPr>
          <w:rFonts w:ascii="TH SarabunIT๙" w:hAnsi="TH SarabunIT๙" w:cs="TH SarabunIT๙"/>
          <w:sz w:val="32"/>
          <w:szCs w:val="32"/>
          <w:cs/>
        </w:rPr>
        <w:t>เพ</w:t>
      </w:r>
      <w:r w:rsidR="00BF05F5" w:rsidRPr="004044D8">
        <w:rPr>
          <w:rFonts w:ascii="TH SarabunIT๙" w:hAnsi="TH SarabunIT๙" w:cs="TH SarabunIT๙"/>
          <w:sz w:val="32"/>
          <w:szCs w:val="32"/>
          <w:cs/>
        </w:rPr>
        <w:t>ื่อส่งเสริมสมรรถภาพร่างกายให้แข็งแรง</w:t>
      </w:r>
      <w:r w:rsidR="0015397F" w:rsidRPr="004044D8">
        <w:rPr>
          <w:rFonts w:ascii="TH SarabunIT๙" w:hAnsi="TH SarabunIT๙" w:cs="TH SarabunIT๙"/>
          <w:sz w:val="32"/>
          <w:szCs w:val="32"/>
          <w:cs/>
        </w:rPr>
        <w:t>และฝึกความยืดหยุ่น</w:t>
      </w:r>
      <w:r w:rsidR="00BF05F5" w:rsidRPr="004044D8">
        <w:rPr>
          <w:rFonts w:ascii="TH SarabunIT๙" w:hAnsi="TH SarabunIT๙" w:cs="TH SarabunIT๙"/>
          <w:sz w:val="32"/>
          <w:szCs w:val="32"/>
          <w:cs/>
        </w:rPr>
        <w:t>แก่เยาวชน</w:t>
      </w:r>
    </w:p>
    <w:p w14:paraId="1F977A86" w14:textId="77777777" w:rsidR="00BF05F5" w:rsidRPr="004044D8" w:rsidRDefault="00AF3D3F" w:rsidP="00296D9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1342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EE01AF">
        <w:rPr>
          <w:rFonts w:ascii="TH SarabunIT๙" w:hAnsi="TH SarabunIT๙" w:cs="TH SarabunIT๙"/>
          <w:sz w:val="32"/>
          <w:szCs w:val="32"/>
          <w:cs/>
        </w:rPr>
        <w:t>2</w:t>
      </w:r>
      <w:r w:rsidR="001F41F2" w:rsidRPr="004044D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F05F5" w:rsidRPr="004044D8">
        <w:rPr>
          <w:rFonts w:ascii="TH SarabunIT๙" w:hAnsi="TH SarabunIT๙" w:cs="TH SarabunIT๙"/>
          <w:sz w:val="32"/>
          <w:szCs w:val="32"/>
          <w:cs/>
        </w:rPr>
        <w:t>เพื่อพัฒนากำลังกายและจิตใจให้มีความอดทนเข้มแข็ง</w:t>
      </w:r>
    </w:p>
    <w:p w14:paraId="11442C5E" w14:textId="77777777" w:rsidR="00AF3D3F" w:rsidRDefault="00EE01AF" w:rsidP="00296D9E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BF05F5" w:rsidRPr="004044D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C5B3D" w:rsidRPr="004044D8">
        <w:rPr>
          <w:rFonts w:ascii="TH SarabunIT๙" w:hAnsi="TH SarabunIT๙" w:cs="TH SarabunIT๙"/>
          <w:sz w:val="32"/>
          <w:szCs w:val="32"/>
          <w:cs/>
        </w:rPr>
        <w:t>เพื่อพัฒนาเรียนรู้การทำกิจกรรมการร่วมมือกันเป็นทีมและการเข้ากับผู้อื่น</w:t>
      </w:r>
    </w:p>
    <w:p w14:paraId="7F66D9C7" w14:textId="77777777" w:rsidR="00F13424" w:rsidRPr="00F13424" w:rsidRDefault="00F13424" w:rsidP="00D61FC5">
      <w:pPr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  <w:cs/>
        </w:rPr>
      </w:pPr>
    </w:p>
    <w:p w14:paraId="27BD9A03" w14:textId="77777777" w:rsidR="00AF3D3F" w:rsidRPr="004044D8" w:rsidRDefault="0004554A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AF3D3F" w:rsidRPr="004044D8">
        <w:rPr>
          <w:rFonts w:ascii="TH SarabunIT๙" w:hAnsi="TH SarabunIT๙" w:cs="TH SarabunIT๙"/>
          <w:sz w:val="32"/>
          <w:szCs w:val="32"/>
          <w:cs/>
        </w:rPr>
        <w:t>. วิธีดำเนินการ</w:t>
      </w:r>
    </w:p>
    <w:p w14:paraId="2FCA1C2A" w14:textId="77777777" w:rsidR="00AF3D3F" w:rsidRPr="004044D8" w:rsidRDefault="00AF3D3F" w:rsidP="00296D9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</w:r>
      <w:r w:rsidR="009E7E51">
        <w:rPr>
          <w:rFonts w:ascii="TH SarabunIT๙" w:hAnsi="TH SarabunIT๙" w:cs="TH SarabunIT๙"/>
          <w:sz w:val="32"/>
          <w:szCs w:val="32"/>
          <w:cs/>
        </w:rPr>
        <w:t>1.</w:t>
      </w:r>
      <w:r w:rsidR="00B82007">
        <w:rPr>
          <w:rFonts w:ascii="TH SarabunIT๙" w:hAnsi="TH SarabunIT๙" w:cs="TH SarabunIT๙" w:hint="cs"/>
          <w:sz w:val="32"/>
          <w:szCs w:val="32"/>
          <w:cs/>
        </w:rPr>
        <w:t>ประชุมและจัด</w:t>
      </w:r>
      <w:r w:rsidR="0015397F" w:rsidRPr="004044D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B7683E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15397F" w:rsidRPr="004044D8">
        <w:rPr>
          <w:rFonts w:ascii="TH SarabunIT๙" w:hAnsi="TH SarabunIT๙" w:cs="TH SarabunIT๙"/>
          <w:sz w:val="32"/>
          <w:szCs w:val="32"/>
          <w:cs/>
        </w:rPr>
        <w:t>ในการเตรียมความพร้อมเพื่อทำกิจกรรม</w:t>
      </w:r>
    </w:p>
    <w:p w14:paraId="77A73E23" w14:textId="77777777" w:rsidR="00AF3D3F" w:rsidRPr="004044D8" w:rsidRDefault="009E7E51" w:rsidP="00296D9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DA24E0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15397F" w:rsidRPr="004044D8">
        <w:rPr>
          <w:rFonts w:ascii="TH SarabunIT๙" w:hAnsi="TH SarabunIT๙" w:cs="TH SarabunIT๙"/>
          <w:sz w:val="32"/>
          <w:szCs w:val="32"/>
          <w:cs/>
        </w:rPr>
        <w:t>เตรียมรูปแบบการออกกำลังกาย</w:t>
      </w:r>
      <w:r w:rsidR="00DA24E0">
        <w:rPr>
          <w:rFonts w:ascii="TH SarabunIT๙" w:hAnsi="TH SarabunIT๙" w:cs="TH SarabunIT๙" w:hint="cs"/>
          <w:sz w:val="32"/>
          <w:szCs w:val="32"/>
          <w:cs/>
        </w:rPr>
        <w:t>และตารางการออกกำลังกายของแต่ละวันจนสิ้นสุดการดำเนินการ</w:t>
      </w:r>
    </w:p>
    <w:p w14:paraId="6607BE79" w14:textId="77777777" w:rsidR="00AF3D3F" w:rsidRPr="004044D8" w:rsidRDefault="00AF3D3F" w:rsidP="00296D9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</w:r>
      <w:r w:rsidR="009E7E51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C1E3D" w:rsidRPr="004044D8">
        <w:rPr>
          <w:rFonts w:ascii="TH SarabunIT๙" w:hAnsi="TH SarabunIT๙" w:cs="TH SarabunIT๙"/>
          <w:sz w:val="32"/>
          <w:szCs w:val="32"/>
          <w:cs/>
        </w:rPr>
        <w:t>ประสานวิทยากรที่มีความรู้ความสามารถในการ</w:t>
      </w:r>
      <w:r w:rsidR="002A2AAC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2A2AAC">
        <w:rPr>
          <w:rFonts w:ascii="TH SarabunIT๙" w:hAnsi="TH SarabunIT๙" w:cs="TH SarabunIT๙"/>
          <w:sz w:val="32"/>
          <w:szCs w:val="32"/>
          <w:cs/>
        </w:rPr>
        <w:t>การ</w:t>
      </w:r>
      <w:r w:rsidR="006C1E3D" w:rsidRPr="004044D8">
        <w:rPr>
          <w:rFonts w:ascii="TH SarabunIT๙" w:hAnsi="TH SarabunIT๙" w:cs="TH SarabunIT๙"/>
          <w:sz w:val="32"/>
          <w:szCs w:val="32"/>
          <w:cs/>
        </w:rPr>
        <w:t>ออกกำลัง</w:t>
      </w:r>
      <w:r w:rsidR="0033486C" w:rsidRPr="004044D8">
        <w:rPr>
          <w:rFonts w:ascii="TH SarabunIT๙" w:hAnsi="TH SarabunIT๙" w:cs="TH SarabunIT๙"/>
          <w:sz w:val="32"/>
          <w:szCs w:val="32"/>
          <w:cs/>
        </w:rPr>
        <w:t>กาย</w:t>
      </w:r>
      <w:r w:rsidR="002A2AAC">
        <w:rPr>
          <w:rFonts w:ascii="TH SarabunIT๙" w:hAnsi="TH SarabunIT๙" w:cs="TH SarabunIT๙" w:hint="cs"/>
          <w:sz w:val="32"/>
          <w:szCs w:val="32"/>
          <w:cs/>
        </w:rPr>
        <w:t>และการรับประทานอาหารก่อนและหลัง</w:t>
      </w:r>
      <w:r w:rsidR="00981B3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A2AAC">
        <w:rPr>
          <w:rFonts w:ascii="TH SarabunIT๙" w:hAnsi="TH SarabunIT๙" w:cs="TH SarabunIT๙" w:hint="cs"/>
          <w:sz w:val="32"/>
          <w:szCs w:val="32"/>
          <w:cs/>
        </w:rPr>
        <w:t>ออกกำลังกาย</w:t>
      </w:r>
      <w:r w:rsidR="00D61FC5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5</w:t>
      </w:r>
      <w:r w:rsidR="00F97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FC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97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C41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0109E">
        <w:rPr>
          <w:rFonts w:ascii="TH SarabunIT๙" w:hAnsi="TH SarabunIT๙" w:cs="TH SarabunIT๙" w:hint="cs"/>
          <w:sz w:val="32"/>
          <w:szCs w:val="32"/>
          <w:cs/>
        </w:rPr>
        <w:t xml:space="preserve"> ตั้งแต่ 9.00 </w:t>
      </w:r>
      <w:r w:rsidR="0090109E">
        <w:rPr>
          <w:rFonts w:ascii="TH SarabunIT๙" w:hAnsi="TH SarabunIT๙" w:cs="TH SarabunIT๙"/>
          <w:sz w:val="32"/>
          <w:szCs w:val="32"/>
          <w:cs/>
        </w:rPr>
        <w:t>–</w:t>
      </w:r>
      <w:r w:rsidR="007F648E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="0090109E">
        <w:rPr>
          <w:rFonts w:ascii="TH SarabunIT๙" w:hAnsi="TH SarabunIT๙" w:cs="TH SarabunIT๙" w:hint="cs"/>
          <w:sz w:val="32"/>
          <w:szCs w:val="32"/>
          <w:cs/>
        </w:rPr>
        <w:t xml:space="preserve">.00 น. </w:t>
      </w:r>
    </w:p>
    <w:p w14:paraId="5223083D" w14:textId="77777777" w:rsidR="0033486C" w:rsidRPr="004044D8" w:rsidRDefault="00AF3D3F" w:rsidP="00296D9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6173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486C" w:rsidRPr="004044D8">
        <w:rPr>
          <w:rFonts w:ascii="TH SarabunIT๙" w:hAnsi="TH SarabunIT๙" w:cs="TH SarabunIT๙"/>
          <w:sz w:val="32"/>
          <w:szCs w:val="32"/>
          <w:cs/>
        </w:rPr>
        <w:t>จัดเตรียมเครื่องเสียงและสถานที่ในการจัดกิจกรรม</w:t>
      </w:r>
    </w:p>
    <w:p w14:paraId="24FFF5A9" w14:textId="77777777" w:rsidR="00AF3D3F" w:rsidRPr="004044D8" w:rsidRDefault="00AF3D3F" w:rsidP="00296D9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33486C" w:rsidRPr="004044D8">
        <w:rPr>
          <w:rFonts w:ascii="TH SarabunIT๙" w:hAnsi="TH SarabunIT๙" w:cs="TH SarabunIT๙"/>
          <w:sz w:val="32"/>
          <w:szCs w:val="32"/>
          <w:cs/>
        </w:rPr>
        <w:t>ประช</w:t>
      </w:r>
      <w:r w:rsidR="0014412E">
        <w:rPr>
          <w:rFonts w:ascii="TH SarabunIT๙" w:hAnsi="TH SarabunIT๙" w:cs="TH SarabunIT๙"/>
          <w:sz w:val="32"/>
          <w:szCs w:val="32"/>
          <w:cs/>
        </w:rPr>
        <w:t>าสัมพันธ์โครงการให้กับเยาวชนและ</w:t>
      </w:r>
      <w:r w:rsidR="0033486C" w:rsidRPr="004044D8">
        <w:rPr>
          <w:rFonts w:ascii="TH SarabunIT๙" w:hAnsi="TH SarabunIT๙" w:cs="TH SarabunIT๙"/>
          <w:sz w:val="32"/>
          <w:szCs w:val="32"/>
          <w:cs/>
        </w:rPr>
        <w:t>ผู้ที่สนใจ</w:t>
      </w:r>
    </w:p>
    <w:p w14:paraId="0A8024A5" w14:textId="77777777" w:rsidR="0033486C" w:rsidRPr="004044D8" w:rsidRDefault="0033486C" w:rsidP="00296D9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  <w:t>6.  สรุปและประเมินผลโครงการ</w:t>
      </w:r>
    </w:p>
    <w:p w14:paraId="710A9605" w14:textId="77777777" w:rsidR="000F4C21" w:rsidRDefault="0004554A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AF3D3F" w:rsidRPr="004044D8">
        <w:rPr>
          <w:rFonts w:ascii="TH SarabunIT๙" w:hAnsi="TH SarabunIT๙" w:cs="TH SarabunIT๙"/>
          <w:sz w:val="32"/>
          <w:szCs w:val="32"/>
          <w:cs/>
        </w:rPr>
        <w:t>. กลุ่มเป้าหมาย ..........</w:t>
      </w:r>
      <w:r w:rsidR="0033486C" w:rsidRPr="004044D8">
        <w:rPr>
          <w:rFonts w:ascii="TH SarabunIT๙" w:hAnsi="TH SarabunIT๙" w:cs="TH SarabunIT๙"/>
          <w:sz w:val="32"/>
          <w:szCs w:val="32"/>
          <w:cs/>
        </w:rPr>
        <w:t>50</w:t>
      </w:r>
      <w:r w:rsidR="00AF3D3F" w:rsidRPr="004044D8">
        <w:rPr>
          <w:rFonts w:ascii="TH SarabunIT๙" w:hAnsi="TH SarabunIT๙" w:cs="TH SarabunIT๙"/>
          <w:sz w:val="32"/>
          <w:szCs w:val="32"/>
          <w:cs/>
        </w:rPr>
        <w:t>.............. คน</w:t>
      </w:r>
      <w:r w:rsidR="00F134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A33FB" w14:textId="77777777" w:rsidR="00AF3D3F" w:rsidRPr="00410F30" w:rsidRDefault="00F71DE4" w:rsidP="00D61FC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410F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="00F13424" w:rsidRPr="00410F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เด็กหรือเยาวชนอายุ </w:t>
      </w:r>
      <w:r w:rsidR="00410F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ไม่เกิน 18 ปี</w:t>
      </w:r>
      <w:r w:rsidR="006304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ทั้งชายและหญิง</w:t>
      </w:r>
      <w:r w:rsidR="000F4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/กลุ่ม</w:t>
      </w:r>
      <w:r w:rsidR="00F13424" w:rsidRPr="00410F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ประชาชนทั่วไป)</w:t>
      </w:r>
    </w:p>
    <w:p w14:paraId="7418E8E4" w14:textId="77777777" w:rsidR="00AF3D3F" w:rsidRPr="004044D8" w:rsidRDefault="0004554A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AF3D3F" w:rsidRPr="004044D8">
        <w:rPr>
          <w:rFonts w:ascii="TH SarabunIT๙" w:hAnsi="TH SarabunIT๙" w:cs="TH SarabunIT๙"/>
          <w:sz w:val="32"/>
          <w:szCs w:val="32"/>
          <w:cs/>
        </w:rPr>
        <w:t>.ระยะเวลาดำเนินการ</w:t>
      </w:r>
    </w:p>
    <w:p w14:paraId="7AAB6251" w14:textId="77777777" w:rsidR="00AF3D3F" w:rsidRPr="004044D8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CE2DC1" w:rsidRPr="004044D8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D61FC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85C41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B13370" w:rsidRPr="004044D8">
        <w:rPr>
          <w:rFonts w:ascii="TH SarabunIT๙" w:hAnsi="TH SarabunIT๙" w:cs="TH SarabunIT๙"/>
          <w:sz w:val="32"/>
          <w:szCs w:val="32"/>
          <w:cs/>
        </w:rPr>
        <w:t xml:space="preserve">  -   </w:t>
      </w:r>
      <w:r w:rsidR="00BA3F7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B13370" w:rsidRPr="004044D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65944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4044D8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BE7C86C" w14:textId="77777777" w:rsidR="00AF3D3F" w:rsidRPr="004044D8" w:rsidRDefault="0004554A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 w:rsidR="00AF3D3F" w:rsidRPr="004044D8">
        <w:rPr>
          <w:rFonts w:ascii="TH SarabunIT๙" w:hAnsi="TH SarabunIT๙" w:cs="TH SarabunIT๙"/>
          <w:sz w:val="32"/>
          <w:szCs w:val="32"/>
          <w:cs/>
        </w:rPr>
        <w:t>. สถานที่ดำเนินการ</w:t>
      </w:r>
    </w:p>
    <w:p w14:paraId="2600889D" w14:textId="77777777" w:rsidR="00AF3D3F" w:rsidRPr="004044D8" w:rsidRDefault="00AF3D3F" w:rsidP="00D61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  <w:t>........</w:t>
      </w:r>
      <w:r w:rsidR="000A6C16">
        <w:rPr>
          <w:rFonts w:ascii="TH SarabunIT๙" w:hAnsi="TH SarabunIT๙" w:cs="TH SarabunIT๙" w:hint="cs"/>
          <w:sz w:val="32"/>
          <w:szCs w:val="32"/>
          <w:cs/>
        </w:rPr>
        <w:t>ห้องประชุมสำนักงานสภาเด็กและเยาวชนเทศบาลเมืองสตูล/</w:t>
      </w:r>
      <w:r w:rsidR="008F3E39" w:rsidRPr="004044D8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 3 </w:t>
      </w:r>
      <w:r w:rsidR="008F3E39" w:rsidRPr="004044D8">
        <w:rPr>
          <w:rFonts w:ascii="TH SarabunIT๙" w:hAnsi="TH SarabunIT๙" w:cs="TH SarabunIT๙"/>
          <w:sz w:val="32"/>
          <w:szCs w:val="32"/>
        </w:rPr>
        <w:t>(</w:t>
      </w:r>
      <w:r w:rsidR="008F3E39" w:rsidRPr="004044D8">
        <w:rPr>
          <w:rFonts w:ascii="TH SarabunIT๙" w:hAnsi="TH SarabunIT๙" w:cs="TH SarabunIT๙"/>
          <w:sz w:val="32"/>
          <w:szCs w:val="32"/>
          <w:cs/>
        </w:rPr>
        <w:t>บ้านหัวทาง</w:t>
      </w:r>
      <w:r w:rsidR="008F3E39" w:rsidRPr="004044D8">
        <w:rPr>
          <w:rFonts w:ascii="TH SarabunIT๙" w:hAnsi="TH SarabunIT๙" w:cs="TH SarabunIT๙"/>
          <w:sz w:val="32"/>
          <w:szCs w:val="32"/>
        </w:rPr>
        <w:t>)</w:t>
      </w:r>
      <w:r w:rsidRPr="004044D8">
        <w:rPr>
          <w:rFonts w:ascii="TH SarabunIT๙" w:hAnsi="TH SarabunIT๙" w:cs="TH SarabunIT๙"/>
          <w:sz w:val="32"/>
          <w:szCs w:val="32"/>
          <w:cs/>
        </w:rPr>
        <w:t>...</w:t>
      </w:r>
      <w:r w:rsidR="00C96369">
        <w:rPr>
          <w:rFonts w:ascii="TH SarabunIT๙" w:hAnsi="TH SarabunIT๙" w:cs="TH SarabunIT๙" w:hint="cs"/>
          <w:sz w:val="32"/>
          <w:szCs w:val="32"/>
          <w:cs/>
        </w:rPr>
        <w:t>อำเภอเมืองสตูล</w:t>
      </w:r>
      <w:r w:rsidRPr="004044D8">
        <w:rPr>
          <w:rFonts w:ascii="TH SarabunIT๙" w:hAnsi="TH SarabunIT๙" w:cs="TH SarabunIT๙"/>
          <w:sz w:val="32"/>
          <w:szCs w:val="32"/>
          <w:cs/>
        </w:rPr>
        <w:t>.</w:t>
      </w:r>
      <w:r w:rsidR="00C9636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จังหวัดสตูล</w:t>
      </w:r>
      <w:r w:rsidRPr="004044D8">
        <w:rPr>
          <w:rFonts w:ascii="TH SarabunIT๙" w:hAnsi="TH SarabunIT๙" w:cs="TH SarabunIT๙"/>
          <w:sz w:val="32"/>
          <w:szCs w:val="32"/>
          <w:cs/>
        </w:rPr>
        <w:t>..</w:t>
      </w:r>
    </w:p>
    <w:p w14:paraId="7D85BD68" w14:textId="77777777" w:rsidR="00296D9E" w:rsidRDefault="00296D9E" w:rsidP="00296D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F75ED">
        <w:rPr>
          <w:rFonts w:ascii="TH SarabunIT๙" w:hAnsi="TH SarabunIT๙" w:cs="TH SarabunIT๙" w:hint="cs"/>
          <w:sz w:val="32"/>
          <w:szCs w:val="32"/>
          <w:cs/>
        </w:rPr>
        <w:t>. ผู้รับผิดชอบโครงการ</w:t>
      </w:r>
    </w:p>
    <w:p w14:paraId="0EC03ED6" w14:textId="77777777" w:rsidR="009F75ED" w:rsidRDefault="009F75ED" w:rsidP="00296D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นายชวรณ  สุธาพาณิชย์</w:t>
      </w:r>
    </w:p>
    <w:p w14:paraId="00375B8E" w14:textId="77777777" w:rsidR="009F75ED" w:rsidRDefault="009F75ED" w:rsidP="00296D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ภัทรลักษณ์  จินดากุลเวศ</w:t>
      </w:r>
    </w:p>
    <w:p w14:paraId="66C018D2" w14:textId="77777777" w:rsidR="009F75ED" w:rsidRDefault="009F75ED" w:rsidP="00296D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 วิศรุต  หิรัญญสมบัติ</w:t>
      </w:r>
    </w:p>
    <w:p w14:paraId="72852001" w14:textId="77777777" w:rsidR="009F75ED" w:rsidRDefault="009F75ED" w:rsidP="00296D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นาย พีรพล สอนอำไพ</w:t>
      </w:r>
    </w:p>
    <w:p w14:paraId="7829CE48" w14:textId="77777777" w:rsidR="00296D9E" w:rsidRDefault="00296D9E" w:rsidP="00296D9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 เดชาธร จิตต์ดี</w:t>
      </w:r>
    </w:p>
    <w:p w14:paraId="76DB8D2D" w14:textId="77777777" w:rsidR="00296D9E" w:rsidRDefault="00296D9E" w:rsidP="00296D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C3DC46" w14:textId="77777777" w:rsidR="00296D9E" w:rsidRDefault="00296D9E" w:rsidP="00296D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E65D0A" w14:textId="77777777" w:rsidR="00296D9E" w:rsidRDefault="00296D9E" w:rsidP="00296D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8C5340" w14:textId="77777777" w:rsidR="00296D9E" w:rsidRDefault="00296D9E" w:rsidP="00296D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29997" w14:textId="77777777" w:rsidR="00296D9E" w:rsidRPr="004044D8" w:rsidRDefault="00206461" w:rsidP="00296D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8</w:t>
      </w:r>
      <w:r w:rsidR="00296D9E" w:rsidRPr="004044D8">
        <w:rPr>
          <w:rFonts w:ascii="TH SarabunIT๙" w:hAnsi="TH SarabunIT๙" w:cs="TH SarabunIT๙"/>
          <w:sz w:val="32"/>
          <w:szCs w:val="32"/>
          <w:cs/>
        </w:rPr>
        <w:t>. งบประมาณ</w:t>
      </w:r>
    </w:p>
    <w:p w14:paraId="2EAAF971" w14:textId="77777777" w:rsidR="00296D9E" w:rsidRPr="004044D8" w:rsidRDefault="00296D9E" w:rsidP="00296D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</w:t>
      </w:r>
      <w:r>
        <w:rPr>
          <w:rFonts w:ascii="TH SarabunIT๙" w:hAnsi="TH SarabunIT๙" w:cs="TH SarabunIT๙"/>
          <w:sz w:val="32"/>
          <w:szCs w:val="32"/>
          <w:cs/>
        </w:rPr>
        <w:t>ะกันสุขภาพ</w:t>
      </w:r>
    </w:p>
    <w:p w14:paraId="703037BE" w14:textId="77777777" w:rsidR="00F13424" w:rsidRPr="004044D8" w:rsidRDefault="00296D9E" w:rsidP="00296D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>จำนวน...........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044D8">
        <w:rPr>
          <w:rFonts w:ascii="TH SarabunIT๙" w:hAnsi="TH SarabunIT๙" w:cs="TH SarabunIT๙"/>
          <w:sz w:val="32"/>
          <w:szCs w:val="32"/>
        </w:rPr>
        <w:t>00</w:t>
      </w:r>
      <w:r w:rsidRPr="004044D8">
        <w:rPr>
          <w:rFonts w:ascii="TH SarabunIT๙" w:hAnsi="TH SarabunIT๙" w:cs="TH SarabunIT๙"/>
          <w:sz w:val="32"/>
          <w:szCs w:val="32"/>
          <w:cs/>
        </w:rPr>
        <w:t xml:space="preserve">.................................บาท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4D8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4D8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r w:rsidR="009F75ED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905"/>
        <w:gridCol w:w="1559"/>
      </w:tblGrid>
      <w:tr w:rsidR="004044D8" w:rsidRPr="004044D8" w14:paraId="5BF2E06D" w14:textId="77777777" w:rsidTr="0068409F">
        <w:tc>
          <w:tcPr>
            <w:tcW w:w="7905" w:type="dxa"/>
          </w:tcPr>
          <w:p w14:paraId="04D7701C" w14:textId="77777777" w:rsidR="004044D8" w:rsidRPr="004044D8" w:rsidRDefault="004044D8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57F48DDB" w14:textId="77777777" w:rsidR="004044D8" w:rsidRPr="004044D8" w:rsidRDefault="004044D8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4044D8" w:rsidRPr="004044D8" w14:paraId="202B6959" w14:textId="77777777" w:rsidTr="0068409F">
        <w:tc>
          <w:tcPr>
            <w:tcW w:w="7905" w:type="dxa"/>
          </w:tcPr>
          <w:p w14:paraId="0F989596" w14:textId="77777777" w:rsidR="007F648E" w:rsidRDefault="004044D8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</w:t>
            </w:r>
            <w:r w:rsidR="00085C41">
              <w:rPr>
                <w:rFonts w:ascii="TH SarabunIT๙" w:hAnsi="TH SarabunIT๙" w:cs="TH SarabunIT๙"/>
                <w:sz w:val="32"/>
                <w:szCs w:val="32"/>
                <w:cs/>
              </w:rPr>
              <w:t>แทนวิทยากรในโครงการอบรม วันที่ 5</w:t>
            </w:r>
            <w:r w:rsidR="001659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5C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356C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5C41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  <w:r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ตั้งแต่เวลา</w:t>
            </w:r>
            <w:r w:rsidRPr="004044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3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BAF42C1" w14:textId="77777777" w:rsidR="004044D8" w:rsidRPr="004044D8" w:rsidRDefault="00DB33A2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6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044D8"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>09</w:t>
            </w:r>
            <w:r w:rsidR="004044D8" w:rsidRPr="004044D8">
              <w:rPr>
                <w:rFonts w:ascii="TH SarabunIT๙" w:hAnsi="TH SarabunIT๙" w:cs="TH SarabunIT๙"/>
                <w:sz w:val="32"/>
                <w:szCs w:val="32"/>
              </w:rPr>
              <w:t>.00-1</w:t>
            </w:r>
            <w:r w:rsidR="007F6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044D8" w:rsidRPr="004044D8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ำนวน 2 คนๆ ละ</w:t>
            </w:r>
            <w:r w:rsidR="007F6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</w:t>
            </w:r>
            <w:r w:rsidR="004044D8"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ชั่วโมงๆละ 600 บาท </w:t>
            </w:r>
          </w:p>
          <w:p w14:paraId="3DA0C6D9" w14:textId="77777777" w:rsidR="004044D8" w:rsidRDefault="004044D8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7C7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ค่าตอบแทนผู้นำการออกกำลังกาย </w:t>
            </w:r>
            <w:r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7C7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327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044D8">
              <w:rPr>
                <w:rFonts w:ascii="TH SarabunIT๙" w:hAnsi="TH SarabunIT๙" w:cs="TH SarabunIT๙"/>
                <w:sz w:val="32"/>
                <w:szCs w:val="32"/>
              </w:rPr>
              <w:t>,000x</w:t>
            </w:r>
            <w:r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C7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>3 เดือน</w:t>
            </w:r>
          </w:p>
          <w:p w14:paraId="5BF9397D" w14:textId="77777777" w:rsidR="00492466" w:rsidRDefault="00CF4E05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92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.ค่าอาหารกลางวันสำหรับผู้เข้ารับอบรม 50 คนๆ ละ 55 บาท</w:t>
            </w:r>
          </w:p>
          <w:p w14:paraId="031F5545" w14:textId="77777777" w:rsidR="00DD0EFA" w:rsidRDefault="00CF4E05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DD0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D0EFA">
              <w:t xml:space="preserve"> </w:t>
            </w:r>
            <w:r w:rsidR="00DD0EFA" w:rsidRPr="00DD0EF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</w:t>
            </w:r>
            <w:r w:rsidR="00DD0E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หารว่างสำหรับผู้เข้ารับอบรม 50 </w:t>
            </w:r>
            <w:r w:rsidR="00DD0EFA" w:rsidRPr="00DD0EFA">
              <w:rPr>
                <w:rFonts w:ascii="TH SarabunIT๙" w:hAnsi="TH SarabunIT๙" w:cs="TH SarabunIT๙"/>
                <w:sz w:val="32"/>
                <w:szCs w:val="32"/>
                <w:cs/>
              </w:rPr>
              <w:t>คนๆละ 25 บาท</w:t>
            </w:r>
          </w:p>
          <w:p w14:paraId="6416D7E9" w14:textId="77777777" w:rsidR="004044D8" w:rsidRDefault="00CF4E05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044D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4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ค่าประกาศนียบัตร </w:t>
            </w:r>
            <w:r w:rsidR="00316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50 ใบๆละ 30 บาท</w:t>
            </w:r>
          </w:p>
          <w:p w14:paraId="5B65E70D" w14:textId="77777777" w:rsidR="001016D1" w:rsidRDefault="00CF4E05" w:rsidP="00D61FC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BD311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F399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ค่าวัสดุ อุปกรณ์ในการอบรม กระดาษและปากกา จำนวน 50</w:t>
            </w:r>
            <w:r w:rsidR="001016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F399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ชุดๆละ</w:t>
            </w:r>
            <w:r w:rsidR="001016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F6E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  <w:r w:rsidR="001016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  </w:t>
            </w:r>
          </w:p>
          <w:p w14:paraId="6F5DD3A8" w14:textId="77777777" w:rsidR="00C41E2A" w:rsidRPr="00694D4F" w:rsidRDefault="00C24656" w:rsidP="00D6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7D8DD07C" w14:textId="77777777" w:rsidR="00BD3118" w:rsidRDefault="00BD3118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41A03" w14:textId="77777777" w:rsidR="004044D8" w:rsidRPr="004044D8" w:rsidRDefault="007F648E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4044D8" w:rsidRPr="004044D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4044D8"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1AE6AD66" w14:textId="77777777" w:rsidR="004044D8" w:rsidRDefault="00327557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4044D8" w:rsidRPr="004044D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044D8" w:rsidRPr="004044D8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14:paraId="1E96E066" w14:textId="77777777" w:rsidR="00492466" w:rsidRDefault="00492466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 บาท</w:t>
            </w:r>
          </w:p>
          <w:p w14:paraId="1D2B6154" w14:textId="77777777" w:rsidR="004044D8" w:rsidRDefault="004044D8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D311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D3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  <w:p w14:paraId="244196CE" w14:textId="77777777" w:rsidR="00BD3118" w:rsidRDefault="00BD3118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  <w:p w14:paraId="034314A9" w14:textId="77777777" w:rsidR="003B3893" w:rsidRDefault="00C97075" w:rsidP="00D6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4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39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F6E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B3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  <w:p w14:paraId="3F7C573C" w14:textId="77777777" w:rsidR="00C24656" w:rsidRPr="00694D4F" w:rsidRDefault="007F648E" w:rsidP="00D6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  <w:r w:rsidR="00C24656" w:rsidRPr="00694D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C24656" w:rsidRPr="0069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</w:tc>
      </w:tr>
      <w:tr w:rsidR="001016D1" w:rsidRPr="004044D8" w14:paraId="2E68F413" w14:textId="77777777" w:rsidTr="0068409F">
        <w:tc>
          <w:tcPr>
            <w:tcW w:w="7905" w:type="dxa"/>
          </w:tcPr>
          <w:p w14:paraId="3C754FED" w14:textId="77777777" w:rsidR="001016D1" w:rsidRPr="00694D4F" w:rsidRDefault="001016D1" w:rsidP="007F648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="004B26B2" w:rsidRPr="0069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26B2" w:rsidRPr="00694D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4B26B2" w:rsidRPr="0069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 w:rsidR="007F64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หนึ่งหมื่นแปดพันแปดร้อย</w:t>
            </w:r>
            <w:r w:rsidR="004B26B2" w:rsidRPr="0069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</w:t>
            </w:r>
            <w:r w:rsidR="004B26B2" w:rsidRPr="00694D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="00C24656" w:rsidRPr="0069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7B8813B5" w14:textId="77777777" w:rsidR="001016D1" w:rsidRPr="00694D4F" w:rsidRDefault="007F648E" w:rsidP="00D6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  <w:r w:rsidR="001016D1" w:rsidRPr="00694D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1016D1" w:rsidRPr="0069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</w:tc>
      </w:tr>
    </w:tbl>
    <w:p w14:paraId="0B685758" w14:textId="77777777" w:rsidR="00AF3D3F" w:rsidRPr="004044D8" w:rsidRDefault="00DB2AC3" w:rsidP="00296D9E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</w:t>
      </w:r>
      <w:r w:rsidR="00AF3D3F" w:rsidRPr="004044D8">
        <w:rPr>
          <w:rFonts w:ascii="TH SarabunIT๙" w:hAnsi="TH SarabunIT๙" w:cs="TH SarabunIT๙"/>
          <w:sz w:val="32"/>
          <w:szCs w:val="32"/>
          <w:cs/>
        </w:rPr>
        <w:t>. ผลที่คาดว่าจะได้รับ</w:t>
      </w:r>
    </w:p>
    <w:p w14:paraId="3CEB87A9" w14:textId="77777777" w:rsidR="00AF3D3F" w:rsidRPr="004044D8" w:rsidRDefault="00AF3D3F" w:rsidP="00296D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44D8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B8603E" w:rsidRPr="004044D8">
        <w:rPr>
          <w:rFonts w:ascii="TH SarabunIT๙" w:hAnsi="TH SarabunIT๙" w:cs="TH SarabunIT๙"/>
          <w:sz w:val="32"/>
          <w:szCs w:val="32"/>
          <w:cs/>
        </w:rPr>
        <w:t>เยาวชนและผู้ที่สนใจการออกกำลังกายโดย</w:t>
      </w:r>
      <w:r w:rsidR="00143BB8" w:rsidRPr="004044D8">
        <w:rPr>
          <w:rFonts w:ascii="TH SarabunIT๙" w:hAnsi="TH SarabunIT๙" w:cs="TH SarabunIT๙"/>
          <w:sz w:val="32"/>
          <w:szCs w:val="32"/>
          <w:cs/>
        </w:rPr>
        <w:t>นั้นมีสุขภาพร่างกายและจิตใจเข้มแข็งมากขึ้น</w:t>
      </w:r>
    </w:p>
    <w:p w14:paraId="32C03D2E" w14:textId="77777777" w:rsidR="009544EB" w:rsidRPr="00304132" w:rsidRDefault="000A6C16" w:rsidP="00296D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143BB8" w:rsidRPr="004044D8">
        <w:rPr>
          <w:rFonts w:ascii="TH SarabunIT๙" w:hAnsi="TH SarabunIT๙" w:cs="TH SarabunIT๙"/>
          <w:sz w:val="32"/>
          <w:szCs w:val="32"/>
          <w:cs/>
        </w:rPr>
        <w:t>เยาวชนและผู้ที่สนใจการออกกำลังกายโดยสามารถพ</w:t>
      </w:r>
      <w:r w:rsidR="00C94348">
        <w:rPr>
          <w:rFonts w:ascii="TH SarabunIT๙" w:hAnsi="TH SarabunIT๙" w:cs="TH SarabunIT๙"/>
          <w:sz w:val="32"/>
          <w:szCs w:val="32"/>
          <w:cs/>
        </w:rPr>
        <w:t>ัฒนาต่อยอดเอง</w:t>
      </w:r>
      <w:r w:rsidR="00126DA8">
        <w:rPr>
          <w:rFonts w:ascii="TH SarabunIT๙" w:hAnsi="TH SarabunIT๙" w:cs="TH SarabunIT๙" w:hint="cs"/>
          <w:sz w:val="32"/>
          <w:szCs w:val="32"/>
          <w:cs/>
        </w:rPr>
        <w:t>และใช้เวลาว่างให้เกิดประโยชน์</w:t>
      </w:r>
    </w:p>
    <w:p w14:paraId="13F7DEF0" w14:textId="77777777" w:rsidR="00304132" w:rsidRDefault="00304132" w:rsidP="00304132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304CC5" w14:textId="77777777" w:rsidR="00304132" w:rsidRDefault="00304132" w:rsidP="00304132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FDE229" w14:textId="77777777" w:rsidR="00304132" w:rsidRPr="00D43AD9" w:rsidRDefault="00304132" w:rsidP="00CD3AD3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ลงชื่อ...............................................................ผู้เสนอ</w:t>
      </w:r>
      <w:r w:rsidR="00CD3AD3">
        <w:rPr>
          <w:rFonts w:ascii="TH SarabunIT๙" w:eastAsia="Times New Roman" w:hAnsi="TH SarabunIT๙" w:cs="TH SarabunIT๙" w:hint="cs"/>
          <w:sz w:val="32"/>
          <w:szCs w:val="32"/>
          <w:cs/>
        </w:rPr>
        <w:t>แผน/</w:t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CD3AD3">
        <w:rPr>
          <w:rFonts w:ascii="TH SarabunIT๙" w:eastAsia="Times New Roman" w:hAnsi="TH SarabunIT๙" w:cs="TH SarabunIT๙" w:hint="cs"/>
          <w:sz w:val="32"/>
          <w:szCs w:val="32"/>
          <w:cs/>
        </w:rPr>
        <w:t>/กิจกรรม</w:t>
      </w:r>
    </w:p>
    <w:p w14:paraId="60D9E209" w14:textId="77777777" w:rsidR="00304132" w:rsidRPr="00D43AD9" w:rsidRDefault="00CD3AD3" w:rsidP="003041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4132" w:rsidRPr="00D43AD9">
        <w:rPr>
          <w:rFonts w:ascii="TH SarabunIT๙" w:eastAsia="Times New Roman" w:hAnsi="TH SarabunIT๙" w:cs="TH SarabunIT๙"/>
          <w:sz w:val="32"/>
          <w:szCs w:val="32"/>
          <w:cs/>
        </w:rPr>
        <w:t xml:space="preserve">(  </w:t>
      </w:r>
      <w:r w:rsidR="00304132" w:rsidRPr="00D43AD9">
        <w:rPr>
          <w:rFonts w:ascii="TH SarabunIT๙" w:eastAsia="Times New Roman" w:hAnsi="TH SarabunIT๙" w:cs="TH SarabunIT๙" w:hint="cs"/>
          <w:sz w:val="32"/>
          <w:szCs w:val="32"/>
          <w:cs/>
        </w:rPr>
        <w:t>นายพีรพล  สอนอำไพ</w:t>
      </w:r>
      <w:r w:rsidR="00304132" w:rsidRPr="00D43AD9">
        <w:rPr>
          <w:rFonts w:ascii="TH SarabunIT๙" w:eastAsia="Times New Roman" w:hAnsi="TH SarabunIT๙" w:cs="TH SarabunIT๙"/>
          <w:sz w:val="32"/>
          <w:szCs w:val="32"/>
          <w:cs/>
        </w:rPr>
        <w:t xml:space="preserve">  )</w:t>
      </w:r>
    </w:p>
    <w:p w14:paraId="21C15462" w14:textId="77777777" w:rsidR="00304132" w:rsidRPr="00D43AD9" w:rsidRDefault="00304132" w:rsidP="00CD3AD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43AD9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>ชมรมบาสเกตบอลเทศบาลเมืองสตูล</w:t>
      </w:r>
    </w:p>
    <w:p w14:paraId="10CEE74E" w14:textId="77777777" w:rsidR="00304132" w:rsidRDefault="00304132" w:rsidP="003041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3A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เบอร์โทร 098-885-8630</w:t>
      </w:r>
    </w:p>
    <w:p w14:paraId="6C8C5B8C" w14:textId="77777777" w:rsidR="00304132" w:rsidRPr="00D43AD9" w:rsidRDefault="00304132" w:rsidP="003041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FA0FD3F" w14:textId="77777777" w:rsidR="00304132" w:rsidRPr="00D43AD9" w:rsidRDefault="00CD3AD3" w:rsidP="003041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4132" w:rsidRPr="00D43AD9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</w:t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>ผู้เสนอ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แผน/</w:t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/กิจกรรม</w:t>
      </w:r>
    </w:p>
    <w:p w14:paraId="3E204F99" w14:textId="77777777" w:rsidR="00304132" w:rsidRPr="00D43AD9" w:rsidRDefault="00CD3AD3" w:rsidP="003041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4132" w:rsidRPr="00D43AD9">
        <w:rPr>
          <w:rFonts w:ascii="TH SarabunIT๙" w:eastAsia="Times New Roman" w:hAnsi="TH SarabunIT๙" w:cs="TH SarabunIT๙"/>
          <w:sz w:val="32"/>
          <w:szCs w:val="32"/>
          <w:cs/>
        </w:rPr>
        <w:t>(  นาย</w:t>
      </w:r>
      <w:r w:rsidR="00304132" w:rsidRPr="00D43AD9">
        <w:rPr>
          <w:rFonts w:ascii="TH SarabunIT๙" w:eastAsia="Times New Roman" w:hAnsi="TH SarabunIT๙" w:cs="TH SarabunIT๙" w:hint="cs"/>
          <w:sz w:val="32"/>
          <w:szCs w:val="32"/>
          <w:cs/>
        </w:rPr>
        <w:t>ภัทรลักษณ์  จินดากุลเวศ</w:t>
      </w:r>
      <w:r w:rsidR="00304132" w:rsidRPr="00D43AD9">
        <w:rPr>
          <w:rFonts w:ascii="TH SarabunIT๙" w:eastAsia="Times New Roman" w:hAnsi="TH SarabunIT๙" w:cs="TH SarabunIT๙"/>
          <w:sz w:val="32"/>
          <w:szCs w:val="32"/>
          <w:cs/>
        </w:rPr>
        <w:t xml:space="preserve">  )</w:t>
      </w:r>
    </w:p>
    <w:p w14:paraId="789A8821" w14:textId="77777777" w:rsidR="00304132" w:rsidRPr="00D43AD9" w:rsidRDefault="00304132" w:rsidP="00304132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43AD9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>ประธานชมรมบาสเกตบอลเทศบาลเมืองสตูล</w:t>
      </w:r>
    </w:p>
    <w:p w14:paraId="5B655B3D" w14:textId="77777777" w:rsidR="00304132" w:rsidRDefault="00CD3AD3" w:rsidP="003041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เบอร์โทร 083-185-4363</w:t>
      </w:r>
    </w:p>
    <w:p w14:paraId="5A6A19BC" w14:textId="77777777" w:rsidR="00304132" w:rsidRPr="00D43AD9" w:rsidRDefault="00304132" w:rsidP="003041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36A34B0" w14:textId="77777777" w:rsidR="00304132" w:rsidRPr="00D43AD9" w:rsidRDefault="00304132" w:rsidP="00CD3AD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</w:t>
      </w:r>
      <w:r w:rsidR="00CD3AD3" w:rsidRPr="00D43AD9">
        <w:rPr>
          <w:rFonts w:ascii="TH SarabunIT๙" w:eastAsia="Times New Roman" w:hAnsi="TH SarabunIT๙" w:cs="TH SarabunIT๙"/>
          <w:sz w:val="32"/>
          <w:szCs w:val="32"/>
          <w:cs/>
        </w:rPr>
        <w:t>ผู้เสนอ</w:t>
      </w:r>
      <w:r w:rsidR="00CD3AD3">
        <w:rPr>
          <w:rFonts w:ascii="TH SarabunIT๙" w:eastAsia="Times New Roman" w:hAnsi="TH SarabunIT๙" w:cs="TH SarabunIT๙" w:hint="cs"/>
          <w:sz w:val="32"/>
          <w:szCs w:val="32"/>
          <w:cs/>
        </w:rPr>
        <w:t>แผน/</w:t>
      </w:r>
      <w:r w:rsidR="00CD3AD3" w:rsidRPr="00D43AD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CD3AD3">
        <w:rPr>
          <w:rFonts w:ascii="TH SarabunIT๙" w:eastAsia="Times New Roman" w:hAnsi="TH SarabunIT๙" w:cs="TH SarabunIT๙" w:hint="cs"/>
          <w:sz w:val="32"/>
          <w:szCs w:val="32"/>
          <w:cs/>
        </w:rPr>
        <w:t>/กิจกรรม</w:t>
      </w:r>
    </w:p>
    <w:p w14:paraId="0C74134A" w14:textId="77777777" w:rsidR="00304132" w:rsidRPr="00D43AD9" w:rsidRDefault="00CD3AD3" w:rsidP="003041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413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04132" w:rsidRPr="00D43AD9">
        <w:rPr>
          <w:rFonts w:ascii="TH SarabunIT๙" w:eastAsia="Times New Roman" w:hAnsi="TH SarabunIT๙" w:cs="TH SarabunIT๙"/>
          <w:sz w:val="32"/>
          <w:szCs w:val="32"/>
          <w:cs/>
        </w:rPr>
        <w:t>(  นายชวรณ   สุธาพาณิชย์  )</w:t>
      </w:r>
    </w:p>
    <w:p w14:paraId="5C14BF12" w14:textId="77777777" w:rsidR="00304132" w:rsidRDefault="00304132" w:rsidP="00CD3AD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AD9">
        <w:rPr>
          <w:rFonts w:ascii="TH SarabunIT๙" w:eastAsia="Times New Roman" w:hAnsi="TH SarabunIT๙" w:cs="TH SarabunIT๙"/>
          <w:sz w:val="32"/>
          <w:szCs w:val="32"/>
          <w:cs/>
        </w:rPr>
        <w:t>ประธานชมรมบาสเกตบอลเทศบาลเมืองสตูล</w:t>
      </w:r>
    </w:p>
    <w:p w14:paraId="22F2F06E" w14:textId="77777777" w:rsidR="00304132" w:rsidRPr="00D43AD9" w:rsidRDefault="00CD3AD3" w:rsidP="00CD3AD3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เบอร์โทร 089-733-4636</w:t>
      </w:r>
    </w:p>
    <w:p w14:paraId="5CFE6C19" w14:textId="77777777" w:rsidR="009544EB" w:rsidRPr="00F13424" w:rsidRDefault="009544EB" w:rsidP="00D61FC5">
      <w:pPr>
        <w:jc w:val="thaiDistribute"/>
        <w:rPr>
          <w:rFonts w:ascii="TH SarabunIT๙" w:hAnsi="TH SarabunIT๙" w:cs="TH SarabunIT๙"/>
          <w:color w:val="C00000"/>
          <w:sz w:val="32"/>
          <w:szCs w:val="32"/>
          <w:cs/>
        </w:rPr>
      </w:pPr>
    </w:p>
    <w:sectPr w:rsidR="009544EB" w:rsidRPr="00F1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37B1"/>
    <w:multiLevelType w:val="hybridMultilevel"/>
    <w:tmpl w:val="36FCD2E8"/>
    <w:lvl w:ilvl="0" w:tplc="35F0C4A2">
      <w:start w:val="6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A1DB2"/>
    <w:multiLevelType w:val="hybridMultilevel"/>
    <w:tmpl w:val="0CFED256"/>
    <w:lvl w:ilvl="0" w:tplc="018A7ADE">
      <w:start w:val="240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6E8"/>
    <w:multiLevelType w:val="hybridMultilevel"/>
    <w:tmpl w:val="D47896BE"/>
    <w:lvl w:ilvl="0" w:tplc="7C62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53644"/>
    <w:multiLevelType w:val="hybridMultilevel"/>
    <w:tmpl w:val="BB24D508"/>
    <w:lvl w:ilvl="0" w:tplc="4D3C4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206AE"/>
    <w:rsid w:val="0004554A"/>
    <w:rsid w:val="00085C41"/>
    <w:rsid w:val="000A3D75"/>
    <w:rsid w:val="000A6C16"/>
    <w:rsid w:val="000F4C21"/>
    <w:rsid w:val="001016D1"/>
    <w:rsid w:val="00126DA8"/>
    <w:rsid w:val="00127C85"/>
    <w:rsid w:val="00143208"/>
    <w:rsid w:val="00143BB8"/>
    <w:rsid w:val="0014412E"/>
    <w:rsid w:val="0015397F"/>
    <w:rsid w:val="0016110C"/>
    <w:rsid w:val="00165944"/>
    <w:rsid w:val="00176D42"/>
    <w:rsid w:val="001F41F2"/>
    <w:rsid w:val="001F6D20"/>
    <w:rsid w:val="00203428"/>
    <w:rsid w:val="00206461"/>
    <w:rsid w:val="00243CE0"/>
    <w:rsid w:val="002700A3"/>
    <w:rsid w:val="002802EB"/>
    <w:rsid w:val="0028158F"/>
    <w:rsid w:val="00296D9E"/>
    <w:rsid w:val="002A2AAC"/>
    <w:rsid w:val="002B6BD9"/>
    <w:rsid w:val="00304132"/>
    <w:rsid w:val="00316477"/>
    <w:rsid w:val="00316D0E"/>
    <w:rsid w:val="0032661F"/>
    <w:rsid w:val="00327557"/>
    <w:rsid w:val="0033486C"/>
    <w:rsid w:val="00356C67"/>
    <w:rsid w:val="00376B87"/>
    <w:rsid w:val="003A1EC3"/>
    <w:rsid w:val="003B3893"/>
    <w:rsid w:val="003B5612"/>
    <w:rsid w:val="004044D8"/>
    <w:rsid w:val="00410F30"/>
    <w:rsid w:val="00492466"/>
    <w:rsid w:val="004B26B2"/>
    <w:rsid w:val="005413C7"/>
    <w:rsid w:val="005721FB"/>
    <w:rsid w:val="0061733A"/>
    <w:rsid w:val="00617E2A"/>
    <w:rsid w:val="006304F5"/>
    <w:rsid w:val="0063698A"/>
    <w:rsid w:val="00661A31"/>
    <w:rsid w:val="00661AC5"/>
    <w:rsid w:val="00674A17"/>
    <w:rsid w:val="0068409F"/>
    <w:rsid w:val="00690703"/>
    <w:rsid w:val="00694D4F"/>
    <w:rsid w:val="006C1E3D"/>
    <w:rsid w:val="006D01F1"/>
    <w:rsid w:val="006F3993"/>
    <w:rsid w:val="007C48B0"/>
    <w:rsid w:val="007C5B3D"/>
    <w:rsid w:val="007C7F74"/>
    <w:rsid w:val="007F648E"/>
    <w:rsid w:val="00813D81"/>
    <w:rsid w:val="00884C33"/>
    <w:rsid w:val="0089759E"/>
    <w:rsid w:val="008A70DF"/>
    <w:rsid w:val="008F3E39"/>
    <w:rsid w:val="0090109E"/>
    <w:rsid w:val="00926EBC"/>
    <w:rsid w:val="009469F3"/>
    <w:rsid w:val="009544EB"/>
    <w:rsid w:val="00955B3E"/>
    <w:rsid w:val="00981B3C"/>
    <w:rsid w:val="00984077"/>
    <w:rsid w:val="009D13D1"/>
    <w:rsid w:val="009E7E51"/>
    <w:rsid w:val="009F3DEA"/>
    <w:rsid w:val="009F75ED"/>
    <w:rsid w:val="00AF3D3F"/>
    <w:rsid w:val="00B13370"/>
    <w:rsid w:val="00B37A33"/>
    <w:rsid w:val="00B53E38"/>
    <w:rsid w:val="00B7683E"/>
    <w:rsid w:val="00B77E03"/>
    <w:rsid w:val="00B82007"/>
    <w:rsid w:val="00B8603E"/>
    <w:rsid w:val="00B93AB8"/>
    <w:rsid w:val="00BA3F76"/>
    <w:rsid w:val="00BD3118"/>
    <w:rsid w:val="00BF05F5"/>
    <w:rsid w:val="00C03559"/>
    <w:rsid w:val="00C15297"/>
    <w:rsid w:val="00C24656"/>
    <w:rsid w:val="00C41E2A"/>
    <w:rsid w:val="00C7213C"/>
    <w:rsid w:val="00C94348"/>
    <w:rsid w:val="00C96369"/>
    <w:rsid w:val="00C97075"/>
    <w:rsid w:val="00CD3AD3"/>
    <w:rsid w:val="00CD79E7"/>
    <w:rsid w:val="00CE2DC1"/>
    <w:rsid w:val="00CE4779"/>
    <w:rsid w:val="00CE7C45"/>
    <w:rsid w:val="00CF3D75"/>
    <w:rsid w:val="00CF4E05"/>
    <w:rsid w:val="00D34033"/>
    <w:rsid w:val="00D61E2E"/>
    <w:rsid w:val="00D61FC5"/>
    <w:rsid w:val="00D83BE0"/>
    <w:rsid w:val="00DA24E0"/>
    <w:rsid w:val="00DB2AC3"/>
    <w:rsid w:val="00DB33A2"/>
    <w:rsid w:val="00DB6D34"/>
    <w:rsid w:val="00DD0EFA"/>
    <w:rsid w:val="00DD33E1"/>
    <w:rsid w:val="00DE54FF"/>
    <w:rsid w:val="00DF04CB"/>
    <w:rsid w:val="00EC53ED"/>
    <w:rsid w:val="00EE01AF"/>
    <w:rsid w:val="00EF6E6E"/>
    <w:rsid w:val="00F009B4"/>
    <w:rsid w:val="00F13424"/>
    <w:rsid w:val="00F71DE4"/>
    <w:rsid w:val="00F77086"/>
    <w:rsid w:val="00F7742F"/>
    <w:rsid w:val="00F97E0D"/>
    <w:rsid w:val="00FA27C6"/>
    <w:rsid w:val="00FD09BD"/>
    <w:rsid w:val="00FE051E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1355"/>
  <w15:docId w15:val="{4457F605-04DD-4817-A25D-62ADD75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3F"/>
    <w:pPr>
      <w:ind w:left="720"/>
      <w:contextualSpacing/>
    </w:pPr>
  </w:style>
  <w:style w:type="table" w:styleId="a4">
    <w:name w:val="Table Grid"/>
    <w:basedOn w:val="a1"/>
    <w:uiPriority w:val="39"/>
    <w:rsid w:val="0040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0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40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Yuttasad_007</dc:creator>
  <cp:lastModifiedBy>Administrator</cp:lastModifiedBy>
  <cp:revision>3</cp:revision>
  <cp:lastPrinted>2022-01-07T08:36:00Z</cp:lastPrinted>
  <dcterms:created xsi:type="dcterms:W3CDTF">2022-01-18T16:08:00Z</dcterms:created>
  <dcterms:modified xsi:type="dcterms:W3CDTF">2022-01-18T16:08:00Z</dcterms:modified>
</cp:coreProperties>
</file>