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3939D" w14:textId="77777777" w:rsidR="00D74F6B" w:rsidRDefault="00323C18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/>
          <w:sz w:val="32"/>
          <w:szCs w:val="32"/>
          <w:cs/>
        </w:rPr>
        <w:t>สงขลา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804"/>
      </w:tblGrid>
      <w:tr w:rsidR="00D74F6B" w14:paraId="068F2632" w14:textId="77777777">
        <w:tc>
          <w:tcPr>
            <w:tcW w:w="3828" w:type="dxa"/>
            <w:shd w:val="clear" w:color="auto" w:fill="FFFFFF"/>
          </w:tcPr>
          <w:p w14:paraId="60C2D12A" w14:textId="77777777" w:rsidR="00D74F6B" w:rsidRDefault="00323C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804" w:type="dxa"/>
          </w:tcPr>
          <w:p w14:paraId="2CDF1E03" w14:textId="77777777" w:rsidR="00D74F6B" w:rsidRDefault="00323C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2565-L3328-5-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</w:t>
            </w:r>
          </w:p>
        </w:tc>
      </w:tr>
      <w:tr w:rsidR="00D74F6B" w14:paraId="56ABA046" w14:textId="77777777">
        <w:tc>
          <w:tcPr>
            <w:tcW w:w="3828" w:type="dxa"/>
            <w:shd w:val="clear" w:color="auto" w:fill="FFFFFF"/>
          </w:tcPr>
          <w:p w14:paraId="3CB8FC1E" w14:textId="77777777" w:rsidR="00D74F6B" w:rsidRDefault="00323C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804" w:type="dxa"/>
          </w:tcPr>
          <w:p w14:paraId="1FACEE55" w14:textId="77777777" w:rsidR="00D74F6B" w:rsidRDefault="00323C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โครงการคัดกรองผู้มีความเสี่ยงในการติดเชื้อไวรัสโคโรนา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19) </w:t>
            </w:r>
          </w:p>
          <w:p w14:paraId="483FE7C7" w14:textId="4B518D6E" w:rsidR="00D74F6B" w:rsidRDefault="00323C1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</w:t>
            </w:r>
            <w:proofErr w:type="spellStart"/>
            <w:r w:rsidR="00C00869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โหล๊ะ</w:t>
            </w:r>
            <w:proofErr w:type="spellEnd"/>
            <w:r w:rsidR="00C00869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หาร</w:t>
            </w:r>
          </w:p>
        </w:tc>
      </w:tr>
      <w:tr w:rsidR="00D74F6B" w14:paraId="50FDF800" w14:textId="77777777">
        <w:tc>
          <w:tcPr>
            <w:tcW w:w="3828" w:type="dxa"/>
          </w:tcPr>
          <w:p w14:paraId="11307540" w14:textId="77777777" w:rsidR="00D74F6B" w:rsidRDefault="00323C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804" w:type="dxa"/>
          </w:tcPr>
          <w:p w14:paraId="0B0EC73C" w14:textId="2F47E340" w:rsidR="00D74F6B" w:rsidRDefault="00323C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กองทุนหลักประกันสุขภาพ</w:t>
            </w:r>
            <w:r w:rsidR="008D02E2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="00C0086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ทุ่งนารี</w:t>
            </w:r>
          </w:p>
        </w:tc>
      </w:tr>
      <w:tr w:rsidR="00D74F6B" w14:paraId="72EC0935" w14:textId="77777777">
        <w:tc>
          <w:tcPr>
            <w:tcW w:w="3828" w:type="dxa"/>
            <w:shd w:val="clear" w:color="auto" w:fill="auto"/>
          </w:tcPr>
          <w:p w14:paraId="3A200279" w14:textId="77777777" w:rsidR="00D74F6B" w:rsidRDefault="00323C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804" w:type="dxa"/>
          </w:tcPr>
          <w:p w14:paraId="790BBA10" w14:textId="77777777" w:rsidR="00D74F6B" w:rsidRDefault="00323C18">
            <w:pPr>
              <w:ind w:right="-4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</w:t>
            </w:r>
          </w:p>
          <w:p w14:paraId="51EDFD69" w14:textId="77777777" w:rsidR="00D74F6B" w:rsidRDefault="00323C18">
            <w:pPr>
              <w:ind w:right="-4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5252E399" w14:textId="77777777" w:rsidR="008842C2" w:rsidRDefault="00323C18">
            <w:pPr>
              <w:ind w:right="-7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สนับสนุนกิจกรรมสร้างเสริมสุขภาพ การป้องกันโรคของกลุ่มหรือองค์กร</w:t>
            </w:r>
          </w:p>
          <w:p w14:paraId="321F79E4" w14:textId="680992D5" w:rsidR="00D74F6B" w:rsidRDefault="00323C18">
            <w:pPr>
              <w:ind w:right="-7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ประชาชน/หน่วยงานอื่น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7C93E402" w14:textId="77777777" w:rsidR="00D74F6B" w:rsidRDefault="00323C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สนับสนุนการจัดกิจกรรมของ ศูนย์เด็กเล็ก/ผู้สูงอายุ/คนพิการ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509F2C2B" w14:textId="77777777" w:rsidR="00D74F6B" w:rsidRDefault="00323C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สนับสนุนการบริหารหรือพัฒนากองทุนฯ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056E48D0" w14:textId="77777777" w:rsidR="00D74F6B" w:rsidRDefault="00323C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สนับสนุนกรณีเกิดโรคระบาดหรือภัยพิบัติ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D74F6B" w14:paraId="05A5B0E8" w14:textId="77777777">
        <w:tc>
          <w:tcPr>
            <w:tcW w:w="3828" w:type="dxa"/>
          </w:tcPr>
          <w:p w14:paraId="642A388D" w14:textId="77777777" w:rsidR="00D74F6B" w:rsidRDefault="00323C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804" w:type="dxa"/>
          </w:tcPr>
          <w:p w14:paraId="42C874A1" w14:textId="77777777" w:rsidR="00D74F6B" w:rsidRDefault="00323C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1F2F248C" w14:textId="77777777" w:rsidR="00D74F6B" w:rsidRDefault="00323C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6E99E373" w14:textId="77777777" w:rsidR="00D74F6B" w:rsidRDefault="00323C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20B7B5C1" w14:textId="77777777" w:rsidR="00D74F6B" w:rsidRDefault="00323C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bookmarkStart w:id="1" w:name="_Hlk92973681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หน่วยงานอื่นๆที่ไม่ใช่หน่วยงานสาธารณสุข เช่น โรงเรียน กองการศึกษาฯ</w:t>
            </w:r>
            <w:bookmarkEnd w:id="1"/>
          </w:p>
          <w:p w14:paraId="42C47412" w14:textId="77777777" w:rsidR="00D74F6B" w:rsidRDefault="00323C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D74F6B" w14:paraId="673EA6E9" w14:textId="77777777">
        <w:tc>
          <w:tcPr>
            <w:tcW w:w="3828" w:type="dxa"/>
          </w:tcPr>
          <w:p w14:paraId="40806A01" w14:textId="77777777" w:rsidR="00D74F6B" w:rsidRDefault="00323C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804" w:type="dxa"/>
          </w:tcPr>
          <w:p w14:paraId="196F8B45" w14:textId="2F27BB2F" w:rsidR="00D74F6B" w:rsidRDefault="008D02E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โรงเรียนบ้าน</w:t>
            </w:r>
            <w:proofErr w:type="spellStart"/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โหล๊ะ</w:t>
            </w:r>
            <w:proofErr w:type="spellEnd"/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หาร</w:t>
            </w:r>
          </w:p>
        </w:tc>
      </w:tr>
      <w:tr w:rsidR="00D74F6B" w14:paraId="244652CD" w14:textId="77777777">
        <w:tc>
          <w:tcPr>
            <w:tcW w:w="3828" w:type="dxa"/>
          </w:tcPr>
          <w:p w14:paraId="69963878" w14:textId="77777777" w:rsidR="00D74F6B" w:rsidRDefault="00323C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804" w:type="dxa"/>
          </w:tcPr>
          <w:p w14:paraId="43014F27" w14:textId="42E5CC92" w:rsidR="00D74F6B" w:rsidRDefault="00323C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</w:t>
            </w:r>
            <w:r w:rsidR="004159E4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D74F6B" w14:paraId="41ACA35E" w14:textId="77777777">
        <w:tc>
          <w:tcPr>
            <w:tcW w:w="3828" w:type="dxa"/>
          </w:tcPr>
          <w:p w14:paraId="38E34ED3" w14:textId="77777777" w:rsidR="00D74F6B" w:rsidRDefault="00323C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804" w:type="dxa"/>
          </w:tcPr>
          <w:p w14:paraId="0353D204" w14:textId="480F19C3" w:rsidR="00D74F6B" w:rsidRDefault="00323C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4159E4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="00E45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2565 ถึง วันที่ 30 เดือน กันยายน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D74F6B" w14:paraId="298E9835" w14:textId="77777777">
        <w:tc>
          <w:tcPr>
            <w:tcW w:w="3828" w:type="dxa"/>
          </w:tcPr>
          <w:p w14:paraId="170424AB" w14:textId="77777777" w:rsidR="00D74F6B" w:rsidRDefault="00323C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804" w:type="dxa"/>
          </w:tcPr>
          <w:p w14:paraId="14FF8499" w14:textId="1E11BDD9" w:rsidR="00D74F6B" w:rsidRDefault="00323C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4521C">
              <w:rPr>
                <w:rFonts w:ascii="TH SarabunPSK" w:hAnsi="TH SarabunPSK" w:cs="TH SarabunPSK"/>
                <w:sz w:val="32"/>
                <w:szCs w:val="32"/>
              </w:rPr>
              <w:t>99,8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  <w:tr w:rsidR="00D74F6B" w14:paraId="2A0E4D33" w14:textId="77777777">
        <w:tc>
          <w:tcPr>
            <w:tcW w:w="10632" w:type="dxa"/>
            <w:gridSpan w:val="2"/>
          </w:tcPr>
          <w:p w14:paraId="5E71ECB0" w14:textId="77777777" w:rsidR="00D74F6B" w:rsidRDefault="00323C1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5392080F" w14:textId="4AE34C14" w:rsidR="00D74F6B" w:rsidRDefault="00323C18" w:rsidP="004C5CF8">
            <w:pPr>
              <w:pStyle w:val="ad"/>
              <w:spacing w:line="280" w:lineRule="atLeast"/>
              <w:ind w:firstLine="720"/>
              <w:jc w:val="thaiDistribute"/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ตามที่รัฐบาลได้ประกาศสถานการณ์ฉุกเฉินในทุกเขตท้องที่ทั่วราชอาณาจักร ในปีที่ผ่านมา ตั้งแต่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26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มีนาคม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2563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และตามมติคณะรัฐมนตรีได้ขยาย ประกาศสถานการณ์ฉุกเฉินในทุกเขตท้องที่ทั่วราชอาณาจักร ออกไปถึง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กันยายน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2564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และในปี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>2564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สิงหาคม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2564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เว็บไซต์ราชกิจจานุเบกษา เผยแพร่คำสั่งศูนย์บริหารสถานการณ์การแพร่ระบาดของโรคติดเชื้อไวรัสโคโรนา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>2019 (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โควิด-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19)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11/2564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เรื่อง พื้นที่สถานการณ์ที่กำหนดเป็นพื้นที่ควบคุมสูงสุดและเข้มงวด พื้นที่ควบคุมสูงสุด และพื้นที่ควบคุม ตามข้อกำหนดออกตามความในมาตรา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แห่งพระราชกำหนดการบริหารราชการในสถานการณ์ฉุกเฉิน พ.ศ.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2548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ประกาศระบุว่า ตามที่ได้มีการประกาศสถานการณ์ฉุกเฉินในทุกเขตท้องที่ทั่วราชอาณาจักรตั้งแต่วันที่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26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มีนาคม พ.ศ.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2563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และต่อมาได้ขยายระยะเวลาการบังคับใช้ประกาศสถานการณ์ฉุกเฉินดังกล่าวออกไปเป็นคราวที่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จนถึงวันที่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กันยายน พ.ศ.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2564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นั้น สถานการณ์การระบาดของโรคติดเชื้อโควิด-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19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ทวีความรุ่นแรงมากยิ่งขึ้นในหลายพื้นที่ของประเทศโดยเฉพาะในกรุงเทพฯและปริมณฑล รวมถึง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จังหวัดชายแดนภาคใต้ ได้ถูกกำหนดให้เป็นพื้นที่ควบคุมสูงสุดและเข้มงวด ซึ่งขณะนี้มีพื้นที่จังหวัดที่ประกาศเป็นพื้นที่ควบคุมสูงสุดและเข้มงวดถึง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29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จังหวัด เนื่องจากมีการติดเชื้อแบบกลุ่มใหม่ๆในการระบาดเกิดขึ้นอย่างต่อเนื่องส่งผลให้ระบบสาธารณสุขที่ให้บริการรักษาเข้าสู่ภาวะวิกฤตในการให้การดูแลผู้ป่วย ทั้งขาดแคลนอุปกรณ์ที่จำเป็นบุคลากรและสถานที่ที่ให้การรักษามีอัตราครองเตียงสูงมากยิ่งขึ้น มีผลกระทบขยาย</w:t>
            </w:r>
            <w:r w:rsidR="004C5CF8">
              <w:rPr>
                <w:rStyle w:val="datainput-disable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วงกว้างไปยังทุกจังหวัดในประเทศ ซึ่งจังหวัดพัทลุงอยู่ในพื้นที่ที่ยังมีรายงานจำนวนผู้ติดเชื้อรายวันอย่างต่อเนื่อง</w:t>
            </w:r>
          </w:p>
          <w:p w14:paraId="244C0569" w14:textId="1CA9ADA8" w:rsidR="00D74F6B" w:rsidRDefault="00323C18">
            <w:pPr>
              <w:pStyle w:val="ad"/>
              <w:spacing w:line="280" w:lineRule="atLeast"/>
              <w:ind w:firstLine="720"/>
              <w:jc w:val="thaiDistribute"/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ดังนั้นเพื่อเป็นการร่วมมือหยุดการแพร่ระบาด เพิ่มประสิทธิภาพการดูแลรักษาเชิงรุกและการป้องกันไม่ให้เกิดผู้ติดเชื้อรายใหม่ ซึ่งมาจากการปฏิบัติตนไม่ถูกต้องของบุคคลทั่วไปและผู้ที่มีสุขภาพอ่อนแอ โดยมีภาวะโรคประจำตัวที่มีความเสี่ยงสูงใน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กลุ่มโรค เช่น เบาหวาน ความดันโลหิตสูง โรคหลอดเลือดหัวใจและสมอง และโรคทางเดินหายใจ กลุ่มผู้สูงอายุ เด็ก </w:t>
            </w:r>
            <w:r w:rsidR="004C5CF8">
              <w:rPr>
                <w:rStyle w:val="datainput-disable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หญิงตั้งครรภ์และผู้ที่เดินทางมาจากพื้นที่แพร่ระบาดเสี่ยงสูง หรือผู้สัมผัสโดยตรงกับผู้ป่วย ตามนิยามผู้สัมผัสใกล้ชิดที่มีความเสี่ยงต่อการรับเชื้อสูง ของกรมควบคุมโรค กระทรวงสาธารณสุขจึงต้องกำหนดมาตรการควบคุมป้องกัน ตามหลัก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New Normal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DMHTT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อย่างเข้มงวดเพียงพอต่อการควบคุมโรคอย่างมีประสิทธิภาพ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13785E72" w14:textId="6B186A64" w:rsidR="00D74F6B" w:rsidRDefault="00323C18">
            <w:pPr>
              <w:pStyle w:val="ad"/>
              <w:spacing w:line="280" w:lineRule="atLeast"/>
              <w:ind w:firstLine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ในการนี้ มีนโยบายให้โรงเรียนเปิดเรียนแบบ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on-site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โดยต้องทำเป็นพื้นที่ปลอดโควิด หรือ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Covid free setting  </w:t>
            </w:r>
            <w:r w:rsidR="004C5CF8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มีกิจกรรมให้ครูและนักเรียนฉีดวัคซีนป้องกันโควิด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-19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ครบถ้วน มีการสุ่มตรวจนักเรียนที่มาเรียน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onsite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ด้วยชุด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เพื่อเป็นการดำเนินการเชิงรุกในการป้องกันการแพร่ระบาดของ</w:t>
            </w:r>
            <w:proofErr w:type="spellStart"/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โคโรนา (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Covid-19)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ให้ทันต่อสถานการณ์ </w:t>
            </w:r>
            <w:r w:rsidR="008D02E2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โรงเรียนบ้าน</w:t>
            </w:r>
            <w:proofErr w:type="spellStart"/>
            <w:r w:rsidR="008D02E2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โหล๊ะ</w:t>
            </w:r>
            <w:proofErr w:type="spellEnd"/>
            <w:r w:rsidR="008D02E2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หาร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จึงได้จัดทำโครงการคัดกรองผู้มีความเสี่ยงในการติดเชื้อ</w:t>
            </w:r>
            <w:proofErr w:type="spellStart"/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โคโรนา (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Covid-19) </w:t>
            </w:r>
            <w:r w:rsidR="008D02E2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โรงเรียนบ้าน</w:t>
            </w:r>
            <w:proofErr w:type="spellStart"/>
            <w:r w:rsidR="008D02E2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โหล๊ะ</w:t>
            </w:r>
            <w:proofErr w:type="spellEnd"/>
            <w:r w:rsidR="008D02E2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หาร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ขึ้น</w:t>
            </w:r>
          </w:p>
          <w:p w14:paraId="0BCBF1F7" w14:textId="77777777" w:rsidR="00D74F6B" w:rsidRDefault="00D74F6B">
            <w:pPr>
              <w:tabs>
                <w:tab w:val="left" w:pos="735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74F6B" w14:paraId="14572DBB" w14:textId="77777777">
        <w:tc>
          <w:tcPr>
            <w:tcW w:w="10632" w:type="dxa"/>
            <w:gridSpan w:val="2"/>
          </w:tcPr>
          <w:p w14:paraId="01B46769" w14:textId="77777777" w:rsidR="00D74F6B" w:rsidRDefault="00323C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</w:p>
          <w:p w14:paraId="00EFDE5F" w14:textId="77777777" w:rsidR="00D74F6B" w:rsidRDefault="00323C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ขั้นตอนวางแผนงาน</w:t>
            </w:r>
          </w:p>
          <w:p w14:paraId="0D3290F9" w14:textId="77777777" w:rsidR="00D74F6B" w:rsidRDefault="00323C18">
            <w:pPr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ร่วมกันประชุมวางแผน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กำหนดเป้าหมาย วัตถุประสงค์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จำนวนกลุ่มเป้าหมาย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เนื้อหาและรูปแบบวิธีการดำเนินงานโครงการ</w:t>
            </w:r>
          </w:p>
          <w:p w14:paraId="67F05C3E" w14:textId="77777777" w:rsidR="00D74F6B" w:rsidRDefault="00323C18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ติดต่อประสานงานหน่วยงาน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ผู้ที่เกี่ยวข้องเพื่อร่วมกันดำเนินงาน</w:t>
            </w:r>
          </w:p>
          <w:p w14:paraId="0B0FA1A8" w14:textId="3DD0CB62" w:rsidR="00D74F6B" w:rsidRDefault="00323C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จัดทำโครงการเพื่อขออนุมัติต่อคณะกรรมการบริหารกองทุนหลักประกันสุขภาพ</w:t>
            </w:r>
            <w:r w:rsidR="008D02E2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องค์การบริหารส่วนตำบลทุ่งนารี</w:t>
            </w:r>
          </w:p>
          <w:p w14:paraId="71B95BA2" w14:textId="77777777" w:rsidR="00D74F6B" w:rsidRDefault="00323C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ขั้นตอนการดำเนินงาน</w:t>
            </w:r>
          </w:p>
          <w:p w14:paraId="6EFD3921" w14:textId="77777777" w:rsidR="00D74F6B" w:rsidRDefault="00323C18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 การจัดหาวัสดุอุปกรณ์ในการป้องกันโรคติดเชื้อไวรัสโคโรนา 2019</w:t>
            </w:r>
          </w:p>
          <w:p w14:paraId="03859AC2" w14:textId="77777777" w:rsidR="00D74F6B" w:rsidRDefault="00323C18">
            <w:pPr>
              <w:shd w:val="clear" w:color="auto" w:fill="FFFFFF"/>
              <w:tabs>
                <w:tab w:val="left" w:pos="709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ประชาสัมพันธ์ ให้ความรู้กับนักเรียน บุคลากร ครู ในการป้องกันโรคติดเชื้อไวรัสโคโรนา 2019 </w:t>
            </w:r>
          </w:p>
          <w:p w14:paraId="378EAA04" w14:textId="77777777" w:rsidR="00D74F6B" w:rsidRDefault="00323C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SG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SG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ตรวจคัดกรองโรค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ติดเชื้อไวรัสโคโรนา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2019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เบื้องต้น ให้กับนักเรียน และบุคลากร ครู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ในโรงเรียน</w:t>
            </w:r>
          </w:p>
          <w:p w14:paraId="771D355D" w14:textId="77777777" w:rsidR="00D74F6B" w:rsidRDefault="00323C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SG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สรุปผลการดำเนินงาน และ รายงานให้คณะกรรมการกองทุนฯ ทราบเมื่อสิ้นสุดโครงการ</w:t>
            </w:r>
          </w:p>
          <w:p w14:paraId="36952FCA" w14:textId="77777777" w:rsidR="00D74F6B" w:rsidRDefault="00D74F6B">
            <w:pPr>
              <w:spacing w:before="100" w:beforeAutospacing="1" w:after="100" w:afterAutospacing="1" w:line="280" w:lineRule="atLeast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4F6B" w14:paraId="4D06EB26" w14:textId="77777777">
        <w:tc>
          <w:tcPr>
            <w:tcW w:w="10632" w:type="dxa"/>
            <w:gridSpan w:val="2"/>
            <w:shd w:val="clear" w:color="auto" w:fill="FFFFFF"/>
          </w:tcPr>
          <w:p w14:paraId="6F820E23" w14:textId="77777777" w:rsidR="00D74F6B" w:rsidRDefault="00323C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14:paraId="6B653F30" w14:textId="77777777" w:rsidR="00D74F6B" w:rsidRDefault="00323C18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นักเรียนและครูได้รับการเฝ้าระวัง คัดกรองเบื้องต้นด้วย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ATK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ติดตามดูแลอย่างใกล้ชิด </w:t>
            </w:r>
          </w:p>
          <w:p w14:paraId="2635F2A0" w14:textId="77777777" w:rsidR="00D74F6B" w:rsidRDefault="00323C18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ได้รับความรู้ด้านระบาดของโรคติดเชื้อโควิด-19 เพื่อไม่ให้เป็นพาหะนําโรคระบาด ในชุมชน</w:t>
            </w:r>
          </w:p>
          <w:p w14:paraId="7EA9A409" w14:textId="77777777" w:rsidR="00D74F6B" w:rsidRDefault="00D74F6B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77F0A4" w14:textId="22B65E50" w:rsidR="00D74F6B" w:rsidRDefault="00D74F6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4CF0C3" w14:textId="27BD508B" w:rsidR="004C5CF8" w:rsidRDefault="004C5CF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C7A6F6" w14:textId="1A5CE344" w:rsidR="004C5CF8" w:rsidRDefault="004C5CF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876E82" w14:textId="7EA76403" w:rsidR="004C5CF8" w:rsidRDefault="004C5CF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B4D1C7" w14:textId="11E0C7E4" w:rsidR="004C5CF8" w:rsidRDefault="004C5CF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612E65" w14:textId="663DDE36" w:rsidR="004C5CF8" w:rsidRDefault="004C5CF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82B1D4" w14:textId="26ED07A8" w:rsidR="004C5CF8" w:rsidRDefault="004C5CF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4B7266" w14:textId="77777777" w:rsidR="004C5CF8" w:rsidRDefault="004C5CF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578345" w14:textId="77777777" w:rsidR="00D74F6B" w:rsidRDefault="00D74F6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9908"/>
      </w:tblGrid>
      <w:tr w:rsidR="00D74F6B" w14:paraId="20068FED" w14:textId="77777777">
        <w:tc>
          <w:tcPr>
            <w:tcW w:w="724" w:type="dxa"/>
            <w:shd w:val="clear" w:color="auto" w:fill="D9E2F3"/>
          </w:tcPr>
          <w:p w14:paraId="4153B0AE" w14:textId="77777777" w:rsidR="00D74F6B" w:rsidRDefault="00323C18">
            <w:pPr>
              <w:spacing w:before="100" w:beforeAutospacing="1" w:after="100" w:afterAutospacing="1" w:line="28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908" w:type="dxa"/>
            <w:shd w:val="clear" w:color="auto" w:fill="D9E2F3"/>
          </w:tcPr>
          <w:p w14:paraId="42ADC90B" w14:textId="77777777" w:rsidR="00D74F6B" w:rsidRDefault="00323C18">
            <w:pPr>
              <w:spacing w:before="100" w:beforeAutospacing="1" w:after="100" w:afterAutospacing="1" w:line="28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 / ตัวชี้วัดความสำเร็จ</w:t>
            </w:r>
          </w:p>
        </w:tc>
      </w:tr>
      <w:tr w:rsidR="00D74F6B" w14:paraId="4B93D7E0" w14:textId="77777777">
        <w:tc>
          <w:tcPr>
            <w:tcW w:w="724" w:type="dxa"/>
            <w:shd w:val="clear" w:color="auto" w:fill="auto"/>
          </w:tcPr>
          <w:p w14:paraId="36CC4446" w14:textId="77777777" w:rsidR="00D74F6B" w:rsidRDefault="00323C18">
            <w:pPr>
              <w:spacing w:before="100" w:beforeAutospacing="1" w:after="100" w:afterAutospacing="1" w:line="28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08" w:type="dxa"/>
            <w:shd w:val="clear" w:color="auto" w:fill="auto"/>
          </w:tcPr>
          <w:p w14:paraId="55640EB7" w14:textId="77777777" w:rsidR="00D74F6B" w:rsidRDefault="00323C18">
            <w:pPr>
              <w:spacing w:before="100" w:beforeAutospacing="1" w:after="100" w:afterAutospacing="1" w:line="280" w:lineRule="atLeast"/>
              <w:ind w:left="91" w:hanging="9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เพื่อเพิ่มความครอบคลุมในการคัดกรองกลุ่มเสี่ยงในโรงเรียน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4784C55A" w14:textId="7EB6FE08" w:rsidR="00D74F6B" w:rsidRDefault="00323C18" w:rsidP="004C5CF8">
            <w:pPr>
              <w:spacing w:before="100" w:beforeAutospacing="1" w:after="100" w:afterAutospacing="1" w:line="280" w:lineRule="atLeast"/>
              <w:ind w:left="91" w:hanging="91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u w:val="single"/>
                <w:cs/>
              </w:rPr>
              <w:t>ตัวชี้วัดความสำเร็จ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: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นักเรียนและครูได้รับการคัดกรอง ร้อยละ </w:t>
            </w:r>
            <w:r w:rsidR="00E452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</w:tbl>
    <w:p w14:paraId="01CD7F79" w14:textId="77777777" w:rsidR="00D74F6B" w:rsidRDefault="00D74F6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A0094B" w14:textId="77777777" w:rsidR="00D74F6B" w:rsidRDefault="00323C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6662"/>
        <w:gridCol w:w="1559"/>
      </w:tblGrid>
      <w:tr w:rsidR="00D74F6B" w14:paraId="7213F0B8" w14:textId="77777777" w:rsidTr="004C5CF8">
        <w:tc>
          <w:tcPr>
            <w:tcW w:w="2411" w:type="dxa"/>
          </w:tcPr>
          <w:p w14:paraId="6D914EE6" w14:textId="77777777" w:rsidR="00D74F6B" w:rsidRDefault="00323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6662" w:type="dxa"/>
            <w:vAlign w:val="center"/>
          </w:tcPr>
          <w:p w14:paraId="7A8CB76D" w14:textId="77777777" w:rsidR="00D74F6B" w:rsidRDefault="00323C18" w:rsidP="004C5C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Align w:val="center"/>
          </w:tcPr>
          <w:p w14:paraId="0365C3C4" w14:textId="77777777" w:rsidR="00D74F6B" w:rsidRDefault="00323C18" w:rsidP="004C5C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D74F6B" w14:paraId="41410724" w14:textId="77777777">
        <w:tc>
          <w:tcPr>
            <w:tcW w:w="2411" w:type="dxa"/>
          </w:tcPr>
          <w:p w14:paraId="0206BDBB" w14:textId="77777777" w:rsidR="00D74F6B" w:rsidRDefault="00323C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คัดกรอง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ATK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ให้กับนักเรียนและครู ในโรงเรียน</w:t>
            </w:r>
          </w:p>
        </w:tc>
        <w:tc>
          <w:tcPr>
            <w:tcW w:w="6662" w:type="dxa"/>
          </w:tcPr>
          <w:p w14:paraId="4738E23D" w14:textId="09BB53D9" w:rsidR="00D74F6B" w:rsidRDefault="00323C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ค่าชุดตรวจโควิด-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ด้วยตนเอง 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ATK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4A63">
              <w:rPr>
                <w:rFonts w:ascii="TH SarabunPSK" w:hAnsi="TH SarabunPSK" w:cs="TH SarabunPSK"/>
                <w:sz w:val="32"/>
                <w:szCs w:val="32"/>
              </w:rPr>
              <w:t>1,000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ชุดๆละ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4A6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เป็นเงิน </w:t>
            </w:r>
            <w:r w:rsidR="001D59E8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904A6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1D59E8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14:paraId="6C4C2C01" w14:textId="77777777" w:rsidR="00D74F6B" w:rsidRDefault="00D74F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2110" w14:paraId="2CDFC0E1" w14:textId="77777777">
        <w:tc>
          <w:tcPr>
            <w:tcW w:w="2411" w:type="dxa"/>
          </w:tcPr>
          <w:p w14:paraId="311040B4" w14:textId="2899D35F" w:rsidR="00D42110" w:rsidRDefault="00D4211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D4211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2</w:t>
            </w:r>
            <w:r w:rsidRPr="00D4211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ให้ความรู้โรค</w:t>
            </w:r>
            <w:r w:rsidR="005A1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ติดเชื้อ</w:t>
            </w:r>
            <w:proofErr w:type="spellStart"/>
            <w:r w:rsidRPr="005A145C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5A145C">
              <w:rPr>
                <w:rFonts w:ascii="TH SarabunPSK" w:hAnsi="TH SarabunPSK" w:cs="TH SarabunPSK"/>
                <w:sz w:val="32"/>
                <w:szCs w:val="32"/>
                <w:cs/>
              </w:rPr>
              <w:t>โคโรนา (</w:t>
            </w:r>
            <w:r w:rsidRPr="005A145C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5A145C">
              <w:rPr>
                <w:rFonts w:ascii="TH SarabunPSK" w:hAnsi="TH SarabunPSK" w:cs="TH SarabunPSK"/>
                <w:sz w:val="32"/>
                <w:szCs w:val="32"/>
                <w:cs/>
              </w:rPr>
              <w:t>19)</w:t>
            </w:r>
          </w:p>
        </w:tc>
        <w:tc>
          <w:tcPr>
            <w:tcW w:w="6662" w:type="dxa"/>
          </w:tcPr>
          <w:p w14:paraId="3BBB62E3" w14:textId="77777777" w:rsidR="005A145C" w:rsidRDefault="005A145C" w:rsidP="005A14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ค่าถ่ายเอกสารและค่าวัสดุในโครงการ เช่น เอกสารให้ความรู้เกี่ยวกับการป้องกันการระบาด/ ป้องกันการติดเชื้อโรคโควิด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/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แนวทางการปฏิบัติตัว หรือช่องทางการติดต่อเจ้าหน้าที่ เชิญลงทะเบียนรับวัคซีน /</w:t>
            </w:r>
            <w:r>
              <w:rPr>
                <w:rFonts w:ascii="TH SarabunPSK" w:hAnsi="TH SarabunPSK" w:cs="TH SarabunPSK"/>
                <w:sz w:val="32"/>
                <w:szCs w:val="32"/>
              </w:rPr>
              <w:t>New Normal / DMHTT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แผ่นพับ โพสเตอร์/โพ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สการ์ด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เอกสารอื่น</w:t>
            </w:r>
          </w:p>
          <w:p w14:paraId="02DEFD50" w14:textId="77777777" w:rsidR="00D42110" w:rsidRDefault="005A1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335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ชุดๆละ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บาท 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3,350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578F05BE" w14:textId="43E3001D" w:rsidR="005A145C" w:rsidRDefault="005A1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ค่าป้ายไวนิลโครงการ 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1.20*2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าท</w:t>
            </w:r>
          </w:p>
        </w:tc>
        <w:tc>
          <w:tcPr>
            <w:tcW w:w="1559" w:type="dxa"/>
          </w:tcPr>
          <w:p w14:paraId="24DC2763" w14:textId="77777777" w:rsidR="00D42110" w:rsidRDefault="00D421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145C" w14:paraId="2A2CAAA8" w14:textId="77777777">
        <w:tc>
          <w:tcPr>
            <w:tcW w:w="2411" w:type="dxa"/>
          </w:tcPr>
          <w:p w14:paraId="377050EA" w14:textId="799D9474" w:rsidR="005A145C" w:rsidRPr="00D42110" w:rsidRDefault="005A145C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D4211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3</w:t>
            </w:r>
            <w:r w:rsidRPr="00D4211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ควบคุมและป้องกันโรคติดเชื้อ</w:t>
            </w:r>
            <w:proofErr w:type="spellStart"/>
            <w:r w:rsidRPr="005A145C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5A145C">
              <w:rPr>
                <w:rFonts w:ascii="TH SarabunPSK" w:hAnsi="TH SarabunPSK" w:cs="TH SarabunPSK"/>
                <w:sz w:val="32"/>
                <w:szCs w:val="32"/>
                <w:cs/>
              </w:rPr>
              <w:t>โคโรนา (</w:t>
            </w:r>
            <w:r w:rsidRPr="005A145C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5A145C">
              <w:rPr>
                <w:rFonts w:ascii="TH SarabunPSK" w:hAnsi="TH SarabunPSK" w:cs="TH SarabunPSK"/>
                <w:sz w:val="32"/>
                <w:szCs w:val="32"/>
                <w:cs/>
              </w:rPr>
              <w:t>19)</w:t>
            </w:r>
          </w:p>
        </w:tc>
        <w:tc>
          <w:tcPr>
            <w:tcW w:w="6662" w:type="dxa"/>
          </w:tcPr>
          <w:p w14:paraId="22F3BC65" w14:textId="77777777" w:rsidR="005A145C" w:rsidRDefault="005A145C" w:rsidP="005A14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ค่าเจลล้างมือ ขนาดบรรจุ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ลิตร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ขวดๆ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180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5,400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728C6107" w14:textId="77777777" w:rsidR="005A145C" w:rsidRPr="00904A63" w:rsidRDefault="005A145C" w:rsidP="005A145C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904A6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ค่าหน้ากากอนามัยสำหรับเด็ก จำนวน</w:t>
            </w:r>
            <w:r w:rsidRPr="00904A6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904A63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20 </w:t>
            </w:r>
            <w:r w:rsidRPr="00904A6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กล่องๆ</w:t>
            </w:r>
            <w:r w:rsidRPr="00904A6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904A6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ละ</w:t>
            </w:r>
            <w:r w:rsidRPr="00904A6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904A63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40 </w:t>
            </w:r>
            <w:r w:rsidRPr="00904A6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บาท เป็นเงิน </w:t>
            </w:r>
            <w:r w:rsidRPr="00904A63">
              <w:rPr>
                <w:rFonts w:ascii="TH SarabunPSK" w:hAnsi="TH SarabunPSK" w:cs="TH SarabunPSK"/>
                <w:spacing w:val="-8"/>
                <w:sz w:val="32"/>
                <w:szCs w:val="32"/>
              </w:rPr>
              <w:t>800</w:t>
            </w:r>
            <w:r w:rsidRPr="00904A6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904A6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บาท</w:t>
            </w:r>
          </w:p>
          <w:p w14:paraId="0E734866" w14:textId="77777777" w:rsidR="005A145C" w:rsidRDefault="005A145C" w:rsidP="005A14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ค่าหน้ากากอนามัยสำหรับผู้ใหญ่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กล่องๆ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77AD3875" w14:textId="77777777" w:rsidR="005A145C" w:rsidRDefault="005A145C" w:rsidP="005A1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ค่าชุด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PPE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ป้องกันเชื้อ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เชื้อโรค และสารเคมี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ชุดๆละ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160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3,200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4B5BE4AD" w14:textId="77777777" w:rsidR="005A145C" w:rsidRDefault="005A145C" w:rsidP="005A14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ค่าน้ำยาฆ่าเชื้อ ขนาดบรรจุ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ลิตร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แกลอน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ๆละ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2,500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2,500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1F60AA93" w14:textId="77777777" w:rsidR="005A145C" w:rsidRDefault="005A145C" w:rsidP="005A14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ถุงมือยางป้องกันเชื้อโรค เบอร์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กล่องๆละ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180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2,160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5A7C8831" w14:textId="77777777" w:rsidR="005A145C" w:rsidRDefault="005A145C" w:rsidP="005A14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ค่าเครื่องพ่นละอองฝอยฆ่าเชื้อโรค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เครื่องๆละ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2,000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เป็นเงิน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2,000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7681A1E1" w14:textId="77777777" w:rsidR="005A145C" w:rsidRDefault="005A145C" w:rsidP="005A14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ค่าเครื่องวัดอุณหภูมิแบบอินฟราเรด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ครื่องๆ 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2,500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2,500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662C2C06" w14:textId="77777777" w:rsidR="005A145C" w:rsidRDefault="005A145C" w:rsidP="005A1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ค่าถังขยะ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ใบๆ 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6ADCEF9B" w14:textId="47A1C29D" w:rsidR="005A145C" w:rsidRDefault="005A145C" w:rsidP="005A14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ถุงแดง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ใส่ขยะติดเชื้อ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กิโลกรัมๆ 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1,400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14:paraId="38E0FBE7" w14:textId="77777777" w:rsidR="005A145C" w:rsidRDefault="005A14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4F6B" w14:paraId="5762453A" w14:textId="77777777">
        <w:tc>
          <w:tcPr>
            <w:tcW w:w="2411" w:type="dxa"/>
          </w:tcPr>
          <w:p w14:paraId="76BBD5C1" w14:textId="77777777" w:rsidR="00D74F6B" w:rsidRDefault="00D74F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14:paraId="1F04399D" w14:textId="77777777" w:rsidR="00D74F6B" w:rsidRDefault="00323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ทุกรายการสามารถถัวเฉลี่ยได้</w:t>
            </w:r>
          </w:p>
        </w:tc>
        <w:tc>
          <w:tcPr>
            <w:tcW w:w="1559" w:type="dxa"/>
          </w:tcPr>
          <w:p w14:paraId="0022F01D" w14:textId="77777777" w:rsidR="00D74F6B" w:rsidRDefault="00D74F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4F6B" w14:paraId="2BA3678B" w14:textId="77777777">
        <w:tc>
          <w:tcPr>
            <w:tcW w:w="2411" w:type="dxa"/>
          </w:tcPr>
          <w:p w14:paraId="7006A0DA" w14:textId="77777777" w:rsidR="00D74F6B" w:rsidRDefault="00D74F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14:paraId="4955D12B" w14:textId="282FFEA3" w:rsidR="00D74F6B" w:rsidRDefault="00323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F68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100,310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559" w:type="dxa"/>
          </w:tcPr>
          <w:p w14:paraId="7C462FC4" w14:textId="77777777" w:rsidR="00D74F6B" w:rsidRDefault="00D74F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6C8045B" w14:textId="77777777" w:rsidR="00D74F6B" w:rsidRDefault="00D74F6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5BEE20" w14:textId="77777777" w:rsidR="00D74F6B" w:rsidRDefault="00323C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0BCB1E04" w14:textId="77777777" w:rsidR="00D74F6B" w:rsidRDefault="00323C18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14:paraId="0A4B3182" w14:textId="77777777" w:rsidR="00D74F6B" w:rsidRPr="00E4521C" w:rsidRDefault="00323C18">
      <w:pPr>
        <w:spacing w:before="120"/>
        <w:ind w:left="709" w:right="-143" w:hanging="425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E4521C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E4521C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E4521C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E4521C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E4521C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4521C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4521C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452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E4521C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4521C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</w:p>
    <w:p w14:paraId="01B70898" w14:textId="6A03E770" w:rsidR="00D74F6B" w:rsidRDefault="00323C18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โรงเรียนบ้าน</w:t>
      </w:r>
      <w:proofErr w:type="spellStart"/>
      <w:r w:rsidR="00574611">
        <w:rPr>
          <w:rFonts w:ascii="TH SarabunPSK" w:hAnsi="TH SarabunPSK" w:cs="TH SarabunPSK" w:hint="cs"/>
          <w:sz w:val="32"/>
          <w:szCs w:val="32"/>
          <w:cs/>
        </w:rPr>
        <w:t>โหล๊ะ</w:t>
      </w:r>
      <w:proofErr w:type="spellEnd"/>
      <w:r w:rsidR="00574611">
        <w:rPr>
          <w:rFonts w:ascii="TH SarabunPSK" w:hAnsi="TH SarabunPSK" w:cs="TH SarabunPSK" w:hint="cs"/>
          <w:sz w:val="32"/>
          <w:szCs w:val="32"/>
          <w:cs/>
        </w:rPr>
        <w:t>หาร</w:t>
      </w:r>
    </w:p>
    <w:p w14:paraId="65D163D1" w14:textId="77777777" w:rsidR="00D74F6B" w:rsidRDefault="00323C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7.1.1</w:t>
      </w:r>
      <w:r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2CEF3666" w14:textId="77777777" w:rsidR="00D74F6B" w:rsidRDefault="00323C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7.1.2</w:t>
      </w:r>
      <w:r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7006BFFE" w14:textId="77777777" w:rsidR="00D74F6B" w:rsidRDefault="00323C1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7.1.3</w:t>
      </w:r>
      <w:r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4E00646A" w14:textId="77777777" w:rsidR="00D74F6B" w:rsidRDefault="00323C1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7.1.4</w:t>
      </w:r>
      <w:r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00191B24" w14:textId="77777777" w:rsidR="00D74F6B" w:rsidRDefault="00323C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 7.1.5</w:t>
      </w:r>
      <w:r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14:paraId="5E32E561" w14:textId="77777777" w:rsidR="00D74F6B" w:rsidRDefault="00323C18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14:paraId="6196A802" w14:textId="77777777" w:rsidR="00D74F6B" w:rsidRDefault="00323C18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7.2.1</w:t>
      </w:r>
      <w:r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14:paraId="6BB8402C" w14:textId="77777777" w:rsidR="00D74F6B" w:rsidRDefault="00323C18">
      <w:pPr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7.2.2</w:t>
      </w:r>
      <w:r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14:paraId="1682C3F5" w14:textId="77777777" w:rsidR="00D74F6B" w:rsidRDefault="00323C1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7.2.3</w:t>
      </w:r>
      <w:r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14:paraId="31A45E1A" w14:textId="77777777" w:rsidR="00D74F6B" w:rsidRDefault="00323C1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7.2.4</w:t>
      </w:r>
      <w:r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14:paraId="62FAC7AE" w14:textId="1C53C11D" w:rsidR="00D74F6B" w:rsidRDefault="00323C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7.2.5</w:t>
      </w:r>
      <w:r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14:paraId="49CB4875" w14:textId="77777777" w:rsidR="00D74F6B" w:rsidRDefault="00323C18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14:paraId="16A7A013" w14:textId="77777777" w:rsidR="00D74F6B" w:rsidRDefault="00323C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 7.3.1</w:t>
      </w:r>
      <w:r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37B4BE23" w14:textId="77777777" w:rsidR="00D74F6B" w:rsidRDefault="00323C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 7.3.2</w:t>
      </w:r>
      <w:r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2BEF1843" w14:textId="56C618FC" w:rsidR="00D74F6B" w:rsidRDefault="00323C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7.3.3 </w:t>
      </w:r>
      <w:r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69189B">
        <w:rPr>
          <w:rFonts w:ascii="TH SarabunPSK" w:hAnsi="TH SarabunPSK" w:cs="TH SarabunPSK"/>
          <w:sz w:val="32"/>
          <w:szCs w:val="32"/>
        </w:rPr>
        <w:t>315</w:t>
      </w:r>
      <w:r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0E828A20" w14:textId="68B5E3B9" w:rsidR="00D74F6B" w:rsidRDefault="00323C1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7.3.4</w:t>
      </w:r>
      <w:r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" w:name="_Hlk93050784"/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9189B"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bookmarkEnd w:id="2"/>
    </w:p>
    <w:p w14:paraId="40F9A18D" w14:textId="77777777" w:rsidR="00D74F6B" w:rsidRDefault="00323C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  7.3.5.1</w:t>
      </w:r>
      <w:r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14:paraId="43B77357" w14:textId="77777777" w:rsidR="00D74F6B" w:rsidRDefault="00323C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 7.3.5.2</w:t>
      </w:r>
      <w:r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14:paraId="6FD0B7A1" w14:textId="77777777" w:rsidR="00D74F6B" w:rsidRDefault="00323C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  7.3.6</w:t>
      </w:r>
      <w:r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14:paraId="35219253" w14:textId="77777777" w:rsidR="00D74F6B" w:rsidRDefault="00323C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  7.3.7</w:t>
      </w:r>
      <w:r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63F75749" w14:textId="77777777" w:rsidR="00D74F6B" w:rsidRDefault="00323C18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7.3.8</w:t>
      </w:r>
      <w:r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14:paraId="22DC8342" w14:textId="77777777" w:rsidR="00D74F6B" w:rsidRDefault="00323C18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00A4387F" w14:textId="77777777" w:rsidR="00D74F6B" w:rsidRDefault="00323C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</w:t>
      </w:r>
      <w:r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3718187C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7.4.1.1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270174E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7.4.1.2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13ACA81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7.4.1.3</w:t>
      </w:r>
      <w:r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17776F10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7.4.1.4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BEC7521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7.4.1.5 </w:t>
      </w:r>
      <w:r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1956554C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7.4.1.6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20130413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7.4.1.7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149020FA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7.4.1.8</w:t>
      </w:r>
      <w:r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784DC2A6" w14:textId="77777777" w:rsidR="00D74F6B" w:rsidRDefault="00323C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Symbol" w:char="F080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7.4.2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5A316479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7.4.2.1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3E84DB3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7.4.2.2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71F99A66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7.4.2.3</w:t>
      </w:r>
      <w:r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FA53B1C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7.4.2.4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0D964FB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7.4.2.5 </w:t>
      </w:r>
      <w:r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F03D9C9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7.4.2.6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11C6BD61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7.4.2.7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105BDF0C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7.4.2.8</w:t>
      </w:r>
      <w:r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2F889AAA" w14:textId="77777777" w:rsidR="00D74F6B" w:rsidRDefault="00323C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Symbol" w:char="F080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7.4.3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14:paraId="26A2344A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7.4.3.1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7BCCE21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7.4.3.2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13C9A42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3" w:name="_Hlk93044825"/>
      <w:r>
        <w:rPr>
          <w:rFonts w:ascii="TH SarabunPSK" w:hAnsi="TH SarabunPSK" w:cs="TH SarabunPSK"/>
          <w:sz w:val="32"/>
          <w:szCs w:val="32"/>
        </w:rPr>
        <w:sym w:font="Symbol" w:char="F080"/>
      </w:r>
      <w:bookmarkEnd w:id="3"/>
      <w:r>
        <w:rPr>
          <w:rFonts w:ascii="TH SarabunPSK" w:hAnsi="TH SarabunPSK" w:cs="TH SarabunPSK"/>
          <w:sz w:val="32"/>
          <w:szCs w:val="32"/>
        </w:rPr>
        <w:t xml:space="preserve">  7.4.3.3</w:t>
      </w:r>
      <w:r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CF6C0BF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7.4.3.4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14D595F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4" w:name="_Hlk93044943"/>
      <w:r>
        <w:rPr>
          <w:rFonts w:ascii="TH SarabunPSK" w:hAnsi="TH SarabunPSK" w:cs="TH SarabunPSK"/>
          <w:sz w:val="32"/>
          <w:szCs w:val="32"/>
        </w:rPr>
        <w:sym w:font="Symbol" w:char="F080"/>
      </w:r>
      <w:bookmarkEnd w:id="4"/>
      <w:r>
        <w:rPr>
          <w:rFonts w:ascii="TH SarabunPSK" w:hAnsi="TH SarabunPSK" w:cs="TH SarabunPSK"/>
          <w:sz w:val="32"/>
          <w:szCs w:val="32"/>
        </w:rPr>
        <w:t xml:space="preserve">  7.4.3.5 </w:t>
      </w:r>
      <w:r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1F6A6043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7.4.3.6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4EFBC082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7.4.3.7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B1510B9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7.4.3.8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AAAA690" w14:textId="24EE2F5D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7.4.3.9</w:t>
      </w:r>
      <w:r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0FC4C12D" w14:textId="77777777" w:rsidR="00D74F6B" w:rsidRDefault="00323C1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Symbol" w:char="F080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7.4.4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</w:p>
    <w:p w14:paraId="0A338D2E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7.4.4.1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6BBC92B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7.4.4.2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D215DF3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7.4.4.3</w:t>
      </w:r>
      <w:r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41DF956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7.4.4.4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CF32BB7" w14:textId="77777777" w:rsidR="00D74F6B" w:rsidRDefault="00323C18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7.4.4.5 </w:t>
      </w:r>
      <w:r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07E0CC4C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7.4.4.6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560A37A8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7.4.4.7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105FCC6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7.4.4.8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3DBF227A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7.4.4.9</w:t>
      </w:r>
      <w:r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689A8765" w14:textId="77777777" w:rsidR="00D74F6B" w:rsidRDefault="00323C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Symbol" w:char="F080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7.4.5.1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</w:p>
    <w:p w14:paraId="0B492F2C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7.4.5.1.1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1A359AB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7.4.5.1.2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2B3AED1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7.4.5.1.3</w:t>
      </w:r>
      <w:r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2465C86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7.4.5.1.4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05836ED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7.4.5.1.5 </w:t>
      </w:r>
      <w:r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33400F6C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7.4.5.1.6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3B9C6D3D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7.4.5.1.7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7B17902D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7.4.5.1.8</w:t>
      </w:r>
      <w:r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52031871" w14:textId="77777777" w:rsidR="00D74F6B" w:rsidRDefault="00323C1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</w:t>
      </w:r>
      <w:r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14:paraId="5BCD77E6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7.4.5.2.1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47D8C04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7.4.5.2.2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F717103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7.4.5.2.3</w:t>
      </w:r>
      <w:r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E0947CD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7.4.5.2.4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514306F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7.4.5.2.5 </w:t>
      </w:r>
      <w:r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4292C533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7.4.5.2.6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13A41C2F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7.4.5.2.7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19D9E4B5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7.4.5.2.8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727BEFB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7.4.5.2.9</w:t>
      </w:r>
      <w:r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2AD68B1C" w14:textId="77777777" w:rsidR="00D74F6B" w:rsidRDefault="00323C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Symbol" w:char="F080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7.4.6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14:paraId="03A3888B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7.4.6.1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3B9E808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7.4.6.2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7E0742D5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7.4.6.3</w:t>
      </w:r>
      <w:r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79BF3F7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7.4.6.4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4EB3E0C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7.4.6.5 </w:t>
      </w:r>
      <w:r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3FB81AD1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7.4.6.6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14E99035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7.4.6.7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C2E418E" w14:textId="542423D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7.4.6.8</w:t>
      </w:r>
      <w:r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2595BBBB" w14:textId="77777777" w:rsidR="00D74F6B" w:rsidRDefault="00323C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Symbol" w:char="F080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7.4.7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7C4FB1EC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7.4.7.1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869A565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7.4.7.2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7FAD482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7.4.7.3</w:t>
      </w:r>
      <w:r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CB73746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7.4.7.4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BD04D2C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7.4.7.5 </w:t>
      </w:r>
      <w:r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12D7B89" w14:textId="097FD2B0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7.4.7.6</w:t>
      </w:r>
      <w:r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07C26CC7" w14:textId="77777777" w:rsidR="00E4521C" w:rsidRDefault="00E4521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48E8F5A2" w14:textId="77777777" w:rsidR="00D74F6B" w:rsidRDefault="00323C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Symbol" w:char="F080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7.4.8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2C2430E7" w14:textId="77777777" w:rsidR="00D74F6B" w:rsidRDefault="00323C1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7.4.8.1</w:t>
      </w:r>
      <w:r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0374E630" w14:textId="77777777" w:rsidR="00D74F6B" w:rsidRDefault="00D74F6B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6AF71DD" w14:textId="77777777" w:rsidR="00D74F6B" w:rsidRDefault="00323C18">
      <w:pPr>
        <w:spacing w:before="120"/>
        <w:ind w:left="2880" w:firstLine="720"/>
        <w:rPr>
          <w:rFonts w:ascii="TH SarabunPSK" w:hAnsi="TH SarabunPSK" w:cs="TH SarabunPSK"/>
          <w:sz w:val="32"/>
          <w:szCs w:val="32"/>
        </w:rPr>
      </w:pPr>
      <w:bookmarkStart w:id="5" w:name="_Hlk92973040"/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ผู้เขียนแผนงาน/โครงการ/กิจกรรม</w:t>
      </w:r>
    </w:p>
    <w:p w14:paraId="03B00E7F" w14:textId="421A5251" w:rsidR="00D74F6B" w:rsidRDefault="00323C18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837B34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837B34">
        <w:rPr>
          <w:rFonts w:ascii="TH SarabunPSK" w:hAnsi="TH SarabunPSK" w:cs="TH SarabunPSK" w:hint="cs"/>
          <w:sz w:val="32"/>
          <w:szCs w:val="32"/>
          <w:cs/>
        </w:rPr>
        <w:t>ยภิรมย์  บุญรอด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1428BE22" w14:textId="0181FEA7" w:rsidR="00D74F6B" w:rsidRDefault="008842C2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23C1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23C18">
        <w:rPr>
          <w:rFonts w:ascii="TH SarabunPSK" w:hAnsi="TH SarabunPSK" w:cs="TH SarabunPSK"/>
          <w:sz w:val="32"/>
          <w:szCs w:val="32"/>
        </w:rPr>
        <w:t xml:space="preserve"> </w:t>
      </w:r>
      <w:r w:rsidR="00323C18">
        <w:rPr>
          <w:rFonts w:ascii="TH SarabunPSK" w:hAnsi="TH SarabunPSK" w:cs="TH SarabunPSK" w:hint="cs"/>
          <w:sz w:val="32"/>
          <w:szCs w:val="32"/>
          <w:cs/>
        </w:rPr>
        <w:t>ครู โรงเรียนบ้าน</w:t>
      </w:r>
      <w:proofErr w:type="spellStart"/>
      <w:r w:rsidR="0069189B">
        <w:rPr>
          <w:rFonts w:ascii="TH SarabunPSK" w:hAnsi="TH SarabunPSK" w:cs="TH SarabunPSK" w:hint="cs"/>
          <w:sz w:val="32"/>
          <w:szCs w:val="32"/>
          <w:cs/>
        </w:rPr>
        <w:t>โหล๊ะ</w:t>
      </w:r>
      <w:proofErr w:type="spellEnd"/>
      <w:r w:rsidR="0069189B">
        <w:rPr>
          <w:rFonts w:ascii="TH SarabunPSK" w:hAnsi="TH SarabunPSK" w:cs="TH SarabunPSK" w:hint="cs"/>
          <w:sz w:val="32"/>
          <w:szCs w:val="32"/>
          <w:cs/>
        </w:rPr>
        <w:t>หาร</w:t>
      </w:r>
    </w:p>
    <w:p w14:paraId="7A12E754" w14:textId="77777777" w:rsidR="00D74F6B" w:rsidRDefault="00D74F6B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42417E92" w14:textId="77777777" w:rsidR="00D74F6B" w:rsidRDefault="00323C18">
      <w:pPr>
        <w:spacing w:before="12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65A18705" w14:textId="2BD7A8A8" w:rsidR="00D74F6B" w:rsidRDefault="00323C18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69189B">
        <w:rPr>
          <w:rFonts w:ascii="TH SarabunPSK" w:hAnsi="TH SarabunPSK" w:cs="TH SarabunPSK" w:hint="cs"/>
          <w:sz w:val="32"/>
          <w:szCs w:val="32"/>
          <w:cs/>
        </w:rPr>
        <w:t xml:space="preserve">งสุนิสา </w:t>
      </w:r>
      <w:proofErr w:type="spellStart"/>
      <w:r w:rsidR="0069189B">
        <w:rPr>
          <w:rFonts w:ascii="TH SarabunPSK" w:hAnsi="TH SarabunPSK" w:cs="TH SarabunPSK" w:hint="cs"/>
          <w:sz w:val="32"/>
          <w:szCs w:val="32"/>
          <w:cs/>
        </w:rPr>
        <w:t>เจี้ยง</w:t>
      </w:r>
      <w:proofErr w:type="spellEnd"/>
      <w:r w:rsidR="0069189B">
        <w:rPr>
          <w:rFonts w:ascii="TH SarabunPSK" w:hAnsi="TH SarabunPSK" w:cs="TH SarabunPSK" w:hint="cs"/>
          <w:sz w:val="32"/>
          <w:szCs w:val="32"/>
          <w:cs/>
        </w:rPr>
        <w:t>เต็ม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EEF3C50" w14:textId="04ABE721" w:rsidR="0069189B" w:rsidRDefault="00323C18" w:rsidP="0069189B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</w:t>
      </w:r>
      <w:proofErr w:type="spellStart"/>
      <w:r w:rsidR="0069189B">
        <w:rPr>
          <w:rFonts w:ascii="TH SarabunPSK" w:hAnsi="TH SarabunPSK" w:cs="TH SarabunPSK" w:hint="cs"/>
          <w:sz w:val="32"/>
          <w:szCs w:val="32"/>
          <w:cs/>
        </w:rPr>
        <w:t>โหล</w:t>
      </w:r>
      <w:r w:rsidR="00837B34">
        <w:rPr>
          <w:rFonts w:ascii="TH SarabunPSK" w:hAnsi="TH SarabunPSK" w:cs="TH SarabunPSK" w:hint="cs"/>
          <w:sz w:val="32"/>
          <w:szCs w:val="32"/>
          <w:cs/>
        </w:rPr>
        <w:t>๊</w:t>
      </w:r>
      <w:r w:rsidR="0069189B">
        <w:rPr>
          <w:rFonts w:ascii="TH SarabunPSK" w:hAnsi="TH SarabunPSK" w:cs="TH SarabunPSK" w:hint="cs"/>
          <w:sz w:val="32"/>
          <w:szCs w:val="32"/>
          <w:cs/>
        </w:rPr>
        <w:t>ะ</w:t>
      </w:r>
      <w:proofErr w:type="spellEnd"/>
      <w:r w:rsidR="0069189B">
        <w:rPr>
          <w:rFonts w:ascii="TH SarabunPSK" w:hAnsi="TH SarabunPSK" w:cs="TH SarabunPSK" w:hint="cs"/>
          <w:sz w:val="32"/>
          <w:szCs w:val="32"/>
          <w:cs/>
        </w:rPr>
        <w:t>หา</w:t>
      </w:r>
      <w:bookmarkEnd w:id="5"/>
      <w:r w:rsidR="00837B34"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7EBF3D6C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E1BE04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CF67AC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D5548A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AE0F7B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29391B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CAB7B2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A5B41B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365519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8B70F7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918540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98D5C4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C1F6A8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ECE39F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86106F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578102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687DEF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60A994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D059A0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8E3922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D15744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63B95D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45BBDF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42B925" w14:textId="77777777" w:rsidR="00837B34" w:rsidRDefault="00837B34" w:rsidP="0069189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3CAADB" w14:textId="6A4514FA" w:rsidR="00D74F6B" w:rsidRPr="0069189B" w:rsidRDefault="00323C18" w:rsidP="006918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3B736408" w14:textId="77777777" w:rsidR="00D74F6B" w:rsidRDefault="00323C1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ตามประกาศคณะกรรมการหลักประกันสุขภาพแห่งชาติ เรื่อง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 xml:space="preserve"> 3) </w:t>
      </w:r>
      <w:r>
        <w:rPr>
          <w:rFonts w:ascii="TH SarabunPSK" w:hAnsi="TH SarabunPSK" w:cs="TH SarabunPSK"/>
          <w:sz w:val="32"/>
          <w:szCs w:val="32"/>
          <w:cs/>
        </w:rPr>
        <w:t>พ.ศ.๒๕๖๓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10/1</w:t>
      </w:r>
      <w:r>
        <w:rPr>
          <w:rFonts w:ascii="TH SarabunPSK" w:hAnsi="TH SarabunPSK" w:cs="TH SarabunPSK"/>
          <w:sz w:val="32"/>
          <w:szCs w:val="32"/>
          <w:cs/>
        </w:rPr>
        <w:t xml:space="preserve">เพื่อประโยชน์ในการป้องกันและแก้ไขปัญหากรณีเกิดการระบาดของโรคติดต่ออันตรายตามกฎหมายว่าด้วยโรคติดต่อ คณะกรรมการกองทุนไม่อาจอนุมัติค่าใช้จ่าย 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ได้ทันต่อสถานการณ์ ให้ประธานกรรมการตามข้อ 12 มีอำนาจอนุมัติโครงการหรือกิจกรรมเพื่อป้องกันและแก้ไขปัญหาด้านสาธารณสุขกรณีเกิดการระบาดของโรคติดต่ออันตรายตามกฎหมาย ว่าด้วยโรคติดต่อได้ตามความจำเป็นได้ไม่เกินหนึ่งแสนบาทต่อโครงการ โดยให้ถือว่าเป็นโครงการหรือกิจกรรมที่คณะกรรมการกองทุนอนุมัติตามประกาศนี้ด้วย แล้วรายงานผลการดำเนินงานให้คณะกรรมการกองทุนทราบ</w:t>
      </w:r>
    </w:p>
    <w:p w14:paraId="0D4274FA" w14:textId="498E5723" w:rsidR="008842C2" w:rsidRPr="008842C2" w:rsidRDefault="00323C18" w:rsidP="008842C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="008842C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</w:t>
      </w:r>
      <w:r w:rsidR="00E4521C">
        <w:rPr>
          <w:rFonts w:ascii="TH SarabunPSK" w:hAnsi="TH SarabunPSK" w:cs="TH SarabunPSK"/>
          <w:sz w:val="32"/>
          <w:szCs w:val="32"/>
          <w:cs/>
        </w:rPr>
        <w:t>ตำบลทุ่งนารี</w:t>
      </w:r>
      <w:r>
        <w:rPr>
          <w:rFonts w:ascii="TH SarabunPSK" w:hAnsi="TH SarabunPSK" w:cs="TH SarabunPSK"/>
          <w:sz w:val="32"/>
          <w:szCs w:val="32"/>
          <w:cs/>
        </w:rPr>
        <w:t xml:space="preserve">ได้ใช้อำนาจตามประกาศคณะกรรมการหลักประกันสุขภาพแห่งชาติ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 xml:space="preserve"> 3) </w:t>
      </w:r>
      <w:r>
        <w:rPr>
          <w:rFonts w:ascii="TH SarabunPSK" w:hAnsi="TH SarabunPSK" w:cs="TH SarabunPSK"/>
          <w:sz w:val="32"/>
          <w:szCs w:val="32"/>
          <w:cs/>
        </w:rPr>
        <w:t>พ.ศ.2563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10/1</w:t>
      </w:r>
      <w:r>
        <w:rPr>
          <w:rFonts w:ascii="TH SarabunPSK" w:hAnsi="TH SarabunPSK" w:cs="TH SarabunPSK"/>
          <w:sz w:val="32"/>
          <w:szCs w:val="32"/>
          <w:cs/>
        </w:rPr>
        <w:t xml:space="preserve"> พิจารณาแผนงาน/โครงการ/กิจกรรม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 xml:space="preserve"> ……….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6" w:name="_Hlk92975636"/>
      <w:r w:rsidR="00E4521C">
        <w:rPr>
          <w:rFonts w:ascii="TH SarabunPSK" w:eastAsia="AngsanaNew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256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5 </w:t>
      </w:r>
      <w:bookmarkEnd w:id="6"/>
      <w:r>
        <w:rPr>
          <w:rFonts w:ascii="TH SarabunPSK" w:hAnsi="TH SarabunPSK" w:cs="TH SarabunPSK"/>
          <w:sz w:val="32"/>
          <w:szCs w:val="32"/>
          <w:cs/>
        </w:rPr>
        <w:t>ผลการพิจารณาแผนงาน/โครงการ/กิจกรรม ดังนี้</w:t>
      </w:r>
    </w:p>
    <w:p w14:paraId="4DCB7FEC" w14:textId="77777777" w:rsidR="00D74F6B" w:rsidRDefault="00323C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>
        <w:rPr>
          <w:rFonts w:ascii="TH SarabunPSK" w:hAnsi="TH SarabunPSK" w:cs="TH SarabunPSK"/>
          <w:sz w:val="32"/>
          <w:szCs w:val="32"/>
        </w:rPr>
        <w:t xml:space="preserve">……………………..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12F75901" w14:textId="77777777" w:rsidR="00D74F6B" w:rsidRDefault="00323C18">
      <w:pPr>
        <w:tabs>
          <w:tab w:val="left" w:pos="1080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เพราะ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โครงการดังกล่าวเป็นไปตามวัตถุประสงค์ของกองทุนตามประกาศคณะกรรมการหลักประกันฯ  พ.ศ. 2561 ข้อ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10</w:t>
      </w:r>
      <w:r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5)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สนับสนุนกรณีเกิดโรคระบาดหรือภัยพิบัติ</w:t>
      </w:r>
    </w:p>
    <w:p w14:paraId="361E2DCA" w14:textId="77777777" w:rsidR="00D74F6B" w:rsidRDefault="00323C18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ECF8197" w14:textId="4F55107E" w:rsidR="00D74F6B" w:rsidRDefault="00323C18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9AB4437" w14:textId="77777777" w:rsidR="00D74F6B" w:rsidRDefault="00323C18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5654610" w14:textId="7C791C91" w:rsidR="00D74F6B" w:rsidRDefault="00323C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3513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3513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351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535131">
        <w:rPr>
          <w:rFonts w:ascii="TH SarabunPSK" w:hAnsi="TH SarabunPSK" w:cs="TH SarabunPSK"/>
          <w:sz w:val="32"/>
          <w:szCs w:val="32"/>
          <w:cs/>
        </w:rPr>
        <w:br/>
      </w:r>
    </w:p>
    <w:p w14:paraId="193D8D6F" w14:textId="77777777" w:rsidR="00D74F6B" w:rsidRDefault="00323C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</w:p>
    <w:p w14:paraId="6967A8F3" w14:textId="77777777" w:rsidR="00D74F6B" w:rsidRDefault="00323C1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30 กันยายน </w:t>
      </w:r>
      <w:r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  <w:cs/>
        </w:rPr>
        <w:t>5</w:t>
      </w:r>
    </w:p>
    <w:p w14:paraId="48C95302" w14:textId="77777777" w:rsidR="00D74F6B" w:rsidRDefault="00D74F6B">
      <w:pPr>
        <w:ind w:left="3402"/>
        <w:rPr>
          <w:rFonts w:ascii="TH SarabunPSK" w:hAnsi="TH SarabunPSK" w:cs="TH SarabunPSK"/>
          <w:sz w:val="32"/>
          <w:szCs w:val="32"/>
        </w:rPr>
      </w:pPr>
    </w:p>
    <w:p w14:paraId="6E8260AB" w14:textId="77777777" w:rsidR="00D74F6B" w:rsidRDefault="00323C18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</w:t>
      </w:r>
    </w:p>
    <w:p w14:paraId="1AC3845F" w14:textId="6B9B0C31" w:rsidR="00D74F6B" w:rsidRDefault="00323C18" w:rsidP="00535131">
      <w:pPr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="00535131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3513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535131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r w:rsidR="00E4521C">
        <w:rPr>
          <w:rFonts w:ascii="TH SarabunPSK" w:hAnsi="TH SarabunPSK" w:cs="TH SarabunPSK" w:hint="cs"/>
          <w:sz w:val="32"/>
          <w:szCs w:val="32"/>
          <w:cs/>
        </w:rPr>
        <w:t>สุ</w:t>
      </w:r>
      <w:r w:rsidR="0069189B">
        <w:rPr>
          <w:rFonts w:ascii="TH SarabunPSK" w:hAnsi="TH SarabunPSK" w:cs="TH SarabunPSK" w:hint="cs"/>
          <w:sz w:val="32"/>
          <w:szCs w:val="32"/>
          <w:cs/>
        </w:rPr>
        <w:t>ชีพ รุ่นกลิ่น</w:t>
      </w:r>
      <w:r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59B9FAEA" w14:textId="217E52B9" w:rsidR="00D74F6B" w:rsidRDefault="00535131">
      <w:pPr>
        <w:ind w:left="453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3C1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23C18">
        <w:rPr>
          <w:rFonts w:ascii="TH SarabunPSK" w:hAnsi="TH SarabunPSK" w:cs="TH SarabunPSK"/>
          <w:sz w:val="32"/>
          <w:szCs w:val="32"/>
        </w:rPr>
        <w:t xml:space="preserve"> </w:t>
      </w:r>
      <w:r w:rsidR="00323C18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</w:p>
    <w:p w14:paraId="4EDBCB02" w14:textId="1990025C" w:rsidR="00D74F6B" w:rsidRDefault="00535131" w:rsidP="005351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  <w:r w:rsidR="008842C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</w:t>
      </w:r>
      <w:r w:rsidR="00323C18">
        <w:rPr>
          <w:rFonts w:ascii="TH SarabunPSK" w:hAnsi="TH SarabunPSK" w:cs="TH SarabunPSK"/>
          <w:sz w:val="32"/>
          <w:szCs w:val="32"/>
          <w:cs/>
        </w:rPr>
        <w:t>ตำบล</w:t>
      </w:r>
      <w:r w:rsidR="0069189B">
        <w:rPr>
          <w:rFonts w:ascii="TH SarabunPSK" w:hAnsi="TH SarabunPSK" w:cs="TH SarabunPSK" w:hint="cs"/>
          <w:sz w:val="32"/>
          <w:szCs w:val="32"/>
          <w:cs/>
        </w:rPr>
        <w:t>ทุ่งนารี</w:t>
      </w:r>
    </w:p>
    <w:p w14:paraId="6107EA0F" w14:textId="77777777" w:rsidR="00D74F6B" w:rsidRDefault="00D74F6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D74F6B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New">
    <w:altName w:val="Arial Unicode MS"/>
    <w:charset w:val="88"/>
    <w:family w:val="auto"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DF8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D0B68"/>
    <w:multiLevelType w:val="multilevel"/>
    <w:tmpl w:val="BB227E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6B"/>
    <w:rsid w:val="00114131"/>
    <w:rsid w:val="001D59E8"/>
    <w:rsid w:val="00200E4E"/>
    <w:rsid w:val="002F683E"/>
    <w:rsid w:val="00323C18"/>
    <w:rsid w:val="004159E4"/>
    <w:rsid w:val="004C5CF8"/>
    <w:rsid w:val="00535131"/>
    <w:rsid w:val="00574611"/>
    <w:rsid w:val="005A145C"/>
    <w:rsid w:val="0069189B"/>
    <w:rsid w:val="00710BDD"/>
    <w:rsid w:val="007625B7"/>
    <w:rsid w:val="00837B34"/>
    <w:rsid w:val="008842C2"/>
    <w:rsid w:val="008D02E2"/>
    <w:rsid w:val="00904A63"/>
    <w:rsid w:val="0095363E"/>
    <w:rsid w:val="00A042AC"/>
    <w:rsid w:val="00AE314E"/>
    <w:rsid w:val="00C00869"/>
    <w:rsid w:val="00C64919"/>
    <w:rsid w:val="00D42110"/>
    <w:rsid w:val="00D74F6B"/>
    <w:rsid w:val="00E4521C"/>
    <w:rsid w:val="00EC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AA29"/>
  <w15:docId w15:val="{BDDB636D-3B97-4D06-8BE2-653B4F66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SimSun" w:hAnsi="Cambria" w:cs="Angsana New"/>
      <w:color w:val="243F60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uiPriority w:val="10"/>
    <w:qFormat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uiPriority w:val="11"/>
    <w:qFormat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pPr>
      <w:ind w:left="720"/>
    </w:pPr>
    <w:rPr>
      <w:szCs w:val="35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</w:style>
  <w:style w:type="character" w:customStyle="1" w:styleId="50">
    <w:name w:val="หัวเรื่อง 5 อักขระ"/>
    <w:basedOn w:val="a0"/>
    <w:link w:val="5"/>
    <w:rPr>
      <w:rFonts w:ascii="Cambria" w:eastAsia="SimSun" w:hAnsi="Cambria" w:cs="Angsana New"/>
      <w:color w:val="243F60"/>
      <w:sz w:val="28"/>
      <w:szCs w:val="35"/>
    </w:rPr>
  </w:style>
  <w:style w:type="paragraph" w:styleId="aa">
    <w:name w:val="Balloon Text"/>
    <w:basedOn w:val="a"/>
    <w:link w:val="ab"/>
    <w:uiPriority w:val="99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Pr>
      <w:rFonts w:ascii="Tahoma" w:hAnsi="Tahoma"/>
      <w:sz w:val="16"/>
    </w:rPr>
  </w:style>
  <w:style w:type="character" w:styleId="ac">
    <w:name w:val="Hyperlink"/>
    <w:basedOn w:val="a0"/>
    <w:uiPriority w:val="99"/>
    <w:rPr>
      <w:color w:val="0000FF"/>
      <w:u w:val="single"/>
    </w:rPr>
  </w:style>
  <w:style w:type="character" w:customStyle="1" w:styleId="datainput-disable">
    <w:name w:val="datainput-disable"/>
    <w:basedOn w:val="a0"/>
  </w:style>
  <w:style w:type="paragraph" w:styleId="ad">
    <w:name w:val="Normal (Web)"/>
    <w:basedOn w:val="a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inline-edit-view">
    <w:name w:val="inline-edit-view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40C0-DF57-4EB6-85E1-A87E5BF4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LENOVO</cp:lastModifiedBy>
  <cp:revision>2</cp:revision>
  <cp:lastPrinted>2022-02-23T03:20:00Z</cp:lastPrinted>
  <dcterms:created xsi:type="dcterms:W3CDTF">2022-03-09T02:42:00Z</dcterms:created>
  <dcterms:modified xsi:type="dcterms:W3CDTF">2022-03-09T02:42:00Z</dcterms:modified>
</cp:coreProperties>
</file>