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16060" w14:textId="30682E20" w:rsidR="00E43E7D" w:rsidRPr="00F63883" w:rsidRDefault="00E43E7D" w:rsidP="00C611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tbl>
      <w:tblPr>
        <w:tblW w:w="51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6471"/>
      </w:tblGrid>
      <w:tr w:rsidR="00E43E7D" w:rsidRPr="00F63883" w14:paraId="6E20B02E" w14:textId="77777777" w:rsidTr="00E7550C">
        <w:tc>
          <w:tcPr>
            <w:tcW w:w="1625" w:type="pct"/>
            <w:shd w:val="clear" w:color="auto" w:fill="FFFFFF"/>
          </w:tcPr>
          <w:p w14:paraId="3BBAFA06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375" w:type="pct"/>
          </w:tcPr>
          <w:p w14:paraId="0F168609" w14:textId="374B0C5D" w:rsidR="00E43E7D" w:rsidRPr="00F63883" w:rsidRDefault="00B745E9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L1504-5-07</w:t>
            </w:r>
          </w:p>
        </w:tc>
      </w:tr>
      <w:tr w:rsidR="00E43E7D" w:rsidRPr="00F63883" w14:paraId="1D1DCCB0" w14:textId="77777777" w:rsidTr="00E7550C">
        <w:tc>
          <w:tcPr>
            <w:tcW w:w="1625" w:type="pct"/>
            <w:shd w:val="clear" w:color="auto" w:fill="FFFFFF"/>
          </w:tcPr>
          <w:p w14:paraId="7713B54A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375" w:type="pct"/>
          </w:tcPr>
          <w:p w14:paraId="4A1EDD54" w14:textId="10D11C64" w:rsidR="00E43E7D" w:rsidRPr="00F9034A" w:rsidRDefault="00B745E9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0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E7550C" w:rsidRPr="00F90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คัดกรองผู้มีความเสี่ยงในการติดเชื้อ</w:t>
            </w:r>
            <w:proofErr w:type="spellStart"/>
            <w:r w:rsidR="00E7550C" w:rsidRPr="00F90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="00E7550C" w:rsidRPr="00F90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โคโรนา</w:t>
            </w:r>
            <w:r w:rsidR="00E7550C" w:rsidRPr="00F903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2019 </w:t>
            </w:r>
            <w:r w:rsidR="00192DC0" w:rsidRPr="00F90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7550C" w:rsidRPr="00F90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โควิด</w:t>
            </w:r>
            <w:r w:rsidR="00E7550C" w:rsidRPr="00F903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-19 </w:t>
            </w:r>
            <w:r w:rsidR="00E7550C" w:rsidRPr="00F90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ในโรงเรียนบ้านคลองปะเหลียน</w:t>
            </w:r>
            <w:r w:rsidR="00E43E7D" w:rsidRPr="00F90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ก่อนการเปิดเรียน  </w:t>
            </w:r>
            <w:r w:rsidR="00E43E7D" w:rsidRPr="00F903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</w:t>
            </w:r>
            <w:r w:rsidR="00E43E7D" w:rsidRPr="00F90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E43E7D" w:rsidRPr="00F903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site</w:t>
            </w:r>
          </w:p>
        </w:tc>
      </w:tr>
      <w:tr w:rsidR="00E43E7D" w:rsidRPr="00F63883" w14:paraId="7D7AC6B0" w14:textId="77777777" w:rsidTr="00E7550C">
        <w:tc>
          <w:tcPr>
            <w:tcW w:w="1625" w:type="pct"/>
          </w:tcPr>
          <w:p w14:paraId="1B42485E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375" w:type="pct"/>
          </w:tcPr>
          <w:p w14:paraId="58DEFC1D" w14:textId="77777777" w:rsidR="00E43E7D" w:rsidRPr="00E43E7D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3E7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E43E7D" w:rsidRPr="00F63883" w14:paraId="69F3A8A6" w14:textId="77777777" w:rsidTr="00E7550C">
        <w:tc>
          <w:tcPr>
            <w:tcW w:w="1625" w:type="pct"/>
            <w:shd w:val="clear" w:color="auto" w:fill="auto"/>
          </w:tcPr>
          <w:p w14:paraId="6A254C30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75" w:type="pct"/>
          </w:tcPr>
          <w:p w14:paraId="33E8D030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058799DB" w14:textId="2B00AB33" w:rsidR="00E43E7D" w:rsidRPr="00F63883" w:rsidRDefault="00B745E9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3E2626EC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58B006B2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73FDC822" w14:textId="52C3D3CB" w:rsidR="00E43E7D" w:rsidRPr="00F63883" w:rsidRDefault="00B745E9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43E7D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E43E7D" w:rsidRPr="00F63883" w14:paraId="5F0ACECD" w14:textId="77777777" w:rsidTr="00E7550C">
        <w:tc>
          <w:tcPr>
            <w:tcW w:w="1625" w:type="pct"/>
          </w:tcPr>
          <w:p w14:paraId="4399E283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3375" w:type="pct"/>
          </w:tcPr>
          <w:p w14:paraId="01939F40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1750FDB2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14:paraId="192145EC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C842CD0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65B800FD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E43E7D" w:rsidRPr="00F63883" w14:paraId="69326C30" w14:textId="77777777" w:rsidTr="00E7550C">
        <w:tc>
          <w:tcPr>
            <w:tcW w:w="1625" w:type="pct"/>
          </w:tcPr>
          <w:p w14:paraId="3CAC6B62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375" w:type="pct"/>
          </w:tcPr>
          <w:p w14:paraId="3DA0716F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.............โรงเรียนบ้านคลองปะเหลียน....................</w:t>
            </w:r>
          </w:p>
          <w:p w14:paraId="4F2C7934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78329D79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14:paraId="48D02624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</w:t>
            </w:r>
          </w:p>
          <w:p w14:paraId="7453FE3A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</w:t>
            </w:r>
          </w:p>
          <w:p w14:paraId="554CFE64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14:paraId="05C81DF8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E43E7D" w:rsidRPr="00F63883" w14:paraId="1DFCCBA9" w14:textId="77777777" w:rsidTr="00E7550C">
        <w:tc>
          <w:tcPr>
            <w:tcW w:w="1625" w:type="pct"/>
          </w:tcPr>
          <w:p w14:paraId="4E6D5703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375" w:type="pct"/>
          </w:tcPr>
          <w:p w14:paraId="53AFE54E" w14:textId="5D79FD26" w:rsidR="00E43E7D" w:rsidRPr="00F9034A" w:rsidRDefault="00F9034A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0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 เมษายน 2565</w:t>
            </w:r>
            <w:bookmarkStart w:id="0" w:name="_GoBack"/>
            <w:bookmarkEnd w:id="0"/>
          </w:p>
        </w:tc>
      </w:tr>
      <w:tr w:rsidR="00E43E7D" w:rsidRPr="00F63883" w14:paraId="31514E9E" w14:textId="77777777" w:rsidTr="00E7550C">
        <w:tc>
          <w:tcPr>
            <w:tcW w:w="1625" w:type="pct"/>
          </w:tcPr>
          <w:p w14:paraId="061DE292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375" w:type="pct"/>
          </w:tcPr>
          <w:p w14:paraId="4389BC27" w14:textId="43252DC2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7A3F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 </w:t>
            </w:r>
            <w:r w:rsidR="007A3FAA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7A3FAA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</w:t>
            </w:r>
            <w:r w:rsidR="00C61141">
              <w:rPr>
                <w:rFonts w:ascii="TH SarabunPSK" w:hAnsi="TH SarabunPSK" w:cs="TH SarabunPSK" w:hint="cs"/>
                <w:sz w:val="32"/>
                <w:szCs w:val="32"/>
                <w:cs/>
              </w:rPr>
              <w:t>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C6114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1603F817" w14:textId="44A51901" w:rsidR="00E43E7D" w:rsidRPr="00237B0A" w:rsidRDefault="00E43E7D" w:rsidP="007008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I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="007A3F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 </w:t>
            </w:r>
            <w:r w:rsidR="0070083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7A3FA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700836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237B0A">
              <w:rPr>
                <w:rFonts w:ascii="TH SarabunPSK" w:hAnsi="TH SarabunPSK" w:cs="TH SarabunPSK"/>
                <w:sz w:val="32"/>
                <w:szCs w:val="32"/>
                <w:lang w:val="en-IN"/>
              </w:rPr>
              <w:t>5</w:t>
            </w:r>
          </w:p>
        </w:tc>
      </w:tr>
      <w:tr w:rsidR="00E43E7D" w:rsidRPr="00F63883" w14:paraId="1A67062F" w14:textId="77777777" w:rsidTr="00E7550C">
        <w:tc>
          <w:tcPr>
            <w:tcW w:w="1625" w:type="pct"/>
            <w:tcBorders>
              <w:bottom w:val="single" w:sz="4" w:space="0" w:color="000000"/>
            </w:tcBorders>
          </w:tcPr>
          <w:p w14:paraId="1741C916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75" w:type="pct"/>
            <w:tcBorders>
              <w:bottom w:val="single" w:sz="4" w:space="0" w:color="000000"/>
            </w:tcBorders>
          </w:tcPr>
          <w:p w14:paraId="51CC019F" w14:textId="4C4002A9" w:rsidR="00E43E7D" w:rsidRPr="00D53D4C" w:rsidRDefault="00E43E7D" w:rsidP="001B01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AA3617" w:rsidRPr="001B01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1B01F2" w:rsidRPr="001B01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AA3617" w:rsidRPr="001B01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1B01F2" w:rsidRPr="001B01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308</w:t>
            </w:r>
            <w:r w:rsidR="00AA3617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3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E43E7D" w:rsidRPr="00F63883" w14:paraId="0CD044CC" w14:textId="77777777" w:rsidTr="00E7550C">
        <w:tc>
          <w:tcPr>
            <w:tcW w:w="1625" w:type="pct"/>
            <w:tcBorders>
              <w:left w:val="nil"/>
              <w:bottom w:val="nil"/>
              <w:right w:val="nil"/>
            </w:tcBorders>
          </w:tcPr>
          <w:p w14:paraId="7D64EF3E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75" w:type="pct"/>
            <w:tcBorders>
              <w:left w:val="nil"/>
              <w:bottom w:val="nil"/>
              <w:right w:val="nil"/>
            </w:tcBorders>
          </w:tcPr>
          <w:p w14:paraId="243B2A3E" w14:textId="77777777" w:rsidR="00E43E7D" w:rsidRPr="00663A2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3E7D" w:rsidRPr="00F63883" w14:paraId="084E6651" w14:textId="77777777" w:rsidTr="00E7550C"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14:paraId="3DA0FE32" w14:textId="77777777" w:rsidR="00E43E7D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4489C5" w14:textId="77777777" w:rsidR="00B745E9" w:rsidRDefault="00B745E9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6640F4" w14:textId="77777777" w:rsidR="00B745E9" w:rsidRDefault="00B745E9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3145E0" w14:textId="77777777" w:rsidR="00B745E9" w:rsidRPr="00F63883" w:rsidRDefault="00B745E9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75" w:type="pct"/>
            <w:tcBorders>
              <w:top w:val="nil"/>
              <w:left w:val="nil"/>
              <w:bottom w:val="nil"/>
              <w:right w:val="nil"/>
            </w:tcBorders>
          </w:tcPr>
          <w:p w14:paraId="58FE4872" w14:textId="39832C17" w:rsidR="00E43E7D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F4379" w14:textId="77777777" w:rsidR="00A663A7" w:rsidRDefault="00A663A7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528893" w14:textId="37F8A5D2" w:rsidR="00A663A7" w:rsidRPr="00663A23" w:rsidRDefault="00A663A7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3E7D" w:rsidRPr="00F63883" w14:paraId="6EB0A87B" w14:textId="77777777" w:rsidTr="00E7550C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14:paraId="42B7EF04" w14:textId="77777777" w:rsidR="00E43E7D" w:rsidRPr="00376614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66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3766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766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74775C7E" w14:textId="1CF44257" w:rsidR="00B745E9" w:rsidRDefault="00E43E7D" w:rsidP="00C611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661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6114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ตามที่รัฐบาลได้ประกาศสถานการณ์ฉุกเฉินในทุกเขตพื้นที่</w:t>
            </w:r>
            <w:r w:rsidR="00B745E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ทั่วราชอาณาจักร  ในปีที่ผ่านมา</w:t>
            </w:r>
            <w:r w:rsidR="00C611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  </w:t>
            </w:r>
            <w:r w:rsidR="00C61141"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="00C611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="00C61141">
              <w:rPr>
                <w:rFonts w:ascii="TH SarabunPSK" w:hAnsi="TH SarabunPSK" w:cs="TH SarabunPSK"/>
                <w:sz w:val="32"/>
                <w:szCs w:val="32"/>
              </w:rPr>
              <w:t xml:space="preserve">2563  </w:t>
            </w:r>
            <w:r w:rsidR="00C6114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และตามมติคณะรัฐมนตรี</w:t>
            </w:r>
            <w:r w:rsidR="005116E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ได้ข</w:t>
            </w:r>
            <w:r w:rsidR="00B745E9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ยายประกาศสถานการ</w:t>
            </w:r>
            <w:r w:rsidR="005116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ณ์ฉุกเฉินในทุกเขตท้องที่ทั่วราชอาณาจักรออกไปถึง </w:t>
            </w:r>
            <w:r w:rsidR="005116E2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="005116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 </w:t>
            </w:r>
            <w:r w:rsidR="005116E2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="003707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07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และในปี </w:t>
            </w:r>
            <w:r w:rsidR="00370743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B745E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707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0743" w:rsidRPr="00B745E9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="00B745E9" w:rsidRPr="00B745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45E9" w:rsidRPr="00B745E9">
              <w:rPr>
                <w:rFonts w:ascii="TH SarabunPSK" w:hAnsi="TH SarabunPSK" w:cs="TH SarabunPSK"/>
                <w:color w:val="212529"/>
                <w:spacing w:val="3"/>
                <w:sz w:val="32"/>
                <w:szCs w:val="32"/>
                <w:shd w:val="clear" w:color="auto" w:fill="FFFFFF"/>
                <w:cs/>
              </w:rPr>
              <w:t>18 มีนาคม 2565 ได้มีมติการประชุม</w:t>
            </w:r>
            <w:r w:rsidR="00B745E9" w:rsidRPr="00B745E9">
              <w:rPr>
                <w:rFonts w:ascii="TH SarabunPSK" w:hAnsi="TH SarabunPSK" w:cs="TH SarabunPSK"/>
                <w:sz w:val="32"/>
                <w:szCs w:val="32"/>
                <w:cs/>
              </w:rPr>
              <w:t>ศูนย์บริหารสถานการณ์การแพร่ระบาดของโรคติดเชื้อ</w:t>
            </w:r>
            <w:proofErr w:type="spellStart"/>
            <w:r w:rsidR="00B745E9" w:rsidRPr="00B745E9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B745E9" w:rsidRPr="00B745E9">
              <w:rPr>
                <w:rFonts w:ascii="TH SarabunPSK" w:hAnsi="TH SarabunPSK" w:cs="TH SarabunPSK"/>
                <w:sz w:val="32"/>
                <w:szCs w:val="32"/>
                <w:cs/>
              </w:rPr>
              <w:t>โคโรนา</w:t>
            </w:r>
            <w:r w:rsidR="00B745E9" w:rsidRPr="00B745E9">
              <w:rPr>
                <w:rFonts w:ascii="TH SarabunPSK" w:hAnsi="TH SarabunPSK" w:cs="TH SarabunPSK"/>
                <w:sz w:val="32"/>
                <w:szCs w:val="32"/>
              </w:rPr>
              <w:t xml:space="preserve">2019 </w:t>
            </w:r>
            <w:r w:rsidR="00B745E9" w:rsidRPr="00B745E9">
              <w:rPr>
                <w:rFonts w:ascii="TH SarabunPSK" w:hAnsi="TH SarabunPSK" w:cs="TH SarabunPSK"/>
                <w:sz w:val="32"/>
                <w:szCs w:val="32"/>
                <w:cs/>
              </w:rPr>
              <w:t>( โควิด</w:t>
            </w:r>
            <w:r w:rsidR="00B745E9" w:rsidRPr="00B745E9">
              <w:rPr>
                <w:rFonts w:ascii="TH SarabunPSK" w:hAnsi="TH SarabunPSK" w:cs="TH SarabunPSK"/>
                <w:sz w:val="32"/>
                <w:szCs w:val="32"/>
              </w:rPr>
              <w:t xml:space="preserve">-19 </w:t>
            </w:r>
            <w:r w:rsidR="00B745E9" w:rsidRPr="00B745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745E9" w:rsidRPr="00B745E9">
              <w:rPr>
                <w:rFonts w:ascii="TH SarabunPSK" w:hAnsi="TH SarabunPSK" w:cs="TH SarabunPSK"/>
                <w:color w:val="212529"/>
                <w:spacing w:val="3"/>
                <w:sz w:val="32"/>
                <w:szCs w:val="32"/>
                <w:shd w:val="clear" w:color="auto" w:fill="FFFFFF"/>
                <w:cs/>
              </w:rPr>
              <w:t xml:space="preserve"> มีการปรับ</w:t>
            </w:r>
            <w:r w:rsidR="00B745E9" w:rsidRPr="00B745E9">
              <w:rPr>
                <w:rStyle w:val="a5"/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szCs w:val="32"/>
                <w:shd w:val="clear" w:color="auto" w:fill="FFFFFF"/>
                <w:cs/>
              </w:rPr>
              <w:t>แบ่งโซนสีโควิดล่าสุด</w:t>
            </w:r>
            <w:r w:rsidR="00B745E9">
              <w:rPr>
                <w:rFonts w:ascii="TH SarabunPSK" w:hAnsi="TH SarabunPSK" w:cs="TH SarabunPSK"/>
                <w:color w:val="212529"/>
                <w:spacing w:val="3"/>
                <w:sz w:val="32"/>
                <w:szCs w:val="32"/>
                <w:shd w:val="clear" w:color="auto" w:fill="FFFFFF"/>
                <w:cs/>
              </w:rPr>
              <w:t>หรือ</w:t>
            </w:r>
            <w:r w:rsidR="00B745E9" w:rsidRPr="00B745E9">
              <w:rPr>
                <w:rFonts w:ascii="TH SarabunPSK" w:hAnsi="TH SarabunPSK" w:cs="TH SarabunPSK"/>
                <w:color w:val="212529"/>
                <w:spacing w:val="3"/>
                <w:sz w:val="32"/>
                <w:szCs w:val="32"/>
                <w:shd w:val="clear" w:color="auto" w:fill="FFFFFF"/>
                <w:cs/>
              </w:rPr>
              <w:t>พื้นที่มาตรการควบคุมสถานการณ์ ใหม่อีกครั้ง</w:t>
            </w:r>
          </w:p>
          <w:p w14:paraId="4D2561A4" w14:textId="56B5480A" w:rsidR="00E43E7D" w:rsidRDefault="00B745E9" w:rsidP="00C611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72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เนื่องจากมีการติดเชื้อ</w:t>
            </w:r>
            <w:r w:rsidR="00CF44C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แบบกลุ่มใหม่ ๆ ในการระบาดเกิดขึ้นอย่างต่อเนื่องส่งผลให้ระบบสาธารณสุขที่ให้บริการรักษาเข้าสู่ภาวะวิกฤตในการให้การดูแลผู้ป่วย  ทั้งขาดแคลนอุปกรณ์ที่จำเป็นบุคลากรและสถานที่ที่ให้การรักษ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CF44C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มีอัตราครองเตียงสูงมากยิ่งขึ้น  มีผลกระทบขยายวงกว้างไปทุกจังหวัดในประเทศ</w:t>
            </w:r>
            <w:r w:rsidR="00215F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ซึ่งจังหวัดตรัง อยู่ในพื้นที่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เฝ้าระวังสูง</w:t>
            </w:r>
            <w:r w:rsidR="00215F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จึงจำเป็นต้องมีการเฝ้าระวัง คัดกรองเพื่อป้องกันการแพร่ระบาดในวงกว้าง</w:t>
            </w:r>
          </w:p>
          <w:p w14:paraId="25595222" w14:textId="63E655BD" w:rsidR="00972083" w:rsidRPr="00AD54B6" w:rsidRDefault="00B745E9" w:rsidP="00192D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ดังนั้นเพื่อเป็นการป้องกัน</w:t>
            </w:r>
            <w:r w:rsidR="002838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การแพร่ระบาด เพิ่มประสิทธิภาพการดูแลรักษาเชิงรุกและการป้องกันไม่ให้เกิดผู้ติดเชื้อรายใหม่</w:t>
            </w:r>
            <w:r w:rsidR="00627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ประกอบกับทางกระทรวงศึกษาธิการได้กำหนดให้โรงเรียนเตรียมความพร้อมในการเปิดเรียนแบบ </w:t>
            </w:r>
            <w:r w:rsidR="00627140">
              <w:rPr>
                <w:rFonts w:ascii="TH SarabunPSK" w:hAnsi="TH SarabunPSK" w:cs="TH SarabunPSK"/>
                <w:sz w:val="32"/>
                <w:szCs w:val="32"/>
              </w:rPr>
              <w:t>On-site</w:t>
            </w:r>
            <w:r w:rsidR="00453B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3B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 17 พฤษภาคม 2565  ซึ่ง</w:t>
            </w:r>
            <w:r w:rsidR="0028383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ทางโรงเรี</w:t>
            </w:r>
            <w:r w:rsidR="0062714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28383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>บ้</w:t>
            </w:r>
            <w:r w:rsidR="0028383E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านคลองปะเหลี</w:t>
            </w:r>
            <w:r w:rsidR="00453BDC">
              <w:rPr>
                <w:rFonts w:ascii="TH SarabunPSK" w:hAnsi="TH SarabunPSK" w:cs="TH SarabunPSK" w:hint="cs"/>
                <w:sz w:val="32"/>
                <w:szCs w:val="32"/>
                <w:cs/>
              </w:rPr>
              <w:t>ยน มี</w:t>
            </w:r>
            <w:r w:rsidR="0028383E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</w:t>
            </w:r>
            <w:r w:rsidR="00453BDC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283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ให้โรงเรียนเปิดเรียน 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8383E">
              <w:rPr>
                <w:rFonts w:ascii="TH SarabunPSK" w:hAnsi="TH SarabunPSK" w:cs="TH SarabunPSK"/>
                <w:sz w:val="32"/>
                <w:szCs w:val="32"/>
              </w:rPr>
              <w:t>on</w:t>
            </w:r>
            <w:r w:rsidR="0028383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8383E">
              <w:rPr>
                <w:rFonts w:ascii="TH SarabunPSK" w:hAnsi="TH SarabunPSK" w:cs="TH SarabunPSK"/>
                <w:sz w:val="32"/>
                <w:szCs w:val="32"/>
              </w:rPr>
              <w:t xml:space="preserve">site </w:t>
            </w:r>
            <w:r w:rsidR="00453BD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A4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ต้องทำเป็นพื้นที่ปลอดโควิด หรือ </w:t>
            </w:r>
            <w:proofErr w:type="spellStart"/>
            <w:r w:rsidR="00AD54B6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proofErr w:type="spellEnd"/>
            <w:r w:rsidR="00AD54B6">
              <w:rPr>
                <w:rFonts w:ascii="TH SarabunPSK" w:hAnsi="TH SarabunPSK" w:cs="TH SarabunPSK"/>
                <w:sz w:val="32"/>
                <w:szCs w:val="32"/>
              </w:rPr>
              <w:t xml:space="preserve"> free setting  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โดยให้ครู</w:t>
            </w:r>
            <w:r w:rsidR="00AD54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และนักเรียนฉีดวัคซีนป้องกัน</w:t>
            </w:r>
            <w:r w:rsidR="00453B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D5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โควิด-</w:t>
            </w:r>
            <w:r w:rsidR="00AD54B6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="00AD54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ครบถ้วน  มีการสุ่มตรวจนักเรียนที่มาเรียน </w:t>
            </w:r>
            <w:r w:rsidR="00AD54B6">
              <w:rPr>
                <w:rFonts w:ascii="TH SarabunPSK" w:hAnsi="TH SarabunPSK" w:cs="TH SarabunPSK"/>
                <w:sz w:val="32"/>
                <w:szCs w:val="32"/>
              </w:rPr>
              <w:t>on</w:t>
            </w:r>
            <w:r w:rsidR="00AD54B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D54B6">
              <w:rPr>
                <w:rFonts w:ascii="TH SarabunPSK" w:hAnsi="TH SarabunPSK" w:cs="TH SarabunPSK"/>
                <w:sz w:val="32"/>
                <w:szCs w:val="32"/>
              </w:rPr>
              <w:t xml:space="preserve">site  </w:t>
            </w:r>
            <w:r w:rsidR="00AD54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ด้วยชุด </w:t>
            </w:r>
            <w:r w:rsidR="00AD54B6">
              <w:rPr>
                <w:rFonts w:ascii="TH SarabunPSK" w:hAnsi="TH SarabunPSK" w:cs="TH SarabunPSK"/>
                <w:sz w:val="32"/>
                <w:szCs w:val="32"/>
              </w:rPr>
              <w:t xml:space="preserve">ATK 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</w:t>
            </w:r>
            <w:r w:rsidR="00AD54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การดำเนินการเชิงรุกในการป้องกันการแพร่ระบาดของ</w:t>
            </w:r>
            <w:proofErr w:type="spellStart"/>
            <w:r w:rsidR="00AD54B6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โคโรนา</w:t>
            </w:r>
            <w:r w:rsidR="00AD54B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ให้ทันต่อสถาน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การณ์  ดังนั้นโรงเรียนบ้านคลองปะเหลียน</w:t>
            </w:r>
            <w:r w:rsidR="00AD54B6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จึงได้จัดทำโครงการคัดกรองผู้มีความเสี่ยง</w:t>
            </w:r>
            <w:r w:rsidR="007C326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ในการติดเชื้อ</w:t>
            </w:r>
            <w:proofErr w:type="spellStart"/>
            <w:r w:rsidR="007C3264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="007C326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โคโรนา</w:t>
            </w:r>
            <w:r w:rsidR="007C3264">
              <w:rPr>
                <w:rFonts w:ascii="TH SarabunPSK" w:hAnsi="TH SarabunPSK" w:cs="TH SarabunPSK"/>
                <w:sz w:val="32"/>
                <w:szCs w:val="32"/>
              </w:rPr>
              <w:t xml:space="preserve">2019 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C326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โควิด</w:t>
            </w:r>
            <w:r w:rsidR="00192DC0">
              <w:rPr>
                <w:rFonts w:ascii="TH SarabunPSK" w:hAnsi="TH SarabunPSK" w:cs="TH SarabunPSK"/>
                <w:sz w:val="32"/>
                <w:szCs w:val="32"/>
              </w:rPr>
              <w:t>-19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7C326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</w:t>
            </w:r>
          </w:p>
        </w:tc>
      </w:tr>
      <w:tr w:rsidR="00E43E7D" w:rsidRPr="00F63883" w14:paraId="154E588F" w14:textId="77777777" w:rsidTr="00E7550C">
        <w:tc>
          <w:tcPr>
            <w:tcW w:w="5000" w:type="pct"/>
            <w:gridSpan w:val="2"/>
          </w:tcPr>
          <w:p w14:paraId="0A3C777D" w14:textId="6251FB54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14:paraId="4CC0B32D" w14:textId="77777777" w:rsidR="00E43E7D" w:rsidRPr="001F7C78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ประชุมครูและบุคลากรที่รับผิดชอบเพื่อทราบปัญหาและความต้องการ</w:t>
            </w:r>
          </w:p>
          <w:p w14:paraId="17A6AB1A" w14:textId="77777777" w:rsidR="00E43E7D" w:rsidRPr="001F7C78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</w:t>
            </w:r>
          </w:p>
          <w:p w14:paraId="6FFED18B" w14:textId="16740EDA" w:rsidR="00E43E7D" w:rsidRPr="001F7C78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</w:t>
            </w:r>
          </w:p>
          <w:p w14:paraId="53E8D9B3" w14:textId="0F6CB242" w:rsidR="00CE4ED9" w:rsidRDefault="00E43E7D" w:rsidP="009E00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9E00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009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</w:t>
            </w:r>
            <w:r w:rsidR="00CE4ED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ด้วยชุด</w:t>
            </w:r>
            <w:r w:rsidR="009E00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0096">
              <w:rPr>
                <w:rFonts w:ascii="TH SarabunPSK" w:hAnsi="TH SarabunPSK" w:cs="TH SarabunPSK"/>
                <w:sz w:val="32"/>
                <w:szCs w:val="32"/>
              </w:rPr>
              <w:t xml:space="preserve">ATK  </w:t>
            </w:r>
            <w:r w:rsidR="009E009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ให้กับครู บุคลากร และนักเรียนโรงเรียนบ้านคลองปะเหลียน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</w:t>
            </w:r>
            <w:r w:rsidR="009E009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เปิดเรียน</w:t>
            </w:r>
          </w:p>
          <w:p w14:paraId="068361CF" w14:textId="57CC53D1" w:rsidR="009E0096" w:rsidRDefault="00CE4ED9" w:rsidP="009E00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E00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0096">
              <w:rPr>
                <w:rFonts w:ascii="TH SarabunPSK" w:hAnsi="TH SarabunPSK" w:cs="TH SarabunPSK"/>
                <w:sz w:val="32"/>
                <w:szCs w:val="32"/>
              </w:rPr>
              <w:t>on</w:t>
            </w:r>
            <w:r w:rsidR="009E00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92DC0">
              <w:rPr>
                <w:rFonts w:ascii="TH SarabunPSK" w:hAnsi="TH SarabunPSK" w:cs="TH SarabunPSK"/>
                <w:sz w:val="32"/>
                <w:szCs w:val="32"/>
              </w:rPr>
              <w:t xml:space="preserve">site  </w:t>
            </w:r>
            <w:r w:rsidR="002D6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777BC56E" w14:textId="77777777" w:rsidR="00192DC0" w:rsidRDefault="002D62F1" w:rsidP="009E00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ครั้งที่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1  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  <w:lang w:val="en-IN"/>
              </w:rPr>
              <w:t>วันที่ 17 พฤษภาคม 2565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ตรวจคัดกรอง บุคลากรทั้งหมด 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 นักเรียน 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78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 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  <w:p w14:paraId="2BC1959C" w14:textId="7E23B4C8" w:rsidR="002D62F1" w:rsidRDefault="00192DC0" w:rsidP="009E00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2D6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 </w:t>
            </w:r>
            <w:r w:rsidR="002D62F1">
              <w:rPr>
                <w:rFonts w:ascii="TH SarabunPSK" w:hAnsi="TH SarabunPSK" w:cs="TH SarabunPSK"/>
                <w:sz w:val="32"/>
                <w:szCs w:val="32"/>
              </w:rPr>
              <w:t xml:space="preserve">89  </w:t>
            </w:r>
            <w:r w:rsidR="002D62F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18E06969" w14:textId="0B02270E" w:rsidR="00C36F6E" w:rsidRDefault="002D62F1" w:rsidP="009E00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ครั้งที่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  <w:lang w:val="en-I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ของการเปิดเรียน จำนวนบุคลากร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คนที่มีความเสี่ยง  นักเรียน </w:t>
            </w:r>
            <w:r w:rsidR="00192DC0">
              <w:rPr>
                <w:rFonts w:ascii="TH SarabunPSK" w:hAnsi="TH SarabunPSK" w:cs="TH SarabunPSK"/>
                <w:sz w:val="32"/>
                <w:szCs w:val="32"/>
                <w:lang w:val="en-IN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% </w:t>
            </w:r>
            <w:r w:rsidR="00C36F6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</w:t>
            </w:r>
          </w:p>
          <w:p w14:paraId="2AA05C4B" w14:textId="2F952AEE" w:rsidR="002D62F1" w:rsidRPr="002D62F1" w:rsidRDefault="00C36F6E" w:rsidP="009E00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I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เสี่ยง  จำนวน 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8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รวม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2D62F1"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</w:p>
          <w:p w14:paraId="0CD26255" w14:textId="7917A085" w:rsidR="00C36F6E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ครั้งที่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  <w:lang w:val="en-I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ของการเปิดเรียน จำนวนบุคลากร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คนที่มีความเสี่ยง  นักเรียน </w:t>
            </w:r>
            <w:r w:rsidR="00192DC0">
              <w:rPr>
                <w:rFonts w:ascii="TH SarabunPSK" w:hAnsi="TH SarabunPSK" w:cs="TH SarabunPSK"/>
                <w:sz w:val="32"/>
                <w:szCs w:val="32"/>
                <w:lang w:val="en-IN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</w:t>
            </w:r>
          </w:p>
          <w:p w14:paraId="477A528E" w14:textId="7E12FEBD" w:rsidR="002D62F1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เสี่ยง  จำนวน 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8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รวม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</w:p>
          <w:p w14:paraId="3E58C7F7" w14:textId="3E401441" w:rsidR="00C36F6E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  <w:lang w:val="en-IN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ของการเปิดเรียน จำนวนบุคลากร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คนที่มีความเสี่ยง  นักเรียน </w:t>
            </w:r>
            <w:r w:rsidR="00192DC0">
              <w:rPr>
                <w:rFonts w:ascii="TH SarabunPSK" w:hAnsi="TH SarabunPSK" w:cs="TH SarabunPSK"/>
                <w:sz w:val="32"/>
                <w:szCs w:val="32"/>
                <w:lang w:val="en-IN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</w:t>
            </w:r>
          </w:p>
          <w:p w14:paraId="25FFE39D" w14:textId="6EFC1F5A" w:rsidR="002D62F1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เสี่ยง  จำนวน 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8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รวม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</w:p>
          <w:p w14:paraId="6CEB2501" w14:textId="65E538ED" w:rsidR="00C36F6E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  <w:lang w:val="en-IN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ของการเปิดเรียน จำนวนบุคลากร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คนที่มีความเสี่ยง  นักเรียน </w:t>
            </w:r>
            <w:r w:rsidR="00192DC0">
              <w:rPr>
                <w:rFonts w:ascii="TH SarabunPSK" w:hAnsi="TH SarabunPSK" w:cs="TH SarabunPSK"/>
                <w:sz w:val="32"/>
                <w:szCs w:val="32"/>
                <w:lang w:val="en-IN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</w:t>
            </w:r>
          </w:p>
          <w:p w14:paraId="768AF311" w14:textId="2BFAA3F0" w:rsidR="002D62F1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เสี่ยง  จำนวน 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8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รวม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</w:p>
          <w:p w14:paraId="0C9DACB0" w14:textId="2EEF9232" w:rsidR="00C36F6E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ครั้งที่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  <w:lang w:val="en-IN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ของการเปิดเรียน จำนวนบุคลากร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คนที่มีความเสี่ยง  นักเรียน </w:t>
            </w:r>
            <w:r w:rsidR="00192DC0">
              <w:rPr>
                <w:rFonts w:ascii="TH SarabunPSK" w:hAnsi="TH SarabunPSK" w:cs="TH SarabunPSK"/>
                <w:sz w:val="32"/>
                <w:szCs w:val="32"/>
                <w:lang w:val="en-IN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</w:p>
          <w:p w14:paraId="496FF7D7" w14:textId="6D2D8313" w:rsidR="00C36F6E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ความเสี่ยง  จำนวน 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8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รวม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</w:p>
          <w:p w14:paraId="2D29CA40" w14:textId="198A9E66" w:rsidR="00C36F6E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ครั้งที่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7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>1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  <w:lang w:val="en-I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ของการเปิดเรียน จำนวนบุคลากร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คนที่มีความเสี่ยง  นักเรียน </w:t>
            </w:r>
            <w:r w:rsidR="00192DC0">
              <w:rPr>
                <w:rFonts w:ascii="TH SarabunPSK" w:hAnsi="TH SarabunPSK" w:cs="TH SarabunPSK"/>
                <w:sz w:val="32"/>
                <w:szCs w:val="32"/>
                <w:lang w:val="en-IN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</w:p>
          <w:p w14:paraId="1CDE5112" w14:textId="5D80E41B" w:rsidR="002D62F1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ความเสี่ยง  จำนวน 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8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รวม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</w:p>
          <w:p w14:paraId="40E3DFF4" w14:textId="613B7812" w:rsidR="00C36F6E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>1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  <w:lang w:val="en-I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ของการเปิดเรียน จำนวนบุคลากร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คนที่มีความเสี่ยง  นักเรียน </w:t>
            </w:r>
            <w:r w:rsidR="00192DC0">
              <w:rPr>
                <w:rFonts w:ascii="TH SarabunPSK" w:hAnsi="TH SarabunPSK" w:cs="TH SarabunPSK"/>
                <w:sz w:val="32"/>
                <w:szCs w:val="32"/>
                <w:lang w:val="en-IN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</w:p>
          <w:p w14:paraId="34BBCFFA" w14:textId="4A747D43" w:rsidR="00C36F6E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ความเสี่ยง  จำนวน 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8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รวม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</w:p>
          <w:p w14:paraId="3809FE55" w14:textId="0684A6E5" w:rsidR="00C36F6E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>1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  <w:lang w:val="en-IN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ของการเปิดเรียน จำนวนบุคลากร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คนที่มีความเสี่ยง  นักเรียน </w:t>
            </w:r>
            <w:r w:rsidR="00192DC0">
              <w:rPr>
                <w:rFonts w:ascii="TH SarabunPSK" w:hAnsi="TH SarabunPSK" w:cs="TH SarabunPSK"/>
                <w:sz w:val="32"/>
                <w:szCs w:val="32"/>
                <w:lang w:val="en-IN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</w:p>
          <w:p w14:paraId="71F654AB" w14:textId="1F95906E" w:rsidR="00C36F6E" w:rsidRDefault="00C36F6E" w:rsidP="00C36F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I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ความเสี่ยง  จำนวน 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8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รวม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</w:p>
          <w:p w14:paraId="7290B337" w14:textId="5E6A2611" w:rsidR="00430D15" w:rsidRDefault="00430D15" w:rsidP="00430D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10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  <w:lang w:val="en-IN"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ของการเปิดเรียน จำนวนบุคลากร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คนที่มีความเสี่ยง  นักเรียน </w:t>
            </w:r>
            <w:r w:rsidR="00192DC0">
              <w:rPr>
                <w:rFonts w:ascii="TH SarabunPSK" w:hAnsi="TH SarabunPSK" w:cs="TH SarabunPSK"/>
                <w:sz w:val="32"/>
                <w:szCs w:val="32"/>
                <w:lang w:val="en-IN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</w:p>
          <w:p w14:paraId="47D28E7F" w14:textId="0876E5F0" w:rsidR="00430D15" w:rsidRDefault="00430D15" w:rsidP="00430D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I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ความเสี่ยง  จำนวน 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8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รวม 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lang w:val="en-IN"/>
              </w:rPr>
              <w:t xml:space="preserve">  </w:t>
            </w:r>
          </w:p>
          <w:p w14:paraId="79C1A7C6" w14:textId="0A771C72" w:rsidR="00E43E7D" w:rsidRPr="00F63883" w:rsidRDefault="00E43E7D" w:rsidP="009E00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4ED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สรุปผลการดำเนินโครงการ</w:t>
            </w:r>
          </w:p>
        </w:tc>
      </w:tr>
      <w:tr w:rsidR="00E43E7D" w:rsidRPr="00F63883" w14:paraId="7DE45375" w14:textId="77777777" w:rsidTr="00E7550C">
        <w:tc>
          <w:tcPr>
            <w:tcW w:w="5000" w:type="pct"/>
            <w:gridSpan w:val="2"/>
            <w:shd w:val="clear" w:color="auto" w:fill="auto"/>
          </w:tcPr>
          <w:p w14:paraId="79A822B6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541C49FE" w14:textId="14AA53A3" w:rsidR="004C4314" w:rsidRPr="004C4314" w:rsidRDefault="009E0096" w:rsidP="004C431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431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บุคลากร และนักเรียนโรงเรียนบ้านคลองปะเหลียนได้รับการคัดกรอง</w:t>
            </w:r>
            <w:r w:rsidR="004C4314" w:rsidRPr="004C4314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เบื้องต้นด้วย</w:t>
            </w:r>
            <w:r w:rsidR="00192D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4314" w:rsidRPr="004C4314">
              <w:rPr>
                <w:rFonts w:ascii="TH SarabunPSK" w:hAnsi="TH SarabunPSK" w:cs="TH SarabunPSK"/>
                <w:sz w:val="32"/>
                <w:szCs w:val="32"/>
              </w:rPr>
              <w:t xml:space="preserve">ATK </w:t>
            </w:r>
            <w:r w:rsidR="004C4314" w:rsidRPr="004C431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เพื่อป้องการ</w:t>
            </w:r>
          </w:p>
          <w:p w14:paraId="57F4E374" w14:textId="46D1C2CA" w:rsidR="009E0096" w:rsidRPr="004C4314" w:rsidRDefault="004C4314" w:rsidP="004C4314">
            <w:pPr>
              <w:pStyle w:val="a4"/>
              <w:spacing w:after="0" w:line="240" w:lineRule="auto"/>
              <w:ind w:left="7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314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แพร่ระบาด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9E0096" w:rsidRPr="004C431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</w:t>
            </w:r>
            <w:proofErr w:type="spellStart"/>
            <w:r w:rsidR="009E0096" w:rsidRPr="004C4314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="009E0096" w:rsidRPr="004C431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โคโรนา</w:t>
            </w:r>
            <w:r w:rsidR="009E0096" w:rsidRPr="004C4314">
              <w:rPr>
                <w:rFonts w:ascii="TH SarabunPSK" w:hAnsi="TH SarabunPSK" w:cs="TH SarabunPSK"/>
                <w:sz w:val="32"/>
                <w:szCs w:val="32"/>
              </w:rPr>
              <w:t>2019</w:t>
            </w:r>
          </w:p>
          <w:p w14:paraId="28962B19" w14:textId="77777777" w:rsidR="005879EB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5246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79E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บุคลากร และนักเรียนโรงเรียนบ้านคลองปะเหลียนมีความปลอดภัยต่อการการติดเชื้อ</w:t>
            </w:r>
            <w:proofErr w:type="spellStart"/>
            <w:r w:rsidR="005879EB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="005879E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โคโรนา</w:t>
            </w:r>
          </w:p>
          <w:p w14:paraId="4361115F" w14:textId="3F1BEAD2" w:rsidR="00A663A7" w:rsidRPr="00F63883" w:rsidRDefault="005879EB" w:rsidP="005827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A663A7">
              <w:rPr>
                <w:rFonts w:ascii="TH SarabunPSK" w:hAnsi="TH SarabunPSK" w:cs="TH SarabunPSK"/>
                <w:sz w:val="32"/>
                <w:szCs w:val="32"/>
              </w:rPr>
              <w:t>2019</w:t>
            </w:r>
          </w:p>
        </w:tc>
      </w:tr>
      <w:tr w:rsidR="00E43E7D" w:rsidRPr="00F63883" w14:paraId="7D7EE869" w14:textId="77777777" w:rsidTr="00E7550C">
        <w:tc>
          <w:tcPr>
            <w:tcW w:w="5000" w:type="pct"/>
            <w:gridSpan w:val="2"/>
          </w:tcPr>
          <w:p w14:paraId="3B62A990" w14:textId="77777777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137A2D98" w14:textId="5133E288" w:rsidR="005879EB" w:rsidRPr="005879EB" w:rsidRDefault="00E43E7D" w:rsidP="005879E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E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</w:t>
            </w:r>
            <w:r w:rsidR="005879EB" w:rsidRPr="005879E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บุคลากร และนักเรียนโรงเรียนบ้านคลองปะเหลียนมีความปลอดภัยต่อการการติด</w:t>
            </w:r>
          </w:p>
          <w:p w14:paraId="0715B784" w14:textId="517B74E8" w:rsidR="005879EB" w:rsidRPr="005879EB" w:rsidRDefault="005879EB" w:rsidP="005879EB">
            <w:pPr>
              <w:pStyle w:val="a4"/>
              <w:spacing w:after="0" w:line="240" w:lineRule="auto"/>
              <w:ind w:left="7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9EB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</w:t>
            </w:r>
            <w:proofErr w:type="spellStart"/>
            <w:r w:rsidRPr="005879EB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Pr="005879E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โคโรนา</w:t>
            </w:r>
            <w:r w:rsidRPr="005879EB">
              <w:rPr>
                <w:rFonts w:ascii="TH SarabunPSK" w:hAnsi="TH SarabunPSK" w:cs="TH SarabunPSK"/>
                <w:sz w:val="32"/>
                <w:szCs w:val="32"/>
              </w:rPr>
              <w:t xml:space="preserve"> 2019</w:t>
            </w:r>
          </w:p>
          <w:p w14:paraId="4663CB66" w14:textId="43616E1E" w:rsidR="00E43E7D" w:rsidRPr="00F63883" w:rsidRDefault="00E43E7D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879E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5246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2467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5879EB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ป้องกันการแพร่ระบาดของเชื้อ</w:t>
            </w:r>
            <w:proofErr w:type="spellStart"/>
            <w:r w:rsidR="005879EB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="005879E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โคโรนา</w:t>
            </w:r>
            <w:r w:rsidR="005879EB">
              <w:rPr>
                <w:rFonts w:ascii="TH SarabunPSK" w:hAnsi="TH SarabunPSK" w:cs="TH SarabunPSK"/>
                <w:sz w:val="32"/>
                <w:szCs w:val="32"/>
              </w:rPr>
              <w:t xml:space="preserve"> 2019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192DC0" w:rsidRPr="00F63883" w14:paraId="179C3254" w14:textId="77777777" w:rsidTr="00E7550C">
        <w:tc>
          <w:tcPr>
            <w:tcW w:w="5000" w:type="pct"/>
            <w:gridSpan w:val="2"/>
          </w:tcPr>
          <w:p w14:paraId="5E4380CD" w14:textId="34254370" w:rsidR="00192DC0" w:rsidRDefault="00192DC0" w:rsidP="00C61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4174AD33" w14:textId="77777777" w:rsidR="00192DC0" w:rsidRDefault="00192DC0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เด็กนักเรียนโรงเรียนบ้านคลองปะเหลียน ชั้นอนุบาล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ป.6) จำนวน 78 คน</w:t>
            </w:r>
          </w:p>
          <w:p w14:paraId="636E400E" w14:textId="04580A81" w:rsidR="00192DC0" w:rsidRPr="00192DC0" w:rsidRDefault="00192DC0" w:rsidP="00C61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 ครู บุคลากรทางการศึกษา จำนวน 11 คน</w:t>
            </w:r>
          </w:p>
        </w:tc>
      </w:tr>
    </w:tbl>
    <w:p w14:paraId="08A6F49E" w14:textId="77777777" w:rsidR="00E43E7D" w:rsidRDefault="00E43E7D" w:rsidP="00C611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02F73E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3"/>
        <w:tblW w:w="5186" w:type="pct"/>
        <w:tblLook w:val="04A0" w:firstRow="1" w:lastRow="0" w:firstColumn="1" w:lastColumn="0" w:noHBand="0" w:noVBand="1"/>
      </w:tblPr>
      <w:tblGrid>
        <w:gridCol w:w="3511"/>
        <w:gridCol w:w="4622"/>
        <w:gridCol w:w="1453"/>
      </w:tblGrid>
      <w:tr w:rsidR="00E43E7D" w:rsidRPr="00F63883" w14:paraId="376B2C5D" w14:textId="77777777" w:rsidTr="001B01F2">
        <w:tc>
          <w:tcPr>
            <w:tcW w:w="1831" w:type="pct"/>
          </w:tcPr>
          <w:p w14:paraId="74D3AE95" w14:textId="77777777" w:rsidR="00E43E7D" w:rsidRPr="00F63883" w:rsidRDefault="00E43E7D" w:rsidP="00C61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2411" w:type="pct"/>
          </w:tcPr>
          <w:p w14:paraId="77DD78A5" w14:textId="77777777" w:rsidR="00E43E7D" w:rsidRPr="00F63883" w:rsidRDefault="00E43E7D" w:rsidP="00C61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8" w:type="pct"/>
          </w:tcPr>
          <w:p w14:paraId="066A4F27" w14:textId="77777777" w:rsidR="00E43E7D" w:rsidRPr="00F63883" w:rsidRDefault="00E43E7D" w:rsidP="00C61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E43E7D" w:rsidRPr="00F63883" w14:paraId="52E9905E" w14:textId="77777777" w:rsidTr="001B01F2">
        <w:tc>
          <w:tcPr>
            <w:tcW w:w="1831" w:type="pct"/>
            <w:tcBorders>
              <w:bottom w:val="single" w:sz="4" w:space="0" w:color="000000"/>
            </w:tcBorders>
          </w:tcPr>
          <w:p w14:paraId="2591B12C" w14:textId="5C6A3DCE" w:rsidR="00E43E7D" w:rsidRPr="00794D4E" w:rsidRDefault="00E43E7D" w:rsidP="00C61141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4D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94D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794D4E">
              <w:rPr>
                <w:rStyle w:val="inline-edit-view"/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</w:rPr>
              <w:t xml:space="preserve"> </w:t>
            </w:r>
            <w:r w:rsidR="0058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คัดกรอง </w:t>
            </w:r>
            <w:r w:rsidR="005879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ATK </w:t>
            </w:r>
            <w:r w:rsidR="0058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ให้แก่ครู  บุคลากร และนักเรียน</w:t>
            </w:r>
          </w:p>
        </w:tc>
        <w:tc>
          <w:tcPr>
            <w:tcW w:w="2411" w:type="pct"/>
            <w:tcBorders>
              <w:bottom w:val="single" w:sz="4" w:space="0" w:color="000000"/>
            </w:tcBorders>
          </w:tcPr>
          <w:p w14:paraId="6146A01A" w14:textId="1A6649D9" w:rsidR="00E43E7D" w:rsidRPr="00506E8D" w:rsidRDefault="00E57903" w:rsidP="001B0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1F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B01F2" w:rsidRPr="001B01F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B01F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B01F2" w:rsidRPr="001B01F2">
              <w:rPr>
                <w:rFonts w:ascii="TH SarabunPSK" w:hAnsi="TH SarabunPSK" w:cs="TH SarabunPSK"/>
                <w:sz w:val="32"/>
                <w:szCs w:val="32"/>
              </w:rPr>
              <w:t>308</w:t>
            </w:r>
            <w:r w:rsidR="00E43E7D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758" w:type="pct"/>
            <w:tcBorders>
              <w:bottom w:val="single" w:sz="4" w:space="0" w:color="000000"/>
            </w:tcBorders>
          </w:tcPr>
          <w:p w14:paraId="6D78EB58" w14:textId="77777777" w:rsidR="00E43E7D" w:rsidRPr="00F63883" w:rsidRDefault="00E43E7D" w:rsidP="00C61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E7D" w:rsidRPr="00F63883" w14:paraId="02DD77E4" w14:textId="77777777" w:rsidTr="001B01F2">
        <w:tc>
          <w:tcPr>
            <w:tcW w:w="1831" w:type="pct"/>
          </w:tcPr>
          <w:p w14:paraId="3938B7CA" w14:textId="75CA2AB4" w:rsidR="0090319F" w:rsidRPr="001765AE" w:rsidRDefault="0090319F" w:rsidP="001765AE">
            <w:pPr>
              <w:pStyle w:val="a4"/>
              <w:ind w:left="76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1" w:type="pct"/>
          </w:tcPr>
          <w:p w14:paraId="2B403935" w14:textId="6CE8F9E8" w:rsidR="001B01F2" w:rsidRPr="001B01F2" w:rsidRDefault="00192DC0" w:rsidP="00587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แอลกอฮอล์ล้างมือ จำนวน 2 แกลลอนๆ ละ 150 บาท เป็นเงิน 300 บาท</w:t>
            </w:r>
          </w:p>
          <w:p w14:paraId="200DF71A" w14:textId="4BF1C86D" w:rsidR="00174FC5" w:rsidRPr="001B01F2" w:rsidRDefault="00192DC0" w:rsidP="00174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ชุดตรวจ </w:t>
            </w:r>
            <w:r w:rsidRPr="001B01F2">
              <w:rPr>
                <w:rFonts w:ascii="TH SarabunPSK" w:hAnsi="TH SarabunPSK" w:cs="TH SarabunPSK"/>
                <w:sz w:val="32"/>
                <w:szCs w:val="32"/>
              </w:rPr>
              <w:t xml:space="preserve">ATK </w:t>
            </w:r>
            <w:r w:rsidR="00812AF7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174FC5" w:rsidRPr="001B01F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30D15" w:rsidRPr="001B01F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00836" w:rsidRPr="001B01F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74FC5" w:rsidRPr="001B0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4FC5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174FC5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 </w:t>
            </w:r>
            <w:r w:rsidR="00696C33" w:rsidRPr="001B01F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74FC5" w:rsidRPr="001B01F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174FC5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52CD5DF6" w14:textId="08C44843" w:rsidR="00174FC5" w:rsidRPr="001B01F2" w:rsidRDefault="00174FC5" w:rsidP="00174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1765AE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03F4D" w:rsidRPr="001B01F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B01F2" w:rsidRPr="001B01F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B01F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B01F2" w:rsidRPr="001B01F2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B01F2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10C38FE2" w14:textId="147E2E8E" w:rsidR="009A7C76" w:rsidRPr="001B01F2" w:rsidRDefault="001765AE" w:rsidP="00587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หน้ากากอนามัย </w:t>
            </w:r>
            <w:r w:rsidR="009A7C76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237B0A" w:rsidRPr="001B01F2">
              <w:rPr>
                <w:rFonts w:ascii="TH SarabunPSK" w:hAnsi="TH SarabunPSK" w:cs="TH SarabunPSK"/>
                <w:sz w:val="32"/>
                <w:szCs w:val="32"/>
                <w:lang w:val="en-IN"/>
              </w:rPr>
              <w:t>3</w:t>
            </w:r>
            <w:r w:rsidR="009A7C76" w:rsidRPr="001B0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7C76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9A7C76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</w:t>
            </w:r>
            <w:r w:rsidR="009A7C76" w:rsidRPr="001B01F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B01F2" w:rsidRPr="001B01F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A7C76" w:rsidRPr="001B01F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A7C76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B0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เป็นเงิน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330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7B101902" w14:textId="1C331DF2" w:rsidR="001765AE" w:rsidRPr="001B01F2" w:rsidRDefault="001765AE" w:rsidP="00587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1B01F2">
              <w:rPr>
                <w:rFonts w:ascii="TH SarabunPSK" w:hAnsi="TH SarabunPSK" w:cs="TH SarabunPSK"/>
                <w:sz w:val="32"/>
                <w:szCs w:val="32"/>
                <w:cs/>
              </w:rPr>
              <w:t>ชุดเสื้อ</w:t>
            </w:r>
            <w:proofErr w:type="spellStart"/>
            <w:r w:rsidRPr="001B01F2">
              <w:rPr>
                <w:rFonts w:ascii="TH SarabunPSK" w:hAnsi="TH SarabunPSK" w:cs="TH SarabunPSK"/>
                <w:sz w:val="32"/>
                <w:szCs w:val="32"/>
                <w:cs/>
              </w:rPr>
              <w:t>กาวน์</w:t>
            </w:r>
            <w:proofErr w:type="spellEnd"/>
            <w:r w:rsidRPr="001B01F2">
              <w:rPr>
                <w:rFonts w:ascii="TH SarabunPSK" w:hAnsi="TH SarabunPSK" w:cs="TH SarabunPSK"/>
                <w:sz w:val="32"/>
                <w:szCs w:val="32"/>
                <w:cs/>
              </w:rPr>
              <w:t>กันน้ำ</w:t>
            </w:r>
            <w:r w:rsidR="00812AF7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01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B01F2">
              <w:rPr>
                <w:rFonts w:ascii="TH SarabunPSK" w:hAnsi="TH SarabunPSK" w:cs="TH SarabunPSK"/>
                <w:sz w:val="32"/>
                <w:szCs w:val="32"/>
              </w:rPr>
              <w:t>CPE</w:t>
            </w:r>
            <w:r w:rsidRPr="001B01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B0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ชุดๆ ละ 20 บาท 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400 บาท</w:t>
            </w:r>
          </w:p>
          <w:p w14:paraId="1323F548" w14:textId="558E1D23" w:rsidR="001765AE" w:rsidRPr="001B01F2" w:rsidRDefault="001765AE" w:rsidP="00587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5. </w:t>
            </w:r>
            <w:r w:rsidRPr="001B01F2">
              <w:rPr>
                <w:rFonts w:ascii="TH SarabunPSK" w:hAnsi="TH SarabunPSK" w:cs="TH SarabunPSK"/>
                <w:sz w:val="32"/>
                <w:szCs w:val="32"/>
              </w:rPr>
              <w:t xml:space="preserve">Face Shield </w:t>
            </w:r>
            <w:r w:rsidRPr="001B0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1B0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อันๆ </w:t>
            </w:r>
            <w:r w:rsidRPr="001B0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Pr="001B0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1B0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580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1B0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2040A9" w14:textId="3B681907" w:rsidR="001765AE" w:rsidRPr="001B01F2" w:rsidRDefault="001765AE" w:rsidP="00587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1F2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หมวกคลุมผม จำนวน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ใบๆ 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เป็นเงิน 1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0 บาท</w:t>
            </w:r>
          </w:p>
          <w:p w14:paraId="463DACA6" w14:textId="6E5BC4C7" w:rsidR="001765AE" w:rsidRPr="001B01F2" w:rsidRDefault="001765AE" w:rsidP="00587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ถุงมือยาง จำนวน 1 กล่องๆ ละ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เป็นเงิน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47153FE2" w14:textId="5198ED05" w:rsidR="001765AE" w:rsidRPr="001B01F2" w:rsidRDefault="001765AE" w:rsidP="00587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8. เครื่องพ่นละอองฝอย จำนวน 1 เครื่อง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ๆ ละ 1,500 บาท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เป็นเงิน 1,500 บาท</w:t>
            </w:r>
          </w:p>
          <w:p w14:paraId="6CD226B5" w14:textId="5DDDE91D" w:rsidR="001765AE" w:rsidRPr="001B01F2" w:rsidRDefault="001765AE" w:rsidP="00587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ถังขยะสีแดง จำนวน 2 ใบๆ ละ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บาท เป็นเงิน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5E3BC3DF" w14:textId="34A42184" w:rsidR="001765AE" w:rsidRPr="001B01F2" w:rsidRDefault="001765AE" w:rsidP="00587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ถุงขยะสีแดง จำนวน 1 </w:t>
            </w:r>
            <w:proofErr w:type="spellStart"/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แพ็คๆ</w:t>
            </w:r>
            <w:proofErr w:type="spellEnd"/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ละ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เป็นเงิน 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4DE49B47" w14:textId="6B216634" w:rsidR="00715A92" w:rsidRPr="001B01F2" w:rsidRDefault="001765AE" w:rsidP="001B0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11. ป้ายประชาสัมพันธ์โรงการ ขนาด 1.2</w:t>
            </w:r>
            <w:r w:rsidRPr="001B01F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2.5 เมตร</w:t>
            </w:r>
            <w:r w:rsidR="001B01F2"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ตารางเมตรละ 150 บาท </w:t>
            </w:r>
            <w:r w:rsidRPr="001B01F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450 บาท</w:t>
            </w:r>
          </w:p>
        </w:tc>
        <w:tc>
          <w:tcPr>
            <w:tcW w:w="758" w:type="pct"/>
          </w:tcPr>
          <w:p w14:paraId="5625CAAF" w14:textId="5F7950B5" w:rsidR="00E43E7D" w:rsidRPr="00F63883" w:rsidRDefault="00E43E7D" w:rsidP="00C61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4D10EA" w14:textId="59DF771A" w:rsidR="00E43E7D" w:rsidRDefault="00E43E7D" w:rsidP="00C611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8EA57E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136FC45C" w14:textId="77777777" w:rsidR="00E43E7D" w:rsidRPr="00F63883" w:rsidRDefault="00E43E7D" w:rsidP="00C61141">
      <w:pPr>
        <w:spacing w:before="120" w:after="0" w:line="240" w:lineRule="auto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sz w:val="32"/>
          <w:szCs w:val="32"/>
        </w:rPr>
        <w:t>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14:paraId="41CCAFD9" w14:textId="1CF99F82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“โรงเรียนบ้าน</w:t>
      </w:r>
      <w:r w:rsidR="007A03B6" w:rsidRPr="007A03B6">
        <w:rPr>
          <w:rFonts w:ascii="TH SarabunPSK" w:hAnsi="TH SarabunPSK" w:cs="TH SarabunPSK" w:hint="cs"/>
          <w:i/>
          <w:sz w:val="32"/>
          <w:szCs w:val="32"/>
          <w:cs/>
        </w:rPr>
        <w:t>คลองปะเหลียน</w:t>
      </w:r>
      <w:r w:rsidRPr="007A03B6">
        <w:rPr>
          <w:rFonts w:ascii="TH SarabunPSK" w:hAnsi="TH SarabunPSK" w:cs="TH SarabunPSK" w:hint="cs"/>
          <w:i/>
          <w:sz w:val="32"/>
          <w:szCs w:val="32"/>
          <w:cs/>
        </w:rPr>
        <w:t>”</w:t>
      </w:r>
    </w:p>
    <w:p w14:paraId="6482FB09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0FE574FE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14:paraId="70C5FD40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</w:t>
      </w:r>
    </w:p>
    <w:p w14:paraId="76917D4D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4680F952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5CE98C7D" w14:textId="77777777" w:rsidR="00E43E7D" w:rsidRPr="00F63883" w:rsidRDefault="00E43E7D" w:rsidP="00C61141">
      <w:pPr>
        <w:spacing w:before="120"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14:paraId="06BF7F1D" w14:textId="77777777" w:rsidR="00E43E7D" w:rsidRPr="00F63883" w:rsidRDefault="00E43E7D" w:rsidP="00C61141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7B7C3DFE" w14:textId="76AD3262" w:rsidR="00E43E7D" w:rsidRPr="00F63883" w:rsidRDefault="00E43E7D" w:rsidP="00C61141">
      <w:pPr>
        <w:spacing w:after="0" w:line="240" w:lineRule="auto"/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1765AE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68633DE5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424A6783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3B71E6F4" w14:textId="66ADCCF3" w:rsidR="00E43E7D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1765AE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46DB376A" w14:textId="77777777" w:rsidR="001B01F2" w:rsidRDefault="001B01F2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B5FABB" w14:textId="77777777" w:rsidR="00E43E7D" w:rsidRPr="00F63883" w:rsidRDefault="00E43E7D" w:rsidP="00C61141">
      <w:pPr>
        <w:spacing w:before="120" w:after="0" w:line="240" w:lineRule="auto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lastRenderedPageBreak/>
        <w:t>7.3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14:paraId="2F60947A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14:paraId="272CDD2B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7F2D9415" w14:textId="0066F494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1F2">
        <w:rPr>
          <w:rFonts w:ascii="TH SarabunPSK" w:hAnsi="TH SarabunPSK" w:cs="TH SarabunPSK"/>
          <w:sz w:val="32"/>
          <w:szCs w:val="32"/>
        </w:rPr>
        <w:t xml:space="preserve"> </w:t>
      </w:r>
      <w:r w:rsidR="0000070B">
        <w:rPr>
          <w:rFonts w:ascii="TH SarabunPSK" w:hAnsi="TH SarabunPSK" w:cs="TH SarabunPSK"/>
          <w:sz w:val="32"/>
          <w:szCs w:val="32"/>
        </w:rPr>
        <w:t>78</w:t>
      </w:r>
      <w:r w:rsidR="009921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14:paraId="1296E530" w14:textId="6878E145" w:rsidR="00E43E7D" w:rsidRPr="00F63883" w:rsidRDefault="00992107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E43E7D"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1B01F2">
        <w:rPr>
          <w:rFonts w:ascii="TH SarabunPSK" w:hAnsi="TH SarabunPSK" w:cs="TH SarabunPSK"/>
          <w:sz w:val="32"/>
          <w:szCs w:val="32"/>
        </w:rPr>
        <w:sym w:font="Wingdings 2" w:char="F052"/>
      </w:r>
      <w:r w:rsidR="00E43E7D" w:rsidRPr="00F63883">
        <w:rPr>
          <w:rFonts w:ascii="TH SarabunPSK" w:hAnsi="TH SarabunPSK" w:cs="TH SarabunPSK"/>
          <w:sz w:val="32"/>
          <w:szCs w:val="32"/>
        </w:rPr>
        <w:t xml:space="preserve"> 7.3.4</w:t>
      </w:r>
      <w:r w:rsidR="00E43E7D"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E43E7D"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E43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1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1B01F2">
        <w:rPr>
          <w:rFonts w:ascii="TH SarabunPSK" w:hAnsi="TH SarabunPSK" w:cs="TH SarabunPSK" w:hint="cs"/>
          <w:sz w:val="32"/>
          <w:szCs w:val="32"/>
          <w:cs/>
        </w:rPr>
        <w:t xml:space="preserve">11  </w:t>
      </w:r>
      <w:r w:rsidR="00E43E7D">
        <w:rPr>
          <w:rFonts w:ascii="TH SarabunPSK" w:hAnsi="TH SarabunPSK" w:cs="TH SarabunPSK" w:hint="cs"/>
          <w:sz w:val="32"/>
          <w:szCs w:val="32"/>
          <w:cs/>
        </w:rPr>
        <w:t>คน</w:t>
      </w:r>
      <w:proofErr w:type="gramEnd"/>
    </w:p>
    <w:p w14:paraId="41E32A25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42D4A0C3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72283214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0B160FEC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686D7E83" w14:textId="1F145C65" w:rsidR="00E43E7D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4B9B671E" w14:textId="77777777" w:rsidR="00E43E7D" w:rsidRPr="00F63883" w:rsidRDefault="00E43E7D" w:rsidP="00C61141">
      <w:pPr>
        <w:spacing w:before="120"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3CFC995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7575313E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BEF08BE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C2F2630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7D8A5A8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D57C393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4AF691F4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04A1647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14:paraId="65459D6C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14:paraId="3AB52D59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53998580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3A354FE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C0077C7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8FFEF86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D94C69D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14:paraId="0F945433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86ECFDD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5E2938FC" w14:textId="77777777" w:rsidR="00E43E7D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14:paraId="6E7C045E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C08EC6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443208E3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E8BC6D4" w14:textId="0491AC56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9210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3578F1A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119BB5A" w14:textId="7CF46E0F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92107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7.4.3.4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3353C8B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14:paraId="6C6079F5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C33A78F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4B00704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PSK" w:hAnsi="TH SarabunPSK" w:cs="TH SarabunPSK" w:hint="cs"/>
          <w:sz w:val="32"/>
          <w:szCs w:val="32"/>
          <w:cs/>
        </w:rPr>
        <w:t>ล์</w:t>
      </w:r>
    </w:p>
    <w:p w14:paraId="200A1E24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7.4.3.9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..........................………….</w:t>
      </w:r>
    </w:p>
    <w:p w14:paraId="3F32FDF4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14:paraId="2245604B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A8BF13D" w14:textId="4356C8CD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1B01F2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5B2A2C0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11A87AC" w14:textId="537558A8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92107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D3CF37" w14:textId="77777777" w:rsidR="00E43E7D" w:rsidRPr="00F63883" w:rsidRDefault="00E43E7D" w:rsidP="00C61141">
      <w:pPr>
        <w:tabs>
          <w:tab w:val="left" w:pos="1418"/>
        </w:tabs>
        <w:spacing w:after="0" w:line="240" w:lineRule="auto"/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5C14307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72353968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EE85120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14:paraId="317D2CB1" w14:textId="77777777" w:rsidR="00E43E7D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</w:p>
    <w:p w14:paraId="2A2843B7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65BA8CE9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0BCA0C9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F710634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E07C1CC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AA27ED6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66E89568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3B8A36E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D6274F9" w14:textId="77777777" w:rsidR="00E43E7D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14:paraId="73623703" w14:textId="77777777" w:rsidR="001B01F2" w:rsidRPr="00F63883" w:rsidRDefault="001B01F2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2E4F46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7CA3E999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7458320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0C435E0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2537E49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8207AEE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118DB94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61ACA98F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7F1C943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1C2E1E9" w14:textId="0D2A8279" w:rsidR="00E43E7D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14:paraId="3C6187EE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04A8789A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E2755D4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6149475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E9042AA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F5A5EC2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38F1FAA4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62927F7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3EF0605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14:paraId="63C6DF1B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5F6A0139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0BDCF90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CD0715A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399395A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83A04C2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4D53426" w14:textId="77777777" w:rsidR="00E43E7D" w:rsidRPr="00F63883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14:paraId="023E5157" w14:textId="77777777" w:rsidR="00E43E7D" w:rsidRPr="00F63883" w:rsidRDefault="00E43E7D" w:rsidP="00C61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2BC322ED" w14:textId="77777777" w:rsidR="00E43E7D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14:paraId="7388AECE" w14:textId="77777777" w:rsidR="00E43E7D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A7030E" w14:textId="77777777" w:rsidR="00E43E7D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14:paraId="6B2D116A" w14:textId="77777777" w:rsidR="00E43E7D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 นาเลื่อน)</w:t>
      </w:r>
    </w:p>
    <w:p w14:paraId="47FCB362" w14:textId="4FCE4223" w:rsidR="00AE42AF" w:rsidRDefault="00E43E7D" w:rsidP="00C6114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ผู้อำนวยการโรงเรียนบ้านคลองปะเหลียน</w:t>
      </w:r>
    </w:p>
    <w:sectPr w:rsidR="00AE42AF" w:rsidSect="001B01F2">
      <w:headerReference w:type="default" r:id="rId8"/>
      <w:pgSz w:w="11906" w:h="16838"/>
      <w:pgMar w:top="1276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9014" w14:textId="77777777" w:rsidR="00DA6183" w:rsidRDefault="00DA6183" w:rsidP="001B01F2">
      <w:pPr>
        <w:spacing w:after="0" w:line="240" w:lineRule="auto"/>
      </w:pPr>
      <w:r>
        <w:separator/>
      </w:r>
    </w:p>
  </w:endnote>
  <w:endnote w:type="continuationSeparator" w:id="0">
    <w:p w14:paraId="2E906028" w14:textId="77777777" w:rsidR="00DA6183" w:rsidRDefault="00DA6183" w:rsidP="001B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9A096" w14:textId="77777777" w:rsidR="00DA6183" w:rsidRDefault="00DA6183" w:rsidP="001B01F2">
      <w:pPr>
        <w:spacing w:after="0" w:line="240" w:lineRule="auto"/>
      </w:pPr>
      <w:r>
        <w:separator/>
      </w:r>
    </w:p>
  </w:footnote>
  <w:footnote w:type="continuationSeparator" w:id="0">
    <w:p w14:paraId="136B1706" w14:textId="77777777" w:rsidR="00DA6183" w:rsidRDefault="00DA6183" w:rsidP="001B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2635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3B99BF5" w14:textId="0187E363" w:rsidR="001B01F2" w:rsidRPr="001B01F2" w:rsidRDefault="001B01F2" w:rsidP="001B01F2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1B01F2">
          <w:rPr>
            <w:rFonts w:ascii="TH SarabunPSK" w:hAnsi="TH SarabunPSK" w:cs="TH SarabunPSK"/>
            <w:sz w:val="32"/>
            <w:szCs w:val="32"/>
          </w:rPr>
          <w:t>-</w:t>
        </w:r>
        <w:r w:rsidRPr="001B01F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B01F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B01F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9034A" w:rsidRPr="00F9034A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1B01F2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6576"/>
    <w:multiLevelType w:val="multilevel"/>
    <w:tmpl w:val="1CAAE4A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  <w:rPr>
        <w:rFonts w:hint="default"/>
      </w:rPr>
    </w:lvl>
  </w:abstractNum>
  <w:abstractNum w:abstractNumId="1">
    <w:nsid w:val="6D0F2A22"/>
    <w:multiLevelType w:val="hybridMultilevel"/>
    <w:tmpl w:val="986AC6E4"/>
    <w:lvl w:ilvl="0" w:tplc="8070BF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AF"/>
    <w:rsid w:val="0000070B"/>
    <w:rsid w:val="000419FE"/>
    <w:rsid w:val="00123C15"/>
    <w:rsid w:val="00174FC5"/>
    <w:rsid w:val="001765AE"/>
    <w:rsid w:val="00192DC0"/>
    <w:rsid w:val="001B01F2"/>
    <w:rsid w:val="00215F99"/>
    <w:rsid w:val="00237B0A"/>
    <w:rsid w:val="002567B4"/>
    <w:rsid w:val="0028383E"/>
    <w:rsid w:val="002D62F1"/>
    <w:rsid w:val="002E67A8"/>
    <w:rsid w:val="0034654A"/>
    <w:rsid w:val="00370743"/>
    <w:rsid w:val="00386494"/>
    <w:rsid w:val="00430D15"/>
    <w:rsid w:val="00453BDC"/>
    <w:rsid w:val="004C4314"/>
    <w:rsid w:val="00506E8D"/>
    <w:rsid w:val="005112B1"/>
    <w:rsid w:val="005116E2"/>
    <w:rsid w:val="00525189"/>
    <w:rsid w:val="005325DD"/>
    <w:rsid w:val="00582760"/>
    <w:rsid w:val="005879EB"/>
    <w:rsid w:val="00627140"/>
    <w:rsid w:val="00696C33"/>
    <w:rsid w:val="006A1137"/>
    <w:rsid w:val="00700836"/>
    <w:rsid w:val="00715A92"/>
    <w:rsid w:val="0078022A"/>
    <w:rsid w:val="007A03B6"/>
    <w:rsid w:val="007A3FAA"/>
    <w:rsid w:val="007C3264"/>
    <w:rsid w:val="00812AF7"/>
    <w:rsid w:val="0083055E"/>
    <w:rsid w:val="0090319F"/>
    <w:rsid w:val="00904129"/>
    <w:rsid w:val="00972083"/>
    <w:rsid w:val="00992107"/>
    <w:rsid w:val="009A7C76"/>
    <w:rsid w:val="009E0096"/>
    <w:rsid w:val="00A663A7"/>
    <w:rsid w:val="00AA3617"/>
    <w:rsid w:val="00AD54B6"/>
    <w:rsid w:val="00AE42AF"/>
    <w:rsid w:val="00B258C8"/>
    <w:rsid w:val="00B745E9"/>
    <w:rsid w:val="00B8562A"/>
    <w:rsid w:val="00C110BB"/>
    <w:rsid w:val="00C16472"/>
    <w:rsid w:val="00C36F6E"/>
    <w:rsid w:val="00C61141"/>
    <w:rsid w:val="00CC670F"/>
    <w:rsid w:val="00CE4ED9"/>
    <w:rsid w:val="00CF44C7"/>
    <w:rsid w:val="00DA6183"/>
    <w:rsid w:val="00E027AD"/>
    <w:rsid w:val="00E43E7D"/>
    <w:rsid w:val="00E53E7A"/>
    <w:rsid w:val="00E57903"/>
    <w:rsid w:val="00E7550C"/>
    <w:rsid w:val="00EF4631"/>
    <w:rsid w:val="00F03F4D"/>
    <w:rsid w:val="00F9034A"/>
    <w:rsid w:val="00FA4614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D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E7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E43E7D"/>
  </w:style>
  <w:style w:type="paragraph" w:styleId="a4">
    <w:name w:val="List Paragraph"/>
    <w:basedOn w:val="a"/>
    <w:uiPriority w:val="34"/>
    <w:qFormat/>
    <w:rsid w:val="005879EB"/>
    <w:pPr>
      <w:ind w:left="720"/>
      <w:contextualSpacing/>
    </w:pPr>
  </w:style>
  <w:style w:type="character" w:styleId="a5">
    <w:name w:val="Strong"/>
    <w:basedOn w:val="a0"/>
    <w:uiPriority w:val="22"/>
    <w:qFormat/>
    <w:rsid w:val="00B745E9"/>
    <w:rPr>
      <w:b/>
      <w:bCs/>
    </w:rPr>
  </w:style>
  <w:style w:type="paragraph" w:styleId="a6">
    <w:name w:val="header"/>
    <w:basedOn w:val="a"/>
    <w:link w:val="a7"/>
    <w:uiPriority w:val="99"/>
    <w:unhideWhenUsed/>
    <w:rsid w:val="001B0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B01F2"/>
  </w:style>
  <w:style w:type="paragraph" w:styleId="a8">
    <w:name w:val="footer"/>
    <w:basedOn w:val="a"/>
    <w:link w:val="a9"/>
    <w:uiPriority w:val="99"/>
    <w:unhideWhenUsed/>
    <w:rsid w:val="001B0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B01F2"/>
  </w:style>
  <w:style w:type="paragraph" w:styleId="aa">
    <w:name w:val="Balloon Text"/>
    <w:basedOn w:val="a"/>
    <w:link w:val="ab"/>
    <w:uiPriority w:val="99"/>
    <w:semiHidden/>
    <w:unhideWhenUsed/>
    <w:rsid w:val="00F90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903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E7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E43E7D"/>
  </w:style>
  <w:style w:type="paragraph" w:styleId="a4">
    <w:name w:val="List Paragraph"/>
    <w:basedOn w:val="a"/>
    <w:uiPriority w:val="34"/>
    <w:qFormat/>
    <w:rsid w:val="005879EB"/>
    <w:pPr>
      <w:ind w:left="720"/>
      <w:contextualSpacing/>
    </w:pPr>
  </w:style>
  <w:style w:type="character" w:styleId="a5">
    <w:name w:val="Strong"/>
    <w:basedOn w:val="a0"/>
    <w:uiPriority w:val="22"/>
    <w:qFormat/>
    <w:rsid w:val="00B745E9"/>
    <w:rPr>
      <w:b/>
      <w:bCs/>
    </w:rPr>
  </w:style>
  <w:style w:type="paragraph" w:styleId="a6">
    <w:name w:val="header"/>
    <w:basedOn w:val="a"/>
    <w:link w:val="a7"/>
    <w:uiPriority w:val="99"/>
    <w:unhideWhenUsed/>
    <w:rsid w:val="001B0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B01F2"/>
  </w:style>
  <w:style w:type="paragraph" w:styleId="a8">
    <w:name w:val="footer"/>
    <w:basedOn w:val="a"/>
    <w:link w:val="a9"/>
    <w:uiPriority w:val="99"/>
    <w:unhideWhenUsed/>
    <w:rsid w:val="001B0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B01F2"/>
  </w:style>
  <w:style w:type="paragraph" w:styleId="aa">
    <w:name w:val="Balloon Text"/>
    <w:basedOn w:val="a"/>
    <w:link w:val="ab"/>
    <w:uiPriority w:val="99"/>
    <w:semiHidden/>
    <w:unhideWhenUsed/>
    <w:rsid w:val="00F90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903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HP</cp:lastModifiedBy>
  <cp:revision>7</cp:revision>
  <cp:lastPrinted>2022-05-02T03:29:00Z</cp:lastPrinted>
  <dcterms:created xsi:type="dcterms:W3CDTF">2022-04-22T08:55:00Z</dcterms:created>
  <dcterms:modified xsi:type="dcterms:W3CDTF">2022-05-02T03:37:00Z</dcterms:modified>
</cp:coreProperties>
</file>