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AA03B" w14:textId="77777777" w:rsidR="00C14FA5" w:rsidRDefault="00CA2764" w:rsidP="00661D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ส่วนที่ 3 แบบรา</w:t>
      </w:r>
      <w:r w:rsidR="0067164E" w:rsidRPr="00C14FA5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67164E" w:rsidRPr="00C14FA5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ผลการดำเนินการโครงการ</w:t>
      </w:r>
      <w:r w:rsidR="00B8562A" w:rsidRPr="00C14FA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ส่งเสริมโภชนาการและสุขภาพอนามัยแม่และเด็ก </w:t>
      </w:r>
    </w:p>
    <w:p w14:paraId="7219F29F" w14:textId="0AEA65EC" w:rsidR="004A2ED1" w:rsidRPr="00C14FA5" w:rsidRDefault="00C14FA5" w:rsidP="00661D4C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67164E" w:rsidRPr="00C14FA5">
        <w:rPr>
          <w:rFonts w:ascii="TH SarabunPSK" w:hAnsi="TH SarabunPSK" w:cs="TH SarabunPSK"/>
          <w:b/>
          <w:bCs/>
          <w:sz w:val="32"/>
          <w:szCs w:val="32"/>
          <w:cs/>
        </w:rPr>
        <w:t>ปี 256</w:t>
      </w:r>
      <w:r w:rsidR="00B8562A" w:rsidRPr="00C14FA5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7164E" w:rsidRPr="00C14FA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2581E" w:rsidRPr="00C14FA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ที่ได้งบประมาณสนับสนุนจากกองทุนหลักประกันสุขภาพ </w:t>
      </w:r>
    </w:p>
    <w:p w14:paraId="687DBDE3" w14:textId="77777777" w:rsidR="0042581E" w:rsidRPr="00C14FA5" w:rsidRDefault="00CA2764" w:rsidP="00661D4C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42581E" w:rsidRPr="00C14FA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14:paraId="3AEA9EAF" w14:textId="279CD9F6" w:rsidR="0042581E" w:rsidRPr="00C14FA5" w:rsidRDefault="0042581E" w:rsidP="00661D4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เพื่อ</w:t>
      </w:r>
      <w:r w:rsidR="00DA003C" w:rsidRPr="00C14FA5">
        <w:rPr>
          <w:rFonts w:ascii="TH SarabunPSK" w:hAnsi="TH SarabunPSK" w:cs="TH SarabunPSK"/>
          <w:sz w:val="32"/>
          <w:szCs w:val="32"/>
          <w:cs/>
        </w:rPr>
        <w:t xml:space="preserve">ส่งเสริมให้หญิงตั้งครรภ์ฝากครรภ์ครบ </w:t>
      </w:r>
      <w:r w:rsidR="00DA003C" w:rsidRPr="00C14FA5">
        <w:rPr>
          <w:rFonts w:ascii="TH SarabunPSK" w:hAnsi="TH SarabunPSK" w:cs="TH SarabunPSK"/>
          <w:sz w:val="32"/>
          <w:szCs w:val="32"/>
        </w:rPr>
        <w:t xml:space="preserve">5 </w:t>
      </w:r>
      <w:r w:rsidR="00DA003C" w:rsidRPr="00C14FA5">
        <w:rPr>
          <w:rFonts w:ascii="TH SarabunPSK" w:hAnsi="TH SarabunPSK" w:cs="TH SarabunPSK"/>
          <w:sz w:val="32"/>
          <w:szCs w:val="32"/>
          <w:cs/>
        </w:rPr>
        <w:t>ครั้งตามเกณฑ์เพิ่มขึ้น</w:t>
      </w:r>
    </w:p>
    <w:p w14:paraId="55D664A8" w14:textId="00281F1C" w:rsidR="0042581E" w:rsidRPr="00C14FA5" w:rsidRDefault="0042581E" w:rsidP="00661D4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เพื่อ</w:t>
      </w:r>
      <w:r w:rsidR="00DA003C" w:rsidRPr="00C14FA5">
        <w:rPr>
          <w:rFonts w:ascii="TH SarabunPSK" w:hAnsi="TH SarabunPSK" w:cs="TH SarabunPSK"/>
          <w:sz w:val="32"/>
          <w:szCs w:val="32"/>
          <w:cs/>
        </w:rPr>
        <w:t xml:space="preserve">ลดปัญหาเด็กแรกเกิดน้ำหนักน้อยกว่า </w:t>
      </w:r>
      <w:r w:rsidR="00DA003C" w:rsidRPr="00C14FA5">
        <w:rPr>
          <w:rFonts w:ascii="TH SarabunPSK" w:hAnsi="TH SarabunPSK" w:cs="TH SarabunPSK"/>
          <w:sz w:val="32"/>
          <w:szCs w:val="32"/>
        </w:rPr>
        <w:t xml:space="preserve">2,500 </w:t>
      </w:r>
      <w:r w:rsidR="00DA003C" w:rsidRPr="00C14FA5">
        <w:rPr>
          <w:rFonts w:ascii="TH SarabunPSK" w:hAnsi="TH SarabunPSK" w:cs="TH SarabunPSK"/>
          <w:sz w:val="32"/>
          <w:szCs w:val="32"/>
          <w:cs/>
        </w:rPr>
        <w:t>กรัม</w:t>
      </w:r>
    </w:p>
    <w:p w14:paraId="1CE06D01" w14:textId="4904ADF1" w:rsidR="0042581E" w:rsidRPr="00C14FA5" w:rsidRDefault="0042581E" w:rsidP="00661D4C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เพื่อ</w:t>
      </w:r>
      <w:r w:rsidR="00DA003C" w:rsidRPr="00C14FA5">
        <w:rPr>
          <w:rFonts w:ascii="TH SarabunPSK" w:hAnsi="TH SarabunPSK" w:cs="TH SarabunPSK"/>
          <w:sz w:val="32"/>
          <w:szCs w:val="32"/>
          <w:cs/>
        </w:rPr>
        <w:t xml:space="preserve">สนับสนุนเด็กอายุแรกเกิด </w:t>
      </w:r>
      <w:r w:rsidR="00DA003C" w:rsidRPr="00C14FA5">
        <w:rPr>
          <w:rFonts w:ascii="TH SarabunPSK" w:hAnsi="TH SarabunPSK" w:cs="TH SarabunPSK"/>
          <w:sz w:val="32"/>
          <w:szCs w:val="32"/>
        </w:rPr>
        <w:t xml:space="preserve">– 6 </w:t>
      </w:r>
      <w:r w:rsidR="00DA003C" w:rsidRPr="00C14FA5">
        <w:rPr>
          <w:rFonts w:ascii="TH SarabunPSK" w:hAnsi="TH SarabunPSK" w:cs="TH SarabunPSK"/>
          <w:sz w:val="32"/>
          <w:szCs w:val="32"/>
          <w:cs/>
        </w:rPr>
        <w:t xml:space="preserve">เดือนกินนมแม่อย่างเดียว อย่างน้อย </w:t>
      </w:r>
      <w:r w:rsidR="00DA003C" w:rsidRPr="00C14FA5">
        <w:rPr>
          <w:rFonts w:ascii="TH SarabunPSK" w:hAnsi="TH SarabunPSK" w:cs="TH SarabunPSK"/>
          <w:sz w:val="32"/>
          <w:szCs w:val="32"/>
        </w:rPr>
        <w:t xml:space="preserve">6 </w:t>
      </w:r>
      <w:r w:rsidR="00DA003C" w:rsidRPr="00C14FA5">
        <w:rPr>
          <w:rFonts w:ascii="TH SarabunPSK" w:hAnsi="TH SarabunPSK" w:cs="TH SarabunPSK"/>
          <w:sz w:val="32"/>
          <w:szCs w:val="32"/>
          <w:cs/>
        </w:rPr>
        <w:t>เดือน</w:t>
      </w:r>
    </w:p>
    <w:p w14:paraId="767DE26D" w14:textId="1C4ACC59" w:rsidR="00DA003C" w:rsidRPr="00C14FA5" w:rsidRDefault="00DA003C" w:rsidP="00661D4C">
      <w:pPr>
        <w:pStyle w:val="a3"/>
        <w:numPr>
          <w:ilvl w:val="0"/>
          <w:numId w:val="1"/>
        </w:numPr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เพื่อให้เด็กอายุต่ำกว่า </w:t>
      </w:r>
      <w:r w:rsidRPr="00C14FA5">
        <w:rPr>
          <w:rFonts w:ascii="TH SarabunPSK" w:hAnsi="TH SarabunPSK" w:cs="TH SarabunPSK"/>
          <w:sz w:val="32"/>
          <w:szCs w:val="32"/>
        </w:rPr>
        <w:t xml:space="preserve">5 </w:t>
      </w:r>
      <w:r w:rsidRPr="00C14FA5">
        <w:rPr>
          <w:rFonts w:ascii="TH SarabunPSK" w:hAnsi="TH SarabunPSK" w:cs="TH SarabunPSK"/>
          <w:sz w:val="32"/>
          <w:szCs w:val="32"/>
          <w:cs/>
        </w:rPr>
        <w:t>ปี มีภาวะโภชนาการสูงดีสมส่วน</w:t>
      </w:r>
    </w:p>
    <w:p w14:paraId="68C28F62" w14:textId="77777777" w:rsidR="00A60E32" w:rsidRPr="00C14FA5" w:rsidRDefault="00CA2764" w:rsidP="00661D4C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42581E" w:rsidRPr="00C14FA5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14:paraId="5E40DCCE" w14:textId="77777777" w:rsidR="00C14FA5" w:rsidRDefault="00C14FA5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6A329A" w:rsidRPr="00C14FA5">
        <w:rPr>
          <w:rFonts w:ascii="TH SarabunPSK" w:hAnsi="TH SarabunPSK" w:cs="TH SarabunPSK"/>
          <w:sz w:val="32"/>
          <w:szCs w:val="32"/>
          <w:cs/>
        </w:rPr>
        <w:t>หญิงตั้งครรภ์</w:t>
      </w:r>
      <w:r w:rsidR="0041572C" w:rsidRPr="00C14FA5">
        <w:rPr>
          <w:rFonts w:ascii="TH SarabunPSK" w:hAnsi="TH SarabunPSK" w:cs="TH SarabunPSK"/>
          <w:sz w:val="32"/>
          <w:szCs w:val="32"/>
          <w:cs/>
        </w:rPr>
        <w:t xml:space="preserve">ได้รับการฝากครรภ์ครั้งแรกก่อนอายุครรภ์ </w:t>
      </w:r>
      <w:r w:rsidR="0041572C" w:rsidRPr="00C14FA5">
        <w:rPr>
          <w:rFonts w:ascii="TH SarabunPSK" w:hAnsi="TH SarabunPSK" w:cs="TH SarabunPSK"/>
          <w:sz w:val="32"/>
          <w:szCs w:val="32"/>
        </w:rPr>
        <w:t xml:space="preserve">12 </w:t>
      </w:r>
      <w:r w:rsidR="0041572C" w:rsidRPr="00C14FA5">
        <w:rPr>
          <w:rFonts w:ascii="TH SarabunPSK" w:hAnsi="TH SarabunPSK" w:cs="TH SarabunPSK"/>
          <w:sz w:val="32"/>
          <w:szCs w:val="32"/>
          <w:cs/>
        </w:rPr>
        <w:t>สัปดาห์และได้รับการดูแลก่อนคลอ</w:t>
      </w:r>
      <w:r w:rsidR="00F6687E" w:rsidRPr="00C14FA5">
        <w:rPr>
          <w:rFonts w:ascii="TH SarabunPSK" w:hAnsi="TH SarabunPSK" w:cs="TH SarabunPSK"/>
          <w:sz w:val="32"/>
          <w:szCs w:val="32"/>
          <w:cs/>
        </w:rPr>
        <w:t>ด</w:t>
      </w:r>
      <w:r w:rsidR="006A329A" w:rsidRPr="00C14FA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   </w:t>
      </w:r>
    </w:p>
    <w:p w14:paraId="0B03A282" w14:textId="17199DC9" w:rsidR="00A60E32" w:rsidRPr="00C14FA5" w:rsidRDefault="00C14FA5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A329A" w:rsidRPr="00C14FA5">
        <w:rPr>
          <w:rFonts w:ascii="TH SarabunPSK" w:hAnsi="TH SarabunPSK" w:cs="TH SarabunPSK"/>
          <w:sz w:val="32"/>
          <w:szCs w:val="32"/>
          <w:cs/>
        </w:rPr>
        <w:t xml:space="preserve">ตามเกณฑ์ ร้อยละ </w:t>
      </w:r>
      <w:r w:rsidR="006A329A" w:rsidRPr="00C14FA5">
        <w:rPr>
          <w:rFonts w:ascii="TH SarabunPSK" w:hAnsi="TH SarabunPSK" w:cs="TH SarabunPSK"/>
          <w:sz w:val="32"/>
          <w:szCs w:val="32"/>
        </w:rPr>
        <w:t>75</w:t>
      </w:r>
    </w:p>
    <w:p w14:paraId="257E0B07" w14:textId="4CC6E204" w:rsidR="00A60E32" w:rsidRPr="00C14FA5" w:rsidRDefault="00C15AA0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2.</w:t>
      </w:r>
      <w:r w:rsidR="006A329A" w:rsidRPr="00C14FA5">
        <w:rPr>
          <w:rFonts w:ascii="TH SarabunPSK" w:hAnsi="TH SarabunPSK" w:cs="TH SarabunPSK"/>
          <w:sz w:val="32"/>
          <w:szCs w:val="32"/>
          <w:cs/>
        </w:rPr>
        <w:t xml:space="preserve"> เด็กแรกเกิดที่มีน้ำหนักน้อยกว่า </w:t>
      </w:r>
      <w:r w:rsidR="006A329A" w:rsidRPr="00C14FA5">
        <w:rPr>
          <w:rFonts w:ascii="TH SarabunPSK" w:hAnsi="TH SarabunPSK" w:cs="TH SarabunPSK"/>
          <w:sz w:val="32"/>
          <w:szCs w:val="32"/>
        </w:rPr>
        <w:t xml:space="preserve">2,500 </w:t>
      </w:r>
      <w:r w:rsidR="006A329A" w:rsidRPr="00C14FA5">
        <w:rPr>
          <w:rFonts w:ascii="TH SarabunPSK" w:hAnsi="TH SarabunPSK" w:cs="TH SarabunPSK"/>
          <w:sz w:val="32"/>
          <w:szCs w:val="32"/>
          <w:cs/>
        </w:rPr>
        <w:t xml:space="preserve">กรัม </w:t>
      </w:r>
      <w:r w:rsidR="0041572C" w:rsidRPr="00C14FA5">
        <w:rPr>
          <w:rFonts w:ascii="TH SarabunPSK" w:hAnsi="TH SarabunPSK" w:cs="TH SarabunPSK"/>
          <w:sz w:val="32"/>
          <w:szCs w:val="32"/>
          <w:cs/>
        </w:rPr>
        <w:t>ไม่เกิน</w:t>
      </w:r>
      <w:r w:rsidR="006A329A" w:rsidRPr="00C14FA5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6A329A" w:rsidRPr="00C14FA5">
        <w:rPr>
          <w:rFonts w:ascii="TH SarabunPSK" w:hAnsi="TH SarabunPSK" w:cs="TH SarabunPSK"/>
          <w:sz w:val="32"/>
          <w:szCs w:val="32"/>
        </w:rPr>
        <w:t>5</w:t>
      </w:r>
    </w:p>
    <w:p w14:paraId="6F79CF0D" w14:textId="3A0B739A" w:rsidR="0042581E" w:rsidRPr="00C14FA5" w:rsidRDefault="00C15AA0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3.</w:t>
      </w:r>
      <w:r w:rsidR="006A329A" w:rsidRPr="00C14FA5">
        <w:rPr>
          <w:rFonts w:ascii="TH SarabunPSK" w:hAnsi="TH SarabunPSK" w:cs="TH SarabunPSK"/>
          <w:sz w:val="32"/>
          <w:szCs w:val="32"/>
        </w:rPr>
        <w:t xml:space="preserve"> </w:t>
      </w:r>
      <w:r w:rsidR="005F2CAC" w:rsidRPr="00C14FA5">
        <w:rPr>
          <w:rFonts w:ascii="TH SarabunPSK" w:hAnsi="TH SarabunPSK" w:cs="TH SarabunPSK"/>
          <w:sz w:val="32"/>
          <w:szCs w:val="32"/>
          <w:cs/>
        </w:rPr>
        <w:t xml:space="preserve">เด็กอายุต่ำกว่า </w:t>
      </w:r>
      <w:r w:rsidR="005F2CAC" w:rsidRPr="00C14FA5">
        <w:rPr>
          <w:rFonts w:ascii="TH SarabunPSK" w:hAnsi="TH SarabunPSK" w:cs="TH SarabunPSK"/>
          <w:sz w:val="32"/>
          <w:szCs w:val="32"/>
        </w:rPr>
        <w:t>6</w:t>
      </w:r>
      <w:r w:rsidR="005F2CAC" w:rsidRPr="00C14FA5">
        <w:rPr>
          <w:rFonts w:ascii="TH SarabunPSK" w:hAnsi="TH SarabunPSK" w:cs="TH SarabunPSK"/>
          <w:sz w:val="32"/>
          <w:szCs w:val="32"/>
          <w:cs/>
        </w:rPr>
        <w:t xml:space="preserve"> เดือนกินนมแม่มากกว่า ร้อยละ </w:t>
      </w:r>
      <w:r w:rsidR="005F2CAC" w:rsidRPr="00C14FA5">
        <w:rPr>
          <w:rFonts w:ascii="TH SarabunPSK" w:hAnsi="TH SarabunPSK" w:cs="TH SarabunPSK"/>
          <w:sz w:val="32"/>
          <w:szCs w:val="32"/>
        </w:rPr>
        <w:t>60</w:t>
      </w:r>
    </w:p>
    <w:p w14:paraId="645EA56C" w14:textId="49E9C6E1" w:rsidR="005F2CAC" w:rsidRPr="00C14FA5" w:rsidRDefault="005F2CAC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 xml:space="preserve">4.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เด็กอายุต่ำกว่า </w:t>
      </w:r>
      <w:r w:rsidRPr="00C14FA5">
        <w:rPr>
          <w:rFonts w:ascii="TH SarabunPSK" w:hAnsi="TH SarabunPSK" w:cs="TH SarabunPSK"/>
          <w:sz w:val="32"/>
          <w:szCs w:val="32"/>
        </w:rPr>
        <w:t>5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ปี มีภาวะผอม</w:t>
      </w:r>
      <w:r w:rsidR="0041572C" w:rsidRPr="00C14FA5">
        <w:rPr>
          <w:rFonts w:ascii="TH SarabunPSK" w:hAnsi="TH SarabunPSK" w:cs="TH SarabunPSK"/>
          <w:sz w:val="32"/>
          <w:szCs w:val="32"/>
          <w:cs/>
        </w:rPr>
        <w:t>ไม่เกิน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C14FA5">
        <w:rPr>
          <w:rFonts w:ascii="TH SarabunPSK" w:hAnsi="TH SarabunPSK" w:cs="TH SarabunPSK"/>
          <w:sz w:val="32"/>
          <w:szCs w:val="32"/>
        </w:rPr>
        <w:t>5</w:t>
      </w:r>
    </w:p>
    <w:p w14:paraId="7F001829" w14:textId="3D28EFA1" w:rsidR="005F2CAC" w:rsidRPr="00C14FA5" w:rsidRDefault="005F2CAC" w:rsidP="00661D4C">
      <w:pPr>
        <w:spacing w:after="24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 xml:space="preserve">5.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เด็กอายุต่ำกว่า </w:t>
      </w:r>
      <w:r w:rsidRPr="00C14FA5">
        <w:rPr>
          <w:rFonts w:ascii="TH SarabunPSK" w:hAnsi="TH SarabunPSK" w:cs="TH SarabunPSK"/>
          <w:sz w:val="32"/>
          <w:szCs w:val="32"/>
        </w:rPr>
        <w:t>5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ปี มีภาวะเตี้ย</w:t>
      </w:r>
      <w:r w:rsidR="0041572C" w:rsidRPr="00C14FA5">
        <w:rPr>
          <w:rFonts w:ascii="TH SarabunPSK" w:hAnsi="TH SarabunPSK" w:cs="TH SarabunPSK"/>
          <w:sz w:val="32"/>
          <w:szCs w:val="32"/>
          <w:cs/>
        </w:rPr>
        <w:t>ไม่เกิน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C14FA5">
        <w:rPr>
          <w:rFonts w:ascii="TH SarabunPSK" w:hAnsi="TH SarabunPSK" w:cs="TH SarabunPSK"/>
          <w:sz w:val="32"/>
          <w:szCs w:val="32"/>
        </w:rPr>
        <w:t>11</w:t>
      </w:r>
    </w:p>
    <w:p w14:paraId="2F0918D0" w14:textId="0A55C11F" w:rsidR="00CA2764" w:rsidRPr="00C14FA5" w:rsidRDefault="00CA2764" w:rsidP="00661D4C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 w:rsidR="0041572C" w:rsidRPr="00C14FA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1572C" w:rsidRPr="00C14FA5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C434D1" w:rsidRPr="00C14FA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434D1" w:rsidRPr="00C14FA5">
        <w:rPr>
          <w:rFonts w:ascii="TH SarabunPSK" w:hAnsi="TH SarabunPSK" w:cs="TH SarabunPSK"/>
          <w:b/>
          <w:bCs/>
          <w:sz w:val="32"/>
          <w:szCs w:val="32"/>
        </w:rPr>
        <w:t xml:space="preserve">50 </w:t>
      </w:r>
      <w:r w:rsidR="00C434D1" w:rsidRPr="00C14FA5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0B09BD68" w14:textId="09BCF964" w:rsidR="00C15AA0" w:rsidRPr="00C14FA5" w:rsidRDefault="0041572C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 xml:space="preserve">1. </w:t>
      </w:r>
      <w:r w:rsidRPr="00C14FA5">
        <w:rPr>
          <w:rFonts w:ascii="TH SarabunPSK" w:hAnsi="TH SarabunPSK" w:cs="TH SarabunPSK"/>
          <w:sz w:val="32"/>
          <w:szCs w:val="32"/>
          <w:cs/>
        </w:rPr>
        <w:t>หญิงตั้งครรภ์ และหญิงหลังคลอด</w:t>
      </w:r>
    </w:p>
    <w:p w14:paraId="31B82E2C" w14:textId="1A950214" w:rsidR="0041572C" w:rsidRPr="00C14FA5" w:rsidRDefault="0041572C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 xml:space="preserve">2. </w:t>
      </w:r>
      <w:r w:rsidRPr="00C14FA5">
        <w:rPr>
          <w:rFonts w:ascii="TH SarabunPSK" w:hAnsi="TH SarabunPSK" w:cs="TH SarabunPSK"/>
          <w:sz w:val="32"/>
          <w:szCs w:val="32"/>
          <w:cs/>
        </w:rPr>
        <w:t>ผู้ปกครองเด็ก</w:t>
      </w:r>
    </w:p>
    <w:p w14:paraId="617D841E" w14:textId="7032136F" w:rsidR="0041572C" w:rsidRPr="00C14FA5" w:rsidRDefault="0041572C" w:rsidP="00661D4C">
      <w:pPr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  <w:r w:rsidRPr="00C14FA5">
        <w:rPr>
          <w:rFonts w:ascii="TH SarabunPSK" w:hAnsi="TH SarabunPSK" w:cs="TH SarabunPSK"/>
          <w:sz w:val="32"/>
          <w:szCs w:val="32"/>
        </w:rPr>
        <w:t>3.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แกนนำ </w:t>
      </w:r>
      <w:proofErr w:type="spellStart"/>
      <w:r w:rsidRPr="00C14FA5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C14FA5">
        <w:rPr>
          <w:rFonts w:ascii="TH SarabunPSK" w:hAnsi="TH SarabunPSK" w:cs="TH SarabunPSK"/>
          <w:sz w:val="32"/>
          <w:szCs w:val="32"/>
          <w:cs/>
        </w:rPr>
        <w:t>ม.</w:t>
      </w:r>
    </w:p>
    <w:p w14:paraId="0FB3EA18" w14:textId="57E942C8" w:rsidR="00CA2764" w:rsidRPr="00C14FA5" w:rsidRDefault="00CA2764" w:rsidP="00661D4C">
      <w:pPr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</w:t>
      </w:r>
      <w:r w:rsidR="00530779" w:rsidRPr="00C14FA5">
        <w:rPr>
          <w:rFonts w:ascii="TH SarabunPSK" w:hAnsi="TH SarabunPSK" w:cs="TH SarabunPSK"/>
          <w:b/>
          <w:bCs/>
          <w:sz w:val="32"/>
          <w:szCs w:val="32"/>
        </w:rPr>
        <w:t>:</w:t>
      </w:r>
      <w:r w:rsidR="00530779" w:rsidRPr="00C14FA5">
        <w:rPr>
          <w:rFonts w:ascii="TH SarabunPSK" w:hAnsi="TH SarabunPSK" w:cs="TH SarabunPSK"/>
          <w:sz w:val="32"/>
          <w:szCs w:val="32"/>
        </w:rPr>
        <w:t xml:space="preserve"> </w:t>
      </w:r>
      <w:r w:rsidR="00306FF8" w:rsidRPr="00C14FA5">
        <w:rPr>
          <w:rFonts w:ascii="TH SarabunPSK" w:hAnsi="TH SarabunPSK" w:cs="TH SarabunPSK"/>
          <w:sz w:val="32"/>
          <w:szCs w:val="32"/>
          <w:cs/>
        </w:rPr>
        <w:t xml:space="preserve">ศาลาประจำหมู่บ้าน หมู่ที่ </w:t>
      </w:r>
      <w:r w:rsidR="00306FF8" w:rsidRPr="00C14FA5">
        <w:rPr>
          <w:rFonts w:ascii="TH SarabunPSK" w:hAnsi="TH SarabunPSK" w:cs="TH SarabunPSK"/>
          <w:sz w:val="32"/>
          <w:szCs w:val="32"/>
        </w:rPr>
        <w:t xml:space="preserve">6 </w:t>
      </w:r>
      <w:r w:rsidR="00306FF8" w:rsidRPr="00C14FA5">
        <w:rPr>
          <w:rFonts w:ascii="TH SarabunPSK" w:hAnsi="TH SarabunPSK" w:cs="TH SarabunPSK"/>
          <w:sz w:val="32"/>
          <w:szCs w:val="32"/>
          <w:cs/>
        </w:rPr>
        <w:t>ต.มะกอกเหนือ อ.ควนขนุน จ.พัทลุง</w:t>
      </w:r>
      <w:r w:rsidR="00530779" w:rsidRPr="00C14FA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284DC0" w14:textId="77777777" w:rsidR="00CA2764" w:rsidRPr="00C14FA5" w:rsidRDefault="00CA2764" w:rsidP="00661D4C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กิจกรรมที่ดำเนินการ</w:t>
      </w:r>
    </w:p>
    <w:p w14:paraId="193B669D" w14:textId="33863BD5" w:rsidR="005E316A" w:rsidRPr="00C14FA5" w:rsidRDefault="00530779" w:rsidP="00661D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1.</w:t>
      </w:r>
      <w:r w:rsidR="00F37237" w:rsidRPr="00C14FA5">
        <w:rPr>
          <w:rFonts w:ascii="TH SarabunPSK" w:hAnsi="TH SarabunPSK" w:cs="TH SarabunPSK"/>
          <w:sz w:val="32"/>
          <w:szCs w:val="32"/>
          <w:cs/>
        </w:rPr>
        <w:t xml:space="preserve"> ประชุม </w:t>
      </w:r>
      <w:proofErr w:type="spellStart"/>
      <w:r w:rsidR="00F37237" w:rsidRPr="00C14FA5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F37237" w:rsidRPr="00C14FA5">
        <w:rPr>
          <w:rFonts w:ascii="TH SarabunPSK" w:hAnsi="TH SarabunPSK" w:cs="TH SarabunPSK"/>
          <w:sz w:val="32"/>
          <w:szCs w:val="32"/>
          <w:cs/>
        </w:rPr>
        <w:t xml:space="preserve">ม.ร่วมกับเจ้าหน้าที่สาธารณสุข เพื่อกำหนดแนวทางการดำเนินงานโครงการ จำนวน </w:t>
      </w:r>
      <w:r w:rsidR="00F37237" w:rsidRPr="00C14FA5">
        <w:rPr>
          <w:rFonts w:ascii="TH SarabunPSK" w:hAnsi="TH SarabunPSK" w:cs="TH SarabunPSK"/>
          <w:sz w:val="32"/>
          <w:szCs w:val="32"/>
        </w:rPr>
        <w:t xml:space="preserve">10 </w:t>
      </w:r>
      <w:r w:rsidR="00F37237" w:rsidRPr="00C14FA5">
        <w:rPr>
          <w:rFonts w:ascii="TH SarabunPSK" w:hAnsi="TH SarabunPSK" w:cs="TH SarabunPSK"/>
          <w:sz w:val="32"/>
          <w:szCs w:val="32"/>
          <w:cs/>
        </w:rPr>
        <w:t>คน</w:t>
      </w:r>
    </w:p>
    <w:p w14:paraId="73A5511F" w14:textId="77777777" w:rsidR="00C14FA5" w:rsidRDefault="00530779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2.</w:t>
      </w:r>
      <w:r w:rsidR="00F37237" w:rsidRPr="00C14FA5">
        <w:rPr>
          <w:rFonts w:ascii="TH SarabunPSK" w:hAnsi="TH SarabunPSK" w:cs="TH SarabunPSK"/>
          <w:sz w:val="32"/>
          <w:szCs w:val="32"/>
        </w:rPr>
        <w:t xml:space="preserve"> </w:t>
      </w:r>
      <w:r w:rsidR="00F37237" w:rsidRPr="00C14FA5">
        <w:rPr>
          <w:rFonts w:ascii="TH SarabunPSK" w:hAnsi="TH SarabunPSK" w:cs="TH SarabunPSK"/>
          <w:sz w:val="32"/>
          <w:szCs w:val="32"/>
          <w:cs/>
        </w:rPr>
        <w:t xml:space="preserve">ประชุมชี้แจงแนวทางการจัดอบรมให้ความรู้เรื่องโภชนาการในหญิงตั้งครรภ์ หญิงหลังคลอด เด็ก </w:t>
      </w:r>
      <w:r w:rsidR="00F37237" w:rsidRPr="00C14FA5">
        <w:rPr>
          <w:rFonts w:ascii="TH SarabunPSK" w:hAnsi="TH SarabunPSK" w:cs="TH SarabunPSK"/>
          <w:sz w:val="32"/>
          <w:szCs w:val="32"/>
        </w:rPr>
        <w:t xml:space="preserve">0 – 5 </w:t>
      </w:r>
      <w:r w:rsidR="00F37237" w:rsidRPr="00C14FA5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C14FA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DC60CA" w14:textId="3105AF02" w:rsidR="00530779" w:rsidRPr="00C14FA5" w:rsidRDefault="00C14FA5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37237" w:rsidRPr="00C14FA5">
        <w:rPr>
          <w:rFonts w:ascii="TH SarabunPSK" w:hAnsi="TH SarabunPSK" w:cs="TH SarabunPSK"/>
          <w:sz w:val="32"/>
          <w:szCs w:val="32"/>
          <w:cs/>
        </w:rPr>
        <w:t xml:space="preserve">พัฒนาการเด็ก </w:t>
      </w:r>
      <w:r w:rsidR="00F37237" w:rsidRPr="00C14FA5">
        <w:rPr>
          <w:rFonts w:ascii="TH SarabunPSK" w:hAnsi="TH SarabunPSK" w:cs="TH SarabunPSK"/>
          <w:sz w:val="32"/>
          <w:szCs w:val="32"/>
        </w:rPr>
        <w:t xml:space="preserve">0 – 5 </w:t>
      </w:r>
      <w:r w:rsidR="00F37237" w:rsidRPr="00C14FA5">
        <w:rPr>
          <w:rFonts w:ascii="TH SarabunPSK" w:hAnsi="TH SarabunPSK" w:cs="TH SarabunPSK"/>
          <w:sz w:val="32"/>
          <w:szCs w:val="32"/>
          <w:cs/>
        </w:rPr>
        <w:t>ปี แก่วิทยากรประจำฐานการเรียนรู้</w:t>
      </w:r>
    </w:p>
    <w:p w14:paraId="25A11071" w14:textId="31B24E04" w:rsidR="00F37237" w:rsidRPr="00C14FA5" w:rsidRDefault="00F37237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 xml:space="preserve">3. </w:t>
      </w:r>
      <w:r w:rsidRPr="00C14FA5">
        <w:rPr>
          <w:rFonts w:ascii="TH SarabunPSK" w:hAnsi="TH SarabunPSK" w:cs="TH SarabunPSK"/>
          <w:sz w:val="32"/>
          <w:szCs w:val="32"/>
          <w:cs/>
        </w:rPr>
        <w:t>จัดอบรมให้ความรู้และประกวดแข่งขันการคลาน</w:t>
      </w:r>
    </w:p>
    <w:p w14:paraId="2067CACB" w14:textId="42179D78" w:rsidR="00F37237" w:rsidRDefault="00F37237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 xml:space="preserve">4. </w:t>
      </w:r>
      <w:r w:rsidRPr="00C14FA5">
        <w:rPr>
          <w:rFonts w:ascii="TH SarabunPSK" w:hAnsi="TH SarabunPSK" w:cs="TH SarabunPSK"/>
          <w:sz w:val="32"/>
          <w:szCs w:val="32"/>
          <w:cs/>
        </w:rPr>
        <w:t>จัดทำเอกสารสรุปผลการดำเนินงาน</w:t>
      </w:r>
    </w:p>
    <w:p w14:paraId="1F00D1D9" w14:textId="7D7F2FB8" w:rsidR="00C14FA5" w:rsidRDefault="00C14FA5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56A766" w14:textId="5164E976" w:rsidR="00C14FA5" w:rsidRDefault="00C14FA5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5D392C" w14:textId="77777777" w:rsidR="00661D4C" w:rsidRDefault="00661D4C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5E1A32" w14:textId="77777777" w:rsidR="00C14FA5" w:rsidRPr="00C14FA5" w:rsidRDefault="00C14FA5" w:rsidP="00661D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F79F15D" w14:textId="77777777" w:rsidR="00CA2764" w:rsidRPr="00C14FA5" w:rsidRDefault="00CA2764" w:rsidP="00661D4C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งบประมาณที่ใช้</w:t>
      </w:r>
      <w:r w:rsidR="00B30C4F" w:rsidRPr="00C14F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F44" w:rsidRPr="00C14FA5">
        <w:rPr>
          <w:rFonts w:ascii="TH SarabunPSK" w:hAnsi="TH SarabunPSK" w:cs="TH SarabunPSK"/>
          <w:sz w:val="32"/>
          <w:szCs w:val="32"/>
        </w:rPr>
        <w:t xml:space="preserve">: </w:t>
      </w:r>
      <w:r w:rsidR="00B30C4F" w:rsidRPr="00C14FA5">
        <w:rPr>
          <w:rFonts w:ascii="TH SarabunPSK" w:hAnsi="TH SarabunPSK" w:cs="TH SarabunPSK"/>
          <w:sz w:val="32"/>
          <w:szCs w:val="32"/>
          <w:cs/>
        </w:rPr>
        <w:t xml:space="preserve">จากกองทุนหลักประกันสุขภาพเทศบาลตำบลบ้านสวน </w:t>
      </w:r>
    </w:p>
    <w:p w14:paraId="63758D4F" w14:textId="42211D14" w:rsidR="00A436D5" w:rsidRPr="00C14FA5" w:rsidRDefault="00D636FB" w:rsidP="00661D4C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ค่าอาหารว่างและเครื่องดื่ม จำนวน </w:t>
      </w:r>
      <w:r w:rsidRPr="00C14FA5">
        <w:rPr>
          <w:rFonts w:ascii="TH SarabunPSK" w:hAnsi="TH SarabunPSK" w:cs="TH SarabunPSK"/>
          <w:sz w:val="32"/>
          <w:szCs w:val="32"/>
        </w:rPr>
        <w:t xml:space="preserve">25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C14FA5">
        <w:rPr>
          <w:rFonts w:ascii="TH SarabunPSK" w:hAnsi="TH SarabunPSK" w:cs="TH SarabunPSK"/>
          <w:sz w:val="32"/>
          <w:szCs w:val="32"/>
        </w:rPr>
        <w:t xml:space="preserve">x 1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มื้อ </w:t>
      </w:r>
      <w:r w:rsidRPr="00C14FA5">
        <w:rPr>
          <w:rFonts w:ascii="TH SarabunPSK" w:hAnsi="TH SarabunPSK" w:cs="TH SarabunPSK"/>
          <w:sz w:val="32"/>
          <w:szCs w:val="32"/>
        </w:rPr>
        <w:t xml:space="preserve">x 10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คน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250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A436D5" w:rsidRPr="00C14FA5">
        <w:rPr>
          <w:rFonts w:ascii="TH SarabunPSK" w:hAnsi="TH SarabunPSK" w:cs="TH SarabunPSK"/>
          <w:sz w:val="32"/>
          <w:szCs w:val="32"/>
          <w:cs/>
        </w:rPr>
        <w:t>ในการ</w:t>
      </w:r>
      <w:r w:rsidRPr="00C14FA5">
        <w:rPr>
          <w:rFonts w:ascii="TH SarabunPSK" w:hAnsi="TH SarabunPSK" w:cs="TH SarabunPSK"/>
          <w:sz w:val="32"/>
          <w:szCs w:val="32"/>
          <w:cs/>
        </w:rPr>
        <w:t>ประชุมทีมวิทยากร เพื่อมอบหมายและแบ่งฐาน</w:t>
      </w:r>
    </w:p>
    <w:p w14:paraId="4BAD87BE" w14:textId="657629E5" w:rsidR="00A436D5" w:rsidRPr="00C14FA5" w:rsidRDefault="00D636FB" w:rsidP="00661D4C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ไวนิล ฐานเรียนรู้เรื่องนมแม่ ขนาด </w:t>
      </w:r>
      <w:r w:rsidRPr="00C14FA5">
        <w:rPr>
          <w:rFonts w:ascii="TH SarabunPSK" w:hAnsi="TH SarabunPSK" w:cs="TH SarabunPSK"/>
          <w:sz w:val="32"/>
          <w:szCs w:val="32"/>
        </w:rPr>
        <w:t xml:space="preserve">112 x 114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ซม. จำนวน </w:t>
      </w:r>
      <w:r w:rsidRPr="00C14FA5">
        <w:rPr>
          <w:rFonts w:ascii="TH SarabunPSK" w:hAnsi="TH SarabunPSK" w:cs="TH SarabunPSK"/>
          <w:sz w:val="32"/>
          <w:szCs w:val="32"/>
        </w:rPr>
        <w:t xml:space="preserve">2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แผ่นๆละ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190 </w:t>
      </w:r>
      <w:r w:rsidR="00FA2C4B" w:rsidRPr="00C14FA5">
        <w:rPr>
          <w:rFonts w:ascii="TH SarabunPSK" w:hAnsi="TH SarabunPSK" w:cs="TH SarabunPSK"/>
          <w:sz w:val="32"/>
          <w:szCs w:val="32"/>
          <w:cs/>
        </w:rPr>
        <w:t xml:space="preserve">บาท เป็นเงิน </w:t>
      </w:r>
      <w:r w:rsidR="00FA2C4B" w:rsidRPr="00C14FA5">
        <w:rPr>
          <w:rFonts w:ascii="TH SarabunPSK" w:hAnsi="TH SarabunPSK" w:cs="TH SarabunPSK"/>
          <w:sz w:val="32"/>
          <w:szCs w:val="32"/>
        </w:rPr>
        <w:t xml:space="preserve">380 </w:t>
      </w:r>
      <w:r w:rsidR="00FA2C4B"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5DE2893" w14:textId="6C92CEC3" w:rsidR="00FA2C4B" w:rsidRPr="00C14FA5" w:rsidRDefault="00FA2C4B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ไวนิล ฐานเรียนรู้เรื่องโภชนาการหญิงตั้งครรภ์ ขนาด </w:t>
      </w:r>
      <w:r w:rsidRPr="00C14FA5">
        <w:rPr>
          <w:rFonts w:ascii="TH SarabunPSK" w:hAnsi="TH SarabunPSK" w:cs="TH SarabunPSK"/>
          <w:sz w:val="32"/>
          <w:szCs w:val="32"/>
        </w:rPr>
        <w:t xml:space="preserve">112 x 114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ซม. จำนวน </w:t>
      </w:r>
      <w:r w:rsidRPr="00C14FA5">
        <w:rPr>
          <w:rFonts w:ascii="TH SarabunPSK" w:hAnsi="TH SarabunPSK" w:cs="TH SarabunPSK"/>
          <w:sz w:val="32"/>
          <w:szCs w:val="32"/>
        </w:rPr>
        <w:t xml:space="preserve">2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แผ่นๆละ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190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380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8C8CA33" w14:textId="320E1194" w:rsidR="00E01992" w:rsidRPr="00C14FA5" w:rsidRDefault="00FA2C4B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ไวนิล ฐานเรียนรู้เรื่องโภชนาการเด็ก ขนาด </w:t>
      </w:r>
      <w:r w:rsidRPr="00C14FA5">
        <w:rPr>
          <w:rFonts w:ascii="TH SarabunPSK" w:hAnsi="TH SarabunPSK" w:cs="TH SarabunPSK"/>
          <w:sz w:val="32"/>
          <w:szCs w:val="32"/>
        </w:rPr>
        <w:t xml:space="preserve">112 x 114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ซม. จำนวน </w:t>
      </w:r>
      <w:r w:rsidRPr="00C14FA5">
        <w:rPr>
          <w:rFonts w:ascii="TH SarabunPSK" w:hAnsi="TH SarabunPSK" w:cs="TH SarabunPSK"/>
          <w:sz w:val="32"/>
          <w:szCs w:val="32"/>
        </w:rPr>
        <w:t xml:space="preserve">2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แผ่นๆละ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190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380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B72FA95" w14:textId="33B889D1" w:rsidR="00A436D5" w:rsidRPr="00C14FA5" w:rsidRDefault="00FA2C4B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ไวนิล ฐานเรียนรู้เรื่องการส่งเสริมการอ่าน ขนาด </w:t>
      </w:r>
      <w:r w:rsidRPr="00C14FA5">
        <w:rPr>
          <w:rFonts w:ascii="TH SarabunPSK" w:hAnsi="TH SarabunPSK" w:cs="TH SarabunPSK"/>
          <w:sz w:val="32"/>
          <w:szCs w:val="32"/>
        </w:rPr>
        <w:t xml:space="preserve">112 x 114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ซม. จำนวน </w:t>
      </w:r>
      <w:r w:rsidRPr="00C14FA5">
        <w:rPr>
          <w:rFonts w:ascii="TH SarabunPSK" w:hAnsi="TH SarabunPSK" w:cs="TH SarabunPSK"/>
          <w:sz w:val="32"/>
          <w:szCs w:val="32"/>
        </w:rPr>
        <w:t xml:space="preserve">2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แผ่นๆละ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190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380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31F313E" w14:textId="5255C40C" w:rsidR="00A436D5" w:rsidRPr="00C14FA5" w:rsidRDefault="00FA2C4B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ไวนิล ฐานเรียนรู้ด้านทันตสุขภาพ ขนาด </w:t>
      </w:r>
      <w:r w:rsidRPr="00C14FA5">
        <w:rPr>
          <w:rFonts w:ascii="TH SarabunPSK" w:hAnsi="TH SarabunPSK" w:cs="TH SarabunPSK"/>
          <w:sz w:val="32"/>
          <w:szCs w:val="32"/>
        </w:rPr>
        <w:t xml:space="preserve">112 x 114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ซม. จำนวน </w:t>
      </w:r>
      <w:r w:rsidRPr="00C14FA5">
        <w:rPr>
          <w:rFonts w:ascii="TH SarabunPSK" w:hAnsi="TH SarabunPSK" w:cs="TH SarabunPSK"/>
          <w:sz w:val="32"/>
          <w:szCs w:val="32"/>
        </w:rPr>
        <w:t xml:space="preserve">2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แผ่นๆละ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190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380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162C9CF" w14:textId="33A84FC4" w:rsidR="00A436D5" w:rsidRPr="00C14FA5" w:rsidRDefault="00FA2C4B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เครื่องชั่งน้ำหนักแบบนอน </w:t>
      </w:r>
      <w:r w:rsidRPr="00C14FA5">
        <w:rPr>
          <w:rFonts w:ascii="TH SarabunPSK" w:hAnsi="TH SarabunPSK" w:cs="TH SarabunPSK"/>
          <w:sz w:val="32"/>
          <w:szCs w:val="32"/>
        </w:rPr>
        <w:t>1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เครื่อง ราคา </w:t>
      </w:r>
      <w:r w:rsidRPr="00C14FA5">
        <w:rPr>
          <w:rFonts w:ascii="TH SarabunPSK" w:hAnsi="TH SarabunPSK" w:cs="TH SarabunPSK"/>
          <w:sz w:val="32"/>
          <w:szCs w:val="32"/>
        </w:rPr>
        <w:t xml:space="preserve">3,500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ABDC4A3" w14:textId="3E18BA82" w:rsidR="00A436D5" w:rsidRPr="00C14FA5" w:rsidRDefault="00FA2C4B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เครื่องชั่งน้ำหนักดิจิตอลแบบยืน </w:t>
      </w:r>
      <w:r w:rsidRPr="00C14FA5">
        <w:rPr>
          <w:rFonts w:ascii="TH SarabunPSK" w:hAnsi="TH SarabunPSK" w:cs="TH SarabunPSK"/>
          <w:sz w:val="32"/>
          <w:szCs w:val="32"/>
        </w:rPr>
        <w:t xml:space="preserve">1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เครื่อง ราคา </w:t>
      </w:r>
      <w:r w:rsidRPr="00C14FA5">
        <w:rPr>
          <w:rFonts w:ascii="TH SarabunPSK" w:hAnsi="TH SarabunPSK" w:cs="TH SarabunPSK"/>
          <w:sz w:val="32"/>
          <w:szCs w:val="32"/>
        </w:rPr>
        <w:t xml:space="preserve">1,250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48CDD2E" w14:textId="2671CCE6" w:rsidR="00A436D5" w:rsidRPr="00C14FA5" w:rsidRDefault="00FA2C4B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เครื่องวัดส่วนสูงแบบไม้ยกเคลื่อนที่ได้ </w:t>
      </w:r>
      <w:r w:rsidRPr="00C14FA5">
        <w:rPr>
          <w:rFonts w:ascii="TH SarabunPSK" w:hAnsi="TH SarabunPSK" w:cs="TH SarabunPSK"/>
          <w:sz w:val="32"/>
          <w:szCs w:val="32"/>
        </w:rPr>
        <w:t xml:space="preserve">1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อัน ราคา </w:t>
      </w:r>
      <w:r w:rsidRPr="00C14FA5">
        <w:rPr>
          <w:rFonts w:ascii="TH SarabunPSK" w:hAnsi="TH SarabunPSK" w:cs="TH SarabunPSK"/>
          <w:sz w:val="32"/>
          <w:szCs w:val="32"/>
        </w:rPr>
        <w:t xml:space="preserve">2,800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41EFD26" w14:textId="12FA3860" w:rsidR="00A436D5" w:rsidRPr="00C14FA5" w:rsidRDefault="00F11FEC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ค่าวิทยากรประจำฐานที่ </w:t>
      </w:r>
      <w:r w:rsidRPr="00C14FA5">
        <w:rPr>
          <w:rFonts w:ascii="TH SarabunPSK" w:hAnsi="TH SarabunPSK" w:cs="TH SarabunPSK"/>
          <w:sz w:val="32"/>
          <w:szCs w:val="32"/>
        </w:rPr>
        <w:t xml:space="preserve">1-4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(ฐานที่ </w:t>
      </w:r>
      <w:r w:rsidRPr="00C14FA5">
        <w:rPr>
          <w:rFonts w:ascii="TH SarabunPSK" w:hAnsi="TH SarabunPSK" w:cs="TH SarabunPSK"/>
          <w:sz w:val="32"/>
          <w:szCs w:val="32"/>
        </w:rPr>
        <w:t xml:space="preserve">3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วิทยากร </w:t>
      </w:r>
      <w:r w:rsidRPr="00C14FA5">
        <w:rPr>
          <w:rFonts w:ascii="TH SarabunPSK" w:hAnsi="TH SarabunPSK" w:cs="TH SarabunPSK"/>
          <w:sz w:val="32"/>
          <w:szCs w:val="32"/>
        </w:rPr>
        <w:t xml:space="preserve">2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คน) รวมวิทยากร </w:t>
      </w:r>
      <w:r w:rsidRPr="00C14FA5">
        <w:rPr>
          <w:rFonts w:ascii="TH SarabunPSK" w:hAnsi="TH SarabunPSK" w:cs="TH SarabunPSK"/>
          <w:sz w:val="32"/>
          <w:szCs w:val="32"/>
        </w:rPr>
        <w:t xml:space="preserve">5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คนๆละ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3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ชั่วโมงๆละ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300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4,500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509C736" w14:textId="3B51080E" w:rsidR="00A436D5" w:rsidRPr="00C14FA5" w:rsidRDefault="00F11FEC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ค่าวิทยากรประจำฐานที่ </w:t>
      </w:r>
      <w:r w:rsidRPr="00C14FA5">
        <w:rPr>
          <w:rFonts w:ascii="TH SarabunPSK" w:hAnsi="TH SarabunPSK" w:cs="TH SarabunPSK"/>
          <w:sz w:val="32"/>
          <w:szCs w:val="32"/>
        </w:rPr>
        <w:t xml:space="preserve">5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14FA5">
        <w:rPr>
          <w:rFonts w:ascii="TH SarabunPSK" w:hAnsi="TH SarabunPSK" w:cs="TH SarabunPSK"/>
          <w:sz w:val="32"/>
          <w:szCs w:val="32"/>
        </w:rPr>
        <w:t xml:space="preserve">1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C14FA5">
        <w:rPr>
          <w:rFonts w:ascii="TH SarabunPSK" w:hAnsi="TH SarabunPSK" w:cs="TH SarabunPSK"/>
          <w:sz w:val="32"/>
          <w:szCs w:val="32"/>
        </w:rPr>
        <w:t xml:space="preserve">x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4FA5">
        <w:rPr>
          <w:rFonts w:ascii="TH SarabunPSK" w:hAnsi="TH SarabunPSK" w:cs="TH SarabunPSK"/>
          <w:sz w:val="32"/>
          <w:szCs w:val="32"/>
        </w:rPr>
        <w:t xml:space="preserve">3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ชั่วโมงๆละ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600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1,800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F75362E" w14:textId="79B383EA" w:rsidR="00A834A1" w:rsidRPr="00C14FA5" w:rsidRDefault="003B551F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ค่าอาหารว่างและเครื่องดื่มผู้เข้าอบรม</w:t>
      </w:r>
      <w:r w:rsidR="00437FD6" w:rsidRPr="00C14FA5">
        <w:rPr>
          <w:rFonts w:ascii="TH SarabunPSK" w:hAnsi="TH SarabunPSK" w:cs="TH SarabunPSK"/>
          <w:sz w:val="32"/>
          <w:szCs w:val="32"/>
          <w:cs/>
        </w:rPr>
        <w:t xml:space="preserve">,ผู้ร่วมโครงการและวิทยากร จำนวน </w:t>
      </w:r>
      <w:r w:rsidR="00437FD6" w:rsidRPr="00C14FA5">
        <w:rPr>
          <w:rFonts w:ascii="TH SarabunPSK" w:hAnsi="TH SarabunPSK" w:cs="TH SarabunPSK"/>
          <w:sz w:val="32"/>
          <w:szCs w:val="32"/>
        </w:rPr>
        <w:t xml:space="preserve">2 </w:t>
      </w:r>
      <w:r w:rsidR="00437FD6" w:rsidRPr="00C14FA5">
        <w:rPr>
          <w:rFonts w:ascii="TH SarabunPSK" w:hAnsi="TH SarabunPSK" w:cs="TH SarabunPSK"/>
          <w:sz w:val="32"/>
          <w:szCs w:val="32"/>
          <w:cs/>
        </w:rPr>
        <w:t xml:space="preserve">มื้อๆละ </w:t>
      </w:r>
      <w:r w:rsidR="00437FD6" w:rsidRPr="00C14FA5">
        <w:rPr>
          <w:rFonts w:ascii="TH SarabunPSK" w:hAnsi="TH SarabunPSK" w:cs="TH SarabunPSK"/>
          <w:sz w:val="32"/>
          <w:szCs w:val="32"/>
        </w:rPr>
        <w:t xml:space="preserve">25 </w:t>
      </w:r>
      <w:r w:rsidR="00437FD6" w:rsidRPr="00C14FA5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437FD6" w:rsidRPr="00C14FA5">
        <w:rPr>
          <w:rFonts w:ascii="TH SarabunPSK" w:hAnsi="TH SarabunPSK" w:cs="TH SarabunPSK"/>
          <w:sz w:val="32"/>
          <w:szCs w:val="32"/>
        </w:rPr>
        <w:t xml:space="preserve">x 60 </w:t>
      </w:r>
      <w:r w:rsidR="00437FD6" w:rsidRPr="00C14FA5">
        <w:rPr>
          <w:rFonts w:ascii="TH SarabunPSK" w:hAnsi="TH SarabunPSK" w:cs="TH SarabunPSK"/>
          <w:sz w:val="32"/>
          <w:szCs w:val="32"/>
          <w:cs/>
        </w:rPr>
        <w:t xml:space="preserve">คน เป็นเงิน </w:t>
      </w:r>
      <w:r w:rsidR="00437FD6" w:rsidRPr="00C14FA5">
        <w:rPr>
          <w:rFonts w:ascii="TH SarabunPSK" w:hAnsi="TH SarabunPSK" w:cs="TH SarabunPSK"/>
          <w:sz w:val="32"/>
          <w:szCs w:val="32"/>
        </w:rPr>
        <w:t xml:space="preserve">3,000 </w:t>
      </w:r>
      <w:r w:rsidR="00437FD6"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9CA249C" w14:textId="7776420F" w:rsidR="00A834A1" w:rsidRPr="00C14FA5" w:rsidRDefault="00F37237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ค่าอาหารกลางวันผู้เข้าอบรม,ผู้ร่วมโครงการและวิทยากร จำนวน </w:t>
      </w:r>
      <w:r w:rsidRPr="00C14FA5">
        <w:rPr>
          <w:rFonts w:ascii="TH SarabunPSK" w:hAnsi="TH SarabunPSK" w:cs="TH SarabunPSK"/>
          <w:sz w:val="32"/>
          <w:szCs w:val="32"/>
        </w:rPr>
        <w:t xml:space="preserve">1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มื้อๆละ </w:t>
      </w:r>
      <w:r w:rsidRPr="00C14FA5">
        <w:rPr>
          <w:rFonts w:ascii="TH SarabunPSK" w:hAnsi="TH SarabunPSK" w:cs="TH SarabunPSK"/>
          <w:sz w:val="32"/>
          <w:szCs w:val="32"/>
        </w:rPr>
        <w:t xml:space="preserve">50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C14FA5">
        <w:rPr>
          <w:rFonts w:ascii="TH SarabunPSK" w:hAnsi="TH SarabunPSK" w:cs="TH SarabunPSK"/>
          <w:sz w:val="32"/>
          <w:szCs w:val="32"/>
        </w:rPr>
        <w:t xml:space="preserve">x 60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คน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3,000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9C69690" w14:textId="0341744E" w:rsidR="00A834A1" w:rsidRPr="00C14FA5" w:rsidRDefault="00F37237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ค่านมและไข่ เป็นเงิน </w:t>
      </w:r>
      <w:r w:rsidRPr="00C14FA5">
        <w:rPr>
          <w:rFonts w:ascii="TH SarabunPSK" w:hAnsi="TH SarabunPSK" w:cs="TH SarabunPSK"/>
          <w:sz w:val="32"/>
          <w:szCs w:val="32"/>
        </w:rPr>
        <w:t xml:space="preserve">3,750 </w:t>
      </w:r>
      <w:r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629D42D" w14:textId="2FBCBEBD" w:rsidR="00A15B7D" w:rsidRPr="00C14FA5" w:rsidRDefault="00F37237" w:rsidP="00661D4C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ค่าจัดทำเอกสารผลการดำเนินงาน </w:t>
      </w:r>
      <w:r w:rsidR="00A15B7D" w:rsidRPr="00C14FA5">
        <w:rPr>
          <w:rFonts w:ascii="TH SarabunPSK" w:hAnsi="TH SarabunPSK" w:cs="TH SarabunPSK"/>
          <w:sz w:val="32"/>
          <w:szCs w:val="32"/>
          <w:cs/>
        </w:rPr>
        <w:t xml:space="preserve">เป็นเงิน </w:t>
      </w:r>
      <w:r w:rsidR="00A15B7D" w:rsidRPr="00C14FA5">
        <w:rPr>
          <w:rFonts w:ascii="TH SarabunPSK" w:hAnsi="TH SarabunPSK" w:cs="TH SarabunPSK"/>
          <w:sz w:val="32"/>
          <w:szCs w:val="32"/>
        </w:rPr>
        <w:t xml:space="preserve">200 </w:t>
      </w:r>
      <w:r w:rsidR="00A15B7D"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38959EF4" w14:textId="4755D6A2" w:rsidR="00F7495C" w:rsidRPr="00C14FA5" w:rsidRDefault="00E01992" w:rsidP="00661D4C">
      <w:pPr>
        <w:pStyle w:val="a3"/>
        <w:numPr>
          <w:ilvl w:val="0"/>
          <w:numId w:val="3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รวมเงิน </w:t>
      </w:r>
      <w:r w:rsidR="00102331" w:rsidRPr="00C14FA5">
        <w:rPr>
          <w:rFonts w:ascii="TH SarabunPSK" w:hAnsi="TH SarabunPSK" w:cs="TH SarabunPSK"/>
          <w:sz w:val="32"/>
          <w:szCs w:val="32"/>
        </w:rPr>
        <w:t>25</w:t>
      </w:r>
      <w:r w:rsidRPr="00C14FA5">
        <w:rPr>
          <w:rFonts w:ascii="TH SarabunPSK" w:hAnsi="TH SarabunPSK" w:cs="TH SarabunPSK"/>
          <w:sz w:val="32"/>
          <w:szCs w:val="32"/>
          <w:cs/>
        </w:rPr>
        <w:t>,</w:t>
      </w:r>
      <w:r w:rsidR="00102331" w:rsidRPr="00C14FA5">
        <w:rPr>
          <w:rFonts w:ascii="TH SarabunPSK" w:hAnsi="TH SarabunPSK" w:cs="TH SarabunPSK"/>
          <w:sz w:val="32"/>
          <w:szCs w:val="32"/>
        </w:rPr>
        <w:t>950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 บาท (</w:t>
      </w:r>
      <w:r w:rsidR="00102331" w:rsidRPr="00C14FA5">
        <w:rPr>
          <w:rFonts w:ascii="TH SarabunPSK" w:hAnsi="TH SarabunPSK" w:cs="TH SarabunPSK"/>
          <w:sz w:val="32"/>
          <w:szCs w:val="32"/>
          <w:cs/>
        </w:rPr>
        <w:t>สอง</w:t>
      </w:r>
      <w:r w:rsidRPr="00C14FA5">
        <w:rPr>
          <w:rFonts w:ascii="TH SarabunPSK" w:hAnsi="TH SarabunPSK" w:cs="TH SarabunPSK"/>
          <w:sz w:val="32"/>
          <w:szCs w:val="32"/>
          <w:cs/>
        </w:rPr>
        <w:t>หมื่นห</w:t>
      </w:r>
      <w:r w:rsidR="00102331" w:rsidRPr="00C14FA5">
        <w:rPr>
          <w:rFonts w:ascii="TH SarabunPSK" w:hAnsi="TH SarabunPSK" w:cs="TH SarabunPSK"/>
          <w:sz w:val="32"/>
          <w:szCs w:val="32"/>
          <w:cs/>
        </w:rPr>
        <w:t>้า</w:t>
      </w:r>
      <w:r w:rsidRPr="00C14FA5">
        <w:rPr>
          <w:rFonts w:ascii="TH SarabunPSK" w:hAnsi="TH SarabunPSK" w:cs="TH SarabunPSK"/>
          <w:sz w:val="32"/>
          <w:szCs w:val="32"/>
          <w:cs/>
        </w:rPr>
        <w:t>พัน</w:t>
      </w:r>
      <w:r w:rsidR="00102331" w:rsidRPr="00C14FA5">
        <w:rPr>
          <w:rFonts w:ascii="TH SarabunPSK" w:hAnsi="TH SarabunPSK" w:cs="TH SarabunPSK"/>
          <w:sz w:val="32"/>
          <w:szCs w:val="32"/>
          <w:cs/>
        </w:rPr>
        <w:t>เก้า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ร้อยห้าสิบบาทถ้วน) </w:t>
      </w:r>
    </w:p>
    <w:p w14:paraId="00F8B622" w14:textId="77777777" w:rsidR="005E316A" w:rsidRPr="00C14FA5" w:rsidRDefault="005E316A" w:rsidP="00661D4C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1.ผลการดำเนินงาน</w:t>
      </w:r>
    </w:p>
    <w:p w14:paraId="7805008E" w14:textId="1A43A83D" w:rsidR="00FD108C" w:rsidRPr="00C14FA5" w:rsidRDefault="00FD108C" w:rsidP="00661D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E316A" w:rsidRPr="00C14FA5">
        <w:rPr>
          <w:rFonts w:ascii="TH SarabunPSK" w:hAnsi="TH SarabunPSK" w:cs="TH SarabunPSK"/>
          <w:sz w:val="32"/>
          <w:szCs w:val="32"/>
          <w:cs/>
        </w:rPr>
        <w:t xml:space="preserve">จากตัวชี้วัด </w:t>
      </w:r>
      <w:r w:rsidR="005E316A" w:rsidRPr="00C14FA5">
        <w:rPr>
          <w:rFonts w:ascii="TH SarabunPSK" w:hAnsi="TH SarabunPSK" w:cs="TH SarabunPSK"/>
          <w:sz w:val="32"/>
          <w:szCs w:val="32"/>
        </w:rPr>
        <w:t xml:space="preserve">: </w:t>
      </w:r>
      <w:r w:rsidR="005E316A" w:rsidRPr="00C14FA5">
        <w:rPr>
          <w:rFonts w:ascii="TH SarabunPSK" w:hAnsi="TH SarabunPSK" w:cs="TH SarabunPSK"/>
          <w:sz w:val="32"/>
          <w:szCs w:val="32"/>
          <w:cs/>
        </w:rPr>
        <w:t xml:space="preserve">กลุ่มเป้าหมายเข้าร่วมโครงการมีความรู้ สามารถถามตอบได้เข้าใจขึ้น ร้อยละ </w:t>
      </w:r>
      <w:r w:rsidRPr="00C14FA5">
        <w:rPr>
          <w:rFonts w:ascii="TH SarabunPSK" w:hAnsi="TH SarabunPSK" w:cs="TH SarabunPSK"/>
          <w:sz w:val="32"/>
          <w:szCs w:val="32"/>
        </w:rPr>
        <w:t xml:space="preserve">90 </w:t>
      </w:r>
      <w:r w:rsidRPr="00C14FA5">
        <w:rPr>
          <w:rFonts w:ascii="TH SarabunPSK" w:hAnsi="TH SarabunPSK" w:cs="TH SarabunPSK"/>
          <w:sz w:val="32"/>
          <w:szCs w:val="32"/>
          <w:cs/>
        </w:rPr>
        <w:t>และ</w:t>
      </w:r>
    </w:p>
    <w:p w14:paraId="400B29ED" w14:textId="77777777" w:rsidR="00661D4C" w:rsidRDefault="00FD108C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>1.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เด็กอายุต่ำกว่า </w:t>
      </w:r>
      <w:r w:rsidRPr="00C14FA5">
        <w:rPr>
          <w:rFonts w:ascii="TH SarabunPSK" w:hAnsi="TH SarabunPSK" w:cs="TH SarabunPSK"/>
          <w:sz w:val="32"/>
          <w:szCs w:val="32"/>
        </w:rPr>
        <w:t xml:space="preserve">5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ปี ที่ผู้ปกครองพามาร่วมโครงการ ได้รับการเคลือบฟลูออไรด์ป้องกันฟันผุ ร้อยละ </w:t>
      </w:r>
      <w:r w:rsidRPr="00C14FA5">
        <w:rPr>
          <w:rFonts w:ascii="TH SarabunPSK" w:hAnsi="TH SarabunPSK" w:cs="TH SarabunPSK"/>
          <w:sz w:val="32"/>
          <w:szCs w:val="32"/>
        </w:rPr>
        <w:t xml:space="preserve">100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1D4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1EBA404" w14:textId="098E217E" w:rsidR="00FD108C" w:rsidRPr="00C14FA5" w:rsidRDefault="00661D4C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D108C" w:rsidRPr="00C14FA5">
        <w:rPr>
          <w:rFonts w:ascii="TH SarabunPSK" w:hAnsi="TH SarabunPSK" w:cs="TH SarabunPSK"/>
          <w:sz w:val="32"/>
          <w:szCs w:val="32"/>
          <w:cs/>
        </w:rPr>
        <w:t xml:space="preserve">ส่วนเด็กที่ยังไม่มีฟัน ผู้ปกครองได้รับความรู้การดูแลสุขภาพช่องปากจากทันตบุคลากร </w:t>
      </w:r>
    </w:p>
    <w:p w14:paraId="31AB9960" w14:textId="73446334" w:rsidR="00FD108C" w:rsidRPr="00C14FA5" w:rsidRDefault="00FD108C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>2.</w:t>
      </w:r>
      <w:r w:rsidRPr="00C14FA5">
        <w:rPr>
          <w:rFonts w:ascii="TH SarabunPSK" w:hAnsi="TH SarabunPSK" w:cs="TH SarabunPSK"/>
          <w:sz w:val="32"/>
          <w:szCs w:val="32"/>
          <w:cs/>
        </w:rPr>
        <w:t>หญิงตั้งครรภ์ได้รับความรู้ประโยชน์ของการฝากครรภ์ตามเกณฑ์</w:t>
      </w:r>
      <w:r w:rsidR="00D667F2" w:rsidRPr="00C14FA5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14:paraId="2D9E82CD" w14:textId="5A4599A5" w:rsidR="00FD108C" w:rsidRPr="00C14FA5" w:rsidRDefault="00FD108C" w:rsidP="00661D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  <w:cs/>
        </w:rPr>
        <w:t>3.</w:t>
      </w:r>
      <w:r w:rsidRPr="00C14FA5">
        <w:rPr>
          <w:rFonts w:ascii="TH SarabunPSK" w:hAnsi="TH SarabunPSK" w:cs="TH SarabunPSK"/>
          <w:sz w:val="32"/>
          <w:szCs w:val="32"/>
        </w:rPr>
        <w:t xml:space="preserve">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ผู้ปกครองเด็กอายุต่ำกว่า </w:t>
      </w:r>
      <w:r w:rsidRPr="00C14FA5">
        <w:rPr>
          <w:rFonts w:ascii="TH SarabunPSK" w:hAnsi="TH SarabunPSK" w:cs="TH SarabunPSK"/>
          <w:sz w:val="32"/>
          <w:szCs w:val="32"/>
        </w:rPr>
        <w:t>6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เดือน ได้เรียนรู้ประโยชน์ของการกินนมแม่มากขึ้น</w:t>
      </w:r>
    </w:p>
    <w:p w14:paraId="350CAEDE" w14:textId="60699CFB" w:rsidR="00FD108C" w:rsidRPr="00C14FA5" w:rsidRDefault="00FD108C" w:rsidP="00661D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sz w:val="32"/>
          <w:szCs w:val="32"/>
        </w:rPr>
        <w:t xml:space="preserve">4. 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ผู้ปกครองเด็กอายุต่ำกว่า </w:t>
      </w:r>
      <w:r w:rsidRPr="00C14FA5">
        <w:rPr>
          <w:rFonts w:ascii="TH SarabunPSK" w:hAnsi="TH SarabunPSK" w:cs="TH SarabunPSK"/>
          <w:sz w:val="32"/>
          <w:szCs w:val="32"/>
        </w:rPr>
        <w:t>5</w:t>
      </w:r>
      <w:r w:rsidRPr="00C14FA5">
        <w:rPr>
          <w:rFonts w:ascii="TH SarabunPSK" w:hAnsi="TH SarabunPSK" w:cs="TH SarabunPSK"/>
          <w:sz w:val="32"/>
          <w:szCs w:val="32"/>
          <w:cs/>
        </w:rPr>
        <w:t xml:space="preserve"> ปี สามารถเข้าใจวิธีการประเมินภาวะโภชนาการของบุตรหลานได้ร้อยละ </w:t>
      </w:r>
      <w:r w:rsidRPr="00C14FA5">
        <w:rPr>
          <w:rFonts w:ascii="TH SarabunPSK" w:hAnsi="TH SarabunPSK" w:cs="TH SarabunPSK"/>
          <w:sz w:val="32"/>
          <w:szCs w:val="32"/>
        </w:rPr>
        <w:t>9</w:t>
      </w:r>
      <w:r w:rsidR="00D667F2" w:rsidRPr="00C14FA5">
        <w:rPr>
          <w:rFonts w:ascii="TH SarabunPSK" w:hAnsi="TH SarabunPSK" w:cs="TH SarabunPSK"/>
          <w:sz w:val="32"/>
          <w:szCs w:val="32"/>
        </w:rPr>
        <w:t>0</w:t>
      </w:r>
    </w:p>
    <w:p w14:paraId="3DD61E50" w14:textId="77777777" w:rsidR="005B5FF7" w:rsidRPr="00C14FA5" w:rsidRDefault="00A821EA" w:rsidP="00330CF9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</w:rPr>
        <w:lastRenderedPageBreak/>
        <w:t>2.</w:t>
      </w: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ผลสัมฤทธิ์ตามวัตถุประสงค์</w:t>
      </w:r>
      <w:r w:rsidR="005B5FF7" w:rsidRPr="00C14FA5">
        <w:rPr>
          <w:rFonts w:ascii="TH SarabunPSK" w:hAnsi="TH SarabunPSK" w:cs="TH SarabunPSK"/>
          <w:b/>
          <w:bCs/>
          <w:sz w:val="32"/>
          <w:szCs w:val="32"/>
        </w:rPr>
        <w:t>/</w:t>
      </w:r>
      <w:r w:rsidR="005B5FF7" w:rsidRPr="00C14FA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5A55B3D5" w14:textId="64659800" w:rsidR="005B5FF7" w:rsidRPr="00C14FA5" w:rsidRDefault="00330CF9" w:rsidP="00330CF9">
      <w:pPr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5B5FF7" w:rsidRPr="00C14FA5">
        <w:rPr>
          <w:rFonts w:ascii="TH SarabunPSK" w:hAnsi="TH SarabunPSK" w:cs="TH SarabunPSK"/>
          <w:sz w:val="32"/>
          <w:szCs w:val="32"/>
          <w:cs/>
        </w:rPr>
        <w:t>- โครงการบรรลุตามวัตถุประสงค์</w:t>
      </w:r>
    </w:p>
    <w:p w14:paraId="24E0EB3D" w14:textId="77777777" w:rsidR="005B5FF7" w:rsidRPr="00C14FA5" w:rsidRDefault="00F14D93" w:rsidP="00330CF9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การเบิกจ่ายงบประมาณ</w:t>
      </w:r>
    </w:p>
    <w:p w14:paraId="63AD5C79" w14:textId="5398BB6F" w:rsidR="00F14D93" w:rsidRPr="00C14FA5" w:rsidRDefault="00330CF9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14D93" w:rsidRPr="00C14FA5">
        <w:rPr>
          <w:rFonts w:ascii="TH SarabunPSK" w:hAnsi="TH SarabunPSK" w:cs="TH SarabunPSK"/>
          <w:sz w:val="32"/>
          <w:szCs w:val="32"/>
          <w:cs/>
        </w:rPr>
        <w:t xml:space="preserve">งบประมาณที่ได้รับการอนุมัติ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667F2" w:rsidRPr="00C14FA5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D667F2" w:rsidRPr="00C14FA5">
        <w:rPr>
          <w:rFonts w:ascii="TH SarabunPSK" w:hAnsi="TH SarabunPSK" w:cs="TH SarabunPSK"/>
          <w:b/>
          <w:bCs/>
          <w:sz w:val="32"/>
          <w:szCs w:val="32"/>
          <w:cs/>
        </w:rPr>
        <w:t>,</w:t>
      </w:r>
      <w:r w:rsidR="00D667F2" w:rsidRPr="00C14FA5">
        <w:rPr>
          <w:rFonts w:ascii="TH SarabunPSK" w:hAnsi="TH SarabunPSK" w:cs="TH SarabunPSK"/>
          <w:b/>
          <w:bCs/>
          <w:sz w:val="32"/>
          <w:szCs w:val="32"/>
        </w:rPr>
        <w:t>950</w:t>
      </w:r>
      <w:r w:rsidR="00D667F2" w:rsidRPr="00C14FA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14D93"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CC17B95" w14:textId="5CDB8ED9" w:rsidR="00F14D93" w:rsidRPr="00C14FA5" w:rsidRDefault="00330CF9" w:rsidP="00330CF9">
      <w:pPr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14D93" w:rsidRPr="00C14FA5">
        <w:rPr>
          <w:rFonts w:ascii="TH SarabunPSK" w:hAnsi="TH SarabunPSK" w:cs="TH SarabunPSK"/>
          <w:sz w:val="32"/>
          <w:szCs w:val="32"/>
          <w:cs/>
        </w:rPr>
        <w:t xml:space="preserve">งบประมาณเบิกจ่ายจริง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667F2" w:rsidRPr="00C14FA5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D667F2" w:rsidRPr="00C14FA5">
        <w:rPr>
          <w:rFonts w:ascii="TH SarabunPSK" w:hAnsi="TH SarabunPSK" w:cs="TH SarabunPSK"/>
          <w:b/>
          <w:bCs/>
          <w:sz w:val="32"/>
          <w:szCs w:val="32"/>
          <w:cs/>
        </w:rPr>
        <w:t>,</w:t>
      </w:r>
      <w:r w:rsidR="00D667F2" w:rsidRPr="00C14FA5">
        <w:rPr>
          <w:rFonts w:ascii="TH SarabunPSK" w:hAnsi="TH SarabunPSK" w:cs="TH SarabunPSK"/>
          <w:b/>
          <w:bCs/>
          <w:sz w:val="32"/>
          <w:szCs w:val="32"/>
        </w:rPr>
        <w:t>950</w:t>
      </w:r>
      <w:r w:rsidR="00D667F2" w:rsidRPr="00C14FA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14D93" w:rsidRPr="00C14FA5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535A52F" w14:textId="77777777" w:rsidR="00B2630A" w:rsidRPr="00C14FA5" w:rsidRDefault="00F14D93" w:rsidP="00330CF9">
      <w:pPr>
        <w:spacing w:after="240" w:line="240" w:lineRule="auto"/>
        <w:rPr>
          <w:rFonts w:ascii="TH SarabunPSK" w:hAnsi="TH SarabunPSK" w:cs="TH SarabunPSK"/>
          <w:sz w:val="32"/>
          <w:szCs w:val="32"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 xml:space="preserve">4.ปัญหา/อุปสรรคในการดำเนินงาน </w:t>
      </w:r>
      <w:r w:rsidRPr="00C14FA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14FA5">
        <w:rPr>
          <w:rFonts w:ascii="TH SarabunPSK" w:hAnsi="TH SarabunPSK" w:cs="TH SarabunPSK"/>
          <w:sz w:val="32"/>
          <w:szCs w:val="32"/>
        </w:rPr>
        <w:t xml:space="preserve"> </w:t>
      </w:r>
      <w:r w:rsidR="00B2630A" w:rsidRPr="00C14FA5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4921DB2E" w14:textId="77777777" w:rsidR="00F14D93" w:rsidRPr="00C14FA5" w:rsidRDefault="00F14D93" w:rsidP="00330CF9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4FA5">
        <w:rPr>
          <w:rFonts w:ascii="TH SarabunPSK" w:hAnsi="TH SarabunPSK" w:cs="TH SarabunPSK"/>
          <w:b/>
          <w:bCs/>
          <w:sz w:val="32"/>
          <w:szCs w:val="32"/>
          <w:cs/>
        </w:rPr>
        <w:t>5.ข้อเสนอแนะ</w:t>
      </w:r>
    </w:p>
    <w:p w14:paraId="158AF944" w14:textId="40B4CE1D" w:rsidR="00B2630A" w:rsidRDefault="00330CF9" w:rsidP="00661D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F14D93" w:rsidRPr="00C14FA5">
        <w:rPr>
          <w:rFonts w:ascii="TH SarabunPSK" w:hAnsi="TH SarabunPSK" w:cs="TH SarabunPSK"/>
          <w:sz w:val="32"/>
          <w:szCs w:val="32"/>
        </w:rPr>
        <w:t xml:space="preserve">- </w:t>
      </w:r>
      <w:r w:rsidR="00F14D93" w:rsidRPr="00C14FA5">
        <w:rPr>
          <w:rFonts w:ascii="TH SarabunPSK" w:hAnsi="TH SarabunPSK" w:cs="TH SarabunPSK"/>
          <w:sz w:val="32"/>
          <w:szCs w:val="32"/>
          <w:cs/>
        </w:rPr>
        <w:t>ควรมีการ</w:t>
      </w:r>
      <w:r w:rsidR="00CE676C" w:rsidRPr="00C14FA5">
        <w:rPr>
          <w:rFonts w:ascii="TH SarabunPSK" w:hAnsi="TH SarabunPSK" w:cs="TH SarabunPSK"/>
          <w:sz w:val="32"/>
          <w:szCs w:val="32"/>
          <w:cs/>
        </w:rPr>
        <w:t>ดำเนินการอย่างต่อเนื่อง เพื่อให้</w:t>
      </w:r>
      <w:r w:rsidR="00B2630A" w:rsidRPr="00C14FA5">
        <w:rPr>
          <w:rFonts w:ascii="TH SarabunPSK" w:hAnsi="TH SarabunPSK" w:cs="TH SarabunPSK"/>
          <w:sz w:val="32"/>
          <w:szCs w:val="32"/>
          <w:cs/>
        </w:rPr>
        <w:t>กลุ่มเป้าหมายได้รับบริการในส่วนที่เกี่ยวข้อง</w:t>
      </w:r>
      <w:r w:rsidR="00FA4B45" w:rsidRPr="00C14FA5">
        <w:rPr>
          <w:rFonts w:ascii="TH SarabunPSK" w:hAnsi="TH SarabunPSK" w:cs="TH SarabunPSK"/>
          <w:sz w:val="32"/>
          <w:szCs w:val="32"/>
          <w:cs/>
        </w:rPr>
        <w:t xml:space="preserve"> เพื่อสุขภาพที่ดีต่อไป</w:t>
      </w:r>
      <w:r w:rsidR="00B2630A" w:rsidRPr="00C14FA5">
        <w:rPr>
          <w:rFonts w:ascii="TH SarabunPSK" w:hAnsi="TH SarabunPSK" w:cs="TH SarabunPSK"/>
          <w:sz w:val="32"/>
          <w:szCs w:val="32"/>
        </w:rPr>
        <w:t xml:space="preserve"> </w:t>
      </w:r>
    </w:p>
    <w:p w14:paraId="7353F364" w14:textId="77777777" w:rsidR="009D47FD" w:rsidRPr="00C14FA5" w:rsidRDefault="009D47FD" w:rsidP="00661D4C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14:paraId="305E1988" w14:textId="77777777" w:rsidR="00EC6E31" w:rsidRPr="00C14FA5" w:rsidRDefault="00EC6E31" w:rsidP="00A821EA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506460F" w14:textId="77777777" w:rsidR="00EC6E31" w:rsidRPr="00C14FA5" w:rsidRDefault="00EC6E31" w:rsidP="00A821EA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CBA6425" w14:textId="77777777" w:rsidR="00EC6E31" w:rsidRPr="00C14FA5" w:rsidRDefault="00EC6E31" w:rsidP="00A821EA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5A0D036" w14:textId="77777777" w:rsidR="00EC6E31" w:rsidRPr="00C14FA5" w:rsidRDefault="00EC6E31" w:rsidP="00A821EA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FEB018B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2AC8B9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BE4801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39A61D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2FE22F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2D3A45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C62A56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80E0C5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7BF4E0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D27620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E6CEFA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D26A28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CA8E99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0FEF35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1D595C" w14:textId="77777777" w:rsidR="009D47FD" w:rsidRDefault="009D47FD" w:rsidP="009D47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D8175A" w14:textId="3668762D" w:rsidR="009D47FD" w:rsidRPr="009D47FD" w:rsidRDefault="009D47FD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/>
          <w:sz w:val="36"/>
          <w:szCs w:val="36"/>
          <w:cs/>
        </w:rPr>
        <w:lastRenderedPageBreak/>
        <w:t>โครงการส่งเสริมโภชนาการและสุขภาพอนามัยแม่และเด็ก ปี 256</w:t>
      </w:r>
      <w:r w:rsidRPr="009D47FD">
        <w:rPr>
          <w:rFonts w:ascii="TH SarabunPSK" w:hAnsi="TH SarabunPSK" w:cs="TH SarabunPSK"/>
          <w:sz w:val="36"/>
          <w:szCs w:val="36"/>
        </w:rPr>
        <w:t>5</w:t>
      </w:r>
    </w:p>
    <w:p w14:paraId="3CE2ECF5" w14:textId="78E23997" w:rsidR="009D47FD" w:rsidRPr="009D47FD" w:rsidRDefault="009D47FD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17 </w:t>
      </w: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พฤศจิกายน </w:t>
      </w:r>
      <w:r w:rsidRPr="009D47FD">
        <w:rPr>
          <w:rFonts w:ascii="TH SarabunPSK" w:hAnsi="TH SarabunPSK" w:cs="TH SarabunPSK"/>
          <w:sz w:val="36"/>
          <w:szCs w:val="36"/>
        </w:rPr>
        <w:t>2565</w:t>
      </w:r>
    </w:p>
    <w:p w14:paraId="19C84BDF" w14:textId="366120E7" w:rsidR="009D47FD" w:rsidRDefault="009D47FD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ณ </w:t>
      </w:r>
      <w:r w:rsidRPr="009D47FD">
        <w:rPr>
          <w:rFonts w:ascii="TH SarabunPSK" w:hAnsi="TH SarabunPSK" w:cs="TH SarabunPSK"/>
          <w:sz w:val="36"/>
          <w:szCs w:val="36"/>
          <w:cs/>
        </w:rPr>
        <w:t xml:space="preserve">ศาลาประจำหมู่บ้าน หมู่ที่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6 </w:t>
      </w:r>
      <w:r w:rsidRPr="009D47FD">
        <w:rPr>
          <w:rFonts w:ascii="TH SarabunPSK" w:hAnsi="TH SarabunPSK" w:cs="TH SarabunPSK"/>
          <w:sz w:val="36"/>
          <w:szCs w:val="36"/>
          <w:cs/>
        </w:rPr>
        <w:t>ต.มะกอกเหนือ อ.ควนขนุน จ.พัทลุง</w:t>
      </w:r>
    </w:p>
    <w:p w14:paraId="473813DC" w14:textId="30D2D479" w:rsidR="00F97D0F" w:rsidRDefault="00F97D0F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32DF229" w14:textId="77777777" w:rsidR="00F97D0F" w:rsidRDefault="00F97D0F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7D9EBE1" w14:textId="77777777" w:rsidR="00F97D0F" w:rsidRDefault="00F97D0F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8BFD9D0" w14:textId="34AFDE52" w:rsidR="009D47FD" w:rsidRDefault="00F97D0F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29862760" wp14:editId="1AA14A0C">
            <wp:extent cx="2787456" cy="229108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19" cy="2297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0A958" wp14:editId="5E5D684A">
            <wp:extent cx="2901731" cy="2281555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36" cy="228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F0B7F2" w14:textId="77777777" w:rsidR="00F97D0F" w:rsidRDefault="00F97D0F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74302E6" w14:textId="77777777" w:rsidR="00F97D0F" w:rsidRDefault="00F97D0F" w:rsidP="009D47F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9FBDCA1" w14:textId="44C4F05B" w:rsidR="00F97D0F" w:rsidRPr="009D47FD" w:rsidRDefault="00F97D0F" w:rsidP="009D47FD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noProof/>
        </w:rPr>
        <w:drawing>
          <wp:inline distT="0" distB="0" distL="0" distR="0" wp14:anchorId="5FE6EE5A" wp14:editId="3952E8EF">
            <wp:extent cx="2815389" cy="2914650"/>
            <wp:effectExtent l="0" t="0" r="444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22" cy="292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5BBBC" wp14:editId="583FEB9E">
            <wp:extent cx="2810311" cy="2889250"/>
            <wp:effectExtent l="0" t="0" r="9525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30" cy="2927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616C93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987860B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B33AA4E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3012D3E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6F3A56F" w14:textId="38197097" w:rsidR="00F97D0F" w:rsidRPr="009D47FD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/>
          <w:sz w:val="36"/>
          <w:szCs w:val="36"/>
          <w:cs/>
        </w:rPr>
        <w:lastRenderedPageBreak/>
        <w:t>โครงการส่งเสริมโภชนาการและสุขภาพอนามัยแม่และเด็ก ปี 256</w:t>
      </w:r>
      <w:r w:rsidRPr="009D47FD">
        <w:rPr>
          <w:rFonts w:ascii="TH SarabunPSK" w:hAnsi="TH SarabunPSK" w:cs="TH SarabunPSK"/>
          <w:sz w:val="36"/>
          <w:szCs w:val="36"/>
        </w:rPr>
        <w:t>5</w:t>
      </w:r>
    </w:p>
    <w:p w14:paraId="6C1E6106" w14:textId="77777777" w:rsidR="00F97D0F" w:rsidRPr="009D47FD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17 </w:t>
      </w: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พฤศจิกายน </w:t>
      </w:r>
      <w:r w:rsidRPr="009D47FD">
        <w:rPr>
          <w:rFonts w:ascii="TH SarabunPSK" w:hAnsi="TH SarabunPSK" w:cs="TH SarabunPSK"/>
          <w:sz w:val="36"/>
          <w:szCs w:val="36"/>
        </w:rPr>
        <w:t>2565</w:t>
      </w:r>
    </w:p>
    <w:p w14:paraId="647D0AE1" w14:textId="1F317BF1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ณ </w:t>
      </w:r>
      <w:r w:rsidRPr="009D47FD">
        <w:rPr>
          <w:rFonts w:ascii="TH SarabunPSK" w:hAnsi="TH SarabunPSK" w:cs="TH SarabunPSK"/>
          <w:sz w:val="36"/>
          <w:szCs w:val="36"/>
          <w:cs/>
        </w:rPr>
        <w:t xml:space="preserve">ศาลาประจำหมู่บ้าน หมู่ที่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6 </w:t>
      </w:r>
      <w:r w:rsidRPr="009D47FD">
        <w:rPr>
          <w:rFonts w:ascii="TH SarabunPSK" w:hAnsi="TH SarabunPSK" w:cs="TH SarabunPSK"/>
          <w:sz w:val="36"/>
          <w:szCs w:val="36"/>
          <w:cs/>
        </w:rPr>
        <w:t>ต.มะกอกเหนือ อ.ควนขนุน จ.พัทลุง</w:t>
      </w:r>
    </w:p>
    <w:p w14:paraId="486C8CEA" w14:textId="0766C7F9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D126291" w14:textId="155C169E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8DC58E2" w14:textId="5F3BED0A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inline distT="0" distB="0" distL="0" distR="0" wp14:anchorId="403080CC" wp14:editId="1FC9EE80">
            <wp:extent cx="2828925" cy="278794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3"/>
                    <a:stretch/>
                  </pic:blipFill>
                  <pic:spPr bwMode="auto">
                    <a:xfrm>
                      <a:off x="0" y="0"/>
                      <a:ext cx="2841430" cy="2800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148B786" wp14:editId="7DB56099">
            <wp:extent cx="2847731" cy="276669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3" b="10758"/>
                    <a:stretch/>
                  </pic:blipFill>
                  <pic:spPr bwMode="auto">
                    <a:xfrm>
                      <a:off x="0" y="0"/>
                      <a:ext cx="2855343" cy="277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189ED" w14:textId="6B151526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2D93AA8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AF9E95D" w14:textId="3D44CF5F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noProof/>
          <w:cs/>
        </w:rPr>
        <w:drawing>
          <wp:inline distT="0" distB="0" distL="0" distR="0" wp14:anchorId="35061C06" wp14:editId="466DE9EC">
            <wp:extent cx="2781300" cy="282638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2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3D43E90" wp14:editId="5070E5FD">
            <wp:extent cx="2743200" cy="282638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2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103543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38B7E4B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80F1CFB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DC07C5F" w14:textId="1978BD9E" w:rsidR="00F97D0F" w:rsidRPr="009D47FD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/>
          <w:sz w:val="36"/>
          <w:szCs w:val="36"/>
          <w:cs/>
        </w:rPr>
        <w:lastRenderedPageBreak/>
        <w:t>โครงการส่งเสริมโภชนาการและสุขภาพอนามัยแม่และเด็ก ปี 256</w:t>
      </w:r>
      <w:r w:rsidRPr="009D47FD">
        <w:rPr>
          <w:rFonts w:ascii="TH SarabunPSK" w:hAnsi="TH SarabunPSK" w:cs="TH SarabunPSK"/>
          <w:sz w:val="36"/>
          <w:szCs w:val="36"/>
        </w:rPr>
        <w:t>5</w:t>
      </w:r>
    </w:p>
    <w:p w14:paraId="6C70335B" w14:textId="77777777" w:rsidR="00F97D0F" w:rsidRPr="009D47FD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17 </w:t>
      </w: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พฤศจิกายน </w:t>
      </w:r>
      <w:r w:rsidRPr="009D47FD">
        <w:rPr>
          <w:rFonts w:ascii="TH SarabunPSK" w:hAnsi="TH SarabunPSK" w:cs="TH SarabunPSK"/>
          <w:sz w:val="36"/>
          <w:szCs w:val="36"/>
        </w:rPr>
        <w:t>2565</w:t>
      </w:r>
    </w:p>
    <w:p w14:paraId="276F2B03" w14:textId="06D7A713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ณ </w:t>
      </w:r>
      <w:r w:rsidRPr="009D47FD">
        <w:rPr>
          <w:rFonts w:ascii="TH SarabunPSK" w:hAnsi="TH SarabunPSK" w:cs="TH SarabunPSK"/>
          <w:sz w:val="36"/>
          <w:szCs w:val="36"/>
          <w:cs/>
        </w:rPr>
        <w:t xml:space="preserve">ศาลาประจำหมู่บ้าน หมู่ที่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6 </w:t>
      </w:r>
      <w:r w:rsidRPr="009D47FD">
        <w:rPr>
          <w:rFonts w:ascii="TH SarabunPSK" w:hAnsi="TH SarabunPSK" w:cs="TH SarabunPSK"/>
          <w:sz w:val="36"/>
          <w:szCs w:val="36"/>
          <w:cs/>
        </w:rPr>
        <w:t>ต.มะกอกเหนือ อ.ควนขนุน จ.พัทลุง</w:t>
      </w:r>
    </w:p>
    <w:p w14:paraId="1A3127DF" w14:textId="3189F61B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4B33497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7CB05AB" w14:textId="52A53EAC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8622640" w14:textId="5F909699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2B6220F1" wp14:editId="6E967632">
            <wp:extent cx="2800350" cy="28003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2614E89" wp14:editId="7A0EC970">
            <wp:extent cx="2807335" cy="280733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80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EE56E1" w14:textId="7A87D3C5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7D42B32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C8DAFCE" w14:textId="39F542F9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68080D15" wp14:editId="17EAD492">
            <wp:extent cx="2800350" cy="294322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5650"/>
                    <a:stretch/>
                  </pic:blipFill>
                  <pic:spPr bwMode="auto">
                    <a:xfrm>
                      <a:off x="0" y="0"/>
                      <a:ext cx="2810404" cy="295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7E830" wp14:editId="5A1378D0">
            <wp:extent cx="2733675" cy="2947670"/>
            <wp:effectExtent l="0" t="0" r="9525" b="508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02"/>
                    <a:stretch/>
                  </pic:blipFill>
                  <pic:spPr bwMode="auto">
                    <a:xfrm>
                      <a:off x="0" y="0"/>
                      <a:ext cx="2786366" cy="3004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71431" w14:textId="3D6E4516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DE9A7C7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AA37392" w14:textId="3F02EA77" w:rsidR="00F97D0F" w:rsidRPr="009D47FD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/>
          <w:sz w:val="36"/>
          <w:szCs w:val="36"/>
          <w:cs/>
        </w:rPr>
        <w:lastRenderedPageBreak/>
        <w:t>โครงการส่งเสริมโภชนาการและสุขภาพอนามัยแม่และเด็ก ปี 256</w:t>
      </w:r>
      <w:r w:rsidRPr="009D47FD">
        <w:rPr>
          <w:rFonts w:ascii="TH SarabunPSK" w:hAnsi="TH SarabunPSK" w:cs="TH SarabunPSK"/>
          <w:sz w:val="36"/>
          <w:szCs w:val="36"/>
        </w:rPr>
        <w:t>5</w:t>
      </w:r>
    </w:p>
    <w:p w14:paraId="4B9591B0" w14:textId="77777777" w:rsidR="00F97D0F" w:rsidRPr="009D47FD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17 </w:t>
      </w: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พฤศจิกายน </w:t>
      </w:r>
      <w:r w:rsidRPr="009D47FD">
        <w:rPr>
          <w:rFonts w:ascii="TH SarabunPSK" w:hAnsi="TH SarabunPSK" w:cs="TH SarabunPSK"/>
          <w:sz w:val="36"/>
          <w:szCs w:val="36"/>
        </w:rPr>
        <w:t>2565</w:t>
      </w:r>
    </w:p>
    <w:p w14:paraId="4402EB1F" w14:textId="37D66140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ณ </w:t>
      </w:r>
      <w:r w:rsidRPr="009D47FD">
        <w:rPr>
          <w:rFonts w:ascii="TH SarabunPSK" w:hAnsi="TH SarabunPSK" w:cs="TH SarabunPSK"/>
          <w:sz w:val="36"/>
          <w:szCs w:val="36"/>
          <w:cs/>
        </w:rPr>
        <w:t xml:space="preserve">ศาลาประจำหมู่บ้าน หมู่ที่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6 </w:t>
      </w:r>
      <w:r w:rsidRPr="009D47FD">
        <w:rPr>
          <w:rFonts w:ascii="TH SarabunPSK" w:hAnsi="TH SarabunPSK" w:cs="TH SarabunPSK"/>
          <w:sz w:val="36"/>
          <w:szCs w:val="36"/>
          <w:cs/>
        </w:rPr>
        <w:t>ต.มะกอกเหนือ อ.ควนขนุน จ.พัทลุง</w:t>
      </w:r>
    </w:p>
    <w:p w14:paraId="365D93B7" w14:textId="3EF8A78D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4409E6B" w14:textId="1E0A52AE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D128E98" w14:textId="2455EE0B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363DD690" wp14:editId="7D5D2541">
            <wp:extent cx="2676525" cy="309562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8DB6A" wp14:editId="3B563CF6">
            <wp:extent cx="2874010" cy="3074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07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99F218" w14:textId="1FE92AE2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F1EE15D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5D95551" w14:textId="70433C19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5D49198E" wp14:editId="58663959">
            <wp:extent cx="2705100" cy="286448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5848A" wp14:editId="779A8CE7">
            <wp:extent cx="2769235" cy="2854960"/>
            <wp:effectExtent l="0" t="0" r="0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85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44A492" w14:textId="1AA505B3" w:rsidR="00B30C4F" w:rsidRDefault="00B30C4F" w:rsidP="00DD6B9F">
      <w:pPr>
        <w:tabs>
          <w:tab w:val="left" w:pos="14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D85E65" w14:textId="52AA35A3" w:rsidR="00F97D0F" w:rsidRDefault="00F97D0F" w:rsidP="00DD6B9F">
      <w:pPr>
        <w:tabs>
          <w:tab w:val="left" w:pos="14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838BC7" w14:textId="12883012" w:rsidR="00F97D0F" w:rsidRPr="009D47FD" w:rsidRDefault="00F97D0F" w:rsidP="00F97D0F">
      <w:pPr>
        <w:spacing w:after="0" w:line="240" w:lineRule="auto"/>
        <w:jc w:val="center"/>
        <w:rPr>
          <w:rFonts w:ascii="TH SarabunPSK" w:hAnsi="TH SarabunPSK" w:cs="TH SarabunPSK" w:hint="cs"/>
          <w:sz w:val="36"/>
          <w:szCs w:val="36"/>
          <w:cs/>
        </w:rPr>
      </w:pPr>
      <w:r w:rsidRPr="009D47FD">
        <w:rPr>
          <w:rFonts w:ascii="TH SarabunPSK" w:hAnsi="TH SarabunPSK" w:cs="TH SarabunPSK"/>
          <w:sz w:val="36"/>
          <w:szCs w:val="36"/>
          <w:cs/>
        </w:rPr>
        <w:lastRenderedPageBreak/>
        <w:t>โครงการส่งเสริมโภชนาการและสุขภาพอนามัยแม่และเด็ก ปี 256</w:t>
      </w:r>
    </w:p>
    <w:p w14:paraId="7D960BF5" w14:textId="77777777" w:rsidR="00F97D0F" w:rsidRPr="009D47FD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17 </w:t>
      </w: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พฤศจิกายน </w:t>
      </w:r>
      <w:r w:rsidRPr="009D47FD">
        <w:rPr>
          <w:rFonts w:ascii="TH SarabunPSK" w:hAnsi="TH SarabunPSK" w:cs="TH SarabunPSK"/>
          <w:sz w:val="36"/>
          <w:szCs w:val="36"/>
        </w:rPr>
        <w:t>2565</w:t>
      </w:r>
    </w:p>
    <w:p w14:paraId="0055BED4" w14:textId="64C0D85D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9D47FD">
        <w:rPr>
          <w:rFonts w:ascii="TH SarabunPSK" w:hAnsi="TH SarabunPSK" w:cs="TH SarabunPSK" w:hint="cs"/>
          <w:sz w:val="36"/>
          <w:szCs w:val="36"/>
          <w:cs/>
        </w:rPr>
        <w:t xml:space="preserve">ณ </w:t>
      </w:r>
      <w:r w:rsidRPr="009D47FD">
        <w:rPr>
          <w:rFonts w:ascii="TH SarabunPSK" w:hAnsi="TH SarabunPSK" w:cs="TH SarabunPSK"/>
          <w:sz w:val="36"/>
          <w:szCs w:val="36"/>
          <w:cs/>
        </w:rPr>
        <w:t xml:space="preserve">ศาลาประจำหมู่บ้าน หมู่ที่ </w:t>
      </w:r>
      <w:r w:rsidRPr="009D47FD">
        <w:rPr>
          <w:rFonts w:ascii="TH SarabunPSK" w:hAnsi="TH SarabunPSK" w:cs="TH SarabunPSK"/>
          <w:sz w:val="36"/>
          <w:szCs w:val="36"/>
        </w:rPr>
        <w:t xml:space="preserve">6 </w:t>
      </w:r>
      <w:r w:rsidRPr="009D47FD">
        <w:rPr>
          <w:rFonts w:ascii="TH SarabunPSK" w:hAnsi="TH SarabunPSK" w:cs="TH SarabunPSK"/>
          <w:sz w:val="36"/>
          <w:szCs w:val="36"/>
          <w:cs/>
        </w:rPr>
        <w:t>ต.มะกอกเหนือ อ.ควนขนุน จ.พัทลุง</w:t>
      </w:r>
    </w:p>
    <w:p w14:paraId="55395D0C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135887B" w14:textId="1DC19B78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7761AB2" w14:textId="14B379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4547A3F8" wp14:editId="686A42F3">
            <wp:extent cx="2686050" cy="3140710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4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8F53E" wp14:editId="2DD514CE">
            <wp:extent cx="2876550" cy="3121660"/>
            <wp:effectExtent l="0" t="0" r="0" b="254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2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47977B" w14:textId="098B2DF1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B6E2B60" w14:textId="77777777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10DA769" w14:textId="644663FF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0EB2E3DD" wp14:editId="7FDC3F8B">
            <wp:extent cx="2724150" cy="278828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8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70C45" wp14:editId="211E9CB8">
            <wp:extent cx="2819400" cy="2755265"/>
            <wp:effectExtent l="0" t="0" r="0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86" cy="27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D80EA7" w14:textId="4FB71C1F" w:rsidR="00F97D0F" w:rsidRDefault="00F97D0F" w:rsidP="00F97D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6D88C19" w14:textId="77777777" w:rsidR="00F97D0F" w:rsidRPr="00530779" w:rsidRDefault="00F97D0F" w:rsidP="00DD6B9F">
      <w:pPr>
        <w:tabs>
          <w:tab w:val="left" w:pos="141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F97D0F" w:rsidRPr="00530779" w:rsidSect="004A2E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F3949"/>
    <w:multiLevelType w:val="hybridMultilevel"/>
    <w:tmpl w:val="F7BEBE48"/>
    <w:lvl w:ilvl="0" w:tplc="8626E75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C6179"/>
    <w:multiLevelType w:val="hybridMultilevel"/>
    <w:tmpl w:val="D84C5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E0471"/>
    <w:multiLevelType w:val="hybridMultilevel"/>
    <w:tmpl w:val="3412157A"/>
    <w:lvl w:ilvl="0" w:tplc="B154510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3776F"/>
    <w:multiLevelType w:val="hybridMultilevel"/>
    <w:tmpl w:val="79985BCC"/>
    <w:lvl w:ilvl="0" w:tplc="76145C32">
      <w:start w:val="1"/>
      <w:numFmt w:val="decimal"/>
      <w:lvlText w:val="%1."/>
      <w:lvlJc w:val="left"/>
      <w:pPr>
        <w:ind w:left="360" w:hanging="360"/>
      </w:pPr>
      <w:rPr>
        <w:rFonts w:cs="Cordi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B497A"/>
    <w:multiLevelType w:val="hybridMultilevel"/>
    <w:tmpl w:val="AC34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3047854">
    <w:abstractNumId w:val="3"/>
  </w:num>
  <w:num w:numId="2" w16cid:durableId="2055502072">
    <w:abstractNumId w:val="2"/>
  </w:num>
  <w:num w:numId="3" w16cid:durableId="1420180122">
    <w:abstractNumId w:val="0"/>
  </w:num>
  <w:num w:numId="4" w16cid:durableId="201671819">
    <w:abstractNumId w:val="4"/>
  </w:num>
  <w:num w:numId="5" w16cid:durableId="1247155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764"/>
    <w:rsid w:val="00083BAC"/>
    <w:rsid w:val="00090E93"/>
    <w:rsid w:val="000D0F32"/>
    <w:rsid w:val="00102331"/>
    <w:rsid w:val="00116A8E"/>
    <w:rsid w:val="0014752F"/>
    <w:rsid w:val="00166A30"/>
    <w:rsid w:val="00170683"/>
    <w:rsid w:val="00181197"/>
    <w:rsid w:val="001F60D9"/>
    <w:rsid w:val="002478DE"/>
    <w:rsid w:val="00281F87"/>
    <w:rsid w:val="00306FF8"/>
    <w:rsid w:val="00330CF9"/>
    <w:rsid w:val="00392492"/>
    <w:rsid w:val="003B551F"/>
    <w:rsid w:val="0041572C"/>
    <w:rsid w:val="0042581E"/>
    <w:rsid w:val="00437FD6"/>
    <w:rsid w:val="00454810"/>
    <w:rsid w:val="004964B3"/>
    <w:rsid w:val="004A2ED1"/>
    <w:rsid w:val="004C0B2B"/>
    <w:rsid w:val="00530779"/>
    <w:rsid w:val="00581E38"/>
    <w:rsid w:val="005A4D58"/>
    <w:rsid w:val="005B5FF7"/>
    <w:rsid w:val="005E316A"/>
    <w:rsid w:val="005F2CAC"/>
    <w:rsid w:val="00661D4C"/>
    <w:rsid w:val="0067164E"/>
    <w:rsid w:val="006A329A"/>
    <w:rsid w:val="00767927"/>
    <w:rsid w:val="007A37CF"/>
    <w:rsid w:val="007F27FF"/>
    <w:rsid w:val="007F6F44"/>
    <w:rsid w:val="00821981"/>
    <w:rsid w:val="0089175B"/>
    <w:rsid w:val="00947261"/>
    <w:rsid w:val="0095325C"/>
    <w:rsid w:val="009D47FD"/>
    <w:rsid w:val="00A06FD5"/>
    <w:rsid w:val="00A15B7D"/>
    <w:rsid w:val="00A436D5"/>
    <w:rsid w:val="00A60E32"/>
    <w:rsid w:val="00A821EA"/>
    <w:rsid w:val="00A834A1"/>
    <w:rsid w:val="00AE25D5"/>
    <w:rsid w:val="00B2630A"/>
    <w:rsid w:val="00B30C4F"/>
    <w:rsid w:val="00B514FC"/>
    <w:rsid w:val="00B8562A"/>
    <w:rsid w:val="00B96146"/>
    <w:rsid w:val="00BA3272"/>
    <w:rsid w:val="00C14FA5"/>
    <w:rsid w:val="00C15AA0"/>
    <w:rsid w:val="00C434D1"/>
    <w:rsid w:val="00CA2764"/>
    <w:rsid w:val="00CE676C"/>
    <w:rsid w:val="00D16284"/>
    <w:rsid w:val="00D636FB"/>
    <w:rsid w:val="00D667F2"/>
    <w:rsid w:val="00DA003C"/>
    <w:rsid w:val="00DA5986"/>
    <w:rsid w:val="00DD6B9F"/>
    <w:rsid w:val="00E01992"/>
    <w:rsid w:val="00E01F11"/>
    <w:rsid w:val="00E14B79"/>
    <w:rsid w:val="00EC6E31"/>
    <w:rsid w:val="00F11FEC"/>
    <w:rsid w:val="00F14D93"/>
    <w:rsid w:val="00F15C84"/>
    <w:rsid w:val="00F37237"/>
    <w:rsid w:val="00F6687E"/>
    <w:rsid w:val="00F7495C"/>
    <w:rsid w:val="00F97D0F"/>
    <w:rsid w:val="00FA2C4B"/>
    <w:rsid w:val="00FA4B45"/>
    <w:rsid w:val="00FC3184"/>
    <w:rsid w:val="00FD108C"/>
    <w:rsid w:val="00FE318B"/>
    <w:rsid w:val="00FE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25D5D"/>
  <w15:docId w15:val="{D3FCB3A5-D178-4F7F-9DCA-687DEED3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ED1"/>
  </w:style>
  <w:style w:type="paragraph" w:styleId="1">
    <w:name w:val="heading 1"/>
    <w:basedOn w:val="a"/>
    <w:next w:val="a"/>
    <w:link w:val="10"/>
    <w:qFormat/>
    <w:rsid w:val="007F6F44"/>
    <w:pPr>
      <w:keepNext/>
      <w:spacing w:after="0" w:line="360" w:lineRule="auto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81E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7F6F44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8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Donsala</dc:creator>
  <cp:lastModifiedBy>Doctor</cp:lastModifiedBy>
  <cp:revision>61</cp:revision>
  <cp:lastPrinted>2023-03-22T08:51:00Z</cp:lastPrinted>
  <dcterms:created xsi:type="dcterms:W3CDTF">2021-09-08T14:18:00Z</dcterms:created>
  <dcterms:modified xsi:type="dcterms:W3CDTF">2023-03-22T10:01:00Z</dcterms:modified>
</cp:coreProperties>
</file>