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284B" w:rsidRDefault="00481C9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/>
    <w:p w:rsidR="007E0112" w:rsidRDefault="007E0112"/>
    <w:p w:rsidR="007E0112" w:rsidRDefault="007E0112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9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12" w:rsidRDefault="007E0112"/>
    <w:p w:rsidR="007E0112" w:rsidRDefault="007E0112"/>
    <w:p w:rsidR="00481C97" w:rsidRDefault="00481C9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>
      <w:pPr>
        <w:rPr>
          <w:noProof/>
        </w:rPr>
      </w:pPr>
    </w:p>
    <w:p w:rsidR="00481C97" w:rsidRDefault="00481C9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pPr>
        <w:rPr>
          <w:noProof/>
        </w:rPr>
      </w:pPr>
    </w:p>
    <w:p w:rsidR="00481C97" w:rsidRDefault="00481C97">
      <w:pPr>
        <w:rPr>
          <w:noProof/>
        </w:rPr>
      </w:pPr>
    </w:p>
    <w:p w:rsidR="00481C97" w:rsidRDefault="00481C97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5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7A264B" w:rsidRDefault="007A264B"/>
    <w:p w:rsidR="007A264B" w:rsidRDefault="007A264B"/>
    <w:p w:rsidR="007A264B" w:rsidRDefault="007A264B"/>
    <w:p w:rsidR="007A264B" w:rsidRDefault="007A264B">
      <w:r>
        <w:rPr>
          <w:noProof/>
        </w:rPr>
        <w:drawing>
          <wp:inline distT="0" distB="0" distL="0" distR="0" wp14:anchorId="3CD49076" wp14:editId="41B6E0CC">
            <wp:extent cx="5731510" cy="764540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481C97" w:rsidRDefault="00481C97">
      <w:r>
        <w:rPr>
          <w:noProof/>
        </w:rPr>
        <w:drawing>
          <wp:inline distT="0" distB="0" distL="0" distR="0" wp14:anchorId="2722A185" wp14:editId="769B41A1">
            <wp:extent cx="5731510" cy="764540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7A264B" w:rsidRDefault="007A264B"/>
    <w:p w:rsidR="00481C97" w:rsidRDefault="00481C97">
      <w:r>
        <w:rPr>
          <w:noProof/>
        </w:rPr>
        <w:drawing>
          <wp:inline distT="0" distB="0" distL="0" distR="0" wp14:anchorId="3D31C748" wp14:editId="39B6F07F">
            <wp:extent cx="5731510" cy="764540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r>
        <w:rPr>
          <w:noProof/>
        </w:rPr>
        <w:drawing>
          <wp:inline distT="0" distB="0" distL="0" distR="0" wp14:anchorId="3A34FBB9" wp14:editId="1DA9BBE8">
            <wp:extent cx="5731510" cy="764540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481C97" w:rsidRDefault="00481C97"/>
    <w:p w:rsidR="00481C97" w:rsidRDefault="00481C97"/>
    <w:p w:rsidR="00481C97" w:rsidRDefault="00481C97">
      <w:r>
        <w:rPr>
          <w:noProof/>
        </w:rPr>
        <w:drawing>
          <wp:inline distT="0" distB="0" distL="0" distR="0" wp14:anchorId="139A62A4" wp14:editId="24C6D943">
            <wp:extent cx="5731510" cy="764540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6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1C97" w:rsidRDefault="00481C97"/>
    <w:p w:rsidR="007A264B" w:rsidRDefault="007A264B"/>
    <w:p w:rsidR="007A264B" w:rsidRDefault="007A264B">
      <w:r>
        <w:rPr>
          <w:noProof/>
        </w:rPr>
        <w:drawing>
          <wp:inline distT="0" distB="0" distL="0" distR="0" wp14:anchorId="731C40DA" wp14:editId="1DF0E328">
            <wp:extent cx="5731510" cy="7645400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>
      <w:pPr>
        <w:rPr>
          <w:noProof/>
        </w:rPr>
      </w:pPr>
    </w:p>
    <w:p w:rsidR="007A264B" w:rsidRDefault="007A264B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>
      <w:pPr>
        <w:rPr>
          <w:noProof/>
        </w:rPr>
      </w:pPr>
    </w:p>
    <w:p w:rsidR="007A264B" w:rsidRDefault="007A264B">
      <w:pPr>
        <w:rPr>
          <w:noProof/>
        </w:rPr>
      </w:pPr>
    </w:p>
    <w:p w:rsidR="007A264B" w:rsidRDefault="007A264B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/>
    <w:p w:rsidR="007A264B" w:rsidRDefault="007A264B"/>
    <w:p w:rsidR="007A264B" w:rsidRDefault="007A264B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7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8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/>
    <w:p w:rsidR="007A264B" w:rsidRDefault="007A264B">
      <w:pPr>
        <w:rPr>
          <w:noProof/>
        </w:rPr>
      </w:pPr>
    </w:p>
    <w:p w:rsidR="00BE067D" w:rsidRDefault="00BE067D">
      <w:pPr>
        <w:rPr>
          <w:noProof/>
        </w:rPr>
      </w:pPr>
    </w:p>
    <w:p w:rsidR="00BE067D" w:rsidRDefault="00BE067D">
      <w:pPr>
        <w:rPr>
          <w:noProof/>
        </w:rPr>
      </w:pPr>
    </w:p>
    <w:p w:rsidR="00BE067D" w:rsidRDefault="00BE067D">
      <w:pPr>
        <w:rPr>
          <w:noProof/>
        </w:rPr>
      </w:pPr>
    </w:p>
    <w:p w:rsidR="005E3446" w:rsidRDefault="005E3446" w:rsidP="00BE067D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:rsidR="00BE067D" w:rsidRPr="00BE067D" w:rsidRDefault="00BE067D" w:rsidP="00BE067D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  <w:r w:rsidRPr="00BE067D">
        <w:rPr>
          <w:rFonts w:ascii="TH SarabunIT๙" w:hAnsi="TH SarabunIT๙" w:cs="TH SarabunIT๙" w:hint="cs"/>
          <w:b/>
          <w:bCs/>
          <w:sz w:val="180"/>
          <w:szCs w:val="180"/>
          <w:cs/>
        </w:rPr>
        <w:t>ภาคผนวก ก</w:t>
      </w:r>
    </w:p>
    <w:p w:rsidR="00BE067D" w:rsidRPr="00BE067D" w:rsidRDefault="00BE067D" w:rsidP="00BE067D">
      <w:pPr>
        <w:jc w:val="center"/>
        <w:rPr>
          <w:b/>
          <w:bCs/>
          <w:noProof/>
          <w:sz w:val="24"/>
          <w:szCs w:val="32"/>
        </w:rPr>
      </w:pPr>
    </w:p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8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64B" w:rsidRDefault="007A264B"/>
    <w:p w:rsidR="007A264B" w:rsidRDefault="007A264B"/>
    <w:p w:rsidR="007A264B" w:rsidRDefault="007A264B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10608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1A8" w:rsidRDefault="00A811A8"/>
    <w:p w:rsidR="00A811A8" w:rsidRDefault="00A811A8"/>
    <w:p w:rsidR="00A811A8" w:rsidRDefault="00A811A8"/>
    <w:p w:rsidR="00A811A8" w:rsidRDefault="00A811A8"/>
    <w:p w:rsidR="00A811A8" w:rsidRDefault="00A811A8"/>
    <w:p w:rsidR="00A811A8" w:rsidRDefault="00A811A8"/>
    <w:p w:rsidR="00BE067D" w:rsidRDefault="00BE067D"/>
    <w:p w:rsidR="00A811A8" w:rsidRDefault="00A811A8"/>
    <w:p w:rsidR="00A811A8" w:rsidRDefault="00A811A8"/>
    <w:p w:rsidR="00A811A8" w:rsidRDefault="00A811A8"/>
    <w:p w:rsidR="00BE067D" w:rsidRPr="00BE067D" w:rsidRDefault="00BE067D" w:rsidP="00BE067D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  <w:cs/>
        </w:rPr>
      </w:pPr>
      <w:r>
        <w:rPr>
          <w:rFonts w:ascii="TH SarabunIT๙" w:hAnsi="TH SarabunIT๙" w:cs="TH SarabunIT๙" w:hint="cs"/>
          <w:b/>
          <w:bCs/>
          <w:sz w:val="180"/>
          <w:szCs w:val="180"/>
          <w:cs/>
        </w:rPr>
        <w:t>ภาคผนวก</w:t>
      </w:r>
      <w:r w:rsidR="008010D9">
        <w:rPr>
          <w:rFonts w:ascii="TH SarabunIT๙" w:hAnsi="TH SarabunIT๙" w:cs="TH SarabunIT๙" w:hint="cs"/>
          <w:b/>
          <w:bCs/>
          <w:sz w:val="180"/>
          <w:szCs w:val="180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180"/>
          <w:szCs w:val="180"/>
          <w:cs/>
        </w:rPr>
        <w:t>ข</w:t>
      </w:r>
    </w:p>
    <w:p w:rsidR="00A811A8" w:rsidRDefault="00A811A8"/>
    <w:p w:rsidR="00A811A8" w:rsidRDefault="00A811A8"/>
    <w:p w:rsidR="00A811A8" w:rsidRDefault="00A811A8"/>
    <w:p w:rsidR="00A811A8" w:rsidRDefault="00A811A8"/>
    <w:p w:rsidR="00A811A8" w:rsidRDefault="00A811A8"/>
    <w:p w:rsidR="00A811A8" w:rsidRDefault="00A811A8"/>
    <w:p w:rsidR="00BE067D" w:rsidRDefault="00BE067D"/>
    <w:p w:rsidR="00BE067D" w:rsidRDefault="00BE067D"/>
    <w:p w:rsidR="00BE067D" w:rsidRDefault="00BE067D"/>
    <w:p w:rsidR="00BE067D" w:rsidRDefault="00BE067D"/>
    <w:p w:rsidR="00BE067D" w:rsidRDefault="00BE067D"/>
    <w:p w:rsidR="00BE067D" w:rsidRDefault="00BE067D"/>
    <w:p w:rsidR="00BE067D" w:rsidRDefault="00BE067D"/>
    <w:p w:rsidR="00BE067D" w:rsidRDefault="00BE067D"/>
    <w:p w:rsidR="00BE067D" w:rsidRDefault="00BE067D"/>
    <w:p w:rsidR="00BE067D" w:rsidRDefault="00BE067D"/>
    <w:p w:rsidR="00BE067D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79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79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79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79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3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4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drawing>
          <wp:inline distT="0" distB="0" distL="0" distR="0" wp14:anchorId="3DC1C1AA" wp14:editId="4D2F6129">
            <wp:extent cx="5731510" cy="7645400"/>
            <wp:effectExtent l="0" t="0" r="254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5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7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09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5E3446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0810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46" w:rsidRDefault="005E3446"/>
    <w:p w:rsidR="005E3446" w:rsidRDefault="005E3446"/>
    <w:p w:rsidR="005E3446" w:rsidRDefault="005E3446"/>
    <w:p w:rsidR="005E3446" w:rsidRDefault="008010D9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90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D9" w:rsidRDefault="008010D9"/>
    <w:p w:rsidR="008010D9" w:rsidRDefault="008010D9"/>
    <w:p w:rsidR="008010D9" w:rsidRDefault="008010D9"/>
    <w:p w:rsidR="008010D9" w:rsidRDefault="008010D9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92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D9" w:rsidRDefault="008010D9"/>
    <w:p w:rsidR="008010D9" w:rsidRDefault="008010D9"/>
    <w:p w:rsidR="008010D9" w:rsidRDefault="008010D9"/>
    <w:p w:rsidR="008010D9" w:rsidRDefault="008010D9">
      <w:r>
        <w:rPr>
          <w:noProof/>
        </w:rPr>
        <w:lastRenderedPageBreak/>
        <w:drawing>
          <wp:inline distT="0" distB="0" distL="0" distR="0">
            <wp:extent cx="5731510" cy="764540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9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D9" w:rsidRDefault="008010D9"/>
    <w:p w:rsidR="008010D9" w:rsidRDefault="008010D9"/>
    <w:p w:rsidR="008010D9" w:rsidRDefault="008010D9"/>
    <w:p w:rsidR="008010D9" w:rsidRDefault="008010D9">
      <w:pPr>
        <w:rPr>
          <w:rFonts w:hint="cs"/>
        </w:rPr>
      </w:pPr>
      <w:bookmarkStart w:id="0" w:name="_GoBack"/>
      <w:bookmarkEnd w:id="0"/>
    </w:p>
    <w:p w:rsidR="00947A69" w:rsidRDefault="00947A69">
      <w:pPr>
        <w:rPr>
          <w:rFonts w:hint="cs"/>
        </w:rPr>
      </w:pPr>
    </w:p>
    <w:p w:rsidR="00947A69" w:rsidRDefault="00947A69">
      <w:pPr>
        <w:rPr>
          <w:rFonts w:hint="cs"/>
        </w:rPr>
      </w:pPr>
    </w:p>
    <w:p w:rsidR="00947A69" w:rsidRDefault="00947A69">
      <w:pPr>
        <w:rPr>
          <w:rFonts w:hint="cs"/>
        </w:rPr>
      </w:pPr>
    </w:p>
    <w:p w:rsidR="00947A69" w:rsidRDefault="00947A69">
      <w:pPr>
        <w:rPr>
          <w:rFonts w:hint="cs"/>
        </w:rPr>
      </w:pPr>
    </w:p>
    <w:p w:rsidR="00947A69" w:rsidRDefault="00947A69"/>
    <w:p w:rsidR="008010D9" w:rsidRDefault="008010D9"/>
    <w:p w:rsidR="00947A69" w:rsidRDefault="00947A69" w:rsidP="00947A69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  <w:r>
        <w:rPr>
          <w:rFonts w:ascii="TH SarabunIT๙" w:hAnsi="TH SarabunIT๙" w:cs="TH SarabunIT๙" w:hint="cs"/>
          <w:b/>
          <w:bCs/>
          <w:sz w:val="180"/>
          <w:szCs w:val="180"/>
          <w:cs/>
        </w:rPr>
        <w:t xml:space="preserve">ภาคผนวก </w:t>
      </w:r>
      <w:r>
        <w:rPr>
          <w:rFonts w:ascii="TH SarabunIT๙" w:hAnsi="TH SarabunIT๙" w:cs="TH SarabunIT๙" w:hint="cs"/>
          <w:b/>
          <w:bCs/>
          <w:sz w:val="180"/>
          <w:szCs w:val="180"/>
          <w:cs/>
        </w:rPr>
        <w:t>ค</w:t>
      </w:r>
    </w:p>
    <w:p w:rsidR="00947A69" w:rsidRDefault="00947A69" w:rsidP="00947A69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:rsidR="00947A69" w:rsidRDefault="00947A69" w:rsidP="00947A69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</w:rPr>
      </w:pPr>
    </w:p>
    <w:p w:rsidR="00947A69" w:rsidRPr="00BE067D" w:rsidRDefault="00947A69" w:rsidP="00947A69">
      <w:pPr>
        <w:pStyle w:val="a5"/>
        <w:tabs>
          <w:tab w:val="left" w:pos="1530"/>
        </w:tabs>
        <w:ind w:right="-46"/>
        <w:jc w:val="center"/>
        <w:rPr>
          <w:rFonts w:ascii="TH SarabunIT๙" w:hAnsi="TH SarabunIT๙" w:cs="TH SarabunIT๙"/>
          <w:b/>
          <w:bCs/>
          <w:sz w:val="180"/>
          <w:szCs w:val="180"/>
          <w:cs/>
        </w:rPr>
      </w:pPr>
    </w:p>
    <w:p w:rsidR="008010D9" w:rsidRDefault="008010D9"/>
    <w:p w:rsidR="008010D9" w:rsidRDefault="008010D9"/>
    <w:p w:rsidR="008010D9" w:rsidRDefault="008010D9"/>
    <w:p w:rsidR="008010D9" w:rsidRDefault="008010D9"/>
    <w:p w:rsidR="008010D9" w:rsidRDefault="008010D9"/>
    <w:p w:rsidR="008010D9" w:rsidRDefault="008010D9"/>
    <w:p w:rsidR="008010D9" w:rsidRDefault="00947A69">
      <w:r>
        <w:rPr>
          <w:noProof/>
        </w:rPr>
        <w:drawing>
          <wp:inline distT="0" distB="0" distL="0" distR="0">
            <wp:extent cx="5731510" cy="7645400"/>
            <wp:effectExtent l="0" t="0" r="254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522899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0D9" w:rsidRDefault="008010D9"/>
    <w:p w:rsidR="008010D9" w:rsidRDefault="008010D9"/>
    <w:p w:rsidR="009C35ED" w:rsidRDefault="009C35ED" w:rsidP="009C35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แบบ</w:t>
      </w:r>
      <w:r w:rsidRPr="00F60384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สรุปค่าใช้จ่ายในการดำเนินโครงการ/กิจกรรม</w:t>
      </w:r>
    </w:p>
    <w:p w:rsidR="009C35ED" w:rsidRPr="00F60384" w:rsidRDefault="009C35ED" w:rsidP="009C35E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10910" w:type="dxa"/>
        <w:jc w:val="center"/>
        <w:tblLook w:val="04A0" w:firstRow="1" w:lastRow="0" w:firstColumn="1" w:lastColumn="0" w:noHBand="0" w:noVBand="1"/>
      </w:tblPr>
      <w:tblGrid>
        <w:gridCol w:w="704"/>
        <w:gridCol w:w="2693"/>
        <w:gridCol w:w="851"/>
        <w:gridCol w:w="992"/>
        <w:gridCol w:w="1701"/>
        <w:gridCol w:w="1418"/>
        <w:gridCol w:w="1417"/>
        <w:gridCol w:w="1134"/>
      </w:tblGrid>
      <w:tr w:rsidR="009C35ED" w:rsidRPr="00F60384" w:rsidTr="004867F2">
        <w:trPr>
          <w:trHeight w:val="960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จำนวน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หน่วย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(</w:t>
            </w: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บาท)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จำนวนเงิน </w:t>
            </w:r>
          </w:p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คงเหลือ </w:t>
            </w:r>
          </w:p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(บาท)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งบประมาณ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ที่ได้รับมา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108,490</w:t>
            </w: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. 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96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ค่าวิทยากร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(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ภาคทฤษฎี และภาคปฏิบัติในห้องเรียน)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300.-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15,000.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96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ค่าวิทยากร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 (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ภาคปฏิบัติ</w:t>
            </w:r>
            <w:r>
              <w:rPr>
                <w:rFonts w:ascii="TH SarabunIT๙" w:eastAsia="Times New Roman" w:hAnsi="TH SarabunIT๙" w:cs="TH SarabunIT๙" w:hint="cs"/>
                <w:color w:val="000000"/>
                <w:sz w:val="32"/>
                <w:szCs w:val="32"/>
                <w:cs/>
              </w:rPr>
              <w:t>ใน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ชุมชน)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ชั่วโมง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600.-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13,200.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ค่าอาหารเที่ยง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กล่อง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12,0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00.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ค่าอาหารว่าง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540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ชุด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25.-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13,500</w:t>
            </w: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ค่าป้ายไวนิล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ป้าย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750.-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750.-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832A3C">
              <w:rPr>
                <w:rFonts w:ascii="TH SarabunIT๙" w:eastAsia="Times New Roman" w:hAnsi="TH SarabunIT๙" w:cs="TH SarabunIT๙" w:hint="cs"/>
                <w:color w:val="000000"/>
                <w:szCs w:val="22"/>
                <w:cs/>
              </w:rPr>
              <w:t>เบิกใน โครงการ600</w:t>
            </w:r>
            <w:r w:rsidRPr="00832A3C">
              <w:rPr>
                <w:rFonts w:ascii="TH SarabunIT๙" w:eastAsia="Times New Roman" w:hAnsi="TH SarabunIT๙" w:cs="TH SarabunIT๙"/>
                <w:color w:val="000000"/>
                <w:szCs w:val="2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ค่าเอกสารประกอบการอบรม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เล่ม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220.-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5,940.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ค่ากระเป๋าประกอบการอบรม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130.-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3,510.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ค่าห้องประชุม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ห้อง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1,000. 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1,000.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ค่าเกียรติบัตร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20.-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520.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6D152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ค่ากรอบเกียรติบัตร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6D152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อัน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,</w:t>
            </w:r>
            <w:r w:rsidRPr="006D152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600.-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1</w:t>
            </w:r>
            <w: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ค่าพาหนะเดินทางผู้เข้าอบรม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1,500. 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39,000.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69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6D1526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  <w:r w:rsidRPr="006D152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ค่าใช้จ่าย                             (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หนึ่งแสนเจ็ดหมื่นยี่</w:t>
            </w:r>
            <w:r w:rsidRPr="006D152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สิบบาทถ้วน)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107,020. -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color w:val="FF0000"/>
                <w:sz w:val="32"/>
                <w:szCs w:val="32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  <w:tr w:rsidR="009C35ED" w:rsidRPr="00F60384" w:rsidTr="004867F2">
        <w:trPr>
          <w:trHeight w:val="480"/>
          <w:jc w:val="center"/>
        </w:trPr>
        <w:tc>
          <w:tcPr>
            <w:tcW w:w="69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6D152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งบประมาณ</w:t>
            </w:r>
            <w:r w:rsidRPr="006D1526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คงเหลือ</w:t>
            </w:r>
            <w:r w:rsidRPr="006D1526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6D152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    </w:t>
            </w:r>
            <w:r w:rsidRPr="006D152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 (</w:t>
            </w:r>
            <w:r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หนึ่งพันเจ็ดสิบบาท</w:t>
            </w:r>
            <w:r w:rsidRPr="006D1526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ถ้วน)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6D1526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D1526">
              <w:rPr>
                <w:rFonts w:ascii="TH SarabunIT๙" w:eastAsia="Times New Roman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right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1,470</w:t>
            </w:r>
            <w:r w:rsidRPr="00F60384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  <w:t>. 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35ED" w:rsidRPr="00F60384" w:rsidRDefault="009C35ED" w:rsidP="004867F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60384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> </w:t>
            </w:r>
          </w:p>
        </w:tc>
      </w:tr>
    </w:tbl>
    <w:p w:rsidR="009C35ED" w:rsidRDefault="009C35ED" w:rsidP="009C35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9C35ED" w:rsidRDefault="009C35ED" w:rsidP="009C35ED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3B61A6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หมายเหตุ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งบประมาณคงเหลือ 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470.- บาท มาจาก </w:t>
      </w:r>
    </w:p>
    <w:p w:rsidR="009C35ED" w:rsidRPr="006D1526" w:rsidRDefault="009C35ED" w:rsidP="009C35ED">
      <w:pPr>
        <w:pStyle w:val="a7"/>
        <w:numPr>
          <w:ilvl w:val="0"/>
          <w:numId w:val="1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ขาดคนอบรม 1 คน </w:t>
      </w:r>
    </w:p>
    <w:p w:rsidR="009C35ED" w:rsidRDefault="009C35ED" w:rsidP="009C35E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010D9" w:rsidRDefault="008010D9"/>
    <w:p w:rsidR="008010D9" w:rsidRDefault="008010D9"/>
    <w:sectPr w:rsidR="008010D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77340F"/>
    <w:multiLevelType w:val="hybridMultilevel"/>
    <w:tmpl w:val="D62029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9BC1315"/>
    <w:multiLevelType w:val="hybridMultilevel"/>
    <w:tmpl w:val="E85814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1C97"/>
    <w:rsid w:val="0008073A"/>
    <w:rsid w:val="0026654E"/>
    <w:rsid w:val="00481C97"/>
    <w:rsid w:val="005E3446"/>
    <w:rsid w:val="006D1526"/>
    <w:rsid w:val="007A264B"/>
    <w:rsid w:val="007E0112"/>
    <w:rsid w:val="008010D9"/>
    <w:rsid w:val="00832A3C"/>
    <w:rsid w:val="00947A69"/>
    <w:rsid w:val="009C35ED"/>
    <w:rsid w:val="00A811A8"/>
    <w:rsid w:val="00BD6367"/>
    <w:rsid w:val="00BE067D"/>
    <w:rsid w:val="00E1772D"/>
    <w:rsid w:val="00E72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1C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81C97"/>
    <w:rPr>
      <w:rFonts w:ascii="Tahoma" w:hAnsi="Tahoma" w:cs="Angsana New"/>
      <w:sz w:val="16"/>
      <w:szCs w:val="20"/>
    </w:rPr>
  </w:style>
  <w:style w:type="paragraph" w:styleId="a5">
    <w:name w:val="Body Text"/>
    <w:basedOn w:val="a"/>
    <w:link w:val="a6"/>
    <w:semiHidden/>
    <w:unhideWhenUsed/>
    <w:rsid w:val="00BE067D"/>
    <w:pPr>
      <w:spacing w:after="0" w:line="240" w:lineRule="auto"/>
    </w:pPr>
    <w:rPr>
      <w:rFonts w:ascii="Cordia New" w:eastAsia="Cordia New" w:hAnsi="Cordia New" w:cs="Cordia New"/>
      <w:sz w:val="32"/>
      <w:szCs w:val="32"/>
    </w:rPr>
  </w:style>
  <w:style w:type="character" w:customStyle="1" w:styleId="a6">
    <w:name w:val="เนื้อความ อักขระ"/>
    <w:basedOn w:val="a0"/>
    <w:link w:val="a5"/>
    <w:semiHidden/>
    <w:rsid w:val="00BE067D"/>
    <w:rPr>
      <w:rFonts w:ascii="Cordia New" w:eastAsia="Cordia New" w:hAnsi="Cordia New" w:cs="Cordia New"/>
      <w:sz w:val="32"/>
      <w:szCs w:val="32"/>
    </w:rPr>
  </w:style>
  <w:style w:type="paragraph" w:styleId="a7">
    <w:name w:val="List Paragraph"/>
    <w:basedOn w:val="a"/>
    <w:uiPriority w:val="34"/>
    <w:qFormat/>
    <w:rsid w:val="006D152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1C9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81C97"/>
    <w:rPr>
      <w:rFonts w:ascii="Tahoma" w:hAnsi="Tahoma" w:cs="Angsana New"/>
      <w:sz w:val="16"/>
      <w:szCs w:val="20"/>
    </w:rPr>
  </w:style>
  <w:style w:type="paragraph" w:styleId="a5">
    <w:name w:val="Body Text"/>
    <w:basedOn w:val="a"/>
    <w:link w:val="a6"/>
    <w:semiHidden/>
    <w:unhideWhenUsed/>
    <w:rsid w:val="00BE067D"/>
    <w:pPr>
      <w:spacing w:after="0" w:line="240" w:lineRule="auto"/>
    </w:pPr>
    <w:rPr>
      <w:rFonts w:ascii="Cordia New" w:eastAsia="Cordia New" w:hAnsi="Cordia New" w:cs="Cordia New"/>
      <w:sz w:val="32"/>
      <w:szCs w:val="32"/>
    </w:rPr>
  </w:style>
  <w:style w:type="character" w:customStyle="1" w:styleId="a6">
    <w:name w:val="เนื้อความ อักขระ"/>
    <w:basedOn w:val="a0"/>
    <w:link w:val="a5"/>
    <w:semiHidden/>
    <w:rsid w:val="00BE067D"/>
    <w:rPr>
      <w:rFonts w:ascii="Cordia New" w:eastAsia="Cordia New" w:hAnsi="Cordia New" w:cs="Cordia New"/>
      <w:sz w:val="32"/>
      <w:szCs w:val="32"/>
    </w:rPr>
  </w:style>
  <w:style w:type="paragraph" w:styleId="a7">
    <w:name w:val="List Paragraph"/>
    <w:basedOn w:val="a"/>
    <w:uiPriority w:val="34"/>
    <w:qFormat/>
    <w:rsid w:val="006D152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41" Type="http://schemas.openxmlformats.org/officeDocument/2006/relationships/image" Target="media/image35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jpg"/><Relationship Id="rId51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834DD1-A12D-4497-94D5-012E5AD5D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49</Pages>
  <Words>193</Words>
  <Characters>1101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19</cp:revision>
  <dcterms:created xsi:type="dcterms:W3CDTF">2022-11-21T02:26:00Z</dcterms:created>
  <dcterms:modified xsi:type="dcterms:W3CDTF">2022-11-21T04:40:00Z</dcterms:modified>
</cp:coreProperties>
</file>