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BEE7" w14:textId="36C28697" w:rsidR="00854B95" w:rsidRPr="00854B95" w:rsidRDefault="00854B95" w:rsidP="008254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54B9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แผนการดูแลรายบุคคลสำหรับ</w:t>
      </w:r>
      <w:r w:rsidRPr="00854B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ผู้สูงอายุที่มีภาวะพึ่งพิ</w:t>
      </w:r>
      <w:r w:rsidRPr="00854B9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งที่มีค่า </w:t>
      </w:r>
      <w:r w:rsidRPr="00854B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ADL </w:t>
      </w:r>
      <w:r w:rsidRPr="00854B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เท่ากับหรือน้อยกว่า </w:t>
      </w:r>
      <w:r w:rsidRPr="00854B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</w:p>
    <w:p w14:paraId="1B0CBDAD" w14:textId="5F44A686" w:rsidR="00825427" w:rsidRPr="00854B95" w:rsidRDefault="00854B95" w:rsidP="0082542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54B9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สำหรับสนับสนุนผ้าอ้อมผู้ใหญ่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1A72CC" w14:paraId="53CFB353" w14:textId="77777777" w:rsidTr="00B83BB8">
        <w:trPr>
          <w:trHeight w:val="849"/>
        </w:trPr>
        <w:tc>
          <w:tcPr>
            <w:tcW w:w="4821" w:type="dxa"/>
          </w:tcPr>
          <w:p w14:paraId="5F00767B" w14:textId="77777777" w:rsidR="001A72CC" w:rsidRPr="003C1E09" w:rsidRDefault="001A72CC" w:rsidP="001A72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ชื่อ  - สกุล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นางอำมร สุวรรณ์............................</w:t>
            </w:r>
          </w:p>
          <w:p w14:paraId="320523CF" w14:textId="554B772F" w:rsidR="001A72CC" w:rsidRPr="003C1E09" w:rsidRDefault="001A72CC" w:rsidP="001A72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เลขที่บัตรประชาชน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>5919900017784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2835" w:type="dxa"/>
          </w:tcPr>
          <w:p w14:paraId="017C02A2" w14:textId="77777777" w:rsidR="00096B12" w:rsidRDefault="001A72CC" w:rsidP="003374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ที่อยู่...</w:t>
            </w:r>
            <w:r w:rsidR="008254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96B12">
              <w:rPr>
                <w:rFonts w:ascii="TH SarabunPSK" w:hAnsi="TH SarabunPSK" w:cs="TH SarabunPSK"/>
                <w:sz w:val="32"/>
                <w:szCs w:val="32"/>
              </w:rPr>
              <w:t>05/2</w:t>
            </w:r>
            <w:r w:rsidR="008254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5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ถ.เรืองฤทธิ์จรูญ </w:t>
            </w:r>
          </w:p>
          <w:p w14:paraId="0A3B9990" w14:textId="5EB9303A" w:rsidR="001A72CC" w:rsidRPr="003C1E09" w:rsidRDefault="00825427" w:rsidP="003374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ต.พิมาน อ.เมือง จ.สตูล</w:t>
            </w:r>
          </w:p>
        </w:tc>
        <w:tc>
          <w:tcPr>
            <w:tcW w:w="3118" w:type="dxa"/>
          </w:tcPr>
          <w:p w14:paraId="303E2CD5" w14:textId="77777777" w:rsidR="0005201B" w:rsidRDefault="001A72CC" w:rsidP="00825427">
            <w:pPr>
              <w:spacing w:after="0" w:line="240" w:lineRule="auto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วันจัดทำ</w:t>
            </w:r>
            <w:r w:rsidR="0033745A" w:rsidRPr="003C1E09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วันที่</w:t>
            </w:r>
          </w:p>
          <w:p w14:paraId="2B7EE93A" w14:textId="1BB60082" w:rsidR="001A72CC" w:rsidRPr="00825427" w:rsidRDefault="0033745A" w:rsidP="00825427">
            <w:pPr>
              <w:spacing w:after="0" w:line="240" w:lineRule="auto"/>
              <w:rPr>
                <w:rFonts w:ascii="TH SarabunPSK" w:eastAsia="TH SarabunIT๙" w:hAnsi="TH SarabunPSK" w:cs="TH SarabunPSK"/>
                <w:sz w:val="32"/>
                <w:szCs w:val="32"/>
                <w:u w:val="dotted"/>
              </w:rPr>
            </w:pPr>
            <w:proofErr w:type="gramStart"/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1  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มกราคม</w:t>
            </w:r>
            <w:proofErr w:type="gramEnd"/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>2566</w:t>
            </w:r>
          </w:p>
        </w:tc>
      </w:tr>
      <w:tr w:rsidR="000A7390" w14:paraId="7CA4C135" w14:textId="77777777" w:rsidTr="00B83BB8">
        <w:trPr>
          <w:trHeight w:val="1257"/>
        </w:trPr>
        <w:tc>
          <w:tcPr>
            <w:tcW w:w="4821" w:type="dxa"/>
          </w:tcPr>
          <w:p w14:paraId="2545756E" w14:textId="77777777" w:rsidR="000A7390" w:rsidRPr="003C1E09" w:rsidRDefault="000A7390" w:rsidP="00AD54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.... </w:t>
            </w:r>
            <w:proofErr w:type="gramStart"/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23  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มีนาคม</w:t>
            </w:r>
            <w:proofErr w:type="gramEnd"/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>2404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>61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621F5D34" w14:textId="77777777" w:rsidR="000A7390" w:rsidRPr="003C1E09" w:rsidRDefault="000A7390" w:rsidP="00AD541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14:paraId="53773E40" w14:textId="77777777" w:rsidR="000A7390" w:rsidRPr="003C1E09" w:rsidRDefault="000A7390" w:rsidP="00AD54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วินิจฉัย</w:t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3C1E0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ปวดเข่า ความดันโลหิตสูง...</w:t>
            </w:r>
          </w:p>
          <w:p w14:paraId="198E167C" w14:textId="5F322BE7" w:rsidR="000A7390" w:rsidRPr="003C1E09" w:rsidRDefault="000A7390" w:rsidP="00AD541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ข้อมูลสุขภาพเบื้องต้น</w:t>
            </w:r>
            <w:r w:rsidR="00F86E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6E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ผู้ป่วยตัวอ้วน สะโพกใหญ่มาก เข่า </w:t>
            </w:r>
            <w:r w:rsidR="00F86E6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F86E6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ข้างผิดรูปเดินและเคลื่อนไหวตัวเองยากมาก</w:t>
            </w:r>
            <w:r w:rsidR="007E02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ติดเตียง</w:t>
            </w:r>
          </w:p>
        </w:tc>
      </w:tr>
      <w:tr w:rsidR="001A72CC" w14:paraId="5C6AE121" w14:textId="77777777" w:rsidTr="00B83BB8">
        <w:trPr>
          <w:trHeight w:val="730"/>
        </w:trPr>
        <w:tc>
          <w:tcPr>
            <w:tcW w:w="4821" w:type="dxa"/>
          </w:tcPr>
          <w:p w14:paraId="5795120D" w14:textId="3DF51B24" w:rsidR="001A72CC" w:rsidRPr="003C1E09" w:rsidRDefault="001A72CC" w:rsidP="00AD5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สถานะสุขภาพ/งบประมาณเหมาจ่ายรายปีที่ขอรับการสนับสนุน</w:t>
            </w:r>
          </w:p>
        </w:tc>
        <w:tc>
          <w:tcPr>
            <w:tcW w:w="2835" w:type="dxa"/>
          </w:tcPr>
          <w:p w14:paraId="0CE26A0C" w14:textId="7C58E3AD" w:rsidR="001A72CC" w:rsidRPr="003C1E09" w:rsidRDefault="001A72CC" w:rsidP="00AD5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ประเด็นปัญหา/ความต้องการ</w:t>
            </w:r>
          </w:p>
        </w:tc>
        <w:tc>
          <w:tcPr>
            <w:tcW w:w="3118" w:type="dxa"/>
          </w:tcPr>
          <w:p w14:paraId="650B025C" w14:textId="6F3FCE03" w:rsidR="001A72CC" w:rsidRPr="003C1E09" w:rsidRDefault="001A72CC" w:rsidP="00AD5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</w:t>
            </w:r>
          </w:p>
        </w:tc>
      </w:tr>
      <w:tr w:rsidR="001A72CC" w14:paraId="47D8F84B" w14:textId="77777777" w:rsidTr="00B83BB8">
        <w:trPr>
          <w:trHeight w:val="508"/>
        </w:trPr>
        <w:tc>
          <w:tcPr>
            <w:tcW w:w="4821" w:type="dxa"/>
          </w:tcPr>
          <w:p w14:paraId="0CB22D1E" w14:textId="1F7B38FF" w:rsidR="0088013F" w:rsidRDefault="001A72CC" w:rsidP="008801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เป็นผู้ที่มีภาวะพึ่งพิงจัดอยู่ในกลุ่มที่ </w:t>
            </w:r>
            <w:r w:rsidR="00B83BB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8013F" w:rsidRPr="003C1E09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 TAI </w:t>
            </w:r>
            <w:r w:rsidR="0005201B">
              <w:rPr>
                <w:rFonts w:ascii="TH SarabunPSK" w:eastAsia="TH SarabunIT๙" w:hAnsi="TH SarabunPSK" w:cs="TH SarabunPSK"/>
                <w:sz w:val="32"/>
                <w:szCs w:val="32"/>
              </w:rPr>
              <w:t>I1</w:t>
            </w:r>
            <w:r w:rsidR="0088013F" w:rsidRPr="003C1E09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  ADL </w:t>
            </w:r>
            <w:r w:rsidR="00B83BB8">
              <w:rPr>
                <w:rFonts w:ascii="TH SarabunPSK" w:eastAsia="TH SarabunIT๙" w:hAnsi="TH SarabunPSK" w:cs="TH SarabunPSK"/>
                <w:sz w:val="32"/>
                <w:szCs w:val="32"/>
              </w:rPr>
              <w:t>4</w:t>
            </w:r>
            <w:r w:rsidR="0005201B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 </w:t>
            </w:r>
            <w:r w:rsidR="0088013F" w:rsidRPr="003C1E09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คะแนน  </w:t>
            </w:r>
            <w:r w:rsidR="0033745A"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ขอรับการสนับสนุนงบประมาณเหมาจ่ายรายปี เป็นเงิน </w:t>
            </w:r>
            <w:r w:rsidR="0033745A" w:rsidRPr="003C1E09">
              <w:rPr>
                <w:rFonts w:ascii="TH SarabunPSK" w:hAnsi="TH SarabunPSK" w:cs="TH SarabunPSK"/>
                <w:sz w:val="32"/>
                <w:szCs w:val="32"/>
              </w:rPr>
              <w:t xml:space="preserve">2400 </w:t>
            </w:r>
            <w:r w:rsidR="0033745A"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บาทโดยมีรายละเอียดดังนี้</w:t>
            </w:r>
          </w:p>
          <w:p w14:paraId="6883EF12" w14:textId="08DD4388" w:rsidR="000B45B6" w:rsidRPr="003C1E09" w:rsidRDefault="000B45B6" w:rsidP="000B45B6">
            <w:pPr>
              <w:spacing w:after="0" w:line="240" w:lineRule="auto"/>
              <w:ind w:right="-17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Start"/>
            <w:r w:rsidRPr="003C1E09">
              <w:rPr>
                <w:rFonts w:ascii="TH SarabunPSK" w:hAnsi="TH SarabunPSK" w:cs="TH SarabunPSK"/>
                <w:sz w:val="32"/>
                <w:szCs w:val="32"/>
              </w:rPr>
              <w:t xml:space="preserve">CG  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ลงดูแลเดือนละ</w:t>
            </w:r>
            <w:proofErr w:type="gramEnd"/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1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ครั้งๆละ </w:t>
            </w:r>
            <w:r w:rsidRPr="003C1E0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ชม.(ชม.ละ </w:t>
            </w:r>
            <w:r w:rsidRPr="003C1E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บาท) 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3C1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665A795" w14:textId="2C3385A7" w:rsidR="00B83BB8" w:rsidRPr="001751E3" w:rsidRDefault="00B83BB8" w:rsidP="00B83BB8">
            <w:pPr>
              <w:spacing w:after="0" w:line="240" w:lineRule="auto"/>
              <w:ind w:right="-171"/>
              <w:rPr>
                <w:rFonts w:ascii="TH SarabunPSK" w:hAnsi="TH SarabunPSK" w:cs="TH SarabunPSK"/>
                <w:sz w:val="28"/>
                <w:cs/>
              </w:rPr>
            </w:pPr>
            <w:r w:rsidRPr="001751E3">
              <w:rPr>
                <w:rFonts w:ascii="TH SarabunPSK" w:hAnsi="TH SarabunPSK" w:cs="TH SarabunPSK"/>
                <w:sz w:val="28"/>
                <w:cs/>
              </w:rPr>
              <w:t>มกราคม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1E3">
              <w:rPr>
                <w:rFonts w:ascii="TH SarabunPSK" w:hAnsi="TH SarabunPSK" w:cs="TH SarabunPSK"/>
                <w:sz w:val="28"/>
              </w:rPr>
              <w:t>4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กุมภาพันธ์ </w:t>
            </w:r>
            <w:r w:rsidRPr="001751E3">
              <w:rPr>
                <w:rFonts w:ascii="TH SarabunPSK" w:hAnsi="TH SarabunPSK" w:cs="TH SarabunPSK"/>
                <w:sz w:val="28"/>
              </w:rPr>
              <w:t>4/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มีนาคม</w:t>
            </w:r>
            <w:r w:rsidRPr="001751E3">
              <w:rPr>
                <w:rFonts w:ascii="TH SarabunPSK" w:hAnsi="TH SarabunPSK" w:cs="TH SarabunPSK"/>
                <w:sz w:val="28"/>
              </w:rPr>
              <w:t>5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เยี่ยม</w:t>
            </w:r>
            <w:r w:rsidR="000B45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45B6">
              <w:rPr>
                <w:rFonts w:ascii="TH SarabunPSK" w:hAnsi="TH SarabunPSK" w:cs="TH SarabunPSK"/>
                <w:sz w:val="28"/>
              </w:rPr>
              <w:t>6</w:t>
            </w:r>
            <w:r w:rsidRPr="001751E3">
              <w:rPr>
                <w:rFonts w:ascii="TH SarabunPSK" w:hAnsi="TH SarabunPSK" w:cs="TH SarabunPSK"/>
                <w:sz w:val="28"/>
              </w:rPr>
              <w:t xml:space="preserve"> 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  <w:r w:rsidRPr="001751E3">
              <w:rPr>
                <w:rFonts w:ascii="TH SarabunPSK" w:hAnsi="TH SarabunPSK" w:cs="TH SarabunPSK"/>
                <w:sz w:val="28"/>
              </w:rPr>
              <w:t>600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4DAB381" w14:textId="77777777" w:rsidR="00B83BB8" w:rsidRPr="001751E3" w:rsidRDefault="00B83BB8" w:rsidP="00B83BB8">
            <w:pPr>
              <w:spacing w:after="0" w:line="240" w:lineRule="auto"/>
              <w:ind w:right="-171"/>
              <w:rPr>
                <w:rFonts w:ascii="TH SarabunPSK" w:hAnsi="TH SarabunPSK" w:cs="TH SarabunPSK"/>
                <w:sz w:val="28"/>
              </w:rPr>
            </w:pP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1751E3">
              <w:rPr>
                <w:rFonts w:ascii="TH SarabunPSK" w:hAnsi="TH SarabunPSK" w:cs="TH SarabunPSK"/>
                <w:sz w:val="28"/>
              </w:rPr>
              <w:t>4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พฤษภาคม</w:t>
            </w:r>
            <w:r w:rsidRPr="001751E3">
              <w:rPr>
                <w:rFonts w:ascii="TH SarabunPSK" w:hAnsi="TH SarabunPSK" w:cs="TH SarabunPSK"/>
                <w:sz w:val="28"/>
              </w:rPr>
              <w:t>5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51E3">
              <w:rPr>
                <w:rFonts w:ascii="TH SarabunPSK" w:hAnsi="TH SarabunPSK" w:cs="TH SarabunPSK"/>
                <w:sz w:val="28"/>
              </w:rPr>
              <w:t>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Pr="001751E3">
              <w:rPr>
                <w:rFonts w:ascii="TH SarabunPSK" w:hAnsi="TH SarabunPSK" w:cs="TH SarabunPSK"/>
                <w:sz w:val="28"/>
              </w:rPr>
              <w:t xml:space="preserve"> 4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 xml:space="preserve"> รวม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เยี่ยม </w:t>
            </w:r>
            <w:r w:rsidRPr="001751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ครั้ง  </w:t>
            </w:r>
            <w:r w:rsidRPr="001751E3">
              <w:rPr>
                <w:rFonts w:ascii="TH SarabunPSK" w:hAnsi="TH SarabunPSK" w:cs="TH SarabunPSK"/>
                <w:sz w:val="28"/>
              </w:rPr>
              <w:t>600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7525346D" w14:textId="77777777" w:rsidR="00B83BB8" w:rsidRPr="001751E3" w:rsidRDefault="00B83BB8" w:rsidP="00B83BB8">
            <w:pPr>
              <w:spacing w:after="0" w:line="240" w:lineRule="auto"/>
              <w:ind w:right="-171"/>
              <w:rPr>
                <w:rFonts w:ascii="TH SarabunPSK" w:hAnsi="TH SarabunPSK" w:cs="TH SarabunPSK"/>
                <w:sz w:val="28"/>
              </w:rPr>
            </w:pPr>
            <w:r w:rsidRPr="001751E3">
              <w:rPr>
                <w:rFonts w:ascii="TH SarabunPSK" w:hAnsi="TH SarabunPSK" w:cs="TH SarabunPSK"/>
                <w:sz w:val="28"/>
                <w:cs/>
              </w:rPr>
              <w:t>กรกฎาคม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1E3">
              <w:rPr>
                <w:rFonts w:ascii="TH SarabunPSK" w:hAnsi="TH SarabunPSK" w:cs="TH SarabunPSK"/>
                <w:sz w:val="28"/>
              </w:rPr>
              <w:t>4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สิงหาคม</w:t>
            </w:r>
            <w:r w:rsidRPr="001751E3">
              <w:rPr>
                <w:rFonts w:ascii="TH SarabunPSK" w:hAnsi="TH SarabunPSK" w:cs="TH SarabunPSK"/>
                <w:sz w:val="28"/>
              </w:rPr>
              <w:t xml:space="preserve"> 5/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1E3">
              <w:rPr>
                <w:rFonts w:ascii="TH SarabunPSK" w:hAnsi="TH SarabunPSK" w:cs="TH SarabunPSK"/>
                <w:sz w:val="28"/>
              </w:rPr>
              <w:t>4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 xml:space="preserve">  รวม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เยี่ยม </w:t>
            </w:r>
            <w:r w:rsidRPr="001751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ครั้ง  </w:t>
            </w:r>
            <w:r w:rsidRPr="001751E3">
              <w:rPr>
                <w:rFonts w:ascii="TH SarabunPSK" w:hAnsi="TH SarabunPSK" w:cs="TH SarabunPSK"/>
                <w:sz w:val="28"/>
              </w:rPr>
              <w:t>600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F592E43" w14:textId="77777777" w:rsidR="00B83BB8" w:rsidRPr="001751E3" w:rsidRDefault="00B83BB8" w:rsidP="00B83BB8">
            <w:pPr>
              <w:spacing w:after="0" w:line="240" w:lineRule="auto"/>
              <w:ind w:right="-171"/>
              <w:rPr>
                <w:rFonts w:ascii="TH SarabunPSK" w:hAnsi="TH SarabunPSK" w:cs="TH SarabunPSK"/>
                <w:sz w:val="28"/>
              </w:rPr>
            </w:pP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1751E3">
              <w:rPr>
                <w:rFonts w:ascii="TH SarabunPSK" w:hAnsi="TH SarabunPSK" w:cs="TH SarabunPSK"/>
                <w:sz w:val="28"/>
              </w:rPr>
              <w:t>4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พฤศจิกายน</w:t>
            </w:r>
            <w:r w:rsidRPr="001751E3">
              <w:rPr>
                <w:rFonts w:ascii="TH SarabunPSK" w:hAnsi="TH SarabunPSK" w:cs="TH SarabunPSK"/>
                <w:sz w:val="28"/>
              </w:rPr>
              <w:t xml:space="preserve"> 5/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ธันวาคม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1E3">
              <w:rPr>
                <w:rFonts w:ascii="TH SarabunPSK" w:hAnsi="TH SarabunPSK" w:cs="TH SarabunPSK"/>
                <w:sz w:val="28"/>
              </w:rPr>
              <w:t>4</w:t>
            </w:r>
            <w:r w:rsidRPr="001751E3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เยี่ยม </w:t>
            </w:r>
            <w:r w:rsidRPr="001751E3">
              <w:rPr>
                <w:rFonts w:ascii="TH SarabunPSK" w:hAnsi="TH SarabunPSK" w:cs="TH SarabunPSK"/>
                <w:sz w:val="28"/>
              </w:rPr>
              <w:t xml:space="preserve">6 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 xml:space="preserve">ครั้ง  </w:t>
            </w:r>
            <w:r w:rsidRPr="001751E3">
              <w:rPr>
                <w:rFonts w:ascii="TH SarabunPSK" w:hAnsi="TH SarabunPSK" w:cs="TH SarabunPSK"/>
                <w:sz w:val="28"/>
              </w:rPr>
              <w:t>600</w:t>
            </w:r>
            <w:r w:rsidRPr="001751E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B4BA634" w14:textId="2091DFEE" w:rsidR="00856423" w:rsidRPr="003C1E09" w:rsidRDefault="0033745A" w:rsidP="0088013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751E3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รวมค่าใช้จ่ายปีละ</w:t>
            </w:r>
            <w:r w:rsidRPr="001751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274" w:rsidRPr="001751E3">
              <w:rPr>
                <w:rFonts w:ascii="TH SarabunPSK" w:hAnsi="TH SarabunPSK" w:cs="TH SarabunPSK"/>
                <w:sz w:val="32"/>
                <w:szCs w:val="32"/>
              </w:rPr>
              <w:t>2,4</w:t>
            </w:r>
            <w:r w:rsidRPr="001751E3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751E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835" w:type="dxa"/>
          </w:tcPr>
          <w:p w14:paraId="3816F5B2" w14:textId="77777777" w:rsidR="0005201B" w:rsidRDefault="0005201B" w:rsidP="0005201B">
            <w:pPr>
              <w:spacing w:after="0" w:line="240" w:lineRule="auto"/>
              <w:ind w:right="-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ประวัติโรคความดันโลหิตสูง</w:t>
            </w:r>
          </w:p>
          <w:p w14:paraId="63DC7D9C" w14:textId="0ECDD355" w:rsidR="0005201B" w:rsidRPr="00F53C45" w:rsidRDefault="0005201B" w:rsidP="0005201B">
            <w:pPr>
              <w:spacing w:after="0" w:line="240" w:lineRule="auto"/>
              <w:ind w:right="-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ปวดเข่า เข่าผิดรูปทั้ง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ข้าเดินไม่ได้  ขยับตัวไม่ได้ มีแผลกดทับ</w:t>
            </w:r>
            <w:r w:rsidR="00B83BB8">
              <w:rPr>
                <w:rFonts w:ascii="TH SarabunPSK" w:hAnsi="TH SarabunPSK" w:cs="TH SarabunPSK" w:hint="cs"/>
                <w:sz w:val="32"/>
                <w:szCs w:val="32"/>
                <w:cs/>
              </w:rPr>
              <w:t>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ที่ก้นกับ ไม่สามารถทำกิจวัตรประจำวันได้ </w:t>
            </w:r>
          </w:p>
          <w:p w14:paraId="7033CBFD" w14:textId="586F121E" w:rsidR="001A72CC" w:rsidRPr="003C1E09" w:rsidRDefault="001A72CC" w:rsidP="00051675">
            <w:pPr>
              <w:spacing w:after="0" w:line="240" w:lineRule="auto"/>
              <w:ind w:right="-17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84E1A43" w14:textId="77777777" w:rsidR="00051675" w:rsidRPr="00051675" w:rsidRDefault="00051675" w:rsidP="000516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1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ติดตามเยี่ยมโดย </w:t>
            </w:r>
            <w:r w:rsidRPr="00051675">
              <w:rPr>
                <w:rFonts w:ascii="TH SarabunPSK" w:hAnsi="TH SarabunPSK" w:cs="TH SarabunPSK"/>
                <w:sz w:val="32"/>
                <w:szCs w:val="32"/>
              </w:rPr>
              <w:t>care giver</w:t>
            </w:r>
          </w:p>
          <w:p w14:paraId="386B3D2A" w14:textId="77777777" w:rsidR="00051675" w:rsidRDefault="00051675" w:rsidP="000516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1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ประเมินภาวะโภชนาการ,กระตุ้นการบริหารขาและแขน</w:t>
            </w:r>
          </w:p>
          <w:p w14:paraId="264DB66B" w14:textId="77777777" w:rsidR="00051675" w:rsidRPr="00051675" w:rsidRDefault="00051675" w:rsidP="000516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1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ประสานขอความช่วยเหลือจากหน่วยงานอื่นๆ,การพูดให้กำลังผู้ดูแล</w:t>
            </w:r>
          </w:p>
          <w:p w14:paraId="0E25A478" w14:textId="068661B4" w:rsidR="00051675" w:rsidRPr="00051675" w:rsidRDefault="00051675" w:rsidP="000516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167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จัดสภาพแวดล้อมในบ้าน,พูดคุยให้กำลังใจ</w:t>
            </w:r>
            <w:r w:rsidR="00D95F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051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ประเมินภาวะโภชนการ,แนะนำการกินอาหารลดน้ำหนัก, พูดคุยให้กำลังใจ</w:t>
            </w:r>
          </w:p>
        </w:tc>
      </w:tr>
      <w:tr w:rsidR="00CE222C" w14:paraId="22FFDEB5" w14:textId="77777777" w:rsidTr="00B17BD5">
        <w:trPr>
          <w:trHeight w:val="415"/>
        </w:trPr>
        <w:tc>
          <w:tcPr>
            <w:tcW w:w="10774" w:type="dxa"/>
            <w:gridSpan w:val="3"/>
          </w:tcPr>
          <w:p w14:paraId="6AFD7405" w14:textId="4F6A5503" w:rsidR="00CE222C" w:rsidRPr="003C1E09" w:rsidRDefault="00CE2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การประเมินบุคคลที่มีภาวะกลั้นปัสสาวะหรืออุจจาระไม่ได้</w:t>
            </w:r>
            <w:r w:rsidR="00A410E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410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ผู้ป่วยไม่สามารถลุกเข้าห้องน้ำได้ ไม่สามารถเคลื่อนตัวได้</w:t>
            </w:r>
          </w:p>
        </w:tc>
      </w:tr>
      <w:tr w:rsidR="00AD541D" w14:paraId="63087DA0" w14:textId="77777777" w:rsidTr="006F1CE7">
        <w:trPr>
          <w:trHeight w:val="425"/>
        </w:trPr>
        <w:tc>
          <w:tcPr>
            <w:tcW w:w="10774" w:type="dxa"/>
            <w:gridSpan w:val="3"/>
          </w:tcPr>
          <w:p w14:paraId="1B9FF862" w14:textId="072FDBCF" w:rsidR="00AD541D" w:rsidRPr="003C1E09" w:rsidRDefault="00AD541D" w:rsidP="00CE22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มีความต้องการ/ควรได้รับ</w:t>
            </w:r>
            <w:r w:rsidR="006F1C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1C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ผ้าอ้อมผู้ใหญ่ เบอร์ </w:t>
            </w:r>
            <w:r w:rsidRPr="003C1E09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จำนวน...............</w:t>
            </w:r>
            <w:r w:rsidR="009C165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C1E09">
              <w:rPr>
                <w:rFonts w:ascii="TH SarabunPSK" w:hAnsi="TH SarabunPSK" w:cs="TH SarabunPSK"/>
                <w:sz w:val="32"/>
                <w:szCs w:val="32"/>
                <w:cs/>
              </w:rPr>
              <w:t>...............ชิ้น</w:t>
            </w:r>
          </w:p>
        </w:tc>
      </w:tr>
      <w:tr w:rsidR="00AD541D" w14:paraId="591F1004" w14:textId="77777777" w:rsidTr="00B83BB8">
        <w:trPr>
          <w:trHeight w:val="508"/>
        </w:trPr>
        <w:tc>
          <w:tcPr>
            <w:tcW w:w="4821" w:type="dxa"/>
          </w:tcPr>
          <w:p w14:paraId="3BA0E619" w14:textId="4815A76B" w:rsidR="00AD541D" w:rsidRPr="003C1E09" w:rsidRDefault="00AD541D" w:rsidP="005E41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ข้อควรระวังในการให้บริการ</w:t>
            </w:r>
          </w:p>
        </w:tc>
        <w:tc>
          <w:tcPr>
            <w:tcW w:w="5953" w:type="dxa"/>
            <w:gridSpan w:val="2"/>
          </w:tcPr>
          <w:p w14:paraId="1C57387F" w14:textId="7DFE0D09" w:rsidR="00AD541D" w:rsidRPr="003C1E09" w:rsidRDefault="00AD541D" w:rsidP="005E41D6">
            <w:pPr>
              <w:tabs>
                <w:tab w:val="left" w:pos="2226"/>
                <w:tab w:val="left" w:pos="2392"/>
              </w:tabs>
              <w:ind w:right="34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4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เป้าหมายการดูแล</w:t>
            </w:r>
          </w:p>
        </w:tc>
      </w:tr>
      <w:tr w:rsidR="005E41D6" w14:paraId="5551E759" w14:textId="77777777" w:rsidTr="00B83BB8">
        <w:trPr>
          <w:trHeight w:val="508"/>
        </w:trPr>
        <w:tc>
          <w:tcPr>
            <w:tcW w:w="4821" w:type="dxa"/>
            <w:vMerge w:val="restart"/>
          </w:tcPr>
          <w:p w14:paraId="726A95A0" w14:textId="77777777" w:rsidR="005E41D6" w:rsidRDefault="005E41D6" w:rsidP="00AD541D">
            <w:pPr>
              <w:spacing w:after="0" w:line="240" w:lineRule="auto"/>
              <w:ind w:right="-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ป้องกันการเกิดภาวะแทรกซ้อน</w:t>
            </w:r>
          </w:p>
          <w:p w14:paraId="63A8E4F2" w14:textId="7DFB1076" w:rsidR="005E41D6" w:rsidRPr="001C4521" w:rsidRDefault="005E41D6" w:rsidP="00AD54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ป้องกันข้อเข่าติด,โรคอ้วน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,ป้องกันการเกิดแผลกดทับ</w:t>
            </w:r>
          </w:p>
        </w:tc>
        <w:tc>
          <w:tcPr>
            <w:tcW w:w="5953" w:type="dxa"/>
            <w:gridSpan w:val="2"/>
          </w:tcPr>
          <w:p w14:paraId="61640648" w14:textId="255DE5D3" w:rsidR="005E41D6" w:rsidRPr="005E41D6" w:rsidRDefault="005E41D6" w:rsidP="005E41D6">
            <w:pPr>
              <w:spacing w:after="0" w:line="240" w:lineRule="auto"/>
              <w:ind w:right="-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ระยะสั้น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สามารถช่วยเหลือตัวเองได้มากขึ้น,กินได้ ,นอนหลับปกติ,ไม่มีโรคแทรกซ้อน แผลกดทับไม่มีเพิ่มขึ้น</w:t>
            </w:r>
          </w:p>
        </w:tc>
      </w:tr>
      <w:tr w:rsidR="005E41D6" w14:paraId="75788C84" w14:textId="77777777" w:rsidTr="00B83BB8">
        <w:trPr>
          <w:trHeight w:val="508"/>
        </w:trPr>
        <w:tc>
          <w:tcPr>
            <w:tcW w:w="4821" w:type="dxa"/>
            <w:vMerge/>
          </w:tcPr>
          <w:p w14:paraId="05D800A2" w14:textId="207638B7" w:rsidR="005E41D6" w:rsidRPr="003C1E09" w:rsidRDefault="005E41D6" w:rsidP="00AD54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2"/>
          </w:tcPr>
          <w:p w14:paraId="0416B05D" w14:textId="426EDD67" w:rsidR="005E41D6" w:rsidRPr="003C1E09" w:rsidRDefault="005E41D6" w:rsidP="002E479D">
            <w:pPr>
              <w:spacing w:after="0" w:line="240" w:lineRule="auto"/>
              <w:ind w:right="-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คุมอาหาร ลดน้ำน้ำหนัก เคลื่อนไหวตัวเองได้มากขึ้น,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ไม่เกิดภาวะซึมเศร้า</w:t>
            </w:r>
          </w:p>
        </w:tc>
      </w:tr>
      <w:tr w:rsidR="00A410E5" w14:paraId="346D338B" w14:textId="77777777" w:rsidTr="00B83BB8">
        <w:trPr>
          <w:trHeight w:val="508"/>
        </w:trPr>
        <w:tc>
          <w:tcPr>
            <w:tcW w:w="4821" w:type="dxa"/>
          </w:tcPr>
          <w:p w14:paraId="2AB9007A" w14:textId="6A9E044B" w:rsidR="00A410E5" w:rsidRDefault="00A410E5" w:rsidP="00A410E5">
            <w:pPr>
              <w:spacing w:after="0" w:line="240" w:lineRule="auto"/>
              <w:ind w:right="-171"/>
              <w:rPr>
                <w:rFonts w:ascii="TH SarabunPSK" w:hAnsi="TH SarabunPSK" w:cs="TH SarabunPSK"/>
                <w:sz w:val="32"/>
                <w:szCs w:val="32"/>
              </w:rPr>
            </w:pP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ผู้จัดทำ </w:t>
            </w: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Care 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พัฒนาวดี  หลีนิ่ง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4B17AE14" w14:textId="77777777" w:rsidR="00A410E5" w:rsidRDefault="00A410E5" w:rsidP="00A410E5">
            <w:pPr>
              <w:spacing w:after="0" w:line="240" w:lineRule="auto"/>
              <w:ind w:right="-17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ข้าพเจ้าเห็นชอบกับกา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 </w:t>
            </w: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Care plan </w:t>
            </w: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นี้</w:t>
            </w:r>
          </w:p>
          <w:p w14:paraId="667E1745" w14:textId="77777777" w:rsidR="00A410E5" w:rsidRDefault="00A410E5" w:rsidP="00A410E5">
            <w:pPr>
              <w:spacing w:after="0" w:line="240" w:lineRule="auto"/>
              <w:ind w:right="-17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542070" w14:textId="0E4FA263" w:rsidR="00A410E5" w:rsidRDefault="00A410E5" w:rsidP="00A410E5">
            <w:pPr>
              <w:spacing w:after="0" w:line="240" w:lineRule="auto"/>
              <w:ind w:right="-17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ญาติ/ผู้ป่วย</w:t>
            </w:r>
            <w:r w:rsidRPr="00AD54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</w:tbl>
    <w:p w14:paraId="353FFF14" w14:textId="7F8FE1AA" w:rsidR="00856423" w:rsidRDefault="00856423"/>
    <w:p w14:paraId="791F84B6" w14:textId="77777777" w:rsidR="0042536E" w:rsidRDefault="0042536E" w:rsidP="003D0A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9810CF" w14:textId="77777777" w:rsidR="009854B0" w:rsidRDefault="009854B0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F9ABA9" w14:textId="77777777" w:rsidR="00F44375" w:rsidRDefault="00F44375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E91982" w14:textId="77777777" w:rsidR="00F44375" w:rsidRDefault="00F44375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391097" w14:textId="77777777" w:rsidR="00F44375" w:rsidRDefault="00F44375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D08DDC" w14:textId="77777777" w:rsidR="00F44375" w:rsidRDefault="00F44375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8779B4" w14:textId="77777777" w:rsidR="00F44375" w:rsidRDefault="00F44375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41D4BA" w14:textId="77777777" w:rsidR="00F44375" w:rsidRDefault="00F44375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40758A" w14:textId="77777777" w:rsidR="00D9764C" w:rsidRDefault="00D9764C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248365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964638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28FE91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5B1745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826DED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95ABA2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300B27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7F8458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EEDDE0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04399A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644F59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F72A39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34DC75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4F3DAA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2967B5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0405B8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3DCBB6" w14:textId="77777777" w:rsidR="00AD541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1159"/>
        <w:tblW w:w="10768" w:type="dxa"/>
        <w:tblLayout w:type="fixed"/>
        <w:tblLook w:val="04A0" w:firstRow="1" w:lastRow="0" w:firstColumn="1" w:lastColumn="0" w:noHBand="0" w:noVBand="1"/>
      </w:tblPr>
      <w:tblGrid>
        <w:gridCol w:w="660"/>
        <w:gridCol w:w="1020"/>
        <w:gridCol w:w="1700"/>
        <w:gridCol w:w="881"/>
        <w:gridCol w:w="976"/>
        <w:gridCol w:w="944"/>
        <w:gridCol w:w="1044"/>
        <w:gridCol w:w="425"/>
        <w:gridCol w:w="567"/>
        <w:gridCol w:w="858"/>
        <w:gridCol w:w="828"/>
        <w:gridCol w:w="865"/>
      </w:tblGrid>
      <w:tr w:rsidR="00AD541D" w:rsidRPr="001C4521" w14:paraId="6A0F865D" w14:textId="77777777" w:rsidTr="00697B1A">
        <w:trPr>
          <w:trHeight w:val="7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DA3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0" w:name="RANGE!A2"/>
            <w:bookmarkStart w:id="1" w:name="_Hlk104741738"/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bookmarkEnd w:id="0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9303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A0B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1434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F2E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6B7C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ที่ได้รับสนับสนุนฯ (ชิ้น)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197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สถานะ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การมีชีวิต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D46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ที่จ่าย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(ชิ้น)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42A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ว/ด/ป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>(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ที่จ่าย)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203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จำนวนคงเหลือ (ชิ้น)</w:t>
            </w:r>
          </w:p>
        </w:tc>
      </w:tr>
      <w:tr w:rsidR="00AD541D" w:rsidRPr="001C4521" w14:paraId="149DABA6" w14:textId="77777777" w:rsidTr="00697B1A">
        <w:trPr>
          <w:trHeight w:val="203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F7D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D938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บุคคลที่มีภาวะพึ่งพิง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  <w:t xml:space="preserve"> Adl≤6 Care Plan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0818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บุคคลที่มีภาวะ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กลั้นปัสสาวะ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หรืออุจจาระไม่ได้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ตามผลการประเมินหรือข้อบ่งชี้ทาง</w:t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การแพทย์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56E2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17F5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F583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5E75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8D5D" w14:textId="77777777" w:rsidR="00AD541D" w:rsidRPr="001C4521" w:rsidRDefault="00AD541D" w:rsidP="00697B1A">
            <w:pPr>
              <w:spacing w:after="0" w:line="240" w:lineRule="auto"/>
              <w:ind w:left="-106" w:right="-10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8F600FA" w14:textId="77777777" w:rsidR="00AD541D" w:rsidRPr="001C4521" w:rsidRDefault="00AD541D" w:rsidP="00697B1A">
            <w:pPr>
              <w:spacing w:after="0" w:line="240" w:lineRule="auto"/>
              <w:ind w:left="-106" w:right="-10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</w:p>
          <w:p w14:paraId="209048A5" w14:textId="77777777" w:rsidR="00AD541D" w:rsidRPr="001C4521" w:rsidRDefault="00AD541D" w:rsidP="00697B1A">
            <w:pPr>
              <w:spacing w:after="0" w:line="240" w:lineRule="auto"/>
              <w:ind w:left="-106" w:right="-10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ชีวิต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A2E7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6596443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</w:t>
            </w:r>
          </w:p>
          <w:p w14:paraId="3E685135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ชีวิต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2330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C678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E839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41D" w:rsidRPr="001C4521" w14:paraId="4E71259F" w14:textId="77777777" w:rsidTr="00697B1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CA14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6C1C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7FB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871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9A1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044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52E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5CF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F7D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751B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D93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87A" w14:textId="77777777" w:rsidR="00AD541D" w:rsidRPr="001C4521" w:rsidRDefault="00AD541D" w:rsidP="00697B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AD541D" w:rsidRPr="001C4521" w14:paraId="07A0F94C" w14:textId="77777777" w:rsidTr="00697B1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34C7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A557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56D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0A0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45A7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BDE3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5302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32C7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E394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A0D9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6E0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B9C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AD541D" w:rsidRPr="001C4521" w14:paraId="1E74D320" w14:textId="77777777" w:rsidTr="00697B1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FDF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EBF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5BF7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6FB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597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37E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71C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AF2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495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DCE9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5E2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4A1" w14:textId="77777777" w:rsidR="00AD541D" w:rsidRPr="001C4521" w:rsidRDefault="00AD541D" w:rsidP="00697B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C45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bookmarkEnd w:id="1"/>
    </w:tbl>
    <w:p w14:paraId="2548F194" w14:textId="77777777" w:rsidR="00AD541D" w:rsidRPr="005365AD" w:rsidRDefault="00AD541D" w:rsidP="005365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D541D" w:rsidRPr="005365AD" w:rsidSect="00AD541D">
      <w:pgSz w:w="11906" w:h="16838" w:code="9"/>
      <w:pgMar w:top="130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46"/>
    <w:rsid w:val="00051675"/>
    <w:rsid w:val="0005201B"/>
    <w:rsid w:val="00063D79"/>
    <w:rsid w:val="0007069C"/>
    <w:rsid w:val="00096B12"/>
    <w:rsid w:val="000A7390"/>
    <w:rsid w:val="000B45B6"/>
    <w:rsid w:val="00170274"/>
    <w:rsid w:val="001751E3"/>
    <w:rsid w:val="001A72CC"/>
    <w:rsid w:val="00244D16"/>
    <w:rsid w:val="00280E14"/>
    <w:rsid w:val="002A7189"/>
    <w:rsid w:val="002E479D"/>
    <w:rsid w:val="0033745A"/>
    <w:rsid w:val="003538D2"/>
    <w:rsid w:val="003C1E09"/>
    <w:rsid w:val="003D0AFD"/>
    <w:rsid w:val="003D7DB9"/>
    <w:rsid w:val="0042536E"/>
    <w:rsid w:val="00531525"/>
    <w:rsid w:val="005365AD"/>
    <w:rsid w:val="00550AED"/>
    <w:rsid w:val="005540EE"/>
    <w:rsid w:val="005E41D6"/>
    <w:rsid w:val="00630B90"/>
    <w:rsid w:val="006D1A5F"/>
    <w:rsid w:val="006F1CE7"/>
    <w:rsid w:val="00755A71"/>
    <w:rsid w:val="007E02E3"/>
    <w:rsid w:val="00825427"/>
    <w:rsid w:val="00854B95"/>
    <w:rsid w:val="00856423"/>
    <w:rsid w:val="0088013F"/>
    <w:rsid w:val="008D0DAE"/>
    <w:rsid w:val="00945C4E"/>
    <w:rsid w:val="009854B0"/>
    <w:rsid w:val="009C165A"/>
    <w:rsid w:val="00A410E5"/>
    <w:rsid w:val="00AD541D"/>
    <w:rsid w:val="00AE0FFA"/>
    <w:rsid w:val="00B71C98"/>
    <w:rsid w:val="00B83BB8"/>
    <w:rsid w:val="00BA5DC7"/>
    <w:rsid w:val="00BE4F5E"/>
    <w:rsid w:val="00CE222C"/>
    <w:rsid w:val="00D95F82"/>
    <w:rsid w:val="00D9764C"/>
    <w:rsid w:val="00DD3878"/>
    <w:rsid w:val="00E567C4"/>
    <w:rsid w:val="00EA03E6"/>
    <w:rsid w:val="00F44375"/>
    <w:rsid w:val="00F7778D"/>
    <w:rsid w:val="00F853D2"/>
    <w:rsid w:val="00F86E63"/>
    <w:rsid w:val="00FD6DC4"/>
    <w:rsid w:val="00FD7D46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6BFF"/>
  <w15:chartTrackingRefBased/>
  <w15:docId w15:val="{B13ABDAC-5775-4377-A3BF-78C22E7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46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patdumee@gmail.com</dc:creator>
  <cp:keywords/>
  <dc:description/>
  <cp:lastModifiedBy>patdumee@gmail.com</cp:lastModifiedBy>
  <cp:revision>52</cp:revision>
  <dcterms:created xsi:type="dcterms:W3CDTF">2023-08-24T03:30:00Z</dcterms:created>
  <dcterms:modified xsi:type="dcterms:W3CDTF">2023-09-17T07:47:00Z</dcterms:modified>
</cp:coreProperties>
</file>