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54" w:rsidRPr="00194C0C" w:rsidRDefault="002B2F98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94C0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194C0C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194C0C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064DB1" w:rsidRPr="00194C0C" w:rsidRDefault="00064DB1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4C0C">
        <w:rPr>
          <w:rFonts w:ascii="TH SarabunPSK" w:hAnsi="TH SarabunPSK" w:cs="TH SarabunPSK"/>
          <w:b/>
          <w:bCs/>
          <w:sz w:val="32"/>
          <w:szCs w:val="32"/>
          <w:cs/>
        </w:rPr>
        <w:t>(แบบฟอร์มนี้</w:t>
      </w:r>
      <w:r w:rsidR="003860C7" w:rsidRPr="00194C0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เป็นตัวอย่าง กองทุน </w:t>
      </w:r>
      <w:r w:rsidRPr="00194C0C">
        <w:rPr>
          <w:rFonts w:ascii="TH SarabunPSK" w:hAnsi="TH SarabunPSK" w:cs="TH SarabunPSK"/>
          <w:b/>
          <w:bCs/>
          <w:sz w:val="32"/>
          <w:szCs w:val="32"/>
          <w:cs/>
        </w:rPr>
        <w:t>สามารถปรับเปลี่ยนหรือเพิ่มเติมรายละเอียดได้ตามความเหมาะสม)</w:t>
      </w:r>
    </w:p>
    <w:p w:rsidR="002B2F98" w:rsidRPr="00194C0C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0059" w:type="dxa"/>
        <w:tblLook w:val="04A0"/>
      </w:tblPr>
      <w:tblGrid>
        <w:gridCol w:w="3794"/>
        <w:gridCol w:w="1162"/>
        <w:gridCol w:w="5103"/>
      </w:tblGrid>
      <w:tr w:rsidR="00883765" w:rsidRPr="00194C0C" w:rsidTr="00442157">
        <w:tc>
          <w:tcPr>
            <w:tcW w:w="3794" w:type="dxa"/>
          </w:tcPr>
          <w:p w:rsidR="002B2F98" w:rsidRPr="00194C0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265" w:type="dxa"/>
            <w:gridSpan w:val="2"/>
          </w:tcPr>
          <w:p w:rsidR="00936BDE" w:rsidRPr="00194C0C" w:rsidRDefault="00B56384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65</w:t>
            </w:r>
            <w:r w:rsidR="00936BDE" w:rsidRPr="00194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810BE" w:rsidRPr="00194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="00936BDE" w:rsidRPr="00194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</w:t>
            </w:r>
            <w:r w:rsidR="00E810BE"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7579</w:t>
            </w: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-4</w:t>
            </w:r>
            <w:r w:rsidR="00936BDE" w:rsidRPr="00194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</w:t>
            </w:r>
          </w:p>
          <w:p w:rsidR="002B2F98" w:rsidRPr="00194C0C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194C0C" w:rsidTr="00442157">
        <w:tc>
          <w:tcPr>
            <w:tcW w:w="3794" w:type="dxa"/>
          </w:tcPr>
          <w:p w:rsidR="002B2F98" w:rsidRPr="00194C0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265" w:type="dxa"/>
            <w:gridSpan w:val="2"/>
          </w:tcPr>
          <w:p w:rsidR="00B56384" w:rsidRPr="00194C0C" w:rsidRDefault="00B56384" w:rsidP="00B56384">
            <w:pPr>
              <w:pStyle w:val="aa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โครงการบริหารจัดการและพัฒนาศักยภาพคณะกรรมการแล</w:t>
            </w:r>
            <w:bookmarkStart w:id="1" w:name="_Hlk58403378"/>
            <w:bookmarkEnd w:id="1"/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</w:p>
          <w:p w:rsidR="002B2F98" w:rsidRPr="00194C0C" w:rsidRDefault="00B56384" w:rsidP="00B56384">
            <w:pPr>
              <w:pStyle w:val="aa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อนุกรรมการ  กองทุนหลักประกันสุขภาพเทศบาลตำบลปากพะยูน  ประจำปีงบประมาณ  256</w:t>
            </w:r>
            <w:r w:rsidR="002E4FC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0D196D" w:rsidRPr="00194C0C" w:rsidTr="00442157">
        <w:tc>
          <w:tcPr>
            <w:tcW w:w="3794" w:type="dxa"/>
          </w:tcPr>
          <w:p w:rsidR="002B2F98" w:rsidRPr="00194C0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265" w:type="dxa"/>
            <w:gridSpan w:val="2"/>
          </w:tcPr>
          <w:p w:rsidR="002B2F98" w:rsidRPr="00194C0C" w:rsidRDefault="00E810B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กองทุนหลักประกันสุขภาพเทศบาลตำบลปากพะยูน</w:t>
            </w:r>
          </w:p>
        </w:tc>
      </w:tr>
      <w:tr w:rsidR="000D196D" w:rsidRPr="00194C0C" w:rsidTr="00442157">
        <w:tc>
          <w:tcPr>
            <w:tcW w:w="3794" w:type="dxa"/>
          </w:tcPr>
          <w:p w:rsidR="002B2F98" w:rsidRPr="00194C0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65" w:type="dxa"/>
            <w:gridSpan w:val="2"/>
          </w:tcPr>
          <w:p w:rsidR="008B5E53" w:rsidRPr="00194C0C" w:rsidRDefault="00B56384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</w:t>
            </w:r>
            <w:r w:rsidR="008B5E53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="008B5E53" w:rsidRPr="00194C0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194C0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B5E53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194C0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B5E53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194C0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194C0C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การจัดกระบวนการหรือ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="00DA6989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Pr="00194C0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194C0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94C0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94C0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194C0C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</w:t>
            </w:r>
            <w:r w:rsidR="00DA6989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DA6989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บริการสาธารณสุข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194C0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194C0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94C0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94C0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194C0C" w:rsidRDefault="00B56384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</w:rPr>
              <w:sym w:font="Wingdings" w:char="00FE"/>
            </w:r>
            <w:r w:rsidR="008B5E53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194C0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194C0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B5E53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194C0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B5E53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194C0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194C0C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194C0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194C0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94C0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94C0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194C0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194C0C" w:rsidTr="00442157">
        <w:tc>
          <w:tcPr>
            <w:tcW w:w="3794" w:type="dxa"/>
          </w:tcPr>
          <w:p w:rsidR="002B2F98" w:rsidRPr="00194C0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265" w:type="dxa"/>
            <w:gridSpan w:val="2"/>
          </w:tcPr>
          <w:p w:rsidR="00B80F5D" w:rsidRPr="00194C0C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194C0C" w:rsidRDefault="00F53064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B80F5D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="00B80F5D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="00B80F5D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กองสาธารณสุขของเทศบาล</w:t>
            </w:r>
          </w:p>
          <w:p w:rsidR="00B80F5D" w:rsidRPr="00194C0C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194C0C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194C0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F53064" w:rsidRPr="00F53064" w:rsidRDefault="00F53064" w:rsidP="00F53064">
            <w:pPr>
              <w:pStyle w:val="aa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306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530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30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ศูนย์ฯ หรือหน่วยงานที่รับผิดชอบศูนย์ฯ </w:t>
            </w:r>
          </w:p>
          <w:p w:rsidR="002B2F98" w:rsidRPr="00F53064" w:rsidRDefault="00F53064" w:rsidP="00F53064">
            <w:pPr>
              <w:pStyle w:val="aa"/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  <w:r w:rsidRPr="00F53064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530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3064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 (</w:t>
            </w:r>
            <w:proofErr w:type="spellStart"/>
            <w:r w:rsidRPr="00F53064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F5306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95B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0D196D" w:rsidRPr="00194C0C" w:rsidTr="00442157">
        <w:tc>
          <w:tcPr>
            <w:tcW w:w="3794" w:type="dxa"/>
          </w:tcPr>
          <w:p w:rsidR="002B2F98" w:rsidRPr="00194C0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265" w:type="dxa"/>
            <w:gridSpan w:val="2"/>
          </w:tcPr>
          <w:p w:rsidR="008B5E53" w:rsidRPr="00194C0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ชื่อองค์กร....</w:t>
            </w:r>
            <w:r w:rsidR="00B56384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กองทุนหลักประกันสุขภาพ</w:t>
            </w:r>
            <w:r w:rsidR="00E810BE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เทศบาลตำบลปากพะยูน.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</w:tr>
      <w:tr w:rsidR="000D196D" w:rsidRPr="00194C0C" w:rsidTr="00442157">
        <w:tc>
          <w:tcPr>
            <w:tcW w:w="3794" w:type="dxa"/>
          </w:tcPr>
          <w:p w:rsidR="002B2F98" w:rsidRPr="00194C0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265" w:type="dxa"/>
            <w:gridSpan w:val="2"/>
          </w:tcPr>
          <w:p w:rsidR="002B2F98" w:rsidRPr="00194C0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194C0C" w:rsidTr="00442157">
        <w:tc>
          <w:tcPr>
            <w:tcW w:w="3794" w:type="dxa"/>
          </w:tcPr>
          <w:p w:rsidR="002B2F98" w:rsidRPr="00194C0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265" w:type="dxa"/>
            <w:gridSpan w:val="2"/>
          </w:tcPr>
          <w:p w:rsidR="002B2F98" w:rsidRPr="00194C0C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วันที่....</w:t>
            </w:r>
            <w:r w:rsidR="00E810BE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56384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810BE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B56384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ตุลาคม</w:t>
            </w:r>
            <w:r w:rsidR="00E810BE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B56384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="00E810BE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B56384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  <w:r w:rsidR="00E810BE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</w:t>
            </w:r>
          </w:p>
          <w:p w:rsidR="00936BDE" w:rsidRPr="00194C0C" w:rsidRDefault="00B56384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ถึง     วันที่...30</w:t>
            </w:r>
            <w:r w:rsidR="00E810BE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936BDE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.เดือน.....</w:t>
            </w:r>
            <w:r w:rsidR="00E810BE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กันยายน....</w:t>
            </w:r>
            <w:r w:rsidR="00936BDE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proofErr w:type="spellStart"/>
            <w:r w:rsidR="00936BDE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="00936BDE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2E4FC8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2E4FC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810BE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936BDE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</w:tr>
      <w:tr w:rsidR="00936BDE" w:rsidRPr="00194C0C" w:rsidTr="00442157">
        <w:tc>
          <w:tcPr>
            <w:tcW w:w="3794" w:type="dxa"/>
          </w:tcPr>
          <w:p w:rsidR="00936BDE" w:rsidRPr="00194C0C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265" w:type="dxa"/>
            <w:gridSpan w:val="2"/>
          </w:tcPr>
          <w:p w:rsidR="00936BDE" w:rsidRPr="00194C0C" w:rsidRDefault="00936BDE" w:rsidP="00936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</w:t>
            </w:r>
            <w:r w:rsidR="004B14C2" w:rsidRPr="004301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58</w:t>
            </w:r>
            <w:r w:rsidR="00E810BE" w:rsidRPr="004301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,000</w:t>
            </w:r>
            <w:r w:rsidR="003C0F7D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............บาท</w:t>
            </w:r>
          </w:p>
        </w:tc>
      </w:tr>
      <w:tr w:rsidR="000D196D" w:rsidRPr="00194C0C" w:rsidTr="00442157">
        <w:tc>
          <w:tcPr>
            <w:tcW w:w="10059" w:type="dxa"/>
            <w:gridSpan w:val="3"/>
          </w:tcPr>
          <w:p w:rsidR="000D196D" w:rsidRPr="00194C0C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194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B56384" w:rsidRPr="00194C0C" w:rsidRDefault="00B56384" w:rsidP="00B56384">
            <w:pPr>
              <w:pStyle w:val="aa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ด้วยกองทุนหลัก</w:t>
            </w:r>
            <w:r w:rsidR="002E4FC8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ระกันสุขภาพเทศบาลตำบลปากพะยูน ได้ดำเนินการให้บริการด้านสุขภาพแก่ประชาชนในพื้นที่ ภายใต้วัตถุประสงค์ของกองทุนฯ เพื่อสนับสนุนการส่งเสริมการจัดบริการสาธารณสุขของหน่วยบริการ หรือสถาน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บริการ หรือหน่วยงานสาธารณสุข หรือหน่วยงานอื่น หรือสนับสนุนและส่งเสริมให้กลุ่มหรือองค์กรประชาชน ดำเนินกิจกรรมด้านสาธารณสุขในพื้นที่ เพื่อให้กลุ่มเป้าหมายสามารถเข้าถึงบริการสาธารณสุขได้อย่างทั่วถึง โดยส่งเสริมกระบวนการมีส่วนร่วมตามความพร้อมความเหมาะสม และความต้องการของประชาชนในพื้นที่  และตามประกาศคณะกรรมการหลักประกันสุขภาพแห่งชาติ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 และบริหารจัดการระบบหลักประกันสุขภาพในระดับท้องถิ่นหรือพื้นที่ พ.ศ. 2561 ได้กำหนดให้จัดสรรเงินงบประมาณ ไม่เกินร้อยละ 15 และสำหรับกองทุนที่เข้าร่วมการดูแลระยะยาวด้านสาธารณสุขสำหรับผู้สูงอายุที่มีภาวะพึ่งพิง และบุ</w:t>
            </w:r>
            <w:r w:rsidR="002E4FC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คลอื่นที่มีภาวะพึ่งพิง ไม่เกินร้อยละ 20 เพื่อใช้ในการบริหารจัดการหรือพัฒนากองทุนฯ ให้เป็นไปตามวัตถุประสงค์ของกองทุนฯ นั้น</w:t>
            </w:r>
          </w:p>
          <w:p w:rsidR="00B56384" w:rsidRPr="00194C0C" w:rsidRDefault="00B56384" w:rsidP="00B56384">
            <w:pPr>
              <w:pStyle w:val="aa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 กองทุนหลักประกันสุขภาพเทศบาลตำบลปากพะยูนจึงได้จัดทำโครงการบริหารจัดการกองทุนหลักประกันสุขภาพ ป</w:t>
            </w:r>
            <w:r w:rsidR="002E4FC8">
              <w:rPr>
                <w:rFonts w:ascii="TH SarabunPSK" w:hAnsi="TH SarabunPSK" w:cs="TH SarabunPSK"/>
                <w:sz w:val="32"/>
                <w:szCs w:val="32"/>
                <w:cs/>
              </w:rPr>
              <w:t>ระจำปีงบประมาณ 256</w:t>
            </w:r>
            <w:r w:rsidR="002E4FC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 เพื่อสนับสนุนกิจกรรมการดำเนินงานของกองทุน ในทุกด้าน ให้มีประสิทธิภาพ เกิดประโยชน์สูงสุดแก่ประชาชนมากยิ่งขึ้น</w:t>
            </w:r>
          </w:p>
          <w:p w:rsidR="00B80F5D" w:rsidRPr="00194C0C" w:rsidRDefault="00B80F5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FAA" w:rsidRPr="00194C0C" w:rsidTr="00442157">
        <w:tc>
          <w:tcPr>
            <w:tcW w:w="10059" w:type="dxa"/>
            <w:gridSpan w:val="3"/>
          </w:tcPr>
          <w:p w:rsidR="0059645A" w:rsidRDefault="0059645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3FAA" w:rsidRPr="00194C0C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540407" w:rsidRPr="00194C0C" w:rsidRDefault="00540407" w:rsidP="00DF777B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จัดทำโครงการเพื่อขออนุมัติ</w:t>
            </w:r>
          </w:p>
          <w:p w:rsidR="00540407" w:rsidRPr="00194C0C" w:rsidRDefault="00B56384" w:rsidP="00540407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จัดประชุมคณะกรรมการกองทุนฯ จำนวน4ครั้ง/ปี</w:t>
            </w:r>
          </w:p>
          <w:p w:rsidR="00540407" w:rsidRPr="00194C0C" w:rsidRDefault="00B56384" w:rsidP="00540407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เตรียมเอกสาร</w:t>
            </w:r>
          </w:p>
          <w:p w:rsidR="00540407" w:rsidRPr="00194C0C" w:rsidRDefault="00B56384" w:rsidP="00540407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ส่งหนังสือเชิญประชุม</w:t>
            </w:r>
          </w:p>
          <w:p w:rsidR="000C12BA" w:rsidRPr="00194C0C" w:rsidRDefault="00B56384" w:rsidP="00540407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ดำเนินการประชุมตามระเบียบวาระการประชุม</w:t>
            </w:r>
          </w:p>
          <w:p w:rsidR="00B56384" w:rsidRPr="00194C0C" w:rsidRDefault="00B56384" w:rsidP="00540407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จดบันทึกรายงานการประชุม</w:t>
            </w:r>
          </w:p>
          <w:p w:rsidR="000C12BA" w:rsidRPr="00194C0C" w:rsidRDefault="00B56384" w:rsidP="000C12BA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จัดประชุมคณะอนุกรรมการ</w:t>
            </w:r>
            <w:r w:rsidR="00DF777B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สนับสนุนการจัดบริการดูแลระยะยาวสำหรับผู้สูงอายุที่มีภาวะพึ่งพิงและบุคคลอื่นที่มีภาวะพึ่งพิง (คณะอนุกรรมการ </w:t>
            </w:r>
            <w:r w:rsidR="00DF777B" w:rsidRPr="00194C0C">
              <w:rPr>
                <w:rFonts w:ascii="TH SarabunPSK" w:hAnsi="TH SarabunPSK" w:cs="TH SarabunPSK"/>
                <w:sz w:val="32"/>
                <w:szCs w:val="32"/>
              </w:rPr>
              <w:t xml:space="preserve">LTC ) </w:t>
            </w:r>
            <w:r w:rsidR="00DF777B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จำนวน 2ครั้ง/ปี</w:t>
            </w:r>
          </w:p>
          <w:p w:rsidR="00DF777B" w:rsidRPr="00194C0C" w:rsidRDefault="00DF777B" w:rsidP="00DF777B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เตรียมเอกสาร</w:t>
            </w:r>
          </w:p>
          <w:p w:rsidR="00DF777B" w:rsidRPr="00194C0C" w:rsidRDefault="00DF777B" w:rsidP="00DF777B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ส่งหนังสือเชิญประชุม</w:t>
            </w:r>
          </w:p>
          <w:p w:rsidR="00DF777B" w:rsidRPr="00194C0C" w:rsidRDefault="00DF777B" w:rsidP="00DF777B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ดำเนินการประชุมตามระเบียบวาระการประชุม</w:t>
            </w:r>
          </w:p>
          <w:p w:rsidR="00DF777B" w:rsidRPr="00194C0C" w:rsidRDefault="00DF777B" w:rsidP="00DF777B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จดบันทึกรายงานการประชุม</w:t>
            </w:r>
          </w:p>
          <w:p w:rsidR="000C12BA" w:rsidRPr="00194C0C" w:rsidRDefault="00DF777B" w:rsidP="000C12BA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จัดทำแผนสุขภาพชุมชน</w:t>
            </w:r>
          </w:p>
          <w:p w:rsidR="000C12BA" w:rsidRPr="00194C0C" w:rsidRDefault="00DF777B" w:rsidP="000C12BA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วางแผนการดำเนินงาน</w:t>
            </w:r>
          </w:p>
          <w:p w:rsidR="000C12BA" w:rsidRPr="00194C0C" w:rsidRDefault="00DF777B" w:rsidP="000C12BA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กำหนดวัน เวลา  สถานที่</w:t>
            </w:r>
          </w:p>
          <w:p w:rsidR="00DF777B" w:rsidRPr="00194C0C" w:rsidRDefault="00DF777B" w:rsidP="000C12BA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</w:p>
          <w:p w:rsidR="00DF777B" w:rsidRPr="00194C0C" w:rsidRDefault="00DF777B" w:rsidP="000C12BA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สรุปและจัดทำแผนสุขภาพชุมชน</w:t>
            </w:r>
          </w:p>
          <w:p w:rsidR="00DF777B" w:rsidRPr="00194C0C" w:rsidRDefault="00DF777B" w:rsidP="00DF777B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ดำเนินการบริหารจัดการกองทุนตามแนวทางที่ได้จากการจัดทำแผนสุขภาพชุมชน</w:t>
            </w:r>
          </w:p>
          <w:p w:rsidR="00194C0C" w:rsidRPr="00194C0C" w:rsidRDefault="00194C0C" w:rsidP="00DF777B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จัดซื้อวัสดุอุปกรณ์ที่จำเป็นสำหรับการดำเนินงานกองทุนฯ</w:t>
            </w:r>
          </w:p>
          <w:p w:rsidR="00DF777B" w:rsidRPr="00194C0C" w:rsidRDefault="00DF777B" w:rsidP="00DF777B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จัดกิจกรรมพัฒนาศักยภาพคณะกรรมการกองทุนฯ </w:t>
            </w:r>
            <w:r w:rsidR="00194C0C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="00194C0C" w:rsidRPr="00194C0C">
              <w:rPr>
                <w:rFonts w:ascii="TH SarabunPSK" w:hAnsi="TH SarabunPSK" w:cs="TH SarabunPSK"/>
                <w:sz w:val="32"/>
                <w:szCs w:val="32"/>
              </w:rPr>
              <w:t xml:space="preserve">LTC </w:t>
            </w:r>
            <w:r w:rsidR="00194C0C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และคณะอนุกรรมการกองทุนฯหรือคณะทำงาน</w:t>
            </w:r>
          </w:p>
          <w:p w:rsidR="0059645A" w:rsidRPr="002E4FC8" w:rsidRDefault="00194C0C" w:rsidP="002E4FC8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สรุปและรายงานผลการดำเนินงานกองทุนหลักประกันสุขภาพ</w:t>
            </w:r>
            <w:r w:rsidR="002E4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เทศบาลตำบลปากพะยูน ประจำปี 256</w:t>
            </w:r>
            <w:r w:rsidR="002E4FC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B91489" w:rsidRPr="00194C0C" w:rsidTr="00442157">
        <w:tc>
          <w:tcPr>
            <w:tcW w:w="10059" w:type="dxa"/>
            <w:gridSpan w:val="3"/>
          </w:tcPr>
          <w:p w:rsidR="000B5EDE" w:rsidRPr="00194C0C" w:rsidRDefault="00B91489" w:rsidP="00CF1548">
            <w:pPr>
              <w:pStyle w:val="aa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lastRenderedPageBreak/>
              <w:t>ผลที่คาดว่าจะได้รับ</w:t>
            </w:r>
          </w:p>
          <w:p w:rsidR="00194C0C" w:rsidRDefault="00194C0C" w:rsidP="00194C0C">
            <w:pPr>
              <w:pStyle w:val="aa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_Hlk48549765"/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การบริหารจัดการกองทุนหลักประกันสุขภาพเทศบาลตำบลปากพะยูน </w:t>
            </w:r>
            <w:r w:rsidR="002E4F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เป็นไปตามขั้นตอน </w:t>
            </w:r>
            <w:r w:rsidR="002E4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มีประสิทธิภาพ </w:t>
            </w: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ตรงตามวัตถุประสงค์และเป้าหมายของกองทุน</w:t>
            </w:r>
            <w:r w:rsidR="002E4FC8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2E4FC8" w:rsidRPr="002E4FC8" w:rsidRDefault="002E4FC8" w:rsidP="002E4FC8">
            <w:pPr>
              <w:pStyle w:val="aa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E4FC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คณะกรรมการกองทุน คณะอนุกรรมการ คณะทำงาน และแกนนำ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สุขภาพมีความรู้ ความเข้าใจเกี่ย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2E4FC8">
              <w:rPr>
                <w:rFonts w:ascii="TH SarabunPSK" w:hAnsi="TH SarabunPSK" w:cs="TH SarabunPSK"/>
                <w:sz w:val="32"/>
                <w:szCs w:val="32"/>
                <w:cs/>
              </w:rPr>
              <w:t>กับการดำเนินงานและบริหารจัดการกองทุน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bookmarkEnd w:id="2"/>
          <w:p w:rsidR="00F72DBC" w:rsidRPr="00744E98" w:rsidRDefault="00744E98" w:rsidP="002E4FC8">
            <w:pPr>
              <w:pStyle w:val="aa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4E98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กองทุนหลักประกันสุขภาพเทศบาลตำบลปากพะยูน</w:t>
            </w:r>
            <w:r w:rsidR="00A06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มีแผนสุขภาพชุมชน</w:t>
            </w:r>
            <w:r w:rsidRPr="00744E9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ประจำปีงบประมาณ 2566  เพื่อใช้เป็นแนวทางในการแก้ปัญหาสุขภาพและกำหนดทิศทางในการดำเนินงานสนับสนุนงบประมาณให้กับหน่วยงานต่างๆ</w:t>
            </w:r>
          </w:p>
        </w:tc>
      </w:tr>
      <w:tr w:rsidR="00D35498" w:rsidRPr="00194C0C" w:rsidTr="00442157">
        <w:tc>
          <w:tcPr>
            <w:tcW w:w="4956" w:type="dxa"/>
            <w:gridSpan w:val="2"/>
          </w:tcPr>
          <w:p w:rsidR="00D35498" w:rsidRPr="00194C0C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</w:pPr>
            <w:r w:rsidRPr="00194C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194C0C" w:rsidRDefault="00D35498" w:rsidP="00F530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194C0C" w:rsidTr="000D5C0E">
        <w:trPr>
          <w:trHeight w:val="1833"/>
        </w:trPr>
        <w:tc>
          <w:tcPr>
            <w:tcW w:w="4956" w:type="dxa"/>
            <w:gridSpan w:val="2"/>
          </w:tcPr>
          <w:p w:rsidR="00D35498" w:rsidRPr="00194C0C" w:rsidRDefault="00D35498" w:rsidP="00CF1548">
            <w:pPr>
              <w:pStyle w:val="aa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064DB1" w:rsidRPr="000D5C0E" w:rsidRDefault="00F72DBC" w:rsidP="000D5C0E">
            <w:pPr>
              <w:pStyle w:val="aa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1 </w:t>
            </w:r>
            <w:r w:rsidR="00194C0C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เพื่อพิจารณาแผนงานหรือโครงการหรือ</w:t>
            </w:r>
            <w:r w:rsidR="000D5C0E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กิจกรรมและบริหารจัดการกองทุนฯให้เป็นไปตามขั้นตอนและตรงตามวัตถุประสงค์ของกองทุนฯ</w:t>
            </w:r>
          </w:p>
        </w:tc>
        <w:tc>
          <w:tcPr>
            <w:tcW w:w="5103" w:type="dxa"/>
          </w:tcPr>
          <w:p w:rsidR="00D35498" w:rsidRPr="00194C0C" w:rsidRDefault="00D35498" w:rsidP="00CF1548">
            <w:pPr>
              <w:pStyle w:val="aa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194C0C" w:rsidRDefault="000D5C0E" w:rsidP="000D5C0E">
            <w:pPr>
              <w:pStyle w:val="aa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แผนงานหรือโครงการหรือกิจกรรมผ่านการอนุมัติ</w:t>
            </w:r>
            <w:r w:rsidR="00744E98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จากคณะกรรมการกองทุนฯ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และการบริหารกองทุนฯ เป็นไป</w:t>
            </w:r>
            <w:r w:rsidR="00744E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ตาตามวัตถุประสงค์ของกองทุนฯ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100</w:t>
            </w:r>
          </w:p>
        </w:tc>
      </w:tr>
      <w:tr w:rsidR="00D35498" w:rsidRPr="00194C0C" w:rsidTr="00442157">
        <w:tc>
          <w:tcPr>
            <w:tcW w:w="4956" w:type="dxa"/>
            <w:gridSpan w:val="2"/>
          </w:tcPr>
          <w:p w:rsidR="00064DB1" w:rsidRPr="00194C0C" w:rsidRDefault="004D5904" w:rsidP="000D5C0E">
            <w:pPr>
              <w:pStyle w:val="aa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2 </w:t>
            </w:r>
            <w:r w:rsidR="000D5C0E" w:rsidRPr="000D5C0E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เพื่อพัฒนาศักยภาพของคณะกรรมการกองทุนฯ</w:t>
            </w:r>
            <w:r w:rsidR="000D5C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D5C0E" w:rsidRPr="000D5C0E">
              <w:rPr>
                <w:rFonts w:ascii="TH SarabunPSK" w:hAnsi="TH SarabunPSK" w:cs="TH SarabunPSK"/>
                <w:sz w:val="32"/>
                <w:szCs w:val="32"/>
                <w:cs/>
              </w:rPr>
              <w:t>คณะอนุกรรมการ</w:t>
            </w:r>
            <w:r w:rsidR="000D5C0E">
              <w:rPr>
                <w:rFonts w:ascii="TH SarabunPSK" w:hAnsi="TH SarabunPSK" w:cs="TH SarabunPSK"/>
                <w:sz w:val="32"/>
                <w:szCs w:val="32"/>
              </w:rPr>
              <w:t xml:space="preserve">LTC </w:t>
            </w:r>
            <w:r w:rsidR="002742E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0D5C0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คณะอนุกรรมการ</w:t>
            </w:r>
            <w:r w:rsidR="00795B9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กองทุนฯ</w:t>
            </w:r>
            <w:r w:rsidR="000D5C0E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หรือคณะทำงาน</w:t>
            </w:r>
          </w:p>
        </w:tc>
        <w:tc>
          <w:tcPr>
            <w:tcW w:w="5103" w:type="dxa"/>
          </w:tcPr>
          <w:p w:rsidR="00D35498" w:rsidRPr="00194C0C" w:rsidRDefault="000D5C0E" w:rsidP="00CF1548">
            <w:pPr>
              <w:pStyle w:val="aa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คณะกรรมการกองทุนฯ คณะอนุกรรมการ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LTC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742E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และคณะอนุกรรมการ</w:t>
            </w:r>
            <w:r w:rsidR="00795B9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กองทุนฯหรือคณะทำงาน</w:t>
            </w:r>
            <w:r w:rsidR="002742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มีความรู้ความเข้าใจ เกี่ยวกับการดำเนินงานและการบริหารจัดการกองทุนฯ ร้อยละ 80</w:t>
            </w:r>
          </w:p>
        </w:tc>
      </w:tr>
      <w:tr w:rsidR="004D5904" w:rsidRPr="00194C0C" w:rsidTr="00442157">
        <w:tc>
          <w:tcPr>
            <w:tcW w:w="4956" w:type="dxa"/>
            <w:gridSpan w:val="2"/>
          </w:tcPr>
          <w:p w:rsidR="004D5904" w:rsidRPr="00194C0C" w:rsidRDefault="004D5904" w:rsidP="00430128">
            <w:pPr>
              <w:pStyle w:val="aa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3 </w:t>
            </w:r>
            <w:r w:rsidR="002742ED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เพื่อ</w:t>
            </w:r>
            <w:r w:rsidR="00430128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ให้ทุกภาคส่วนที่เกี่ยวข้อง มีส่วนร่วมในการจัดทำแผนสุขภาพชุมชน   </w:t>
            </w:r>
          </w:p>
        </w:tc>
        <w:tc>
          <w:tcPr>
            <w:tcW w:w="5103" w:type="dxa"/>
          </w:tcPr>
          <w:p w:rsidR="004D5904" w:rsidRPr="00194C0C" w:rsidRDefault="002742ED" w:rsidP="00430128">
            <w:pPr>
              <w:pStyle w:val="aa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กองทุนฯ มี</w:t>
            </w:r>
            <w:r w:rsidR="0043012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แผนสุขภาพ ประจำปี 2566 เพื่อใช้เป็นแนวทางในการแก้ปัญหาสุขภาพของประชาชนในพื้นที่</w:t>
            </w:r>
          </w:p>
        </w:tc>
      </w:tr>
    </w:tbl>
    <w:p w:rsidR="00224721" w:rsidRPr="00194C0C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4C0C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0B5EDE" w:rsidRPr="00194C0C">
        <w:rPr>
          <w:rFonts w:ascii="TH SarabunPSK" w:hAnsi="TH SarabunPSK" w:cs="TH SarabunPSK"/>
          <w:b/>
          <w:bCs/>
          <w:sz w:val="32"/>
          <w:szCs w:val="32"/>
          <w:cs/>
        </w:rPr>
        <w:t>(ปรับเพิ่ม หัวข้อได้ มากกว่าตัวอย่าง)</w:t>
      </w:r>
      <w:r w:rsidR="00224721" w:rsidRPr="00194C0C">
        <w:rPr>
          <w:rFonts w:ascii="TH SarabunPSK" w:hAnsi="TH SarabunPSK" w:cs="TH SarabunPSK"/>
          <w:b/>
          <w:bCs/>
          <w:sz w:val="32"/>
          <w:szCs w:val="32"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Style w:val="a9"/>
        <w:tblW w:w="10031" w:type="dxa"/>
        <w:tblLayout w:type="fixed"/>
        <w:tblLook w:val="04A0"/>
      </w:tblPr>
      <w:tblGrid>
        <w:gridCol w:w="5070"/>
        <w:gridCol w:w="3260"/>
        <w:gridCol w:w="1701"/>
      </w:tblGrid>
      <w:tr w:rsidR="005D23E5" w:rsidRPr="00194C0C" w:rsidTr="00A562D1">
        <w:tc>
          <w:tcPr>
            <w:tcW w:w="5070" w:type="dxa"/>
          </w:tcPr>
          <w:p w:rsidR="005D23E5" w:rsidRPr="00194C0C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194C0C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194C0C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194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194C0C" w:rsidTr="00A562D1">
        <w:tc>
          <w:tcPr>
            <w:tcW w:w="5070" w:type="dxa"/>
          </w:tcPr>
          <w:p w:rsidR="0038005D" w:rsidRPr="00194C0C" w:rsidRDefault="005D23E5" w:rsidP="0038005D">
            <w:pPr>
              <w:pStyle w:val="a8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38005D" w:rsidRPr="00194C0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742E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ประชุมคณะกรรมการกองทุนฯ จำนวน 4ครั้ง/ปี</w:t>
            </w:r>
          </w:p>
          <w:p w:rsidR="00797AD8" w:rsidRDefault="0093662C" w:rsidP="0093662C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ค่าตอบแทนคณะกรร</w:t>
            </w:r>
            <w:r w:rsidR="00A06B25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มการกองทุนฯและที่ปรึกษา จำนวน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ๆละ 300 บาท</w:t>
            </w:r>
          </w:p>
          <w:p w:rsidR="0093662C" w:rsidRPr="0093662C" w:rsidRDefault="0093662C" w:rsidP="0093662C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ค่าตอบแทนคณะอนุกรรมการ</w:t>
            </w:r>
            <w:r w:rsidR="00795B9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กองทุนฯหรือคณะทำงาน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7 คน ๆละ 200 บาท</w:t>
            </w:r>
          </w:p>
        </w:tc>
        <w:tc>
          <w:tcPr>
            <w:tcW w:w="3260" w:type="dxa"/>
          </w:tcPr>
          <w:p w:rsidR="001971E8" w:rsidRPr="00194C0C" w:rsidRDefault="001971E8" w:rsidP="00BF0A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1E8" w:rsidRPr="00194C0C" w:rsidRDefault="001971E8" w:rsidP="00BF0A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1E8" w:rsidRPr="0093662C" w:rsidRDefault="00A06B25" w:rsidP="0074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22,8</w:t>
            </w:r>
            <w:r w:rsidR="0093662C"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  <w:p w:rsidR="001971E8" w:rsidRDefault="001971E8" w:rsidP="00BF0A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662C" w:rsidRPr="00194C0C" w:rsidRDefault="0093662C" w:rsidP="00BF0A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5,600 บาท</w:t>
            </w:r>
          </w:p>
        </w:tc>
        <w:tc>
          <w:tcPr>
            <w:tcW w:w="1701" w:type="dxa"/>
          </w:tcPr>
          <w:p w:rsidR="005D23E5" w:rsidRPr="00744E98" w:rsidRDefault="00744E98" w:rsidP="00744E9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E98">
              <w:rPr>
                <w:rFonts w:ascii="TH SarabunPSK" w:hAnsi="TH SarabunPSK" w:cs="TH SarabunPSK" w:hint="cs"/>
                <w:sz w:val="24"/>
                <w:szCs w:val="24"/>
                <w:cs/>
              </w:rPr>
              <w:t>ต.ค. 2565</w:t>
            </w:r>
            <w:r w:rsidR="0093662C" w:rsidRPr="00744E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  ก.ย.256</w:t>
            </w:r>
            <w:r w:rsidRPr="00744E98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</w:tr>
      <w:tr w:rsidR="005D23E5" w:rsidRPr="00194C0C" w:rsidTr="00A562D1">
        <w:tc>
          <w:tcPr>
            <w:tcW w:w="5070" w:type="dxa"/>
          </w:tcPr>
          <w:p w:rsidR="0093662C" w:rsidRPr="00194C0C" w:rsidRDefault="00BF0A32" w:rsidP="0093662C">
            <w:pPr>
              <w:pStyle w:val="a8"/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 </w:t>
            </w:r>
            <w:r w:rsidR="0093662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ประชุมคณะอนุกรรมการ</w:t>
            </w:r>
            <w:r w:rsidR="0093662C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สนับสนุนการจัดบริการดูแลระยะยาวสำหรับผู้สูงอายุที่มีภาวะพึ่งพิงและบุคคลอื่นที่มีภาวะพึ่งพิง (คณะอนุกรรมการ </w:t>
            </w:r>
            <w:r w:rsidR="0093662C" w:rsidRPr="00194C0C">
              <w:rPr>
                <w:rFonts w:ascii="TH SarabunPSK" w:hAnsi="TH SarabunPSK" w:cs="TH SarabunPSK"/>
                <w:sz w:val="32"/>
                <w:szCs w:val="32"/>
              </w:rPr>
              <w:t xml:space="preserve">LTC ) </w:t>
            </w:r>
            <w:r w:rsidR="0093662C"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จำนวน 2ครั้ง/ปี</w:t>
            </w:r>
          </w:p>
          <w:p w:rsidR="003F029F" w:rsidRDefault="0093662C" w:rsidP="003F029F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ค่าตอบแทนคณะอนุกรรมการ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LTC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จำนวน 10 คน ๆละ 300 บาท</w:t>
            </w:r>
          </w:p>
          <w:p w:rsidR="0093662C" w:rsidRPr="00194C0C" w:rsidRDefault="0093662C" w:rsidP="003F029F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ค่าตอบแทนคณะอนุกรรมการ</w:t>
            </w:r>
            <w:r w:rsidR="00795B9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กองทุนฯหรือคณะทำงาน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7 คน ๆละ 200 บาท</w:t>
            </w:r>
          </w:p>
        </w:tc>
        <w:tc>
          <w:tcPr>
            <w:tcW w:w="3260" w:type="dxa"/>
          </w:tcPr>
          <w:p w:rsidR="005D23E5" w:rsidRPr="00194C0C" w:rsidRDefault="005D23E5" w:rsidP="00224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29F" w:rsidRPr="00194C0C" w:rsidRDefault="003F029F" w:rsidP="00224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0F7D" w:rsidRPr="00194C0C" w:rsidRDefault="003C0F7D" w:rsidP="003F02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0F7D" w:rsidRPr="00194C0C" w:rsidRDefault="003C0F7D" w:rsidP="003F02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0F7D" w:rsidRDefault="0093662C" w:rsidP="003F02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="007375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757D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3662C" w:rsidRDefault="0093662C" w:rsidP="003F02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662C" w:rsidRPr="00194C0C" w:rsidRDefault="0093662C" w:rsidP="003F02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800</w:t>
            </w:r>
            <w:r w:rsidR="007375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757D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5D23E5" w:rsidRPr="00744E98" w:rsidRDefault="00744E98" w:rsidP="00744E9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4E98">
              <w:rPr>
                <w:rFonts w:ascii="TH SarabunPSK" w:hAnsi="TH SarabunPSK" w:cs="TH SarabunPSK" w:hint="cs"/>
                <w:sz w:val="24"/>
                <w:szCs w:val="24"/>
                <w:cs/>
              </w:rPr>
              <w:t>ต.ค. 2565</w:t>
            </w:r>
            <w:r w:rsidR="0058500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</w:t>
            </w:r>
            <w:r w:rsidR="00C55348" w:rsidRPr="00744E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ก.ย.</w:t>
            </w:r>
            <w:r w:rsidR="0058500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55348" w:rsidRPr="00744E98">
              <w:rPr>
                <w:rFonts w:ascii="TH SarabunPSK" w:hAnsi="TH SarabunPSK" w:cs="TH SarabunPSK" w:hint="cs"/>
                <w:sz w:val="24"/>
                <w:szCs w:val="24"/>
                <w:cs/>
              </w:rPr>
              <w:t>256</w:t>
            </w:r>
            <w:r w:rsidRPr="00744E98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</w:tr>
      <w:tr w:rsidR="00C55348" w:rsidRPr="00194C0C" w:rsidTr="0064752A">
        <w:tc>
          <w:tcPr>
            <w:tcW w:w="5070" w:type="dxa"/>
          </w:tcPr>
          <w:p w:rsidR="00C55348" w:rsidRPr="00194C0C" w:rsidRDefault="00C55348" w:rsidP="00647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ชนิดกิจกรรม</w:t>
            </w:r>
          </w:p>
        </w:tc>
        <w:tc>
          <w:tcPr>
            <w:tcW w:w="3260" w:type="dxa"/>
          </w:tcPr>
          <w:p w:rsidR="00C55348" w:rsidRPr="00194C0C" w:rsidRDefault="00C55348" w:rsidP="00647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C55348" w:rsidRPr="00194C0C" w:rsidRDefault="00C55348" w:rsidP="00647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3A3EB9" w:rsidRPr="00194C0C" w:rsidTr="0064752A">
        <w:tc>
          <w:tcPr>
            <w:tcW w:w="5070" w:type="dxa"/>
          </w:tcPr>
          <w:p w:rsidR="003A3EB9" w:rsidRDefault="003A3EB9" w:rsidP="0038468B">
            <w:pPr>
              <w:pStyle w:val="a8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ประชุมจัดทำแผนสุขภาพชุมชน</w:t>
            </w:r>
          </w:p>
          <w:p w:rsidR="003A3EB9" w:rsidRPr="00194C0C" w:rsidRDefault="003A3EB9" w:rsidP="003A3EB9">
            <w:pPr>
              <w:pStyle w:val="a8"/>
              <w:numPr>
                <w:ilvl w:val="1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194C0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เตรียมการจัดกิจกรรมแลกเปลี่ยนเรียนรู้เพื่อจัดทำแผนสุขภาพชุมชน</w:t>
            </w:r>
          </w:p>
          <w:p w:rsidR="003A3EB9" w:rsidRDefault="003A3EB9" w:rsidP="0038468B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ค่าเอกสาร/วัสดุอุปกรณ์</w:t>
            </w:r>
          </w:p>
          <w:p w:rsidR="003A3EB9" w:rsidRDefault="003A3EB9" w:rsidP="0038468B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ค่าป้ายไวนิลขนาด 1.5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="005850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ม                  ตารางเมตร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 150 บาท</w:t>
            </w:r>
          </w:p>
          <w:p w:rsidR="003A3EB9" w:rsidRDefault="003A3EB9" w:rsidP="003A3EB9">
            <w:pPr>
              <w:pStyle w:val="a8"/>
              <w:numPr>
                <w:ilvl w:val="1"/>
                <w:numId w:val="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จัดเวทีแลกเปลี่ยนเรียนรู้เพื่อจัดทำแผนสุขภาพชุมชน</w:t>
            </w:r>
          </w:p>
          <w:p w:rsidR="003A3EB9" w:rsidRDefault="003A3EB9" w:rsidP="003A3EB9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 จำนวน 1 คน  ชั่วโมงละ 600 บาท จำนวน 6 ชั่วโมง</w:t>
            </w:r>
          </w:p>
          <w:p w:rsidR="003A3EB9" w:rsidRDefault="003A3EB9" w:rsidP="003A3EB9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 1 มื้อ ๆละ 75 บาท จำนวน 50 คน</w:t>
            </w:r>
          </w:p>
          <w:p w:rsidR="003A3EB9" w:rsidRPr="00194C0C" w:rsidRDefault="003A3EB9" w:rsidP="00585003">
            <w:pPr>
              <w:pStyle w:val="a8"/>
              <w:ind w:left="7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  2 มื้อ ๆละ  25 บาท        จำนวน 50 คน</w:t>
            </w:r>
          </w:p>
          <w:p w:rsidR="003A3EB9" w:rsidRPr="003A3EB9" w:rsidRDefault="003A3EB9" w:rsidP="003A3EB9">
            <w:pPr>
              <w:ind w:left="51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3EB9" w:rsidRPr="00194C0C" w:rsidRDefault="003A3EB9" w:rsidP="003846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EB9" w:rsidRPr="00194C0C" w:rsidRDefault="003A3EB9" w:rsidP="003846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EB9" w:rsidRDefault="003A3EB9" w:rsidP="003846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EB9" w:rsidRPr="0093662C" w:rsidRDefault="003A3EB9" w:rsidP="003846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1,475 บาท</w:t>
            </w:r>
          </w:p>
          <w:p w:rsidR="003A3EB9" w:rsidRDefault="003A3EB9" w:rsidP="003846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675 บาท</w:t>
            </w:r>
          </w:p>
          <w:p w:rsidR="003A3EB9" w:rsidRDefault="003A3EB9" w:rsidP="003846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EB9" w:rsidRDefault="003A3EB9" w:rsidP="003846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EB9" w:rsidRDefault="003A3EB9" w:rsidP="003846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EB9" w:rsidRPr="00194C0C" w:rsidRDefault="003A3EB9" w:rsidP="003A3E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3,600 บาท</w:t>
            </w:r>
          </w:p>
          <w:p w:rsidR="003A3EB9" w:rsidRPr="00194C0C" w:rsidRDefault="003A3EB9" w:rsidP="003A3E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EB9" w:rsidRDefault="003A3EB9" w:rsidP="003A3E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3,750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3A3EB9" w:rsidRDefault="003A3EB9" w:rsidP="003A3E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 บาท</w:t>
            </w:r>
          </w:p>
          <w:p w:rsidR="003A3EB9" w:rsidRPr="00194C0C" w:rsidRDefault="003A3EB9" w:rsidP="003846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EB9" w:rsidRPr="00194C0C" w:rsidRDefault="00585003" w:rsidP="003A3E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E98">
              <w:rPr>
                <w:rFonts w:ascii="TH SarabunPSK" w:hAnsi="TH SarabunPSK" w:cs="TH SarabunPSK" w:hint="cs"/>
                <w:sz w:val="24"/>
                <w:szCs w:val="24"/>
                <w:cs/>
              </w:rPr>
              <w:t>ต.ค. 2565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</w:t>
            </w:r>
            <w:r w:rsidRPr="00744E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ก.ย.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44E98">
              <w:rPr>
                <w:rFonts w:ascii="TH SarabunPSK" w:hAnsi="TH SarabunPSK" w:cs="TH SarabunPSK" w:hint="cs"/>
                <w:sz w:val="24"/>
                <w:szCs w:val="24"/>
                <w:cs/>
              </w:rPr>
              <w:t>2566</w:t>
            </w:r>
          </w:p>
        </w:tc>
      </w:tr>
      <w:tr w:rsidR="003A3EB9" w:rsidRPr="00194C0C" w:rsidTr="0064752A">
        <w:tc>
          <w:tcPr>
            <w:tcW w:w="5070" w:type="dxa"/>
          </w:tcPr>
          <w:p w:rsidR="003A3EB9" w:rsidRPr="00194C0C" w:rsidRDefault="003A3EB9" w:rsidP="0064752A">
            <w:pPr>
              <w:pStyle w:val="a8"/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 </w:t>
            </w:r>
            <w:r w:rsidRPr="000D5C0E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พัฒนาศักยภาพของคณะกรรมการกองทุนฯ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5C0E">
              <w:rPr>
                <w:rFonts w:ascii="TH SarabunPSK" w:hAnsi="TH SarabunPSK" w:cs="TH SarabunPSK"/>
                <w:sz w:val="32"/>
                <w:szCs w:val="32"/>
                <w:cs/>
              </w:rPr>
              <w:t>คณะอนุกรรมการ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LTC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และคณะอนุกรรมการกองทุนฯ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หรือคณะทำงาน</w:t>
            </w:r>
          </w:p>
          <w:p w:rsidR="003A3EB9" w:rsidRPr="00194C0C" w:rsidRDefault="003A3EB9" w:rsidP="00656FFF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ค่าใช้จ่ายในการอบรมและค่าเดินทาง</w:t>
            </w:r>
          </w:p>
        </w:tc>
        <w:tc>
          <w:tcPr>
            <w:tcW w:w="3260" w:type="dxa"/>
          </w:tcPr>
          <w:p w:rsidR="003A3EB9" w:rsidRPr="00194C0C" w:rsidRDefault="003A3EB9" w:rsidP="00647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EB9" w:rsidRPr="00194C0C" w:rsidRDefault="003A3EB9" w:rsidP="00647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EB9" w:rsidRPr="00194C0C" w:rsidRDefault="003A3EB9" w:rsidP="006475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EB9" w:rsidRPr="00194C0C" w:rsidRDefault="00A06B25" w:rsidP="00647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A3EB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3A3EB9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="003A3EB9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3A3EB9" w:rsidRPr="00194C0C" w:rsidRDefault="003A3EB9" w:rsidP="00C553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EB9" w:rsidRPr="00194C0C" w:rsidRDefault="00585003" w:rsidP="006475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E98">
              <w:rPr>
                <w:rFonts w:ascii="TH SarabunPSK" w:hAnsi="TH SarabunPSK" w:cs="TH SarabunPSK" w:hint="cs"/>
                <w:sz w:val="24"/>
                <w:szCs w:val="24"/>
                <w:cs/>
              </w:rPr>
              <w:t>ต.ค. 2565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</w:t>
            </w:r>
            <w:r w:rsidRPr="00744E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ก.ย.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44E98">
              <w:rPr>
                <w:rFonts w:ascii="TH SarabunPSK" w:hAnsi="TH SarabunPSK" w:cs="TH SarabunPSK" w:hint="cs"/>
                <w:sz w:val="24"/>
                <w:szCs w:val="24"/>
                <w:cs/>
              </w:rPr>
              <w:t>2566</w:t>
            </w:r>
          </w:p>
        </w:tc>
      </w:tr>
      <w:tr w:rsidR="003A3EB9" w:rsidRPr="00194C0C" w:rsidTr="0064752A">
        <w:tc>
          <w:tcPr>
            <w:tcW w:w="5070" w:type="dxa"/>
          </w:tcPr>
          <w:p w:rsidR="003A3EB9" w:rsidRPr="00194C0C" w:rsidRDefault="003A3EB9" w:rsidP="0064752A">
            <w:pPr>
              <w:pStyle w:val="a8"/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จัดซื้อวัสดุอุปกรณ์</w:t>
            </w:r>
            <w:r w:rsidR="005850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เพื่อสนับสนุนการดำเนินงานด้านต่างๆ ของกองทุนฯ </w:t>
            </w:r>
          </w:p>
        </w:tc>
        <w:tc>
          <w:tcPr>
            <w:tcW w:w="3260" w:type="dxa"/>
          </w:tcPr>
          <w:p w:rsidR="003A3EB9" w:rsidRPr="00194C0C" w:rsidRDefault="003A3EB9" w:rsidP="00C553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3A3EB9" w:rsidRDefault="00585003" w:rsidP="005850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E98">
              <w:rPr>
                <w:rFonts w:ascii="TH SarabunPSK" w:hAnsi="TH SarabunPSK" w:cs="TH SarabunPSK" w:hint="cs"/>
                <w:sz w:val="24"/>
                <w:szCs w:val="24"/>
                <w:cs/>
              </w:rPr>
              <w:t>ต.ค. 2565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</w:t>
            </w:r>
            <w:r w:rsidRPr="00744E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ก.ย.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44E98">
              <w:rPr>
                <w:rFonts w:ascii="TH SarabunPSK" w:hAnsi="TH SarabunPSK" w:cs="TH SarabunPSK" w:hint="cs"/>
                <w:sz w:val="24"/>
                <w:szCs w:val="24"/>
                <w:cs/>
              </w:rPr>
              <w:t>2566</w:t>
            </w:r>
          </w:p>
        </w:tc>
      </w:tr>
      <w:tr w:rsidR="003A3EB9" w:rsidRPr="00194C0C" w:rsidTr="0064752A">
        <w:tc>
          <w:tcPr>
            <w:tcW w:w="5070" w:type="dxa"/>
          </w:tcPr>
          <w:p w:rsidR="003A3EB9" w:rsidRPr="00194C0C" w:rsidRDefault="003A3EB9" w:rsidP="006475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3A3EB9" w:rsidRPr="00194C0C" w:rsidRDefault="003A3EB9" w:rsidP="00647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4B1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</w:t>
            </w:r>
            <w:r w:rsidRPr="00194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  บาท</w:t>
            </w:r>
          </w:p>
        </w:tc>
        <w:tc>
          <w:tcPr>
            <w:tcW w:w="1701" w:type="dxa"/>
          </w:tcPr>
          <w:p w:rsidR="003A3EB9" w:rsidRPr="00194C0C" w:rsidRDefault="003A3EB9" w:rsidP="006475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95B9F" w:rsidRDefault="003B7F5B" w:rsidP="0073757D">
      <w:pPr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4C0C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*</w:t>
      </w:r>
      <w:r w:rsidR="00795B9F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194C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ทุกรายการสามารถถัวเฉลี่ยกันได้ทุกรายการ*</w:t>
      </w:r>
      <w:r w:rsidR="00795B9F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</w:p>
    <w:p w:rsidR="00424464" w:rsidRPr="00194C0C" w:rsidRDefault="00424464" w:rsidP="00795B9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4C0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194C0C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73757D" w:rsidRDefault="00424464" w:rsidP="00795B9F">
      <w:pPr>
        <w:spacing w:before="120"/>
        <w:ind w:left="709" w:right="-143" w:hanging="425"/>
        <w:jc w:val="thaiDistribute"/>
        <w:rPr>
          <w:rFonts w:ascii="TH SarabunPSK" w:hAnsi="TH SarabunPSK" w:cs="TH SarabunPSK"/>
          <w:b/>
          <w:bCs/>
          <w:iCs/>
        </w:rPr>
      </w:pPr>
      <w:proofErr w:type="gramStart"/>
      <w:r w:rsidRPr="0073757D">
        <w:rPr>
          <w:rFonts w:ascii="TH SarabunPSK" w:hAnsi="TH SarabunPSK" w:cs="TH SarabunPSK"/>
          <w:b/>
          <w:bCs/>
          <w:iCs/>
        </w:rPr>
        <w:t>7.1</w:t>
      </w:r>
      <w:r w:rsidR="003C0F7D" w:rsidRPr="0073757D">
        <w:rPr>
          <w:rFonts w:ascii="TH SarabunPSK" w:hAnsi="TH SarabunPSK" w:cs="TH SarabunPSK"/>
          <w:b/>
          <w:bCs/>
          <w:iCs/>
        </w:rPr>
        <w:t xml:space="preserve"> </w:t>
      </w:r>
      <w:r w:rsidRPr="0073757D">
        <w:rPr>
          <w:rFonts w:ascii="TH SarabunPSK" w:hAnsi="TH SarabunPSK" w:cs="TH SarabunPSK"/>
          <w:b/>
          <w:bCs/>
          <w:i/>
          <w:cs/>
        </w:rPr>
        <w:t xml:space="preserve">หน่วยงาน/องค์กร/กลุ่มคนที่รับผิดชอบโครงการ </w:t>
      </w:r>
      <w:r w:rsidRPr="0073757D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73757D">
        <w:rPr>
          <w:rFonts w:ascii="TH SarabunPSK" w:hAnsi="TH SarabunPSK" w:cs="TH SarabunPSK"/>
          <w:b/>
          <w:bCs/>
        </w:rPr>
        <w:t>25</w:t>
      </w:r>
      <w:r w:rsidR="00DA6989" w:rsidRPr="0073757D">
        <w:rPr>
          <w:rFonts w:ascii="TH SarabunPSK" w:hAnsi="TH SarabunPSK" w:cs="TH SarabunPSK"/>
          <w:b/>
          <w:bCs/>
        </w:rPr>
        <w:t>61</w:t>
      </w:r>
      <w:r w:rsidRPr="0073757D">
        <w:rPr>
          <w:rFonts w:ascii="TH SarabunPSK" w:hAnsi="TH SarabunPSK" w:cs="TH SarabunPSK"/>
          <w:b/>
          <w:bCs/>
          <w:cs/>
        </w:rPr>
        <w:t xml:space="preserve"> ข้อ </w:t>
      </w:r>
      <w:r w:rsidR="00DA6989" w:rsidRPr="0073757D">
        <w:rPr>
          <w:rFonts w:ascii="TH SarabunPSK" w:hAnsi="TH SarabunPSK" w:cs="TH SarabunPSK"/>
          <w:b/>
          <w:bCs/>
        </w:rPr>
        <w:t>10</w:t>
      </w:r>
      <w:r w:rsidRPr="0073757D">
        <w:rPr>
          <w:rFonts w:ascii="TH SarabunPSK" w:hAnsi="TH SarabunPSK" w:cs="TH SarabunPSK"/>
          <w:b/>
          <w:bCs/>
          <w:iCs/>
        </w:rPr>
        <w:t>)</w:t>
      </w:r>
      <w:proofErr w:type="gramEnd"/>
    </w:p>
    <w:p w:rsidR="00424464" w:rsidRPr="00194C0C" w:rsidRDefault="00424464" w:rsidP="00795B9F">
      <w:pPr>
        <w:jc w:val="thaiDistribute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194C0C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194C0C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ชื่อหน่วยงาน/องค์กร/กลุ่มคน.............</w:t>
      </w:r>
      <w:r w:rsidR="00795B9F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</w:t>
      </w:r>
      <w:r w:rsidR="003C0F7D" w:rsidRPr="00194C0C">
        <w:rPr>
          <w:rFonts w:ascii="TH SarabunPSK" w:hAnsi="TH SarabunPSK" w:cs="TH SarabunPSK"/>
          <w:sz w:val="32"/>
          <w:szCs w:val="32"/>
          <w:cs/>
        </w:rPr>
        <w:t xml:space="preserve"> เทศบาลตำบลปากพะยูน</w:t>
      </w:r>
      <w:r w:rsidRPr="00194C0C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24464" w:rsidRPr="00795B9F" w:rsidRDefault="00424464" w:rsidP="00795B9F">
      <w:pPr>
        <w:jc w:val="thaiDistribute"/>
        <w:rPr>
          <w:rFonts w:ascii="TH SarabunPSK" w:hAnsi="TH SarabunPSK" w:cs="TH SarabunPSK"/>
        </w:rPr>
      </w:pPr>
      <w:r w:rsidRPr="00194C0C">
        <w:rPr>
          <w:rFonts w:ascii="TH SarabunPSK" w:hAnsi="TH SarabunPSK" w:cs="TH SarabunPSK"/>
          <w:sz w:val="32"/>
          <w:szCs w:val="32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7.1.1</w:t>
      </w:r>
      <w:r w:rsidRPr="00795B9F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795B9F" w:rsidRDefault="00424464" w:rsidP="00795B9F">
      <w:pPr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="00795B9F"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7.1.2</w:t>
      </w:r>
      <w:r w:rsidRPr="00795B9F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795B9F" w:rsidRDefault="00424464" w:rsidP="00795B9F">
      <w:pPr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7.1.3</w:t>
      </w:r>
      <w:r w:rsidRPr="00795B9F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795B9F">
        <w:rPr>
          <w:rFonts w:ascii="TH SarabunPSK" w:hAnsi="TH SarabunPSK" w:cs="TH SarabunPSK"/>
          <w:cs/>
        </w:rPr>
        <w:t>สสอ.</w:t>
      </w:r>
      <w:proofErr w:type="spellEnd"/>
    </w:p>
    <w:p w:rsidR="00424464" w:rsidRPr="00795B9F" w:rsidRDefault="00424464" w:rsidP="00795B9F">
      <w:pPr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7.1.4</w:t>
      </w:r>
      <w:r w:rsidRPr="00795B9F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795B9F" w:rsidRDefault="00424464" w:rsidP="00795B9F">
      <w:pPr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7.1.5</w:t>
      </w:r>
      <w:r w:rsidRPr="00795B9F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795B9F" w:rsidRPr="00795B9F" w:rsidRDefault="00795B9F" w:rsidP="00795B9F">
      <w:pPr>
        <w:pStyle w:val="aa"/>
        <w:ind w:left="345" w:firstLine="375"/>
        <w:jc w:val="thaiDistribute"/>
        <w:rPr>
          <w:rFonts w:ascii="TH SarabunPSK" w:hAnsi="TH SarabunPSK" w:cs="TH SarabunPSK"/>
          <w:sz w:val="28"/>
        </w:rPr>
      </w:pPr>
      <w:r w:rsidRPr="00795B9F">
        <w:rPr>
          <w:rFonts w:ascii="TH SarabunPSK" w:hAnsi="TH SarabunPSK" w:cs="TH SarabunPSK"/>
          <w:sz w:val="28"/>
        </w:rPr>
        <w:sym w:font="Symbol" w:char="F080"/>
      </w:r>
      <w:r w:rsidRPr="00795B9F">
        <w:rPr>
          <w:rFonts w:ascii="TH SarabunPSK" w:hAnsi="TH SarabunPSK" w:cs="TH SarabunPSK" w:hint="cs"/>
          <w:sz w:val="28"/>
          <w:cs/>
        </w:rPr>
        <w:t xml:space="preserve">  7.1.6 </w:t>
      </w:r>
      <w:r w:rsidRPr="00795B9F">
        <w:rPr>
          <w:rFonts w:ascii="TH SarabunPSK" w:hAnsi="TH SarabunPSK" w:cs="TH SarabunPSK"/>
          <w:sz w:val="28"/>
          <w:cs/>
        </w:rPr>
        <w:t xml:space="preserve">ศูนย์ฯ หรือหน่วยงานที่รับผิดชอบศูนย์ฯ </w:t>
      </w:r>
    </w:p>
    <w:p w:rsidR="00795B9F" w:rsidRPr="00795B9F" w:rsidRDefault="00795B9F" w:rsidP="00795B9F">
      <w:pPr>
        <w:pStyle w:val="aa"/>
        <w:ind w:left="345" w:firstLine="375"/>
        <w:jc w:val="thaiDistribute"/>
        <w:rPr>
          <w:rFonts w:ascii="TH SarabunPSK" w:hAnsi="TH SarabunPSK" w:cs="TH SarabunPSK"/>
          <w:sz w:val="28"/>
          <w:u w:val="dotted"/>
        </w:rPr>
      </w:pPr>
      <w:r w:rsidRPr="00795B9F">
        <w:rPr>
          <w:rFonts w:ascii="TH SarabunPSK" w:hAnsi="TH SarabunPSK" w:cs="TH SarabunPSK"/>
          <w:sz w:val="28"/>
        </w:rPr>
        <w:sym w:font="Wingdings" w:char="F0FE"/>
      </w:r>
      <w:r w:rsidRPr="00795B9F">
        <w:rPr>
          <w:rFonts w:ascii="TH SarabunPSK" w:hAnsi="TH SarabunPSK" w:cs="TH SarabunPSK" w:hint="cs"/>
          <w:sz w:val="28"/>
          <w:cs/>
        </w:rPr>
        <w:t xml:space="preserve"> </w:t>
      </w:r>
      <w:r w:rsidRPr="00795B9F">
        <w:rPr>
          <w:rFonts w:ascii="TH SarabunPSK" w:hAnsi="TH SarabunPSK" w:cs="TH SarabunPSK"/>
          <w:sz w:val="28"/>
          <w:cs/>
        </w:rPr>
        <w:t>7</w:t>
      </w:r>
      <w:r w:rsidRPr="00795B9F">
        <w:rPr>
          <w:rFonts w:ascii="TH SarabunPSK" w:hAnsi="TH SarabunPSK" w:cs="TH SarabunPSK" w:hint="cs"/>
          <w:sz w:val="28"/>
          <w:cs/>
        </w:rPr>
        <w:t xml:space="preserve">.1.7 </w:t>
      </w:r>
      <w:r w:rsidRPr="00795B9F">
        <w:rPr>
          <w:rFonts w:ascii="TH SarabunPSK" w:hAnsi="TH SarabunPSK" w:cs="TH SarabunPSK"/>
          <w:sz w:val="28"/>
          <w:cs/>
        </w:rPr>
        <w:t>องค์กรปกครองส่วนท้องถิ่น (</w:t>
      </w:r>
      <w:proofErr w:type="spellStart"/>
      <w:r w:rsidRPr="00795B9F">
        <w:rPr>
          <w:rFonts w:ascii="TH SarabunPSK" w:hAnsi="TH SarabunPSK" w:cs="TH SarabunPSK"/>
          <w:sz w:val="28"/>
          <w:cs/>
        </w:rPr>
        <w:t>อปท.</w:t>
      </w:r>
      <w:proofErr w:type="spellEnd"/>
      <w:r w:rsidRPr="00795B9F">
        <w:rPr>
          <w:rFonts w:ascii="TH SarabunPSK" w:hAnsi="TH SarabunPSK" w:cs="TH SarabunPSK"/>
          <w:sz w:val="28"/>
          <w:cs/>
        </w:rPr>
        <w:t xml:space="preserve">) </w:t>
      </w:r>
    </w:p>
    <w:p w:rsidR="007C46E4" w:rsidRDefault="003C0F7D" w:rsidP="00795B9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4C0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</w:t>
      </w:r>
    </w:p>
    <w:p w:rsidR="00424464" w:rsidRPr="0073757D" w:rsidRDefault="003C0F7D" w:rsidP="00795B9F">
      <w:pPr>
        <w:spacing w:before="120"/>
        <w:jc w:val="thaiDistribute"/>
        <w:rPr>
          <w:rFonts w:ascii="TH SarabunPSK" w:hAnsi="TH SarabunPSK" w:cs="TH SarabunPSK"/>
          <w:b/>
          <w:bCs/>
        </w:rPr>
      </w:pPr>
      <w:r w:rsidRPr="00194C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73757D">
        <w:rPr>
          <w:rFonts w:ascii="TH SarabunPSK" w:hAnsi="TH SarabunPSK" w:cs="TH SarabunPSK"/>
          <w:b/>
          <w:bCs/>
        </w:rPr>
        <w:t xml:space="preserve">7.2  </w:t>
      </w:r>
      <w:r w:rsidR="00424464" w:rsidRPr="0073757D">
        <w:rPr>
          <w:rFonts w:ascii="TH SarabunPSK" w:hAnsi="TH SarabunPSK" w:cs="TH SarabunPSK"/>
          <w:b/>
          <w:bCs/>
          <w:cs/>
        </w:rPr>
        <w:t>ประเภทการสนับสนุน</w:t>
      </w:r>
      <w:proofErr w:type="gramEnd"/>
      <w:r w:rsidR="00424464" w:rsidRPr="0073757D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="00424464" w:rsidRPr="0073757D">
        <w:rPr>
          <w:rFonts w:ascii="TH SarabunPSK" w:hAnsi="TH SarabunPSK" w:cs="TH SarabunPSK"/>
          <w:b/>
          <w:bCs/>
        </w:rPr>
        <w:t>25</w:t>
      </w:r>
      <w:r w:rsidR="00224721" w:rsidRPr="0073757D">
        <w:rPr>
          <w:rFonts w:ascii="TH SarabunPSK" w:hAnsi="TH SarabunPSK" w:cs="TH SarabunPSK"/>
          <w:b/>
          <w:bCs/>
        </w:rPr>
        <w:t>61</w:t>
      </w:r>
      <w:r w:rsidR="00424464" w:rsidRPr="0073757D">
        <w:rPr>
          <w:rFonts w:ascii="TH SarabunPSK" w:hAnsi="TH SarabunPSK" w:cs="TH SarabunPSK"/>
          <w:b/>
          <w:bCs/>
          <w:cs/>
        </w:rPr>
        <w:t xml:space="preserve"> ข้อ </w:t>
      </w:r>
      <w:r w:rsidR="00DA6989" w:rsidRPr="0073757D">
        <w:rPr>
          <w:rFonts w:ascii="TH SarabunPSK" w:hAnsi="TH SarabunPSK" w:cs="TH SarabunPSK"/>
          <w:b/>
          <w:bCs/>
        </w:rPr>
        <w:t>10</w:t>
      </w:r>
      <w:r w:rsidR="00424464" w:rsidRPr="0073757D">
        <w:rPr>
          <w:rFonts w:ascii="TH SarabunPSK" w:hAnsi="TH SarabunPSK" w:cs="TH SarabunPSK"/>
          <w:b/>
          <w:bCs/>
        </w:rPr>
        <w:t>)</w:t>
      </w:r>
    </w:p>
    <w:p w:rsidR="00DA6989" w:rsidRPr="00795B9F" w:rsidRDefault="00795B9F" w:rsidP="00795B9F">
      <w:pPr>
        <w:ind w:left="720" w:right="-427"/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</w:rPr>
        <w:sym w:font="Symbol" w:char="F080"/>
      </w:r>
      <w:r w:rsidR="00424464" w:rsidRPr="00795B9F">
        <w:rPr>
          <w:rFonts w:ascii="TH SarabunPSK" w:hAnsi="TH SarabunPSK" w:cs="TH SarabunPSK"/>
        </w:rPr>
        <w:t xml:space="preserve"> 7.2.1</w:t>
      </w:r>
      <w:r w:rsidR="00DA6989" w:rsidRPr="00795B9F">
        <w:rPr>
          <w:rFonts w:ascii="TH SarabunPSK" w:hAnsi="TH SarabunPSK" w:cs="TH SarabunPSK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Pr="00795B9F">
        <w:rPr>
          <w:rFonts w:ascii="TH SarabunPSK" w:hAnsi="TH SarabunPSK" w:cs="TH SarabunPSK"/>
        </w:rPr>
        <w:t xml:space="preserve">      </w:t>
      </w:r>
      <w:r w:rsidR="00DA6989" w:rsidRPr="00795B9F">
        <w:rPr>
          <w:rFonts w:ascii="TH SarabunPSK" w:hAnsi="TH SarabunPSK" w:cs="TH SarabunPSK"/>
        </w:rPr>
        <w:t>[</w:t>
      </w:r>
      <w:r w:rsidR="00DA6989" w:rsidRPr="00795B9F">
        <w:rPr>
          <w:rFonts w:ascii="TH SarabunPSK" w:hAnsi="TH SarabunPSK" w:cs="TH SarabunPSK"/>
          <w:cs/>
        </w:rPr>
        <w:t xml:space="preserve">ข้อ </w:t>
      </w:r>
      <w:r w:rsidR="00DA6989" w:rsidRPr="00795B9F">
        <w:rPr>
          <w:rFonts w:ascii="TH SarabunPSK" w:hAnsi="TH SarabunPSK" w:cs="TH SarabunPSK"/>
        </w:rPr>
        <w:t>10</w:t>
      </w:r>
      <w:r w:rsidR="00DA6989" w:rsidRPr="00795B9F">
        <w:rPr>
          <w:rFonts w:ascii="TH SarabunPSK" w:hAnsi="TH SarabunPSK" w:cs="TH SarabunPSK"/>
          <w:cs/>
        </w:rPr>
        <w:t>(</w:t>
      </w:r>
      <w:r w:rsidR="00DA6989" w:rsidRPr="00795B9F">
        <w:rPr>
          <w:rFonts w:ascii="TH SarabunPSK" w:hAnsi="TH SarabunPSK" w:cs="TH SarabunPSK"/>
        </w:rPr>
        <w:t>1</w:t>
      </w:r>
      <w:r w:rsidR="00DA6989" w:rsidRPr="00795B9F">
        <w:rPr>
          <w:rFonts w:ascii="TH SarabunPSK" w:hAnsi="TH SarabunPSK" w:cs="TH SarabunPSK"/>
          <w:cs/>
        </w:rPr>
        <w:t>)</w:t>
      </w:r>
      <w:r w:rsidR="00DA6989" w:rsidRPr="00795B9F">
        <w:rPr>
          <w:rFonts w:ascii="TH SarabunPSK" w:hAnsi="TH SarabunPSK" w:cs="TH SarabunPSK"/>
        </w:rPr>
        <w:t>]</w:t>
      </w:r>
    </w:p>
    <w:p w:rsidR="00DA6989" w:rsidRPr="00795B9F" w:rsidRDefault="00424464" w:rsidP="00795B9F">
      <w:pPr>
        <w:ind w:left="720" w:right="-427"/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7.2.2</w:t>
      </w:r>
      <w:r w:rsidR="00DA6989" w:rsidRPr="00795B9F">
        <w:rPr>
          <w:rFonts w:ascii="TH SarabunPSK" w:hAnsi="TH SarabunPSK" w:cs="TH SarabunPSK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 w:rsidR="00DA6989" w:rsidRPr="00795B9F">
        <w:rPr>
          <w:rFonts w:ascii="TH SarabunPSK" w:hAnsi="TH SarabunPSK" w:cs="TH SarabunPSK"/>
        </w:rPr>
        <w:t xml:space="preserve"> [</w:t>
      </w:r>
      <w:r w:rsidR="00DA6989" w:rsidRPr="00795B9F">
        <w:rPr>
          <w:rFonts w:ascii="TH SarabunPSK" w:hAnsi="TH SarabunPSK" w:cs="TH SarabunPSK"/>
          <w:cs/>
        </w:rPr>
        <w:t xml:space="preserve">ข้อ </w:t>
      </w:r>
      <w:r w:rsidR="00DA6989" w:rsidRPr="00795B9F">
        <w:rPr>
          <w:rFonts w:ascii="TH SarabunPSK" w:hAnsi="TH SarabunPSK" w:cs="TH SarabunPSK"/>
        </w:rPr>
        <w:t>10</w:t>
      </w:r>
      <w:r w:rsidR="00DA6989" w:rsidRPr="00795B9F">
        <w:rPr>
          <w:rFonts w:ascii="TH SarabunPSK" w:hAnsi="TH SarabunPSK" w:cs="TH SarabunPSK"/>
          <w:cs/>
        </w:rPr>
        <w:t>(</w:t>
      </w:r>
      <w:r w:rsidR="00DA6989" w:rsidRPr="00795B9F">
        <w:rPr>
          <w:rFonts w:ascii="TH SarabunPSK" w:hAnsi="TH SarabunPSK" w:cs="TH SarabunPSK"/>
        </w:rPr>
        <w:t>2</w:t>
      </w:r>
      <w:r w:rsidR="00DA6989" w:rsidRPr="00795B9F">
        <w:rPr>
          <w:rFonts w:ascii="TH SarabunPSK" w:hAnsi="TH SarabunPSK" w:cs="TH SarabunPSK"/>
          <w:cs/>
        </w:rPr>
        <w:t>)</w:t>
      </w:r>
      <w:r w:rsidR="00DA6989" w:rsidRPr="00795B9F">
        <w:rPr>
          <w:rFonts w:ascii="TH SarabunPSK" w:hAnsi="TH SarabunPSK" w:cs="TH SarabunPSK"/>
        </w:rPr>
        <w:t>]</w:t>
      </w:r>
    </w:p>
    <w:p w:rsidR="00DA6989" w:rsidRPr="00795B9F" w:rsidRDefault="00424464" w:rsidP="00795B9F">
      <w:pPr>
        <w:ind w:right="-427"/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7.2.3</w:t>
      </w:r>
      <w:r w:rsidR="00DA6989" w:rsidRPr="00795B9F">
        <w:rPr>
          <w:rFonts w:ascii="TH SarabunPSK" w:hAnsi="TH SarabunPSK" w:cs="TH SarabunPSK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795B9F">
        <w:rPr>
          <w:rFonts w:ascii="TH SarabunPSK" w:hAnsi="TH SarabunPSK" w:cs="TH SarabunPSK"/>
        </w:rPr>
        <w:t xml:space="preserve"> [</w:t>
      </w:r>
      <w:r w:rsidR="00DA6989" w:rsidRPr="00795B9F">
        <w:rPr>
          <w:rFonts w:ascii="TH SarabunPSK" w:hAnsi="TH SarabunPSK" w:cs="TH SarabunPSK"/>
          <w:cs/>
        </w:rPr>
        <w:t xml:space="preserve">ข้อ </w:t>
      </w:r>
      <w:r w:rsidR="00DA6989" w:rsidRPr="00795B9F">
        <w:rPr>
          <w:rFonts w:ascii="TH SarabunPSK" w:hAnsi="TH SarabunPSK" w:cs="TH SarabunPSK"/>
        </w:rPr>
        <w:t>10</w:t>
      </w:r>
      <w:r w:rsidR="00DA6989" w:rsidRPr="00795B9F">
        <w:rPr>
          <w:rFonts w:ascii="TH SarabunPSK" w:hAnsi="TH SarabunPSK" w:cs="TH SarabunPSK"/>
          <w:cs/>
        </w:rPr>
        <w:t>(</w:t>
      </w:r>
      <w:r w:rsidR="00DA6989" w:rsidRPr="00795B9F">
        <w:rPr>
          <w:rFonts w:ascii="TH SarabunPSK" w:hAnsi="TH SarabunPSK" w:cs="TH SarabunPSK"/>
        </w:rPr>
        <w:t>3</w:t>
      </w:r>
      <w:r w:rsidR="00DA6989" w:rsidRPr="00795B9F">
        <w:rPr>
          <w:rFonts w:ascii="TH SarabunPSK" w:hAnsi="TH SarabunPSK" w:cs="TH SarabunPSK"/>
          <w:cs/>
        </w:rPr>
        <w:t>)</w:t>
      </w:r>
      <w:r w:rsidR="00DA6989" w:rsidRPr="00795B9F">
        <w:rPr>
          <w:rFonts w:ascii="TH SarabunPSK" w:hAnsi="TH SarabunPSK" w:cs="TH SarabunPSK"/>
        </w:rPr>
        <w:t>]</w:t>
      </w:r>
    </w:p>
    <w:p w:rsidR="00424464" w:rsidRPr="00795B9F" w:rsidRDefault="00424464" w:rsidP="00795B9F">
      <w:pPr>
        <w:ind w:right="-427"/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="00795B9F" w:rsidRPr="00795B9F">
        <w:rPr>
          <w:rFonts w:ascii="TH SarabunPSK" w:hAnsi="TH SarabunPSK" w:cs="TH SarabunPSK"/>
        </w:rPr>
        <w:sym w:font="Wingdings" w:char="00FE"/>
      </w:r>
      <w:r w:rsidRPr="00795B9F">
        <w:rPr>
          <w:rFonts w:ascii="TH SarabunPSK" w:hAnsi="TH SarabunPSK" w:cs="TH SarabunPSK"/>
        </w:rPr>
        <w:t xml:space="preserve">  7.2.4</w:t>
      </w:r>
      <w:r w:rsidR="00DA6989" w:rsidRPr="00795B9F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795B9F">
        <w:rPr>
          <w:rFonts w:ascii="TH SarabunPSK" w:hAnsi="TH SarabunPSK" w:cs="TH SarabunPSK"/>
        </w:rPr>
        <w:t xml:space="preserve"> [</w:t>
      </w:r>
      <w:r w:rsidR="00DA6989" w:rsidRPr="00795B9F">
        <w:rPr>
          <w:rFonts w:ascii="TH SarabunPSK" w:hAnsi="TH SarabunPSK" w:cs="TH SarabunPSK"/>
          <w:cs/>
        </w:rPr>
        <w:t xml:space="preserve">ข้อ </w:t>
      </w:r>
      <w:r w:rsidR="00DA6989" w:rsidRPr="00795B9F">
        <w:rPr>
          <w:rFonts w:ascii="TH SarabunPSK" w:hAnsi="TH SarabunPSK" w:cs="TH SarabunPSK"/>
        </w:rPr>
        <w:t>10</w:t>
      </w:r>
      <w:r w:rsidR="00DA6989" w:rsidRPr="00795B9F">
        <w:rPr>
          <w:rFonts w:ascii="TH SarabunPSK" w:hAnsi="TH SarabunPSK" w:cs="TH SarabunPSK"/>
          <w:cs/>
        </w:rPr>
        <w:t>(</w:t>
      </w:r>
      <w:r w:rsidR="00DA6989" w:rsidRPr="00795B9F">
        <w:rPr>
          <w:rFonts w:ascii="TH SarabunPSK" w:hAnsi="TH SarabunPSK" w:cs="TH SarabunPSK"/>
        </w:rPr>
        <w:t>4</w:t>
      </w:r>
      <w:r w:rsidR="00DA6989" w:rsidRPr="00795B9F">
        <w:rPr>
          <w:rFonts w:ascii="TH SarabunPSK" w:hAnsi="TH SarabunPSK" w:cs="TH SarabunPSK"/>
          <w:cs/>
        </w:rPr>
        <w:t>)</w:t>
      </w:r>
      <w:r w:rsidR="00DA6989" w:rsidRPr="00795B9F">
        <w:rPr>
          <w:rFonts w:ascii="TH SarabunPSK" w:hAnsi="TH SarabunPSK" w:cs="TH SarabunPSK"/>
        </w:rPr>
        <w:t>]</w:t>
      </w:r>
    </w:p>
    <w:p w:rsidR="00795B9F" w:rsidRPr="0073757D" w:rsidRDefault="00424464" w:rsidP="0073757D">
      <w:pPr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7.2.5</w:t>
      </w:r>
      <w:r w:rsidRPr="00795B9F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795B9F">
        <w:rPr>
          <w:rFonts w:ascii="TH SarabunPSK" w:hAnsi="TH SarabunPSK" w:cs="TH SarabunPSK"/>
        </w:rPr>
        <w:t xml:space="preserve"> [</w:t>
      </w:r>
      <w:r w:rsidRPr="00795B9F">
        <w:rPr>
          <w:rFonts w:ascii="TH SarabunPSK" w:hAnsi="TH SarabunPSK" w:cs="TH SarabunPSK"/>
          <w:cs/>
        </w:rPr>
        <w:t xml:space="preserve">ข้อ </w:t>
      </w:r>
      <w:r w:rsidR="00224721" w:rsidRPr="00795B9F">
        <w:rPr>
          <w:rFonts w:ascii="TH SarabunPSK" w:hAnsi="TH SarabunPSK" w:cs="TH SarabunPSK"/>
        </w:rPr>
        <w:t xml:space="preserve">10 </w:t>
      </w:r>
      <w:r w:rsidRPr="00795B9F">
        <w:rPr>
          <w:rFonts w:ascii="TH SarabunPSK" w:hAnsi="TH SarabunPSK" w:cs="TH SarabunPSK"/>
          <w:cs/>
        </w:rPr>
        <w:t>(</w:t>
      </w:r>
      <w:r w:rsidRPr="00795B9F">
        <w:rPr>
          <w:rFonts w:ascii="TH SarabunPSK" w:hAnsi="TH SarabunPSK" w:cs="TH SarabunPSK"/>
        </w:rPr>
        <w:t>5</w:t>
      </w:r>
      <w:r w:rsidRPr="00795B9F">
        <w:rPr>
          <w:rFonts w:ascii="TH SarabunPSK" w:hAnsi="TH SarabunPSK" w:cs="TH SarabunPSK"/>
          <w:cs/>
        </w:rPr>
        <w:t>)</w:t>
      </w:r>
      <w:r w:rsidRPr="00795B9F">
        <w:rPr>
          <w:rFonts w:ascii="TH SarabunPSK" w:hAnsi="TH SarabunPSK" w:cs="TH SarabunPSK"/>
        </w:rPr>
        <w:t>]</w:t>
      </w:r>
    </w:p>
    <w:p w:rsidR="00424464" w:rsidRPr="0073757D" w:rsidRDefault="00424464" w:rsidP="00795B9F">
      <w:pPr>
        <w:spacing w:before="120"/>
        <w:ind w:left="709" w:right="-285" w:hanging="425"/>
        <w:jc w:val="thaiDistribute"/>
        <w:rPr>
          <w:rFonts w:ascii="TH SarabunPSK" w:hAnsi="TH SarabunPSK" w:cs="TH SarabunPSK"/>
          <w:b/>
          <w:bCs/>
          <w:cs/>
        </w:rPr>
      </w:pPr>
      <w:r w:rsidRPr="0073757D">
        <w:rPr>
          <w:rFonts w:ascii="TH SarabunPSK" w:hAnsi="TH SarabunPSK" w:cs="TH SarabunPSK"/>
          <w:b/>
          <w:bCs/>
        </w:rPr>
        <w:t>7.3</w:t>
      </w:r>
      <w:r w:rsidRPr="0073757D">
        <w:rPr>
          <w:rFonts w:ascii="TH SarabunPSK" w:hAnsi="TH SarabunPSK" w:cs="TH SarabunPSK"/>
          <w:b/>
          <w:bCs/>
        </w:rPr>
        <w:tab/>
      </w:r>
      <w:r w:rsidRPr="0073757D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73757D">
        <w:rPr>
          <w:rFonts w:ascii="TH SarabunPSK" w:hAnsi="TH SarabunPSK" w:cs="TH SarabunPSK"/>
          <w:b/>
          <w:bCs/>
        </w:rPr>
        <w:t>2557)</w:t>
      </w:r>
    </w:p>
    <w:p w:rsidR="00424464" w:rsidRPr="00795B9F" w:rsidRDefault="00424464" w:rsidP="00795B9F">
      <w:pPr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7.3.1</w:t>
      </w:r>
      <w:r w:rsidRPr="00795B9F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 w:rsidRPr="00795B9F">
        <w:rPr>
          <w:rFonts w:ascii="TH SarabunPSK" w:hAnsi="TH SarabunPSK" w:cs="TH SarabunPSK"/>
          <w:cs/>
        </w:rPr>
        <w:t xml:space="preserve">   จำนวน.............................</w:t>
      </w:r>
    </w:p>
    <w:p w:rsidR="00424464" w:rsidRPr="00795B9F" w:rsidRDefault="00424464" w:rsidP="00795B9F">
      <w:pPr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7.3.2</w:t>
      </w:r>
      <w:r w:rsidRPr="00795B9F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 w:rsidRPr="00795B9F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795B9F" w:rsidRDefault="00424464" w:rsidP="00795B9F">
      <w:pPr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7.3.3 </w:t>
      </w:r>
      <w:proofErr w:type="gramStart"/>
      <w:r w:rsidRPr="00795B9F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 w:rsidRPr="00795B9F">
        <w:rPr>
          <w:rFonts w:ascii="TH SarabunPSK" w:hAnsi="TH SarabunPSK" w:cs="TH SarabunPSK"/>
          <w:cs/>
        </w:rPr>
        <w:t xml:space="preserve">  จำนวน</w:t>
      </w:r>
      <w:proofErr w:type="gramEnd"/>
      <w:r w:rsidR="000B5EDE" w:rsidRPr="00795B9F">
        <w:rPr>
          <w:rFonts w:ascii="TH SarabunPSK" w:hAnsi="TH SarabunPSK" w:cs="TH SarabunPSK"/>
          <w:cs/>
        </w:rPr>
        <w:t>.............................</w:t>
      </w:r>
    </w:p>
    <w:p w:rsidR="00424464" w:rsidRPr="00795B9F" w:rsidRDefault="00424464" w:rsidP="00795B9F">
      <w:pPr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7.3.4</w:t>
      </w:r>
      <w:r w:rsidRPr="00795B9F">
        <w:rPr>
          <w:rFonts w:ascii="TH SarabunPSK" w:hAnsi="TH SarabunPSK" w:cs="TH SarabunPSK"/>
          <w:cs/>
        </w:rPr>
        <w:t xml:space="preserve"> กลุ่มวัยทำงาน</w:t>
      </w:r>
      <w:r w:rsidR="000B5EDE" w:rsidRPr="00795B9F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795B9F" w:rsidRDefault="00424464" w:rsidP="00795B9F">
      <w:pPr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7.3.5.1</w:t>
      </w:r>
      <w:r w:rsidRPr="00795B9F">
        <w:rPr>
          <w:rFonts w:ascii="TH SarabunPSK" w:hAnsi="TH SarabunPSK" w:cs="TH SarabunPSK"/>
          <w:cs/>
        </w:rPr>
        <w:t xml:space="preserve"> กลุ่มผู้สูงอายุ</w:t>
      </w:r>
      <w:r w:rsidR="000B5EDE" w:rsidRPr="00795B9F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795B9F" w:rsidRDefault="00424464" w:rsidP="00795B9F">
      <w:pPr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7.3.5.2</w:t>
      </w:r>
      <w:r w:rsidRPr="00795B9F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 w:rsidRPr="00795B9F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795B9F" w:rsidRDefault="00424464" w:rsidP="00795B9F">
      <w:pPr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7.3.6</w:t>
      </w:r>
      <w:r w:rsidRPr="00795B9F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 w:rsidRPr="00795B9F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795B9F" w:rsidRDefault="00424464" w:rsidP="00795B9F">
      <w:pPr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="00795B9F"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7.3.7</w:t>
      </w:r>
      <w:r w:rsidRPr="00795B9F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795B9F" w:rsidRPr="00795B9F">
        <w:rPr>
          <w:rFonts w:ascii="TH SarabunPSK" w:hAnsi="TH SarabunPSK" w:cs="TH SarabunPSK"/>
          <w:cs/>
        </w:rPr>
        <w:t xml:space="preserve"> จำนวน................</w:t>
      </w:r>
      <w:r w:rsidR="000B5EDE" w:rsidRPr="00795B9F">
        <w:rPr>
          <w:rFonts w:ascii="TH SarabunPSK" w:hAnsi="TH SarabunPSK" w:cs="TH SarabunPSK"/>
          <w:cs/>
        </w:rPr>
        <w:t>........</w:t>
      </w:r>
    </w:p>
    <w:p w:rsidR="00EC26FC" w:rsidRPr="00795B9F" w:rsidRDefault="00424464" w:rsidP="00795B9F">
      <w:pPr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olor w:val="0000CC"/>
          <w:cs/>
        </w:rPr>
        <w:tab/>
      </w:r>
      <w:r w:rsidR="00795B9F" w:rsidRPr="00795B9F">
        <w:rPr>
          <w:rFonts w:ascii="TH SarabunPSK" w:hAnsi="TH SarabunPSK" w:cs="TH SarabunPSK"/>
        </w:rPr>
        <w:sym w:font="Wingdings" w:char="00FE"/>
      </w:r>
      <w:r w:rsidRPr="00795B9F">
        <w:rPr>
          <w:rFonts w:ascii="TH SarabunPSK" w:hAnsi="TH SarabunPSK" w:cs="TH SarabunPSK"/>
          <w:color w:val="0000CC"/>
        </w:rPr>
        <w:t xml:space="preserve"> </w:t>
      </w:r>
      <w:r w:rsidRPr="00795B9F">
        <w:rPr>
          <w:rFonts w:ascii="TH SarabunPSK" w:hAnsi="TH SarabunPSK" w:cs="TH SarabunPSK"/>
        </w:rPr>
        <w:t>7.3.8</w:t>
      </w:r>
      <w:r w:rsidRPr="00795B9F">
        <w:rPr>
          <w:rFonts w:ascii="TH SarabunPSK" w:hAnsi="TH SarabunPSK" w:cs="TH SarabunPSK"/>
          <w:cs/>
        </w:rPr>
        <w:t xml:space="preserve"> </w:t>
      </w:r>
      <w:proofErr w:type="gramStart"/>
      <w:r w:rsidRPr="00795B9F">
        <w:rPr>
          <w:rFonts w:ascii="TH SarabunPSK" w:hAnsi="TH SarabunPSK" w:cs="TH SarabunPSK"/>
          <w:cs/>
        </w:rPr>
        <w:t>สำหรับการบริหารหรือพัฒนากองทุนฯ</w:t>
      </w:r>
      <w:r w:rsidRPr="00795B9F">
        <w:rPr>
          <w:rFonts w:ascii="TH SarabunPSK" w:hAnsi="TH SarabunPSK" w:cs="TH SarabunPSK"/>
        </w:rPr>
        <w:t xml:space="preserve"> </w:t>
      </w:r>
      <w:r w:rsidR="0073757D">
        <w:rPr>
          <w:rFonts w:ascii="TH SarabunPSK" w:hAnsi="TH SarabunPSK" w:cs="TH SarabunPSK"/>
        </w:rPr>
        <w:t xml:space="preserve"> </w:t>
      </w:r>
      <w:r w:rsidR="00A06B25">
        <w:rPr>
          <w:rFonts w:ascii="TH SarabunPSK" w:hAnsi="TH SarabunPSK" w:cs="TH SarabunPSK" w:hint="cs"/>
          <w:cs/>
        </w:rPr>
        <w:t>จำนวน</w:t>
      </w:r>
      <w:proofErr w:type="gramEnd"/>
      <w:r w:rsidR="00A06B25">
        <w:rPr>
          <w:rFonts w:ascii="TH SarabunPSK" w:hAnsi="TH SarabunPSK" w:cs="TH SarabunPSK" w:hint="cs"/>
          <w:cs/>
        </w:rPr>
        <w:t>........26</w:t>
      </w:r>
      <w:r w:rsidR="0073757D">
        <w:rPr>
          <w:rFonts w:ascii="TH SarabunPSK" w:hAnsi="TH SarabunPSK" w:cs="TH SarabunPSK" w:hint="cs"/>
          <w:cs/>
        </w:rPr>
        <w:t>........คน</w:t>
      </w:r>
    </w:p>
    <w:p w:rsidR="00424464" w:rsidRPr="00795B9F" w:rsidRDefault="00424464" w:rsidP="00795B9F">
      <w:pPr>
        <w:spacing w:before="120"/>
        <w:ind w:left="709" w:hanging="425"/>
        <w:jc w:val="thaiDistribute"/>
        <w:rPr>
          <w:rFonts w:ascii="TH SarabunPSK" w:hAnsi="TH SarabunPSK" w:cs="TH SarabunPSK"/>
          <w:b/>
          <w:bCs/>
          <w:cs/>
        </w:rPr>
      </w:pPr>
      <w:r w:rsidRPr="00795B9F">
        <w:rPr>
          <w:rFonts w:ascii="TH SarabunPSK" w:hAnsi="TH SarabunPSK" w:cs="TH SarabunPSK"/>
          <w:b/>
          <w:bCs/>
        </w:rPr>
        <w:t>7.4</w:t>
      </w:r>
      <w:r w:rsidRPr="00795B9F">
        <w:rPr>
          <w:rFonts w:ascii="TH SarabunPSK" w:hAnsi="TH SarabunPSK" w:cs="TH SarabunPSK"/>
          <w:b/>
          <w:bCs/>
        </w:rPr>
        <w:tab/>
      </w:r>
      <w:r w:rsidRPr="00795B9F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795B9F" w:rsidRDefault="00424464" w:rsidP="00795B9F">
      <w:pPr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="005504E2" w:rsidRPr="00795B9F">
        <w:rPr>
          <w:rFonts w:ascii="TH SarabunPSK" w:hAnsi="TH SarabunPSK" w:cs="TH SarabunPSK"/>
        </w:rPr>
        <w:t xml:space="preserve"> </w:t>
      </w:r>
      <w:proofErr w:type="gramStart"/>
      <w:r w:rsidRPr="00795B9F">
        <w:rPr>
          <w:rFonts w:ascii="TH SarabunPSK" w:hAnsi="TH SarabunPSK" w:cs="TH SarabunPSK"/>
        </w:rPr>
        <w:t>7.4.1</w:t>
      </w:r>
      <w:r w:rsidRPr="00795B9F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7.4.1.1</w:t>
      </w:r>
      <w:r w:rsidRPr="00795B9F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7.4.1.2</w:t>
      </w:r>
      <w:r w:rsidRPr="00795B9F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7.4.1.3</w:t>
      </w:r>
      <w:r w:rsidRPr="00795B9F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7.4.1.4</w:t>
      </w:r>
      <w:r w:rsidRPr="00795B9F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7.4.1.5 </w:t>
      </w:r>
      <w:r w:rsidRPr="00795B9F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795B9F" w:rsidRDefault="00424464" w:rsidP="007C46E4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7.4.1.6</w:t>
      </w:r>
      <w:r w:rsidRPr="00795B9F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795B9F" w:rsidRDefault="00424464" w:rsidP="00795B9F">
      <w:pPr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="005504E2" w:rsidRPr="00795B9F">
        <w:rPr>
          <w:rFonts w:ascii="TH SarabunPSK" w:hAnsi="TH SarabunPSK" w:cs="TH SarabunPSK"/>
        </w:rPr>
        <w:t xml:space="preserve"> </w:t>
      </w:r>
      <w:proofErr w:type="gramStart"/>
      <w:r w:rsidRPr="00795B9F">
        <w:rPr>
          <w:rFonts w:ascii="TH SarabunPSK" w:hAnsi="TH SarabunPSK" w:cs="TH SarabunPSK"/>
        </w:rPr>
        <w:t>7.4.2</w:t>
      </w:r>
      <w:r w:rsidRPr="00795B9F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7.4.2.1</w:t>
      </w:r>
      <w:r w:rsidRPr="00795B9F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7.4.2.2</w:t>
      </w:r>
      <w:r w:rsidRPr="00795B9F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7.4.2.3</w:t>
      </w:r>
      <w:r w:rsidRPr="00795B9F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7.4.2.4</w:t>
      </w:r>
      <w:r w:rsidRPr="00795B9F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7.4.2.5 </w:t>
      </w:r>
      <w:r w:rsidRPr="00795B9F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7.4.2.6</w:t>
      </w:r>
      <w:r w:rsidRPr="00795B9F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795B9F" w:rsidRDefault="00424464" w:rsidP="00795B9F">
      <w:pPr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="005504E2" w:rsidRPr="00795B9F">
        <w:rPr>
          <w:rFonts w:ascii="TH SarabunPSK" w:hAnsi="TH SarabunPSK" w:cs="TH SarabunPSK"/>
        </w:rPr>
        <w:t xml:space="preserve"> </w:t>
      </w:r>
      <w:proofErr w:type="gramStart"/>
      <w:r w:rsidRPr="00795B9F">
        <w:rPr>
          <w:rFonts w:ascii="TH SarabunPSK" w:hAnsi="TH SarabunPSK" w:cs="TH SarabunPSK"/>
        </w:rPr>
        <w:t>7.4.3</w:t>
      </w:r>
      <w:r w:rsidRPr="00795B9F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7.4.3.1</w:t>
      </w:r>
      <w:r w:rsidRPr="00795B9F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7.4.3.2</w:t>
      </w:r>
      <w:r w:rsidRPr="00795B9F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lastRenderedPageBreak/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7.4.3.3</w:t>
      </w:r>
      <w:r w:rsidRPr="00795B9F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7.4.3.4</w:t>
      </w:r>
      <w:r w:rsidRPr="00795B9F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7.4.3.5 </w:t>
      </w:r>
      <w:r w:rsidRPr="00795B9F">
        <w:rPr>
          <w:rFonts w:ascii="TH SarabunPSK" w:hAnsi="TH SarabunPSK" w:cs="TH SarabunPSK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7.4.3.6</w:t>
      </w:r>
      <w:r w:rsidRPr="00795B9F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795B9F" w:rsidRDefault="00424464" w:rsidP="00795B9F">
      <w:pPr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="005504E2" w:rsidRPr="00795B9F">
        <w:rPr>
          <w:rFonts w:ascii="TH SarabunPSK" w:hAnsi="TH SarabunPSK" w:cs="TH SarabunPSK"/>
        </w:rPr>
        <w:t xml:space="preserve"> </w:t>
      </w:r>
      <w:proofErr w:type="gramStart"/>
      <w:r w:rsidRPr="00795B9F">
        <w:rPr>
          <w:rFonts w:ascii="TH SarabunPSK" w:hAnsi="TH SarabunPSK" w:cs="TH SarabunPSK"/>
        </w:rPr>
        <w:t>7.4.4</w:t>
      </w:r>
      <w:r w:rsidRPr="00795B9F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7.4.4.1</w:t>
      </w:r>
      <w:r w:rsidRPr="00795B9F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7.4.4.2</w:t>
      </w:r>
      <w:r w:rsidRPr="00795B9F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7.4.4.3</w:t>
      </w:r>
      <w:r w:rsidRPr="00795B9F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7.4.4.4</w:t>
      </w:r>
      <w:r w:rsidRPr="00795B9F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795B9F" w:rsidRDefault="00424464" w:rsidP="00795B9F">
      <w:pPr>
        <w:tabs>
          <w:tab w:val="left" w:pos="1418"/>
        </w:tabs>
        <w:ind w:left="2410" w:hanging="2410"/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7.4.4.5 </w:t>
      </w:r>
      <w:r w:rsidRPr="00795B9F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7.4.4.6</w:t>
      </w:r>
      <w:r w:rsidRPr="00795B9F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7.4.4.7</w:t>
      </w:r>
      <w:r w:rsidRPr="00795B9F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795B9F" w:rsidRDefault="00424464" w:rsidP="00795B9F">
      <w:pPr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="005504E2" w:rsidRPr="00795B9F">
        <w:rPr>
          <w:rFonts w:ascii="TH SarabunPSK" w:hAnsi="TH SarabunPSK" w:cs="TH SarabunPSK"/>
        </w:rPr>
        <w:t xml:space="preserve">  7.4.5</w:t>
      </w:r>
      <w:r w:rsidR="005504E2" w:rsidRPr="00795B9F">
        <w:rPr>
          <w:rFonts w:ascii="TH SarabunPSK" w:hAnsi="TH SarabunPSK" w:cs="TH SarabunPSK"/>
          <w:cs/>
        </w:rPr>
        <w:t>.1</w:t>
      </w:r>
      <w:r w:rsidRPr="00795B9F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7.4.5.1.1</w:t>
      </w:r>
      <w:r w:rsidRPr="00795B9F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7.4.5.1.2</w:t>
      </w:r>
      <w:r w:rsidRPr="00795B9F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7.4.5.1.3</w:t>
      </w:r>
      <w:r w:rsidRPr="00795B9F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7.4.5.1.4</w:t>
      </w:r>
      <w:r w:rsidRPr="00795B9F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7.4.5.1.5 </w:t>
      </w:r>
      <w:r w:rsidRPr="00795B9F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795B9F" w:rsidRDefault="00424464" w:rsidP="007C46E4">
      <w:pPr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="005504E2"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7.4.5.1.6</w:t>
      </w:r>
      <w:r w:rsidRPr="00795B9F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795B9F" w:rsidRDefault="00424464" w:rsidP="00795B9F">
      <w:pPr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7.4.5.2</w:t>
      </w:r>
      <w:r w:rsidRPr="00795B9F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7.4.5.2.1</w:t>
      </w:r>
      <w:r w:rsidRPr="00795B9F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7.4.5.2.2</w:t>
      </w:r>
      <w:r w:rsidRPr="00795B9F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7.4.5.2.3</w:t>
      </w:r>
      <w:r w:rsidRPr="00795B9F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7.4.5.2.4</w:t>
      </w:r>
      <w:r w:rsidRPr="00795B9F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7.4.5.2.5 </w:t>
      </w:r>
      <w:r w:rsidRPr="00795B9F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7.4.5.2.6</w:t>
      </w:r>
      <w:r w:rsidRPr="00795B9F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7.4.5.2.7</w:t>
      </w:r>
      <w:r w:rsidRPr="00795B9F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5504E2" w:rsidRPr="00795B9F" w:rsidRDefault="00424464" w:rsidP="0073757D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7.4.5.2.8</w:t>
      </w:r>
      <w:r w:rsidRPr="00795B9F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  <w:r w:rsidRPr="00795B9F">
        <w:rPr>
          <w:rFonts w:ascii="TH SarabunPSK" w:hAnsi="TH SarabunPSK" w:cs="TH SarabunPSK"/>
          <w:cs/>
        </w:rPr>
        <w:tab/>
      </w:r>
    </w:p>
    <w:p w:rsidR="00424464" w:rsidRPr="00795B9F" w:rsidRDefault="00424464" w:rsidP="00795B9F">
      <w:pPr>
        <w:ind w:firstLine="720"/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</w:rPr>
        <w:sym w:font="Symbol" w:char="F080"/>
      </w:r>
      <w:r w:rsidR="003B7F5B" w:rsidRPr="00795B9F">
        <w:rPr>
          <w:rFonts w:ascii="TH SarabunPSK" w:hAnsi="TH SarabunPSK" w:cs="TH SarabunPSK"/>
        </w:rPr>
        <w:t xml:space="preserve"> </w:t>
      </w:r>
      <w:proofErr w:type="gramStart"/>
      <w:r w:rsidRPr="00795B9F">
        <w:rPr>
          <w:rFonts w:ascii="TH SarabunPSK" w:hAnsi="TH SarabunPSK" w:cs="TH SarabunPSK"/>
        </w:rPr>
        <w:t>7.4.6</w:t>
      </w:r>
      <w:r w:rsidRPr="00795B9F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7.4.6.1</w:t>
      </w:r>
      <w:r w:rsidRPr="00795B9F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7.4.6.2</w:t>
      </w:r>
      <w:r w:rsidRPr="00795B9F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7.4.6.3</w:t>
      </w:r>
      <w:r w:rsidRPr="00795B9F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7.4.6.4</w:t>
      </w:r>
      <w:r w:rsidRPr="00795B9F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7.4.6.5 </w:t>
      </w:r>
      <w:r w:rsidRPr="00795B9F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59645A" w:rsidRDefault="00424464" w:rsidP="007C46E4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7.4.6.6</w:t>
      </w:r>
      <w:r w:rsidRPr="00795B9F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7C46E4" w:rsidRDefault="007C46E4" w:rsidP="0059645A">
      <w:pPr>
        <w:ind w:firstLine="720"/>
        <w:jc w:val="thaiDistribute"/>
        <w:rPr>
          <w:rFonts w:ascii="TH SarabunPSK" w:hAnsi="TH SarabunPSK" w:cs="TH SarabunPSK"/>
        </w:rPr>
      </w:pPr>
    </w:p>
    <w:p w:rsidR="00424464" w:rsidRPr="00795B9F" w:rsidRDefault="0073757D" w:rsidP="0059645A">
      <w:pPr>
        <w:ind w:firstLine="720"/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</w:rPr>
        <w:lastRenderedPageBreak/>
        <w:sym w:font="Symbol" w:char="F080"/>
      </w:r>
      <w:r w:rsidR="003B7F5B" w:rsidRPr="00795B9F">
        <w:rPr>
          <w:rFonts w:ascii="TH SarabunPSK" w:hAnsi="TH SarabunPSK" w:cs="TH SarabunPSK"/>
        </w:rPr>
        <w:t xml:space="preserve"> </w:t>
      </w:r>
      <w:proofErr w:type="gramStart"/>
      <w:r w:rsidR="00424464" w:rsidRPr="00795B9F">
        <w:rPr>
          <w:rFonts w:ascii="TH SarabunPSK" w:hAnsi="TH SarabunPSK" w:cs="TH SarabunPSK"/>
        </w:rPr>
        <w:t>7.4.7</w:t>
      </w:r>
      <w:r w:rsidR="00424464" w:rsidRPr="00795B9F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7.4.7.1</w:t>
      </w:r>
      <w:r w:rsidRPr="00795B9F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="0073757D"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7.4.7.2</w:t>
      </w:r>
      <w:r w:rsidRPr="00795B9F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7.4.7.3</w:t>
      </w:r>
      <w:r w:rsidRPr="00795B9F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7.4.7.4</w:t>
      </w:r>
      <w:r w:rsidRPr="00795B9F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Symbol" w:char="F080"/>
      </w:r>
      <w:r w:rsidRPr="00795B9F">
        <w:rPr>
          <w:rFonts w:ascii="TH SarabunPSK" w:hAnsi="TH SarabunPSK" w:cs="TH SarabunPSK"/>
        </w:rPr>
        <w:t xml:space="preserve">  7.4.7.5 </w:t>
      </w:r>
      <w:r w:rsidRPr="00795B9F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795B9F" w:rsidRDefault="00424464" w:rsidP="00795B9F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="0073757D" w:rsidRPr="00795B9F">
        <w:rPr>
          <w:rFonts w:ascii="TH SarabunPSK" w:hAnsi="TH SarabunPSK" w:cs="TH SarabunPSK"/>
        </w:rPr>
        <w:sym w:font="Symbol" w:char="F080"/>
      </w:r>
      <w:r w:rsidR="0073757D">
        <w:rPr>
          <w:rFonts w:ascii="TH SarabunPSK" w:hAnsi="TH SarabunPSK" w:cs="TH SarabunPSK"/>
        </w:rPr>
        <w:t xml:space="preserve">  </w:t>
      </w:r>
      <w:r w:rsidRPr="00795B9F">
        <w:rPr>
          <w:rFonts w:ascii="TH SarabunPSK" w:hAnsi="TH SarabunPSK" w:cs="TH SarabunPSK"/>
        </w:rPr>
        <w:t>7.4.7.6</w:t>
      </w:r>
      <w:r w:rsidRPr="00795B9F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795B9F">
        <w:rPr>
          <w:rFonts w:ascii="TH SarabunPSK" w:hAnsi="TH SarabunPSK" w:cs="TH SarabunPSK"/>
          <w:cs/>
        </w:rPr>
        <w:t>) ....</w:t>
      </w:r>
      <w:r w:rsidR="0073757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</w:t>
      </w:r>
      <w:proofErr w:type="gramEnd"/>
    </w:p>
    <w:p w:rsidR="00424464" w:rsidRPr="00795B9F" w:rsidRDefault="00424464" w:rsidP="00795B9F">
      <w:pPr>
        <w:jc w:val="thaiDistribute"/>
        <w:rPr>
          <w:rFonts w:ascii="TH SarabunPSK" w:hAnsi="TH SarabunPSK" w:cs="TH SarabunPSK"/>
          <w:color w:val="000000" w:themeColor="text1"/>
        </w:rPr>
      </w:pPr>
      <w:r w:rsidRPr="00795B9F">
        <w:rPr>
          <w:rFonts w:ascii="TH SarabunPSK" w:hAnsi="TH SarabunPSK" w:cs="TH SarabunPSK"/>
          <w:color w:val="0000CC"/>
          <w:cs/>
        </w:rPr>
        <w:tab/>
      </w:r>
      <w:r w:rsidR="0073757D" w:rsidRPr="00795B9F">
        <w:rPr>
          <w:rFonts w:ascii="TH SarabunPSK" w:hAnsi="TH SarabunPSK" w:cs="TH SarabunPSK"/>
        </w:rPr>
        <w:sym w:font="Wingdings" w:char="00FE"/>
      </w:r>
      <w:r w:rsidR="003B7F5B" w:rsidRPr="00795B9F">
        <w:rPr>
          <w:rFonts w:ascii="TH SarabunPSK" w:hAnsi="TH SarabunPSK" w:cs="TH SarabunPSK"/>
          <w:color w:val="000000" w:themeColor="text1"/>
        </w:rPr>
        <w:t xml:space="preserve"> </w:t>
      </w:r>
      <w:proofErr w:type="gramStart"/>
      <w:r w:rsidRPr="00795B9F">
        <w:rPr>
          <w:rFonts w:ascii="TH SarabunPSK" w:hAnsi="TH SarabunPSK" w:cs="TH SarabunPSK"/>
          <w:color w:val="000000" w:themeColor="text1"/>
        </w:rPr>
        <w:t>7.4.8</w:t>
      </w:r>
      <w:r w:rsidRPr="00795B9F">
        <w:rPr>
          <w:rFonts w:ascii="TH SarabunPSK" w:hAnsi="TH SarabunPSK" w:cs="TH SarabunPSK"/>
          <w:color w:val="000000" w:themeColor="text1"/>
          <w:cs/>
        </w:rPr>
        <w:t xml:space="preserve">  สำหรับการบริหารหรือพัฒนากองทุนฯ</w:t>
      </w:r>
      <w:proofErr w:type="gramEnd"/>
      <w:r w:rsidRPr="00795B9F">
        <w:rPr>
          <w:rFonts w:ascii="TH SarabunPSK" w:hAnsi="TH SarabunPSK" w:cs="TH SarabunPSK"/>
          <w:color w:val="000000" w:themeColor="text1"/>
        </w:rPr>
        <w:t xml:space="preserve"> [</w:t>
      </w:r>
      <w:r w:rsidRPr="00795B9F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="00224721" w:rsidRPr="00795B9F">
        <w:rPr>
          <w:rFonts w:ascii="TH SarabunPSK" w:hAnsi="TH SarabunPSK" w:cs="TH SarabunPSK"/>
          <w:color w:val="000000" w:themeColor="text1"/>
        </w:rPr>
        <w:t>10</w:t>
      </w:r>
      <w:r w:rsidRPr="00795B9F">
        <w:rPr>
          <w:rFonts w:ascii="TH SarabunPSK" w:hAnsi="TH SarabunPSK" w:cs="TH SarabunPSK"/>
          <w:color w:val="000000" w:themeColor="text1"/>
          <w:cs/>
        </w:rPr>
        <w:t>(</w:t>
      </w:r>
      <w:r w:rsidRPr="00795B9F">
        <w:rPr>
          <w:rFonts w:ascii="TH SarabunPSK" w:hAnsi="TH SarabunPSK" w:cs="TH SarabunPSK"/>
          <w:color w:val="000000" w:themeColor="text1"/>
        </w:rPr>
        <w:t>4</w:t>
      </w:r>
      <w:r w:rsidRPr="00795B9F">
        <w:rPr>
          <w:rFonts w:ascii="TH SarabunPSK" w:hAnsi="TH SarabunPSK" w:cs="TH SarabunPSK"/>
          <w:color w:val="000000" w:themeColor="text1"/>
          <w:cs/>
        </w:rPr>
        <w:t>)</w:t>
      </w:r>
      <w:r w:rsidRPr="00795B9F">
        <w:rPr>
          <w:rFonts w:ascii="TH SarabunPSK" w:hAnsi="TH SarabunPSK" w:cs="TH SarabunPSK"/>
          <w:color w:val="000000" w:themeColor="text1"/>
        </w:rPr>
        <w:t>]</w:t>
      </w:r>
    </w:p>
    <w:p w:rsidR="0073757D" w:rsidRPr="0073757D" w:rsidRDefault="00424464" w:rsidP="0073757D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795B9F">
        <w:rPr>
          <w:rFonts w:ascii="TH SarabunPSK" w:hAnsi="TH SarabunPSK" w:cs="TH SarabunPSK"/>
          <w:color w:val="000000" w:themeColor="text1"/>
          <w:cs/>
        </w:rPr>
        <w:tab/>
      </w:r>
      <w:r w:rsidR="0073757D" w:rsidRPr="00795B9F">
        <w:rPr>
          <w:rFonts w:ascii="TH SarabunPSK" w:hAnsi="TH SarabunPSK" w:cs="TH SarabunPSK"/>
        </w:rPr>
        <w:sym w:font="Wingdings" w:char="00FE"/>
      </w:r>
      <w:r w:rsidRPr="00795B9F">
        <w:rPr>
          <w:rFonts w:ascii="TH SarabunPSK" w:hAnsi="TH SarabunPSK" w:cs="TH SarabunPSK"/>
          <w:color w:val="000000" w:themeColor="text1"/>
        </w:rPr>
        <w:t xml:space="preserve"> 7.4.8.1</w:t>
      </w:r>
      <w:r w:rsidRPr="00795B9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73757D">
        <w:rPr>
          <w:rFonts w:ascii="TH SarabunPSK" w:hAnsi="TH SarabunPSK" w:cs="TH SarabunPSK" w:hint="cs"/>
          <w:color w:val="000000" w:themeColor="text1"/>
          <w:cs/>
        </w:rPr>
        <w:t>ค่าใช้จ่ายในการประชุม</w:t>
      </w:r>
    </w:p>
    <w:p w:rsidR="0073757D" w:rsidRPr="00795B9F" w:rsidRDefault="0073757D" w:rsidP="0073757D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Wingdings" w:char="00FE"/>
      </w:r>
      <w:r>
        <w:rPr>
          <w:rFonts w:ascii="TH SarabunPSK" w:hAnsi="TH SarabunPSK" w:cs="TH SarabunPSK"/>
        </w:rPr>
        <w:t xml:space="preserve">  7.4.8</w:t>
      </w:r>
      <w:r w:rsidRPr="00795B9F">
        <w:rPr>
          <w:rFonts w:ascii="TH SarabunPSK" w:hAnsi="TH SarabunPSK" w:cs="TH SarabunPSK"/>
        </w:rPr>
        <w:t>.2</w:t>
      </w:r>
      <w:r w:rsidRPr="00795B9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ค่าใช้จ่ายในการเดินทาง</w:t>
      </w:r>
    </w:p>
    <w:p w:rsidR="0073757D" w:rsidRPr="00795B9F" w:rsidRDefault="0073757D" w:rsidP="0073757D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Wingdings" w:char="00FE"/>
      </w:r>
      <w:r>
        <w:rPr>
          <w:rFonts w:ascii="TH SarabunPSK" w:hAnsi="TH SarabunPSK" w:cs="TH SarabunPSK"/>
        </w:rPr>
        <w:t xml:space="preserve">  7.4.8</w:t>
      </w:r>
      <w:r w:rsidRPr="00795B9F">
        <w:rPr>
          <w:rFonts w:ascii="TH SarabunPSK" w:hAnsi="TH SarabunPSK" w:cs="TH SarabunPSK"/>
        </w:rPr>
        <w:t>.3</w:t>
      </w:r>
      <w:r w:rsidRPr="00795B9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ค่าใช้จ่ายในการอบรม/พัฒนาศักยภาพ</w:t>
      </w:r>
    </w:p>
    <w:p w:rsidR="0073757D" w:rsidRPr="00795B9F" w:rsidRDefault="0073757D" w:rsidP="0073757D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795B9F">
        <w:rPr>
          <w:rFonts w:ascii="TH SarabunPSK" w:hAnsi="TH SarabunPSK" w:cs="TH SarabunPSK"/>
          <w:cs/>
        </w:rPr>
        <w:tab/>
      </w:r>
      <w:r w:rsidRPr="00795B9F">
        <w:rPr>
          <w:rFonts w:ascii="TH SarabunPSK" w:hAnsi="TH SarabunPSK" w:cs="TH SarabunPSK"/>
        </w:rPr>
        <w:sym w:font="Wingdings" w:char="00FE"/>
      </w:r>
      <w:r>
        <w:rPr>
          <w:rFonts w:ascii="TH SarabunPSK" w:hAnsi="TH SarabunPSK" w:cs="TH SarabunPSK"/>
        </w:rPr>
        <w:t xml:space="preserve"> 7.4.8</w:t>
      </w:r>
      <w:r w:rsidRPr="00795B9F">
        <w:rPr>
          <w:rFonts w:ascii="TH SarabunPSK" w:hAnsi="TH SarabunPSK" w:cs="TH SarabunPSK"/>
        </w:rPr>
        <w:t>.4</w:t>
      </w:r>
      <w:r w:rsidRPr="00795B9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ค่าวัสดุอุปกรณ์</w:t>
      </w:r>
    </w:p>
    <w:p w:rsidR="00EC26FC" w:rsidRDefault="0073757D" w:rsidP="0073757D">
      <w:pPr>
        <w:ind w:left="720" w:right="-56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5B9F">
        <w:rPr>
          <w:rFonts w:ascii="TH SarabunPSK" w:hAnsi="TH SarabunPSK" w:cs="TH SarabunPSK"/>
        </w:rPr>
        <w:sym w:font="Wingdings" w:char="00FE"/>
      </w:r>
      <w:r>
        <w:rPr>
          <w:rFonts w:ascii="TH SarabunPSK" w:hAnsi="TH SarabunPSK" w:cs="TH SarabunPSK"/>
        </w:rPr>
        <w:t xml:space="preserve"> 7.4.8.5</w:t>
      </w:r>
      <w:r w:rsidRPr="00795B9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ค่าใช้จ่ายอื่นๆ ......จัดทำแผนสุขภาพชุมชน..................................................................</w:t>
      </w:r>
    </w:p>
    <w:p w:rsidR="0073757D" w:rsidRDefault="0073757D" w:rsidP="0073757D">
      <w:pPr>
        <w:ind w:left="720" w:right="-56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3757D" w:rsidRDefault="0073757D" w:rsidP="0073757D">
      <w:pPr>
        <w:ind w:left="720" w:right="-56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3757D" w:rsidRPr="00194C0C" w:rsidRDefault="0073757D" w:rsidP="0073757D">
      <w:pPr>
        <w:ind w:left="720" w:right="-568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24464" w:rsidRPr="00194C0C" w:rsidRDefault="00424464" w:rsidP="00795B9F">
      <w:pPr>
        <w:ind w:left="3398" w:right="-568"/>
        <w:jc w:val="thaiDistribute"/>
        <w:rPr>
          <w:rFonts w:ascii="TH SarabunPSK" w:hAnsi="TH SarabunPSK" w:cs="TH SarabunPSK"/>
          <w:sz w:val="32"/>
          <w:szCs w:val="32"/>
        </w:rPr>
      </w:pPr>
      <w:r w:rsidRPr="00194C0C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194C0C">
        <w:rPr>
          <w:rFonts w:ascii="TH SarabunPSK" w:hAnsi="TH SarabunPSK" w:cs="TH SarabunPSK"/>
          <w:sz w:val="32"/>
          <w:szCs w:val="32"/>
        </w:rPr>
        <w:t>.</w:t>
      </w:r>
      <w:r w:rsidRPr="00194C0C">
        <w:rPr>
          <w:rFonts w:ascii="TH SarabunPSK" w:hAnsi="TH SarabunPSK" w:cs="TH SarabunPSK"/>
          <w:sz w:val="32"/>
          <w:szCs w:val="32"/>
          <w:cs/>
        </w:rPr>
        <w:t>.....</w:t>
      </w:r>
      <w:r w:rsidRPr="00194C0C">
        <w:rPr>
          <w:rFonts w:ascii="TH SarabunPSK" w:hAnsi="TH SarabunPSK" w:cs="TH SarabunPSK"/>
          <w:sz w:val="32"/>
          <w:szCs w:val="32"/>
        </w:rPr>
        <w:t>...</w:t>
      </w:r>
      <w:r w:rsidR="009717D2" w:rsidRPr="00194C0C">
        <w:rPr>
          <w:rFonts w:ascii="TH SarabunPSK" w:hAnsi="TH SarabunPSK" w:cs="TH SarabunPSK"/>
          <w:sz w:val="32"/>
          <w:szCs w:val="32"/>
        </w:rPr>
        <w:t>........................</w:t>
      </w:r>
      <w:r w:rsidRPr="00194C0C">
        <w:rPr>
          <w:rFonts w:ascii="TH SarabunPSK" w:hAnsi="TH SarabunPSK" w:cs="TH SarabunPSK"/>
          <w:sz w:val="32"/>
          <w:szCs w:val="32"/>
          <w:cs/>
        </w:rPr>
        <w:t>..............ผู้เสนอแผนงาน/โครงการ/กิจกรรม</w:t>
      </w:r>
    </w:p>
    <w:p w:rsidR="00424464" w:rsidRPr="00194C0C" w:rsidRDefault="0073757D" w:rsidP="00795B9F">
      <w:pPr>
        <w:ind w:left="339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5504E2" w:rsidRPr="00194C0C">
        <w:rPr>
          <w:rFonts w:ascii="TH SarabunPSK" w:hAnsi="TH SarabunPSK" w:cs="TH SarabunPSK"/>
          <w:sz w:val="32"/>
          <w:szCs w:val="32"/>
          <w:cs/>
        </w:rPr>
        <w:t xml:space="preserve"> ( อรุณ   คงชู )</w:t>
      </w:r>
    </w:p>
    <w:p w:rsidR="00424464" w:rsidRPr="00194C0C" w:rsidRDefault="00424464" w:rsidP="00795B9F">
      <w:pPr>
        <w:ind w:left="3402"/>
        <w:jc w:val="thaiDistribute"/>
        <w:rPr>
          <w:rFonts w:ascii="TH SarabunPSK" w:hAnsi="TH SarabunPSK" w:cs="TH SarabunPSK"/>
          <w:sz w:val="32"/>
          <w:szCs w:val="32"/>
        </w:rPr>
      </w:pPr>
      <w:r w:rsidRPr="00194C0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504E2" w:rsidRPr="00194C0C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ผู้อำนวยการกองสาธารณสุขและสิ่งแวดล้อม</w:t>
      </w:r>
    </w:p>
    <w:p w:rsidR="00424464" w:rsidRPr="00194C0C" w:rsidRDefault="00424464" w:rsidP="00795B9F">
      <w:pPr>
        <w:ind w:left="3398"/>
        <w:jc w:val="thaiDistribute"/>
        <w:rPr>
          <w:rFonts w:ascii="TH SarabunPSK" w:hAnsi="TH SarabunPSK" w:cs="TH SarabunPSK"/>
          <w:sz w:val="32"/>
          <w:szCs w:val="32"/>
        </w:rPr>
      </w:pPr>
      <w:r w:rsidRPr="00194C0C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194C0C">
        <w:rPr>
          <w:rFonts w:ascii="TH SarabunPSK" w:hAnsi="TH SarabunPSK" w:cs="TH SarabunPSK"/>
          <w:sz w:val="32"/>
          <w:szCs w:val="32"/>
        </w:rPr>
        <w:t>..</w:t>
      </w:r>
      <w:r w:rsidRPr="00194C0C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194C0C">
        <w:rPr>
          <w:rFonts w:ascii="TH SarabunPSK" w:hAnsi="TH SarabunPSK" w:cs="TH SarabunPSK"/>
          <w:sz w:val="32"/>
          <w:szCs w:val="32"/>
        </w:rPr>
        <w:t>......</w:t>
      </w:r>
      <w:r w:rsidRPr="00194C0C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E34B2" w:rsidRPr="00536FBB" w:rsidRDefault="00424464" w:rsidP="00536FBB">
      <w:pPr>
        <w:pStyle w:val="aa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94C0C">
        <w:rPr>
          <w:rFonts w:ascii="TH SarabunPSK" w:hAnsi="TH SarabunPSK" w:cs="TH SarabunPSK"/>
          <w:sz w:val="32"/>
          <w:szCs w:val="32"/>
          <w:cs/>
        </w:rPr>
        <w:br w:type="page"/>
      </w:r>
      <w:bookmarkStart w:id="3" w:name="_Hlk44073632"/>
      <w:r w:rsidR="003E34B2" w:rsidRPr="005069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2 : ผลการพิจารณาแผนงาน/โครงการ/กิจกรรม</w:t>
      </w:r>
      <w:r w:rsidR="00536FB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536FBB" w:rsidRPr="00536FBB">
        <w:rPr>
          <w:rFonts w:ascii="TH SarabunPSK" w:hAnsi="TH SarabunPSK" w:cs="TH SarabunPSK"/>
          <w:sz w:val="32"/>
          <w:szCs w:val="32"/>
          <w:u w:val="dotted"/>
          <w:cs/>
        </w:rPr>
        <w:t>บริหารจัดการและพัฒนาศักยภาพคณะกรรมการและอนุกรรมการ  กองทุนหลักประกันสุขภาพเทศบาลตำบลปากพะยูน  ประจำปีงบประมาณ  256</w:t>
      </w:r>
      <w:r w:rsidR="00B26572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536FBB" w:rsidRPr="005069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36F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3E34B2" w:rsidRPr="0050695D">
        <w:rPr>
          <w:rFonts w:ascii="TH SarabunIT๙" w:hAnsi="TH SarabunIT๙" w:cs="TH SarabunIT๙"/>
          <w:b/>
          <w:bCs/>
          <w:sz w:val="32"/>
          <w:szCs w:val="32"/>
          <w:cs/>
        </w:rPr>
        <w:t>(ส</w:t>
      </w:r>
      <w:r w:rsidR="003E34B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3E34B2" w:rsidRPr="005069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หรับเจ้าหน้าที่ </w:t>
      </w:r>
      <w:proofErr w:type="spellStart"/>
      <w:r w:rsidR="003E34B2" w:rsidRPr="0050695D">
        <w:rPr>
          <w:rFonts w:ascii="TH SarabunIT๙" w:hAnsi="TH SarabunIT๙" w:cs="TH SarabunIT๙"/>
          <w:b/>
          <w:bCs/>
          <w:sz w:val="32"/>
          <w:szCs w:val="32"/>
          <w:cs/>
        </w:rPr>
        <w:t>อปท.</w:t>
      </w:r>
      <w:proofErr w:type="spellEnd"/>
      <w:r w:rsidR="003E34B2" w:rsidRPr="005069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ที่ได้รับมอบหมายลงรายละเอียด)</w:t>
      </w:r>
    </w:p>
    <w:p w:rsidR="003E34B2" w:rsidRPr="0050695D" w:rsidRDefault="003E34B2" w:rsidP="003E34B2">
      <w:pPr>
        <w:pStyle w:val="aa"/>
        <w:ind w:left="993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E34B2" w:rsidRPr="0050695D" w:rsidRDefault="003E34B2" w:rsidP="003E34B2">
      <w:pPr>
        <w:pStyle w:val="aa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67127C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เทศบาลตำบลปากพะยูน                  .</w:t>
      </w:r>
    </w:p>
    <w:p w:rsidR="003E34B2" w:rsidRDefault="003E34B2" w:rsidP="003E34B2">
      <w:pPr>
        <w:pStyle w:val="aa"/>
        <w:rPr>
          <w:rFonts w:ascii="TH SarabunIT๙" w:hAnsi="TH SarabunIT๙" w:cs="TH SarabunIT๙"/>
          <w:sz w:val="32"/>
          <w:szCs w:val="32"/>
        </w:rPr>
      </w:pPr>
      <w:r w:rsidRPr="0067127C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DC60E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D44D1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C60E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7127C">
        <w:rPr>
          <w:rFonts w:ascii="TH SarabunIT๙" w:hAnsi="TH SarabunIT๙" w:cs="TH SarabunIT๙"/>
          <w:sz w:val="32"/>
          <w:szCs w:val="32"/>
          <w:cs/>
        </w:rPr>
        <w:t>/ 25</w:t>
      </w:r>
      <w:r w:rsidR="008D44D1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67127C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B265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8D44D1">
        <w:rPr>
          <w:rFonts w:ascii="TH SarabunIT๙" w:hAnsi="TH SarabunIT๙" w:cs="TH SarabunIT๙" w:hint="cs"/>
          <w:sz w:val="32"/>
          <w:szCs w:val="32"/>
          <w:u w:val="dotted"/>
          <w:cs/>
        </w:rPr>
        <w:t>28</w:t>
      </w:r>
      <w:r w:rsidR="00B265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D44D1">
        <w:rPr>
          <w:rFonts w:ascii="TH SarabunIT๙" w:hAnsi="TH SarabunIT๙" w:cs="TH SarabunIT๙" w:hint="cs"/>
          <w:sz w:val="32"/>
          <w:szCs w:val="32"/>
          <w:u w:val="dotted"/>
          <w:cs/>
        </w:rPr>
        <w:t>พ.ย.</w:t>
      </w:r>
      <w:r w:rsidR="00B265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8D44D1">
        <w:rPr>
          <w:rFonts w:ascii="TH SarabunIT๙" w:hAnsi="TH SarabunIT๙" w:cs="TH SarabunIT๙" w:hint="cs"/>
          <w:sz w:val="32"/>
          <w:szCs w:val="32"/>
          <w:u w:val="dotted"/>
          <w:cs/>
        </w:rPr>
        <w:t>65</w:t>
      </w:r>
      <w:r w:rsidR="00B265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8D44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67127C">
        <w:rPr>
          <w:rFonts w:ascii="TH SarabunIT๙" w:hAnsi="TH SarabunIT๙" w:cs="TH SarabunIT๙"/>
          <w:sz w:val="32"/>
          <w:szCs w:val="32"/>
          <w:cs/>
        </w:rPr>
        <w:t xml:space="preserve"> ผลการพิจารณาแผนงาน/โครงการ/กิจกรรม ดังนี้</w:t>
      </w:r>
    </w:p>
    <w:p w:rsidR="003E34B2" w:rsidRDefault="003E34B2" w:rsidP="003E34B2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3E34B2" w:rsidRPr="0067127C" w:rsidRDefault="003E34B2" w:rsidP="003E34B2">
      <w:pPr>
        <w:pStyle w:val="aa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A004A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งบประมาณที่เสนอ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r w:rsidR="00B265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58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,000</w:t>
      </w:r>
      <w:r w:rsidR="00A979E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E34B2" w:rsidRPr="0067127C" w:rsidRDefault="003E34B2" w:rsidP="003E34B2">
      <w:pPr>
        <w:pStyle w:val="aa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A004A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67127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79E0">
        <w:rPr>
          <w:rFonts w:ascii="TH SarabunIT๙" w:hAnsi="TH SarabunIT๙" w:cs="TH SarabunIT๙"/>
          <w:sz w:val="32"/>
          <w:szCs w:val="32"/>
          <w:cs/>
        </w:rPr>
        <w:t>นวน</w:t>
      </w:r>
      <w:r w:rsidR="00B265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58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,000</w:t>
      </w:r>
      <w:r w:rsidR="00A979E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67127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34B2" w:rsidRPr="006A004A" w:rsidRDefault="003E34B2" w:rsidP="003E34B2">
      <w:pPr>
        <w:pStyle w:val="aa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7127C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เพื่อบริหารจัดการการดำเนินงานกองทุนฯ ให้เป็นไปตามวัตถุประสงค์ของกองทุนฯ และดำเนินการตามระเบียบของกองทุนฯ ที่ได้กำหนดให้จัดสรรงบประมาณ ร้อยละ 15-20 เพื่อใ</w:t>
      </w:r>
      <w:r w:rsidR="00A979E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ช้ในการบริหารจัดการกองทุนฯ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</w:p>
    <w:p w:rsidR="003E34B2" w:rsidRPr="0067127C" w:rsidRDefault="003E34B2" w:rsidP="003E34B2">
      <w:pPr>
        <w:pStyle w:val="aa"/>
        <w:jc w:val="thaiDistribute"/>
        <w:rPr>
          <w:rFonts w:ascii="TH SarabunIT๙" w:hAnsi="TH SarabunIT๙" w:cs="TH SarabunIT๙"/>
          <w:sz w:val="32"/>
          <w:szCs w:val="32"/>
        </w:rPr>
      </w:pPr>
      <w:r w:rsidRPr="0067127C">
        <w:rPr>
          <w:rFonts w:ascii="TH SarabunIT๙" w:hAnsi="TH SarabunIT๙" w:cs="TH SarabunIT๙"/>
          <w:sz w:val="32"/>
          <w:szCs w:val="32"/>
          <w:cs/>
        </w:rPr>
        <w:t xml:space="preserve"> </w:t>
      </w:r>
      <w:r w:rsidR="00BB7FB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A004A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="00BB7F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127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3E34B2" w:rsidRDefault="003E34B2" w:rsidP="003E34B2">
      <w:pPr>
        <w:pStyle w:val="aa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7127C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</w:t>
      </w:r>
      <w:r w:rsidR="00BB7FB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.</w:t>
      </w:r>
    </w:p>
    <w:p w:rsidR="003E34B2" w:rsidRDefault="003E34B2" w:rsidP="003E34B2">
      <w:pPr>
        <w:pStyle w:val="aa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BB7FB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D73CF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.</w:t>
      </w:r>
    </w:p>
    <w:p w:rsidR="003E34B2" w:rsidRPr="006A004A" w:rsidRDefault="003E34B2" w:rsidP="003E34B2">
      <w:pPr>
        <w:pStyle w:val="aa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3E34B2" w:rsidRDefault="003E34B2" w:rsidP="003E34B2">
      <w:pPr>
        <w:pStyle w:val="aa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7127C">
        <w:rPr>
          <w:rFonts w:ascii="TH SarabunIT๙" w:hAnsi="TH SarabunIT๙" w:cs="TH SarabunIT๙"/>
          <w:sz w:val="32"/>
          <w:szCs w:val="32"/>
          <w:cs/>
        </w:rPr>
        <w:t xml:space="preserve">หมายเหตุเพิ่มเติม (ถ้ามี)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="00BB7FB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.</w:t>
      </w:r>
    </w:p>
    <w:p w:rsidR="003E34B2" w:rsidRDefault="003E34B2" w:rsidP="003E34B2">
      <w:pPr>
        <w:pStyle w:val="aa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BB7FB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.</w:t>
      </w:r>
    </w:p>
    <w:p w:rsidR="003E34B2" w:rsidRDefault="003E34B2" w:rsidP="003E34B2">
      <w:pPr>
        <w:pStyle w:val="aa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</w:t>
      </w:r>
      <w:r w:rsidR="00BB7FB8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.</w:t>
      </w:r>
    </w:p>
    <w:p w:rsidR="003E34B2" w:rsidRPr="006A004A" w:rsidRDefault="003E34B2" w:rsidP="003E34B2">
      <w:pPr>
        <w:pStyle w:val="aa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</w:t>
      </w:r>
      <w:r w:rsidR="00BB7FB8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.</w:t>
      </w:r>
    </w:p>
    <w:p w:rsidR="003E34B2" w:rsidRPr="0067127C" w:rsidRDefault="003E34B2" w:rsidP="003E34B2">
      <w:pPr>
        <w:pStyle w:val="aa"/>
        <w:jc w:val="thaiDistribute"/>
        <w:rPr>
          <w:rFonts w:ascii="TH SarabunIT๙" w:hAnsi="TH SarabunIT๙" w:cs="TH SarabunIT๙"/>
          <w:sz w:val="32"/>
          <w:szCs w:val="32"/>
        </w:rPr>
      </w:pPr>
      <w:r w:rsidRPr="0067127C">
        <w:rPr>
          <w:rFonts w:ascii="TH SarabunIT๙" w:hAnsi="TH SarabunIT๙" w:cs="TH SarabunIT๙"/>
          <w:sz w:val="32"/>
          <w:szCs w:val="32"/>
          <w:cs/>
        </w:rPr>
        <w:t> ให้รายงานผลความส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127C">
        <w:rPr>
          <w:rFonts w:ascii="TH SarabunIT๙" w:hAnsi="TH SarabunIT๙" w:cs="TH SarabunIT๙"/>
          <w:sz w:val="32"/>
          <w:szCs w:val="32"/>
          <w:cs/>
        </w:rPr>
        <w:t xml:space="preserve">เร็จของแผนงาน/โครงการ/กิจกรรม ตามแบบฟอร์ม </w:t>
      </w:r>
      <w:r w:rsidRPr="006A004A">
        <w:rPr>
          <w:rFonts w:ascii="TH SarabunIT๙" w:hAnsi="TH SarabunIT๙" w:cs="TH SarabunIT๙"/>
          <w:b/>
          <w:bCs/>
          <w:sz w:val="32"/>
          <w:szCs w:val="32"/>
          <w:cs/>
        </w:rPr>
        <w:t>(ส่วนที่ 3)</w:t>
      </w:r>
      <w:r w:rsidRPr="0067127C">
        <w:rPr>
          <w:rFonts w:ascii="TH SarabunIT๙" w:hAnsi="TH SarabunIT๙" w:cs="TH SarabunIT๙"/>
          <w:sz w:val="32"/>
          <w:szCs w:val="32"/>
          <w:cs/>
        </w:rPr>
        <w:t xml:space="preserve"> ภายในวันที่</w:t>
      </w:r>
    </w:p>
    <w:p w:rsidR="003E34B2" w:rsidRPr="006A004A" w:rsidRDefault="003E34B2" w:rsidP="003E34B2">
      <w:pPr>
        <w:pStyle w:val="aa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.</w:t>
      </w:r>
    </w:p>
    <w:p w:rsidR="003E34B2" w:rsidRDefault="003E34B2" w:rsidP="003E34B2">
      <w:pPr>
        <w:pStyle w:val="aa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E34B2" w:rsidRDefault="003E34B2" w:rsidP="003E34B2">
      <w:pPr>
        <w:pStyle w:val="aa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E34B2" w:rsidRDefault="003E34B2" w:rsidP="003E34B2">
      <w:pPr>
        <w:pStyle w:val="aa"/>
        <w:rPr>
          <w:rFonts w:ascii="TH SarabunIT๙" w:hAnsi="TH SarabunIT๙" w:cs="TH SarabunIT๙"/>
          <w:sz w:val="32"/>
          <w:szCs w:val="32"/>
          <w:u w:val="dotted"/>
        </w:rPr>
      </w:pPr>
    </w:p>
    <w:p w:rsidR="003E34B2" w:rsidRDefault="003E34B2" w:rsidP="003E34B2">
      <w:pPr>
        <w:pStyle w:val="aa"/>
        <w:rPr>
          <w:rFonts w:ascii="TH SarabunIT๙" w:hAnsi="TH SarabunIT๙" w:cs="TH SarabunIT๙"/>
          <w:sz w:val="32"/>
          <w:szCs w:val="32"/>
          <w:u w:val="dotted"/>
        </w:rPr>
      </w:pPr>
    </w:p>
    <w:p w:rsidR="003E34B2" w:rsidRDefault="003E34B2" w:rsidP="003E34B2">
      <w:pPr>
        <w:pStyle w:val="aa"/>
        <w:rPr>
          <w:rFonts w:ascii="TH SarabunIT๙" w:hAnsi="TH SarabunIT๙" w:cs="TH SarabunIT๙"/>
          <w:sz w:val="32"/>
          <w:szCs w:val="32"/>
          <w:u w:val="dotted"/>
        </w:rPr>
      </w:pPr>
    </w:p>
    <w:p w:rsidR="00C9734E" w:rsidRPr="00194C0C" w:rsidRDefault="003E34B2" w:rsidP="003E34B2">
      <w:pPr>
        <w:pStyle w:val="aa"/>
        <w:ind w:left="993" w:hanging="99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C9734E" w:rsidRPr="00194C0C">
        <w:rPr>
          <w:rFonts w:ascii="TH SarabunPSK" w:hAnsi="TH SarabunPSK" w:cs="TH SarabunPSK"/>
          <w:sz w:val="32"/>
          <w:szCs w:val="32"/>
          <w:cs/>
        </w:rPr>
        <w:t>ลงชื่อ</w:t>
      </w:r>
      <w:r w:rsidR="00C9734E" w:rsidRPr="00194C0C">
        <w:rPr>
          <w:rFonts w:ascii="TH SarabunPSK" w:hAnsi="TH SarabunPSK" w:cs="TH SarabunPSK"/>
          <w:sz w:val="32"/>
          <w:szCs w:val="32"/>
        </w:rPr>
        <w:t>………………………….………………..</w:t>
      </w:r>
    </w:p>
    <w:p w:rsidR="00C9734E" w:rsidRPr="00194C0C" w:rsidRDefault="00C9734E" w:rsidP="00C9734E">
      <w:pPr>
        <w:pStyle w:val="aa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194C0C">
        <w:rPr>
          <w:rFonts w:ascii="TH SarabunPSK" w:hAnsi="TH SarabunPSK" w:cs="TH SarabunPSK"/>
          <w:sz w:val="32"/>
          <w:szCs w:val="32"/>
          <w:cs/>
        </w:rPr>
        <w:tab/>
      </w:r>
      <w:r w:rsidRPr="00194C0C">
        <w:rPr>
          <w:rFonts w:ascii="TH SarabunPSK" w:hAnsi="TH SarabunPSK" w:cs="TH SarabunPSK"/>
          <w:sz w:val="32"/>
          <w:szCs w:val="32"/>
          <w:cs/>
        </w:rPr>
        <w:tab/>
        <w:t xml:space="preserve">   (นายยุ</w:t>
      </w:r>
      <w:proofErr w:type="spellStart"/>
      <w:r w:rsidRPr="00194C0C">
        <w:rPr>
          <w:rFonts w:ascii="TH SarabunPSK" w:hAnsi="TH SarabunPSK" w:cs="TH SarabunPSK"/>
          <w:sz w:val="32"/>
          <w:szCs w:val="32"/>
          <w:cs/>
        </w:rPr>
        <w:t>สุบ</w:t>
      </w:r>
      <w:proofErr w:type="spellEnd"/>
      <w:r w:rsidRPr="00194C0C">
        <w:rPr>
          <w:rFonts w:ascii="TH SarabunPSK" w:hAnsi="TH SarabunPSK" w:cs="TH SarabunPSK"/>
          <w:sz w:val="32"/>
          <w:szCs w:val="32"/>
          <w:cs/>
        </w:rPr>
        <w:t xml:space="preserve">    แหละตี)</w:t>
      </w:r>
    </w:p>
    <w:p w:rsidR="00C9734E" w:rsidRPr="00194C0C" w:rsidRDefault="00C9734E" w:rsidP="00C9734E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 w:rsidRPr="00194C0C">
        <w:rPr>
          <w:rFonts w:ascii="TH SarabunPSK" w:hAnsi="TH SarabunPSK" w:cs="TH SarabunPSK"/>
          <w:sz w:val="32"/>
          <w:szCs w:val="32"/>
          <w:cs/>
        </w:rPr>
        <w:t xml:space="preserve">                ตำแหน่ง  ประธานกรรมการกองทุนหลักประกันสุขภาพ</w:t>
      </w:r>
    </w:p>
    <w:p w:rsidR="00C9734E" w:rsidRPr="00194C0C" w:rsidRDefault="00C9734E" w:rsidP="00C9734E">
      <w:pPr>
        <w:pStyle w:val="aa"/>
        <w:jc w:val="center"/>
        <w:rPr>
          <w:rFonts w:ascii="TH SarabunPSK" w:hAnsi="TH SarabunPSK" w:cs="TH SarabunPSK"/>
          <w:sz w:val="32"/>
          <w:szCs w:val="32"/>
          <w:cs/>
        </w:rPr>
      </w:pPr>
      <w:r w:rsidRPr="00194C0C">
        <w:rPr>
          <w:rFonts w:ascii="TH SarabunPSK" w:hAnsi="TH SarabunPSK" w:cs="TH SarabunPSK"/>
          <w:sz w:val="32"/>
          <w:szCs w:val="32"/>
          <w:cs/>
        </w:rPr>
        <w:t xml:space="preserve">                    เทศบาลตำบลปากพะยูน</w:t>
      </w:r>
    </w:p>
    <w:p w:rsidR="00C9734E" w:rsidRPr="00194C0C" w:rsidRDefault="00C9734E" w:rsidP="00C9734E">
      <w:pPr>
        <w:pStyle w:val="aa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194C0C">
        <w:rPr>
          <w:rFonts w:ascii="TH SarabunPSK" w:hAnsi="TH SarabunPSK" w:cs="TH SarabunPSK"/>
          <w:sz w:val="32"/>
          <w:szCs w:val="32"/>
          <w:cs/>
        </w:rPr>
        <w:t xml:space="preserve">      วันที่-เดือน-พ.ศ.</w:t>
      </w:r>
      <w:r w:rsidRPr="00194C0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.</w:t>
      </w:r>
    </w:p>
    <w:p w:rsidR="00C9734E" w:rsidRPr="00194C0C" w:rsidRDefault="00C9734E" w:rsidP="00C9734E">
      <w:pPr>
        <w:pStyle w:val="aa"/>
        <w:rPr>
          <w:rFonts w:ascii="TH SarabunPSK" w:hAnsi="TH SarabunPSK" w:cs="TH SarabunPSK"/>
          <w:sz w:val="32"/>
          <w:szCs w:val="32"/>
          <w:u w:val="dotted"/>
        </w:rPr>
      </w:pPr>
    </w:p>
    <w:bookmarkEnd w:id="3"/>
    <w:p w:rsidR="00424464" w:rsidRPr="00194C0C" w:rsidRDefault="00424464" w:rsidP="00C9734E">
      <w:pPr>
        <w:rPr>
          <w:rFonts w:ascii="TH SarabunPSK" w:hAnsi="TH SarabunPSK" w:cs="TH SarabunPSK"/>
          <w:sz w:val="32"/>
          <w:szCs w:val="32"/>
        </w:rPr>
      </w:pPr>
    </w:p>
    <w:p w:rsidR="005D23E5" w:rsidRPr="00194C0C" w:rsidRDefault="005D23E5" w:rsidP="00EC26FC">
      <w:pPr>
        <w:rPr>
          <w:rFonts w:ascii="TH SarabunPSK" w:hAnsi="TH SarabunPSK" w:cs="TH SarabunPSK"/>
          <w:sz w:val="32"/>
          <w:szCs w:val="32"/>
          <w:cs/>
        </w:rPr>
      </w:pPr>
    </w:p>
    <w:sectPr w:rsidR="005D23E5" w:rsidRPr="00194C0C" w:rsidSect="0059645A">
      <w:pgSz w:w="11906" w:h="16838"/>
      <w:pgMar w:top="851" w:right="1134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C7B"/>
    <w:multiLevelType w:val="hybridMultilevel"/>
    <w:tmpl w:val="2BCA3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2F95"/>
    <w:multiLevelType w:val="hybridMultilevel"/>
    <w:tmpl w:val="44B8CE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453BC"/>
    <w:multiLevelType w:val="hybridMultilevel"/>
    <w:tmpl w:val="0EAC5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D5A"/>
    <w:multiLevelType w:val="hybridMultilevel"/>
    <w:tmpl w:val="5FC2FFAE"/>
    <w:lvl w:ilvl="0" w:tplc="ECE83444">
      <w:start w:val="1"/>
      <w:numFmt w:val="bullet"/>
      <w:lvlText w:val="-"/>
      <w:lvlJc w:val="left"/>
      <w:pPr>
        <w:ind w:left="87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21155D45"/>
    <w:multiLevelType w:val="hybridMultilevel"/>
    <w:tmpl w:val="413AA8F8"/>
    <w:lvl w:ilvl="0" w:tplc="CD6AFE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9F022F9"/>
    <w:multiLevelType w:val="multilevel"/>
    <w:tmpl w:val="BF00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24B6"/>
    <w:multiLevelType w:val="hybridMultilevel"/>
    <w:tmpl w:val="4D52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12929"/>
    <w:multiLevelType w:val="multilevel"/>
    <w:tmpl w:val="9C0C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24256"/>
    <w:multiLevelType w:val="hybridMultilevel"/>
    <w:tmpl w:val="5248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3395D"/>
    <w:multiLevelType w:val="multilevel"/>
    <w:tmpl w:val="2862A60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1800"/>
      </w:pPr>
      <w:rPr>
        <w:rFonts w:hint="default"/>
      </w:rPr>
    </w:lvl>
  </w:abstractNum>
  <w:abstractNum w:abstractNumId="11">
    <w:nsid w:val="5BC97D2A"/>
    <w:multiLevelType w:val="hybridMultilevel"/>
    <w:tmpl w:val="BC42DE50"/>
    <w:lvl w:ilvl="0" w:tplc="ECE80D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68D50E36"/>
    <w:multiLevelType w:val="hybridMultilevel"/>
    <w:tmpl w:val="D71A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445A3"/>
    <w:multiLevelType w:val="hybridMultilevel"/>
    <w:tmpl w:val="22AA415A"/>
    <w:lvl w:ilvl="0" w:tplc="69A0919A">
      <w:start w:val="1"/>
      <w:numFmt w:val="decimal"/>
      <w:lvlText w:val="%1."/>
      <w:lvlJc w:val="left"/>
      <w:pPr>
        <w:ind w:left="510" w:hanging="360"/>
      </w:pPr>
      <w:rPr>
        <w:rFonts w:ascii="TH SarabunPSK" w:hAnsi="TH SarabunPSK" w:cs="TH SarabunPSK"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E22B4"/>
    <w:multiLevelType w:val="hybridMultilevel"/>
    <w:tmpl w:val="2F8C5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14"/>
  </w:num>
  <w:num w:numId="12">
    <w:abstractNumId w:val="1"/>
  </w:num>
  <w:num w:numId="13">
    <w:abstractNumId w:val="13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525A"/>
    <w:rsid w:val="000D5C0E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4C0C"/>
    <w:rsid w:val="001960AD"/>
    <w:rsid w:val="0019613C"/>
    <w:rsid w:val="001971E8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2ED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6B2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4FC8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005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17C5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3EB9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B7F5B"/>
    <w:rsid w:val="003C04F2"/>
    <w:rsid w:val="003C0F7D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17F2"/>
    <w:rsid w:val="003E206D"/>
    <w:rsid w:val="003E2585"/>
    <w:rsid w:val="003E2CC7"/>
    <w:rsid w:val="003E34B2"/>
    <w:rsid w:val="003E3562"/>
    <w:rsid w:val="003E4434"/>
    <w:rsid w:val="003E4945"/>
    <w:rsid w:val="003E5910"/>
    <w:rsid w:val="003E59FD"/>
    <w:rsid w:val="003E62FB"/>
    <w:rsid w:val="003E6736"/>
    <w:rsid w:val="003E7013"/>
    <w:rsid w:val="003F029F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128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157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3B1F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14C2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5904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71C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36FBB"/>
    <w:rsid w:val="00540407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4E2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074F"/>
    <w:rsid w:val="00581E68"/>
    <w:rsid w:val="0058290E"/>
    <w:rsid w:val="005843AF"/>
    <w:rsid w:val="00584B07"/>
    <w:rsid w:val="00585003"/>
    <w:rsid w:val="0058597F"/>
    <w:rsid w:val="0059015F"/>
    <w:rsid w:val="0059017E"/>
    <w:rsid w:val="0059112C"/>
    <w:rsid w:val="00591147"/>
    <w:rsid w:val="0059263C"/>
    <w:rsid w:val="00593146"/>
    <w:rsid w:val="0059518A"/>
    <w:rsid w:val="0059574E"/>
    <w:rsid w:val="005959F6"/>
    <w:rsid w:val="0059645A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EA4"/>
    <w:rsid w:val="00655F04"/>
    <w:rsid w:val="0065693E"/>
    <w:rsid w:val="00656E2D"/>
    <w:rsid w:val="00656FFF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0C5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39C9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57D"/>
    <w:rsid w:val="00737718"/>
    <w:rsid w:val="00737F52"/>
    <w:rsid w:val="00740F73"/>
    <w:rsid w:val="00742F40"/>
    <w:rsid w:val="0074368B"/>
    <w:rsid w:val="00744DD8"/>
    <w:rsid w:val="00744E9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5B9F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46E4"/>
    <w:rsid w:val="007C62A6"/>
    <w:rsid w:val="007C65D1"/>
    <w:rsid w:val="007C79E6"/>
    <w:rsid w:val="007C7AE0"/>
    <w:rsid w:val="007D4256"/>
    <w:rsid w:val="007D4631"/>
    <w:rsid w:val="007D4F6A"/>
    <w:rsid w:val="007D5662"/>
    <w:rsid w:val="007D5B38"/>
    <w:rsid w:val="007D7353"/>
    <w:rsid w:val="007D7890"/>
    <w:rsid w:val="007D7D09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6DE4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7D8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4D1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62C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17D2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50A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B25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711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3FCD"/>
    <w:rsid w:val="00A9438F"/>
    <w:rsid w:val="00A94443"/>
    <w:rsid w:val="00A95803"/>
    <w:rsid w:val="00A979E0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D1F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6572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6384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B7FB8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0A32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5348"/>
    <w:rsid w:val="00C56227"/>
    <w:rsid w:val="00C565D5"/>
    <w:rsid w:val="00C630F3"/>
    <w:rsid w:val="00C6321A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734E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548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ADE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3CF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AC7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0EC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77B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0BE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081D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26D1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3064"/>
    <w:rsid w:val="00F576D1"/>
    <w:rsid w:val="00F60748"/>
    <w:rsid w:val="00F60F6C"/>
    <w:rsid w:val="00F6137F"/>
    <w:rsid w:val="00F619F4"/>
    <w:rsid w:val="00F61D8D"/>
    <w:rsid w:val="00F6242D"/>
    <w:rsid w:val="00F62D16"/>
    <w:rsid w:val="00F65BA7"/>
    <w:rsid w:val="00F65C70"/>
    <w:rsid w:val="00F661CD"/>
    <w:rsid w:val="00F67AE4"/>
    <w:rsid w:val="00F70629"/>
    <w:rsid w:val="00F715DC"/>
    <w:rsid w:val="00F71720"/>
    <w:rsid w:val="00F71C7F"/>
    <w:rsid w:val="00F72DBC"/>
    <w:rsid w:val="00F7377E"/>
    <w:rsid w:val="00F73B17"/>
    <w:rsid w:val="00F741F9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9734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77D2-C6D9-42D6-8EF9-94490BD9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8</Pages>
  <Words>2114</Words>
  <Characters>12054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SUPER_IT</cp:lastModifiedBy>
  <cp:revision>69</cp:revision>
  <cp:lastPrinted>2022-11-22T04:05:00Z</cp:lastPrinted>
  <dcterms:created xsi:type="dcterms:W3CDTF">2021-08-02T06:23:00Z</dcterms:created>
  <dcterms:modified xsi:type="dcterms:W3CDTF">2022-12-06T02:32:00Z</dcterms:modified>
</cp:coreProperties>
</file>