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358" w:rsidRPr="00C94C66" w:rsidRDefault="00436358" w:rsidP="00436358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4C66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ส่วนที่ 3 : แบบรายงานผลการดำเนินแผนงาน/โครงการ/กิจกรรม ที่ได้รับงบประมาณสนับสนุนจาก     กองทุนหลักประกันสุขภาพ (ผู้เสนอฯ ลงรายละเอียดเมื่อเสร็จสิ้นการดำเนินงาน)</w:t>
      </w:r>
    </w:p>
    <w:p w:rsidR="00436358" w:rsidRPr="00C94C66" w:rsidRDefault="00436358" w:rsidP="00436358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22CD8" w:rsidRPr="00222CD8" w:rsidRDefault="00436358" w:rsidP="00222CD8">
      <w:pPr>
        <w:pStyle w:val="a3"/>
        <w:jc w:val="thaiDistribute"/>
        <w:rPr>
          <w:rFonts w:ascii="TH SarabunPSK" w:hAnsi="TH SarabunPSK" w:cs="TH SarabunPSK" w:hint="cs"/>
          <w:sz w:val="32"/>
          <w:szCs w:val="32"/>
          <w:u w:val="dotted"/>
        </w:rPr>
      </w:pPr>
      <w:r w:rsidRPr="00C94C66">
        <w:rPr>
          <w:rFonts w:ascii="TH SarabunPSK" w:hAnsi="TH SarabunPSK" w:cs="TH SarabunPSK"/>
          <w:b/>
          <w:bCs/>
          <w:sz w:val="32"/>
          <w:szCs w:val="32"/>
          <w:cs/>
        </w:rPr>
        <w:t>ชื่อแผนงาน/โครงการ/กิจกรรม</w:t>
      </w:r>
      <w:r w:rsidR="00222CD8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="00222CD8" w:rsidRPr="00222CD8">
        <w:rPr>
          <w:rFonts w:ascii="TH SarabunPSK" w:hAnsi="TH SarabunPSK" w:cs="TH SarabunPSK"/>
          <w:sz w:val="32"/>
          <w:szCs w:val="32"/>
          <w:u w:val="dotted"/>
          <w:cs/>
        </w:rPr>
        <w:t>โครงการบริหารจัดการและพัฒนาศักยภาพคณะกรรมการแล</w:t>
      </w:r>
      <w:bookmarkStart w:id="0" w:name="_Hlk58403378"/>
      <w:bookmarkEnd w:id="0"/>
      <w:r w:rsidR="00222CD8" w:rsidRPr="00222CD8">
        <w:rPr>
          <w:rFonts w:ascii="TH SarabunPSK" w:hAnsi="TH SarabunPSK" w:cs="TH SarabunPSK"/>
          <w:sz w:val="32"/>
          <w:szCs w:val="32"/>
          <w:u w:val="dotted"/>
          <w:cs/>
        </w:rPr>
        <w:t>ะอนุกรรมการ</w:t>
      </w:r>
    </w:p>
    <w:p w:rsidR="00436358" w:rsidRPr="00222CD8" w:rsidRDefault="00222CD8" w:rsidP="00222CD8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2CD8">
        <w:rPr>
          <w:rFonts w:ascii="TH SarabunPSK" w:hAnsi="TH SarabunPSK" w:cs="TH SarabunPSK"/>
          <w:sz w:val="32"/>
          <w:szCs w:val="32"/>
          <w:u w:val="dotted"/>
          <w:cs/>
        </w:rPr>
        <w:t>กองทุนหลักประกันสุขภาพเทศบาลตำบลปากพะยูน  ประจำปีงบประมาณ  256</w:t>
      </w:r>
      <w:r w:rsidRPr="00222CD8">
        <w:rPr>
          <w:rFonts w:ascii="TH SarabunPSK" w:hAnsi="TH SarabunPSK" w:cs="TH SarabunPSK" w:hint="cs"/>
          <w:sz w:val="32"/>
          <w:szCs w:val="32"/>
          <w:u w:val="dotted"/>
          <w:cs/>
        </w:rPr>
        <w:t>6</w:t>
      </w:r>
      <w:r w:rsidR="00AF5D42" w:rsidRPr="00222CD8">
        <w:rPr>
          <w:rFonts w:ascii="TH SarabunPSK" w:eastAsia="Calibri" w:hAnsi="TH SarabunPSK" w:cs="TH SarabunPSK"/>
          <w:sz w:val="32"/>
          <w:szCs w:val="32"/>
          <w:u w:val="dotted"/>
          <w:cs/>
        </w:rPr>
        <w:t>.</w:t>
      </w:r>
    </w:p>
    <w:p w:rsidR="00436358" w:rsidRPr="00C94C66" w:rsidRDefault="00436358" w:rsidP="00436358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94C6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1. ผลการดำเนินงาน</w:t>
      </w:r>
    </w:p>
    <w:p w:rsidR="00661E37" w:rsidRPr="00C94C66" w:rsidRDefault="00222CD8" w:rsidP="00661E37">
      <w:pPr>
        <w:spacing w:after="0" w:line="240" w:lineRule="auto"/>
        <w:ind w:left="72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กองทุนหลักประกันสุขภาพเทศบาลตำบลปากพะยูน  ได้ดำเนินงานตามโครงการ ดังนี้</w:t>
      </w:r>
    </w:p>
    <w:p w:rsidR="00C821A6" w:rsidRPr="00E77F16" w:rsidRDefault="00222CD8" w:rsidP="00E77F16">
      <w:pPr>
        <w:pStyle w:val="a3"/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77F16">
        <w:rPr>
          <w:rFonts w:ascii="TH SarabunPSK" w:hAnsi="TH SarabunPSK" w:cs="TH SarabunPSK"/>
          <w:sz w:val="32"/>
          <w:szCs w:val="32"/>
          <w:cs/>
        </w:rPr>
        <w:t>จัดประชุมคณะกรรมการกองทุนหลักประกันสุขภาพเทศบาลตำบลปากพะยูน จำนวน 3  ครั้ง</w:t>
      </w:r>
    </w:p>
    <w:p w:rsidR="008F39D4" w:rsidRDefault="00222CD8" w:rsidP="00E77F16">
      <w:pPr>
        <w:pStyle w:val="a3"/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77F16">
        <w:rPr>
          <w:rFonts w:ascii="TH SarabunPSK" w:hAnsi="TH SarabunPSK" w:cs="TH SarabunPSK"/>
          <w:sz w:val="32"/>
          <w:szCs w:val="32"/>
          <w:cs/>
        </w:rPr>
        <w:t>เพื่อสรุปผลการดำเนินงานกองทุนฯในปีงบประมาณ 2565 และอนุมัติแผนการเงินประจำปีประมาณ 2566</w:t>
      </w:r>
    </w:p>
    <w:p w:rsidR="0041618D" w:rsidRPr="00E77F16" w:rsidRDefault="0041618D" w:rsidP="00E77F16">
      <w:pPr>
        <w:pStyle w:val="a3"/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เพื่อคัดเลือกและแต่งตั้งคณะอนุกรรมการสนับสนุนการจัดบริการดูแลระยะยาว ฯ และคณะอนุกรรมการกองทุนฯหรือคณะทำงาน</w:t>
      </w:r>
    </w:p>
    <w:p w:rsidR="00222CD8" w:rsidRPr="00E77F16" w:rsidRDefault="00222CD8" w:rsidP="00E77F16">
      <w:pPr>
        <w:pStyle w:val="a3"/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77F16">
        <w:rPr>
          <w:rFonts w:ascii="TH SarabunPSK" w:hAnsi="TH SarabunPSK" w:cs="TH SarabunPSK"/>
          <w:sz w:val="32"/>
          <w:szCs w:val="32"/>
          <w:cs/>
        </w:rPr>
        <w:t>พิจารณาอนุมัติแผนงานโครงการประจำปี 2566 จำนวน 16  โครงการ</w:t>
      </w:r>
    </w:p>
    <w:p w:rsidR="008F39D4" w:rsidRPr="00E77F16" w:rsidRDefault="00222CD8" w:rsidP="00E77F16">
      <w:pPr>
        <w:pStyle w:val="a3"/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77F16">
        <w:rPr>
          <w:rFonts w:ascii="TH SarabunPSK" w:hAnsi="TH SarabunPSK" w:cs="TH SarabunPSK"/>
          <w:sz w:val="32"/>
          <w:szCs w:val="32"/>
          <w:cs/>
        </w:rPr>
        <w:t>จัดประชุมคณะอนุกรรมการสนับสนุนการจัดบริการดูแลระยะยาวฯ จำนวน 2 ครั้ง</w:t>
      </w:r>
    </w:p>
    <w:p w:rsidR="00C821A6" w:rsidRPr="00E77F16" w:rsidRDefault="00222CD8" w:rsidP="00E77F16">
      <w:pPr>
        <w:pStyle w:val="a3"/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77F16">
        <w:rPr>
          <w:rFonts w:ascii="TH SarabunPSK" w:hAnsi="TH SarabunPSK" w:cs="TH SarabunPSK"/>
          <w:sz w:val="32"/>
          <w:szCs w:val="32"/>
          <w:cs/>
        </w:rPr>
        <w:t xml:space="preserve">อนุมัติโครงการการจัดบริการดูแลระยะยาวสำหรับผู้สูงอายุที่มีภาวะพึ่งพิงฯ </w:t>
      </w:r>
      <w:r w:rsidR="00147518" w:rsidRPr="00E77F16">
        <w:rPr>
          <w:rFonts w:ascii="TH SarabunPSK" w:hAnsi="TH SarabunPSK" w:cs="TH SarabunPSK"/>
          <w:sz w:val="32"/>
          <w:szCs w:val="32"/>
          <w:cs/>
        </w:rPr>
        <w:t>สนับสนุนงบประมาณ</w:t>
      </w:r>
      <w:r w:rsidRPr="00E77F16">
        <w:rPr>
          <w:rFonts w:ascii="TH SarabunPSK" w:hAnsi="TH SarabunPSK" w:cs="TH SarabunPSK"/>
          <w:sz w:val="32"/>
          <w:szCs w:val="32"/>
          <w:cs/>
        </w:rPr>
        <w:t>ให้ศูนย์</w:t>
      </w:r>
      <w:r w:rsidR="00147518" w:rsidRPr="00E77F16">
        <w:rPr>
          <w:rFonts w:ascii="TH SarabunPSK" w:hAnsi="TH SarabunPSK" w:cs="TH SarabunPSK"/>
          <w:sz w:val="32"/>
          <w:szCs w:val="32"/>
          <w:cs/>
        </w:rPr>
        <w:t>พัฒนาและฟื้นฟูฯ จำนวน 2 โครงการ  ผู้สูงอายุ</w:t>
      </w:r>
      <w:r w:rsidR="00694DDE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147518" w:rsidRPr="00E77F16">
        <w:rPr>
          <w:rFonts w:ascii="TH SarabunPSK" w:hAnsi="TH SarabunPSK" w:cs="TH SarabunPSK"/>
          <w:sz w:val="32"/>
          <w:szCs w:val="32"/>
          <w:cs/>
        </w:rPr>
        <w:t xml:space="preserve">เข้าร่วมโครงการรวม  </w:t>
      </w:r>
      <w:r w:rsidR="00694DDE">
        <w:rPr>
          <w:rFonts w:ascii="TH SarabunPSK" w:hAnsi="TH SarabunPSK" w:cs="TH SarabunPSK"/>
          <w:sz w:val="32"/>
          <w:szCs w:val="32"/>
        </w:rPr>
        <w:t xml:space="preserve">36  </w:t>
      </w:r>
      <w:r w:rsidR="00694DDE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0027A0" w:rsidRDefault="00147518" w:rsidP="00E77F16">
      <w:pPr>
        <w:pStyle w:val="a3"/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77F16">
        <w:rPr>
          <w:rFonts w:ascii="TH SarabunPSK" w:hAnsi="TH SarabunPSK" w:cs="TH SarabunPSK"/>
          <w:sz w:val="32"/>
          <w:szCs w:val="32"/>
          <w:cs/>
        </w:rPr>
        <w:t>จัดประชุมหน่วยงาน ภาคประชาชน ที่เกี่ยวข้องเพื่อจัดทำแผนสุขภาพชุมชนประจำปี 2566</w:t>
      </w:r>
    </w:p>
    <w:p w:rsidR="00E77F16" w:rsidRDefault="00E77F16" w:rsidP="00E77F16">
      <w:pPr>
        <w:pStyle w:val="a3"/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77F16">
        <w:rPr>
          <w:rFonts w:ascii="TH SarabunPSK" w:hAnsi="TH SarabunPSK" w:cs="TH SarabunPSK"/>
          <w:sz w:val="32"/>
          <w:szCs w:val="32"/>
          <w:cs/>
        </w:rPr>
        <w:t>มีแผนงานโครงการที่จะดำเนินการเพื่อแก้ไขปัญหาสุขภาพของประชาชนในพื้นที่ ในปี 2566</w:t>
      </w:r>
    </w:p>
    <w:p w:rsidR="00E77F16" w:rsidRDefault="00E77F16" w:rsidP="00E77F16">
      <w:pPr>
        <w:pStyle w:val="a3"/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77F16">
        <w:rPr>
          <w:rFonts w:ascii="TH SarabunPSK" w:hAnsi="TH SarabunPSK" w:cs="TH SarabunPSK"/>
          <w:sz w:val="32"/>
          <w:szCs w:val="32"/>
          <w:cs/>
        </w:rPr>
        <w:t>จัดประชุมอนุกรรมการพิจารณากลั่นกรองแผนงาน/โครงการ จำนวน 1 ครั้ง</w:t>
      </w:r>
    </w:p>
    <w:p w:rsidR="00E77F16" w:rsidRDefault="00E77F16" w:rsidP="00E77F16">
      <w:pPr>
        <w:pStyle w:val="a3"/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77F16">
        <w:rPr>
          <w:rFonts w:ascii="TH SarabunPSK" w:hAnsi="TH SarabunPSK" w:cs="TH SarabunPSK"/>
          <w:sz w:val="32"/>
          <w:szCs w:val="32"/>
          <w:cs/>
        </w:rPr>
        <w:t>พิจารณากลั่นกรองโครงการที่เสนอเพื่อขอรับทุนจากกองทุนฯ ก่อนเข้าที่ประชุมคณะกรรมการกองทุนฯเพื่ออนุมัติงบประมาณ</w:t>
      </w:r>
    </w:p>
    <w:p w:rsidR="00E77F16" w:rsidRPr="00E77F16" w:rsidRDefault="00E77F16" w:rsidP="00E77F16">
      <w:pPr>
        <w:pStyle w:val="a3"/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จัดซื้อวัสดุสำนักงาน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5,303  บาท</w:t>
      </w:r>
    </w:p>
    <w:p w:rsidR="00147518" w:rsidRPr="00E77F16" w:rsidRDefault="00E77F16" w:rsidP="00794EA7">
      <w:pPr>
        <w:pStyle w:val="a3"/>
        <w:ind w:left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 ได้แก่  กระดาษ </w:t>
      </w:r>
      <w:r>
        <w:rPr>
          <w:rFonts w:ascii="TH SarabunPSK" w:hAnsi="TH SarabunPSK" w:cs="TH SarabunPSK"/>
          <w:sz w:val="32"/>
          <w:szCs w:val="32"/>
        </w:rPr>
        <w:t>A4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ซองน้ำตาลไม่ขยายข้าง  ซองขาวมีครุฑ  หมึกเติมเครื่องพิมพ์เอกสาร ฯลฯ </w:t>
      </w:r>
    </w:p>
    <w:p w:rsidR="00436358" w:rsidRPr="00C94C66" w:rsidRDefault="00436358" w:rsidP="00FE3832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4C66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ผลสัมฤทธิ์ตามวัตถุประสงค์/ตัวชี้วัด</w:t>
      </w:r>
    </w:p>
    <w:p w:rsidR="00436358" w:rsidRPr="00C94C66" w:rsidRDefault="00436358" w:rsidP="0043635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   2.1 การบรรลุตามวัตถุประสงค์</w:t>
      </w:r>
    </w:p>
    <w:p w:rsidR="00436358" w:rsidRPr="00C94C66" w:rsidRDefault="00A858F6" w:rsidP="003A41EB">
      <w:pPr>
        <w:spacing w:after="0" w:line="240" w:lineRule="auto"/>
        <w:ind w:left="720"/>
        <w:rPr>
          <w:rFonts w:ascii="TH SarabunPSK" w:eastAsia="Calibri" w:hAnsi="TH SarabunPSK" w:cs="TH SarabunPSK"/>
          <w:sz w:val="32"/>
          <w:szCs w:val="32"/>
        </w:rPr>
      </w:pPr>
      <w:r w:rsidRPr="00C94C66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="00436358"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บรรลุตามวัตถุประสงค์</w:t>
      </w:r>
    </w:p>
    <w:p w:rsidR="00436358" w:rsidRPr="00C94C66" w:rsidRDefault="00436358" w:rsidP="0043635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94C66">
        <w:rPr>
          <w:rFonts w:ascii="TH SarabunPSK" w:eastAsia="Calibri" w:hAnsi="TH SarabunPSK" w:cs="TH SarabunPSK"/>
          <w:sz w:val="32"/>
          <w:szCs w:val="32"/>
        </w:rPr>
        <w:sym w:font="TH SarabunIT๙" w:char="F0A8"/>
      </w:r>
      <w:r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ไม่บรรลุตามวัตถุประสงค์ เพราะ</w:t>
      </w:r>
      <w:r w:rsidRPr="00C94C66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                                                                          .</w:t>
      </w:r>
    </w:p>
    <w:p w:rsidR="00436358" w:rsidRPr="00C94C66" w:rsidRDefault="00436358" w:rsidP="00436358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C94C66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.</w:t>
      </w:r>
    </w:p>
    <w:p w:rsidR="000027A0" w:rsidRDefault="00436358" w:rsidP="00015552">
      <w:pPr>
        <w:spacing w:line="240" w:lineRule="auto"/>
        <w:rPr>
          <w:rFonts w:ascii="TH SarabunPSK" w:eastAsia="Calibri" w:hAnsi="TH SarabunPSK" w:cs="TH SarabunPSK" w:hint="cs"/>
          <w:sz w:val="32"/>
          <w:szCs w:val="32"/>
        </w:rPr>
      </w:pPr>
      <w:r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   2.2 จำนวนผู้เข้าร่วมใน แผนงาน/โครงการ/กิจกรรม</w:t>
      </w:r>
      <w:r w:rsidR="003A41EB" w:rsidRPr="00C94C66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r w:rsidR="00CB2590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              .</w:t>
      </w:r>
    </w:p>
    <w:p w:rsidR="00E77F16" w:rsidRPr="00E711C2" w:rsidRDefault="00E77F16" w:rsidP="00E711C2">
      <w:pPr>
        <w:pStyle w:val="a4"/>
        <w:numPr>
          <w:ilvl w:val="0"/>
          <w:numId w:val="23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711C2">
        <w:rPr>
          <w:rFonts w:ascii="TH SarabunPSK" w:eastAsia="Calibri" w:hAnsi="TH SarabunPSK" w:cs="TH SarabunPSK" w:hint="cs"/>
          <w:sz w:val="32"/>
          <w:szCs w:val="32"/>
          <w:cs/>
        </w:rPr>
        <w:t>ประชุมค</w:t>
      </w:r>
      <w:r w:rsidR="00E711C2" w:rsidRPr="00E711C2">
        <w:rPr>
          <w:rFonts w:ascii="TH SarabunPSK" w:eastAsia="Calibri" w:hAnsi="TH SarabunPSK" w:cs="TH SarabunPSK" w:hint="cs"/>
          <w:sz w:val="32"/>
          <w:szCs w:val="32"/>
          <w:cs/>
        </w:rPr>
        <w:t>ณะกรรมการกองทุนฯ  จำนวน  19  คน</w:t>
      </w:r>
    </w:p>
    <w:p w:rsidR="00E77F16" w:rsidRPr="00E711C2" w:rsidRDefault="00E711C2" w:rsidP="00E711C2">
      <w:pPr>
        <w:pStyle w:val="a4"/>
        <w:numPr>
          <w:ilvl w:val="0"/>
          <w:numId w:val="23"/>
        </w:numPr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  <w:r w:rsidRPr="00E711C2">
        <w:rPr>
          <w:rFonts w:ascii="TH SarabunPSK" w:eastAsia="Calibri" w:hAnsi="TH SarabunPSK" w:cs="TH SarabunPSK" w:hint="cs"/>
          <w:sz w:val="32"/>
          <w:szCs w:val="32"/>
          <w:cs/>
        </w:rPr>
        <w:t>ประชุมคณะอนุกรรมการการจัดบริการดูแลระยะยาวฯ  จำนวน  13  คน</w:t>
      </w:r>
    </w:p>
    <w:p w:rsidR="00E711C2" w:rsidRPr="00E711C2" w:rsidRDefault="00E711C2" w:rsidP="00E711C2">
      <w:pPr>
        <w:pStyle w:val="a4"/>
        <w:numPr>
          <w:ilvl w:val="0"/>
          <w:numId w:val="23"/>
        </w:numPr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  <w:r w:rsidRPr="00E711C2">
        <w:rPr>
          <w:rFonts w:ascii="TH SarabunPSK" w:eastAsia="Calibri" w:hAnsi="TH SarabunPSK" w:cs="TH SarabunPSK" w:hint="cs"/>
          <w:sz w:val="32"/>
          <w:szCs w:val="32"/>
          <w:cs/>
        </w:rPr>
        <w:t>ประชุมอนุกรรมการพิจารณากลั่นกรองจำนวน 8  คน</w:t>
      </w:r>
    </w:p>
    <w:p w:rsidR="00E711C2" w:rsidRPr="00E711C2" w:rsidRDefault="00E711C2" w:rsidP="00E711C2">
      <w:pPr>
        <w:pStyle w:val="a4"/>
        <w:numPr>
          <w:ilvl w:val="0"/>
          <w:numId w:val="23"/>
        </w:numPr>
        <w:spacing w:after="0" w:line="240" w:lineRule="auto"/>
        <w:rPr>
          <w:rFonts w:ascii="TH SarabunPSK" w:eastAsia="Calibri" w:hAnsi="TH SarabunPSK" w:cs="TH SarabunPSK" w:hint="cs"/>
          <w:sz w:val="32"/>
          <w:szCs w:val="32"/>
          <w:cs/>
        </w:rPr>
      </w:pPr>
      <w:r w:rsidRPr="00E711C2">
        <w:rPr>
          <w:rFonts w:ascii="TH SarabunPSK" w:eastAsia="Calibri" w:hAnsi="TH SarabunPSK" w:cs="TH SarabunPSK" w:hint="cs"/>
          <w:sz w:val="32"/>
          <w:szCs w:val="32"/>
          <w:cs/>
        </w:rPr>
        <w:t>จัดทำแผนสุขภาพชุมชน  จำนวน  50  คน</w:t>
      </w:r>
    </w:p>
    <w:p w:rsidR="00E711C2" w:rsidRPr="00794EA7" w:rsidRDefault="00E711C2" w:rsidP="00794EA7">
      <w:pPr>
        <w:spacing w:line="240" w:lineRule="auto"/>
        <w:rPr>
          <w:rFonts w:ascii="TH SarabunPSK" w:eastAsia="Calibri" w:hAnsi="TH SarabunPSK" w:cs="TH SarabunPSK" w:hint="cs"/>
          <w:sz w:val="32"/>
          <w:szCs w:val="32"/>
        </w:rPr>
      </w:pPr>
    </w:p>
    <w:p w:rsidR="00436358" w:rsidRPr="00C94C66" w:rsidRDefault="00436358" w:rsidP="0043635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4C66">
        <w:rPr>
          <w:rFonts w:ascii="TH SarabunPSK" w:eastAsia="Calibri" w:hAnsi="TH SarabunPSK" w:cs="TH SarabunPSK"/>
          <w:b/>
          <w:bCs/>
          <w:sz w:val="32"/>
          <w:szCs w:val="32"/>
          <w:cs/>
        </w:rPr>
        <w:t>3. การเบิกจ่ายงบประมาณ</w:t>
      </w:r>
    </w:p>
    <w:p w:rsidR="00436358" w:rsidRPr="00C94C66" w:rsidRDefault="00436358" w:rsidP="0043635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งบประมาณที่ได้รับการอนุมัติ </w:t>
      </w:r>
      <w:r w:rsidRPr="00C94C66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11C2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..58</w:t>
      </w:r>
      <w:r w:rsidR="006D23BC" w:rsidRPr="00C94C66">
        <w:rPr>
          <w:rFonts w:ascii="TH SarabunPSK" w:eastAsia="Calibri" w:hAnsi="TH SarabunPSK" w:cs="TH SarabunPSK"/>
          <w:sz w:val="32"/>
          <w:szCs w:val="32"/>
          <w:u w:val="dotted"/>
          <w:cs/>
        </w:rPr>
        <w:t>,000</w:t>
      </w:r>
      <w:r w:rsidR="00E711C2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...</w:t>
      </w:r>
      <w:r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บาท</w:t>
      </w:r>
    </w:p>
    <w:p w:rsidR="00436358" w:rsidRPr="00C94C66" w:rsidRDefault="00436358" w:rsidP="0043635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งบประมาณเบิกจ่ายจริง </w:t>
      </w:r>
      <w:r w:rsidRPr="00C94C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4C66">
        <w:rPr>
          <w:rFonts w:ascii="TH SarabunPSK" w:eastAsia="Calibri" w:hAnsi="TH SarabunPSK" w:cs="TH SarabunPSK"/>
          <w:sz w:val="32"/>
          <w:szCs w:val="32"/>
          <w:cs/>
        </w:rPr>
        <w:tab/>
      </w:r>
      <w:bookmarkStart w:id="1" w:name="_Hlk44073423"/>
      <w:r w:rsidR="00E711C2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39</w:t>
      </w:r>
      <w:r w:rsidR="00E711C2">
        <w:rPr>
          <w:rFonts w:ascii="TH SarabunPSK" w:eastAsia="Calibri" w:hAnsi="TH SarabunPSK" w:cs="TH SarabunPSK"/>
          <w:sz w:val="32"/>
          <w:szCs w:val="32"/>
          <w:u w:val="dotted"/>
          <w:cs/>
        </w:rPr>
        <w:t>,</w:t>
      </w:r>
      <w:r w:rsidR="00E711C2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6</w:t>
      </w:r>
      <w:r w:rsidR="006D23BC" w:rsidRPr="00C94C66">
        <w:rPr>
          <w:rFonts w:ascii="TH SarabunPSK" w:eastAsia="Calibri" w:hAnsi="TH SarabunPSK" w:cs="TH SarabunPSK"/>
          <w:sz w:val="32"/>
          <w:szCs w:val="32"/>
          <w:u w:val="dotted"/>
          <w:cs/>
        </w:rPr>
        <w:t>0</w:t>
      </w:r>
      <w:r w:rsidR="00E711C2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3  </w:t>
      </w:r>
      <w:r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บาท  คิดเป็นร้อยละ</w:t>
      </w:r>
      <w:r w:rsidR="00904336" w:rsidRPr="00C94C66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  </w:t>
      </w:r>
      <w:r w:rsidR="00E711C2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68.28</w:t>
      </w:r>
      <w:r w:rsidRPr="00C94C66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    .</w:t>
      </w:r>
      <w:bookmarkEnd w:id="1"/>
    </w:p>
    <w:p w:rsidR="00436358" w:rsidRPr="00C94C66" w:rsidRDefault="00904336" w:rsidP="00FE3832">
      <w:pPr>
        <w:spacing w:line="240" w:lineRule="auto"/>
        <w:ind w:firstLine="720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งบประมาณเหลือส่งคืนกองทุนฯ   </w:t>
      </w:r>
      <w:r w:rsidR="00E711C2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</w:t>
      </w:r>
      <w:r w:rsidR="00E711C2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18,397  </w:t>
      </w:r>
      <w:r w:rsidR="00436358" w:rsidRPr="00C94C66">
        <w:rPr>
          <w:rFonts w:ascii="TH SarabunPSK" w:eastAsia="Calibri" w:hAnsi="TH SarabunPSK" w:cs="TH SarabunPSK"/>
          <w:sz w:val="32"/>
          <w:szCs w:val="32"/>
          <w:cs/>
        </w:rPr>
        <w:t>บาท  คิดเป็นร้อยละ</w:t>
      </w:r>
      <w:r w:rsidR="00CB2590">
        <w:rPr>
          <w:rFonts w:ascii="TH SarabunPSK" w:eastAsia="Calibri" w:hAnsi="TH SarabunPSK" w:cs="TH SarabunPSK"/>
          <w:sz w:val="32"/>
          <w:szCs w:val="32"/>
          <w:u w:val="dotted"/>
        </w:rPr>
        <w:t xml:space="preserve">      </w:t>
      </w:r>
      <w:r w:rsidR="00E711C2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31.72</w:t>
      </w:r>
      <w:r w:rsidR="00CB2590">
        <w:rPr>
          <w:rFonts w:ascii="TH SarabunPSK" w:eastAsia="Calibri" w:hAnsi="TH SarabunPSK" w:cs="TH SarabunPSK"/>
          <w:sz w:val="32"/>
          <w:szCs w:val="32"/>
          <w:u w:val="dotted"/>
        </w:rPr>
        <w:t xml:space="preserve">  </w:t>
      </w:r>
      <w:r w:rsidR="00E711C2">
        <w:rPr>
          <w:rFonts w:ascii="TH SarabunPSK" w:eastAsia="Calibri" w:hAnsi="TH SarabunPSK" w:cs="TH SarabunPSK"/>
          <w:sz w:val="32"/>
          <w:szCs w:val="32"/>
          <w:u w:val="dotted"/>
        </w:rPr>
        <w:t xml:space="preserve">  </w:t>
      </w:r>
      <w:r w:rsidRPr="00C94C66">
        <w:rPr>
          <w:rFonts w:ascii="TH SarabunPSK" w:eastAsia="Calibri" w:hAnsi="TH SarabunPSK" w:cs="TH SarabunPSK"/>
          <w:sz w:val="32"/>
          <w:szCs w:val="32"/>
          <w:u w:val="dotted"/>
        </w:rPr>
        <w:t xml:space="preserve">  .</w:t>
      </w:r>
    </w:p>
    <w:p w:rsidR="00436358" w:rsidRPr="00C94C66" w:rsidRDefault="00436358" w:rsidP="0043635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4C66">
        <w:rPr>
          <w:rFonts w:ascii="TH SarabunPSK" w:eastAsia="Calibri" w:hAnsi="TH SarabunPSK" w:cs="TH SarabunPSK"/>
          <w:b/>
          <w:bCs/>
          <w:sz w:val="32"/>
          <w:szCs w:val="32"/>
          <w:cs/>
        </w:rPr>
        <w:t>4. ปัญหา/อุปสรรคในการดำเนินงาน</w:t>
      </w:r>
    </w:p>
    <w:p w:rsidR="00436358" w:rsidRPr="00C94C66" w:rsidRDefault="00A858F6" w:rsidP="00904336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94C66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="00436358"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ไม่มี</w:t>
      </w:r>
    </w:p>
    <w:p w:rsidR="00BE0C1C" w:rsidRDefault="00436358" w:rsidP="00E711C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94C66">
        <w:rPr>
          <w:rFonts w:ascii="TH SarabunPSK" w:eastAsia="Calibri" w:hAnsi="TH SarabunPSK" w:cs="TH SarabunPSK"/>
          <w:sz w:val="32"/>
          <w:szCs w:val="32"/>
        </w:rPr>
        <w:sym w:font="TH SarabunIT๙" w:char="F0A8"/>
      </w:r>
      <w:r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มี</w:t>
      </w:r>
    </w:p>
    <w:p w:rsidR="00E711C2" w:rsidRDefault="00E711C2" w:rsidP="00E711C2">
      <w:pPr>
        <w:spacing w:after="0" w:line="240" w:lineRule="auto"/>
        <w:ind w:firstLine="720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ปัญหา/อุปสรรค (ระบุ)............................................................................................................................</w:t>
      </w:r>
    </w:p>
    <w:p w:rsidR="00E711C2" w:rsidRDefault="00E711C2" w:rsidP="00E711C2">
      <w:pPr>
        <w:spacing w:after="0" w:line="240" w:lineRule="auto"/>
        <w:ind w:firstLine="720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E711C2" w:rsidRDefault="00E711C2" w:rsidP="00E711C2">
      <w:pPr>
        <w:spacing w:after="0" w:line="240" w:lineRule="auto"/>
        <w:ind w:firstLine="720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แนวทางการแก้ไข(ระบุ)...........................................................................................................................</w:t>
      </w:r>
    </w:p>
    <w:p w:rsidR="00E711C2" w:rsidRPr="00E711C2" w:rsidRDefault="00E711C2" w:rsidP="00E711C2">
      <w:pPr>
        <w:spacing w:after="0" w:line="240" w:lineRule="auto"/>
        <w:ind w:firstLine="720"/>
        <w:rPr>
          <w:rFonts w:ascii="TH SarabunPSK" w:eastAsia="Calibri" w:hAnsi="TH SarabunPSK" w:cs="TH SarabunPSK" w:hint="cs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A858F6" w:rsidRDefault="00A858F6" w:rsidP="00A858F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C94C66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</w:t>
      </w:r>
    </w:p>
    <w:p w:rsidR="00E711C2" w:rsidRPr="00E711C2" w:rsidRDefault="00E711C2" w:rsidP="00A858F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711C2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</w:t>
      </w:r>
      <w:r>
        <w:rPr>
          <w:rFonts w:ascii="TH SarabunPSK" w:eastAsia="Calibri" w:hAnsi="TH SarabunPSK" w:cs="TH SarabunPSK"/>
          <w:sz w:val="32"/>
          <w:szCs w:val="32"/>
        </w:rPr>
        <w:t>…….</w:t>
      </w:r>
      <w:r w:rsidRPr="00E711C2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</w:t>
      </w:r>
    </w:p>
    <w:p w:rsidR="00FC2609" w:rsidRPr="00C94C66" w:rsidRDefault="00FC2609" w:rsidP="00FC2609">
      <w:pPr>
        <w:pStyle w:val="a3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C2609" w:rsidRPr="00C94C66" w:rsidRDefault="00FC2609" w:rsidP="00FC2609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E3832" w:rsidRPr="00C94C66" w:rsidRDefault="00FE3832" w:rsidP="00FE3832">
      <w:pPr>
        <w:pStyle w:val="a3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436358" w:rsidRPr="00C94C66" w:rsidRDefault="00436358" w:rsidP="00046192">
      <w:pPr>
        <w:spacing w:after="120" w:line="240" w:lineRule="auto"/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C94C66">
        <w:rPr>
          <w:rFonts w:ascii="TH SarabunPSK" w:eastAsia="Calibri" w:hAnsi="TH SarabunPSK" w:cs="TH SarabunPSK"/>
          <w:sz w:val="32"/>
          <w:szCs w:val="32"/>
          <w:cs/>
        </w:rPr>
        <w:t>ลงชื่อ</w:t>
      </w:r>
      <w:r w:rsidR="00904336"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</w:t>
      </w:r>
      <w:r w:rsidRPr="00C94C66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436358" w:rsidRPr="00C94C66" w:rsidRDefault="00436358" w:rsidP="0043635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C94C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4C66">
        <w:rPr>
          <w:rFonts w:ascii="TH SarabunPSK" w:eastAsia="Calibri" w:hAnsi="TH SarabunPSK" w:cs="TH SarabunPSK"/>
          <w:sz w:val="32"/>
          <w:szCs w:val="32"/>
          <w:cs/>
        </w:rPr>
        <w:tab/>
      </w:r>
      <w:r w:rsidR="00904336"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   (</w:t>
      </w:r>
      <w:r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46192"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  อรุณ   คงชู</w:t>
      </w:r>
      <w:r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      )</w:t>
      </w:r>
    </w:p>
    <w:p w:rsidR="00436358" w:rsidRPr="00C94C66" w:rsidRDefault="00904336" w:rsidP="00436358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C94C66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</w:t>
      </w:r>
      <w:r w:rsidR="0031139A" w:rsidRPr="00C94C66">
        <w:rPr>
          <w:rFonts w:ascii="TH SarabunPSK" w:eastAsia="Calibri" w:hAnsi="TH SarabunPSK" w:cs="TH SarabunPSK"/>
          <w:sz w:val="32"/>
          <w:szCs w:val="32"/>
          <w:cs/>
        </w:rPr>
        <w:t>ผู้รับผิดชอบโครงการ</w:t>
      </w:r>
    </w:p>
    <w:p w:rsidR="004969B7" w:rsidRDefault="00904336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</w:pPr>
      <w:r w:rsidRPr="00C94C6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436358" w:rsidRPr="00C94C66">
        <w:rPr>
          <w:rFonts w:ascii="TH SarabunPSK" w:hAnsi="TH SarabunPSK" w:cs="TH SarabunPSK"/>
          <w:sz w:val="32"/>
          <w:szCs w:val="32"/>
          <w:cs/>
        </w:rPr>
        <w:t>วันที่-เดือน-พ.ศ.</w:t>
      </w:r>
      <w:r w:rsidR="003A41EB" w:rsidRPr="00C94C66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</w:t>
      </w:r>
      <w:r w:rsidR="00046192" w:rsidRPr="00C94C66">
        <w:rPr>
          <w:rFonts w:ascii="TH SarabunPSK" w:hAnsi="TH SarabunPSK" w:cs="TH SarabunPSK"/>
          <w:sz w:val="32"/>
          <w:szCs w:val="32"/>
          <w:u w:val="dotted"/>
          <w:cs/>
        </w:rPr>
        <w:t xml:space="preserve">      .</w:t>
      </w:r>
    </w:p>
    <w:p w:rsidR="00D37979" w:rsidRDefault="00D37979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</w:pPr>
    </w:p>
    <w:p w:rsidR="00D37979" w:rsidRDefault="00D37979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</w:pPr>
    </w:p>
    <w:p w:rsidR="00D37979" w:rsidRDefault="00D37979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</w:pPr>
    </w:p>
    <w:p w:rsidR="00D37979" w:rsidRDefault="00D37979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</w:pPr>
    </w:p>
    <w:p w:rsidR="00D37979" w:rsidRDefault="00D37979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</w:pPr>
    </w:p>
    <w:p w:rsidR="00D37979" w:rsidRDefault="00D37979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</w:pPr>
    </w:p>
    <w:p w:rsidR="00D37979" w:rsidRDefault="00D37979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</w:pPr>
    </w:p>
    <w:p w:rsidR="00D37979" w:rsidRDefault="00D37979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</w:pPr>
    </w:p>
    <w:p w:rsidR="00D37979" w:rsidRDefault="00D37979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</w:pPr>
    </w:p>
    <w:p w:rsidR="00D37979" w:rsidRDefault="00D37979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</w:pPr>
    </w:p>
    <w:p w:rsidR="00D37979" w:rsidRDefault="00D37979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</w:pPr>
    </w:p>
    <w:p w:rsidR="00D37979" w:rsidRDefault="00D37979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</w:pPr>
    </w:p>
    <w:p w:rsidR="00D37979" w:rsidRDefault="00D37979" w:rsidP="00C4544B">
      <w:pPr>
        <w:ind w:left="2160" w:firstLine="720"/>
        <w:rPr>
          <w:rFonts w:ascii="TH SarabunPSK" w:hAnsi="TH SarabunPSK" w:cs="TH SarabunPSK"/>
          <w:sz w:val="32"/>
          <w:szCs w:val="32"/>
          <w:u w:val="dotted"/>
        </w:rPr>
        <w:sectPr w:rsidR="00D37979" w:rsidSect="00FF61FE"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E02FDD" w:rsidRDefault="00E02FDD" w:rsidP="00D37979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37979" w:rsidRPr="00D37979" w:rsidRDefault="00D37979" w:rsidP="00D37979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7979">
        <w:rPr>
          <w:rFonts w:ascii="TH SarabunPSK" w:hAnsi="TH SarabunPSK" w:cs="TH SarabunPSK"/>
          <w:b/>
          <w:bCs/>
          <w:sz w:val="32"/>
          <w:szCs w:val="32"/>
          <w:cs/>
        </w:rPr>
        <w:t>ภาพถ่ายการดำเนินงานโครงการป้องกันและควบคุมโรคไข้เลือดออก</w:t>
      </w:r>
    </w:p>
    <w:p w:rsidR="00D37979" w:rsidRDefault="00D37979" w:rsidP="00D37979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61A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กองสาธารณสุขและสิ่งแวดล้อม เทศบาลตำบลปากพะยูน</w:t>
      </w:r>
    </w:p>
    <w:p w:rsidR="00E02FDD" w:rsidRDefault="00E02FDD" w:rsidP="00D37979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37979" w:rsidRDefault="00D37979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590800" cy="3453677"/>
            <wp:effectExtent l="19050" t="0" r="0" b="0"/>
            <wp:docPr id="2" name="รูปภาพ 1" descr="1353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34_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611" cy="345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FDD">
        <w:rPr>
          <w:rFonts w:ascii="TH SarabunPSK" w:hAnsi="TH SarabunPSK" w:cs="TH SarabunPSK"/>
          <w:noProof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581275" cy="3440975"/>
            <wp:effectExtent l="19050" t="0" r="9525" b="0"/>
            <wp:docPr id="3" name="รูปภาพ 2" descr="135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38_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5015" cy="344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DD" w:rsidRDefault="00E02FDD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5F29" w:rsidRDefault="00F15F29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5F29" w:rsidRDefault="00F15F29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F15F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71750" cy="3429090"/>
            <wp:effectExtent l="19050" t="0" r="0" b="0"/>
            <wp:docPr id="35" name="รูปภาพ 9" descr="LINE_ALBUM_พ่นหมอกควัน ปี66 วันที่12-13 ก.ย.66_๒๓๐๙๑๒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พ่นหมอกควัน ปี66 วันที่12-13 ก.ย.66_๒๓๐๙๑๒_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395" cy="343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F15F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09850" cy="3479892"/>
            <wp:effectExtent l="19050" t="0" r="0" b="0"/>
            <wp:docPr id="37" name="รูปภาพ 14" descr="LINE_ALBUM_พ่นหมอกควัน ปี66 วันที่12-13 ก.ย.66_๒๓๐๙๑๒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พ่นหมอกควัน ปี66 วันที่12-13 ก.ย.66_๒๓๐๙๑๒_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272" cy="348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DD" w:rsidRDefault="00E02FDD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E02FDD" w:rsidRDefault="00E02FDD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E02FDD" w:rsidRDefault="00E02FDD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E02FDD" w:rsidRDefault="00E02FDD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E02FDD" w:rsidRDefault="00E02FDD" w:rsidP="00E02F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2FDD" w:rsidRPr="00D37979" w:rsidRDefault="00E02FDD" w:rsidP="00E02F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7979">
        <w:rPr>
          <w:rFonts w:ascii="TH SarabunPSK" w:hAnsi="TH SarabunPSK" w:cs="TH SarabunPSK"/>
          <w:b/>
          <w:bCs/>
          <w:sz w:val="32"/>
          <w:szCs w:val="32"/>
          <w:cs/>
        </w:rPr>
        <w:t>ภาพถ่ายการดำเนินงานโครงการป้องกันและควบคุมโรคไข้เลือดออก</w:t>
      </w:r>
    </w:p>
    <w:p w:rsidR="00E02FDD" w:rsidRDefault="00E02FDD" w:rsidP="00E02FDD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61A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กองสาธารณสุขและสิ่งแวดล้อม เทศบาลตำบลปากพะยูน</w:t>
      </w:r>
    </w:p>
    <w:p w:rsidR="00E02FDD" w:rsidRDefault="00E02FDD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5F29" w:rsidRDefault="00F15F29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F15F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19350" cy="3629025"/>
            <wp:effectExtent l="19050" t="0" r="0" b="0"/>
            <wp:docPr id="36" name="รูปภาพ 3" descr="LINE_ALBUM_พ่นหมอกควัน ปี66 วันที่12-13 ก.ย.66_๒๓๐๙๑๒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พ่นหมอกควัน ปี66 วันที่12-13 ก.ย.66_๒๓๐๙๑๒_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751" cy="363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F29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E02FDD">
        <w:rPr>
          <w:rFonts w:ascii="TH SarabunPSK" w:hAnsi="TH SarabunPSK" w:cs="TH SarabunPSK"/>
          <w:sz w:val="32"/>
          <w:szCs w:val="32"/>
        </w:rPr>
        <w:t xml:space="preserve">   </w:t>
      </w:r>
      <w:r w:rsidRPr="00F15F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21699" cy="3629025"/>
            <wp:effectExtent l="19050" t="0" r="2451" b="0"/>
            <wp:docPr id="38" name="รูปภาพ 26" descr="LINE_ALBUM_พ่นหมอกควัน ปี66 วันที่12-13 ก.ย.66_๒๓๐๙๑๒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พ่นหมอกควัน ปี66 วันที่12-13 ก.ย.66_๒๓๐๙๑๒_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895" cy="363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DD" w:rsidRDefault="00E02FDD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E02FDD" w:rsidRDefault="00E02FDD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5F29" w:rsidRDefault="00F15F29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00325" cy="3341504"/>
            <wp:effectExtent l="19050" t="0" r="9525" b="0"/>
            <wp:docPr id="41" name="รูปภาพ 40" descr="S__98467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846799_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101" cy="334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FDD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E02FD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05003" cy="3341408"/>
            <wp:effectExtent l="19050" t="0" r="0" b="0"/>
            <wp:docPr id="44" name="รูปภาพ 43" descr="S__286392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639260_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083" cy="334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C1C" w:rsidRDefault="00BE0C1C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BE0C1C" w:rsidRDefault="00BE0C1C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BE0C1C" w:rsidRDefault="00BE0C1C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BE0C1C" w:rsidRDefault="00BE0C1C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BE0C1C" w:rsidRDefault="00BE0C1C" w:rsidP="00BE0C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C1C" w:rsidRPr="00D37979" w:rsidRDefault="00BE0C1C" w:rsidP="00BE0C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7979">
        <w:rPr>
          <w:rFonts w:ascii="TH SarabunPSK" w:hAnsi="TH SarabunPSK" w:cs="TH SarabunPSK"/>
          <w:b/>
          <w:bCs/>
          <w:sz w:val="32"/>
          <w:szCs w:val="32"/>
          <w:cs/>
        </w:rPr>
        <w:t>ภาพถ่ายการดำเนินงานโครงการป้องกันและควบคุมโรคไข้เลือดออก</w:t>
      </w:r>
    </w:p>
    <w:p w:rsidR="00BE0C1C" w:rsidRDefault="00BE0C1C" w:rsidP="00BE0C1C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61AB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กองสาธารณสุขและสิ่งแวดล้อม เทศบาลตำบลปากพะยูน</w:t>
      </w:r>
    </w:p>
    <w:p w:rsidR="00BE0C1C" w:rsidRDefault="00BE0C1C" w:rsidP="00BE0C1C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E0C1C" w:rsidRDefault="00BE0C1C" w:rsidP="00D37979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76349" cy="3324225"/>
            <wp:effectExtent l="19050" t="0" r="0" b="0"/>
            <wp:docPr id="13" name="รูปภาพ 12" descr="54553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534_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8718" cy="33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67000" cy="3360615"/>
            <wp:effectExtent l="19050" t="0" r="0" b="0"/>
            <wp:docPr id="14" name="รูปภาพ 13" descr="5455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535_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2008" cy="336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C1C" w:rsidRDefault="00BE0C1C" w:rsidP="00D37979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E0C1C" w:rsidRDefault="00BE0C1C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35982" cy="3648075"/>
            <wp:effectExtent l="19050" t="0" r="7218" b="0"/>
            <wp:docPr id="15" name="รูปภาพ 14" descr="5455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536_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5767" cy="364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40816" cy="3654519"/>
            <wp:effectExtent l="19050" t="0" r="2384" b="0"/>
            <wp:docPr id="17" name="รูปภาพ 16" descr="5455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538_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0531" cy="365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DD" w:rsidRDefault="00E02FDD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15F29" w:rsidRDefault="00F15F29" w:rsidP="00D3797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D37979" w:rsidRPr="00D37979" w:rsidRDefault="00D37979" w:rsidP="00D37979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D37979" w:rsidRPr="00D37979" w:rsidSect="00D37979">
      <w:pgSz w:w="11906" w:h="16838"/>
      <w:pgMar w:top="851" w:right="964" w:bottom="68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75B0"/>
    <w:multiLevelType w:val="hybridMultilevel"/>
    <w:tmpl w:val="4A168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410D7"/>
    <w:multiLevelType w:val="hybridMultilevel"/>
    <w:tmpl w:val="AEAEF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D08CE"/>
    <w:multiLevelType w:val="hybridMultilevel"/>
    <w:tmpl w:val="63FAD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72600"/>
    <w:multiLevelType w:val="hybridMultilevel"/>
    <w:tmpl w:val="7C7E6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B17CF"/>
    <w:multiLevelType w:val="hybridMultilevel"/>
    <w:tmpl w:val="4872CDCC"/>
    <w:lvl w:ilvl="0" w:tplc="0AE415F0">
      <w:start w:val="1"/>
      <w:numFmt w:val="bullet"/>
      <w:lvlText w:val="-"/>
      <w:lvlJc w:val="left"/>
      <w:pPr>
        <w:ind w:left="144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80B2EA3"/>
    <w:multiLevelType w:val="hybridMultilevel"/>
    <w:tmpl w:val="41B8C144"/>
    <w:lvl w:ilvl="0" w:tplc="4B0C9832">
      <w:start w:val="4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9F0C97"/>
    <w:multiLevelType w:val="hybridMultilevel"/>
    <w:tmpl w:val="63FAD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443A41"/>
    <w:multiLevelType w:val="hybridMultilevel"/>
    <w:tmpl w:val="FDCE7BD4"/>
    <w:lvl w:ilvl="0" w:tplc="F59A9F86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1BD7986"/>
    <w:multiLevelType w:val="hybridMultilevel"/>
    <w:tmpl w:val="241A5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6F5574"/>
    <w:multiLevelType w:val="hybridMultilevel"/>
    <w:tmpl w:val="63FAD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8E4083"/>
    <w:multiLevelType w:val="hybridMultilevel"/>
    <w:tmpl w:val="CF080AD4"/>
    <w:lvl w:ilvl="0" w:tplc="5FA22B34">
      <w:start w:val="1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CD92A55"/>
    <w:multiLevelType w:val="hybridMultilevel"/>
    <w:tmpl w:val="F0020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117A4B"/>
    <w:multiLevelType w:val="hybridMultilevel"/>
    <w:tmpl w:val="02748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B00B0F"/>
    <w:multiLevelType w:val="hybridMultilevel"/>
    <w:tmpl w:val="34E80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AB2FBD"/>
    <w:multiLevelType w:val="hybridMultilevel"/>
    <w:tmpl w:val="50240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E369E6"/>
    <w:multiLevelType w:val="hybridMultilevel"/>
    <w:tmpl w:val="1CECFA64"/>
    <w:lvl w:ilvl="0" w:tplc="F59A9F86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6">
    <w:nsid w:val="67353005"/>
    <w:multiLevelType w:val="hybridMultilevel"/>
    <w:tmpl w:val="E3D03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B84F3D"/>
    <w:multiLevelType w:val="hybridMultilevel"/>
    <w:tmpl w:val="27E84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622182"/>
    <w:multiLevelType w:val="hybridMultilevel"/>
    <w:tmpl w:val="44CA8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917915"/>
    <w:multiLevelType w:val="hybridMultilevel"/>
    <w:tmpl w:val="C7FEF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733D8B"/>
    <w:multiLevelType w:val="hybridMultilevel"/>
    <w:tmpl w:val="0514427C"/>
    <w:lvl w:ilvl="0" w:tplc="0AE415F0">
      <w:start w:val="1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"/>
  </w:num>
  <w:num w:numId="4">
    <w:abstractNumId w:val="17"/>
  </w:num>
  <w:num w:numId="5">
    <w:abstractNumId w:val="3"/>
  </w:num>
  <w:num w:numId="6">
    <w:abstractNumId w:val="12"/>
  </w:num>
  <w:num w:numId="7">
    <w:abstractNumId w:val="18"/>
  </w:num>
  <w:num w:numId="8">
    <w:abstractNumId w:val="0"/>
  </w:num>
  <w:num w:numId="9">
    <w:abstractNumId w:val="14"/>
  </w:num>
  <w:num w:numId="10">
    <w:abstractNumId w:val="13"/>
  </w:num>
  <w:num w:numId="11">
    <w:abstractNumId w:val="10"/>
  </w:num>
  <w:num w:numId="12">
    <w:abstractNumId w:val="19"/>
  </w:num>
  <w:num w:numId="13">
    <w:abstractNumId w:val="6"/>
  </w:num>
  <w:num w:numId="14">
    <w:abstractNumId w:val="16"/>
  </w:num>
  <w:num w:numId="15">
    <w:abstractNumId w:val="11"/>
  </w:num>
  <w:num w:numId="16">
    <w:abstractNumId w:val="20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9"/>
  </w:num>
  <w:num w:numId="21">
    <w:abstractNumId w:val="8"/>
  </w:num>
  <w:num w:numId="22">
    <w:abstractNumId w:val="5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FF61FE"/>
    <w:rsid w:val="000027A0"/>
    <w:rsid w:val="00015552"/>
    <w:rsid w:val="00046192"/>
    <w:rsid w:val="0005616C"/>
    <w:rsid w:val="000C52B0"/>
    <w:rsid w:val="000D489A"/>
    <w:rsid w:val="00101067"/>
    <w:rsid w:val="00136C99"/>
    <w:rsid w:val="00147518"/>
    <w:rsid w:val="0015218E"/>
    <w:rsid w:val="001560F7"/>
    <w:rsid w:val="001E3CF3"/>
    <w:rsid w:val="00222CD8"/>
    <w:rsid w:val="00263DC8"/>
    <w:rsid w:val="0031139A"/>
    <w:rsid w:val="003204AB"/>
    <w:rsid w:val="003A41EB"/>
    <w:rsid w:val="003E7BDD"/>
    <w:rsid w:val="004079E0"/>
    <w:rsid w:val="0041618D"/>
    <w:rsid w:val="004172A3"/>
    <w:rsid w:val="00436358"/>
    <w:rsid w:val="004969B7"/>
    <w:rsid w:val="004E119F"/>
    <w:rsid w:val="00526E93"/>
    <w:rsid w:val="00570CB1"/>
    <w:rsid w:val="005847F8"/>
    <w:rsid w:val="0062000C"/>
    <w:rsid w:val="00661E37"/>
    <w:rsid w:val="006629FD"/>
    <w:rsid w:val="00694DDE"/>
    <w:rsid w:val="006B10A5"/>
    <w:rsid w:val="006D23BC"/>
    <w:rsid w:val="006E1352"/>
    <w:rsid w:val="00794EA7"/>
    <w:rsid w:val="00822ABF"/>
    <w:rsid w:val="00835DC0"/>
    <w:rsid w:val="00842CF3"/>
    <w:rsid w:val="008764DA"/>
    <w:rsid w:val="00880D9F"/>
    <w:rsid w:val="008B575F"/>
    <w:rsid w:val="008F39D4"/>
    <w:rsid w:val="00904336"/>
    <w:rsid w:val="009E6461"/>
    <w:rsid w:val="00A40F22"/>
    <w:rsid w:val="00A4773E"/>
    <w:rsid w:val="00A858F6"/>
    <w:rsid w:val="00A95F7A"/>
    <w:rsid w:val="00AF5D42"/>
    <w:rsid w:val="00B31F5A"/>
    <w:rsid w:val="00B7253E"/>
    <w:rsid w:val="00BE0C1C"/>
    <w:rsid w:val="00C37035"/>
    <w:rsid w:val="00C40814"/>
    <w:rsid w:val="00C4544B"/>
    <w:rsid w:val="00C56A3C"/>
    <w:rsid w:val="00C821A6"/>
    <w:rsid w:val="00C94C66"/>
    <w:rsid w:val="00CB2590"/>
    <w:rsid w:val="00D37979"/>
    <w:rsid w:val="00DB4DD0"/>
    <w:rsid w:val="00E02FDD"/>
    <w:rsid w:val="00E5109E"/>
    <w:rsid w:val="00E711C2"/>
    <w:rsid w:val="00E77F16"/>
    <w:rsid w:val="00EF5690"/>
    <w:rsid w:val="00F15F29"/>
    <w:rsid w:val="00F86E6D"/>
    <w:rsid w:val="00FC2609"/>
    <w:rsid w:val="00FE3832"/>
    <w:rsid w:val="00FE74FC"/>
    <w:rsid w:val="00FF61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61FE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List Paragraph"/>
    <w:basedOn w:val="a"/>
    <w:uiPriority w:val="34"/>
    <w:qFormat/>
    <w:rsid w:val="00A95F7A"/>
    <w:pPr>
      <w:ind w:left="720"/>
      <w:contextualSpacing/>
    </w:pPr>
  </w:style>
  <w:style w:type="paragraph" w:styleId="a5">
    <w:name w:val="Subtitle"/>
    <w:basedOn w:val="a"/>
    <w:next w:val="a"/>
    <w:link w:val="a6"/>
    <w:qFormat/>
    <w:rsid w:val="00436358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6">
    <w:name w:val="ชื่อเรื่องรอง อักขระ"/>
    <w:basedOn w:val="a0"/>
    <w:link w:val="a5"/>
    <w:rsid w:val="00436358"/>
    <w:rPr>
      <w:rFonts w:ascii="Cambria" w:eastAsia="Times New Roman" w:hAnsi="Cambria" w:cs="Angsana New"/>
      <w:sz w:val="24"/>
      <w:szCs w:val="30"/>
    </w:rPr>
  </w:style>
  <w:style w:type="table" w:styleId="a7">
    <w:name w:val="Table Grid"/>
    <w:basedOn w:val="a1"/>
    <w:uiPriority w:val="59"/>
    <w:rsid w:val="00436358"/>
    <w:pPr>
      <w:spacing w:after="0" w:line="240" w:lineRule="auto"/>
    </w:pPr>
    <w:rPr>
      <w:rFonts w:ascii="TH SarabunIT๙" w:hAnsi="TH SarabunIT๙" w:cs="TH SarabunIT๙"/>
      <w:color w:val="000000" w:themeColor="text1"/>
      <w:sz w:val="32"/>
      <w:szCs w:val="32"/>
      <w:u w:val="dotte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379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3797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8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6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SUPER_IT</dc:creator>
  <cp:keywords/>
  <dc:description/>
  <cp:lastModifiedBy>SUPER_IT</cp:lastModifiedBy>
  <cp:revision>60</cp:revision>
  <cp:lastPrinted>2023-10-16T03:05:00Z</cp:lastPrinted>
  <dcterms:created xsi:type="dcterms:W3CDTF">2020-07-20T01:55:00Z</dcterms:created>
  <dcterms:modified xsi:type="dcterms:W3CDTF">2023-11-14T04:04:00Z</dcterms:modified>
</cp:coreProperties>
</file>