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1F15E" w14:textId="77777777" w:rsidR="00101DA9" w:rsidRPr="00101DA9" w:rsidRDefault="00101DA9" w:rsidP="00101DA9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1DA9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55FDAC2D" wp14:editId="7FC31ED3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959CE9" w14:textId="77777777" w:rsidR="00101DA9" w:rsidRPr="00101DA9" w:rsidRDefault="00101DA9" w:rsidP="00101DA9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กองทุนหลักประกันสุขภาพเทศบาลตำบลคลองขุด</w:t>
      </w:r>
    </w:p>
    <w:p w14:paraId="25B15091" w14:textId="77777777" w:rsidR="00101DA9" w:rsidRPr="00101DA9" w:rsidRDefault="00101DA9" w:rsidP="00101DA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6C8DD0" w14:textId="72AE7037" w:rsidR="00101DA9" w:rsidRPr="00101DA9" w:rsidRDefault="00101DA9" w:rsidP="00101DA9">
      <w:pPr>
        <w:spacing w:after="120" w:line="240" w:lineRule="auto"/>
        <w:ind w:left="720" w:hanging="720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ab/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ขอเสนอโครงการ</w:t>
      </w:r>
      <w:r w:rsidRPr="001D6E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ส่งเสริมและป้องกันการดูแลเกี่ยวกับโรค มือ เท้า ปาก  </w:t>
      </w:r>
      <w:r w:rsidRPr="001D6E2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458934D0" w14:textId="77777777" w:rsidR="00101DA9" w:rsidRPr="00101DA9" w:rsidRDefault="00101DA9" w:rsidP="00101DA9">
      <w:pPr>
        <w:tabs>
          <w:tab w:val="left" w:pos="540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ab/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ประธานกรรมการกองทุนหลักประกันสุขภาพเทศบาลตำบลคลองขุด</w:t>
      </w:r>
    </w:p>
    <w:p w14:paraId="3BBBD7A5" w14:textId="0D6505C7" w:rsidR="00101DA9" w:rsidRPr="001D6E23" w:rsidRDefault="00101DA9" w:rsidP="00C53F59">
      <w:pPr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D6E23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 w:rsidRPr="001D6E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ศูนย์พัฒนาเด็กเล็กเทศบาลตำบลคลองขุด </w:t>
      </w:r>
      <w:r w:rsidRPr="001D6E23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มีความประสงค์จะจัดทำโครงการ</w:t>
      </w:r>
      <w:r w:rsidRPr="001D6E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“ส่งเสริมและป้องกันการดูแลเกี่ยวกับโรค มือ เท้า ปาก</w:t>
      </w:r>
      <w:r w:rsidRPr="001D6E23">
        <w:rPr>
          <w:rFonts w:ascii="TH SarabunIT๙" w:eastAsia="Times New Roman" w:hAnsi="TH SarabunIT๙" w:cs="TH SarabunIT๙"/>
          <w:sz w:val="32"/>
          <w:szCs w:val="32"/>
          <w:cs/>
        </w:rPr>
        <w:t>”</w:t>
      </w:r>
      <w:r w:rsidRPr="001D6E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D6E23">
        <w:rPr>
          <w:rFonts w:ascii="TH SarabunIT๙" w:eastAsia="Times New Roman" w:hAnsi="TH SarabunIT๙" w:cs="TH SarabunIT๙"/>
          <w:sz w:val="32"/>
          <w:szCs w:val="32"/>
          <w:cs/>
        </w:rPr>
        <w:t>ในปีงบประมาณ</w:t>
      </w:r>
      <w:r w:rsidRPr="001D6E2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D640A" w:rsidRPr="001D6E23">
        <w:rPr>
          <w:rFonts w:ascii="TH SarabunIT๙" w:eastAsia="Times New Roman" w:hAnsi="TH SarabunIT๙" w:cs="TH SarabunIT๙" w:hint="cs"/>
          <w:sz w:val="32"/>
          <w:szCs w:val="32"/>
          <w:cs/>
        </w:rPr>
        <w:t>พ.ศ.</w:t>
      </w:r>
      <w:r w:rsidRPr="001D6E23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Pr="001D6E23">
        <w:rPr>
          <w:rFonts w:ascii="TH SarabunIT๙" w:eastAsia="Times New Roman" w:hAnsi="TH SarabunIT๙" w:cs="TH SarabunIT๙" w:hint="cs"/>
          <w:sz w:val="32"/>
          <w:szCs w:val="32"/>
          <w:cs/>
        </w:rPr>
        <w:t>6๖</w:t>
      </w:r>
      <w:r w:rsidRPr="001D6E2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D6E2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D6E23">
        <w:rPr>
          <w:rFonts w:ascii="TH SarabunIT๙" w:eastAsia="Times New Roman" w:hAnsi="TH SarabunIT๙" w:cs="TH SarabunIT๙"/>
          <w:sz w:val="32"/>
          <w:szCs w:val="32"/>
          <w:cs/>
        </w:rPr>
        <w:t>โดยขอรับกา</w:t>
      </w:r>
      <w:r w:rsidRPr="001D6E23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1D6E23">
        <w:rPr>
          <w:rFonts w:ascii="TH SarabunIT๙" w:eastAsia="Times New Roman" w:hAnsi="TH SarabunIT๙" w:cs="TH SarabunIT๙"/>
          <w:sz w:val="32"/>
          <w:szCs w:val="32"/>
          <w:cs/>
        </w:rPr>
        <w:t xml:space="preserve">สนับสนุนงบประมาณจากกองทุนหลักประกันสุขภาพเทศบาลตำบลคลองขุด </w:t>
      </w:r>
      <w:r w:rsidR="001D640A" w:rsidRPr="001D6E23">
        <w:rPr>
          <w:rFonts w:ascii="TH SarabunIT๙" w:eastAsia="Calibri" w:hAnsi="TH SarabunIT๙" w:cs="TH SarabunIT๙"/>
          <w:sz w:val="32"/>
          <w:szCs w:val="32"/>
          <w:cs/>
        </w:rPr>
        <w:t xml:space="preserve">รวมเป็นเงินทั้งสิ้น </w:t>
      </w:r>
      <w:r w:rsidR="004B6649">
        <w:rPr>
          <w:rFonts w:ascii="TH SarabunIT๙" w:eastAsia="Calibri" w:hAnsi="TH SarabunIT๙" w:cs="TH SarabunIT๙" w:hint="cs"/>
          <w:sz w:val="32"/>
          <w:szCs w:val="32"/>
          <w:cs/>
        </w:rPr>
        <w:t>12,978</w:t>
      </w:r>
      <w:r w:rsidR="004B6649" w:rsidRPr="00101D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B6649" w:rsidRPr="00101DA9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="004B6649" w:rsidRPr="00101DA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4B6649">
        <w:rPr>
          <w:rFonts w:ascii="TH SarabunIT๙" w:eastAsia="Times New Roman" w:hAnsi="TH SarabunIT๙" w:cs="TH SarabunIT๙" w:hint="cs"/>
          <w:sz w:val="32"/>
          <w:szCs w:val="32"/>
          <w:cs/>
        </w:rPr>
        <w:t>หนึ่งหมื่นสองพันเก้าร้อยเจ็ดสิบแปด</w:t>
      </w:r>
      <w:r w:rsidR="004B6649" w:rsidRPr="00101DA9">
        <w:rPr>
          <w:rFonts w:ascii="TH SarabunIT๙" w:eastAsia="Times New Roman" w:hAnsi="TH SarabunIT๙" w:cs="TH SarabunIT๙"/>
          <w:sz w:val="32"/>
          <w:szCs w:val="32"/>
          <w:cs/>
        </w:rPr>
        <w:t>บาทถ้วน)</w:t>
      </w:r>
      <w:r w:rsidRPr="001D6E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D6E23">
        <w:rPr>
          <w:rFonts w:ascii="TH SarabunIT๙" w:eastAsia="Times New Roman" w:hAnsi="TH SarabunIT๙" w:cs="TH SarabunIT๙"/>
          <w:sz w:val="32"/>
          <w:szCs w:val="32"/>
          <w:cs/>
        </w:rPr>
        <w:t>โดยมีรายละเอีย</w:t>
      </w:r>
      <w:r w:rsidRPr="001D6E23">
        <w:rPr>
          <w:rFonts w:ascii="TH SarabunIT๙" w:eastAsia="Times New Roman" w:hAnsi="TH SarabunIT๙" w:cs="TH SarabunIT๙" w:hint="cs"/>
          <w:sz w:val="32"/>
          <w:szCs w:val="32"/>
          <w:cs/>
        </w:rPr>
        <w:t>ด</w:t>
      </w:r>
      <w:r w:rsidRPr="001D6E23">
        <w:rPr>
          <w:rFonts w:ascii="TH SarabunIT๙" w:eastAsia="Times New Roman" w:hAnsi="TH SarabunIT๙" w:cs="TH SarabunIT๙"/>
          <w:sz w:val="32"/>
          <w:szCs w:val="32"/>
          <w:cs/>
        </w:rPr>
        <w:t>โครงการ ดังนี้</w:t>
      </w:r>
    </w:p>
    <w:p w14:paraId="304CA4BE" w14:textId="77777777" w:rsidR="00101DA9" w:rsidRPr="00101DA9" w:rsidRDefault="00101DA9" w:rsidP="00101DA9">
      <w:pPr>
        <w:spacing w:before="120"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            ลงรายละเอียด)</w:t>
      </w:r>
    </w:p>
    <w:p w14:paraId="0758D1A9" w14:textId="77777777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14:paraId="14510A8F" w14:textId="74BF2ABA" w:rsidR="009428E9" w:rsidRPr="001D6E23" w:rsidRDefault="009428E9" w:rsidP="001A261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โรคมือ เท้า ปาก (</w:t>
      </w:r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Hand Foot and Mouth disease-HFMD) </w:t>
      </w:r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เกิดจากเชื้อ</w:t>
      </w:r>
      <w:proofErr w:type="spellStart"/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ไวรัส</w:t>
      </w:r>
      <w:proofErr w:type="spellEnd"/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พบบ่อยในทารก และเด็ก สาเหตุเกิดจากเชื้อ</w:t>
      </w:r>
      <w:proofErr w:type="spellStart"/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ไวรัส</w:t>
      </w:r>
      <w:proofErr w:type="spellEnd"/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กลุ่มที่มีชื่อว่า เอ็น</w:t>
      </w:r>
      <w:proofErr w:type="spellStart"/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เทอ</w:t>
      </w:r>
      <w:proofErr w:type="spellEnd"/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โร</w:t>
      </w:r>
      <w:proofErr w:type="spellStart"/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ไวรัส</w:t>
      </w:r>
      <w:proofErr w:type="spellEnd"/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(</w:t>
      </w:r>
      <w:proofErr w:type="spellStart"/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</w:rPr>
        <w:t>enterovirus</w:t>
      </w:r>
      <w:proofErr w:type="spellEnd"/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) </w:t>
      </w:r>
      <w:proofErr w:type="spellStart"/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ไวรัส</w:t>
      </w:r>
      <w:proofErr w:type="spellEnd"/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ตัวที่พบบ่อยคือ คอก</w:t>
      </w:r>
      <w:proofErr w:type="spellStart"/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แซก</w:t>
      </w:r>
      <w:proofErr w:type="spellEnd"/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กี้  เอ (</w:t>
      </w:r>
      <w:proofErr w:type="spellStart"/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</w:rPr>
        <w:t>coxsackie</w:t>
      </w:r>
      <w:proofErr w:type="spellEnd"/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virus A) </w:t>
      </w:r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และพบ </w:t>
      </w:r>
      <w:proofErr w:type="spellStart"/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</w:rPr>
        <w:t>enterovirus</w:t>
      </w:r>
      <w:proofErr w:type="spellEnd"/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๗๑ (</w:t>
      </w:r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EV </w:t>
      </w:r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๗๑) เป็นสาเหตุได้ด้วย ทั่วโลกมีการพบผู้ป่วยได้ทั้งที่เกิดในรายบุคคลและแบบเป็นการระบาดเป็นกลุ่มใหญ่ โดยเฉพาะเริ่มเข้าฤดูฝนอัตราการระบาดของโรคนี้จะเพิ่มสูงขึ้น โรคมือ เท้า ปาก ติดต่อจากคนหนึ่งไปสู่อีกคนหนึ่ง จากการสัมผัสโดยตรงกับน้ำมูก น้ำลาย เสมหะ ละอองจากการไอจาม น้ำเหลืองจากแผลพุพอง หรืออุจจาระของผู้ป่วยที่มีเชื้อ (ซึ่งผู้ที่มีเชื้ออาจจะไม่มีอาการผิดปกติ) เชื้อ</w:t>
      </w:r>
      <w:proofErr w:type="spellStart"/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ไวรัส</w:t>
      </w:r>
      <w:proofErr w:type="spellEnd"/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ของโรคมือ เท้า ปาก จะแพร่ติดต่อได้ในช่วงที่ผู้ป่วยอยู่ในระยะแพร่เชื้อ และอาจจะแพร่ได้นานกว่านั้น เนื่องจากสามารถตรวจพบเชื้อ</w:t>
      </w:r>
      <w:proofErr w:type="spellStart"/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ไวรัส</w:t>
      </w:r>
      <w:proofErr w:type="spellEnd"/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ในอุจจาระได้เป็นเวลาหลายสัปดาห์</w:t>
      </w:r>
      <w:r w:rsidRPr="001D6E2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ประกอบกับในระยะนี้ ย่างเข้าสู่ฤดูฝน ซึ่งนับเป็นปัจจัยที่มีความสัมพันธ์และเอื้อต่อการเกิดโรคดังกล่าว คือในสภาวะอากาศที่เย็นลงจะทำให้ระบบภูมิคุ้มกันของเด็กเล็กอ่อนแอลงและเจ็บป่วยง่ายขึ้น</w:t>
      </w:r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 </w:t>
      </w:r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นอกจากนี้ เด็กมักจะอยู่รวมกันในอาคารเป็นส่วนใหญ่ มีการทำกิจกรรม และการเล่นของเล่นร่วมกันมากขึ้น ส่งผลให้เกิดการแพร่กระจายของโรคได้ง่ายขึ้น ผู้ที่มีบทบาทสำคัญในการป้องกันโรค คือ ผู้ปกครอง และเจ้าหน้าที่ในศูนย์พัฒนาเด็กเล็ก หากไม่มีการป้องกันควบคุมโรคที่ดีแล้ว ก็อาจทำให้มีการระบาดเกิดขึ้นในพื้นที่ได้</w:t>
      </w:r>
      <w:r w:rsidRPr="001D6E23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</w:p>
    <w:p w14:paraId="28D081CA" w14:textId="0B764457" w:rsidR="001A2617" w:rsidRDefault="00101DA9" w:rsidP="00101DA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ศูนย์พัฒนาเด็กเล็กเทศบาลตำบลคลองขุด </w:t>
      </w:r>
      <w:r w:rsidRPr="00101DA9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ตระหนักถึงความสำคัญของ</w:t>
      </w:r>
      <w:r w:rsidR="000A3495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การ</w:t>
      </w:r>
      <w:r w:rsidR="001A2617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ส่งเสริม</w:t>
      </w:r>
      <w:r w:rsidR="001A261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และ</w:t>
      </w:r>
      <w:r w:rsidRPr="00101DA9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การ</w:t>
      </w:r>
      <w:r w:rsidR="001A2617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ป้องกัน โรค </w:t>
      </w:r>
      <w:r w:rsidR="000A3495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มื</w:t>
      </w:r>
      <w:r w:rsidR="001A2617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อ เท้า ปาก เพื่อให้ครูผู้ด</w:t>
      </w:r>
      <w:r w:rsidR="000A3495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ู</w:t>
      </w:r>
      <w:r w:rsidR="001A2617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แลเด็ก ผู้ปกครอง ได้ดูแล และป้องกันเด็กในศูนย์พัฒนาเด็กเล็กของเทศบาลตำบลคลองขุดได้อย่าง</w:t>
      </w:r>
      <w:r w:rsidR="000A3495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ถู</w:t>
      </w:r>
      <w:r w:rsidR="001A2617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กต้อง และสามารถ</w:t>
      </w:r>
      <w:r w:rsidR="000A3495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ป้องกันไม่ให้เกิดการแพร่เชื้อได้อย่างถูกหลักและถูกวิธีได้ด้วย</w:t>
      </w:r>
      <w:r w:rsidR="001A2617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0A3495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จึงได้จัดทำโครงการส่งเสริมและป้องกันการดูแลโรคมือ เท้าปาก ขึ้น ดังกล่าวมาแล้วข้างต้น</w:t>
      </w:r>
    </w:p>
    <w:p w14:paraId="14A51000" w14:textId="77777777" w:rsidR="002F1070" w:rsidRDefault="002F1070" w:rsidP="00101DA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</w:p>
    <w:p w14:paraId="1B639CBB" w14:textId="77777777" w:rsidR="002F1070" w:rsidRDefault="002F1070" w:rsidP="00101DA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</w:p>
    <w:p w14:paraId="57806569" w14:textId="77777777" w:rsidR="002F1070" w:rsidRDefault="002F1070" w:rsidP="00101DA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</w:p>
    <w:p w14:paraId="73BF3ED0" w14:textId="77777777" w:rsidR="002F1070" w:rsidRDefault="002F1070" w:rsidP="00101DA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</w:p>
    <w:p w14:paraId="0AD9B152" w14:textId="77777777" w:rsidR="002F1070" w:rsidRDefault="002F1070" w:rsidP="00101DA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</w:p>
    <w:p w14:paraId="5C743EB9" w14:textId="77777777" w:rsidR="002F1070" w:rsidRDefault="002F1070" w:rsidP="00101DA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</w:pPr>
    </w:p>
    <w:p w14:paraId="3E468AD9" w14:textId="77777777" w:rsidR="00101DA9" w:rsidRPr="00101DA9" w:rsidRDefault="00101DA9" w:rsidP="00101D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2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101DA9" w:rsidRPr="00101DA9" w14:paraId="2BA66F69" w14:textId="77777777" w:rsidTr="00A70278">
        <w:tc>
          <w:tcPr>
            <w:tcW w:w="4503" w:type="dxa"/>
          </w:tcPr>
          <w:p w14:paraId="33496B18" w14:textId="77777777" w:rsidR="00101DA9" w:rsidRPr="00101DA9" w:rsidRDefault="00101DA9" w:rsidP="00101D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01DA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14:paraId="229E3D67" w14:textId="77777777" w:rsidR="00101DA9" w:rsidRPr="00101DA9" w:rsidRDefault="00101DA9" w:rsidP="00101D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01DA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01DA9" w:rsidRPr="00101DA9" w14:paraId="00C31F30" w14:textId="77777777" w:rsidTr="00A70278">
        <w:tc>
          <w:tcPr>
            <w:tcW w:w="4503" w:type="dxa"/>
          </w:tcPr>
          <w:p w14:paraId="2B0CE490" w14:textId="3E5C344E" w:rsidR="00101DA9" w:rsidRPr="00101DA9" w:rsidRDefault="00101DA9" w:rsidP="00630E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101DA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BC0A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เพื่อป้องกัน</w:t>
            </w:r>
            <w:r w:rsidR="000A349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="00630E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ระบาดของ</w:t>
            </w:r>
            <w:r w:rsidR="000A349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โรค มือ เท้า ปากใน ศูนย์พัฒนาเด็กเล็ก</w:t>
            </w:r>
          </w:p>
        </w:tc>
        <w:tc>
          <w:tcPr>
            <w:tcW w:w="5103" w:type="dxa"/>
          </w:tcPr>
          <w:p w14:paraId="28A944DA" w14:textId="219B7F67" w:rsidR="00101DA9" w:rsidRPr="00101DA9" w:rsidRDefault="00101DA9" w:rsidP="007C5F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1DA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ศูนย์พัฒนาเด็กเล็กเทศบาลตำบลคลองขุด</w:t>
            </w:r>
            <w:r w:rsidR="00630E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ไม่เกิดการระบาดจาก</w:t>
            </w:r>
            <w:r w:rsidR="000A349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โรค มือ </w:t>
            </w:r>
            <w:r w:rsidR="00630E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</w:t>
            </w:r>
            <w:r w:rsidR="000A349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ท้า ปาก</w:t>
            </w:r>
            <w:r w:rsidRPr="00101DA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C5F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ไม่เกิน</w:t>
            </w:r>
            <w:r w:rsidRPr="00101DA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7C5F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101DA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101DA9" w:rsidRPr="00101DA9" w14:paraId="5B1F5649" w14:textId="77777777" w:rsidTr="00A70278">
        <w:tc>
          <w:tcPr>
            <w:tcW w:w="4503" w:type="dxa"/>
          </w:tcPr>
          <w:p w14:paraId="58902C8F" w14:textId="19A61CA1" w:rsidR="00101DA9" w:rsidRPr="001D6E23" w:rsidRDefault="00101DA9" w:rsidP="002F10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6E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0A3495" w:rsidRPr="001D6E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เพื่อส่งเสริมให้ผู้ปกครอง </w:t>
            </w:r>
            <w:r w:rsidR="002F1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บุคลากรในศูนย์พัฒนาเด็กเล็กและเด็กนักเรียน</w:t>
            </w:r>
            <w:r w:rsidR="000A3495" w:rsidRPr="001D6E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ได้มีความรู้ เกี่ยวกับการป้องกันโรค มือ เท้า ปาก ได้อย่างถูกวิธี</w:t>
            </w:r>
            <w:r w:rsidRPr="001D6E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103" w:type="dxa"/>
          </w:tcPr>
          <w:p w14:paraId="2E0A45AA" w14:textId="103BDA7F" w:rsidR="00101DA9" w:rsidRPr="00101DA9" w:rsidRDefault="000A3495" w:rsidP="00101DA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ครู </w:t>
            </w:r>
            <w:r w:rsidR="00E77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บุคลากรในศูนย์พัฒนาเด็กเล็กและเด็กนักเรียน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มีความรู้เกี่ยวกับการป้องกันโรค มือ เท้า ปาก</w:t>
            </w:r>
            <w:r w:rsidR="00101DA9" w:rsidRPr="00101DA9">
              <w:rPr>
                <w:rFonts w:ascii="TH SarabunIT๙" w:eastAsia="Times New Roman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101DA9" w:rsidRPr="00101DA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</w:tr>
    </w:tbl>
    <w:p w14:paraId="7297384A" w14:textId="77777777" w:rsidR="002F1070" w:rsidRDefault="002F1070" w:rsidP="00101DA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AD4F718" w14:textId="77777777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กลุ่มเป้าหมาย</w:t>
      </w:r>
    </w:p>
    <w:p w14:paraId="5718568B" w14:textId="038D6574" w:rsidR="00101DA9" w:rsidRPr="00101DA9" w:rsidRDefault="00101DA9" w:rsidP="00101DA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นักเรียนศูนย์พัฒนาเด็กเล็กเทศบาลตำบลคลองขุด  </w:t>
      </w:r>
      <w:r w:rsidR="001D64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2</w:t>
      </w:r>
      <w:r w:rsidR="00F337B2">
        <w:rPr>
          <w:rFonts w:ascii="TH SarabunIT๙" w:eastAsia="Times New Roman" w:hAnsi="TH SarabunIT๙" w:cs="TH SarabunIT๙" w:hint="cs"/>
          <w:sz w:val="32"/>
          <w:szCs w:val="32"/>
          <w:cs/>
        </w:rPr>
        <w:t>๐๐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</w:t>
      </w:r>
    </w:p>
    <w:p w14:paraId="5BBCF207" w14:textId="741EB491" w:rsidR="00101DA9" w:rsidRDefault="00101DA9" w:rsidP="00101DA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- ผู้ปกครองและครูศูนย์พัฒนาเด็กเล็กเทศบาลตำบลคลองขุด จำนวน 1</w:t>
      </w:r>
      <w:r w:rsidR="00D070E2"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0 คน</w:t>
      </w:r>
    </w:p>
    <w:p w14:paraId="37CCBCA1" w14:textId="77777777" w:rsidR="00C3302E" w:rsidRDefault="00C3302E" w:rsidP="00C330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</w:t>
      </w:r>
    </w:p>
    <w:p w14:paraId="7A9DE715" w14:textId="665E8ACE" w:rsidR="00101DA9" w:rsidRPr="00101DA9" w:rsidRDefault="00C3302E" w:rsidP="00C3302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D44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1DA9"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วิทยากรและคณะทำงาน</w:t>
      </w:r>
      <w:r w:rsidR="00101DA9"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01DA9"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01DA9"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="001D64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01DA9"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  </w:t>
      </w:r>
      <w:r w:rsidR="001D64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D070E2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101DA9"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</w:t>
      </w:r>
    </w:p>
    <w:p w14:paraId="16B70A17" w14:textId="77777777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070AD8C5" w14:textId="77777777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</w:p>
    <w:p w14:paraId="462AAAD3" w14:textId="77777777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101DA9" w:rsidRPr="00101DA9" w14:paraId="6DA64822" w14:textId="77777777" w:rsidTr="00A70278">
        <w:tc>
          <w:tcPr>
            <w:tcW w:w="7196" w:type="dxa"/>
          </w:tcPr>
          <w:p w14:paraId="6DE82F66" w14:textId="77777777" w:rsidR="00101DA9" w:rsidRPr="00101DA9" w:rsidRDefault="00101DA9" w:rsidP="00101DA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01D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14:paraId="7F6F5895" w14:textId="77777777" w:rsidR="00101DA9" w:rsidRPr="00101DA9" w:rsidRDefault="00101DA9" w:rsidP="00101DA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01D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101D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101D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101DA9" w:rsidRPr="00101DA9" w14:paraId="01B5DFAC" w14:textId="77777777" w:rsidTr="00A70278">
        <w:tc>
          <w:tcPr>
            <w:tcW w:w="7196" w:type="dxa"/>
          </w:tcPr>
          <w:p w14:paraId="1F2A31DF" w14:textId="77777777" w:rsidR="00101DA9" w:rsidRPr="00101DA9" w:rsidRDefault="00101DA9" w:rsidP="00101DA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01DA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101D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เตรียมวัสดุ</w:t>
            </w:r>
            <w:r w:rsidRPr="00101DA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101D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อุปกรณ์</w:t>
            </w:r>
            <w:r w:rsidRPr="00101DA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101DA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</w:t>
            </w:r>
            <w:r w:rsidRPr="00101D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การด</w:t>
            </w:r>
            <w:r w:rsidRPr="00101DA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101D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เนิน</w:t>
            </w:r>
            <w:r w:rsidRPr="00101DA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14:paraId="30C7F2AF" w14:textId="233B0AEA" w:rsidR="00101DA9" w:rsidRPr="00101DA9" w:rsidRDefault="00D070E2" w:rsidP="00101DA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</w:tr>
      <w:tr w:rsidR="00101DA9" w:rsidRPr="00101DA9" w14:paraId="1D86581E" w14:textId="77777777" w:rsidTr="00A70278">
        <w:tc>
          <w:tcPr>
            <w:tcW w:w="7196" w:type="dxa"/>
          </w:tcPr>
          <w:p w14:paraId="39527086" w14:textId="77777777" w:rsidR="00101DA9" w:rsidRPr="00101DA9" w:rsidRDefault="00101DA9" w:rsidP="00101DA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101DA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101DA9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101D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101D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จัดอบรมให้ความรู้</w:t>
            </w:r>
            <w:r w:rsidRPr="00101DA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  <w:p w14:paraId="2AB39083" w14:textId="47D109DD" w:rsidR="00101DA9" w:rsidRPr="00101DA9" w:rsidRDefault="00101DA9" w:rsidP="00101DA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101D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   2.1 </w:t>
            </w:r>
            <w:r w:rsidR="00D070E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อาการของโรค มือ เท้า ปาก</w:t>
            </w:r>
          </w:p>
          <w:p w14:paraId="38D8A2B7" w14:textId="21D01336" w:rsidR="00101DA9" w:rsidRPr="00101DA9" w:rsidRDefault="00101DA9" w:rsidP="00101DA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101DA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2</w:t>
            </w:r>
            <w:r w:rsidRPr="00101D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.2 </w:t>
            </w:r>
            <w:r w:rsidRPr="00101DA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การ</w:t>
            </w:r>
            <w:r w:rsidR="00D070E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ส่งเสริมและรณรงค์การป้องกันโรค มือ เท้า ปาก อย่างถูกวิธี</w:t>
            </w:r>
          </w:p>
        </w:tc>
        <w:tc>
          <w:tcPr>
            <w:tcW w:w="2268" w:type="dxa"/>
          </w:tcPr>
          <w:p w14:paraId="69E71886" w14:textId="585D1987" w:rsidR="00101DA9" w:rsidRPr="00101DA9" w:rsidRDefault="00D070E2" w:rsidP="00101DA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  <w:p w14:paraId="61A4C8E9" w14:textId="77777777" w:rsidR="00101DA9" w:rsidRPr="00101DA9" w:rsidRDefault="00101DA9" w:rsidP="00101DA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1DA9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01DA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  <w:p w14:paraId="09BC72A2" w14:textId="77777777" w:rsidR="00101DA9" w:rsidRPr="00101DA9" w:rsidRDefault="00101DA9" w:rsidP="00101DA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01DA9" w:rsidRPr="00101DA9" w14:paraId="6FD3C030" w14:textId="77777777" w:rsidTr="00A70278">
        <w:tc>
          <w:tcPr>
            <w:tcW w:w="7196" w:type="dxa"/>
          </w:tcPr>
          <w:p w14:paraId="45EF3144" w14:textId="77777777" w:rsidR="00101DA9" w:rsidRPr="00101DA9" w:rsidRDefault="00101DA9" w:rsidP="00101DA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01DA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101D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สรุปและรายงานผล</w:t>
            </w:r>
          </w:p>
        </w:tc>
        <w:tc>
          <w:tcPr>
            <w:tcW w:w="2268" w:type="dxa"/>
          </w:tcPr>
          <w:p w14:paraId="0441EAA7" w14:textId="77777777" w:rsidR="00101DA9" w:rsidRPr="00101DA9" w:rsidRDefault="00101DA9" w:rsidP="00101DA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01DA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ภายใน 30 วันหลังเสร็จสิ้นโครงการ</w:t>
            </w:r>
          </w:p>
        </w:tc>
      </w:tr>
    </w:tbl>
    <w:p w14:paraId="2980E222" w14:textId="77777777" w:rsidR="00101DA9" w:rsidRPr="00101DA9" w:rsidRDefault="00101DA9" w:rsidP="00101DA9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14:paraId="506FED05" w14:textId="4BE5A5D3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ab/>
        <w:t>เดือน</w:t>
      </w:r>
      <w:r w:rsidR="00D070E2">
        <w:rPr>
          <w:rFonts w:ascii="TH SarabunIT๙" w:eastAsia="Times New Roman" w:hAnsi="TH SarabunIT๙" w:cs="TH SarabunIT๙" w:hint="cs"/>
          <w:sz w:val="32"/>
          <w:szCs w:val="32"/>
          <w:cs/>
        </w:rPr>
        <w:t>กุมภาพันธ์ ๒๕๖๖</w:t>
      </w:r>
    </w:p>
    <w:p w14:paraId="70E4BB45" w14:textId="77777777" w:rsidR="00101DA9" w:rsidRPr="00101DA9" w:rsidRDefault="00101DA9" w:rsidP="00101DA9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14:paraId="11F139D5" w14:textId="2348966C" w:rsidR="00101DA9" w:rsidRPr="00101DA9" w:rsidRDefault="00101DA9" w:rsidP="00101DA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01DA9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ศูนย์</w:t>
      </w:r>
      <w:r w:rsidR="00D070E2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พัฒนาเด็กเล็กเทศบาลตำบลคลองขุด</w:t>
      </w:r>
    </w:p>
    <w:p w14:paraId="6E446C47" w14:textId="77777777" w:rsidR="00101DA9" w:rsidRPr="00101DA9" w:rsidRDefault="00101DA9" w:rsidP="00101DA9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</w:t>
      </w:r>
    </w:p>
    <w:p w14:paraId="51FAE012" w14:textId="35C9B668" w:rsidR="00101DA9" w:rsidRPr="00101DA9" w:rsidRDefault="00101DA9" w:rsidP="00101DA9">
      <w:pPr>
        <w:spacing w:after="0" w:line="240" w:lineRule="auto"/>
        <w:ind w:right="-427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จากงบประมาณกองทุนหลักประกันสุขภาพเทศบาลตำบลคลองขุด ประเภทที่ 2 สนับสนุนให้กลุ่มหรือองค์กรประชาชน หรือหน่วยงานอื่นในพื้นที่ จำนวน </w:t>
      </w:r>
      <w:r w:rsidR="00CF4694">
        <w:rPr>
          <w:rFonts w:ascii="TH SarabunIT๙" w:eastAsia="Calibri" w:hAnsi="TH SarabunIT๙" w:cs="TH SarabunIT๙" w:hint="cs"/>
          <w:sz w:val="32"/>
          <w:szCs w:val="32"/>
          <w:cs/>
        </w:rPr>
        <w:t>12,978</w:t>
      </w:r>
      <w:r w:rsidR="00642850" w:rsidRPr="00101D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  ดังนี้</w:t>
      </w:r>
    </w:p>
    <w:p w14:paraId="2072EB2E" w14:textId="49D9883A" w:rsidR="00101DA9" w:rsidRPr="00101DA9" w:rsidRDefault="00101DA9" w:rsidP="00101DA9">
      <w:pPr>
        <w:spacing w:after="0" w:line="240" w:lineRule="auto"/>
        <w:ind w:right="-427"/>
        <w:rPr>
          <w:rFonts w:ascii="TH SarabunIT๙" w:eastAsia="Calibri" w:hAnsi="TH SarabunIT๙" w:cs="TH SarabunIT๙"/>
          <w:sz w:val="32"/>
          <w:szCs w:val="32"/>
        </w:rPr>
      </w:pP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>1.</w:t>
      </w: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>ค่าอาหารว่างและเครื่องดื่ม</w:t>
      </w: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สำหรับครูและผู้ปกครอง คณะทำงานและวิทยากร </w:t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D070E2">
        <w:rPr>
          <w:rFonts w:ascii="TH SarabunIT๙" w:eastAsia="Calibri" w:hAnsi="TH SarabunIT๙" w:cs="TH SarabunIT๙" w:hint="cs"/>
          <w:sz w:val="32"/>
          <w:szCs w:val="32"/>
          <w:cs/>
        </w:rPr>
        <w:t>๐</w:t>
      </w: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 xml:space="preserve"> คน</w:t>
      </w: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>ๆ ละ</w:t>
      </w:r>
      <w:r w:rsidRPr="00101DA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73B518FA" w14:textId="2AA2B8BA" w:rsidR="00101DA9" w:rsidRPr="00101DA9" w:rsidRDefault="00101DA9" w:rsidP="00101DA9">
      <w:pPr>
        <w:spacing w:after="0" w:line="240" w:lineRule="auto"/>
        <w:ind w:right="-427"/>
        <w:rPr>
          <w:rFonts w:ascii="TH SarabunIT๙" w:eastAsia="Calibri" w:hAnsi="TH SarabunIT๙" w:cs="TH SarabunIT๙"/>
          <w:sz w:val="32"/>
          <w:szCs w:val="32"/>
        </w:rPr>
      </w:pP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="00CF4694">
        <w:rPr>
          <w:rFonts w:ascii="TH SarabunIT๙" w:eastAsia="Calibri" w:hAnsi="TH SarabunIT๙" w:cs="TH SarabunIT๙"/>
          <w:sz w:val="32"/>
          <w:szCs w:val="32"/>
          <w:cs/>
        </w:rPr>
        <w:t>30</w:t>
      </w: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01DA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1 วันๆ ละ 1 </w:t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>มื้อ</w:t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เป็นเงิน </w:t>
      </w:r>
      <w:r w:rsidR="00CF4694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CF4694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="00D070E2">
        <w:rPr>
          <w:rFonts w:ascii="TH SarabunIT๙" w:eastAsia="Calibri" w:hAnsi="TH SarabunIT๙" w:cs="TH SarabunIT๙" w:hint="cs"/>
          <w:sz w:val="32"/>
          <w:szCs w:val="32"/>
          <w:cs/>
        </w:rPr>
        <w:t>๐</w:t>
      </w: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>0  บาท</w:t>
      </w:r>
    </w:p>
    <w:p w14:paraId="7AF27C5D" w14:textId="56B9CFB3" w:rsidR="00874BC7" w:rsidRDefault="00101DA9" w:rsidP="00101DA9">
      <w:pPr>
        <w:spacing w:after="0" w:line="240" w:lineRule="auto"/>
        <w:ind w:right="-427"/>
        <w:rPr>
          <w:rFonts w:ascii="TH SarabunIT๙" w:eastAsia="Calibri" w:hAnsi="TH SarabunIT๙" w:cs="TH SarabunIT๙"/>
          <w:sz w:val="32"/>
          <w:szCs w:val="32"/>
        </w:rPr>
      </w:pP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10966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>. ค่าวิทยากร อบรมให้ความรู้</w:t>
      </w: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>ในการบรรยาย</w:t>
      </w:r>
      <w:r w:rsidRPr="00101DA9">
        <w:rPr>
          <w:rFonts w:ascii="TH SarabunIT๙" w:eastAsia="Calibri" w:hAnsi="TH SarabunIT๙" w:cs="TH SarabunIT๙" w:hint="cs"/>
          <w:sz w:val="24"/>
          <w:szCs w:val="32"/>
          <w:cs/>
        </w:rPr>
        <w:t xml:space="preserve"> </w:t>
      </w:r>
      <w:r w:rsidR="00D070E2">
        <w:rPr>
          <w:rFonts w:ascii="TH SarabunIT๙" w:eastAsia="Calibri" w:hAnsi="TH SarabunIT๙" w:cs="TH SarabunIT๙" w:hint="cs"/>
          <w:sz w:val="24"/>
          <w:szCs w:val="32"/>
          <w:cs/>
        </w:rPr>
        <w:t>จำนวน ๒ คนๆ</w:t>
      </w:r>
      <w:r w:rsidR="00D10966">
        <w:rPr>
          <w:rFonts w:ascii="TH SarabunIT๙" w:eastAsia="Calibri" w:hAnsi="TH SarabunIT๙" w:cs="TH SarabunIT๙" w:hint="cs"/>
          <w:sz w:val="24"/>
          <w:szCs w:val="32"/>
          <w:cs/>
        </w:rPr>
        <w:t xml:space="preserve"> </w:t>
      </w:r>
      <w:r w:rsidR="00D070E2">
        <w:rPr>
          <w:rFonts w:ascii="TH SarabunIT๙" w:eastAsia="Calibri" w:hAnsi="TH SarabunIT๙" w:cs="TH SarabunIT๙" w:hint="cs"/>
          <w:sz w:val="24"/>
          <w:szCs w:val="32"/>
          <w:cs/>
        </w:rPr>
        <w:t>ละ</w:t>
      </w:r>
      <w:r w:rsidRPr="00101DA9">
        <w:rPr>
          <w:rFonts w:ascii="TH SarabunIT๙" w:eastAsia="Calibri" w:hAnsi="TH SarabunIT๙" w:cs="TH SarabunIT๙"/>
          <w:sz w:val="32"/>
          <w:szCs w:val="32"/>
          <w:lang w:bidi="ar-QA"/>
        </w:rPr>
        <w:t xml:space="preserve"> </w:t>
      </w:r>
      <w:r w:rsidR="00D35B57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 xml:space="preserve">ชั่วโมงๆ ละ </w:t>
      </w: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>00 บาท</w:t>
      </w:r>
    </w:p>
    <w:p w14:paraId="6C459E53" w14:textId="38641942" w:rsidR="00101DA9" w:rsidRPr="00101DA9" w:rsidRDefault="00EA12BE" w:rsidP="00874BC7">
      <w:pPr>
        <w:spacing w:after="0" w:line="240" w:lineRule="auto"/>
        <w:ind w:left="6480" w:right="-427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01DA9" w:rsidRPr="00101D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01DA9" w:rsidRPr="00101DA9">
        <w:rPr>
          <w:rFonts w:ascii="TH SarabunIT๙" w:eastAsia="Calibri" w:hAnsi="TH SarabunIT๙" w:cs="TH SarabunIT๙"/>
          <w:sz w:val="32"/>
          <w:szCs w:val="32"/>
          <w:cs/>
        </w:rPr>
        <w:t>เป็นเงิน</w:t>
      </w:r>
      <w:r w:rsidR="00874B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A251FB">
        <w:rPr>
          <w:rFonts w:ascii="TH SarabunIT๙" w:eastAsia="Calibri" w:hAnsi="TH SarabunIT๙" w:cs="TH SarabunIT๙" w:hint="cs"/>
          <w:sz w:val="32"/>
          <w:szCs w:val="32"/>
          <w:cs/>
        </w:rPr>
        <w:t>๑,๒</w:t>
      </w:r>
      <w:r w:rsidR="00101DA9" w:rsidRPr="00101DA9">
        <w:rPr>
          <w:rFonts w:ascii="TH SarabunIT๙" w:eastAsia="Calibri" w:hAnsi="TH SarabunIT๙" w:cs="TH SarabunIT๙" w:hint="cs"/>
          <w:sz w:val="32"/>
          <w:szCs w:val="32"/>
          <w:cs/>
        </w:rPr>
        <w:t>00</w:t>
      </w:r>
      <w:r w:rsidR="00101DA9" w:rsidRPr="00101DA9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</w:p>
    <w:p w14:paraId="23803B74" w14:textId="3F957E9A" w:rsidR="00101DA9" w:rsidRDefault="00101DA9" w:rsidP="00101DA9">
      <w:pPr>
        <w:spacing w:after="0" w:line="240" w:lineRule="auto"/>
        <w:ind w:right="-427"/>
        <w:rPr>
          <w:rFonts w:ascii="TH SarabunIT๙" w:eastAsia="Calibri" w:hAnsi="TH SarabunIT๙" w:cs="TH SarabunIT๙"/>
          <w:sz w:val="32"/>
          <w:szCs w:val="32"/>
        </w:rPr>
      </w:pP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10966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>ค่าป้ายโครงการ ขนาด</w:t>
      </w: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1DA9">
        <w:rPr>
          <w:rFonts w:ascii="TH SarabunIT๙" w:eastAsia="Calibri" w:hAnsi="TH SarabunIT๙" w:cs="TH SarabunIT๙"/>
          <w:sz w:val="32"/>
          <w:szCs w:val="32"/>
        </w:rPr>
        <w:t xml:space="preserve">x 3 </w:t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 xml:space="preserve">เมตร </w:t>
      </w:r>
      <w:r w:rsidR="00B64546">
        <w:rPr>
          <w:rFonts w:ascii="TH SarabunIT๙" w:eastAsia="Calibri" w:hAnsi="TH SarabunIT๙" w:cs="TH SarabunIT๙" w:hint="cs"/>
          <w:sz w:val="32"/>
          <w:szCs w:val="32"/>
          <w:cs/>
        </w:rPr>
        <w:t>ตารางเมตรละ</w:t>
      </w:r>
      <w:r w:rsidR="00CF46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150 บาท</w:t>
      </w:r>
      <w:r w:rsidR="00CF469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F469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F46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>เป็นเงิน</w:t>
      </w: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C40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874BC7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="00B64546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874BC7">
        <w:rPr>
          <w:rFonts w:ascii="TH SarabunIT๙" w:eastAsia="Calibri" w:hAnsi="TH SarabunIT๙" w:cs="TH SarabunIT๙" w:hint="cs"/>
          <w:sz w:val="32"/>
          <w:szCs w:val="32"/>
          <w:cs/>
        </w:rPr>
        <w:t>๐</w:t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</w:p>
    <w:p w14:paraId="38D2BE35" w14:textId="15938951" w:rsidR="002A5B35" w:rsidRDefault="002A5B35" w:rsidP="00101DA9">
      <w:pPr>
        <w:spacing w:after="0" w:line="240" w:lineRule="auto"/>
        <w:ind w:right="-42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10966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ถุงมือยาง ขนาด </w:t>
      </w:r>
      <w:r>
        <w:rPr>
          <w:rFonts w:ascii="TH SarabunIT๙" w:eastAsia="Calibri" w:hAnsi="TH SarabunIT๙" w:cs="TH SarabunIT๙"/>
          <w:sz w:val="32"/>
          <w:szCs w:val="32"/>
        </w:rPr>
        <w:t xml:space="preserve">M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(100 ชิ้น) จำนวน </w:t>
      </w:r>
      <w:r>
        <w:rPr>
          <w:rFonts w:ascii="TH SarabunIT๙" w:eastAsia="Calibri" w:hAnsi="TH SarabunIT๙" w:cs="TH SarabunIT๙"/>
          <w:sz w:val="32"/>
          <w:szCs w:val="32"/>
        </w:rPr>
        <w:t xml:space="preserve">6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กล่องๆ ละ</w:t>
      </w:r>
      <w:r w:rsidR="00CC40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290 บาท</w:t>
      </w:r>
      <w:r w:rsidR="00CC409C" w:rsidRPr="00101D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CC40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C40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C40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CC409C" w:rsidRPr="00101DA9">
        <w:rPr>
          <w:rFonts w:ascii="TH SarabunIT๙" w:eastAsia="Calibri" w:hAnsi="TH SarabunIT๙" w:cs="TH SarabunIT๙"/>
          <w:sz w:val="32"/>
          <w:szCs w:val="32"/>
          <w:cs/>
        </w:rPr>
        <w:t>เป็นเงิน</w:t>
      </w:r>
      <w:r w:rsidR="00CC409C" w:rsidRPr="00101D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C40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1,740 </w:t>
      </w:r>
      <w:r w:rsidR="00CC409C" w:rsidRPr="00101DA9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14:paraId="0C1405F6" w14:textId="39112647" w:rsidR="00CC409C" w:rsidRDefault="00CC409C" w:rsidP="00101DA9">
      <w:pPr>
        <w:spacing w:after="0" w:line="240" w:lineRule="auto"/>
        <w:ind w:right="-42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10966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ถุงมือยาง ขนาด </w:t>
      </w:r>
      <w:r>
        <w:rPr>
          <w:rFonts w:ascii="TH SarabunIT๙" w:eastAsia="Calibri" w:hAnsi="TH SarabunIT๙" w:cs="TH SarabunIT๙"/>
          <w:sz w:val="32"/>
          <w:szCs w:val="32"/>
        </w:rPr>
        <w:t xml:space="preserve">L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(100 ชิ้น)  จำนวน 6 กล่องๆ ละ 290 บาท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เป็นเงิน  1,740 บาท</w:t>
      </w:r>
    </w:p>
    <w:p w14:paraId="6526BB46" w14:textId="12904191" w:rsidR="00CF4694" w:rsidRDefault="00D10966" w:rsidP="00101DA9">
      <w:pPr>
        <w:spacing w:after="0" w:line="240" w:lineRule="auto"/>
        <w:ind w:right="-42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CC409C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CC409C">
        <w:rPr>
          <w:rFonts w:ascii="TH SarabunIT๙" w:eastAsia="Calibri" w:hAnsi="TH SarabunIT๙" w:cs="TH SarabunIT๙" w:hint="cs"/>
          <w:sz w:val="32"/>
          <w:szCs w:val="32"/>
          <w:cs/>
        </w:rPr>
        <w:t>ถุงมือยางทำความสะอาดสีส้ม</w:t>
      </w:r>
      <w:r w:rsidR="000579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ขนาด เบอร์ 8 (12 คู่) จำนวน 3 กล่อง ๆ ละ</w:t>
      </w:r>
      <w:r w:rsidR="00CF46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360 บาท</w:t>
      </w:r>
    </w:p>
    <w:p w14:paraId="2D8B4EFD" w14:textId="6D7DEA3E" w:rsidR="00CC409C" w:rsidRDefault="000579C0" w:rsidP="00CF4694">
      <w:pPr>
        <w:spacing w:after="0" w:line="240" w:lineRule="auto"/>
        <w:ind w:left="2880" w:right="-427"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F469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F469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F469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F469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F469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F46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เป็นเงิน</w:t>
      </w:r>
      <w:r w:rsidR="001D640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1,080 บาท</w:t>
      </w:r>
    </w:p>
    <w:p w14:paraId="202053CB" w14:textId="663D0EF9" w:rsidR="00CC409C" w:rsidRPr="000579C0" w:rsidRDefault="00CC409C" w:rsidP="00101DA9">
      <w:pPr>
        <w:spacing w:after="0" w:line="240" w:lineRule="auto"/>
        <w:ind w:right="-427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="00D10966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ค่าสบู่เหลวล้างมือ ขนาด 3.8 ลิตร จำนวน 6 แกลอนๆ ละ </w:t>
      </w:r>
      <w:r w:rsidR="00CF4694">
        <w:rPr>
          <w:rFonts w:ascii="TH SarabunIT๙" w:eastAsia="Calibri" w:hAnsi="TH SarabunIT๙" w:cs="TH SarabunIT๙" w:hint="cs"/>
          <w:sz w:val="32"/>
          <w:szCs w:val="32"/>
          <w:cs/>
        </w:rPr>
        <w:t>250 บาท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F46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เป็นเงิน</w:t>
      </w:r>
      <w:r w:rsidR="000579C0">
        <w:rPr>
          <w:rFonts w:ascii="TH SarabunIT๙" w:eastAsia="Calibri" w:hAnsi="TH SarabunIT๙" w:cs="TH SarabunIT๙"/>
          <w:sz w:val="32"/>
          <w:szCs w:val="32"/>
        </w:rPr>
        <w:t xml:space="preserve">  1,500 </w:t>
      </w:r>
      <w:r w:rsidR="000579C0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14:paraId="2B52C754" w14:textId="04975221" w:rsidR="00CC409C" w:rsidRPr="002A5B35" w:rsidRDefault="00CC409C" w:rsidP="00101DA9">
      <w:pPr>
        <w:spacing w:after="0" w:line="240" w:lineRule="auto"/>
        <w:ind w:right="-427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8. ค่าสบู่ก้อนล้างมือ ขนาด 65 กรัม </w:t>
      </w:r>
      <w:r>
        <w:rPr>
          <w:rFonts w:ascii="Cordia New" w:eastAsia="Calibri" w:hAnsi="Cordia New" w:cs="Cordia New"/>
          <w:sz w:val="32"/>
          <w:szCs w:val="32"/>
          <w:cs/>
        </w:rPr>
        <w:t>x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4 ก้อน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แพ็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คละ 63 บาท จำนวน 36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แพ็ค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เป็นเงิน</w:t>
      </w:r>
      <w:r w:rsidR="000579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2,268 บาท</w:t>
      </w:r>
    </w:p>
    <w:p w14:paraId="19440745" w14:textId="1A86179B" w:rsidR="001D640A" w:rsidRPr="00101DA9" w:rsidRDefault="00101DA9" w:rsidP="00D10966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01DA9">
        <w:rPr>
          <w:rFonts w:ascii="TH SarabunIT๙" w:eastAsia="Calibri" w:hAnsi="TH SarabunIT๙" w:cs="TH SarabunIT๙"/>
          <w:sz w:val="32"/>
          <w:szCs w:val="32"/>
          <w:cs/>
        </w:rPr>
        <w:t xml:space="preserve">รวมเป็นเงินทั้งสิ้น </w:t>
      </w:r>
      <w:r w:rsidR="00CF4694">
        <w:rPr>
          <w:rFonts w:ascii="TH SarabunIT๙" w:eastAsia="Calibri" w:hAnsi="TH SarabunIT๙" w:cs="TH SarabunIT๙" w:hint="cs"/>
          <w:sz w:val="32"/>
          <w:szCs w:val="32"/>
          <w:cs/>
        </w:rPr>
        <w:t>12,9</w:t>
      </w:r>
      <w:r w:rsidR="00732362">
        <w:rPr>
          <w:rFonts w:ascii="TH SarabunIT๙" w:eastAsia="Calibri" w:hAnsi="TH SarabunIT๙" w:cs="TH SarabunIT๙" w:hint="cs"/>
          <w:sz w:val="32"/>
          <w:szCs w:val="32"/>
          <w:cs/>
        </w:rPr>
        <w:t>78</w:t>
      </w:r>
      <w:r w:rsidR="00A251FB" w:rsidRPr="00101D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251FB" w:rsidRPr="00101DA9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="00A251FB" w:rsidRPr="00101DA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1D640A">
        <w:rPr>
          <w:rFonts w:ascii="TH SarabunIT๙" w:eastAsia="Times New Roman" w:hAnsi="TH SarabunIT๙" w:cs="TH SarabunIT๙" w:hint="cs"/>
          <w:sz w:val="32"/>
          <w:szCs w:val="32"/>
          <w:cs/>
        </w:rPr>
        <w:t>หนึ่งหมื่น</w:t>
      </w:r>
      <w:r w:rsidR="00CF4694">
        <w:rPr>
          <w:rFonts w:ascii="TH SarabunIT๙" w:eastAsia="Times New Roman" w:hAnsi="TH SarabunIT๙" w:cs="TH SarabunIT๙" w:hint="cs"/>
          <w:sz w:val="32"/>
          <w:szCs w:val="32"/>
          <w:cs/>
        </w:rPr>
        <w:t>สองพันเก้าร้อย</w:t>
      </w:r>
      <w:r w:rsidR="00732362">
        <w:rPr>
          <w:rFonts w:ascii="TH SarabunIT๙" w:eastAsia="Times New Roman" w:hAnsi="TH SarabunIT๙" w:cs="TH SarabunIT๙" w:hint="cs"/>
          <w:sz w:val="32"/>
          <w:szCs w:val="32"/>
          <w:cs/>
        </w:rPr>
        <w:t>เจ็ดสิบแปด</w:t>
      </w:r>
      <w:r w:rsidR="00A251FB" w:rsidRPr="00101DA9">
        <w:rPr>
          <w:rFonts w:ascii="TH SarabunIT๙" w:eastAsia="Times New Roman" w:hAnsi="TH SarabunIT๙" w:cs="TH SarabunIT๙"/>
          <w:sz w:val="32"/>
          <w:szCs w:val="32"/>
          <w:cs/>
        </w:rPr>
        <w:t>บาทถ้วน)</w:t>
      </w:r>
    </w:p>
    <w:p w14:paraId="7D1439F4" w14:textId="03F6E453" w:rsidR="00101DA9" w:rsidRPr="00101DA9" w:rsidRDefault="00101DA9" w:rsidP="00101DA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01DA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หมายเหตุ</w:t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081B2D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</w:t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>งบประมาณต่างๆ</w:t>
      </w: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1DA9">
        <w:rPr>
          <w:rFonts w:ascii="TH SarabunIT๙" w:eastAsia="Calibri" w:hAnsi="TH SarabunIT๙" w:cs="TH SarabunIT๙"/>
          <w:sz w:val="32"/>
          <w:szCs w:val="32"/>
          <w:cs/>
        </w:rPr>
        <w:t>สามารถถัวจ่ายกันได้ตามการจ่ายจริง กิจกรรม สถานที่และเวลาสามารถ</w:t>
      </w:r>
    </w:p>
    <w:p w14:paraId="0C0037C3" w14:textId="675CD84A" w:rsidR="00101DA9" w:rsidRPr="00101DA9" w:rsidRDefault="00CF4694" w:rsidP="00101DA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เปลี่ยนแปลงได้ตามความเหมาะสม </w:t>
      </w:r>
    </w:p>
    <w:p w14:paraId="7F67D986" w14:textId="58F5E0F4" w:rsidR="00101DA9" w:rsidRPr="00BB51BC" w:rsidRDefault="00081B2D" w:rsidP="00BB51BC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20"/>
          <w:szCs w:val="20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081B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Pr="00081B2D"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Pr="00B161DB">
        <w:rPr>
          <w:rFonts w:ascii="TH SarabunIT๙" w:hAnsi="TH SarabunIT๙" w:cs="TH SarabunIT๙" w:hint="cs"/>
          <w:sz w:val="32"/>
          <w:szCs w:val="32"/>
          <w:cs/>
        </w:rPr>
        <w:t>นักเรียนศูนย์พัฒนาเด็กเล็กเทศบาลคลองขุดไม่เบิกค่าอาหารกลางวัน อาหารว่างและเครื่องดื่ม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เนื่องจากทางศูนย์พัฒนาเด็กเล็กเทศบาลตำบลคลองขุดมีอาหารกลางวัน อาหารว่างและเครื่องดื่มให้เด็กนักเรียนแล้ว</w:t>
      </w:r>
    </w:p>
    <w:p w14:paraId="4E10F7E5" w14:textId="28975B4D" w:rsidR="00101DA9" w:rsidRPr="009F3CE2" w:rsidRDefault="00101DA9" w:rsidP="009F3CE2">
      <w:pPr>
        <w:tabs>
          <w:tab w:val="left" w:pos="201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20"/>
          <w:szCs w:val="20"/>
        </w:rPr>
      </w:pP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1A2BCE00" w14:textId="08C998E1" w:rsidR="00AB7869" w:rsidRPr="00101DA9" w:rsidRDefault="00AB7869" w:rsidP="001D640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>ครูผู้ดูแลเด็ก ผู้ปกครอง มีความรู้ความเข้าใจในการดูแลเด็กที่ป่วยเป็นโรค มือ เท้า ปาก ได้อย่างถูกวิธีและถูกต้อง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และ</w:t>
      </w:r>
      <w:r w:rsidR="002D37C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สามารถรณรงค์ป้องกันการดูแลเกี่ยวกับโรคมือ เท้า ปาก ได้ เด็กนักเรียนในศูนย์พัฒนา</w:t>
      </w:r>
      <w:r w:rsidR="001D640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</w:t>
      </w:r>
      <w:r w:rsidR="002D37C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เด็กเล็ก ได้รับการดูแลอย่างทันท่วงที เพื่อไม่ให้เกิดการแพร่ระบาดไปได้</w:t>
      </w:r>
      <w:r w:rsidR="00942D9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</w:t>
      </w:r>
      <w:r w:rsidR="002D37C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ย่างรวดเร็ว</w:t>
      </w:r>
    </w:p>
    <w:p w14:paraId="5C23754B" w14:textId="77777777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14:paraId="57579EAD" w14:textId="77777777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ชื่อองค์กร/กลุ่มคน (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 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คน)</w:t>
      </w:r>
    </w:p>
    <w:p w14:paraId="576F4A48" w14:textId="77777777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ชื่อองค์กร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63819A86" w14:textId="77777777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7E11F5DF" w14:textId="2208CA3E" w:rsidR="00101DA9" w:rsidRPr="00101DA9" w:rsidRDefault="00101DA9" w:rsidP="00101DA9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ชื่อ 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r w:rsidR="002D37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ปราณี </w:t>
      </w:r>
      <w:proofErr w:type="spellStart"/>
      <w:r w:rsidR="002D37C1">
        <w:rPr>
          <w:rFonts w:ascii="TH SarabunIT๙" w:eastAsia="Times New Roman" w:hAnsi="TH SarabunIT๙" w:cs="TH SarabunIT๙" w:hint="cs"/>
          <w:sz w:val="32"/>
          <w:szCs w:val="32"/>
          <w:cs/>
        </w:rPr>
        <w:t>จิน</w:t>
      </w:r>
      <w:proofErr w:type="spellEnd"/>
      <w:r w:rsidR="002D37C1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</w:p>
    <w:p w14:paraId="12125B22" w14:textId="06BC28F8" w:rsidR="00101DA9" w:rsidRPr="00101DA9" w:rsidRDefault="00101DA9" w:rsidP="00101DA9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D37C1">
        <w:rPr>
          <w:rFonts w:ascii="TH SarabunIT๙" w:eastAsia="Times New Roman" w:hAnsi="TH SarabunIT๙" w:cs="TH SarabunIT๙" w:hint="cs"/>
          <w:sz w:val="32"/>
          <w:szCs w:val="32"/>
          <w:cs/>
        </w:rPr>
        <w:t>ครูชำนาญการ</w:t>
      </w:r>
    </w:p>
    <w:p w14:paraId="653EE936" w14:textId="44CA1E48" w:rsidR="00101DA9" w:rsidRPr="00101DA9" w:rsidRDefault="00101DA9" w:rsidP="00101DA9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เบอร์โทรศัพท์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>08-</w:t>
      </w:r>
      <w:r w:rsidR="002D37C1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>46</w:t>
      </w:r>
      <w:r w:rsidR="002D37C1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>-</w:t>
      </w:r>
      <w:r w:rsidR="002D37C1">
        <w:rPr>
          <w:rFonts w:ascii="TH SarabunIT๙" w:eastAsia="Times New Roman" w:hAnsi="TH SarabunIT๙" w:cs="TH SarabunIT๙" w:hint="cs"/>
          <w:sz w:val="32"/>
          <w:szCs w:val="32"/>
          <w:cs/>
        </w:rPr>
        <w:t>๗๙๗๗</w:t>
      </w:r>
    </w:p>
    <w:p w14:paraId="3985AFDC" w14:textId="0F69E69B" w:rsidR="00101DA9" w:rsidRPr="00101DA9" w:rsidRDefault="00101DA9" w:rsidP="00101DA9">
      <w:pPr>
        <w:spacing w:after="12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ที่อยู่ </w:t>
      </w:r>
      <w:r w:rsidR="002D37C1">
        <w:rPr>
          <w:rFonts w:ascii="TH SarabunIT๙" w:eastAsia="Times New Roman" w:hAnsi="TH SarabunIT๙" w:cs="TH SarabunIT๙" w:hint="cs"/>
          <w:sz w:val="32"/>
          <w:szCs w:val="32"/>
          <w:cs/>
        </w:rPr>
        <w:t>๑๒๐๖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>/</w:t>
      </w:r>
      <w:r w:rsidR="002D37C1"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4 ตำบลคลองขุด อำเภอเมืองสตูล จังหวัดสตูล</w:t>
      </w:r>
    </w:p>
    <w:p w14:paraId="1CEB15B2" w14:textId="77777777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1AC0A0F" w14:textId="77777777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1DA9">
        <w:rPr>
          <w:rFonts w:ascii="TH SarabunIT๙" w:eastAsia="Times New Roman" w:hAnsi="TH SarabunIT๙" w:cs="TH SarabunIT๙"/>
          <w:sz w:val="32"/>
          <w:szCs w:val="32"/>
        </w:rPr>
        <w:tab/>
      </w:r>
      <w:r w:rsidRPr="00101DA9">
        <w:rPr>
          <w:rFonts w:ascii="TH SarabunIT๙" w:eastAsia="Times New Roman" w:hAnsi="TH SarabunIT๙" w:cs="TH SarabunIT๙"/>
          <w:sz w:val="32"/>
          <w:szCs w:val="32"/>
        </w:rPr>
        <w:tab/>
      </w:r>
      <w:r w:rsidRPr="00101DA9">
        <w:rPr>
          <w:rFonts w:ascii="TH SarabunIT๙" w:eastAsia="Times New Roman" w:hAnsi="TH SarabunIT๙" w:cs="TH SarabunIT๙"/>
          <w:sz w:val="32"/>
          <w:szCs w:val="32"/>
        </w:rPr>
        <w:tab/>
      </w:r>
      <w:r w:rsidRPr="00101DA9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400AA45C" w14:textId="77777777" w:rsidR="00101DA9" w:rsidRPr="00101DA9" w:rsidRDefault="00101DA9" w:rsidP="00101DA9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01DA9">
        <w:rPr>
          <w:rFonts w:ascii="Times New Roman" w:eastAsia="Times New Roman" w:hAnsi="Times New Roman" w:cs="Angsana New" w:hint="cs"/>
          <w:sz w:val="24"/>
          <w:cs/>
        </w:rPr>
        <w:t>....................................................................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ผู้เสนอ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73503F21" w14:textId="25496E09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10997"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r w:rsidR="00E109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ปราณี </w:t>
      </w:r>
      <w:proofErr w:type="spellStart"/>
      <w:r w:rsidR="00E10997">
        <w:rPr>
          <w:rFonts w:ascii="TH SarabunIT๙" w:eastAsia="Times New Roman" w:hAnsi="TH SarabunIT๙" w:cs="TH SarabunIT๙" w:hint="cs"/>
          <w:sz w:val="32"/>
          <w:szCs w:val="32"/>
          <w:cs/>
        </w:rPr>
        <w:t>จิน</w:t>
      </w:r>
      <w:proofErr w:type="spellEnd"/>
      <w:r w:rsidR="00E10997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6892C06F" w14:textId="344E5728" w:rsidR="00101DA9" w:rsidRPr="00101DA9" w:rsidRDefault="00101DA9" w:rsidP="00101DA9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="00E109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="00E10997">
        <w:rPr>
          <w:rFonts w:ascii="TH SarabunIT๙" w:eastAsia="Times New Roman" w:hAnsi="TH SarabunIT๙" w:cs="TH SarabunIT๙" w:hint="cs"/>
          <w:sz w:val="32"/>
          <w:szCs w:val="32"/>
          <w:cs/>
        </w:rPr>
        <w:t>ครูชำนาญการ</w:t>
      </w: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>............</w:t>
      </w:r>
    </w:p>
    <w:p w14:paraId="60ED4E72" w14:textId="41834ACA" w:rsidR="00101DA9" w:rsidRPr="00101DA9" w:rsidRDefault="00101DA9" w:rsidP="00101DA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ab/>
        <w:t>วันที่-เดือน-พ.ศ. ....</w:t>
      </w:r>
      <w:r w:rsidR="00E10997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10997">
        <w:rPr>
          <w:rFonts w:ascii="TH SarabunIT๙" w:eastAsia="Times New Roman" w:hAnsi="TH SarabunIT๙" w:cs="TH SarabunIT๙" w:hint="cs"/>
          <w:sz w:val="32"/>
          <w:szCs w:val="32"/>
          <w:cs/>
        </w:rPr>
        <w:t>พฤศจิกายน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</w:t>
      </w:r>
      <w:r w:rsidR="00FC25EE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</w:p>
    <w:p w14:paraId="0AE74961" w14:textId="77777777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C155786" w14:textId="77777777" w:rsidR="000A2495" w:rsidRDefault="000A2495" w:rsidP="000A249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9CB8373" w14:textId="77777777" w:rsidR="000A2495" w:rsidRDefault="000A2495" w:rsidP="000A2495">
      <w:pPr>
        <w:pStyle w:val="ac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14:paraId="1F7EAF77" w14:textId="77777777" w:rsidR="000A2495" w:rsidRDefault="000A2495" w:rsidP="000A2495">
      <w:pPr>
        <w:pStyle w:val="ac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ให้เสนอขอรับการสนับสนุนงบประมาณจากกองทุนหลักประกันสุขภาพเทศบาลตำบลคลองขุด</w:t>
      </w:r>
    </w:p>
    <w:p w14:paraId="5A1E3628" w14:textId="77777777" w:rsidR="000A2495" w:rsidRDefault="000A2495" w:rsidP="000A2495">
      <w:pPr>
        <w:pStyle w:val="ac"/>
        <w:rPr>
          <w:rFonts w:ascii="TH SarabunIT๙" w:hAnsi="TH SarabunIT๙" w:cs="TH SarabunIT๙"/>
          <w:sz w:val="32"/>
          <w:szCs w:val="32"/>
        </w:rPr>
      </w:pPr>
    </w:p>
    <w:p w14:paraId="541072C6" w14:textId="77777777" w:rsidR="000A2495" w:rsidRDefault="000A2495" w:rsidP="000A2495">
      <w:pPr>
        <w:rPr>
          <w:rFonts w:ascii="TH SarabunIT๙" w:hAnsi="TH SarabunIT๙" w:cs="TH SarabunIT๙"/>
          <w:sz w:val="32"/>
          <w:szCs w:val="32"/>
        </w:rPr>
      </w:pPr>
    </w:p>
    <w:p w14:paraId="160FF265" w14:textId="77777777" w:rsidR="000A2495" w:rsidRDefault="000A2495" w:rsidP="00237E7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</w:t>
      </w:r>
      <w:r w:rsidRPr="00AF1748">
        <w:rPr>
          <w:rFonts w:ascii="TH SarabunIT๙" w:hAnsi="TH SarabunIT๙" w:cs="TH SarabunIT๙"/>
          <w:sz w:val="32"/>
          <w:szCs w:val="32"/>
          <w:cs/>
        </w:rPr>
        <w:t>.......</w:t>
      </w:r>
      <w:r w:rsidRPr="00AF1748">
        <w:rPr>
          <w:rFonts w:ascii="TH SarabunIT๙" w:hAnsi="TH SarabunIT๙" w:cs="TH SarabunIT๙"/>
          <w:sz w:val="32"/>
          <w:szCs w:val="32"/>
        </w:rPr>
        <w:t>.</w:t>
      </w:r>
      <w:r w:rsidRPr="00AF1748">
        <w:rPr>
          <w:rFonts w:ascii="TH SarabunIT๙" w:hAnsi="TH SarabunIT๙" w:cs="TH SarabunIT๙"/>
          <w:sz w:val="32"/>
          <w:szCs w:val="32"/>
          <w:cs/>
        </w:rPr>
        <w:t>.....</w:t>
      </w:r>
      <w:r w:rsidRPr="00AF1748">
        <w:rPr>
          <w:rFonts w:ascii="TH SarabunIT๙" w:hAnsi="TH SarabunIT๙" w:cs="TH SarabunIT๙"/>
          <w:sz w:val="32"/>
          <w:szCs w:val="32"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1748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หัวหน้าหน่วยงาน/องค์กร/กลุ่มประชาชน</w:t>
      </w:r>
    </w:p>
    <w:p w14:paraId="7CD2C5B5" w14:textId="77777777" w:rsidR="000A2495" w:rsidRDefault="000A2495" w:rsidP="00237E7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                                          )</w:t>
      </w:r>
    </w:p>
    <w:p w14:paraId="3CF7B9B9" w14:textId="77777777" w:rsidR="000A2495" w:rsidRDefault="000A2495" w:rsidP="00237E7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</w:t>
      </w:r>
    </w:p>
    <w:p w14:paraId="069CC98C" w14:textId="77777777" w:rsidR="000A2495" w:rsidRDefault="000A2495" w:rsidP="00237E7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วันที่-เดือน-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47ECC372" w14:textId="77777777" w:rsidR="000A2495" w:rsidRDefault="000A2495" w:rsidP="000A249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3CEEF84" w14:textId="77777777" w:rsidR="005D0932" w:rsidRDefault="005D0932" w:rsidP="000A249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2A4A3C0" w14:textId="77777777" w:rsidR="005D0932" w:rsidRPr="00101DA9" w:rsidRDefault="005D0932" w:rsidP="005D09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101DA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lastRenderedPageBreak/>
        <w:t>กำหนดการอบรม</w:t>
      </w:r>
    </w:p>
    <w:p w14:paraId="012AAD3C" w14:textId="77777777" w:rsidR="005D0932" w:rsidRPr="00101DA9" w:rsidRDefault="005D0932" w:rsidP="005D0932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101DA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โครงการ</w:t>
      </w:r>
      <w:r w:rsidRPr="00101DA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ส่งเสริม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และ</w:t>
      </w:r>
      <w:r w:rsidRPr="00101DA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ป้องกัน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การดูแลเกี่ยวกับโรค มือ เท้า ปาก</w:t>
      </w:r>
    </w:p>
    <w:p w14:paraId="5D4477EB" w14:textId="77777777" w:rsidR="005D0932" w:rsidRPr="00101DA9" w:rsidRDefault="005D0932" w:rsidP="005D09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ศูนย์พัฒนาเด็กเล็กเทศบาลตำบลคลองขุด</w:t>
      </w:r>
    </w:p>
    <w:p w14:paraId="26B947C9" w14:textId="77777777" w:rsidR="005D0932" w:rsidRPr="00101DA9" w:rsidRDefault="005D0932" w:rsidP="005D09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Pr="00101D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พ.ศ.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256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</w:p>
    <w:p w14:paraId="2D03B373" w14:textId="77777777" w:rsidR="005D0932" w:rsidRPr="00101DA9" w:rsidRDefault="005D0932" w:rsidP="005D09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2081CEC" w14:textId="77777777" w:rsidR="005D0932" w:rsidRPr="00101DA9" w:rsidRDefault="005D0932" w:rsidP="005D09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101DA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 w:rsidRPr="00101DA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</w:t>
      </w:r>
    </w:p>
    <w:p w14:paraId="0C4A2A8E" w14:textId="77777777" w:rsidR="005D0932" w:rsidRPr="00101DA9" w:rsidRDefault="005D0932" w:rsidP="005D093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เวลา 08.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0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น.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 – 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๙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0  น.  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-  ลงทะเบียน</w:t>
      </w:r>
    </w:p>
    <w:p w14:paraId="144F527F" w14:textId="77777777" w:rsidR="005D0932" w:rsidRPr="00101DA9" w:rsidRDefault="005D0932" w:rsidP="005D093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เวลา 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๙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0 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น.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– 09.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0  น.  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-  พิธีเปิดการอบรม  โดย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นายกเทศมนตรีตำบลคลองขุด</w:t>
      </w:r>
    </w:p>
    <w:p w14:paraId="421C927E" w14:textId="77777777" w:rsidR="005D0932" w:rsidRDefault="005D0932" w:rsidP="005D093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เวลา 0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0 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น.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– 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01DA9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บรรยาย เรื่อง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>อาการของโรค มือ เท้า ปาก และโรคติดต่อ</w:t>
      </w:r>
    </w:p>
    <w:p w14:paraId="5D2CB77D" w14:textId="77777777" w:rsidR="005D0932" w:rsidRPr="00101DA9" w:rsidRDefault="005D0932" w:rsidP="005D093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เวลา ๑๐.๓๐ น.- ๑๑.๓๐ น.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 บรรยาย เกี่ยวกับ การส่งเสริม การรณรงค์ และการป้องกัน โรค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มือ เท้า ปาก  </w:t>
      </w:r>
    </w:p>
    <w:p w14:paraId="17881220" w14:textId="77777777" w:rsidR="005D0932" w:rsidRPr="00101DA9" w:rsidRDefault="005D0932" w:rsidP="005D093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เวลา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 น.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– 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0 น.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สรุป ซักถาม </w:t>
      </w:r>
    </w:p>
    <w:p w14:paraId="5A2C15B0" w14:textId="77777777" w:rsidR="005D0932" w:rsidRPr="00101DA9" w:rsidRDefault="005D0932" w:rsidP="005D093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848E663" w14:textId="77777777" w:rsidR="005D0932" w:rsidRPr="00101DA9" w:rsidRDefault="005D0932" w:rsidP="005D093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* หมายเหตุ พักรับประทานอาหารว่างและเครื่องดื่ม เวลา 10.00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– 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10.15 น. </w:t>
      </w:r>
    </w:p>
    <w:p w14:paraId="4FBB61EB" w14:textId="77777777" w:rsidR="005D0932" w:rsidRPr="00101DA9" w:rsidRDefault="005D0932" w:rsidP="005D0932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14:paraId="62A85B2C" w14:textId="77777777" w:rsidR="005D0932" w:rsidRPr="00101DA9" w:rsidRDefault="005D0932" w:rsidP="005D093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วิทยากร</w:t>
      </w:r>
      <w:r w:rsidRPr="00101D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จาก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รพ.สต.คลองขุด</w:t>
      </w:r>
    </w:p>
    <w:p w14:paraId="54C77371" w14:textId="77777777" w:rsidR="005D0932" w:rsidRDefault="005D0932" w:rsidP="000A2495">
      <w:pPr>
        <w:ind w:firstLine="720"/>
        <w:rPr>
          <w:rFonts w:ascii="TH SarabunIT๙" w:hAnsi="TH SarabunIT๙" w:cs="TH SarabunIT๙" w:hint="cs"/>
          <w:sz w:val="32"/>
          <w:szCs w:val="32"/>
        </w:rPr>
      </w:pPr>
    </w:p>
    <w:p w14:paraId="65F6B92C" w14:textId="77777777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</w:p>
    <w:p w14:paraId="452AA9E5" w14:textId="77777777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: 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  <w:bookmarkStart w:id="0" w:name="_GoBack"/>
      <w:bookmarkEnd w:id="0"/>
    </w:p>
    <w:p w14:paraId="10C49906" w14:textId="77777777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12F450F" w14:textId="02D2BF2C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ตามมติการประชุมคณะกรรมการกองทุนหลักประกันสุขภาพเทศบาลตำบลคลองขุด ครั้ง</w:t>
      </w:r>
      <w:r w:rsidR="00B867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</w:t>
      </w:r>
      <w:r w:rsidR="00B86778">
        <w:rPr>
          <w:rFonts w:ascii="TH SarabunIT๙" w:hAnsi="TH SarabunIT๙" w:cs="TH SarabunIT๙" w:hint="cs"/>
          <w:sz w:val="32"/>
          <w:szCs w:val="32"/>
          <w:cs/>
        </w:rPr>
        <w:t>10/2565</w:t>
      </w:r>
      <w:r w:rsidR="00B86778"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B86778" w:rsidRPr="005A4E1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86778" w:rsidRPr="005A4E17">
        <w:rPr>
          <w:rFonts w:ascii="TH SarabunIT๙" w:hAnsi="TH SarabunIT๙" w:cs="TH SarabunIT๙"/>
          <w:sz w:val="32"/>
          <w:szCs w:val="32"/>
        </w:rPr>
        <w:t xml:space="preserve"> </w:t>
      </w:r>
      <w:r w:rsidR="00B867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86778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B86778">
        <w:rPr>
          <w:rFonts w:ascii="TH SarabunIT๙" w:hAnsi="TH SarabunIT๙" w:cs="TH SarabunIT๙" w:hint="cs"/>
          <w:sz w:val="32"/>
          <w:szCs w:val="32"/>
          <w:u w:val="dotted"/>
          <w:cs/>
        </w:rPr>
        <w:t>21 พฤศจิกายน  2565</w:t>
      </w:r>
      <w:r w:rsidR="00B86778" w:rsidRPr="005A4E1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ผลการพิจารณา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ดังนี้</w:t>
      </w:r>
    </w:p>
    <w:p w14:paraId="6D792E08" w14:textId="294B090C" w:rsidR="00101DA9" w:rsidRPr="00101DA9" w:rsidRDefault="00101DA9" w:rsidP="00101DA9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1DA9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AF921" wp14:editId="53744E3D">
                <wp:simplePos x="0" y="0"/>
                <wp:positionH relativeFrom="column">
                  <wp:posOffset>351790</wp:posOffset>
                </wp:positionH>
                <wp:positionV relativeFrom="paragraph">
                  <wp:posOffset>3810</wp:posOffset>
                </wp:positionV>
                <wp:extent cx="133350" cy="171450"/>
                <wp:effectExtent l="12700" t="6985" r="6350" b="1206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4063BB" id="AutoShape 21" o:spid="_x0000_s1026" type="#_x0000_t32" style="position:absolute;margin-left:27.7pt;margin-top:.3pt;width:10.5pt;height:1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"/>
            </w:pict>
          </mc:Fallback>
        </mc:AlternateConten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01DA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อนุมัติ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งบประมาณ เพื่อสนับสนุน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“</w:t>
      </w:r>
      <w:r w:rsidR="008017A3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ส่งเสริมและป้องกันการดูแลเกี่ยวกับโรค มือ เท้า ปาก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”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1D640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="001D640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="001D640A" w:rsidRPr="001D640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1</w:t>
      </w:r>
      <w:r w:rsidR="00B8677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2</w:t>
      </w:r>
      <w:r w:rsidR="008017A3" w:rsidRPr="001D640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,</w:t>
      </w:r>
      <w:r w:rsidR="00B8677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978</w:t>
      </w:r>
      <w:r w:rsidR="001D640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  <w:r w:rsidR="008017A3" w:rsidRPr="001D640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5CE7E416" w14:textId="691BEB0E" w:rsidR="00101DA9" w:rsidRPr="00101DA9" w:rsidRDefault="00101DA9" w:rsidP="00101D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u w:val="dotted"/>
        </w:rPr>
      </w:pPr>
      <w:r w:rsidRPr="00101DA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เพราะ </w:t>
      </w:r>
      <w:r w:rsidRPr="00101DA9">
        <w:rPr>
          <w:rFonts w:ascii="TH SarabunIT๙" w:eastAsia="Calibri" w:hAnsi="TH SarabunIT๙" w:cs="TH SarabunIT๙" w:hint="cs"/>
          <w:color w:val="000000"/>
          <w:sz w:val="32"/>
          <w:szCs w:val="32"/>
          <w:u w:val="dotted"/>
          <w:cs/>
        </w:rPr>
        <w:t>การ</w:t>
      </w:r>
      <w:r w:rsidR="008017A3">
        <w:rPr>
          <w:rFonts w:ascii="TH SarabunIT๙" w:eastAsia="Calibri" w:hAnsi="TH SarabunIT๙" w:cs="TH SarabunIT๙" w:hint="cs"/>
          <w:color w:val="000000"/>
          <w:sz w:val="32"/>
          <w:szCs w:val="32"/>
          <w:u w:val="dotted"/>
          <w:cs/>
        </w:rPr>
        <w:t>ส่งเสริมและการป้องกันโรค มือ เท้า ปาก เป็นประโยชน์โดยตรงต่อเด็กในศูนย์พัฒนาเด็กเล็กเทศบาลตำบลคลองขุด และสามารถป้องกันการกระจายแพร่เชื้อได้</w:t>
      </w:r>
      <w:r w:rsidRPr="00101DA9">
        <w:rPr>
          <w:rFonts w:ascii="TH SarabunIT๙" w:eastAsia="Calibri" w:hAnsi="TH SarabunIT๙" w:cs="TH SarabunIT๙"/>
          <w:color w:val="000000"/>
          <w:sz w:val="32"/>
          <w:szCs w:val="32"/>
          <w:u w:val="dotted"/>
        </w:rPr>
        <w:t xml:space="preserve"> </w:t>
      </w:r>
    </w:p>
    <w:p w14:paraId="47261182" w14:textId="77777777" w:rsidR="00101DA9" w:rsidRPr="00101DA9" w:rsidRDefault="00101DA9" w:rsidP="00101DA9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01DA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ไม่อนุมัติ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งบประมาณ เพื่อสนับสนุน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1A7A8930" w14:textId="77777777" w:rsidR="00101DA9" w:rsidRPr="00101DA9" w:rsidRDefault="00101DA9" w:rsidP="00101DA9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เพราะ 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69EDAB8F" w14:textId="77777777" w:rsidR="00101DA9" w:rsidRPr="00101DA9" w:rsidRDefault="00101DA9" w:rsidP="00101DA9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5DDB84D5" w14:textId="77777777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4983D132" w14:textId="77777777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0FD41A1" w14:textId="6C2A921D" w:rsidR="00101DA9" w:rsidRPr="00101DA9" w:rsidRDefault="00101DA9" w:rsidP="00101DA9">
      <w:pPr>
        <w:tabs>
          <w:tab w:val="left" w:pos="42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1DA9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A5F8A" wp14:editId="4D6001C1">
                <wp:simplePos x="0" y="0"/>
                <wp:positionH relativeFrom="column">
                  <wp:posOffset>415925</wp:posOffset>
                </wp:positionH>
                <wp:positionV relativeFrom="paragraph">
                  <wp:posOffset>1270</wp:posOffset>
                </wp:positionV>
                <wp:extent cx="133350" cy="171450"/>
                <wp:effectExtent l="10160" t="11430" r="8890" b="762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E03CAE" id="AutoShape 22" o:spid="_x0000_s1026" type="#_x0000_t32" style="position:absolute;margin-left:32.75pt;margin-top:.1pt;width:10.5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"/>
            </w:pict>
          </mc:Fallback>
        </mc:AlternateConten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sym w:font="Symbol" w:char="F080"/>
      </w:r>
      <w:r w:rsidRPr="00101DA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ให้รายงานผลความสำเร็จของ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ตามแบบฟอร์ม 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101DA9">
        <w:rPr>
          <w:rFonts w:ascii="TH SarabunIT๙" w:eastAsia="Times New Roman" w:hAnsi="TH SarabunIT๙" w:cs="TH SarabunIT๙"/>
          <w:b/>
          <w:bCs/>
          <w:sz w:val="32"/>
          <w:szCs w:val="32"/>
        </w:rPr>
        <w:t>3)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  ภายใน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 xml:space="preserve"> 30 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วัน หลังจากเสร็จสิ้นโครงการ ในปีงบประมาณ 256</w:t>
      </w:r>
      <w:r w:rsidR="00F00473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</w:p>
    <w:p w14:paraId="6ECBAEDA" w14:textId="77777777" w:rsidR="00101DA9" w:rsidRPr="00101DA9" w:rsidRDefault="00101DA9" w:rsidP="00101DA9">
      <w:pPr>
        <w:spacing w:after="0" w:line="240" w:lineRule="auto"/>
        <w:ind w:left="3402"/>
        <w:rPr>
          <w:rFonts w:ascii="TH SarabunIT๙" w:eastAsia="Times New Roman" w:hAnsi="TH SarabunIT๙" w:cs="TH SarabunIT๙"/>
          <w:sz w:val="32"/>
          <w:szCs w:val="32"/>
        </w:rPr>
      </w:pPr>
    </w:p>
    <w:p w14:paraId="16FFDA95" w14:textId="77777777" w:rsidR="00101DA9" w:rsidRPr="00101DA9" w:rsidRDefault="00101DA9" w:rsidP="00101DA9">
      <w:pPr>
        <w:spacing w:before="120" w:after="12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>...........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>...................</w:t>
      </w:r>
    </w:p>
    <w:p w14:paraId="7071437E" w14:textId="40456DB3" w:rsidR="00101DA9" w:rsidRPr="00101DA9" w:rsidRDefault="00101DA9" w:rsidP="001D640A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 xml:space="preserve">               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(นาย</w:t>
      </w:r>
      <w:r w:rsidR="00F00473">
        <w:rPr>
          <w:rFonts w:ascii="TH SarabunIT๙" w:eastAsia="Times New Roman" w:hAnsi="TH SarabunIT๙" w:cs="TH SarabunIT๙" w:hint="cs"/>
          <w:sz w:val="32"/>
          <w:szCs w:val="32"/>
          <w:cs/>
        </w:rPr>
        <w:t>สุนทร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F00473">
        <w:rPr>
          <w:rFonts w:ascii="TH SarabunIT๙" w:eastAsia="Times New Roman" w:hAnsi="TH SarabunIT๙" w:cs="TH SarabunIT๙" w:hint="cs"/>
          <w:sz w:val="32"/>
          <w:szCs w:val="32"/>
          <w:cs/>
        </w:rPr>
        <w:t>พรหม</w:t>
      </w:r>
      <w:proofErr w:type="spellStart"/>
      <w:r w:rsidR="00F00473">
        <w:rPr>
          <w:rFonts w:ascii="TH SarabunIT๙" w:eastAsia="Times New Roman" w:hAnsi="TH SarabunIT๙" w:cs="TH SarabunIT๙" w:hint="cs"/>
          <w:sz w:val="32"/>
          <w:szCs w:val="32"/>
          <w:cs/>
        </w:rPr>
        <w:t>เมศร์</w:t>
      </w:r>
      <w:proofErr w:type="spellEnd"/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44372FE9" w14:textId="77777777" w:rsidR="00101DA9" w:rsidRPr="00101DA9" w:rsidRDefault="00101DA9" w:rsidP="001D640A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</w:rPr>
      </w:pP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101DA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14:paraId="1435D04B" w14:textId="77777777" w:rsidR="00101DA9" w:rsidRPr="00101DA9" w:rsidRDefault="00101DA9" w:rsidP="00101DA9">
      <w:pPr>
        <w:spacing w:after="0" w:line="240" w:lineRule="auto"/>
        <w:ind w:left="4536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เทศบาลตำบลคลองขุด</w:t>
      </w:r>
    </w:p>
    <w:p w14:paraId="6F848E22" w14:textId="12A2B119" w:rsidR="00101DA9" w:rsidRPr="00101DA9" w:rsidRDefault="00101DA9" w:rsidP="00101DA9">
      <w:pPr>
        <w:spacing w:before="120" w:after="120" w:line="240" w:lineRule="auto"/>
        <w:ind w:left="4536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วันที่-เดือน-</w:t>
      </w:r>
      <w:proofErr w:type="spellStart"/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="001D640A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</w:t>
      </w:r>
      <w:r w:rsidRPr="00101DA9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101DA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</w:p>
    <w:p w14:paraId="4B4D93BB" w14:textId="77777777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7A293DA1" w14:textId="77777777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B2E3B62" w14:textId="77777777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7A8D5AC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031A14BC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1A9A1D55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2563FFBA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085655BF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73242553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4CB8D00C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69122F9A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79B91F94" w14:textId="77777777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DFD5B8A" w14:textId="77777777" w:rsid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0670D00C" w14:textId="77777777" w:rsidR="001D640A" w:rsidRPr="00101DA9" w:rsidRDefault="001D640A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76C52DEB" w14:textId="77777777" w:rsidR="00101DA9" w:rsidRPr="00101DA9" w:rsidRDefault="00101DA9" w:rsidP="00101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57F80B1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0778C492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3F19C658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5ADAE560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1A9E71B0" w14:textId="77777777" w:rsidR="00101DA9" w:rsidRPr="00E12A8E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4B7C304C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7655B8C2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519DF2EC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337D18BC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612AA555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3C15A132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24D5C38C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37BB972B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32A32723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38212D60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6BD69689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2259FDBB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7167C16D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34747247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7250D50C" w14:textId="77777777" w:rsidR="00101DA9" w:rsidRPr="00101DA9" w:rsidRDefault="00101DA9" w:rsidP="00101D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sectPr w:rsidR="00101DA9" w:rsidRPr="00101DA9" w:rsidSect="00285A59">
      <w:headerReference w:type="default" r:id="rId8"/>
      <w:pgSz w:w="11906" w:h="16838" w:code="9"/>
      <w:pgMar w:top="425" w:right="1134" w:bottom="85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FDE74" w14:textId="77777777" w:rsidR="00FA59C3" w:rsidRDefault="00FA59C3">
      <w:pPr>
        <w:spacing w:after="0" w:line="240" w:lineRule="auto"/>
      </w:pPr>
      <w:r>
        <w:separator/>
      </w:r>
    </w:p>
  </w:endnote>
  <w:endnote w:type="continuationSeparator" w:id="0">
    <w:p w14:paraId="4B289CDA" w14:textId="77777777" w:rsidR="00FA59C3" w:rsidRDefault="00FA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D8683" w14:textId="77777777" w:rsidR="00FA59C3" w:rsidRDefault="00FA59C3">
      <w:pPr>
        <w:spacing w:after="0" w:line="240" w:lineRule="auto"/>
      </w:pPr>
      <w:r>
        <w:separator/>
      </w:r>
    </w:p>
  </w:footnote>
  <w:footnote w:type="continuationSeparator" w:id="0">
    <w:p w14:paraId="30D531A8" w14:textId="77777777" w:rsidR="00FA59C3" w:rsidRDefault="00FA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94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48FDA7D1" w14:textId="77777777" w:rsidR="004273DB" w:rsidRDefault="00243E67">
        <w:pPr>
          <w:pStyle w:val="a4"/>
          <w:jc w:val="center"/>
        </w:pPr>
        <w:r w:rsidRPr="00C446A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446A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D0932" w:rsidRPr="005D093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461BCEF9" w14:textId="77777777" w:rsidR="004273DB" w:rsidRDefault="00FA59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4B67"/>
    <w:multiLevelType w:val="hybridMultilevel"/>
    <w:tmpl w:val="BD643066"/>
    <w:lvl w:ilvl="0" w:tplc="20ACEDAE">
      <w:start w:val="7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C6646BF"/>
    <w:multiLevelType w:val="hybridMultilevel"/>
    <w:tmpl w:val="4898510A"/>
    <w:lvl w:ilvl="0" w:tplc="1BCCD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65A21"/>
    <w:multiLevelType w:val="multilevel"/>
    <w:tmpl w:val="C5D0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96747F"/>
    <w:multiLevelType w:val="hybridMultilevel"/>
    <w:tmpl w:val="B02C0BA6"/>
    <w:lvl w:ilvl="0" w:tplc="850C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ED7C89"/>
    <w:multiLevelType w:val="hybridMultilevel"/>
    <w:tmpl w:val="7032A69E"/>
    <w:lvl w:ilvl="0" w:tplc="FC027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D813F9"/>
    <w:multiLevelType w:val="hybridMultilevel"/>
    <w:tmpl w:val="7C567816"/>
    <w:lvl w:ilvl="0" w:tplc="70D05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45557E"/>
    <w:multiLevelType w:val="hybridMultilevel"/>
    <w:tmpl w:val="9E56EC2E"/>
    <w:lvl w:ilvl="0" w:tplc="BA7CB558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48525B"/>
    <w:multiLevelType w:val="hybridMultilevel"/>
    <w:tmpl w:val="415CC600"/>
    <w:lvl w:ilvl="0" w:tplc="FB0C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477B63"/>
    <w:multiLevelType w:val="hybridMultilevel"/>
    <w:tmpl w:val="519EAC10"/>
    <w:lvl w:ilvl="0" w:tplc="7256CF7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60E11"/>
    <w:multiLevelType w:val="hybridMultilevel"/>
    <w:tmpl w:val="79EE384E"/>
    <w:lvl w:ilvl="0" w:tplc="1E8AD588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A9"/>
    <w:rsid w:val="000579C0"/>
    <w:rsid w:val="00081B2D"/>
    <w:rsid w:val="000A2495"/>
    <w:rsid w:val="000A3495"/>
    <w:rsid w:val="00101DA9"/>
    <w:rsid w:val="001305A3"/>
    <w:rsid w:val="0019011C"/>
    <w:rsid w:val="001A2617"/>
    <w:rsid w:val="001D640A"/>
    <w:rsid w:val="001D6E23"/>
    <w:rsid w:val="00237E7A"/>
    <w:rsid w:val="00243E67"/>
    <w:rsid w:val="002A5B35"/>
    <w:rsid w:val="002D37C1"/>
    <w:rsid w:val="002F1070"/>
    <w:rsid w:val="002F7B28"/>
    <w:rsid w:val="004A5123"/>
    <w:rsid w:val="004B6649"/>
    <w:rsid w:val="005D0932"/>
    <w:rsid w:val="005E6DCF"/>
    <w:rsid w:val="00630E02"/>
    <w:rsid w:val="00642850"/>
    <w:rsid w:val="00732362"/>
    <w:rsid w:val="00753EF7"/>
    <w:rsid w:val="007C5F39"/>
    <w:rsid w:val="007C6EF2"/>
    <w:rsid w:val="008017A3"/>
    <w:rsid w:val="00874BC7"/>
    <w:rsid w:val="008A2D0E"/>
    <w:rsid w:val="008A570B"/>
    <w:rsid w:val="009428E9"/>
    <w:rsid w:val="00942D9E"/>
    <w:rsid w:val="009F3CE2"/>
    <w:rsid w:val="00A251FB"/>
    <w:rsid w:val="00A4273A"/>
    <w:rsid w:val="00AB7869"/>
    <w:rsid w:val="00B64546"/>
    <w:rsid w:val="00B86778"/>
    <w:rsid w:val="00BB51BC"/>
    <w:rsid w:val="00BC0AD1"/>
    <w:rsid w:val="00BD34F7"/>
    <w:rsid w:val="00C3302E"/>
    <w:rsid w:val="00C53F59"/>
    <w:rsid w:val="00C65257"/>
    <w:rsid w:val="00CC409C"/>
    <w:rsid w:val="00CF4694"/>
    <w:rsid w:val="00CF6003"/>
    <w:rsid w:val="00D070E2"/>
    <w:rsid w:val="00D10966"/>
    <w:rsid w:val="00D35B57"/>
    <w:rsid w:val="00DB4812"/>
    <w:rsid w:val="00E10997"/>
    <w:rsid w:val="00E12A8E"/>
    <w:rsid w:val="00E77CDC"/>
    <w:rsid w:val="00EA12BE"/>
    <w:rsid w:val="00F00473"/>
    <w:rsid w:val="00F26EEE"/>
    <w:rsid w:val="00F337B2"/>
    <w:rsid w:val="00FA59C3"/>
    <w:rsid w:val="00FC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B31E"/>
  <w15:chartTrackingRefBased/>
  <w15:docId w15:val="{BFECD186-0A05-4429-9E8B-29DC7437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DA9"/>
    <w:pPr>
      <w:keepNext/>
      <w:keepLines/>
      <w:spacing w:before="40" w:after="0"/>
      <w:outlineLvl w:val="2"/>
    </w:pPr>
    <w:rPr>
      <w:rFonts w:ascii="Cambria" w:eastAsia="Times New Roman" w:hAnsi="Cambria" w:cs="Angsana New"/>
      <w:b/>
      <w:b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หัวเรื่อง 31"/>
    <w:basedOn w:val="a"/>
    <w:next w:val="a"/>
    <w:uiPriority w:val="9"/>
    <w:unhideWhenUsed/>
    <w:qFormat/>
    <w:rsid w:val="00101DA9"/>
    <w:pPr>
      <w:keepNext/>
      <w:keepLines/>
      <w:spacing w:before="200" w:after="0" w:line="240" w:lineRule="auto"/>
      <w:outlineLvl w:val="2"/>
    </w:pPr>
    <w:rPr>
      <w:rFonts w:ascii="Cambria" w:eastAsia="Times New Roman" w:hAnsi="Cambria" w:cs="Angsana New"/>
      <w:b/>
      <w:bCs/>
      <w:color w:val="4F81BD"/>
      <w:sz w:val="24"/>
    </w:rPr>
  </w:style>
  <w:style w:type="numbering" w:customStyle="1" w:styleId="1">
    <w:name w:val="ไม่มีรายการ1"/>
    <w:next w:val="a2"/>
    <w:uiPriority w:val="99"/>
    <w:semiHidden/>
    <w:unhideWhenUsed/>
    <w:rsid w:val="00101DA9"/>
  </w:style>
  <w:style w:type="table" w:styleId="a3">
    <w:name w:val="Table Grid"/>
    <w:basedOn w:val="a1"/>
    <w:rsid w:val="00101DA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01DA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หัวกระดาษ อักขระ"/>
    <w:basedOn w:val="a0"/>
    <w:link w:val="a4"/>
    <w:uiPriority w:val="99"/>
    <w:rsid w:val="00101DA9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101DA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ท้ายกระดาษ อักขระ"/>
    <w:basedOn w:val="a0"/>
    <w:link w:val="a6"/>
    <w:uiPriority w:val="99"/>
    <w:rsid w:val="00101DA9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01DA9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01DA9"/>
    <w:rPr>
      <w:rFonts w:ascii="Tahoma" w:eastAsia="Times New Roman" w:hAnsi="Tahoma" w:cs="Angsana New"/>
      <w:sz w:val="16"/>
      <w:szCs w:val="20"/>
    </w:rPr>
  </w:style>
  <w:style w:type="paragraph" w:styleId="aa">
    <w:name w:val="Body Text Indent"/>
    <w:basedOn w:val="a"/>
    <w:link w:val="ab"/>
    <w:rsid w:val="00101DA9"/>
    <w:pPr>
      <w:spacing w:after="0" w:line="240" w:lineRule="auto"/>
      <w:ind w:left="426"/>
    </w:pPr>
    <w:rPr>
      <w:rFonts w:ascii="AngsanaUPC" w:eastAsia="Cordia New" w:hAnsi="AngsanaUPC" w:cs="AngsanaUPC"/>
      <w:sz w:val="32"/>
      <w:szCs w:val="32"/>
      <w:lang w:eastAsia="ja-JP"/>
    </w:rPr>
  </w:style>
  <w:style w:type="character" w:customStyle="1" w:styleId="ab">
    <w:name w:val="การเยื้องเนื้อความ อักขระ"/>
    <w:basedOn w:val="a0"/>
    <w:link w:val="aa"/>
    <w:rsid w:val="00101DA9"/>
    <w:rPr>
      <w:rFonts w:ascii="AngsanaUPC" w:eastAsia="Cordia New" w:hAnsi="AngsanaUPC" w:cs="AngsanaUPC"/>
      <w:sz w:val="32"/>
      <w:szCs w:val="32"/>
      <w:lang w:eastAsia="ja-JP"/>
    </w:rPr>
  </w:style>
  <w:style w:type="paragraph" w:styleId="ac">
    <w:name w:val="List Paragraph"/>
    <w:basedOn w:val="a"/>
    <w:uiPriority w:val="34"/>
    <w:qFormat/>
    <w:rsid w:val="00101DA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Pa4">
    <w:name w:val="Pa4"/>
    <w:basedOn w:val="a"/>
    <w:next w:val="a"/>
    <w:uiPriority w:val="99"/>
    <w:rsid w:val="00101DA9"/>
    <w:pPr>
      <w:autoSpaceDE w:val="0"/>
      <w:autoSpaceDN w:val="0"/>
      <w:adjustRightInd w:val="0"/>
      <w:spacing w:after="0" w:line="281" w:lineRule="atLeast"/>
    </w:pPr>
    <w:rPr>
      <w:rFonts w:ascii="TH SarabunPSK" w:hAnsi="TH SarabunPSK" w:cs="TH SarabunPSK"/>
      <w:sz w:val="24"/>
      <w:szCs w:val="24"/>
    </w:rPr>
  </w:style>
  <w:style w:type="character" w:customStyle="1" w:styleId="apple-converted-space">
    <w:name w:val="apple-converted-space"/>
    <w:basedOn w:val="a0"/>
    <w:rsid w:val="00101DA9"/>
  </w:style>
  <w:style w:type="paragraph" w:customStyle="1" w:styleId="Default">
    <w:name w:val="Default"/>
    <w:rsid w:val="00101DA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101DA9"/>
    <w:rPr>
      <w:rFonts w:ascii="Cambria" w:eastAsia="Times New Roman" w:hAnsi="Cambria" w:cs="Angsana New"/>
      <w:b/>
      <w:bCs/>
      <w:color w:val="4F81BD"/>
      <w:sz w:val="24"/>
    </w:rPr>
  </w:style>
  <w:style w:type="paragraph" w:customStyle="1" w:styleId="normalpara">
    <w:name w:val="normalpara"/>
    <w:basedOn w:val="a"/>
    <w:rsid w:val="00101DA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Strong"/>
    <w:basedOn w:val="a0"/>
    <w:uiPriority w:val="22"/>
    <w:qFormat/>
    <w:rsid w:val="00101DA9"/>
    <w:rPr>
      <w:b/>
      <w:bCs/>
    </w:rPr>
  </w:style>
  <w:style w:type="character" w:styleId="ae">
    <w:name w:val="Hyperlink"/>
    <w:basedOn w:val="a0"/>
    <w:uiPriority w:val="99"/>
    <w:semiHidden/>
    <w:unhideWhenUsed/>
    <w:rsid w:val="00101DA9"/>
    <w:rPr>
      <w:color w:val="0000FF"/>
      <w:u w:val="single"/>
    </w:rPr>
  </w:style>
  <w:style w:type="character" w:customStyle="1" w:styleId="310">
    <w:name w:val="หัวเรื่อง 3 อักขระ1"/>
    <w:basedOn w:val="a0"/>
    <w:uiPriority w:val="9"/>
    <w:semiHidden/>
    <w:rsid w:val="00101DA9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Natrinee Jitlang</dc:creator>
  <cp:keywords/>
  <dc:description/>
  <cp:lastModifiedBy>SCS</cp:lastModifiedBy>
  <cp:revision>17</cp:revision>
  <cp:lastPrinted>2022-11-09T06:35:00Z</cp:lastPrinted>
  <dcterms:created xsi:type="dcterms:W3CDTF">2022-11-08T08:20:00Z</dcterms:created>
  <dcterms:modified xsi:type="dcterms:W3CDTF">2022-12-23T03:20:00Z</dcterms:modified>
</cp:coreProperties>
</file>