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๓ </w:t>
      </w:r>
      <w:r w:rsidRPr="00E876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แบบรายงานผลการดำเนินแผนงาน</w:t>
      </w:r>
      <w:r w:rsidRPr="00E8760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8760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ที่ได้รับงบประมาณสนั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บสนุนจากกองทุนหล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>กประกันสุขภาพ  (สำหรับผู้เสนอแผนงาน</w:t>
      </w:r>
      <w:r w:rsidRPr="00E8760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8760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76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ลงรายละเอียดเมื่อเสร็จสิ้นการดำเนินงาน)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500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8D5001">
        <w:rPr>
          <w:rFonts w:ascii="TH SarabunIT๙" w:hAnsi="TH SarabunIT๙" w:cs="TH SarabunIT๙" w:hint="cs"/>
          <w:sz w:val="32"/>
          <w:szCs w:val="32"/>
          <w:cs/>
        </w:rPr>
        <w:t>ชื่อแผนงาน</w:t>
      </w:r>
      <w:r w:rsidRPr="008D5001">
        <w:rPr>
          <w:rFonts w:ascii="TH SarabunIT๙" w:hAnsi="TH SarabunIT๙" w:cs="TH SarabunIT๙"/>
          <w:sz w:val="32"/>
          <w:szCs w:val="32"/>
        </w:rPr>
        <w:t>/</w:t>
      </w:r>
      <w:r w:rsidRPr="008D500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D5001">
        <w:rPr>
          <w:rFonts w:ascii="TH SarabunIT๙" w:hAnsi="TH SarabunIT๙" w:cs="TH SarabunIT๙"/>
          <w:sz w:val="32"/>
          <w:szCs w:val="32"/>
        </w:rPr>
        <w:t>/</w:t>
      </w:r>
      <w:r w:rsidRPr="008D5001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8D5001">
        <w:rPr>
          <w:rFonts w:ascii="TH SarabunIT๙" w:hAnsi="TH SarabunIT๙" w:cs="TH SarabunIT๙"/>
          <w:sz w:val="32"/>
          <w:szCs w:val="32"/>
        </w:rPr>
        <w:t xml:space="preserve"> </w:t>
      </w:r>
      <w:r w:rsidRPr="008D5001">
        <w:rPr>
          <w:rFonts w:ascii="TH SarabunIT๙" w:hAnsi="TH SarabunIT๙" w:cs="TH SarabunIT๙"/>
          <w:sz w:val="32"/>
          <w:szCs w:val="32"/>
          <w:cs/>
        </w:rPr>
        <w:t>อบรมให้ความรู้ในการคัดแยกขยะเปียก ลดโลกร้อน สังกัดองค์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500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๒๕๖๖</w:t>
      </w:r>
      <w:r w:rsidRPr="008D50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3BE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43BE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43B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การบรรลุตามตัวชี้วัด</w:t>
      </w: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จากการดำเนินงานโครงการ</w:t>
      </w:r>
      <w:r w:rsidRPr="008D5001">
        <w:rPr>
          <w:rFonts w:ascii="TH SarabunIT๙" w:hAnsi="TH SarabunIT๙" w:cs="TH SarabunIT๙"/>
          <w:sz w:val="32"/>
          <w:szCs w:val="32"/>
          <w:cs/>
        </w:rPr>
        <w:t>อบรมให้ความรู้ในการคัดแยกขยะเปียก ลดโลกร้อน สังกัดองค์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500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กลุ่มเป้าหมายคือ </w:t>
      </w:r>
      <w:r w:rsidRPr="00843BEA">
        <w:rPr>
          <w:rFonts w:ascii="TH SarabunIT๙" w:hAnsi="TH SarabunIT๙" w:cs="TH SarabunIT๙"/>
          <w:sz w:val="32"/>
          <w:szCs w:val="32"/>
          <w:cs/>
        </w:rPr>
        <w:t>ครัวเรือนในพื้นที่ตำบลสุ</w:t>
      </w:r>
      <w:proofErr w:type="spellStart"/>
      <w:r w:rsidRPr="00843BEA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843BEA">
        <w:rPr>
          <w:rFonts w:ascii="TH SarabunIT๙" w:hAnsi="TH SarabunIT๙" w:cs="TH SarabunIT๙"/>
          <w:sz w:val="32"/>
          <w:szCs w:val="32"/>
          <w:cs/>
        </w:rPr>
        <w:t xml:space="preserve"> จำนวน  ๕0  ครัวเรือน</w:t>
      </w: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ได้เข้ารับการอบรมให้มี</w:t>
      </w:r>
      <w:r w:rsidRPr="00843BEA"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ความรู้ความเข้าใจในการแยกขยะอินทรีย์หรือขยะเปียกที่ถูกต้อง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60C0C" w:rsidRPr="000D4DB6" w:rsidRDefault="00360C0C" w:rsidP="00360C0C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D4DB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D4D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4D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ผลสัมฤทธิ์ตามวัตถุประสงค์</w:t>
      </w:r>
      <w:r w:rsidRPr="000D4DB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D4DB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การบรรลุตามวัตถุประสงค์</w:t>
      </w: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</w:t>
      </w:r>
    </w:p>
    <w:p w:rsidR="00360C0C" w:rsidRDefault="00360C0C" w:rsidP="006A1A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>ไม่บรรลุตามวัตถุประสงค์  เพราะ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360C0C" w:rsidRDefault="00360C0C" w:rsidP="006A1A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:rsidR="00360C0C" w:rsidRDefault="00360C0C" w:rsidP="006A1A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0C0C" w:rsidRDefault="00360C0C" w:rsidP="00360C0C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จำนวนผู้เข้าร่วมใน แผนงาน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360C0C" w:rsidRDefault="00FB3801" w:rsidP="00360C0C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๑ </w:t>
      </w:r>
      <w:r w:rsidR="00360C0C">
        <w:rPr>
          <w:rFonts w:ascii="TH SarabunIT๙" w:hAnsi="TH SarabunIT๙" w:cs="TH SarabunIT๙" w:hint="cs"/>
          <w:sz w:val="32"/>
          <w:szCs w:val="32"/>
          <w:cs/>
          <w:lang w:val="th-TH"/>
        </w:rPr>
        <w:t>อบรม</w:t>
      </w:r>
      <w:r w:rsidR="00360C0C">
        <w:rPr>
          <w:rFonts w:ascii="TH SarabunIT๙" w:hAnsi="TH SarabunIT๙" w:cs="TH SarabunIT๙"/>
          <w:sz w:val="32"/>
          <w:szCs w:val="32"/>
          <w:cs/>
          <w:lang w:val="th-TH"/>
        </w:rPr>
        <w:t>ให้ผู้ที่เข้าร</w:t>
      </w:r>
      <w:r w:rsidR="00360C0C">
        <w:rPr>
          <w:rFonts w:ascii="TH SarabunIT๙" w:hAnsi="TH SarabunIT๙" w:cs="TH SarabunIT๙" w:hint="cs"/>
          <w:sz w:val="32"/>
          <w:szCs w:val="32"/>
          <w:cs/>
          <w:lang w:val="th-TH"/>
        </w:rPr>
        <w:t>ับการ</w:t>
      </w:r>
      <w:r w:rsidR="00360C0C">
        <w:rPr>
          <w:rFonts w:ascii="TH SarabunIT๙" w:hAnsi="TH SarabunIT๙" w:cs="TH SarabunIT๙"/>
          <w:sz w:val="32"/>
          <w:szCs w:val="32"/>
          <w:cs/>
          <w:lang w:val="th-TH"/>
        </w:rPr>
        <w:t>อบรมมีความรู้ความเข้าใจในการแยกขยะอินทรีย์หรือขยะเปียกที่ถูกต้อง</w:t>
      </w:r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 ให้กับครัวเรือนในพื้นที่ตำบลสุ</w:t>
      </w:r>
      <w:proofErr w:type="spellStart"/>
      <w:r w:rsidR="00360C0C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 จำนวน ๕</w:t>
      </w:r>
      <w:r w:rsidR="00360C0C">
        <w:rPr>
          <w:rFonts w:ascii="TH SarabunIT๙" w:hAnsi="TH SarabunIT๙" w:cs="TH SarabunIT๙"/>
          <w:sz w:val="32"/>
          <w:szCs w:val="32"/>
        </w:rPr>
        <w:t>0</w:t>
      </w:r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</w:t>
      </w:r>
    </w:p>
    <w:p w:rsidR="00360C0C" w:rsidRDefault="00FB3801" w:rsidP="00360C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๒ </w:t>
      </w:r>
      <w:r w:rsidR="00360C0C">
        <w:rPr>
          <w:rFonts w:ascii="TH SarabunIT๙" w:hAnsi="TH SarabunIT๙" w:cs="TH SarabunIT๙"/>
          <w:sz w:val="32"/>
          <w:szCs w:val="32"/>
          <w:cs/>
          <w:lang w:val="th-TH"/>
        </w:rPr>
        <w:t>เพื่อขับเคลื่อนการลดปริมาณและคัดแยกขยะอินทรีย์หรือขยะเปียกในครัวเรือนในระดับ</w:t>
      </w:r>
      <w:r w:rsidR="00360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C0C">
        <w:rPr>
          <w:rFonts w:ascii="TH SarabunIT๙" w:hAnsi="TH SarabunIT๙" w:cs="TH SarabunIT๙"/>
          <w:sz w:val="32"/>
          <w:szCs w:val="32"/>
          <w:cs/>
          <w:lang w:val="th-TH"/>
        </w:rPr>
        <w:t>ท้องถิ่น</w:t>
      </w:r>
    </w:p>
    <w:p w:rsidR="00360C0C" w:rsidRPr="008445C9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5C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445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5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งบประมาณที่ได้รับการอนุมัติ    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๑๒</w:t>
      </w:r>
      <w:r w:rsidRPr="005D56C8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๘๕๗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60C0C" w:rsidRPr="00740267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งบประมาณเบิกจ่ายจริง          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๑๒</w:t>
      </w:r>
      <w:r w:rsidRPr="005D56C8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๘๕๗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   คิดเป็นร้อย</w:t>
      </w:r>
      <w:r w:rsidRPr="00740267">
        <w:rPr>
          <w:rFonts w:ascii="TH SarabunIT๙" w:hAnsi="TH SarabunIT๙" w:cs="TH SarabunIT๙" w:hint="cs"/>
          <w:sz w:val="32"/>
          <w:szCs w:val="32"/>
          <w:cs/>
        </w:rPr>
        <w:t>ละ    ๑</w:t>
      </w:r>
      <w:r w:rsidRPr="00740267">
        <w:rPr>
          <w:rFonts w:ascii="TH SarabunIT๙" w:hAnsi="TH SarabunIT๙" w:cs="TH SarabunIT๙"/>
          <w:sz w:val="32"/>
          <w:szCs w:val="32"/>
        </w:rPr>
        <w:t>00</w:t>
      </w:r>
    </w:p>
    <w:p w:rsidR="00360C0C" w:rsidRPr="00740267" w:rsidRDefault="00360C0C" w:rsidP="00360C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งบประมาณเหลือส่งคืนกองทุนฯ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D56C8">
        <w:rPr>
          <w:rFonts w:ascii="TH SarabunIT๙" w:hAnsi="TH SarabunIT๙" w:cs="TH SarabunIT๙"/>
          <w:sz w:val="32"/>
          <w:szCs w:val="32"/>
          <w:u w:val="dotted"/>
        </w:rPr>
        <w:t xml:space="preserve">- </w:t>
      </w:r>
      <w:r w:rsidRPr="005D56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   คิดเป็นร้อย</w:t>
      </w:r>
      <w:r w:rsidRPr="00740267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Pr="00740267">
        <w:rPr>
          <w:rFonts w:ascii="TH SarabunIT๙" w:hAnsi="TH SarabunIT๙" w:cs="TH SarabunIT๙"/>
          <w:sz w:val="32"/>
          <w:szCs w:val="32"/>
        </w:rPr>
        <w:t xml:space="preserve">     -</w:t>
      </w:r>
    </w:p>
    <w:p w:rsidR="00360C0C" w:rsidRPr="008560BB" w:rsidRDefault="00360C0C" w:rsidP="00360C0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60B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560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560B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</w:t>
      </w:r>
      <w:r w:rsidRPr="008560B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560B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อุปสรรคในการดำเนินงาน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</w:t>
      </w:r>
    </w:p>
    <w:p w:rsidR="00360C0C" w:rsidRDefault="00360C0C" w:rsidP="00360C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อุปสรรค (ระบุ) </w:t>
      </w:r>
    </w:p>
    <w:p w:rsidR="00360C0C" w:rsidRDefault="00360C0C" w:rsidP="00360C0C">
      <w:pPr>
        <w:spacing w:after="12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60C0C" w:rsidRDefault="00360C0C" w:rsidP="00F900EC">
      <w:pPr>
        <w:spacing w:after="12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ลงชื่อ</w:t>
      </w:r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>นี</w:t>
      </w:r>
      <w:proofErr w:type="spellEnd"/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ดะ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ลา</w:t>
      </w:r>
      <w:proofErr w:type="spellStart"/>
      <w:r w:rsidRPr="004A184E">
        <w:rPr>
          <w:rFonts w:ascii="TH SarabunIT๙" w:hAnsi="TH SarabunIT๙" w:cs="TH SarabunIT๙" w:hint="cs"/>
          <w:sz w:val="32"/>
          <w:szCs w:val="32"/>
          <w:u w:val="dotted"/>
          <w:cs/>
        </w:rPr>
        <w:t>เต๊ะ</w:t>
      </w:r>
      <w:proofErr w:type="spellEnd"/>
      <w:r w:rsidRPr="004A184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4A184E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360C0C" w:rsidRDefault="00360C0C" w:rsidP="00360C0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ดะ  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360C0C" w:rsidRDefault="00360C0C" w:rsidP="00360C0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ตำแหน่ง นักวิชาการสาธารณสุขปฏิบัติการ</w:t>
      </w:r>
    </w:p>
    <w:p w:rsidR="00360C0C" w:rsidRPr="006521E4" w:rsidRDefault="00360C0C" w:rsidP="00360C0C">
      <w:pPr>
        <w:spacing w:after="12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วันที่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79384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79384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A29CE" w:rsidRPr="00CA29CE">
        <w:rPr>
          <w:rFonts w:ascii="TH SarabunIT๙" w:hAnsi="TH SarabunIT๙" w:cs="TH SarabunIT๙"/>
          <w:sz w:val="32"/>
          <w:szCs w:val="32"/>
          <w:u w:val="dotted"/>
        </w:rPr>
        <w:t xml:space="preserve">. </w:t>
      </w:r>
      <w:r w:rsidR="00CA29CE" w:rsidRPr="00CA29CE">
        <w:rPr>
          <w:rFonts w:ascii="TH SarabunIT๙" w:hAnsi="TH SarabunIT๙" w:cs="TH SarabunIT๙" w:hint="cs"/>
          <w:sz w:val="32"/>
          <w:szCs w:val="32"/>
          <w:u w:val="dotted"/>
          <w:cs/>
        </w:rPr>
        <w:t>๒๕๖๖</w:t>
      </w:r>
      <w:bookmarkStart w:id="0" w:name="_GoBack"/>
      <w:bookmarkEnd w:id="0"/>
    </w:p>
    <w:p w:rsidR="00D66FF2" w:rsidRDefault="00793842"/>
    <w:sectPr w:rsidR="00D66FF2" w:rsidSect="00F900E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C"/>
    <w:rsid w:val="002777D2"/>
    <w:rsid w:val="00360C0C"/>
    <w:rsid w:val="00692BC7"/>
    <w:rsid w:val="006A1A46"/>
    <w:rsid w:val="00793842"/>
    <w:rsid w:val="00CA29CE"/>
    <w:rsid w:val="00F900EC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2023-09-26T07:09:00Z</dcterms:created>
  <dcterms:modified xsi:type="dcterms:W3CDTF">2023-09-26T07:13:00Z</dcterms:modified>
</cp:coreProperties>
</file>