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F5FFA" w14:textId="77777777" w:rsidR="001677C9" w:rsidRPr="00341ED9" w:rsidRDefault="001677C9" w:rsidP="001677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1ED9">
        <w:rPr>
          <w:rFonts w:ascii="TH SarabunIT๙" w:hAnsi="TH SarabunIT๙" w:cs="TH SarabunIT๙"/>
          <w:b/>
          <w:bCs/>
          <w:sz w:val="40"/>
          <w:szCs w:val="40"/>
          <w:cs/>
        </w:rPr>
        <w:t>สรุปรายงานผลโครงการ</w:t>
      </w:r>
    </w:p>
    <w:p w14:paraId="7945CED7" w14:textId="77777777" w:rsidR="00F62AE6" w:rsidRDefault="00F62AE6" w:rsidP="00C233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31406688"/>
      <w:r w:rsidRPr="00F62AE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โครงการขลิบหนังหุ้มปลายอวัยวะเพศชายในเยาวชนมุสลิม </w:t>
      </w:r>
    </w:p>
    <w:bookmarkEnd w:id="0"/>
    <w:p w14:paraId="0E248126" w14:textId="297B4654" w:rsidR="00F62AE6" w:rsidRDefault="00F62AE6" w:rsidP="00C233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AE6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 ๒๕66</w:t>
      </w:r>
    </w:p>
    <w:p w14:paraId="759FA3CA" w14:textId="049EBF51" w:rsidR="00771399" w:rsidRDefault="00771399" w:rsidP="00C233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71399">
        <w:rPr>
          <w:rFonts w:ascii="TH SarabunIT๙" w:hAnsi="TH SarabunIT๙" w:cs="TH SarabunIT๙"/>
          <w:b/>
          <w:bCs/>
          <w:sz w:val="40"/>
          <w:szCs w:val="40"/>
          <w:cs/>
        </w:rPr>
        <w:t>วันที่  1</w:t>
      </w:r>
      <w:r w:rsidR="00F62AE6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77139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</w:t>
      </w:r>
      <w:r w:rsidR="00F62AE6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Pr="0077139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๒๕๖6</w:t>
      </w:r>
    </w:p>
    <w:p w14:paraId="7CDD8D7D" w14:textId="4E4CDBF8" w:rsidR="00157131" w:rsidRDefault="00C23366" w:rsidP="00C2336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3366">
        <w:rPr>
          <w:rFonts w:ascii="TH SarabunIT๙" w:hAnsi="TH SarabunIT๙" w:cs="TH SarabunIT๙"/>
          <w:b/>
          <w:bCs/>
          <w:sz w:val="40"/>
          <w:szCs w:val="40"/>
          <w:cs/>
        </w:rPr>
        <w:t>ณ องค์การบริหารส่วนตำบลท่ากำชำ อำเภอหนองจิก  จังหวัดปัตตานี</w:t>
      </w:r>
    </w:p>
    <w:p w14:paraId="5FC60DB2" w14:textId="77777777" w:rsidR="005A2A63" w:rsidRPr="00341ED9" w:rsidRDefault="005A2A63" w:rsidP="00C2336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89F536" w14:textId="050C7280" w:rsidR="001677C9" w:rsidRDefault="00F62AE6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B676478" wp14:editId="7E3ADD71">
            <wp:extent cx="5406074" cy="351155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" t="13836"/>
                    <a:stretch/>
                  </pic:blipFill>
                  <pic:spPr bwMode="auto">
                    <a:xfrm>
                      <a:off x="0" y="0"/>
                      <a:ext cx="5410367" cy="35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0FBBE" w14:textId="77777777" w:rsidR="00157131" w:rsidRPr="00341ED9" w:rsidRDefault="00157131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16B424" w14:textId="77777777" w:rsidR="001677C9" w:rsidRPr="00341ED9" w:rsidRDefault="001677C9" w:rsidP="001677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1ED9">
        <w:rPr>
          <w:rFonts w:ascii="TH SarabunIT๙" w:hAnsi="TH SarabunIT๙" w:cs="TH SarabunIT๙"/>
          <w:b/>
          <w:bCs/>
          <w:sz w:val="40"/>
          <w:szCs w:val="40"/>
          <w:cs/>
        </w:rPr>
        <w:t>จัดทำโดย</w:t>
      </w:r>
    </w:p>
    <w:p w14:paraId="64099654" w14:textId="77777777" w:rsidR="001677C9" w:rsidRPr="00341ED9" w:rsidRDefault="001677C9" w:rsidP="001677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1ED9">
        <w:rPr>
          <w:rFonts w:ascii="TH SarabunIT๙" w:hAnsi="TH SarabunIT๙" w:cs="TH SarabunIT๙"/>
          <w:b/>
          <w:bCs/>
          <w:sz w:val="40"/>
          <w:szCs w:val="40"/>
          <w:cs/>
        </w:rPr>
        <w:t>กองสาธารณสุขและสิ่งแวดล้อม</w:t>
      </w:r>
    </w:p>
    <w:p w14:paraId="5ED8F8C5" w14:textId="77777777" w:rsidR="001677C9" w:rsidRPr="00341ED9" w:rsidRDefault="001677C9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องค์การบริหารส่วนตำบลท่ากำชำ  อำเภอหนองจิก  จังหวัดปัตตานี</w:t>
      </w:r>
    </w:p>
    <w:p w14:paraId="44CC78C1" w14:textId="77777777" w:rsidR="001677C9" w:rsidRPr="00341ED9" w:rsidRDefault="001677C9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41601F" w14:textId="77777777" w:rsidR="001677C9" w:rsidRPr="00341ED9" w:rsidRDefault="001677C9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18790" w14:textId="77777777" w:rsidR="001677C9" w:rsidRDefault="001677C9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8A745A" w14:textId="77777777" w:rsidR="00B71F61" w:rsidRDefault="00B71F61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9EC421" w14:textId="77777777" w:rsidR="00B71F61" w:rsidRDefault="00B71F61" w:rsidP="00F62AE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10A881" w14:textId="5B91CCA5" w:rsidR="00B71F61" w:rsidRDefault="00B71F61" w:rsidP="001D1436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364CDD5" w14:textId="7CDA8BD0" w:rsidR="00771399" w:rsidRDefault="00771399" w:rsidP="001D143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32A3F2" w14:textId="77777777" w:rsidR="00771399" w:rsidRDefault="00771399" w:rsidP="001D143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1D31E9" w14:textId="77777777" w:rsidR="00B71F61" w:rsidRDefault="00B71F61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107158" w14:textId="77777777" w:rsidR="00B71F61" w:rsidRDefault="00B71F61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4231360" wp14:editId="60AB3BC4">
            <wp:extent cx="2149928" cy="2257425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2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EB33" w14:textId="77777777" w:rsidR="00B71F61" w:rsidRDefault="00B71F61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3E024" w14:textId="77777777" w:rsidR="00B71F61" w:rsidRDefault="00B71F61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A8C0A" w14:textId="77777777" w:rsidR="00B71F61" w:rsidRDefault="00B71F61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B0FA2" w14:textId="77777777" w:rsidR="00B71F61" w:rsidRDefault="00B71F61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7395F0" w14:textId="1CC85EA5" w:rsidR="00B71F61" w:rsidRDefault="00B71F61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3B0B7" w14:textId="334E448B" w:rsidR="00771399" w:rsidRDefault="00771399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A85226" w14:textId="77777777" w:rsidR="00F62AE6" w:rsidRDefault="00F62AE6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BFB18" w14:textId="77777777" w:rsidR="00B71F61" w:rsidRDefault="00B71F61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C9891" w14:textId="77777777" w:rsidR="00B71F61" w:rsidRDefault="00B71F61" w:rsidP="00FD1A1E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D7FC92A" w14:textId="77777777" w:rsidR="00B71F61" w:rsidRPr="00341ED9" w:rsidRDefault="00B71F61" w:rsidP="001D143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552DB2" w14:textId="77777777" w:rsidR="009B0FB4" w:rsidRPr="00341ED9" w:rsidRDefault="00A31D16" w:rsidP="00FD1A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สรุปรายงานผลโครงการ</w:t>
      </w:r>
    </w:p>
    <w:p w14:paraId="00C6CC8D" w14:textId="1DB424BB" w:rsidR="00C23366" w:rsidRPr="001D1436" w:rsidRDefault="00A31D16" w:rsidP="001D1436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ตามโครงการ</w:t>
      </w:r>
      <w:r w:rsidRPr="00341ED9">
        <w:rPr>
          <w:rFonts w:ascii="TH SarabunIT๙" w:hAnsi="TH SarabunIT๙" w:cs="TH SarabunIT๙"/>
          <w:sz w:val="32"/>
          <w:szCs w:val="32"/>
          <w:cs/>
        </w:rPr>
        <w:tab/>
      </w:r>
      <w:r w:rsidR="00F62AE6" w:rsidRPr="00F62AE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โครงการขลิบหนังหุ้มปลายอวัยวะเพศชายในเยาวชนมุสลิม</w:t>
      </w:r>
    </w:p>
    <w:p w14:paraId="65A1EA41" w14:textId="77777777" w:rsidR="00A31D16" w:rsidRPr="00341ED9" w:rsidRDefault="00A31D16" w:rsidP="00D730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องค์การบริหารส่วนตำบลท่ากำชำ</w:t>
      </w:r>
    </w:p>
    <w:p w14:paraId="0FA49FD3" w14:textId="4A8A0179" w:rsidR="00A31D16" w:rsidRPr="00341ED9" w:rsidRDefault="00771399" w:rsidP="00D730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62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="00F62AE6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</w:t>
      </w:r>
      <w:r w:rsidR="00F62AE6">
        <w:rPr>
          <w:rFonts w:ascii="TH SarabunIT๙" w:hAnsi="TH SarabunIT๙" w:cs="TH SarabunIT๙" w:hint="cs"/>
          <w:b/>
          <w:bCs/>
          <w:sz w:val="32"/>
          <w:szCs w:val="32"/>
          <w:cs/>
        </w:rPr>
        <w:t>ีนาคม</w:t>
      </w:r>
      <w:r w:rsidRPr="007713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๒๕๖6</w:t>
      </w:r>
    </w:p>
    <w:p w14:paraId="39942949" w14:textId="77777777" w:rsidR="00A31D16" w:rsidRPr="00341ED9" w:rsidRDefault="00A31D16" w:rsidP="00D730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00A1E0" w14:textId="77777777" w:rsidR="00A31D16" w:rsidRPr="00341ED9" w:rsidRDefault="00A31D16" w:rsidP="00D730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4EC560" w14:textId="77777777" w:rsidR="00A31D16" w:rsidRPr="00341ED9" w:rsidRDefault="00A31D16" w:rsidP="00D7308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ลงชื่อ..............................................</w:t>
      </w:r>
    </w:p>
    <w:p w14:paraId="13F6B3CB" w14:textId="77777777" w:rsidR="00A31D16" w:rsidRPr="00341ED9" w:rsidRDefault="003C70C6" w:rsidP="00D7308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A31D16"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นางสาว</w:t>
      </w:r>
      <w:proofErr w:type="spellStart"/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นู</w:t>
      </w:r>
      <w:proofErr w:type="spellEnd"/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รียะ  กะจิ</w:t>
      </w:r>
      <w:r w:rsidR="00A31D16"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14:paraId="7A5C23E5" w14:textId="500414B8" w:rsidR="00A31D16" w:rsidRPr="00341ED9" w:rsidRDefault="00A31D16" w:rsidP="003C70C6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นัก</w:t>
      </w:r>
      <w:r w:rsidR="003C70C6"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วิชาการสาธารณสุข</w:t>
      </w:r>
      <w:r w:rsidR="00F4244A">
        <w:rPr>
          <w:rFonts w:ascii="TH SarabunIT๙" w:hAnsi="TH SarabunIT๙" w:cs="TH SarabunIT๙" w:hint="cs"/>
          <w:b/>
          <w:bCs/>
          <w:sz w:val="32"/>
          <w:szCs w:val="32"/>
          <w:cs/>
        </w:rPr>
        <w:t>ชำนาญ</w:t>
      </w:r>
      <w:r w:rsidR="003C70C6"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</w:p>
    <w:p w14:paraId="3BDA0E63" w14:textId="77777777" w:rsidR="00A31D16" w:rsidRPr="00341ED9" w:rsidRDefault="00A31D16" w:rsidP="00D73089">
      <w:pPr>
        <w:pStyle w:val="a3"/>
        <w:numPr>
          <w:ilvl w:val="0"/>
          <w:numId w:val="1"/>
        </w:num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ทราบ</w:t>
      </w:r>
    </w:p>
    <w:p w14:paraId="30948322" w14:textId="77777777" w:rsidR="00A31D16" w:rsidRPr="00F4244A" w:rsidRDefault="00A31D16" w:rsidP="00F424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778CC9" w14:textId="77777777" w:rsidR="00A31D16" w:rsidRPr="00341ED9" w:rsidRDefault="00A31D16" w:rsidP="00D7308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ลงชื่อ.................................................</w:t>
      </w:r>
    </w:p>
    <w:p w14:paraId="2160E844" w14:textId="77777777" w:rsidR="00A31D16" w:rsidRPr="00341ED9" w:rsidRDefault="00A31D16" w:rsidP="00D7308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( นางยามี</w:t>
      </w:r>
      <w:proofErr w:type="spellStart"/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ล๊ะ</w:t>
      </w:r>
      <w:proofErr w:type="spellEnd"/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มามะ )</w:t>
      </w:r>
    </w:p>
    <w:p w14:paraId="1DBB4C1A" w14:textId="77777777" w:rsidR="00A31D16" w:rsidRPr="00341ED9" w:rsidRDefault="00A31D16" w:rsidP="001677C9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รองปลัดองค์การบริหารส่วนตำบลท่ากำชำ</w:t>
      </w:r>
    </w:p>
    <w:p w14:paraId="35633B4A" w14:textId="77777777" w:rsidR="00A31D16" w:rsidRPr="00341ED9" w:rsidRDefault="00A31D16" w:rsidP="00D73089">
      <w:pPr>
        <w:pStyle w:val="a3"/>
        <w:numPr>
          <w:ilvl w:val="0"/>
          <w:numId w:val="1"/>
        </w:num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ทราบ</w:t>
      </w:r>
    </w:p>
    <w:p w14:paraId="3AE6686A" w14:textId="77777777" w:rsidR="00A31D16" w:rsidRPr="00341ED9" w:rsidRDefault="00A31D16" w:rsidP="00D73089">
      <w:pPr>
        <w:pStyle w:val="a3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407EE1" w14:textId="77777777" w:rsidR="00A31D16" w:rsidRPr="00341ED9" w:rsidRDefault="00A31D16" w:rsidP="00D7308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ลงชื่อ.................................................</w:t>
      </w:r>
    </w:p>
    <w:p w14:paraId="29504572" w14:textId="77777777" w:rsidR="00A31D16" w:rsidRPr="00341ED9" w:rsidRDefault="00A31D16" w:rsidP="00D7308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( นายอาลี  อีซอ )</w:t>
      </w:r>
    </w:p>
    <w:p w14:paraId="0784F9BD" w14:textId="77777777" w:rsidR="00A31D16" w:rsidRPr="00341ED9" w:rsidRDefault="00A31D16" w:rsidP="001677C9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ปลัดองค์การบริหารส่วนตำบลท่ากำชำ</w:t>
      </w:r>
    </w:p>
    <w:p w14:paraId="136D7A8A" w14:textId="77777777" w:rsidR="00A31D16" w:rsidRPr="00341ED9" w:rsidRDefault="00A31D16" w:rsidP="00D73089">
      <w:pPr>
        <w:pStyle w:val="a3"/>
        <w:numPr>
          <w:ilvl w:val="0"/>
          <w:numId w:val="1"/>
        </w:num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ทราบ</w:t>
      </w:r>
    </w:p>
    <w:p w14:paraId="6A02C06B" w14:textId="77777777" w:rsidR="00A31D16" w:rsidRPr="00341ED9" w:rsidRDefault="00A31D16" w:rsidP="00D73089">
      <w:pPr>
        <w:pStyle w:val="a3"/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9CC33C" w14:textId="77777777" w:rsidR="00A31D16" w:rsidRPr="00341ED9" w:rsidRDefault="00A31D16" w:rsidP="00D7308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ลงชื่อ.................................................</w:t>
      </w:r>
    </w:p>
    <w:p w14:paraId="46FA79A9" w14:textId="77777777" w:rsidR="00A31D16" w:rsidRPr="00341ED9" w:rsidRDefault="00A31D16" w:rsidP="00D7308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( นายอรุณ  สะนิ )</w:t>
      </w:r>
    </w:p>
    <w:p w14:paraId="121A3053" w14:textId="77777777" w:rsidR="00A31D16" w:rsidRPr="00341ED9" w:rsidRDefault="00A31D16" w:rsidP="00D7308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41ED9">
        <w:rPr>
          <w:rFonts w:ascii="TH SarabunIT๙" w:hAnsi="TH SarabunIT๙" w:cs="TH SarabunIT๙"/>
          <w:b/>
          <w:bCs/>
          <w:sz w:val="32"/>
          <w:szCs w:val="32"/>
          <w:cs/>
        </w:rPr>
        <w:t>นายกองค์การบริหารส่วนตำบลท่ากำชำ</w:t>
      </w:r>
    </w:p>
    <w:p w14:paraId="11BC9129" w14:textId="77777777" w:rsidR="009420BB" w:rsidRPr="00341ED9" w:rsidRDefault="009420BB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341ED9">
        <w:rPr>
          <w:rFonts w:ascii="TH SarabunIT๙" w:hAnsi="TH SarabunIT๙" w:cs="TH SarabunIT๙"/>
          <w:b/>
          <w:bCs/>
          <w:sz w:val="40"/>
          <w:szCs w:val="40"/>
          <w:cs/>
        </w:rPr>
        <w:br w:type="page"/>
      </w:r>
    </w:p>
    <w:p w14:paraId="0A197D6E" w14:textId="77777777" w:rsidR="00C23366" w:rsidRPr="00C23366" w:rsidRDefault="00C23366" w:rsidP="00C233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2336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สรุปรายงานผลโครงการ</w:t>
      </w:r>
    </w:p>
    <w:p w14:paraId="24C20678" w14:textId="77777777" w:rsidR="00F62AE6" w:rsidRDefault="00F62AE6" w:rsidP="00C233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AE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โครงการขลิบหนังหุ้มปลายอวัยวะเพศชายในเยาวชนมุสลิม </w:t>
      </w:r>
    </w:p>
    <w:p w14:paraId="25A309EB" w14:textId="37D2959A" w:rsidR="00F4244A" w:rsidRDefault="00F4244A" w:rsidP="00C233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4244A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</w:t>
      </w:r>
      <w:r w:rsidR="00771399">
        <w:rPr>
          <w:rFonts w:ascii="TH SarabunIT๙" w:hAnsi="TH SarabunIT๙" w:cs="TH SarabunIT๙" w:hint="cs"/>
          <w:b/>
          <w:bCs/>
          <w:sz w:val="40"/>
          <w:szCs w:val="40"/>
          <w:cs/>
        </w:rPr>
        <w:t>งบประมาณ</w:t>
      </w:r>
      <w:r w:rsidRPr="00F4244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พ.ศ.256</w:t>
      </w:r>
      <w:r w:rsidR="00771399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</w:p>
    <w:p w14:paraId="3F08C1ED" w14:textId="08854AC3" w:rsidR="00771399" w:rsidRDefault="00771399" w:rsidP="00C2336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71399">
        <w:rPr>
          <w:rFonts w:ascii="TH SarabunIT๙" w:hAnsi="TH SarabunIT๙" w:cs="TH SarabunIT๙"/>
          <w:b/>
          <w:bCs/>
          <w:sz w:val="40"/>
          <w:szCs w:val="40"/>
          <w:cs/>
        </w:rPr>
        <w:t>วันที่  1</w:t>
      </w:r>
      <w:r w:rsidR="00F62AE6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Pr="0077139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ม</w:t>
      </w:r>
      <w:r w:rsidR="00F62AE6">
        <w:rPr>
          <w:rFonts w:ascii="TH SarabunIT๙" w:hAnsi="TH SarabunIT๙" w:cs="TH SarabunIT๙" w:hint="cs"/>
          <w:b/>
          <w:bCs/>
          <w:sz w:val="40"/>
          <w:szCs w:val="40"/>
          <w:cs/>
        </w:rPr>
        <w:t>ีนา</w:t>
      </w:r>
      <w:r w:rsidRPr="00771399">
        <w:rPr>
          <w:rFonts w:ascii="TH SarabunIT๙" w:hAnsi="TH SarabunIT๙" w:cs="TH SarabunIT๙"/>
          <w:b/>
          <w:bCs/>
          <w:sz w:val="40"/>
          <w:szCs w:val="40"/>
          <w:cs/>
        </w:rPr>
        <w:t>คม  ๒๕๖6</w:t>
      </w:r>
    </w:p>
    <w:p w14:paraId="7C92D8F6" w14:textId="2D5C0A6D" w:rsidR="001677C9" w:rsidRPr="00341ED9" w:rsidRDefault="00C23366" w:rsidP="00C2336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3366">
        <w:rPr>
          <w:rFonts w:ascii="TH SarabunIT๙" w:hAnsi="TH SarabunIT๙" w:cs="TH SarabunIT๙"/>
          <w:b/>
          <w:bCs/>
          <w:sz w:val="40"/>
          <w:szCs w:val="40"/>
          <w:cs/>
        </w:rPr>
        <w:t>ณ องค์การบริหารส่วนตำบลท่ากำชำ อำเภอหนองจิก  จังหวัดปัตตานี</w:t>
      </w:r>
    </w:p>
    <w:p w14:paraId="289A3D25" w14:textId="77777777" w:rsidR="001677C9" w:rsidRPr="00341ED9" w:rsidRDefault="001677C9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287DF2" w14:textId="77777777" w:rsidR="001677C9" w:rsidRPr="00341ED9" w:rsidRDefault="001677C9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748E05" w14:textId="77777777" w:rsidR="001677C9" w:rsidRDefault="001677C9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793F3D" w14:textId="77777777" w:rsidR="00C23366" w:rsidRDefault="00C23366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7BF6E1" w14:textId="77777777" w:rsidR="00C23366" w:rsidRDefault="00C23366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BAE8E8" w14:textId="77777777" w:rsidR="00C23366" w:rsidRDefault="00C23366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85FDF2" w14:textId="77777777" w:rsidR="00C23366" w:rsidRDefault="00C23366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6C1BCE" w14:textId="0F880EC3" w:rsidR="00C23366" w:rsidRDefault="00C23366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B14BF" w14:textId="4B47CF48" w:rsidR="001D1436" w:rsidRDefault="001D1436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E7EC94" w14:textId="77777777" w:rsidR="001D1436" w:rsidRDefault="001D1436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3A771" w14:textId="77777777" w:rsidR="00157131" w:rsidRPr="00341ED9" w:rsidRDefault="00157131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B92B0" w14:textId="77777777" w:rsidR="001677C9" w:rsidRPr="00341ED9" w:rsidRDefault="001677C9" w:rsidP="001677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1ED9">
        <w:rPr>
          <w:rFonts w:ascii="TH SarabunIT๙" w:hAnsi="TH SarabunIT๙" w:cs="TH SarabunIT๙"/>
          <w:b/>
          <w:bCs/>
          <w:sz w:val="40"/>
          <w:szCs w:val="40"/>
          <w:cs/>
        </w:rPr>
        <w:t>จัดทำโดย</w:t>
      </w:r>
    </w:p>
    <w:p w14:paraId="63672E58" w14:textId="77777777" w:rsidR="001677C9" w:rsidRPr="00341ED9" w:rsidRDefault="001677C9" w:rsidP="001677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1ED9">
        <w:rPr>
          <w:rFonts w:ascii="TH SarabunIT๙" w:hAnsi="TH SarabunIT๙" w:cs="TH SarabunIT๙"/>
          <w:b/>
          <w:bCs/>
          <w:sz w:val="40"/>
          <w:szCs w:val="40"/>
          <w:cs/>
        </w:rPr>
        <w:t>กองสาธารณสุขและสิ่งแวดล้อม</w:t>
      </w:r>
    </w:p>
    <w:p w14:paraId="0869DFF5" w14:textId="77777777" w:rsidR="001677C9" w:rsidRPr="00341ED9" w:rsidRDefault="001677C9" w:rsidP="001677C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41ED9"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องค์การบริหารส่วนตำบลท่ากำชำ  อำเภอหนองจิก  จังหวัดปัตตานี</w:t>
      </w:r>
    </w:p>
    <w:p w14:paraId="60C16263" w14:textId="77777777" w:rsidR="00C922B2" w:rsidRPr="00341ED9" w:rsidRDefault="00C922B2" w:rsidP="001677C9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34993F8F" w14:textId="086BA111" w:rsidR="00C23366" w:rsidRDefault="00C23366" w:rsidP="00C922B2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240EBE9A" w14:textId="77777777" w:rsidR="001D1436" w:rsidRPr="00341ED9" w:rsidRDefault="001D1436" w:rsidP="00C922B2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6282C5C" w14:textId="7F471E41" w:rsidR="00157131" w:rsidRDefault="00157131" w:rsidP="001600E0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15713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วันที</w:t>
      </w:r>
      <w:r w:rsidR="00C233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่ </w:t>
      </w:r>
      <w:r w:rsidR="00F4244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D1436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F62AE6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160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233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771399"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F62AE6">
        <w:rPr>
          <w:rFonts w:ascii="TH SarabunIT๙" w:hAnsi="TH SarabunIT๙" w:cs="TH SarabunIT๙" w:hint="cs"/>
          <w:b/>
          <w:bCs/>
          <w:sz w:val="32"/>
          <w:szCs w:val="32"/>
          <w:cs/>
        </w:rPr>
        <w:t>ีน</w:t>
      </w:r>
      <w:r w:rsidR="00771399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</w:t>
      </w:r>
      <w:r w:rsidR="00C233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๒๕๖</w:t>
      </w:r>
      <w:r w:rsidR="00771399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5FAF433C" w14:textId="736AA04C" w:rsidR="00F62AE6" w:rsidRDefault="00F62AE6" w:rsidP="00F62AE6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62AE6">
        <w:rPr>
          <w:rFonts w:ascii="TH SarabunIT๙" w:hAnsi="TH SarabunIT๙" w:cs="TH SarabunIT๙"/>
          <w:b/>
          <w:bCs/>
          <w:sz w:val="32"/>
          <w:szCs w:val="32"/>
          <w:cs/>
        </w:rPr>
        <w:t>เวลา ๐๘.๓๐ - ๐๙.๐๐ น.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62AE6">
        <w:rPr>
          <w:rFonts w:ascii="TH SarabunIT๙" w:hAnsi="TH SarabunIT๙" w:cs="TH SarabunIT๙"/>
          <w:sz w:val="32"/>
          <w:szCs w:val="32"/>
          <w:cs/>
        </w:rPr>
        <w:t>ลงทะเบียน/พิธีเปิดการอบรม</w:t>
      </w:r>
    </w:p>
    <w:p w14:paraId="648614B5" w14:textId="5BB64ECE" w:rsidR="00F40097" w:rsidRDefault="00F40097" w:rsidP="00F4009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นู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รียะ กะจิ ตำแหน่ง นักวิชาการสาธารณสุขชำนาญการ รักษาราชการแทนผู้อำนวยการกองสาธารณสุขและสิ่งแวดล้อม เป็นผู้ดำเนินงานได้กล่าวเชิญ </w:t>
      </w:r>
      <w:r w:rsidRPr="00771399">
        <w:rPr>
          <w:rFonts w:ascii="TH SarabunIT๙" w:hAnsi="TH SarabunIT๙" w:cs="TH SarabunIT๙"/>
          <w:sz w:val="32"/>
          <w:szCs w:val="32"/>
          <w:cs/>
        </w:rPr>
        <w:t>นายอรุณ สะนิ นายกองค์การบริหารส่วนตำบลท่ากำชำ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D66ED8">
        <w:rPr>
          <w:rFonts w:ascii="TH SarabunIT๙" w:hAnsi="TH SarabunIT๙" w:cs="TH SarabunIT๙"/>
          <w:sz w:val="32"/>
          <w:szCs w:val="32"/>
          <w:cs/>
        </w:rPr>
        <w:t xml:space="preserve">กล่าวเปิดพิธี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พร้อมกล่าวถึงวัตถุประสงค์และประโยชน์ที่คาดว่าจะได้รับจากการจัด</w:t>
      </w:r>
      <w:r w:rsidRPr="00F40097">
        <w:rPr>
          <w:rFonts w:ascii="TH SarabunIT๙" w:hAnsi="TH SarabunIT๙" w:cs="TH SarabunIT๙"/>
          <w:sz w:val="32"/>
          <w:szCs w:val="32"/>
          <w:cs/>
        </w:rPr>
        <w:t xml:space="preserve">โครงการขลิบหนังหุ้มปลายอวัยวะเพศชายในเยาวชนมุสลิม </w:t>
      </w:r>
      <w:r>
        <w:rPr>
          <w:rFonts w:ascii="TH SarabunIT๙" w:hAnsi="TH SarabunIT๙" w:cs="TH SarabunIT๙" w:hint="cs"/>
          <w:sz w:val="32"/>
          <w:szCs w:val="32"/>
          <w:cs/>
        </w:rPr>
        <w:t>ในครั้งนี้ โดยมีวัตถุประสงค์ ดังนี้</w:t>
      </w:r>
    </w:p>
    <w:p w14:paraId="06D559EB" w14:textId="77777777" w:rsidR="00F40097" w:rsidRPr="00120A44" w:rsidRDefault="00F40097" w:rsidP="00F4009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0A4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73F98D48" w14:textId="10569046" w:rsidR="00F40097" w:rsidRPr="00F40097" w:rsidRDefault="00F40097" w:rsidP="00F400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๑. </w:t>
      </w:r>
      <w:r w:rsidRPr="00F4009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ทำขลิบหนังหุ้มปลายอวัยวะเพศชายแก่เด็กและเยาวชนมุสลิม ในพื้นที่ตำบล</w:t>
      </w:r>
      <w:r w:rsidRPr="00F4009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ท่ากำชำ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  <w:t>เพื่อลดภาวะเสี่ยงการติดเชื้อ และภาวะออกเลือดมาก (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</w:rPr>
        <w:t>bleeding)</w:t>
      </w:r>
    </w:p>
    <w:p w14:paraId="47AE0B73" w14:textId="77777777" w:rsidR="00F40097" w:rsidRPr="00F40097" w:rsidRDefault="00F40097" w:rsidP="00F400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4009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 เพื่อรณรงค์และสร้างความตระหนัก</w:t>
      </w:r>
      <w:r w:rsidRPr="00F4009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ความเข้าใจ ในการดูแลสุขภาพและป้องกันโรค</w:t>
      </w:r>
      <w:r w:rsidRPr="00F4009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โดยเฉพาะ</w:t>
      </w:r>
      <w:r w:rsidRPr="00F4009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โรคติดเชื้อ</w:t>
      </w:r>
    </w:p>
    <w:p w14:paraId="7AFA2433" w14:textId="77777777" w:rsidR="00F40097" w:rsidRPr="00F40097" w:rsidRDefault="00F40097" w:rsidP="00F4009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F4009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 เพื่อให้เด็กและเยาวชนมุสลิมในเขตพื้นที่ตำบล</w:t>
      </w:r>
      <w:r w:rsidRPr="00F4009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ท่ากำชำ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สามารถเข้าถึงบริการด้านส่งเสริมและ</w:t>
      </w:r>
      <w:r w:rsidRPr="00F4009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F4009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ป้องกันโรค</w:t>
      </w:r>
    </w:p>
    <w:p w14:paraId="5C946DC8" w14:textId="77777777" w:rsidR="00F40097" w:rsidRDefault="00F40097" w:rsidP="00F62AE6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069E76" w14:textId="6D98C083" w:rsidR="005A43FF" w:rsidRDefault="00771399" w:rsidP="00F62AE6">
      <w:pPr>
        <w:spacing w:after="120"/>
        <w:jc w:val="thaiDistribute"/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F62AE6">
        <w:rPr>
          <w:noProof/>
          <w:cs/>
        </w:rPr>
        <w:drawing>
          <wp:inline distT="0" distB="0" distL="0" distR="0" wp14:anchorId="4DB51323" wp14:editId="207F167F">
            <wp:extent cx="2913106" cy="2183765"/>
            <wp:effectExtent l="0" t="0" r="1905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04" cy="22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097" w:rsidRPr="00F40097">
        <w:rPr>
          <w:cs/>
        </w:rPr>
        <w:t xml:space="preserve"> </w:t>
      </w:r>
      <w:r w:rsidR="00F40097">
        <w:rPr>
          <w:rFonts w:hint="cs"/>
          <w:noProof/>
          <w:cs/>
        </w:rPr>
        <w:t xml:space="preserve"> </w:t>
      </w:r>
      <w:r w:rsidR="00F40097">
        <w:rPr>
          <w:noProof/>
          <w:cs/>
        </w:rPr>
        <w:drawing>
          <wp:inline distT="0" distB="0" distL="0" distR="0" wp14:anchorId="773D1350" wp14:editId="0E18D1C1">
            <wp:extent cx="2914013" cy="2184445"/>
            <wp:effectExtent l="0" t="0" r="127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68" cy="21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378F" w14:textId="7FD19D37" w:rsidR="001D1436" w:rsidRDefault="00F40097" w:rsidP="00F40097">
      <w:pPr>
        <w:spacing w:after="1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1EB4988A" wp14:editId="1C999CF1">
            <wp:extent cx="2945130" cy="2207772"/>
            <wp:effectExtent l="0" t="0" r="7620" b="254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63" cy="22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3FF">
        <w:rPr>
          <w:noProof/>
        </w:rPr>
        <w:t xml:space="preserve">  </w:t>
      </w:r>
    </w:p>
    <w:p w14:paraId="27893221" w14:textId="71DD2AE2" w:rsidR="00F40097" w:rsidRDefault="00F40097" w:rsidP="00F40097">
      <w:pPr>
        <w:spacing w:after="120"/>
        <w:jc w:val="center"/>
        <w:rPr>
          <w:noProof/>
        </w:rPr>
      </w:pPr>
      <w:r>
        <w:rPr>
          <w:noProof/>
          <w:cs/>
        </w:rPr>
        <w:lastRenderedPageBreak/>
        <w:drawing>
          <wp:inline distT="0" distB="0" distL="0" distR="0" wp14:anchorId="48778EC9" wp14:editId="70760DAF">
            <wp:extent cx="2826740" cy="215286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4" t="8186" b="10956"/>
                    <a:stretch/>
                  </pic:blipFill>
                  <pic:spPr bwMode="auto">
                    <a:xfrm>
                      <a:off x="0" y="0"/>
                      <a:ext cx="2846404" cy="21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CD844" w14:textId="7BF7EFC7" w:rsidR="00F40097" w:rsidRPr="00F40097" w:rsidRDefault="00F40097" w:rsidP="00F40097">
      <w:pPr>
        <w:spacing w:after="120"/>
        <w:jc w:val="center"/>
        <w:rPr>
          <w:noProof/>
        </w:rPr>
      </w:pPr>
      <w:r>
        <w:rPr>
          <w:noProof/>
          <w:cs/>
        </w:rPr>
        <w:drawing>
          <wp:inline distT="0" distB="0" distL="0" distR="0" wp14:anchorId="4296BBA8" wp14:editId="21A086C9">
            <wp:extent cx="2987040" cy="1994579"/>
            <wp:effectExtent l="0" t="0" r="3810" b="571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86" r="9051"/>
                    <a:stretch/>
                  </pic:blipFill>
                  <pic:spPr bwMode="auto">
                    <a:xfrm>
                      <a:off x="0" y="0"/>
                      <a:ext cx="2998235" cy="20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1FA1D054" wp14:editId="04FB3148">
            <wp:extent cx="2869078" cy="1998086"/>
            <wp:effectExtent l="0" t="0" r="7620" b="2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4" r="4947"/>
                    <a:stretch/>
                  </pic:blipFill>
                  <pic:spPr bwMode="auto">
                    <a:xfrm>
                      <a:off x="0" y="0"/>
                      <a:ext cx="2886118" cy="200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5CFCC" w14:textId="733C5EF5" w:rsidR="00D66ED8" w:rsidRDefault="00F40097" w:rsidP="00F4009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400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๐๙.๐๐ - ๑0.๐๐ น. </w:t>
      </w:r>
      <w:r w:rsidR="000C2B80" w:rsidRPr="000C2B80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Pr="00F40097">
        <w:rPr>
          <w:rFonts w:ascii="TH SarabunIT๙" w:hAnsi="TH SarabunIT๙" w:cs="TH SarabunIT๙"/>
          <w:sz w:val="32"/>
          <w:szCs w:val="32"/>
          <w:cs/>
        </w:rPr>
        <w:t>อบรมให้ความรู้เรื่องการดูแลสุขภาพตนในการขลิบหนังหุ้มปลายอวัยวะเพศชาย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F40097">
        <w:rPr>
          <w:rFonts w:ascii="TH SarabunIT๙" w:hAnsi="TH SarabunIT๙" w:cs="TH SarabunIT๙"/>
          <w:sz w:val="32"/>
          <w:szCs w:val="32"/>
          <w:cs/>
        </w:rPr>
        <w:t>(การป้องกันโรคติดต่อ) โดย นายมะกอเซ็ง เจะ</w:t>
      </w:r>
      <w:proofErr w:type="spellStart"/>
      <w:r w:rsidRPr="00F40097">
        <w:rPr>
          <w:rFonts w:ascii="TH SarabunIT๙" w:hAnsi="TH SarabunIT๙" w:cs="TH SarabunIT๙"/>
          <w:sz w:val="32"/>
          <w:szCs w:val="32"/>
          <w:cs/>
        </w:rPr>
        <w:t>แต</w:t>
      </w:r>
      <w:proofErr w:type="spellEnd"/>
      <w:r w:rsidRPr="00F40097">
        <w:rPr>
          <w:rFonts w:ascii="TH SarabunIT๙" w:hAnsi="TH SarabunIT๙" w:cs="TH SarabunIT๙"/>
          <w:sz w:val="32"/>
          <w:szCs w:val="32"/>
          <w:cs/>
        </w:rPr>
        <w:t xml:space="preserve"> ตำแหน่ง ผอ.รพ.สต ปุโละปุโย</w:t>
      </w:r>
      <w:r w:rsidRPr="00F4009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490C7B2A" w14:textId="17F02A1B" w:rsidR="00FB1464" w:rsidRDefault="00513D89" w:rsidP="00513D89">
      <w:pPr>
        <w:spacing w:after="0"/>
        <w:jc w:val="thaiDistribute"/>
        <w:rPr>
          <w:rFonts w:ascii="TH SarabunIT๙" w:eastAsia="SimSun" w:hAnsi="TH SarabunIT๙" w:cs="TH SarabunIT๙"/>
          <w:noProof/>
          <w:sz w:val="16"/>
          <w:szCs w:val="16"/>
          <w:lang w:eastAsia="zh-CN"/>
        </w:rPr>
      </w:pPr>
      <w:r>
        <w:rPr>
          <w:noProof/>
          <w:cs/>
        </w:rPr>
        <w:drawing>
          <wp:inline distT="0" distB="0" distL="0" distR="0" wp14:anchorId="6527CC66" wp14:editId="37BC92A8">
            <wp:extent cx="3055620" cy="2187600"/>
            <wp:effectExtent l="0" t="0" r="0" b="317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7" r="8440"/>
                    <a:stretch/>
                  </pic:blipFill>
                  <pic:spPr bwMode="auto">
                    <a:xfrm>
                      <a:off x="0" y="0"/>
                      <a:ext cx="3061572" cy="219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464">
        <w:rPr>
          <w:rFonts w:ascii="TH SarabunIT๙" w:eastAsia="SimSun" w:hAnsi="TH SarabunIT๙" w:cs="TH SarabunIT๙"/>
          <w:noProof/>
          <w:sz w:val="16"/>
          <w:szCs w:val="16"/>
          <w:lang w:eastAsia="zh-CN"/>
        </w:rPr>
        <w:t xml:space="preserve">   </w:t>
      </w:r>
      <w:r>
        <w:rPr>
          <w:noProof/>
          <w:cs/>
        </w:rPr>
        <w:drawing>
          <wp:inline distT="0" distB="0" distL="0" distR="0" wp14:anchorId="711A69B9" wp14:editId="44986F48">
            <wp:extent cx="2956590" cy="2216362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71" cy="22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C07A7" w14:textId="7B2F927A" w:rsidR="000C2B80" w:rsidRDefault="000C2B80" w:rsidP="00513D89">
      <w:pPr>
        <w:spacing w:after="0"/>
        <w:jc w:val="thaiDistribute"/>
        <w:rPr>
          <w:rFonts w:ascii="TH SarabunIT๙" w:eastAsia="SimSun" w:hAnsi="TH SarabunIT๙" w:cs="TH SarabunIT๙"/>
          <w:noProof/>
          <w:sz w:val="16"/>
          <w:szCs w:val="16"/>
          <w:lang w:eastAsia="zh-CN"/>
        </w:rPr>
      </w:pPr>
      <w:r>
        <w:rPr>
          <w:noProof/>
          <w:cs/>
        </w:rPr>
        <w:lastRenderedPageBreak/>
        <w:drawing>
          <wp:inline distT="0" distB="0" distL="0" distR="0" wp14:anchorId="22BCE70B" wp14:editId="64036015">
            <wp:extent cx="2880360" cy="2159219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63" cy="216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</w:t>
      </w:r>
      <w:r>
        <w:rPr>
          <w:noProof/>
          <w:cs/>
        </w:rPr>
        <w:drawing>
          <wp:inline distT="0" distB="0" distL="0" distR="0" wp14:anchorId="56267FFE" wp14:editId="3FB52A02">
            <wp:extent cx="3075763" cy="2173498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2" r="8071"/>
                    <a:stretch/>
                  </pic:blipFill>
                  <pic:spPr bwMode="auto">
                    <a:xfrm>
                      <a:off x="0" y="0"/>
                      <a:ext cx="3095318" cy="218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1F83A" w14:textId="72183CB2" w:rsidR="00D66ED8" w:rsidRPr="00FB1464" w:rsidRDefault="000C2B80" w:rsidP="000C2B80">
      <w:pPr>
        <w:spacing w:after="0"/>
        <w:jc w:val="center"/>
        <w:rPr>
          <w:rFonts w:ascii="TH SarabunIT๙" w:eastAsia="SimSun" w:hAnsi="TH SarabunIT๙" w:cs="TH SarabunIT๙"/>
          <w:noProof/>
          <w:sz w:val="16"/>
          <w:szCs w:val="16"/>
          <w:lang w:eastAsia="zh-CN"/>
        </w:rPr>
      </w:pPr>
      <w:r>
        <w:rPr>
          <w:noProof/>
          <w:cs/>
        </w:rPr>
        <w:drawing>
          <wp:inline distT="0" distB="0" distL="0" distR="0" wp14:anchorId="702A39E9" wp14:editId="68E47456">
            <wp:extent cx="2570038" cy="1926590"/>
            <wp:effectExtent l="0" t="0" r="1905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12" cy="19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B80">
        <w:rPr>
          <w:cs/>
        </w:rPr>
        <w:t xml:space="preserve"> </w:t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18D17E0A" wp14:editId="2E0788CF">
            <wp:extent cx="2572581" cy="1928495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38" cy="19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D2CB" w14:textId="6529979B" w:rsidR="00FB1464" w:rsidRDefault="000C2B80" w:rsidP="00F4244A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C2B80">
        <w:rPr>
          <w:rFonts w:ascii="TH SarabunIT๙" w:hAnsi="TH SarabunIT๙" w:cs="TH SarabunIT๙"/>
          <w:b/>
          <w:bCs/>
          <w:sz w:val="32"/>
          <w:szCs w:val="32"/>
          <w:cs/>
        </w:rPr>
        <w:t>เวลา ๑0.15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น. เป็นต้นไป  </w:t>
      </w:r>
      <w:r w:rsidRPr="000C2B80">
        <w:rPr>
          <w:rFonts w:ascii="TH SarabunIT๙" w:hAnsi="TH SarabunIT๙" w:cs="TH SarabunIT๙"/>
          <w:sz w:val="32"/>
          <w:szCs w:val="32"/>
          <w:cs/>
        </w:rPr>
        <w:t>กิจกรรมขลิบหนังหุ้มปลายอวัยวะเพศชายในเยาวชนมุสลิม</w:t>
      </w:r>
    </w:p>
    <w:p w14:paraId="21A1BEA2" w14:textId="59FC8836" w:rsidR="000C2B80" w:rsidRDefault="000C2B80" w:rsidP="00F4244A">
      <w:pPr>
        <w:spacing w:after="0"/>
        <w:jc w:val="thaiDistribute"/>
      </w:pPr>
      <w:r>
        <w:rPr>
          <w:noProof/>
          <w:cs/>
        </w:rPr>
        <w:drawing>
          <wp:inline distT="0" distB="0" distL="0" distR="0" wp14:anchorId="11AC88C8" wp14:editId="2EB88B1D">
            <wp:extent cx="2995272" cy="2245360"/>
            <wp:effectExtent l="0" t="0" r="0" b="254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29" cy="22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B80">
        <w:rPr>
          <w:cs/>
        </w:rPr>
        <w:t xml:space="preserve"> </w:t>
      </w:r>
      <w:r>
        <w:rPr>
          <w:noProof/>
          <w:cs/>
        </w:rPr>
        <w:drawing>
          <wp:inline distT="0" distB="0" distL="0" distR="0" wp14:anchorId="2510B334" wp14:editId="2AE97A10">
            <wp:extent cx="3010520" cy="225679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362" cy="226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55A2" w14:textId="2F52004C" w:rsidR="000C2B80" w:rsidRDefault="000C2B80" w:rsidP="00F4244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B528265" wp14:editId="36F6874E">
            <wp:extent cx="3014305" cy="2259628"/>
            <wp:effectExtent l="0" t="0" r="0" b="762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75" cy="22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29C11BC8" wp14:editId="62E7D0E6">
            <wp:extent cx="2994660" cy="2244901"/>
            <wp:effectExtent l="0" t="0" r="0" b="317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4D43" w14:textId="6AAA98E3" w:rsidR="00331412" w:rsidRDefault="000C2B80" w:rsidP="00DF1795">
      <w:pPr>
        <w:pStyle w:val="a8"/>
        <w:shd w:val="clear" w:color="auto" w:fill="FFFFFF"/>
        <w:spacing w:before="0" w:beforeAutospacing="0" w:after="120" w:afterAutospacing="0" w:line="408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61E5FDB5" wp14:editId="074B312F">
            <wp:extent cx="3436438" cy="2576072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47" cy="25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1AE0" w14:textId="5FA533F5" w:rsidR="000C2B80" w:rsidRDefault="000C2B80" w:rsidP="00DF1795">
      <w:pPr>
        <w:pStyle w:val="a8"/>
        <w:shd w:val="clear" w:color="auto" w:fill="FFFFFF"/>
        <w:spacing w:before="0" w:beforeAutospacing="0" w:after="120" w:afterAutospacing="0" w:line="408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9AB37E3" wp14:editId="25C8CA2D">
            <wp:extent cx="2613660" cy="1959290"/>
            <wp:effectExtent l="0" t="0" r="0" b="317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29" cy="196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02B44009" wp14:editId="4AC7CEB2">
            <wp:extent cx="2613660" cy="1959291"/>
            <wp:effectExtent l="0" t="0" r="0" b="317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2" cy="196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D690" w14:textId="57661647" w:rsidR="00DF1795" w:rsidRDefault="00DF1795" w:rsidP="00DF1795">
      <w:pPr>
        <w:pStyle w:val="a8"/>
        <w:shd w:val="clear" w:color="auto" w:fill="FFFFFF"/>
        <w:spacing w:before="0" w:beforeAutospacing="0" w:after="120" w:afterAutospacing="0" w:line="408" w:lineRule="atLeast"/>
        <w:jc w:val="center"/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C02953">
        <w:rPr>
          <w:noProof/>
          <w:cs/>
        </w:rPr>
        <w:drawing>
          <wp:inline distT="0" distB="0" distL="0" distR="0" wp14:anchorId="03C6BAF5" wp14:editId="65850BDC">
            <wp:extent cx="2609654" cy="1956287"/>
            <wp:effectExtent l="0" t="0" r="635" b="635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27" cy="19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953" w:rsidRPr="00C02953">
        <w:rPr>
          <w:cs/>
        </w:rPr>
        <w:t xml:space="preserve"> </w:t>
      </w:r>
      <w:r w:rsidR="00C02953">
        <w:rPr>
          <w:noProof/>
          <w:cs/>
        </w:rPr>
        <w:drawing>
          <wp:inline distT="0" distB="0" distL="0" distR="0" wp14:anchorId="18DA788E" wp14:editId="5E9D6630">
            <wp:extent cx="2635885" cy="1975951"/>
            <wp:effectExtent l="0" t="0" r="0" b="5715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30" cy="19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C624" w14:textId="7B2A666B" w:rsidR="002E4CFE" w:rsidRPr="00C02953" w:rsidRDefault="00C02953" w:rsidP="00C02953">
      <w:pPr>
        <w:pStyle w:val="a8"/>
        <w:shd w:val="clear" w:color="auto" w:fill="FFFFFF"/>
        <w:spacing w:before="0" w:beforeAutospacing="0" w:after="120" w:afterAutospacing="0" w:line="408" w:lineRule="atLeas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A2B83ED" wp14:editId="3996D43F">
            <wp:extent cx="3005939" cy="2253356"/>
            <wp:effectExtent l="0" t="0" r="4445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39" cy="225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17752" w14:textId="5FD0B799" w:rsidR="00E23990" w:rsidRPr="00D44B8E" w:rsidRDefault="00E23990" w:rsidP="00D44B8E">
      <w:pPr>
        <w:pStyle w:val="a3"/>
        <w:spacing w:before="120" w:after="0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D44B8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ประโยชน์</w:t>
      </w:r>
      <w:r w:rsidRPr="00D44B8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ที่ได้รับ</w:t>
      </w:r>
    </w:p>
    <w:p w14:paraId="5FE93D64" w14:textId="77777777" w:rsidR="00C02953" w:rsidRPr="00C02953" w:rsidRDefault="00C02953" w:rsidP="00C02953">
      <w:pPr>
        <w:spacing w:after="0" w:line="240" w:lineRule="auto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C02953">
        <w:rPr>
          <w:rFonts w:ascii="TH SarabunIT๙" w:eastAsia="SimSun" w:hAnsi="TH SarabunIT๙" w:cs="TH SarabunIT๙"/>
          <w:sz w:val="32"/>
          <w:szCs w:val="32"/>
          <w:shd w:val="clear" w:color="auto" w:fill="FFFFFF"/>
          <w:lang w:eastAsia="zh-CN"/>
        </w:rPr>
        <w:t xml:space="preserve">          1. </w:t>
      </w:r>
      <w:r w:rsidRPr="00C02953">
        <w:rPr>
          <w:rFonts w:ascii="TH SarabunIT๙" w:eastAsia="SimSun" w:hAnsi="TH SarabunIT๙" w:cs="TH SarabunIT๙"/>
          <w:sz w:val="32"/>
          <w:szCs w:val="32"/>
          <w:shd w:val="clear" w:color="auto" w:fill="FFFFFF"/>
          <w:cs/>
          <w:lang w:eastAsia="zh-CN"/>
        </w:rPr>
        <w:t>เด็กและเยาวชนมุสลิมได้รับการทำสุ</w:t>
      </w:r>
      <w:r w:rsidRPr="00C02953">
        <w:rPr>
          <w:rFonts w:ascii="TH SarabunIT๙" w:eastAsia="SimSun" w:hAnsi="TH SarabunIT๙" w:cs="TH SarabunIT๙" w:hint="cs"/>
          <w:sz w:val="32"/>
          <w:szCs w:val="32"/>
          <w:shd w:val="clear" w:color="auto" w:fill="FFFFFF"/>
          <w:cs/>
          <w:lang w:eastAsia="zh-CN"/>
        </w:rPr>
        <w:t>ห</w:t>
      </w:r>
      <w:r w:rsidRPr="00C02953">
        <w:rPr>
          <w:rFonts w:ascii="TH SarabunIT๙" w:eastAsia="SimSun" w:hAnsi="TH SarabunIT๙" w:cs="TH SarabunIT๙"/>
          <w:sz w:val="32"/>
          <w:szCs w:val="32"/>
          <w:shd w:val="clear" w:color="auto" w:fill="FFFFFF"/>
          <w:cs/>
          <w:lang w:eastAsia="zh-CN"/>
        </w:rPr>
        <w:t>นัต</w:t>
      </w:r>
      <w:r w:rsidRPr="00C02953">
        <w:rPr>
          <w:rFonts w:ascii="TH SarabunIT๙" w:eastAsia="SimSun" w:hAnsi="TH SarabunIT๙" w:cs="TH SarabunIT๙" w:hint="cs"/>
          <w:sz w:val="32"/>
          <w:szCs w:val="32"/>
          <w:shd w:val="clear" w:color="auto" w:fill="FFFFFF"/>
          <w:cs/>
          <w:lang w:eastAsia="zh-CN"/>
        </w:rPr>
        <w:t xml:space="preserve"> </w:t>
      </w:r>
      <w:r w:rsidRPr="00C02953">
        <w:rPr>
          <w:rFonts w:ascii="TH SarabunIT๙" w:eastAsia="SimSun" w:hAnsi="TH SarabunIT๙" w:cs="TH SarabunIT๙"/>
          <w:sz w:val="32"/>
          <w:szCs w:val="32"/>
          <w:shd w:val="clear" w:color="auto" w:fill="FFFFFF"/>
          <w:cs/>
          <w:lang w:eastAsia="zh-CN"/>
        </w:rPr>
        <w:t>(ขลิบหนังหุ้มปลายอวัยวะเพศชาย) สามารถลดภาวะเสี่ยงของการออกเลือด (</w:t>
      </w:r>
      <w:r w:rsidRPr="00C02953">
        <w:rPr>
          <w:rFonts w:ascii="TH SarabunIT๙" w:eastAsia="SimSun" w:hAnsi="TH SarabunIT๙" w:cs="TH SarabunIT๙"/>
          <w:sz w:val="32"/>
          <w:szCs w:val="32"/>
          <w:shd w:val="clear" w:color="auto" w:fill="FFFFFF"/>
          <w:lang w:eastAsia="zh-CN"/>
        </w:rPr>
        <w:t xml:space="preserve">bleeding) </w:t>
      </w:r>
      <w:r w:rsidRPr="00C02953">
        <w:rPr>
          <w:rFonts w:ascii="TH SarabunIT๙" w:eastAsia="SimSun" w:hAnsi="TH SarabunIT๙" w:cs="TH SarabunIT๙"/>
          <w:sz w:val="32"/>
          <w:szCs w:val="32"/>
          <w:shd w:val="clear" w:color="auto" w:fill="FFFFFF"/>
          <w:cs/>
          <w:lang w:eastAsia="zh-CN"/>
        </w:rPr>
        <w:t>ภาวะแทรกซ้อน</w:t>
      </w:r>
      <w:r w:rsidRPr="00C02953">
        <w:rPr>
          <w:rFonts w:ascii="TH SarabunIT๙" w:eastAsia="SimSun" w:hAnsi="TH SarabunIT๙" w:cs="TH SarabunIT๙" w:hint="cs"/>
          <w:sz w:val="32"/>
          <w:szCs w:val="32"/>
          <w:shd w:val="clear" w:color="auto" w:fill="FFFFFF"/>
          <w:cs/>
          <w:lang w:eastAsia="zh-CN"/>
        </w:rPr>
        <w:t xml:space="preserve"> (การอักเสบรุนแรง)</w:t>
      </w:r>
      <w:r w:rsidRPr="00C02953">
        <w:rPr>
          <w:rFonts w:ascii="TH SarabunIT๙" w:eastAsia="SimSun" w:hAnsi="TH SarabunIT๙" w:cs="TH SarabunIT๙"/>
          <w:sz w:val="32"/>
          <w:szCs w:val="32"/>
          <w:shd w:val="clear" w:color="auto" w:fill="FFFFFF"/>
          <w:cs/>
          <w:lang w:eastAsia="zh-CN"/>
        </w:rPr>
        <w:t>และการติดเชื้อ</w:t>
      </w:r>
    </w:p>
    <w:p w14:paraId="11E5047D" w14:textId="77777777" w:rsidR="00C02953" w:rsidRPr="00C02953" w:rsidRDefault="00C02953" w:rsidP="00C02953">
      <w:pPr>
        <w:spacing w:after="240" w:line="240" w:lineRule="auto"/>
        <w:ind w:firstLine="720"/>
        <w:rPr>
          <w:rFonts w:ascii="TH SarabunIT๙" w:eastAsia="SimSun" w:hAnsi="TH SarabunIT๙" w:cs="TH SarabunIT๙"/>
          <w:sz w:val="32"/>
          <w:szCs w:val="32"/>
          <w:shd w:val="clear" w:color="auto" w:fill="FFFFFF"/>
          <w:lang w:eastAsia="zh-CN"/>
        </w:rPr>
      </w:pPr>
      <w:r w:rsidRPr="00C0295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2</w:t>
      </w:r>
      <w:r w:rsidRPr="00C02953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 เกิดความตระหนัก ความเข้าใจ ในการดูแลสุขภาพและป้องกันโรคติดเชื้</w:t>
      </w:r>
      <w:r w:rsidRPr="00C02953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อ</w:t>
      </w:r>
      <w:r w:rsidRPr="00C02953">
        <w:rPr>
          <w:rFonts w:ascii="TH SarabunIT๙" w:eastAsia="SimSun" w:hAnsi="TH SarabunIT๙" w:cs="TH SarabunIT๙"/>
          <w:sz w:val="32"/>
          <w:szCs w:val="32"/>
          <w:shd w:val="clear" w:color="auto" w:fill="FFFFFF"/>
          <w:lang w:eastAsia="zh-CN"/>
        </w:rPr>
        <w:t xml:space="preserve"> </w:t>
      </w:r>
      <w:r w:rsidRPr="00C02953">
        <w:rPr>
          <w:rFonts w:ascii="TH SarabunIT๙" w:eastAsia="SimSun" w:hAnsi="TH SarabunIT๙" w:cs="TH SarabunIT๙" w:hint="cs"/>
          <w:sz w:val="32"/>
          <w:szCs w:val="32"/>
          <w:shd w:val="clear" w:color="auto" w:fill="FFFFFF"/>
          <w:cs/>
          <w:lang w:eastAsia="zh-CN"/>
        </w:rPr>
        <w:t>แก่ผู้ปกครอง</w:t>
      </w:r>
      <w:r w:rsidRPr="00C02953">
        <w:rPr>
          <w:rFonts w:ascii="TH SarabunIT๙" w:eastAsia="SimSun" w:hAnsi="TH SarabunIT๙" w:cs="TH SarabunIT๙"/>
          <w:sz w:val="32"/>
          <w:szCs w:val="32"/>
          <w:shd w:val="clear" w:color="auto" w:fill="FFFFFF"/>
          <w:lang w:eastAsia="zh-CN"/>
        </w:rPr>
        <w:t xml:space="preserve">  </w:t>
      </w:r>
    </w:p>
    <w:p w14:paraId="526B363D" w14:textId="7A0AFA71" w:rsidR="00EE7FF0" w:rsidRPr="00C02953" w:rsidRDefault="00EE7FF0" w:rsidP="00C0295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EE7FF0" w:rsidRPr="00C02953" w:rsidSect="005A43FF">
      <w:pgSz w:w="11906" w:h="16838"/>
      <w:pgMar w:top="1440" w:right="1077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D2419"/>
    <w:multiLevelType w:val="hybridMultilevel"/>
    <w:tmpl w:val="5E50B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5312E"/>
    <w:multiLevelType w:val="multilevel"/>
    <w:tmpl w:val="C7BC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404CA7"/>
    <w:multiLevelType w:val="multilevel"/>
    <w:tmpl w:val="E01C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EE6196"/>
    <w:multiLevelType w:val="hybridMultilevel"/>
    <w:tmpl w:val="E8E8A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97AAE"/>
    <w:multiLevelType w:val="hybridMultilevel"/>
    <w:tmpl w:val="32344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A318B"/>
    <w:multiLevelType w:val="hybridMultilevel"/>
    <w:tmpl w:val="757C7C00"/>
    <w:lvl w:ilvl="0" w:tplc="69F45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631014F"/>
    <w:multiLevelType w:val="multilevel"/>
    <w:tmpl w:val="ABDA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352ADA"/>
    <w:multiLevelType w:val="hybridMultilevel"/>
    <w:tmpl w:val="CD1A1936"/>
    <w:lvl w:ilvl="0" w:tplc="BCB066C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9672DE2"/>
    <w:multiLevelType w:val="hybridMultilevel"/>
    <w:tmpl w:val="A6A49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F6123E"/>
    <w:multiLevelType w:val="multilevel"/>
    <w:tmpl w:val="0730F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706654"/>
    <w:multiLevelType w:val="hybridMultilevel"/>
    <w:tmpl w:val="A3AEF9E4"/>
    <w:lvl w:ilvl="0" w:tplc="AC4C5C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4F15E57"/>
    <w:multiLevelType w:val="multilevel"/>
    <w:tmpl w:val="115E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250227"/>
    <w:multiLevelType w:val="multilevel"/>
    <w:tmpl w:val="7FD4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3D220F"/>
    <w:multiLevelType w:val="multilevel"/>
    <w:tmpl w:val="A7A26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902B8A"/>
    <w:multiLevelType w:val="hybridMultilevel"/>
    <w:tmpl w:val="9FEC8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B03C8"/>
    <w:multiLevelType w:val="multilevel"/>
    <w:tmpl w:val="7E4A7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D8339B"/>
    <w:multiLevelType w:val="hybridMultilevel"/>
    <w:tmpl w:val="E5AA37D0"/>
    <w:lvl w:ilvl="0" w:tplc="A84E548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43C63D4"/>
    <w:multiLevelType w:val="hybridMultilevel"/>
    <w:tmpl w:val="AB160BF2"/>
    <w:lvl w:ilvl="0" w:tplc="28D8337C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366E3"/>
    <w:multiLevelType w:val="hybridMultilevel"/>
    <w:tmpl w:val="AC829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9E746E"/>
    <w:multiLevelType w:val="hybridMultilevel"/>
    <w:tmpl w:val="992EE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366583">
    <w:abstractNumId w:val="17"/>
  </w:num>
  <w:num w:numId="2" w16cid:durableId="1498307662">
    <w:abstractNumId w:val="7"/>
  </w:num>
  <w:num w:numId="3" w16cid:durableId="1515532071">
    <w:abstractNumId w:val="16"/>
  </w:num>
  <w:num w:numId="4" w16cid:durableId="1865750259">
    <w:abstractNumId w:val="10"/>
  </w:num>
  <w:num w:numId="5" w16cid:durableId="992682307">
    <w:abstractNumId w:val="5"/>
  </w:num>
  <w:num w:numId="6" w16cid:durableId="2105029712">
    <w:abstractNumId w:val="1"/>
  </w:num>
  <w:num w:numId="7" w16cid:durableId="1260797219">
    <w:abstractNumId w:val="4"/>
  </w:num>
  <w:num w:numId="8" w16cid:durableId="555631245">
    <w:abstractNumId w:val="18"/>
  </w:num>
  <w:num w:numId="9" w16cid:durableId="977297660">
    <w:abstractNumId w:val="14"/>
  </w:num>
  <w:num w:numId="10" w16cid:durableId="1372222233">
    <w:abstractNumId w:val="3"/>
  </w:num>
  <w:num w:numId="11" w16cid:durableId="1803302187">
    <w:abstractNumId w:val="8"/>
  </w:num>
  <w:num w:numId="12" w16cid:durableId="2083790906">
    <w:abstractNumId w:val="0"/>
  </w:num>
  <w:num w:numId="13" w16cid:durableId="685525399">
    <w:abstractNumId w:val="19"/>
  </w:num>
  <w:num w:numId="14" w16cid:durableId="215629734">
    <w:abstractNumId w:val="12"/>
  </w:num>
  <w:num w:numId="15" w16cid:durableId="755443755">
    <w:abstractNumId w:val="15"/>
  </w:num>
  <w:num w:numId="16" w16cid:durableId="911234841">
    <w:abstractNumId w:val="9"/>
  </w:num>
  <w:num w:numId="17" w16cid:durableId="857474215">
    <w:abstractNumId w:val="2"/>
  </w:num>
  <w:num w:numId="18" w16cid:durableId="606540705">
    <w:abstractNumId w:val="11"/>
  </w:num>
  <w:num w:numId="19" w16cid:durableId="821964175">
    <w:abstractNumId w:val="6"/>
  </w:num>
  <w:num w:numId="20" w16cid:durableId="114755586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D16"/>
    <w:rsid w:val="0002547C"/>
    <w:rsid w:val="00072CE3"/>
    <w:rsid w:val="00087FE8"/>
    <w:rsid w:val="000C2B80"/>
    <w:rsid w:val="000F73A8"/>
    <w:rsid w:val="00120A44"/>
    <w:rsid w:val="00142D9A"/>
    <w:rsid w:val="00157131"/>
    <w:rsid w:val="001600E0"/>
    <w:rsid w:val="001677C9"/>
    <w:rsid w:val="001976DA"/>
    <w:rsid w:val="001B2F2F"/>
    <w:rsid w:val="001B6BBC"/>
    <w:rsid w:val="001B7EB3"/>
    <w:rsid w:val="001D1436"/>
    <w:rsid w:val="001F4F8E"/>
    <w:rsid w:val="002222D6"/>
    <w:rsid w:val="002325BA"/>
    <w:rsid w:val="002D2C4B"/>
    <w:rsid w:val="002E4CFE"/>
    <w:rsid w:val="00331412"/>
    <w:rsid w:val="00341ED9"/>
    <w:rsid w:val="00343202"/>
    <w:rsid w:val="003454C3"/>
    <w:rsid w:val="00355EBD"/>
    <w:rsid w:val="00387745"/>
    <w:rsid w:val="003C5F3A"/>
    <w:rsid w:val="003C70C6"/>
    <w:rsid w:val="003F13C2"/>
    <w:rsid w:val="003F6E81"/>
    <w:rsid w:val="004164CE"/>
    <w:rsid w:val="004176B6"/>
    <w:rsid w:val="0044082D"/>
    <w:rsid w:val="005012F6"/>
    <w:rsid w:val="00513D89"/>
    <w:rsid w:val="005327EB"/>
    <w:rsid w:val="0053462F"/>
    <w:rsid w:val="005510BE"/>
    <w:rsid w:val="0055750C"/>
    <w:rsid w:val="00595EAD"/>
    <w:rsid w:val="005A2A63"/>
    <w:rsid w:val="005A43FF"/>
    <w:rsid w:val="005B7A78"/>
    <w:rsid w:val="00611278"/>
    <w:rsid w:val="00624CED"/>
    <w:rsid w:val="00654702"/>
    <w:rsid w:val="0068602F"/>
    <w:rsid w:val="006A3F13"/>
    <w:rsid w:val="006F7C0D"/>
    <w:rsid w:val="0073638B"/>
    <w:rsid w:val="007528A1"/>
    <w:rsid w:val="00771399"/>
    <w:rsid w:val="007A0E07"/>
    <w:rsid w:val="007B4600"/>
    <w:rsid w:val="007B6146"/>
    <w:rsid w:val="007D4AE5"/>
    <w:rsid w:val="00805086"/>
    <w:rsid w:val="0084499F"/>
    <w:rsid w:val="008D15BC"/>
    <w:rsid w:val="008D1B23"/>
    <w:rsid w:val="00934F7A"/>
    <w:rsid w:val="009420BB"/>
    <w:rsid w:val="00982537"/>
    <w:rsid w:val="009864A9"/>
    <w:rsid w:val="009B0FB4"/>
    <w:rsid w:val="009E2C46"/>
    <w:rsid w:val="00A31D16"/>
    <w:rsid w:val="00A62D81"/>
    <w:rsid w:val="00AC1AB1"/>
    <w:rsid w:val="00B50E34"/>
    <w:rsid w:val="00B6462E"/>
    <w:rsid w:val="00B71F61"/>
    <w:rsid w:val="00B8293C"/>
    <w:rsid w:val="00C02953"/>
    <w:rsid w:val="00C23366"/>
    <w:rsid w:val="00C922B2"/>
    <w:rsid w:val="00C959D4"/>
    <w:rsid w:val="00CC13DC"/>
    <w:rsid w:val="00CD4C99"/>
    <w:rsid w:val="00D1573C"/>
    <w:rsid w:val="00D44B8E"/>
    <w:rsid w:val="00D45F18"/>
    <w:rsid w:val="00D522A0"/>
    <w:rsid w:val="00D66ED8"/>
    <w:rsid w:val="00D73089"/>
    <w:rsid w:val="00D91133"/>
    <w:rsid w:val="00D9339E"/>
    <w:rsid w:val="00DF1795"/>
    <w:rsid w:val="00DF36C2"/>
    <w:rsid w:val="00E14ACD"/>
    <w:rsid w:val="00E23990"/>
    <w:rsid w:val="00E53DED"/>
    <w:rsid w:val="00E807BC"/>
    <w:rsid w:val="00EE7FF0"/>
    <w:rsid w:val="00F253DA"/>
    <w:rsid w:val="00F40097"/>
    <w:rsid w:val="00F4244A"/>
    <w:rsid w:val="00F62AE6"/>
    <w:rsid w:val="00F94041"/>
    <w:rsid w:val="00FB1464"/>
    <w:rsid w:val="00FD1A1E"/>
    <w:rsid w:val="00FE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26C4A"/>
  <w15:docId w15:val="{011FDDDA-F188-47A5-813B-1EA05B5C9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547C"/>
  </w:style>
  <w:style w:type="paragraph" w:styleId="4">
    <w:name w:val="heading 4"/>
    <w:basedOn w:val="a"/>
    <w:link w:val="40"/>
    <w:uiPriority w:val="9"/>
    <w:qFormat/>
    <w:rsid w:val="00087FE8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6E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F6E81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uiPriority w:val="9"/>
    <w:rsid w:val="00087FE8"/>
    <w:rPr>
      <w:rFonts w:ascii="Angsana New" w:eastAsia="Times New Roman" w:hAnsi="Angsana New" w:cs="Angsana New"/>
      <w:b/>
      <w:bCs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87FE8"/>
    <w:rPr>
      <w:color w:val="0000FF"/>
      <w:u w:val="single"/>
    </w:rPr>
  </w:style>
  <w:style w:type="character" w:styleId="a7">
    <w:name w:val="Strong"/>
    <w:basedOn w:val="a0"/>
    <w:uiPriority w:val="22"/>
    <w:qFormat/>
    <w:rsid w:val="0055750C"/>
    <w:rPr>
      <w:b/>
      <w:bCs/>
    </w:rPr>
  </w:style>
  <w:style w:type="paragraph" w:styleId="a8">
    <w:name w:val="Normal (Web)"/>
    <w:basedOn w:val="a"/>
    <w:uiPriority w:val="99"/>
    <w:unhideWhenUsed/>
    <w:rsid w:val="00EE7FF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9">
    <w:name w:val="Table Grid"/>
    <w:basedOn w:val="a1"/>
    <w:uiPriority w:val="59"/>
    <w:rsid w:val="00120A44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medium-font-size">
    <w:name w:val="has-medium-font-size"/>
    <w:basedOn w:val="a"/>
    <w:rsid w:val="0033141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Ezytech</dc:creator>
  <cp:lastModifiedBy>lenovo_pf3mvdkv@outlook.com</cp:lastModifiedBy>
  <cp:revision>3</cp:revision>
  <cp:lastPrinted>2023-01-31T07:43:00Z</cp:lastPrinted>
  <dcterms:created xsi:type="dcterms:W3CDTF">2023-08-02T13:04:00Z</dcterms:created>
  <dcterms:modified xsi:type="dcterms:W3CDTF">2023-08-02T13:13:00Z</dcterms:modified>
</cp:coreProperties>
</file>