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4065" w14:textId="77777777" w:rsidR="004A2ED1" w:rsidRPr="00D42F79" w:rsidRDefault="00CA2764" w:rsidP="007C0C3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42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3 </w:t>
      </w:r>
      <w:r w:rsidR="00725E8D" w:rsidRPr="00D42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Hlk82505451"/>
      <w:r w:rsidR="004A271B" w:rsidRPr="00D42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โครงการคัดกรองมะเร็งปากมดลูกในหญิงวัยเจริญพันธุ์ด้วยวิธี </w:t>
      </w:r>
      <w:r w:rsidR="004A271B" w:rsidRPr="00D42F79">
        <w:rPr>
          <w:rFonts w:ascii="TH SarabunIT๙" w:hAnsi="TH SarabunIT๙" w:cs="TH SarabunIT๙"/>
          <w:b/>
          <w:bCs/>
          <w:sz w:val="32"/>
          <w:szCs w:val="32"/>
        </w:rPr>
        <w:t xml:space="preserve">HPV DNA Test </w:t>
      </w:r>
      <w:r w:rsidR="004A271B" w:rsidRPr="00D42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4A271B" w:rsidRPr="00D42F79">
        <w:rPr>
          <w:rFonts w:ascii="TH SarabunIT๙" w:hAnsi="TH SarabunIT๙" w:cs="TH SarabunIT๙"/>
          <w:b/>
          <w:bCs/>
          <w:sz w:val="32"/>
          <w:szCs w:val="32"/>
        </w:rPr>
        <w:t>2566</w:t>
      </w:r>
      <w:bookmarkEnd w:id="0"/>
    </w:p>
    <w:p w14:paraId="170C3364" w14:textId="77777777" w:rsidR="0042581E" w:rsidRPr="00D42F79" w:rsidRDefault="00CA2764" w:rsidP="000D00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F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42581E" w:rsidRPr="00D42F7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14:paraId="4A1C4EDB" w14:textId="77777777" w:rsidR="004A271B" w:rsidRPr="00D42F79" w:rsidRDefault="004A271B" w:rsidP="004A27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1.</w:t>
      </w:r>
      <w:r w:rsidRPr="00D42F79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เพื่อให้ประชนกลุ่มเป้าหมายมีความรู้เกี่ยวกับมะเร็งปากมดลูก</w:t>
      </w:r>
    </w:p>
    <w:p w14:paraId="3B0A04FF" w14:textId="77777777" w:rsidR="00702E08" w:rsidRPr="00D42F79" w:rsidRDefault="004A271B" w:rsidP="004A27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</w:rPr>
        <w:t xml:space="preserve"> </w:t>
      </w:r>
      <w:r w:rsidR="00702E08" w:rsidRPr="00D42F79">
        <w:rPr>
          <w:rFonts w:ascii="TH SarabunIT๙" w:hAnsi="TH SarabunIT๙" w:cs="TH SarabunIT๙"/>
          <w:sz w:val="32"/>
          <w:szCs w:val="32"/>
        </w:rPr>
        <w:t>2.</w:t>
      </w:r>
      <w:r w:rsidRPr="00D42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เพื่อให้ประชาชนกลุ่มเป้าหมายได้รับการตรวจคัดกรองมะเร็งปากมดลูก ด้วยวิธี </w:t>
      </w:r>
      <w:r w:rsidRPr="00D42F79">
        <w:rPr>
          <w:rFonts w:ascii="TH SarabunIT๙" w:hAnsi="TH SarabunIT๙" w:cs="TH SarabunIT๙"/>
          <w:b/>
          <w:bCs/>
          <w:sz w:val="32"/>
          <w:szCs w:val="32"/>
        </w:rPr>
        <w:t>HPV</w:t>
      </w:r>
    </w:p>
    <w:p w14:paraId="0A6E7186" w14:textId="77777777" w:rsidR="00A60E32" w:rsidRPr="00D42F79" w:rsidRDefault="00CA2764" w:rsidP="007C0C3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F7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42581E" w:rsidRPr="00D42F7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14:paraId="4A05CEB6" w14:textId="77777777" w:rsidR="00702E08" w:rsidRPr="00D42F79" w:rsidRDefault="00702E08" w:rsidP="007C0C3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F7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4A271B" w:rsidRPr="00D42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ประชาชนกลุ่มเป้าหมายมีความรู้เกี่ยวกับมะเร็งปากมดลูก ร้อยละ </w:t>
      </w:r>
      <w:r w:rsidR="004A271B" w:rsidRPr="00D42F79">
        <w:rPr>
          <w:rFonts w:ascii="TH SarabunIT๙" w:hAnsi="TH SarabunIT๙" w:cs="TH SarabunIT๙"/>
          <w:b/>
          <w:bCs/>
          <w:sz w:val="32"/>
          <w:szCs w:val="32"/>
        </w:rPr>
        <w:t>80</w:t>
      </w:r>
    </w:p>
    <w:p w14:paraId="5BD7FC53" w14:textId="77777777" w:rsidR="00702E08" w:rsidRPr="00D42F79" w:rsidRDefault="00702E08" w:rsidP="007C0C3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F7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4A271B" w:rsidRPr="00D42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ประชาชนกลุ่มเป้าหมายได้รับการตรวจคัดกรองมะเร็งปากมดลูก ร้อยละ </w:t>
      </w:r>
      <w:r w:rsidR="004A271B" w:rsidRPr="00D42F79">
        <w:rPr>
          <w:rFonts w:ascii="TH SarabunIT๙" w:hAnsi="TH SarabunIT๙" w:cs="TH SarabunIT๙"/>
          <w:b/>
          <w:bCs/>
          <w:sz w:val="32"/>
          <w:szCs w:val="32"/>
        </w:rPr>
        <w:t>30</w:t>
      </w:r>
    </w:p>
    <w:p w14:paraId="07F7DEB0" w14:textId="77777777" w:rsidR="00CA2764" w:rsidRPr="00D42F79" w:rsidRDefault="00CA2764" w:rsidP="00462B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0828F0" w:rsidRPr="00D42F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26B3F1" w14:textId="77777777" w:rsidR="00C23B49" w:rsidRPr="00D42F79" w:rsidRDefault="00524F81" w:rsidP="00462B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-</w:t>
      </w:r>
      <w:r w:rsidR="00C23B49" w:rsidRPr="00D42F79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="004A271B" w:rsidRPr="00D42F79">
        <w:rPr>
          <w:rFonts w:ascii="TH SarabunIT๙" w:hAnsi="TH SarabunIT๙" w:cs="TH SarabunIT๙" w:hint="cs"/>
          <w:sz w:val="32"/>
          <w:szCs w:val="32"/>
          <w:cs/>
        </w:rPr>
        <w:t>หญิงวัยเจริญพันธุ์</w:t>
      </w:r>
      <w:r w:rsidR="00C23B49" w:rsidRPr="00D42F79">
        <w:rPr>
          <w:rFonts w:ascii="TH SarabunIT๙" w:hAnsi="TH SarabunIT๙" w:cs="TH SarabunIT๙"/>
          <w:sz w:val="32"/>
          <w:szCs w:val="32"/>
          <w:cs/>
        </w:rPr>
        <w:t xml:space="preserve"> หมู่ที่ ๑ นอกเขต หมู่ที่ ๒,๓,๕,๗ ตำบลมะกอกเหนือ อำเภอควนขนุน จังหวัดพัทลุง</w:t>
      </w:r>
      <w:r w:rsidR="000828F0" w:rsidRPr="00D42F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D2129F" w14:textId="77777777" w:rsidR="00C23B49" w:rsidRPr="00D42F79" w:rsidRDefault="00CA2764" w:rsidP="00462B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="000828F0" w:rsidRPr="00D42F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28F0" w:rsidRPr="00D42F79">
        <w:rPr>
          <w:rFonts w:ascii="TH SarabunIT๙" w:hAnsi="TH SarabunIT๙" w:cs="TH SarabunIT๙"/>
          <w:sz w:val="32"/>
          <w:szCs w:val="32"/>
        </w:rPr>
        <w:t>: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B49" w:rsidRPr="00D42F79">
        <w:rPr>
          <w:rFonts w:ascii="TH SarabunIT๙" w:hAnsi="TH SarabunIT๙" w:cs="TH SarabunIT๙"/>
          <w:sz w:val="32"/>
          <w:szCs w:val="32"/>
          <w:cs/>
        </w:rPr>
        <w:t>หมู่ที่ ๑ นอกเขต หมู่ที่ ๒,๓,๕,๗ ตำบลมะกอกเหนือ อำเภอควนขนุน จังหวัดพัทลุง</w:t>
      </w:r>
    </w:p>
    <w:p w14:paraId="64213115" w14:textId="77777777" w:rsidR="00362CE6" w:rsidRPr="00D42F79" w:rsidRDefault="005D0FD7" w:rsidP="00462B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เขตเทศบาลตำบลบ้านสวน</w:t>
      </w:r>
    </w:p>
    <w:p w14:paraId="6864CBDE" w14:textId="77777777" w:rsidR="00CA2764" w:rsidRPr="00D42F79" w:rsidRDefault="00CA2764" w:rsidP="00AA1C6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2F7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กิจกรรมที่ดำเนินการ</w:t>
      </w:r>
    </w:p>
    <w:p w14:paraId="7DEDEA4C" w14:textId="77777777" w:rsidR="004B038E" w:rsidRPr="00D42F79" w:rsidRDefault="005D0FD7" w:rsidP="000D00F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Pr="00D42F79">
        <w:rPr>
          <w:rFonts w:ascii="TH SarabunIT๙" w:hAnsi="TH SarabunIT๙" w:cs="TH SarabunIT๙"/>
          <w:sz w:val="32"/>
          <w:szCs w:val="32"/>
          <w:u w:val="single"/>
        </w:rPr>
        <w:t> 1</w:t>
      </w:r>
      <w:r w:rsidRPr="00D42F79">
        <w:rPr>
          <w:rFonts w:ascii="TH SarabunIT๙" w:hAnsi="TH SarabunIT๙" w:cs="TH SarabunIT๙"/>
          <w:sz w:val="32"/>
          <w:szCs w:val="32"/>
        </w:rPr>
        <w:t> </w:t>
      </w:r>
      <w:r w:rsidR="004B038E" w:rsidRPr="00D42F79">
        <w:rPr>
          <w:rFonts w:ascii="TH SarabunIT๙" w:hAnsi="TH SarabunIT๙" w:cs="TH SarabunIT๙"/>
          <w:sz w:val="32"/>
          <w:szCs w:val="32"/>
        </w:rPr>
        <w:t xml:space="preserve"> </w:t>
      </w:r>
      <w:r w:rsidR="004A271B" w:rsidRPr="00D42F79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ประชุมคณะทำงานชี้แจงโครงการแก่ผู้เกี่ยวข้องในการดำเนินกิจกรรมโครงการ และร่วมกันประชาสัมพันธ์ ค้นหากลุ่มเป้าหมาย</w:t>
      </w:r>
    </w:p>
    <w:p w14:paraId="2B425FF8" w14:textId="77777777" w:rsidR="00FF2CA4" w:rsidRPr="00D42F79" w:rsidRDefault="00FF2CA4" w:rsidP="00FF2C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รายละเอียดกิจกรรม/งบประมาณ/อื่นๆ</w:t>
      </w:r>
    </w:p>
    <w:p w14:paraId="2C687866" w14:textId="77777777" w:rsidR="004A271B" w:rsidRPr="00D42F79" w:rsidRDefault="004A271B" w:rsidP="004A271B">
      <w:pPr>
        <w:pStyle w:val="ListParagraph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cs/>
        </w:rPr>
        <w:t>ไม่มีงบประมาณ</w:t>
      </w:r>
    </w:p>
    <w:p w14:paraId="3EDFA996" w14:textId="77777777" w:rsidR="007D36E8" w:rsidRPr="00D42F79" w:rsidRDefault="007D36E8" w:rsidP="007D36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ระยะเวลาดำเนินงาน</w:t>
      </w:r>
    </w:p>
    <w:p w14:paraId="2579B2BD" w14:textId="77777777" w:rsidR="007D36E8" w:rsidRPr="00D42F79" w:rsidRDefault="00847B3A" w:rsidP="007D36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42F7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D36E8" w:rsidRPr="00D42F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701A" w:rsidRPr="00D42F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D36E8" w:rsidRPr="00D4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>๒๕๖6</w:t>
      </w:r>
      <w:r w:rsidR="007D36E8" w:rsidRPr="00D42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6E8" w:rsidRPr="00D42F79">
        <w:rPr>
          <w:rFonts w:ascii="TH SarabunIT๙" w:hAnsi="TH SarabunIT๙" w:cs="TH SarabunIT๙"/>
          <w:sz w:val="32"/>
          <w:szCs w:val="32"/>
          <w:cs/>
        </w:rPr>
        <w:t>ถึง</w:t>
      </w:r>
      <w:r w:rsidR="007D36E8" w:rsidRPr="00D42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701A" w:rsidRPr="00D42F7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7D36E8" w:rsidRPr="00D42F79">
        <w:rPr>
          <w:rFonts w:ascii="TH SarabunIT๙" w:hAnsi="TH SarabunIT๙" w:cs="TH SarabunIT๙"/>
          <w:sz w:val="32"/>
          <w:szCs w:val="32"/>
        </w:rPr>
        <w:t xml:space="preserve"> </w:t>
      </w:r>
      <w:r w:rsidR="00A1701A" w:rsidRPr="00D42F7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D36E8" w:rsidRPr="00D4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>๒๕๖6</w:t>
      </w:r>
    </w:p>
    <w:p w14:paraId="48CACEEE" w14:textId="77777777" w:rsidR="007D36E8" w:rsidRPr="00D42F79" w:rsidRDefault="007D36E8" w:rsidP="007D36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ผลผลิต (</w:t>
      </w:r>
      <w:r w:rsidRPr="00D42F79">
        <w:rPr>
          <w:rFonts w:ascii="TH SarabunIT๙" w:hAnsi="TH SarabunIT๙" w:cs="TH SarabunIT๙"/>
          <w:sz w:val="32"/>
          <w:szCs w:val="32"/>
        </w:rPr>
        <w:t xml:space="preserve">Output) / </w:t>
      </w:r>
      <w:r w:rsidRPr="00D42F79">
        <w:rPr>
          <w:rFonts w:ascii="TH SarabunIT๙" w:hAnsi="TH SarabunIT๙" w:cs="TH SarabunIT๙"/>
          <w:sz w:val="32"/>
          <w:szCs w:val="32"/>
          <w:cs/>
        </w:rPr>
        <w:t>ผลลัพธ์ (</w:t>
      </w:r>
      <w:r w:rsidRPr="00D42F79">
        <w:rPr>
          <w:rFonts w:ascii="TH SarabunIT๙" w:hAnsi="TH SarabunIT๙" w:cs="TH SarabunIT๙"/>
          <w:sz w:val="32"/>
          <w:szCs w:val="32"/>
        </w:rPr>
        <w:t>Outcome)</w:t>
      </w:r>
    </w:p>
    <w:p w14:paraId="27716B3C" w14:textId="77777777" w:rsidR="00E04016" w:rsidRPr="00D42F79" w:rsidRDefault="00E04016" w:rsidP="00A170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1701A" w:rsidRPr="00D42F79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ประชาสัมพันธ์หญิงวัยเจริญพันธุ์ อายุตั้งแต่ 30 </w:t>
      </w:r>
      <w:r w:rsidR="00A1701A" w:rsidRPr="00D42F79">
        <w:rPr>
          <w:rFonts w:ascii="TH SarabunIT๙" w:hAnsi="TH SarabunIT๙" w:cs="TH SarabunIT๙"/>
          <w:sz w:val="32"/>
          <w:szCs w:val="32"/>
          <w:cs/>
        </w:rPr>
        <w:t>–</w:t>
      </w:r>
      <w:r w:rsidR="00A1701A" w:rsidRPr="00D42F79">
        <w:rPr>
          <w:rFonts w:ascii="TH SarabunIT๙" w:hAnsi="TH SarabunIT๙" w:cs="TH SarabunIT๙" w:hint="cs"/>
          <w:sz w:val="32"/>
          <w:szCs w:val="32"/>
          <w:cs/>
        </w:rPr>
        <w:t>60 ปี ในเขตพื้นที่รับผิดชอบ จำนวน 433 คน เตรียมตัวเข้ารับการตรวจ</w:t>
      </w:r>
      <w:r w:rsidR="00312DAE" w:rsidRPr="00D42F79">
        <w:rPr>
          <w:rFonts w:ascii="TH SarabunIT๙" w:hAnsi="TH SarabunIT๙" w:cs="TH SarabunIT๙" w:hint="cs"/>
          <w:sz w:val="32"/>
          <w:szCs w:val="32"/>
          <w:cs/>
        </w:rPr>
        <w:t>คัดกรอง</w:t>
      </w:r>
      <w:r w:rsidR="008D74E1" w:rsidRPr="00D42F79">
        <w:rPr>
          <w:rFonts w:ascii="TH SarabunIT๙" w:hAnsi="TH SarabunIT๙" w:cs="TH SarabunIT๙" w:hint="cs"/>
          <w:sz w:val="32"/>
          <w:szCs w:val="32"/>
          <w:cs/>
        </w:rPr>
        <w:t>มะเร็งปากมดลูก</w:t>
      </w:r>
      <w:r w:rsidR="00A1701A" w:rsidRPr="00D42F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2BB06B" w14:textId="77777777" w:rsidR="00460CD7" w:rsidRPr="00D42F79" w:rsidRDefault="00460CD7" w:rsidP="00AA1C6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 2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74E1" w:rsidRPr="00D42F7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ดำเนินการอบรมให้ความรู้เกี่ยวกับมะเร็งปากมดลูก</w:t>
      </w:r>
    </w:p>
    <w:p w14:paraId="381BC79F" w14:textId="77777777" w:rsidR="00460CD7" w:rsidRPr="00D42F79" w:rsidRDefault="00460CD7" w:rsidP="00460C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รายละเอียดกิจกรรม/งบประมาณ/อื่นๆ</w:t>
      </w:r>
      <w:r w:rsidR="006A48E6" w:rsidRPr="00D42F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C5F4EF" w14:textId="77777777" w:rsidR="008D74E1" w:rsidRPr="00D42F79" w:rsidRDefault="008D74E1" w:rsidP="008C72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มีการดำเนินการค้นหา และเชิญชวนกลุ่มเป้าหมาย หญิงไทย อายุ </w:t>
      </w:r>
      <w:r w:rsidRPr="00D42F79">
        <w:rPr>
          <w:rFonts w:ascii="TH SarabunIT๙" w:hAnsi="TH SarabunIT๙" w:cs="TH SarabunIT๙"/>
          <w:sz w:val="32"/>
          <w:szCs w:val="32"/>
        </w:rPr>
        <w:t xml:space="preserve">30 - 60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ปี เขตรับผิดชอบ รพ.สต.บ้านปากคลอง จำนวน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70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คน เข้ารับการอบรมเกี่ยวกับความรู้เรื่องโรคมะเร็งปากมดลูก การป้องกันและการตรวจคัดกรองมะเร็งปากมดลูกด้วยวิธี </w:t>
      </w:r>
      <w:r w:rsidRPr="00D42F79">
        <w:rPr>
          <w:rFonts w:ascii="TH SarabunIT๙" w:hAnsi="TH SarabunIT๙" w:cs="TH SarabunIT๙"/>
          <w:sz w:val="32"/>
          <w:szCs w:val="32"/>
        </w:rPr>
        <w:t xml:space="preserve">HPV DNA Test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โดยวิทยากรที่มีความรู้ มีการประเมินความรู้ก่อนและหลังการอบรม งบประมาณ -ค่าป้ายโครงการ ขนาด </w:t>
      </w:r>
      <w:r w:rsidRPr="00D42F79">
        <w:rPr>
          <w:rFonts w:ascii="TH SarabunIT๙" w:hAnsi="TH SarabunIT๙" w:cs="TH SarabunIT๙"/>
          <w:sz w:val="32"/>
          <w:szCs w:val="32"/>
        </w:rPr>
        <w:t xml:space="preserve">1.2 x 3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เมตร ราคาตารางเมตรละ </w:t>
      </w:r>
      <w:r w:rsidRPr="00D42F79">
        <w:rPr>
          <w:rFonts w:ascii="TH SarabunIT๙" w:hAnsi="TH SarabunIT๙" w:cs="TH SarabunIT๙"/>
          <w:sz w:val="32"/>
          <w:szCs w:val="32"/>
        </w:rPr>
        <w:t xml:space="preserve">180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1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ป้าย เป็นเงิน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648 </w:t>
      </w:r>
      <w:r w:rsidRPr="00D42F79">
        <w:rPr>
          <w:rFonts w:ascii="TH SarabunIT๙" w:hAnsi="TH SarabunIT๙" w:cs="TH SarabunIT๙"/>
          <w:sz w:val="32"/>
          <w:szCs w:val="32"/>
          <w:cs/>
        </w:rPr>
        <w:t>บาท</w:t>
      </w:r>
      <w:r w:rsidRPr="00D42F79">
        <w:rPr>
          <w:rFonts w:ascii="TH SarabunIT๙" w:hAnsi="TH SarabunIT๙" w:cs="TH SarabunIT๙"/>
          <w:sz w:val="32"/>
          <w:szCs w:val="32"/>
        </w:rPr>
        <w:br/>
        <w:t>-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ค่าอาหารว่างและเครื่องดืมผู้เข้ารับการอบรม จำนวน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70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x 25 </w:t>
      </w:r>
      <w:r w:rsidRPr="00D42F79">
        <w:rPr>
          <w:rFonts w:ascii="TH SarabunIT๙" w:hAnsi="TH SarabunIT๙" w:cs="TH SarabunIT๙"/>
          <w:sz w:val="32"/>
          <w:szCs w:val="32"/>
          <w:cs/>
        </w:rPr>
        <w:t>บาท เป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1,750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5223F4" w14:textId="77777777" w:rsidR="008D74E1" w:rsidRPr="00D42F79" w:rsidRDefault="008D74E1" w:rsidP="008C72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 xml:space="preserve">-ค่าสมนาคุณวิทยากร ชั่วโมงละ </w:t>
      </w:r>
      <w:r w:rsidRPr="00D42F79">
        <w:rPr>
          <w:rFonts w:ascii="TH SarabunIT๙" w:hAnsi="TH SarabunIT๙" w:cs="TH SarabunIT๙"/>
          <w:sz w:val="32"/>
          <w:szCs w:val="32"/>
        </w:rPr>
        <w:t xml:space="preserve">600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3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ชั่งโมง เป็นเงิน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1,800 </w:t>
      </w:r>
      <w:r w:rsidRPr="00D42F7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73A2B24" w14:textId="77777777" w:rsidR="00A402CA" w:rsidRPr="00D42F79" w:rsidRDefault="008D74E1" w:rsidP="008C72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 xml:space="preserve"> -ค่าถ่ายเอกสารแบบประเมินความรุ้ก่อนและหลังของผู้เข้ารับการอบรม แผ่นละ </w:t>
      </w:r>
      <w:r w:rsidRPr="00D42F79">
        <w:rPr>
          <w:rFonts w:ascii="TH SarabunIT๙" w:hAnsi="TH SarabunIT๙" w:cs="TH SarabunIT๙"/>
          <w:sz w:val="32"/>
          <w:szCs w:val="32"/>
        </w:rPr>
        <w:t xml:space="preserve">1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200 </w:t>
      </w:r>
      <w:r w:rsidRPr="00D42F79">
        <w:rPr>
          <w:rFonts w:ascii="TH SarabunIT๙" w:hAnsi="TH SarabunIT๙" w:cs="TH SarabunIT๙"/>
          <w:sz w:val="32"/>
          <w:szCs w:val="32"/>
          <w:cs/>
        </w:rPr>
        <w:t>บาท</w:t>
      </w:r>
      <w:r w:rsidR="00C8541F" w:rsidRPr="00D42F79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 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42F79">
        <w:rPr>
          <w:rFonts w:ascii="TH SarabunIT๙" w:hAnsi="TH SarabunIT๙" w:cs="TH SarabunIT๙"/>
          <w:sz w:val="32"/>
          <w:szCs w:val="32"/>
        </w:rPr>
        <w:t xml:space="preserve">,398 </w:t>
      </w:r>
      <w:r w:rsidR="00C8541F" w:rsidRPr="00D42F7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D960CAD" w14:textId="77777777" w:rsidR="008C72E3" w:rsidRPr="00D42F79" w:rsidRDefault="008C72E3" w:rsidP="008C72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ระยะเวลาดำเนินงาน</w:t>
      </w:r>
      <w:r w:rsidR="006A48E6" w:rsidRPr="00D42F79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071016B" w14:textId="77777777" w:rsidR="00460CD7" w:rsidRPr="00D42F79" w:rsidRDefault="008D74E1" w:rsidP="008C72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F76AF6" w:rsidRPr="00D42F79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8C72E3" w:rsidRPr="00D4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AF6" w:rsidRPr="00D42F79">
        <w:rPr>
          <w:rFonts w:ascii="TH SarabunIT๙" w:hAnsi="TH SarabunIT๙" w:cs="TH SarabunIT๙" w:hint="cs"/>
          <w:sz w:val="32"/>
          <w:szCs w:val="32"/>
          <w:cs/>
        </w:rPr>
        <w:t>๒๕๖6</w:t>
      </w:r>
      <w:r w:rsidR="008C72E3" w:rsidRPr="00D42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72E3" w:rsidRPr="00D42F79">
        <w:rPr>
          <w:rFonts w:ascii="TH SarabunIT๙" w:hAnsi="TH SarabunIT๙" w:cs="TH SarabunIT๙"/>
          <w:sz w:val="32"/>
          <w:szCs w:val="32"/>
          <w:cs/>
        </w:rPr>
        <w:t>ถึง</w:t>
      </w:r>
      <w:r w:rsidR="008C72E3" w:rsidRPr="00D4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F76AF6" w:rsidRPr="00D42F79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๒๕๖6  </w:t>
      </w:r>
    </w:p>
    <w:p w14:paraId="1A504508" w14:textId="77777777" w:rsidR="008D74E1" w:rsidRPr="00D42F79" w:rsidRDefault="008D74E1" w:rsidP="008D74E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กิจกรรมที่ 3  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>ดำเนินการคัดกรอง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มะเร็งปากมดลูกด้วยวิธี </w:t>
      </w:r>
      <w:r w:rsidRPr="00D42F79">
        <w:rPr>
          <w:rFonts w:ascii="TH SarabunIT๙" w:hAnsi="TH SarabunIT๙" w:cs="TH SarabunIT๙"/>
          <w:sz w:val="32"/>
          <w:szCs w:val="32"/>
        </w:rPr>
        <w:t>HPV DNA Test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 xml:space="preserve">  ใน</w:t>
      </w:r>
      <w:r w:rsidRPr="00D42F79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D42F79">
        <w:rPr>
          <w:rFonts w:ascii="TH SarabunIT๙" w:hAnsi="TH SarabunIT๙" w:cs="TH SarabunIT๙"/>
          <w:sz w:val="32"/>
          <w:szCs w:val="32"/>
        </w:rPr>
        <w:t xml:space="preserve"> </w:t>
      </w:r>
      <w:r w:rsidRPr="00D42F79">
        <w:rPr>
          <w:rFonts w:ascii="TH SarabunIT๙" w:hAnsi="TH SarabunIT๙" w:cs="TH SarabunIT๙"/>
          <w:sz w:val="32"/>
          <w:szCs w:val="32"/>
          <w:cs/>
        </w:rPr>
        <w:t>ที่ รพ.สต.บ้านปากคลอง</w:t>
      </w:r>
    </w:p>
    <w:p w14:paraId="1475119C" w14:textId="77777777" w:rsidR="008D74E1" w:rsidRPr="00D42F79" w:rsidRDefault="008D74E1" w:rsidP="008D74E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รายละเอียดกิจกรรม/งบประมาณ/อื่นๆ</w:t>
      </w:r>
    </w:p>
    <w:p w14:paraId="6A314F02" w14:textId="77777777" w:rsidR="008D74E1" w:rsidRPr="008D74E1" w:rsidRDefault="008D74E1" w:rsidP="008D74E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</w:rPr>
        <w:t>-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จัดซื้อชุดตรวจคัดกรองมะเร็งปากมดลูก ( </w:t>
      </w:r>
      <w:r w:rsidRPr="00D42F79">
        <w:rPr>
          <w:rFonts w:ascii="TH SarabunIT๙" w:hAnsi="TH SarabunIT๙" w:cs="TH SarabunIT๙"/>
          <w:sz w:val="32"/>
          <w:szCs w:val="32"/>
        </w:rPr>
        <w:t xml:space="preserve">Set PV ) 20 Set 1 Set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D42F79">
        <w:rPr>
          <w:rFonts w:ascii="TH SarabunIT๙" w:hAnsi="TH SarabunIT๙" w:cs="TH SarabunIT๙"/>
          <w:sz w:val="32"/>
          <w:szCs w:val="32"/>
        </w:rPr>
        <w:t xml:space="preserve">Vaginal Speculum 1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อัน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, Sponge </w:t>
      </w:r>
      <w:proofErr w:type="spellStart"/>
      <w:r w:rsidRPr="00D42F79">
        <w:rPr>
          <w:rFonts w:ascii="TH SarabunIT๙" w:hAnsi="TH SarabunIT๙" w:cs="TH SarabunIT๙"/>
          <w:sz w:val="32"/>
          <w:szCs w:val="32"/>
        </w:rPr>
        <w:t>forcep</w:t>
      </w:r>
      <w:proofErr w:type="spellEnd"/>
      <w:r w:rsidRPr="00D42F79">
        <w:rPr>
          <w:rFonts w:ascii="TH SarabunIT๙" w:hAnsi="TH SarabunIT๙" w:cs="TH SarabunIT๙"/>
          <w:sz w:val="32"/>
          <w:szCs w:val="32"/>
        </w:rPr>
        <w:t xml:space="preserve"> 1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อัน ถ้วยสแตนเลสใส่น้ำยา </w:t>
      </w:r>
      <w:r w:rsidRPr="00D42F79">
        <w:rPr>
          <w:rFonts w:ascii="TH SarabunIT๙" w:hAnsi="TH SarabunIT๙" w:cs="TH SarabunIT๙"/>
          <w:sz w:val="32"/>
          <w:szCs w:val="32"/>
        </w:rPr>
        <w:t xml:space="preserve">1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อัน ราคา </w:t>
      </w:r>
      <w:r w:rsidRPr="00D42F79">
        <w:rPr>
          <w:rFonts w:ascii="TH SarabunIT๙" w:hAnsi="TH SarabunIT๙" w:cs="TH SarabunIT๙"/>
          <w:sz w:val="32"/>
          <w:szCs w:val="32"/>
        </w:rPr>
        <w:t xml:space="preserve">1900 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D42F79">
        <w:rPr>
          <w:rFonts w:ascii="TH SarabunIT๙" w:hAnsi="TH SarabunIT๙" w:cs="TH SarabunIT๙"/>
          <w:sz w:val="32"/>
          <w:szCs w:val="32"/>
        </w:rPr>
        <w:t>Set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D42F79">
        <w:rPr>
          <w:rFonts w:ascii="TH SarabunIT๙" w:hAnsi="TH SarabunIT๙" w:cs="TH SarabunIT๙"/>
          <w:sz w:val="32"/>
          <w:szCs w:val="32"/>
        </w:rPr>
        <w:t xml:space="preserve">38,000 </w:t>
      </w:r>
      <w:r w:rsidRPr="00D42F7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0B0E88E" w14:textId="77777777" w:rsidR="008D74E1" w:rsidRPr="00D42F79" w:rsidRDefault="008D74E1" w:rsidP="008D74E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lastRenderedPageBreak/>
        <w:t>ระยะเวลาดำเนินงาน</w:t>
      </w:r>
    </w:p>
    <w:p w14:paraId="1DD6477C" w14:textId="77777777" w:rsidR="008D74E1" w:rsidRPr="00D42F79" w:rsidRDefault="008D74E1" w:rsidP="008D74E1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42F7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42F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 xml:space="preserve">พฤษภาคม ๒๕๖6  </w:t>
      </w:r>
      <w:r w:rsidRPr="00D42F79">
        <w:rPr>
          <w:rFonts w:ascii="TH SarabunIT๙" w:hAnsi="TH SarabunIT๙" w:cs="TH SarabunIT๙"/>
          <w:sz w:val="32"/>
          <w:szCs w:val="32"/>
          <w:cs/>
        </w:rPr>
        <w:t>ถึง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 xml:space="preserve">  31</w:t>
      </w:r>
      <w:r w:rsidRPr="00D42F79">
        <w:rPr>
          <w:rFonts w:ascii="TH SarabunIT๙" w:hAnsi="TH SarabunIT๙" w:cs="TH SarabunIT๙"/>
          <w:sz w:val="32"/>
          <w:szCs w:val="32"/>
        </w:rPr>
        <w:t xml:space="preserve"> 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>สิงหาคม ๒๕๖6</w:t>
      </w:r>
    </w:p>
    <w:p w14:paraId="408126DB" w14:textId="77777777" w:rsidR="008D74E1" w:rsidRPr="00D42F79" w:rsidRDefault="008D74E1" w:rsidP="008D74E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ผลผลิต (</w:t>
      </w:r>
      <w:r w:rsidRPr="00D42F79">
        <w:rPr>
          <w:rFonts w:ascii="TH SarabunIT๙" w:hAnsi="TH SarabunIT๙" w:cs="TH SarabunIT๙"/>
          <w:sz w:val="32"/>
          <w:szCs w:val="32"/>
        </w:rPr>
        <w:t xml:space="preserve">Output) / </w:t>
      </w:r>
      <w:r w:rsidRPr="00D42F79">
        <w:rPr>
          <w:rFonts w:ascii="TH SarabunIT๙" w:hAnsi="TH SarabunIT๙" w:cs="TH SarabunIT๙"/>
          <w:sz w:val="32"/>
          <w:szCs w:val="32"/>
          <w:cs/>
        </w:rPr>
        <w:t>ผลลัพธ์ (</w:t>
      </w:r>
      <w:r w:rsidRPr="00D42F79">
        <w:rPr>
          <w:rFonts w:ascii="TH SarabunIT๙" w:hAnsi="TH SarabunIT๙" w:cs="TH SarabunIT๙"/>
          <w:sz w:val="32"/>
          <w:szCs w:val="32"/>
        </w:rPr>
        <w:t>Outcome)</w:t>
      </w:r>
    </w:p>
    <w:p w14:paraId="35BC777D" w14:textId="77777777" w:rsidR="008D74E1" w:rsidRPr="00D42F79" w:rsidRDefault="008D74E1" w:rsidP="008D52FF">
      <w:pPr>
        <w:pStyle w:val="ListParagraph"/>
        <w:numPr>
          <w:ilvl w:val="0"/>
          <w:numId w:val="8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cs/>
        </w:rPr>
        <w:t>หญิงวัยเจริญพันธุ์ อายุตั้งแต่ 30 –60 ปี ในเขตพื้นที่รับผิดชอบ จำนวน 433 คน เข้ารับการตรวจคัดกรองมะเร็งปากมดลูก</w:t>
      </w:r>
      <w:r w:rsidR="008D52FF" w:rsidRPr="00D42F79">
        <w:rPr>
          <w:rFonts w:ascii="TH SarabunIT๙" w:hAnsi="TH SarabunIT๙" w:cs="TH SarabunIT๙" w:hint="cs"/>
          <w:sz w:val="32"/>
          <w:szCs w:val="32"/>
          <w:cs/>
        </w:rPr>
        <w:t xml:space="preserve">ด้วยวิธี </w:t>
      </w:r>
      <w:r w:rsidR="008D52FF" w:rsidRPr="00D42F79">
        <w:rPr>
          <w:rFonts w:ascii="TH SarabunIT๙" w:hAnsi="TH SarabunIT๙" w:cs="TH SarabunIT๙"/>
          <w:sz w:val="32"/>
          <w:szCs w:val="32"/>
        </w:rPr>
        <w:t xml:space="preserve">HPV DNA Test </w:t>
      </w:r>
      <w:r w:rsidR="005D3721" w:rsidRPr="00D42F79">
        <w:rPr>
          <w:rFonts w:ascii="TH SarabunIT๙" w:hAnsi="TH SarabunIT๙" w:cs="TH SarabunIT๙" w:hint="cs"/>
          <w:sz w:val="32"/>
          <w:szCs w:val="32"/>
          <w:cs/>
        </w:rPr>
        <w:t xml:space="preserve">จำนวน 132 คน ผลผิดปกติ 7 คน </w:t>
      </w:r>
      <w:r w:rsidR="005D3721" w:rsidRPr="00D42F79">
        <w:rPr>
          <w:rFonts w:ascii="TH SarabunIT๙" w:hAnsi="TH SarabunIT๙" w:cs="TH SarabunIT๙"/>
          <w:sz w:val="32"/>
          <w:szCs w:val="32"/>
        </w:rPr>
        <w:t xml:space="preserve"> </w:t>
      </w:r>
      <w:r w:rsidR="005D3721" w:rsidRPr="00D42F79">
        <w:rPr>
          <w:rFonts w:ascii="TH SarabunIT๙" w:hAnsi="TH SarabunIT๙" w:cs="TH SarabunIT๙" w:hint="cs"/>
          <w:sz w:val="32"/>
          <w:szCs w:val="32"/>
          <w:cs/>
        </w:rPr>
        <w:t xml:space="preserve">บุคคลที่มีผลผิดปกติ 4 คน นั้นตรวจซ้ำอีก 6 เดือน ด้วยวิธี </w:t>
      </w:r>
      <w:r w:rsidR="005D3721" w:rsidRPr="00D42F79">
        <w:rPr>
          <w:rFonts w:ascii="TH SarabunIT๙" w:hAnsi="TH SarabunIT๙" w:cs="TH SarabunIT๙"/>
          <w:sz w:val="32"/>
          <w:szCs w:val="32"/>
        </w:rPr>
        <w:t xml:space="preserve">Pap Smear </w:t>
      </w:r>
      <w:r w:rsidR="005D3721" w:rsidRPr="00D42F7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D3721" w:rsidRPr="00D42F79">
        <w:rPr>
          <w:rFonts w:ascii="TH SarabunIT๙" w:hAnsi="TH SarabunIT๙" w:cs="TH SarabunIT๙"/>
          <w:sz w:val="32"/>
          <w:szCs w:val="32"/>
        </w:rPr>
        <w:t xml:space="preserve"> </w:t>
      </w:r>
      <w:r w:rsidR="005D3721" w:rsidRPr="00D42F79">
        <w:rPr>
          <w:rFonts w:ascii="TH SarabunIT๙" w:hAnsi="TH SarabunIT๙" w:cs="TH SarabunIT๙" w:hint="cs"/>
          <w:sz w:val="32"/>
          <w:szCs w:val="32"/>
          <w:cs/>
        </w:rPr>
        <w:t xml:space="preserve">รพ.ควนขนุน และอีก 3 คน ได้รับการส่งต่อรพ.พัทลุง </w:t>
      </w:r>
    </w:p>
    <w:p w14:paraId="1A40C2FD" w14:textId="77777777" w:rsidR="004B038E" w:rsidRPr="00D42F79" w:rsidRDefault="005D3721" w:rsidP="00462B5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 4</w:t>
      </w:r>
      <w:r w:rsidR="004B038E" w:rsidRPr="00D42F79"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ประเมินผลและสรุปผลการดำเนินงาน รายงานกองทุนฯ</w:t>
      </w:r>
    </w:p>
    <w:p w14:paraId="41852FD0" w14:textId="77777777" w:rsidR="005D0FD7" w:rsidRPr="00D42F79" w:rsidRDefault="005D0FD7" w:rsidP="007C0C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รายละเอียดกิจกรรม/งบประมาณ/อื่นๆ</w:t>
      </w:r>
    </w:p>
    <w:p w14:paraId="2D88187A" w14:textId="77777777" w:rsidR="005D3721" w:rsidRPr="00D42F79" w:rsidRDefault="005D3721" w:rsidP="007C0C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สรุปผลการดำเนินโครงการให้คณะทำงานทราบและสรุปผลการดำเนินงาน รวมทั้งอุปสรรคและปัญหาส่งคืนข้อมูลให้ สปสช. ทราบ</w:t>
      </w:r>
    </w:p>
    <w:p w14:paraId="591FD8F6" w14:textId="77777777" w:rsidR="007F534D" w:rsidRPr="00D42F79" w:rsidRDefault="007F534D" w:rsidP="007C0C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cs/>
        </w:rPr>
        <w:t>ไม่มีงบประมาณ</w:t>
      </w:r>
    </w:p>
    <w:p w14:paraId="35D32AA3" w14:textId="77777777" w:rsidR="000612F6" w:rsidRPr="00D42F79" w:rsidRDefault="000612F6" w:rsidP="007C0C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177DD2" w14:textId="77777777" w:rsidR="005D0FD7" w:rsidRPr="00D42F79" w:rsidRDefault="005D0FD7" w:rsidP="007C0C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F7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</w:p>
    <w:p w14:paraId="7D428327" w14:textId="77777777" w:rsidR="007F534D" w:rsidRPr="00D42F79" w:rsidRDefault="001D384F" w:rsidP="007F53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cs/>
        </w:rPr>
        <w:t>๑ กันยายน 2566</w:t>
      </w:r>
      <w:r w:rsidR="007F534D" w:rsidRPr="00D42F79">
        <w:rPr>
          <w:rFonts w:ascii="TH SarabunIT๙" w:hAnsi="TH SarabunIT๙" w:cs="TH SarabunIT๙" w:hint="cs"/>
          <w:sz w:val="32"/>
          <w:szCs w:val="32"/>
          <w:cs/>
        </w:rPr>
        <w:t xml:space="preserve"> ถึง 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7F534D" w:rsidRPr="00D4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0198" w:rsidRPr="00D42F79">
        <w:rPr>
          <w:rFonts w:ascii="TH SarabunIT๙" w:hAnsi="TH SarabunIT๙" w:cs="TH SarabunIT๙" w:hint="cs"/>
          <w:sz w:val="32"/>
          <w:szCs w:val="32"/>
          <w:cs/>
        </w:rPr>
        <w:t>กันยายน 2566</w:t>
      </w:r>
    </w:p>
    <w:p w14:paraId="7BAE7344" w14:textId="77777777" w:rsidR="005D0FD7" w:rsidRPr="00D42F79" w:rsidRDefault="005D0FD7" w:rsidP="007C0C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 xml:space="preserve">ได้เล่มรายงาน สปสช </w:t>
      </w:r>
      <w:r w:rsidRPr="00D42F79">
        <w:rPr>
          <w:rFonts w:ascii="TH SarabunIT๙" w:hAnsi="TH SarabunIT๙" w:cs="TH SarabunIT๙"/>
          <w:sz w:val="32"/>
          <w:szCs w:val="32"/>
        </w:rPr>
        <w:t xml:space="preserve">1 </w:t>
      </w:r>
      <w:r w:rsidRPr="00D42F79">
        <w:rPr>
          <w:rFonts w:ascii="TH SarabunIT๙" w:hAnsi="TH SarabunIT๙" w:cs="TH SarabunIT๙"/>
          <w:sz w:val="32"/>
          <w:szCs w:val="32"/>
          <w:cs/>
        </w:rPr>
        <w:t>เล่ม</w:t>
      </w:r>
      <w:r w:rsidR="009F0198" w:rsidRPr="00D42F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88E612" w14:textId="77777777" w:rsidR="005D0FD7" w:rsidRPr="00D42F79" w:rsidRDefault="005D0FD7" w:rsidP="000946A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F7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งบประมาณโครงการ</w:t>
      </w:r>
    </w:p>
    <w:p w14:paraId="14EF2FCF" w14:textId="77777777" w:rsidR="005D0FD7" w:rsidRPr="00D42F79" w:rsidRDefault="005D0FD7" w:rsidP="007C0C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  <w:cs/>
        </w:rPr>
        <w:t>จำนวนงบประมาณที่ต้องการสนับสนุน จำนวน</w:t>
      </w:r>
      <w:r w:rsidR="005D3721" w:rsidRPr="00D42F79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E4F6FF"/>
        </w:rPr>
        <w:t xml:space="preserve"> </w:t>
      </w:r>
      <w:r w:rsidR="005D3721" w:rsidRPr="00D42F79">
        <w:rPr>
          <w:rFonts w:ascii="TH SarabunIT๙" w:hAnsi="TH SarabunIT๙" w:cs="TH SarabunIT๙"/>
          <w:b/>
          <w:bCs/>
          <w:sz w:val="32"/>
          <w:szCs w:val="32"/>
        </w:rPr>
        <w:t>42,598.00</w:t>
      </w:r>
      <w:r w:rsidR="005D3721" w:rsidRPr="00D42F79">
        <w:rPr>
          <w:rFonts w:ascii="TH SarabunIT๙" w:hAnsi="TH SarabunIT๙" w:cs="TH SarabunIT๙"/>
          <w:sz w:val="32"/>
          <w:szCs w:val="32"/>
        </w:rPr>
        <w:t> </w:t>
      </w:r>
      <w:r w:rsidR="00C8541F" w:rsidRPr="00D4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F79">
        <w:rPr>
          <w:rFonts w:ascii="TH SarabunIT๙" w:hAnsi="TH SarabunIT๙" w:cs="TH SarabunIT๙"/>
          <w:sz w:val="32"/>
          <w:szCs w:val="32"/>
        </w:rPr>
        <w:t> </w:t>
      </w:r>
      <w:r w:rsidRPr="00D42F7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709E800" w14:textId="77777777" w:rsidR="009F0198" w:rsidRPr="00D42F79" w:rsidRDefault="009F0198" w:rsidP="007C0C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cs/>
        </w:rPr>
        <w:t>จำนวนเงินใช้จ่ายจริง</w:t>
      </w:r>
      <w:r w:rsidR="005D3721" w:rsidRPr="00D4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721" w:rsidRPr="00D42F79">
        <w:rPr>
          <w:rFonts w:ascii="TH SarabunIT๙" w:hAnsi="TH SarabunIT๙" w:cs="TH SarabunIT๙"/>
          <w:b/>
          <w:bCs/>
          <w:sz w:val="32"/>
          <w:szCs w:val="32"/>
        </w:rPr>
        <w:t>42,598.00</w:t>
      </w:r>
      <w:r w:rsidRPr="00D42F7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12160CA3" w14:textId="77777777" w:rsidR="005E316A" w:rsidRPr="00D42F79" w:rsidRDefault="00624D81" w:rsidP="00462B5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F7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42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E316A" w:rsidRPr="00D42F7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72EF8B60" w14:textId="77777777" w:rsidR="005D3721" w:rsidRPr="00D42F79" w:rsidRDefault="00624D81" w:rsidP="0013642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</w:rPr>
        <w:t xml:space="preserve">-  </w:t>
      </w:r>
      <w:r w:rsidR="005D3721" w:rsidRPr="00D42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ประชาชนกลุ่มเป้าหมายมีความรู้เกี่ยวกับมะเร็งปากมดลูก ร้อยละ </w:t>
      </w:r>
      <w:r w:rsidR="00507608">
        <w:rPr>
          <w:rFonts w:ascii="TH SarabunIT๙" w:hAnsi="TH SarabunIT๙" w:cs="TH SarabunIT๙"/>
          <w:b/>
          <w:bCs/>
          <w:sz w:val="32"/>
          <w:szCs w:val="32"/>
        </w:rPr>
        <w:t>92</w:t>
      </w:r>
    </w:p>
    <w:p w14:paraId="6AC2CA9F" w14:textId="77777777" w:rsidR="005D3721" w:rsidRPr="005D3721" w:rsidRDefault="00624D81" w:rsidP="005D3721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2F79">
        <w:rPr>
          <w:rFonts w:ascii="TH SarabunIT๙" w:hAnsi="TH SarabunIT๙" w:cs="TH SarabunIT๙"/>
          <w:sz w:val="32"/>
          <w:szCs w:val="32"/>
        </w:rPr>
        <w:t xml:space="preserve">-  </w:t>
      </w:r>
      <w:r w:rsidR="005D3721" w:rsidRPr="00D42F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ประชาชนกลุ่มเป้าหมายได้รับการตรวจคัดกรองมะเร็งปากมดลูก ร้อยละ </w:t>
      </w:r>
      <w:r w:rsidR="005D3721" w:rsidRPr="00D42F79">
        <w:rPr>
          <w:rFonts w:ascii="TH SarabunIT๙" w:hAnsi="TH SarabunIT๙" w:cs="TH SarabunIT๙"/>
          <w:b/>
          <w:bCs/>
          <w:sz w:val="32"/>
          <w:szCs w:val="32"/>
        </w:rPr>
        <w:t>30.48</w:t>
      </w:r>
    </w:p>
    <w:p w14:paraId="4DE43391" w14:textId="77777777" w:rsidR="00136424" w:rsidRPr="00F07A4E" w:rsidRDefault="00136424" w:rsidP="0013642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69B1A8A" w14:textId="77777777" w:rsidR="005B5FF7" w:rsidRPr="00F07A4E" w:rsidRDefault="00A821EA" w:rsidP="00462B5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7A4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7C0C3C" w:rsidRPr="00F07A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7A4E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ผลสัมฤทธิ์ตามวัตถุประสงค์</w:t>
      </w:r>
      <w:r w:rsidR="005B5FF7" w:rsidRPr="00F07A4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B5FF7" w:rsidRPr="00F07A4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624D81" w:rsidRPr="00F07A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560A4E" w14:textId="77777777" w:rsidR="005B5FF7" w:rsidRPr="00F07A4E" w:rsidRDefault="005B5FF7" w:rsidP="007C0C3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07A4E">
        <w:rPr>
          <w:rFonts w:ascii="TH SarabunIT๙" w:hAnsi="TH SarabunIT๙" w:cs="TH SarabunIT๙"/>
          <w:sz w:val="32"/>
          <w:szCs w:val="32"/>
          <w:cs/>
        </w:rPr>
        <w:t>- โครงการบรรลุตามวัตถุประสงค์</w:t>
      </w:r>
      <w:r w:rsidR="00624D81" w:rsidRPr="00F07A4E">
        <w:rPr>
          <w:rFonts w:ascii="TH SarabunIT๙" w:hAnsi="TH SarabunIT๙" w:cs="TH SarabunIT๙"/>
          <w:sz w:val="32"/>
          <w:szCs w:val="32"/>
        </w:rPr>
        <w:t xml:space="preserve"> </w:t>
      </w:r>
      <w:r w:rsidR="00624D81" w:rsidRPr="00F0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D63AEF" w14:textId="77777777" w:rsidR="005B5FF7" w:rsidRPr="00F07A4E" w:rsidRDefault="00F14D93" w:rsidP="00462B5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7A4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7C0C3C" w:rsidRPr="00F07A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7A4E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  <w:r w:rsidR="00624D81" w:rsidRPr="00F07A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79FD28C" w14:textId="77777777" w:rsidR="00F14D93" w:rsidRPr="00F07A4E" w:rsidRDefault="00F14D93" w:rsidP="007C0C3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07A4E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</w:t>
      </w:r>
      <w:r w:rsidR="00261592" w:rsidRPr="00F07A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35CB">
        <w:rPr>
          <w:rFonts w:ascii="TH SarabunIT๙" w:hAnsi="TH SarabunIT๙" w:cs="TH SarabunIT๙"/>
          <w:b/>
          <w:bCs/>
          <w:sz w:val="32"/>
          <w:szCs w:val="32"/>
        </w:rPr>
        <w:t>42,598</w:t>
      </w:r>
      <w:r w:rsidR="000535CB" w:rsidRPr="000535CB">
        <w:rPr>
          <w:rFonts w:ascii="TH SarabunIT๙" w:hAnsi="TH SarabunIT๙" w:cs="TH SarabunIT๙"/>
          <w:sz w:val="32"/>
          <w:szCs w:val="32"/>
        </w:rPr>
        <w:t> </w:t>
      </w:r>
      <w:r w:rsidRPr="00F07A4E">
        <w:rPr>
          <w:rFonts w:ascii="TH SarabunIT๙" w:hAnsi="TH SarabunIT๙" w:cs="TH SarabunIT๙"/>
          <w:sz w:val="32"/>
          <w:szCs w:val="32"/>
          <w:cs/>
        </w:rPr>
        <w:t>บาท</w:t>
      </w:r>
      <w:r w:rsidR="00624D81" w:rsidRPr="00F0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5CF1AA" w14:textId="77777777" w:rsidR="00F14D93" w:rsidRPr="00A01E15" w:rsidRDefault="00F14D93" w:rsidP="007C0C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07A4E">
        <w:rPr>
          <w:rFonts w:ascii="TH SarabunIT๙" w:hAnsi="TH SarabunIT๙" w:cs="TH SarabunIT๙"/>
          <w:sz w:val="32"/>
          <w:szCs w:val="32"/>
          <w:cs/>
        </w:rPr>
        <w:t xml:space="preserve">งบประมาณเบิกจ่ายจริง </w:t>
      </w:r>
      <w:r w:rsidR="000535CB">
        <w:rPr>
          <w:rFonts w:ascii="TH SarabunIT๙" w:hAnsi="TH SarabunIT๙" w:cs="TH SarabunIT๙"/>
          <w:b/>
          <w:bCs/>
          <w:sz w:val="32"/>
          <w:szCs w:val="32"/>
        </w:rPr>
        <w:t>42,598</w:t>
      </w:r>
      <w:r w:rsidR="000535CB" w:rsidRPr="000535CB">
        <w:rPr>
          <w:rFonts w:ascii="TH SarabunIT๙" w:hAnsi="TH SarabunIT๙" w:cs="TH SarabunIT๙"/>
          <w:sz w:val="32"/>
          <w:szCs w:val="32"/>
        </w:rPr>
        <w:t> </w:t>
      </w:r>
      <w:r w:rsidRPr="00F07A4E">
        <w:rPr>
          <w:rFonts w:ascii="TH SarabunIT๙" w:hAnsi="TH SarabunIT๙" w:cs="TH SarabunIT๙"/>
          <w:sz w:val="32"/>
          <w:szCs w:val="32"/>
          <w:cs/>
        </w:rPr>
        <w:t>บาท</w:t>
      </w:r>
      <w:r w:rsidR="00261592" w:rsidRPr="00F0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965" w:rsidRPr="00F07A4E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261592" w:rsidRPr="00F07A4E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14:paraId="2DAFF86D" w14:textId="77777777" w:rsidR="00261592" w:rsidRDefault="00261592" w:rsidP="00624D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2DA3621" w14:textId="77777777" w:rsidR="007F534D" w:rsidRPr="0049563D" w:rsidRDefault="00F14D93" w:rsidP="00624D8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9563D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7C0C3C" w:rsidRPr="004956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5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ปัญหา/อุปสรรคในการดำเนินงาน </w:t>
      </w:r>
      <w:r w:rsidRPr="0049563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28F0" w:rsidRPr="004956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7608" w:rsidRPr="0049563D">
        <w:rPr>
          <w:rFonts w:ascii="TH SarabunIT๙" w:hAnsi="TH SarabunIT๙" w:cs="TH SarabunIT๙" w:hint="cs"/>
          <w:sz w:val="32"/>
          <w:szCs w:val="32"/>
          <w:cs/>
        </w:rPr>
        <w:t>การตรวจมะเร็งปากมดลูกต้องขึ้นขาหยั่ง อาจจะเป็นการ</w:t>
      </w:r>
      <w:r w:rsidR="00507608" w:rsidRPr="0049563D">
        <w:rPr>
          <w:rFonts w:ascii="TH SarabunIT๙" w:hAnsi="TH SarabunIT๙" w:cs="TH SarabunIT๙"/>
          <w:sz w:val="32"/>
          <w:szCs w:val="32"/>
        </w:rPr>
        <w:t xml:space="preserve"> </w:t>
      </w:r>
      <w:bookmarkStart w:id="1" w:name="_Hlk145613181"/>
      <w:r w:rsidR="00507608" w:rsidRPr="0049563D">
        <w:rPr>
          <w:rFonts w:ascii="TH SarabunIT๙" w:hAnsi="TH SarabunIT๙" w:cs="TH SarabunIT๙"/>
          <w:sz w:val="32"/>
          <w:szCs w:val="32"/>
        </w:rPr>
        <w:t>expose</w:t>
      </w:r>
      <w:bookmarkEnd w:id="1"/>
      <w:r w:rsidR="00507608" w:rsidRPr="0049563D">
        <w:rPr>
          <w:rFonts w:ascii="TH SarabunIT๙" w:hAnsi="TH SarabunIT๙" w:cs="TH SarabunIT๙"/>
          <w:sz w:val="32"/>
          <w:szCs w:val="32"/>
        </w:rPr>
        <w:t xml:space="preserve"> </w:t>
      </w:r>
      <w:r w:rsidR="00507608" w:rsidRPr="0049563D">
        <w:rPr>
          <w:rFonts w:ascii="TH SarabunIT๙" w:hAnsi="TH SarabunIT๙" w:cs="TH SarabunIT๙" w:hint="cs"/>
          <w:sz w:val="32"/>
          <w:szCs w:val="32"/>
          <w:cs/>
        </w:rPr>
        <w:t xml:space="preserve">ทำให้ผู้รับบริการเขินหายเจ้าหน้าที่ ไม่กล้ามาตรวจ </w:t>
      </w:r>
    </w:p>
    <w:p w14:paraId="2E9D205E" w14:textId="4F66F26A" w:rsidR="004D483E" w:rsidRDefault="00F14D93" w:rsidP="000612F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D483E">
        <w:rPr>
          <w:rFonts w:ascii="TH SarabunIT๙" w:hAnsi="TH SarabunIT๙" w:cs="TH SarabunIT๙"/>
          <w:b/>
          <w:bCs/>
          <w:sz w:val="32"/>
          <w:szCs w:val="32"/>
          <w:cs/>
        </w:rPr>
        <w:t>5.ข้อเสนอแนะ</w:t>
      </w:r>
      <w:r w:rsidR="0002579B" w:rsidRPr="004D48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28F0" w:rsidRPr="004D483E">
        <w:rPr>
          <w:rFonts w:ascii="TH SarabunIT๙" w:hAnsi="TH SarabunIT๙" w:cs="TH SarabunIT๙"/>
          <w:sz w:val="32"/>
          <w:szCs w:val="32"/>
        </w:rPr>
        <w:t>:</w:t>
      </w:r>
      <w:r w:rsidR="004D483E">
        <w:rPr>
          <w:rFonts w:ascii="TH SarabunIT๙" w:hAnsi="TH SarabunIT๙" w:cs="TH SarabunIT๙"/>
          <w:sz w:val="32"/>
          <w:szCs w:val="32"/>
        </w:rPr>
        <w:t>-</w:t>
      </w:r>
      <w:r w:rsidR="000828F0" w:rsidRPr="004D483E">
        <w:rPr>
          <w:rFonts w:ascii="TH SarabunIT๙" w:hAnsi="TH SarabunIT๙" w:cs="TH SarabunIT๙"/>
          <w:sz w:val="32"/>
          <w:szCs w:val="32"/>
        </w:rPr>
        <w:t xml:space="preserve"> </w:t>
      </w:r>
      <w:r w:rsidR="000828F0" w:rsidRPr="004D483E">
        <w:rPr>
          <w:rFonts w:ascii="TH SarabunIT๙" w:hAnsi="TH SarabunIT๙" w:cs="TH SarabunIT๙" w:hint="cs"/>
          <w:sz w:val="32"/>
          <w:szCs w:val="32"/>
          <w:cs/>
        </w:rPr>
        <w:t>ควรจะมี</w:t>
      </w:r>
      <w:r w:rsidR="004D483E" w:rsidRPr="004D483E">
        <w:rPr>
          <w:rFonts w:ascii="TH SarabunIT๙" w:hAnsi="TH SarabunIT๙" w:cs="TH SarabunIT๙" w:hint="cs"/>
          <w:sz w:val="32"/>
          <w:szCs w:val="32"/>
          <w:cs/>
        </w:rPr>
        <w:t>การคิดค้นและต่อยอดกางเกง</w:t>
      </w:r>
      <w:r w:rsidR="00507608" w:rsidRPr="004D483E">
        <w:rPr>
          <w:rFonts w:ascii="TH SarabunIT๙" w:hAnsi="TH SarabunIT๙" w:cs="TH SarabunIT๙" w:hint="cs"/>
          <w:sz w:val="32"/>
          <w:szCs w:val="32"/>
          <w:cs/>
        </w:rPr>
        <w:t>นวัตกรรมสำหรับ ตรวจมะเร็งปากมดลูก เพื่อป้องกันการ</w:t>
      </w:r>
      <w:r w:rsidR="004D483E" w:rsidRPr="004D483E">
        <w:rPr>
          <w:rFonts w:ascii="TH SarabunIT๙" w:hAnsi="TH SarabunIT๙" w:cs="TH SarabunIT๙"/>
          <w:sz w:val="32"/>
          <w:szCs w:val="32"/>
        </w:rPr>
        <w:t xml:space="preserve"> </w:t>
      </w:r>
      <w:r w:rsidR="004D483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4D483E" w:rsidRPr="004D4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483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4D483E" w:rsidRPr="0049563D">
        <w:rPr>
          <w:rFonts w:ascii="TH SarabunIT๙" w:hAnsi="TH SarabunIT๙" w:cs="TH SarabunIT๙"/>
          <w:sz w:val="32"/>
          <w:szCs w:val="32"/>
        </w:rPr>
        <w:t>expose</w:t>
      </w:r>
      <w:r w:rsidR="004D483E">
        <w:rPr>
          <w:rFonts w:ascii="TH SarabunIT๙" w:hAnsi="TH SarabunIT๙" w:cs="TH SarabunIT๙" w:hint="cs"/>
          <w:sz w:val="32"/>
          <w:szCs w:val="32"/>
          <w:cs/>
        </w:rPr>
        <w:t xml:space="preserve"> ผู้รับบริการ</w:t>
      </w:r>
      <w:r w:rsidR="004D483E" w:rsidRPr="004D4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83E">
        <w:rPr>
          <w:rFonts w:ascii="TH SarabunIT๙" w:hAnsi="TH SarabunIT๙" w:cs="TH SarabunIT๙"/>
          <w:sz w:val="32"/>
          <w:szCs w:val="32"/>
        </w:rPr>
        <w:t xml:space="preserve">  </w:t>
      </w:r>
      <w:r w:rsidR="004D483E" w:rsidRPr="004D483E">
        <w:rPr>
          <w:rFonts w:ascii="TH SarabunIT๙" w:hAnsi="TH SarabunIT๙" w:cs="TH SarabunIT๙" w:hint="cs"/>
          <w:sz w:val="32"/>
          <w:szCs w:val="32"/>
          <w:cs/>
        </w:rPr>
        <w:t>ลดการ</w:t>
      </w:r>
      <w:r w:rsidR="00507608" w:rsidRPr="004D483E">
        <w:rPr>
          <w:rFonts w:ascii="TH SarabunIT๙" w:hAnsi="TH SarabunIT๙" w:cs="TH SarabunIT๙" w:hint="cs"/>
          <w:sz w:val="32"/>
          <w:szCs w:val="32"/>
          <w:cs/>
        </w:rPr>
        <w:t>เขินอายของผู้รับบริการ</w:t>
      </w:r>
      <w:r w:rsidR="0050760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6EB2DC" w14:textId="067CACD2" w:rsidR="004D483E" w:rsidRDefault="004D483E" w:rsidP="000612F6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มีการรณรงค์ให้ความรู้เกี่ยวกับการป้องกันโรคมะเร็งปากมดลูก ตั้งแต่วัยรุ่นเพื่อเตรียมความพร้อมก่อนถึงวัยเจริญพันธุ์ และรณรงค์การฉีดวัคซีน </w:t>
      </w:r>
      <w:r>
        <w:rPr>
          <w:rFonts w:ascii="TH SarabunIT๙" w:hAnsi="TH SarabunIT๙" w:cs="TH SarabunIT๙"/>
          <w:sz w:val="32"/>
          <w:szCs w:val="32"/>
        </w:rPr>
        <w:t xml:space="preserve">HPV </w:t>
      </w:r>
      <w:r>
        <w:rPr>
          <w:rFonts w:ascii="TH SarabunIT๙" w:hAnsi="TH SarabunIT๙" w:cs="TH SarabunIT๙" w:hint="cs"/>
          <w:sz w:val="32"/>
          <w:szCs w:val="32"/>
          <w:cs/>
        </w:rPr>
        <w:t>ในเด็ก ป</w:t>
      </w:r>
      <w:r>
        <w:rPr>
          <w:rFonts w:ascii="TH SarabunIT๙" w:hAnsi="TH SarabunIT๙" w:cs="TH SarabunIT๙"/>
          <w:sz w:val="32"/>
          <w:szCs w:val="32"/>
        </w:rPr>
        <w:t xml:space="preserve">.5 </w:t>
      </w:r>
    </w:p>
    <w:p w14:paraId="5007E482" w14:textId="5CF53C24" w:rsidR="004D483E" w:rsidRDefault="004D483E" w:rsidP="000612F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- </w:t>
      </w:r>
    </w:p>
    <w:p w14:paraId="06A03E95" w14:textId="77777777" w:rsidR="004D483E" w:rsidRDefault="004D483E" w:rsidP="000612F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04FAC712" w14:textId="77777777" w:rsidR="006915DB" w:rsidRDefault="00F0667A" w:rsidP="00691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6915DB" w:rsidRPr="00A01E15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ลงชื่อ.........................................................ผู้รายงาน</w:t>
      </w:r>
    </w:p>
    <w:p w14:paraId="23B3C1F3" w14:textId="1A69FFEE" w:rsidR="007F534D" w:rsidRPr="007F534D" w:rsidRDefault="007F534D" w:rsidP="007F534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="00105D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F534D">
        <w:rPr>
          <w:rFonts w:ascii="TH SarabunIT๙" w:hAnsi="TH SarabunIT๙" w:cs="TH SarabunIT๙"/>
          <w:sz w:val="32"/>
          <w:szCs w:val="32"/>
          <w:cs/>
        </w:rPr>
        <w:t>(</w:t>
      </w:r>
      <w:r w:rsidRPr="007F534D">
        <w:rPr>
          <w:rFonts w:ascii="TH SarabunIT๙" w:hAnsi="TH SarabunIT๙" w:cs="TH SarabunIT๙" w:hint="cs"/>
          <w:sz w:val="32"/>
          <w:szCs w:val="32"/>
          <w:cs/>
        </w:rPr>
        <w:t>นางจันทกานต์ คงฤทธิ์</w:t>
      </w:r>
      <w:r w:rsidRPr="007F534D">
        <w:rPr>
          <w:rFonts w:ascii="TH SarabunIT๙" w:hAnsi="TH SarabunIT๙" w:cs="TH SarabunIT๙"/>
          <w:sz w:val="32"/>
          <w:szCs w:val="32"/>
          <w:cs/>
        </w:rPr>
        <w:t>)</w:t>
      </w:r>
    </w:p>
    <w:p w14:paraId="42245AE6" w14:textId="77777777" w:rsidR="007F534D" w:rsidRPr="007F534D" w:rsidRDefault="007F534D" w:rsidP="007F534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7F534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F53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7F534D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sectPr w:rsidR="007F534D" w:rsidRPr="007F534D" w:rsidSect="000612F6"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C33"/>
    <w:multiLevelType w:val="hybridMultilevel"/>
    <w:tmpl w:val="EE0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3949"/>
    <w:multiLevelType w:val="hybridMultilevel"/>
    <w:tmpl w:val="F7BEBE48"/>
    <w:lvl w:ilvl="0" w:tplc="8626E75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275F"/>
    <w:multiLevelType w:val="hybridMultilevel"/>
    <w:tmpl w:val="D0D8A73A"/>
    <w:lvl w:ilvl="0" w:tplc="DE2CCAB4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0471"/>
    <w:multiLevelType w:val="hybridMultilevel"/>
    <w:tmpl w:val="3412157A"/>
    <w:lvl w:ilvl="0" w:tplc="B154510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4EF1"/>
    <w:multiLevelType w:val="hybridMultilevel"/>
    <w:tmpl w:val="F960A1B4"/>
    <w:lvl w:ilvl="0" w:tplc="AA2E4B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5B77174"/>
    <w:multiLevelType w:val="hybridMultilevel"/>
    <w:tmpl w:val="9B4AD5CA"/>
    <w:lvl w:ilvl="0" w:tplc="DBE8EDAC">
      <w:start w:val="1"/>
      <w:numFmt w:val="bullet"/>
      <w:lvlText w:val="-"/>
      <w:lvlJc w:val="left"/>
      <w:pPr>
        <w:ind w:left="4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253776F"/>
    <w:multiLevelType w:val="hybridMultilevel"/>
    <w:tmpl w:val="79985BCC"/>
    <w:lvl w:ilvl="0" w:tplc="76145C32">
      <w:start w:val="1"/>
      <w:numFmt w:val="decimal"/>
      <w:lvlText w:val="%1."/>
      <w:lvlJc w:val="left"/>
      <w:pPr>
        <w:ind w:left="36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5604F"/>
    <w:multiLevelType w:val="hybridMultilevel"/>
    <w:tmpl w:val="AC8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64"/>
    <w:rsid w:val="0002225C"/>
    <w:rsid w:val="0002579B"/>
    <w:rsid w:val="000349E4"/>
    <w:rsid w:val="000535CB"/>
    <w:rsid w:val="000612F6"/>
    <w:rsid w:val="00080DC7"/>
    <w:rsid w:val="000828F0"/>
    <w:rsid w:val="00083BAC"/>
    <w:rsid w:val="00090E93"/>
    <w:rsid w:val="000946A7"/>
    <w:rsid w:val="00096B93"/>
    <w:rsid w:val="000D00F2"/>
    <w:rsid w:val="000D0F32"/>
    <w:rsid w:val="000F3236"/>
    <w:rsid w:val="000F6EEE"/>
    <w:rsid w:val="00105D12"/>
    <w:rsid w:val="00116A8E"/>
    <w:rsid w:val="00136424"/>
    <w:rsid w:val="0014752F"/>
    <w:rsid w:val="00166A30"/>
    <w:rsid w:val="00170683"/>
    <w:rsid w:val="00181197"/>
    <w:rsid w:val="001968C8"/>
    <w:rsid w:val="001C7965"/>
    <w:rsid w:val="001D384F"/>
    <w:rsid w:val="001F60D9"/>
    <w:rsid w:val="001F7895"/>
    <w:rsid w:val="002478DE"/>
    <w:rsid w:val="00257C31"/>
    <w:rsid w:val="00261592"/>
    <w:rsid w:val="00281F87"/>
    <w:rsid w:val="002E6180"/>
    <w:rsid w:val="00312DAE"/>
    <w:rsid w:val="00362CE6"/>
    <w:rsid w:val="003A2428"/>
    <w:rsid w:val="003A7315"/>
    <w:rsid w:val="003B1129"/>
    <w:rsid w:val="003B1526"/>
    <w:rsid w:val="003D3A98"/>
    <w:rsid w:val="0042581E"/>
    <w:rsid w:val="00430F92"/>
    <w:rsid w:val="0044571B"/>
    <w:rsid w:val="004512CD"/>
    <w:rsid w:val="00454810"/>
    <w:rsid w:val="00460CD7"/>
    <w:rsid w:val="00462B5E"/>
    <w:rsid w:val="004926AE"/>
    <w:rsid w:val="0049563D"/>
    <w:rsid w:val="004964B3"/>
    <w:rsid w:val="004A271B"/>
    <w:rsid w:val="004A2ED1"/>
    <w:rsid w:val="004B038E"/>
    <w:rsid w:val="004C0B2B"/>
    <w:rsid w:val="004D483E"/>
    <w:rsid w:val="004F0F56"/>
    <w:rsid w:val="004F7A5D"/>
    <w:rsid w:val="00507608"/>
    <w:rsid w:val="00512DE8"/>
    <w:rsid w:val="00524F81"/>
    <w:rsid w:val="00530779"/>
    <w:rsid w:val="00542B25"/>
    <w:rsid w:val="00570E84"/>
    <w:rsid w:val="005A4D58"/>
    <w:rsid w:val="005B0253"/>
    <w:rsid w:val="005B5FF7"/>
    <w:rsid w:val="005D0FD7"/>
    <w:rsid w:val="005D3721"/>
    <w:rsid w:val="005E316A"/>
    <w:rsid w:val="005F27B1"/>
    <w:rsid w:val="00624D81"/>
    <w:rsid w:val="00625652"/>
    <w:rsid w:val="0067164E"/>
    <w:rsid w:val="006909AA"/>
    <w:rsid w:val="00690E2E"/>
    <w:rsid w:val="006915DB"/>
    <w:rsid w:val="006941BA"/>
    <w:rsid w:val="006974A3"/>
    <w:rsid w:val="006A48E6"/>
    <w:rsid w:val="006B07F5"/>
    <w:rsid w:val="00702E08"/>
    <w:rsid w:val="00725E8D"/>
    <w:rsid w:val="007643B2"/>
    <w:rsid w:val="007A37CF"/>
    <w:rsid w:val="007C0C3C"/>
    <w:rsid w:val="007D36E8"/>
    <w:rsid w:val="007F27FF"/>
    <w:rsid w:val="007F534D"/>
    <w:rsid w:val="007F6F44"/>
    <w:rsid w:val="00821981"/>
    <w:rsid w:val="0082765A"/>
    <w:rsid w:val="00847B3A"/>
    <w:rsid w:val="00877821"/>
    <w:rsid w:val="0089175B"/>
    <w:rsid w:val="008B4B82"/>
    <w:rsid w:val="008C72E3"/>
    <w:rsid w:val="008D09BC"/>
    <w:rsid w:val="008D52FF"/>
    <w:rsid w:val="008D74E1"/>
    <w:rsid w:val="009224C7"/>
    <w:rsid w:val="0095325C"/>
    <w:rsid w:val="0095421B"/>
    <w:rsid w:val="009543DE"/>
    <w:rsid w:val="00967AD9"/>
    <w:rsid w:val="00987129"/>
    <w:rsid w:val="00997023"/>
    <w:rsid w:val="009E68C2"/>
    <w:rsid w:val="009F0198"/>
    <w:rsid w:val="00A01E15"/>
    <w:rsid w:val="00A026A0"/>
    <w:rsid w:val="00A06FD5"/>
    <w:rsid w:val="00A1701A"/>
    <w:rsid w:val="00A402CA"/>
    <w:rsid w:val="00A52F66"/>
    <w:rsid w:val="00A60E32"/>
    <w:rsid w:val="00A821EA"/>
    <w:rsid w:val="00A929DD"/>
    <w:rsid w:val="00AA1C61"/>
    <w:rsid w:val="00AC2695"/>
    <w:rsid w:val="00AE25D5"/>
    <w:rsid w:val="00B30C4F"/>
    <w:rsid w:val="00B514FC"/>
    <w:rsid w:val="00B6056D"/>
    <w:rsid w:val="00B62E71"/>
    <w:rsid w:val="00B96146"/>
    <w:rsid w:val="00BA3272"/>
    <w:rsid w:val="00BC4BA3"/>
    <w:rsid w:val="00C02CBF"/>
    <w:rsid w:val="00C15AA0"/>
    <w:rsid w:val="00C17743"/>
    <w:rsid w:val="00C23B49"/>
    <w:rsid w:val="00C36188"/>
    <w:rsid w:val="00C55825"/>
    <w:rsid w:val="00C626D1"/>
    <w:rsid w:val="00C8541F"/>
    <w:rsid w:val="00C96DA1"/>
    <w:rsid w:val="00CA2764"/>
    <w:rsid w:val="00CB14F4"/>
    <w:rsid w:val="00CE3BF5"/>
    <w:rsid w:val="00CE676C"/>
    <w:rsid w:val="00D16284"/>
    <w:rsid w:val="00D172A9"/>
    <w:rsid w:val="00D23A7E"/>
    <w:rsid w:val="00D42F79"/>
    <w:rsid w:val="00D57C1E"/>
    <w:rsid w:val="00D6170F"/>
    <w:rsid w:val="00DA5986"/>
    <w:rsid w:val="00DE7A0E"/>
    <w:rsid w:val="00E01992"/>
    <w:rsid w:val="00E01F11"/>
    <w:rsid w:val="00E04016"/>
    <w:rsid w:val="00E14B79"/>
    <w:rsid w:val="00E53074"/>
    <w:rsid w:val="00E54FF1"/>
    <w:rsid w:val="00E56003"/>
    <w:rsid w:val="00E82E74"/>
    <w:rsid w:val="00EB6E29"/>
    <w:rsid w:val="00EC6E31"/>
    <w:rsid w:val="00F0667A"/>
    <w:rsid w:val="00F07A4E"/>
    <w:rsid w:val="00F14D93"/>
    <w:rsid w:val="00F15C84"/>
    <w:rsid w:val="00F7495C"/>
    <w:rsid w:val="00F76AF6"/>
    <w:rsid w:val="00F91570"/>
    <w:rsid w:val="00FC3184"/>
    <w:rsid w:val="00FE318B"/>
    <w:rsid w:val="00FE78D8"/>
    <w:rsid w:val="00F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9E80"/>
  <w15:docId w15:val="{7E23EA17-638B-4F1E-9113-8A761A18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A4"/>
  </w:style>
  <w:style w:type="paragraph" w:styleId="Heading1">
    <w:name w:val="heading 1"/>
    <w:basedOn w:val="Normal"/>
    <w:next w:val="Normal"/>
    <w:link w:val="Heading1Char"/>
    <w:qFormat/>
    <w:rsid w:val="007F6F44"/>
    <w:pPr>
      <w:keepNext/>
      <w:spacing w:after="0" w:line="36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F6F44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E4"/>
    <w:rPr>
      <w:rFonts w:ascii="Tahoma" w:hAnsi="Tahoma" w:cs="Angsana New"/>
      <w:sz w:val="16"/>
      <w:szCs w:val="20"/>
    </w:rPr>
  </w:style>
  <w:style w:type="paragraph" w:styleId="BodyTextIndent2">
    <w:name w:val="Body Text Indent 2"/>
    <w:basedOn w:val="Normal"/>
    <w:link w:val="BodyTextIndent2Char"/>
    <w:rsid w:val="001F7895"/>
    <w:pPr>
      <w:spacing w:after="0" w:line="240" w:lineRule="auto"/>
      <w:ind w:left="993" w:hanging="284"/>
    </w:pPr>
    <w:rPr>
      <w:rFonts w:ascii="CordiaUPC" w:eastAsia="Times New Roman" w:hAnsi="CordiaUPC" w:cs="Angsana New"/>
      <w:sz w:val="32"/>
      <w:szCs w:val="3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1F7895"/>
    <w:rPr>
      <w:rFonts w:ascii="CordiaUPC" w:eastAsia="Times New Roman" w:hAnsi="CordiaUPC" w:cs="Angsan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FD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665">
          <w:marLeft w:val="0"/>
          <w:marRight w:val="0"/>
          <w:marTop w:val="240"/>
          <w:marBottom w:val="720"/>
          <w:divBdr>
            <w:top w:val="single" w:sz="6" w:space="0" w:color="FFEFE4"/>
            <w:left w:val="single" w:sz="6" w:space="0" w:color="FFEFE4"/>
            <w:bottom w:val="single" w:sz="6" w:space="12" w:color="FFEFE4"/>
            <w:right w:val="single" w:sz="6" w:space="0" w:color="FFEFE4"/>
          </w:divBdr>
          <w:divsChild>
            <w:div w:id="18495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3831">
          <w:marLeft w:val="0"/>
          <w:marRight w:val="0"/>
          <w:marTop w:val="240"/>
          <w:marBottom w:val="960"/>
          <w:divBdr>
            <w:top w:val="single" w:sz="6" w:space="6" w:color="DDDDDD"/>
            <w:left w:val="single" w:sz="6" w:space="6" w:color="DDDDDD"/>
            <w:bottom w:val="none" w:sz="0" w:space="6" w:color="auto"/>
            <w:right w:val="none" w:sz="0" w:space="6" w:color="auto"/>
          </w:divBdr>
        </w:div>
        <w:div w:id="406733655">
          <w:marLeft w:val="0"/>
          <w:marRight w:val="0"/>
          <w:marTop w:val="240"/>
          <w:marBottom w:val="720"/>
          <w:divBdr>
            <w:top w:val="single" w:sz="6" w:space="0" w:color="FFEFE4"/>
            <w:left w:val="single" w:sz="6" w:space="0" w:color="FFEFE4"/>
            <w:bottom w:val="single" w:sz="6" w:space="12" w:color="FFEFE4"/>
            <w:right w:val="single" w:sz="6" w:space="0" w:color="FFEFE4"/>
          </w:divBdr>
          <w:divsChild>
            <w:div w:id="96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0852">
          <w:marLeft w:val="0"/>
          <w:marRight w:val="0"/>
          <w:marTop w:val="240"/>
          <w:marBottom w:val="720"/>
          <w:divBdr>
            <w:top w:val="single" w:sz="6" w:space="0" w:color="FFEFE4"/>
            <w:left w:val="single" w:sz="6" w:space="0" w:color="FFEFE4"/>
            <w:bottom w:val="single" w:sz="6" w:space="12" w:color="FFEFE4"/>
            <w:right w:val="single" w:sz="6" w:space="0" w:color="FFEFE4"/>
          </w:divBdr>
          <w:divsChild>
            <w:div w:id="19426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9015">
          <w:marLeft w:val="0"/>
          <w:marRight w:val="0"/>
          <w:marTop w:val="240"/>
          <w:marBottom w:val="720"/>
          <w:divBdr>
            <w:top w:val="single" w:sz="6" w:space="0" w:color="FFEFE4"/>
            <w:left w:val="single" w:sz="6" w:space="0" w:color="FFEFE4"/>
            <w:bottom w:val="single" w:sz="6" w:space="12" w:color="FFEFE4"/>
            <w:right w:val="single" w:sz="6" w:space="0" w:color="FFEFE4"/>
          </w:divBdr>
          <w:divsChild>
            <w:div w:id="343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8352">
          <w:marLeft w:val="0"/>
          <w:marRight w:val="0"/>
          <w:marTop w:val="240"/>
          <w:marBottom w:val="720"/>
          <w:divBdr>
            <w:top w:val="single" w:sz="6" w:space="0" w:color="FFEFE4"/>
            <w:left w:val="single" w:sz="6" w:space="0" w:color="FFEFE4"/>
            <w:bottom w:val="single" w:sz="6" w:space="12" w:color="FFEFE4"/>
            <w:right w:val="single" w:sz="6" w:space="0" w:color="FFEFE4"/>
          </w:divBdr>
          <w:divsChild>
            <w:div w:id="1409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4435">
          <w:marLeft w:val="0"/>
          <w:marRight w:val="0"/>
          <w:marTop w:val="240"/>
          <w:marBottom w:val="720"/>
          <w:divBdr>
            <w:top w:val="single" w:sz="6" w:space="0" w:color="FFEFE4"/>
            <w:left w:val="single" w:sz="6" w:space="0" w:color="FFEFE4"/>
            <w:bottom w:val="single" w:sz="6" w:space="12" w:color="FFEFE4"/>
            <w:right w:val="single" w:sz="6" w:space="0" w:color="FFEFE4"/>
          </w:divBdr>
          <w:divsChild>
            <w:div w:id="15735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Donsala</dc:creator>
  <cp:keywords/>
  <dc:description/>
  <cp:lastModifiedBy>warcom-pt</cp:lastModifiedBy>
  <cp:revision>4</cp:revision>
  <cp:lastPrinted>2023-03-03T06:23:00Z</cp:lastPrinted>
  <dcterms:created xsi:type="dcterms:W3CDTF">2023-09-14T07:30:00Z</dcterms:created>
  <dcterms:modified xsi:type="dcterms:W3CDTF">2023-09-14T12:54:00Z</dcterms:modified>
</cp:coreProperties>
</file>