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5153" w14:textId="60A04ABA" w:rsidR="003D5229" w:rsidRPr="004F4175" w:rsidRDefault="004F4175" w:rsidP="00E943C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17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โครงการถังขยะเปียก ลดโลกร้อน ประจำปีงบประมาณ 2566</w:t>
      </w:r>
    </w:p>
    <w:p w14:paraId="7B20ABA9" w14:textId="12395E57" w:rsidR="004F4175" w:rsidRPr="004F4175" w:rsidRDefault="004F4175" w:rsidP="00E943C1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17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องค์การบริหารส่วนตำบลท่ากำชำ อำเภอหนองจิก จังหวัดปัตตานี</w:t>
      </w:r>
    </w:p>
    <w:p w14:paraId="13EACBA5" w14:textId="7168E07B" w:rsidR="004F4175" w:rsidRDefault="004F4175" w:rsidP="00E943C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F4175">
        <w:rPr>
          <w:rFonts w:ascii="TH SarabunIT๙" w:hAnsi="TH SarabunIT๙" w:cs="TH SarabunIT๙" w:hint="cs"/>
          <w:b/>
          <w:bCs/>
          <w:sz w:val="32"/>
          <w:szCs w:val="32"/>
          <w:cs/>
        </w:rPr>
        <w:t>1.หลักการและเหตุผล</w:t>
      </w:r>
    </w:p>
    <w:p w14:paraId="14399C53" w14:textId="1CB33CE9" w:rsidR="002D0BFC" w:rsidRDefault="004F4175" w:rsidP="00F90B2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ปัญหาขยะมูลฝอยในชุมชนของประเทศไทย นับว่าเป็นปัญหาสำคัญที่อยู่คู่กับสังคมไทยมายาวนาน สาเหตุเนื่องมาจากการเพิ่มขึ้นของปริมาณการผลิตขยะ อัตราการเพิ่มของประชากร การขยายตัวทางเศรษฐกิจและการเปลี่ยนแปลงพฤติกรรม</w:t>
      </w:r>
      <w:r w:rsidR="002D0BFC">
        <w:rPr>
          <w:rFonts w:ascii="TH SarabunIT๙" w:hAnsi="TH SarabunIT๙" w:cs="TH SarabunIT๙" w:hint="cs"/>
          <w:sz w:val="32"/>
          <w:szCs w:val="32"/>
          <w:cs/>
        </w:rPr>
        <w:t>ในการอุปโภคบริโภคของประชาชน จากสถานการณ์ของขยะมูลฝอยในชุมชนที่มากมายนั้น ทำให้เกิดปัญหาเกี่ยวกับขยะตามมาอย่างหลีกเลี่ยงไม่ได้ ซึ่งขยะสามารถส่งผลกระทบต</w:t>
      </w:r>
      <w:r w:rsidR="00E943C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0BFC">
        <w:rPr>
          <w:rFonts w:ascii="TH SarabunIT๙" w:hAnsi="TH SarabunIT๙" w:cs="TH SarabunIT๙" w:hint="cs"/>
          <w:sz w:val="32"/>
          <w:szCs w:val="32"/>
          <w:cs/>
        </w:rPr>
        <w:t>อสิ่งแวดล้อมของชุมชนได้ทั้งทางตรงและทางอ้อม อีกทั้งยังส่งผลกระทบต่อสุขภาพของคนในชุมชนอีกด้วย ทำลายทัศนียภาพ ความไม่สวยงามและเกิดเป็นภาพที่ไม่น่ามองเป็นแหล่ง</w:t>
      </w:r>
      <w:r w:rsidR="00E943C1">
        <w:rPr>
          <w:rFonts w:ascii="TH SarabunIT๙" w:hAnsi="TH SarabunIT๙" w:cs="TH SarabunIT๙" w:hint="cs"/>
          <w:sz w:val="32"/>
          <w:szCs w:val="32"/>
          <w:cs/>
        </w:rPr>
        <w:t>เพาะ</w:t>
      </w:r>
      <w:r w:rsidR="002D0BFC">
        <w:rPr>
          <w:rFonts w:ascii="TH SarabunIT๙" w:hAnsi="TH SarabunIT๙" w:cs="TH SarabunIT๙" w:hint="cs"/>
          <w:sz w:val="32"/>
          <w:szCs w:val="32"/>
          <w:cs/>
        </w:rPr>
        <w:t>พันธ</w:t>
      </w:r>
      <w:r w:rsidR="00E943C1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2D0BFC">
        <w:rPr>
          <w:rFonts w:ascii="TH SarabunIT๙" w:hAnsi="TH SarabunIT๙" w:cs="TH SarabunIT๙" w:hint="cs"/>
          <w:sz w:val="32"/>
          <w:szCs w:val="32"/>
          <w:cs/>
        </w:rPr>
        <w:t>สัตว์และนำพาหะนำโรคต่างๆ เช่น หนู ยุง แมลงวัน และแมลงสาป เกิดกลิ่นเหม็นรบกวนก่อให้เกิดความรำคาญใจและอาจจะบั่นทอนสุขภาพของคนในชุมชนได้</w:t>
      </w:r>
    </w:p>
    <w:p w14:paraId="7F9E14E6" w14:textId="7C3990EB" w:rsidR="004F4175" w:rsidRDefault="002D0BFC" w:rsidP="00F90B26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กระทรวงมหาดไทยได้มีนโยบายในการดำเนินการขับเคลื่อนแผนปฏิบัติการ</w:t>
      </w:r>
      <w:r w:rsidR="00C852C8">
        <w:rPr>
          <w:rFonts w:ascii="TH SarabunIT๙" w:hAnsi="TH SarabunIT๙" w:cs="TH SarabunIT๙" w:hint="cs"/>
          <w:sz w:val="32"/>
          <w:szCs w:val="32"/>
          <w:cs/>
        </w:rPr>
        <w:t>จัดการขยะ</w:t>
      </w:r>
      <w:r w:rsidR="00F90B2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C852C8">
        <w:rPr>
          <w:rFonts w:ascii="TH SarabunIT๙" w:hAnsi="TH SarabunIT๙" w:cs="TH SarabunIT๙" w:hint="cs"/>
          <w:sz w:val="32"/>
          <w:szCs w:val="32"/>
          <w:cs/>
        </w:rPr>
        <w:t>มูลฝอยชุมชน จังหวัดสะอาด อำเภอ องค์กรปกครองส่วนท้องถิ่น หมู่บ้านและชุมชน พร้อมทั้งรณรงค์และประชาสัมพันธ์การลดปริมาณขยะมูลฝอยและคัดแยกขยะมูลฝอยในพื้นที่ โดยใช้หลักการ 3 ช</w:t>
      </w:r>
      <w:r w:rsidR="00C852C8">
        <w:rPr>
          <w:rFonts w:ascii="TH SarabunIT๙" w:hAnsi="TH SarabunIT๙" w:cs="TH SarabunIT๙"/>
          <w:sz w:val="32"/>
          <w:szCs w:val="32"/>
        </w:rPr>
        <w:t>:</w:t>
      </w:r>
      <w:r w:rsidR="00F90B26">
        <w:rPr>
          <w:rFonts w:ascii="TH SarabunIT๙" w:hAnsi="TH SarabunIT๙" w:cs="TH SarabunIT๙"/>
          <w:sz w:val="32"/>
          <w:szCs w:val="32"/>
        </w:rPr>
        <w:t xml:space="preserve"> </w:t>
      </w:r>
      <w:r w:rsidR="00C852C8">
        <w:rPr>
          <w:rFonts w:ascii="TH SarabunIT๙" w:hAnsi="TH SarabunIT๙" w:cs="TH SarabunIT๙" w:hint="cs"/>
          <w:sz w:val="32"/>
          <w:szCs w:val="32"/>
          <w:cs/>
        </w:rPr>
        <w:t>ใช้น้อย ใช้ซ้ำ และนำกลับมาใช้ใหม่ หรือ 3</w:t>
      </w:r>
      <w:r w:rsidR="00C852C8">
        <w:rPr>
          <w:rFonts w:ascii="TH SarabunIT๙" w:hAnsi="TH SarabunIT๙" w:cs="TH SarabunIT๙"/>
          <w:sz w:val="32"/>
          <w:szCs w:val="32"/>
        </w:rPr>
        <w:t xml:space="preserve">Rs: Reduce Reuse Recycle </w:t>
      </w:r>
      <w:r w:rsidR="00C852C8">
        <w:rPr>
          <w:rFonts w:ascii="TH SarabunIT๙" w:hAnsi="TH SarabunIT๙" w:cs="TH SarabunIT๙" w:hint="cs"/>
          <w:sz w:val="32"/>
          <w:szCs w:val="32"/>
          <w:cs/>
        </w:rPr>
        <w:t>ภายใต้กรอบการดำเนินงาน จำนวน 3 ระยะ ได้แก่ ต้นทาง กลางทาง และปลายทาง เพื่อลดปริมาณขยะและส่งเสริมการคัดแยกขยะที่ต้นทาง จัดทำระบบเก็บขนอย่างมีประสิทธิภาพ ขยะมูลฝอยได้รับดีรับการกำจัดอย่างถูกต้อง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>ตามหลักวิชาการ อีกทั้งกรมส่งเสริมการปกครองส่วนท้องถิ่นมีนบายให้องค์ก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ปกครองส่วนท้องถิ่นมีการบริหารจัดการขยะมูลฝอยชุมชน ตั้งแต่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>ต้นทาง คือ ครัวเรือน โดยการคัดแยกขยะหรือขยะที่มาจากเศษอาหาร ออกจากขยะทั่วไป เพื่อเป็นการสนับสนุนการดูแลสิ่งแวดล้อม และแก้ไขปัญหาขยะที่เกิดจากต้นทางได้เป็นอย่างดี พร้อมให้นำหลัก</w:t>
      </w:r>
      <w:r w:rsidR="00342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2588">
        <w:rPr>
          <w:rFonts w:ascii="TH SarabunIT๙" w:hAnsi="TH SarabunIT๙" w:cs="TH SarabunIT๙"/>
          <w:sz w:val="32"/>
          <w:szCs w:val="32"/>
        </w:rPr>
        <w:t xml:space="preserve">Rs: 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42588">
        <w:rPr>
          <w:rFonts w:ascii="TH SarabunIT๙" w:hAnsi="TH SarabunIT๙" w:cs="TH SarabunIT๙"/>
          <w:sz w:val="32"/>
          <w:szCs w:val="32"/>
        </w:rPr>
        <w:t>Reduce Reuse Recycle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>) มาใช้ในพื้นที่เป็นแนวทางการจัดการขยะต้นทาง เพื่อขับเคลื่อนนโยบายการลดปริมาณและคัดแยกขยะเปียกในครัวเรือนในระดับท้องถิ่น และเป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 xml:space="preserve">นแหล่งเรียนรู้การจัดการ </w:t>
      </w:r>
      <w:r w:rsidR="008A1873">
        <w:rPr>
          <w:rFonts w:ascii="TH SarabunIT๙" w:hAnsi="TH SarabunIT๙" w:cs="TH SarabunIT๙"/>
          <w:sz w:val="32"/>
          <w:szCs w:val="32"/>
        </w:rPr>
        <w:t>“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 xml:space="preserve">ขยะเปียก 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42588">
        <w:rPr>
          <w:rFonts w:ascii="TH SarabunIT๙" w:hAnsi="TH SarabunIT๙" w:cs="TH SarabunIT๙" w:hint="cs"/>
          <w:sz w:val="32"/>
          <w:szCs w:val="32"/>
          <w:cs/>
        </w:rPr>
        <w:t>ลดโลกร้อน</w:t>
      </w:r>
      <w:r w:rsidR="008A1873">
        <w:rPr>
          <w:rFonts w:ascii="TH SarabunIT๙" w:hAnsi="TH SarabunIT๙" w:cs="TH SarabunIT๙"/>
          <w:sz w:val="32"/>
          <w:szCs w:val="32"/>
        </w:rPr>
        <w:t>”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873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องค์การบริหารส่วนตำบลท่ากำชำ จึงได้จัดทำโครงการ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A1873">
        <w:rPr>
          <w:rFonts w:ascii="TH SarabunIT๙" w:hAnsi="TH SarabunIT๙" w:cs="TH SarabunIT๙" w:hint="cs"/>
          <w:sz w:val="32"/>
          <w:szCs w:val="32"/>
          <w:cs/>
        </w:rPr>
        <w:t xml:space="preserve">ถังขยะเปียกลดโลกร้อน ประจำปีงบประมาณ 2566 ขึ้น </w:t>
      </w:r>
    </w:p>
    <w:p w14:paraId="148F8298" w14:textId="5A42DF7C" w:rsidR="008A1873" w:rsidRPr="00B77AE9" w:rsidRDefault="008A1873" w:rsidP="00F90B2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7AE9">
        <w:rPr>
          <w:rFonts w:ascii="TH SarabunIT๙" w:hAnsi="TH SarabunIT๙" w:cs="TH SarabunIT๙" w:hint="cs"/>
          <w:b/>
          <w:bCs/>
          <w:sz w:val="32"/>
          <w:szCs w:val="32"/>
          <w:cs/>
        </w:rPr>
        <w:t>2.วัตถุประสงค์ของโครงการ</w:t>
      </w:r>
    </w:p>
    <w:p w14:paraId="3E6DDF00" w14:textId="60EF3888" w:rsidR="008A1873" w:rsidRDefault="008A1873" w:rsidP="00F90B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เพื่อขับเคลื่อนการลดปริมาณและคัดแยกขยะอินทรีย์หรีอขยะเปียกในครัวเรือน</w:t>
      </w:r>
    </w:p>
    <w:p w14:paraId="687402C2" w14:textId="42BEAF7E" w:rsidR="008A1873" w:rsidRDefault="008A1873" w:rsidP="00F90B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bookmarkStart w:id="0" w:name="_Hlk136374300"/>
      <w:r>
        <w:rPr>
          <w:rFonts w:ascii="TH SarabunIT๙" w:hAnsi="TH SarabunIT๙" w:cs="TH SarabunIT๙" w:hint="cs"/>
          <w:sz w:val="32"/>
          <w:szCs w:val="32"/>
          <w:cs/>
        </w:rPr>
        <w:t>เพื่อเป็นแหล่งเรียนรู้การจัดการ ขยะเปียกลดโลกร้อน และเพิ่มประสิทธิภาพในการบริหารจัดการขยะมูลชุมชน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 </w:t>
      </w:r>
      <w:bookmarkEnd w:id="0"/>
    </w:p>
    <w:p w14:paraId="6AF3133B" w14:textId="54C48057" w:rsidR="00B77AE9" w:rsidRDefault="00B77AE9" w:rsidP="00F90B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เพื่อร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ค์ และขยายผลสู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การสร้างกระบวนการมีส่วนร่วมของประชาชน ในการดูแลรักษาสิ่งแวดล้อมและบูรณาการความร่วมมือในการจัดการสิ่งแวดล้อมของประชาชนในพื้นที่/เพิ่มพื้นที่สีเขียวในชุมชน</w:t>
      </w:r>
    </w:p>
    <w:p w14:paraId="1039B2F5" w14:textId="77777777" w:rsidR="00B77AE9" w:rsidRDefault="00B77AE9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5575C" w14:textId="22D2FBD4" w:rsidR="00F90B26" w:rsidRPr="00F90B26" w:rsidRDefault="00F90B26" w:rsidP="00F90B2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90B2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4F8A9F7" w14:textId="117C6758" w:rsidR="00B77AE9" w:rsidRDefault="00B77AE9" w:rsidP="00F90B2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7AE9">
        <w:rPr>
          <w:rFonts w:ascii="TH SarabunIT๙" w:hAnsi="TH SarabunIT๙" w:cs="TH SarabunIT๙" w:hint="cs"/>
          <w:b/>
          <w:bCs/>
          <w:sz w:val="32"/>
          <w:szCs w:val="32"/>
          <w:cs/>
        </w:rPr>
        <w:t>3.เป้าหมายของโครงการ</w:t>
      </w:r>
    </w:p>
    <w:p w14:paraId="78096762" w14:textId="558050BD" w:rsidR="00B77AE9" w:rsidRDefault="00B77AE9" w:rsidP="00F90B2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เชิงปริมาณ</w:t>
      </w:r>
    </w:p>
    <w:p w14:paraId="24E9EF77" w14:textId="7D146F96" w:rsidR="00B77AE9" w:rsidRDefault="00F90B26" w:rsidP="00F90B2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ลดปริมาณขยะมูลฝอย ขยะอินทรีย์และขยะเปียกจากต้นทางในครัวเรือน ที่สร้างผลกระทบต่อสิ่งแวดล้อม และสร้างความรำคาญต่อชุมชน</w:t>
      </w:r>
    </w:p>
    <w:p w14:paraId="3AC95852" w14:textId="77A4A9EC" w:rsidR="00B77AE9" w:rsidRDefault="00F90B26" w:rsidP="00F90B2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ขยายผลในหมู่บ้านในเขตพื้นที่ตำบลท่ากำชำ อำเภอหนองจิก จังหวัดปัตตานี</w:t>
      </w:r>
    </w:p>
    <w:p w14:paraId="0F5036F2" w14:textId="77777777" w:rsidR="00F90B26" w:rsidRDefault="00B77AE9" w:rsidP="00F90B2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4785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44785F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ผู้เข้าร่วมโครงการประกอบด้วย</w:t>
      </w:r>
    </w:p>
    <w:p w14:paraId="339F3278" w14:textId="27B6DEE0" w:rsidR="00F90B26" w:rsidRDefault="0044785F" w:rsidP="00F90B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BB1D6A" w14:textId="2D910D05" w:rsidR="0044785F" w:rsidRDefault="0044785F" w:rsidP="00F90B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9895355" w14:textId="45B6972D" w:rsidR="00F90B26" w:rsidRDefault="0044785F" w:rsidP="00F90B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>นำชุมชน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14:paraId="52DB0564" w14:textId="77777777" w:rsidR="00F90B26" w:rsidRDefault="0044785F" w:rsidP="00F90B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โต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>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ะอิหม่าม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14:paraId="21416B3B" w14:textId="00D48E2A" w:rsidR="00F90B26" w:rsidRDefault="0044785F" w:rsidP="00F90B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BF4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อาสาสมัครสาธารณสุขประจำหมู่บ้านๆ</w:t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ละ</w:t>
      </w:r>
      <w:r w:rsidR="00403BF4">
        <w:rPr>
          <w:rFonts w:ascii="TH SarabunIT๙" w:hAnsi="TH SarabunIT๙" w:cs="TH SarabunIT๙" w:hint="cs"/>
          <w:sz w:val="32"/>
          <w:szCs w:val="32"/>
          <w:cs/>
        </w:rPr>
        <w:t xml:space="preserve"> 3 คน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403BF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403BF4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403BF4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14:paraId="14F59A99" w14:textId="164E17F0" w:rsidR="00F90B26" w:rsidRDefault="00403BF4" w:rsidP="00F90B2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ตัวแทนครูโรงเรียนในพื้นที่ตำบลท่ากำชำ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F90B26">
        <w:rPr>
          <w:rFonts w:ascii="TH SarabunIT๙" w:hAnsi="TH SarabunIT๙" w:cs="TH SarabunIT๙"/>
          <w:sz w:val="32"/>
          <w:szCs w:val="32"/>
          <w:cs/>
        </w:rPr>
        <w:tab/>
      </w:r>
      <w:r w:rsidR="00F90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14:paraId="2E0A733A" w14:textId="1C30EBE5" w:rsidR="0044785F" w:rsidRDefault="00403BF4" w:rsidP="00F90B26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0B2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รวมเป้าหมายทั้งหมด 52  คน</w:t>
      </w:r>
    </w:p>
    <w:p w14:paraId="2E152E01" w14:textId="0ABE8605" w:rsidR="00B77AE9" w:rsidRPr="00B77AE9" w:rsidRDefault="00B77AE9" w:rsidP="00F90B2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7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เชิงคุณภาพ </w:t>
      </w:r>
    </w:p>
    <w:p w14:paraId="5873676E" w14:textId="2DD02758" w:rsidR="00B77AE9" w:rsidRDefault="00F90B26" w:rsidP="00F12FC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AE9">
        <w:rPr>
          <w:rFonts w:ascii="TH SarabunIT๙" w:hAnsi="TH SarabunIT๙" w:cs="TH SarabunIT๙" w:hint="cs"/>
          <w:sz w:val="32"/>
          <w:szCs w:val="32"/>
          <w:cs/>
        </w:rPr>
        <w:t>รงณรงค์ประชาสัมพันธ์ (เสียงตามสาย)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ให้ความรู้เรื่อง วิธีคัดแยกขยะอินทรีย์หรือขยะเปียกในครัวเรือน</w:t>
      </w:r>
    </w:p>
    <w:p w14:paraId="19E26C85" w14:textId="1F7AA744" w:rsidR="005074A4" w:rsidRDefault="00F90B26" w:rsidP="00F12FC9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2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เป็นแหล่งเรียนรู้การจัดการขยะอินทรีย์หรือขยะเปียกของชุมชนและพื้นที่ใกล้เคียง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D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ตำบลท่ากำชำ อำเภอหนองจิก จังหวัดปัตตานี</w:t>
      </w:r>
    </w:p>
    <w:p w14:paraId="44200510" w14:textId="30013086" w:rsidR="005074A4" w:rsidRPr="005074A4" w:rsidRDefault="005074A4" w:rsidP="00F12FC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74A4">
        <w:rPr>
          <w:rFonts w:ascii="TH SarabunIT๙" w:hAnsi="TH SarabunIT๙" w:cs="TH SarabunIT๙" w:hint="cs"/>
          <w:b/>
          <w:bCs/>
          <w:sz w:val="32"/>
          <w:szCs w:val="32"/>
          <w:cs/>
        </w:rPr>
        <w:t>4.วิธีการดำเนินการ</w:t>
      </w:r>
    </w:p>
    <w:p w14:paraId="385566E6" w14:textId="5BAD426B" w:rsidR="00B77AE9" w:rsidRDefault="00F12FC9" w:rsidP="00F12FC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 xml:space="preserve">จัดทำโครงการ  </w:t>
      </w:r>
      <w:r w:rsidR="005074A4">
        <w:rPr>
          <w:rFonts w:ascii="TH SarabunIT๙" w:hAnsi="TH SarabunIT๙" w:cs="TH SarabunIT๙"/>
          <w:sz w:val="32"/>
          <w:szCs w:val="32"/>
        </w:rPr>
        <w:t>“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ถังขยะเปียก ลดโลกร้อน</w:t>
      </w:r>
      <w:r w:rsidR="005074A4">
        <w:rPr>
          <w:rFonts w:ascii="TH SarabunIT๙" w:hAnsi="TH SarabunIT๙" w:cs="TH SarabunIT๙"/>
          <w:sz w:val="32"/>
          <w:szCs w:val="32"/>
        </w:rPr>
        <w:t>”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เพื่อรับการอนุมัติ</w:t>
      </w:r>
    </w:p>
    <w:p w14:paraId="43F484B1" w14:textId="5AA57DA9" w:rsidR="005074A4" w:rsidRDefault="00F12FC9" w:rsidP="00F12FC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ประชาสัมพันธ์เสียงตามสายให้กับประชาชนตำบลท่ากำชำเพื่อให้ความรู้เรื่องวิธีคัดแยกขยะเปียกใ</w:t>
      </w:r>
      <w:r w:rsidR="00B810B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14:paraId="74338405" w14:textId="0F7B258E" w:rsidR="005074A4" w:rsidRDefault="00F12FC9" w:rsidP="00F12FC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 xml:space="preserve">สำรวจหมู่บ้าน/ชุมชน ที่เหมาะสมและสามารถเป็นแหล่งเรียนรู้ </w:t>
      </w:r>
      <w:r w:rsidR="005074A4">
        <w:rPr>
          <w:rFonts w:ascii="TH SarabunIT๙" w:hAnsi="TH SarabunIT๙" w:cs="TH SarabunIT๙"/>
          <w:sz w:val="32"/>
          <w:szCs w:val="32"/>
        </w:rPr>
        <w:t>“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การจัดทำถังขยะเปียกในครัวเรือน</w:t>
      </w:r>
      <w:r w:rsidR="005074A4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4A4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43E9A9F5" w14:textId="3142759C" w:rsidR="005074A4" w:rsidRDefault="005074A4" w:rsidP="00F12FC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15226">
        <w:rPr>
          <w:rFonts w:ascii="TH SarabunIT๙" w:hAnsi="TH SarabunIT๙" w:cs="TH SarabunIT๙" w:hint="cs"/>
          <w:sz w:val="32"/>
          <w:szCs w:val="32"/>
          <w:cs/>
        </w:rPr>
        <w:t xml:space="preserve">ทำ </w:t>
      </w:r>
      <w:r w:rsidR="00415226">
        <w:rPr>
          <w:rFonts w:ascii="TH SarabunIT๙" w:hAnsi="TH SarabunIT๙" w:cs="TH SarabunIT๙"/>
          <w:sz w:val="32"/>
          <w:szCs w:val="32"/>
        </w:rPr>
        <w:t>“</w:t>
      </w:r>
      <w:r w:rsidR="00415226">
        <w:rPr>
          <w:rFonts w:ascii="TH SarabunIT๙" w:hAnsi="TH SarabunIT๙" w:cs="TH SarabunIT๙" w:hint="cs"/>
          <w:sz w:val="32"/>
          <w:szCs w:val="32"/>
          <w:cs/>
        </w:rPr>
        <w:t>ถังขยะเปียกในครัวเรือน</w:t>
      </w:r>
      <w:r w:rsidR="00415226">
        <w:rPr>
          <w:rFonts w:ascii="TH SarabunIT๙" w:hAnsi="TH SarabunIT๙" w:cs="TH SarabunIT๙"/>
          <w:sz w:val="32"/>
          <w:szCs w:val="32"/>
        </w:rPr>
        <w:t>”</w:t>
      </w:r>
    </w:p>
    <w:p w14:paraId="55165F29" w14:textId="01DF1BA5" w:rsidR="00415226" w:rsidRDefault="00F12FC9" w:rsidP="00F12FC9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1522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226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ติดตามประเมินผลงานและสรุปผลการดำเนินงาน</w:t>
      </w:r>
    </w:p>
    <w:p w14:paraId="5F7A0171" w14:textId="5280014E" w:rsidR="00415226" w:rsidRDefault="00415226" w:rsidP="00F12FC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5226">
        <w:rPr>
          <w:rFonts w:ascii="TH SarabunIT๙" w:hAnsi="TH SarabunIT๙" w:cs="TH SarabunIT๙" w:hint="cs"/>
          <w:b/>
          <w:bCs/>
          <w:sz w:val="32"/>
          <w:szCs w:val="32"/>
          <w:cs/>
        </w:rPr>
        <w:t>5.ระยะเวลาการดำเนินงาน</w:t>
      </w:r>
    </w:p>
    <w:p w14:paraId="6295AD11" w14:textId="1923BA17" w:rsidR="00AE1D32" w:rsidRDefault="00F12FC9" w:rsidP="00F12FC9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415226">
        <w:rPr>
          <w:rFonts w:ascii="TH SarabunIT๙" w:hAnsi="TH SarabunIT๙" w:cs="TH SarabunIT๙" w:hint="cs"/>
          <w:sz w:val="32"/>
          <w:szCs w:val="32"/>
          <w:cs/>
        </w:rPr>
        <w:t xml:space="preserve">วันที่ 1 มกราคม </w:t>
      </w:r>
      <w:r w:rsidR="00AE1D32">
        <w:rPr>
          <w:rFonts w:ascii="TH SarabunIT๙" w:hAnsi="TH SarabunIT๙" w:cs="TH SarabunIT๙" w:hint="cs"/>
          <w:sz w:val="32"/>
          <w:szCs w:val="32"/>
          <w:cs/>
        </w:rPr>
        <w:t xml:space="preserve"> 2566 </w:t>
      </w:r>
      <w:r w:rsidR="00AE1D32">
        <w:rPr>
          <w:rFonts w:ascii="TH SarabunIT๙" w:hAnsi="TH SarabunIT๙" w:cs="TH SarabunIT๙"/>
          <w:sz w:val="32"/>
          <w:szCs w:val="32"/>
          <w:cs/>
        </w:rPr>
        <w:t>–</w:t>
      </w:r>
      <w:r w:rsidR="00AE1D32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2566</w:t>
      </w:r>
    </w:p>
    <w:p w14:paraId="0A448E19" w14:textId="77777777" w:rsidR="00823468" w:rsidRDefault="00823468" w:rsidP="00F12FC9">
      <w:pPr>
        <w:spacing w:after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B655B57" w14:textId="77777777" w:rsidR="00F12FC9" w:rsidRDefault="00F12FC9" w:rsidP="00F12FC9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9C7C7" w14:textId="251FAE57" w:rsidR="00F12FC9" w:rsidRPr="00F12FC9" w:rsidRDefault="00F12FC9" w:rsidP="00F12FC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12FC9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7600A99" w14:textId="3A6DF7D7" w:rsidR="00AE1D32" w:rsidRPr="00403BF4" w:rsidRDefault="00AE1D32" w:rsidP="00F12FC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6.หน่วยงานที่รับผิดชอบ</w:t>
      </w:r>
    </w:p>
    <w:p w14:paraId="1D75CDEA" w14:textId="77777777" w:rsidR="00AE1D32" w:rsidRDefault="00AE1D32" w:rsidP="00F12FC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องค์การบริหารส่วนตำบลท่ากำชำ</w:t>
      </w:r>
    </w:p>
    <w:p w14:paraId="2346D077" w14:textId="77777777" w:rsidR="00AE1D32" w:rsidRPr="00403BF4" w:rsidRDefault="00AE1D32" w:rsidP="00F12FC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7.สถานที่ดำเนินการ</w:t>
      </w:r>
    </w:p>
    <w:p w14:paraId="3198DA98" w14:textId="4B7008CF" w:rsidR="00403BF4" w:rsidRDefault="00AE1D32" w:rsidP="00F12FC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ที่ทำการองค์การบริหารส่วนตำบลท่ากำชำ อำเภอหนองจิก จังหวัดปัตตานี</w:t>
      </w:r>
    </w:p>
    <w:p w14:paraId="52D98CAA" w14:textId="77777777" w:rsidR="00AE1D32" w:rsidRPr="00403BF4" w:rsidRDefault="00AE1D32" w:rsidP="00F12FC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8.งบประมาณ</w:t>
      </w:r>
    </w:p>
    <w:p w14:paraId="31E7993C" w14:textId="6C0F79CF" w:rsidR="00AE1D32" w:rsidRDefault="00AE1D32" w:rsidP="00F12FC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ใช้งบประมาณจากกองทุนหลักประกันสุขภาพตำบลท่ากำชำ เป็นเงิน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(สองหมื่นบาทถ้วน)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เพื่อเป็นค่าใช่จ่ายในการดำเนินกิจกรรมครั้งนี้ (รายละเอียดประมาณการค่าใช้จ่าย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ตามภาคผนวก 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016016C" w14:textId="77777777" w:rsidR="00AE1D32" w:rsidRPr="00403BF4" w:rsidRDefault="00AE1D32" w:rsidP="00F12FC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9.ผลที่คาดว่าจะได้รับ</w:t>
      </w:r>
    </w:p>
    <w:p w14:paraId="234B4A33" w14:textId="08610F58" w:rsidR="00AE1D32" w:rsidRDefault="00AE1D32" w:rsidP="00F12F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ผู้เข้าร่วมโครงการสามารถขับเคลื่อนการลดปริมาณและคัดแยกขยะอินทรีย์หรือขยะเปียก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ในครัวเรือนได้</w:t>
      </w:r>
    </w:p>
    <w:p w14:paraId="4C999FC3" w14:textId="6FE3D62E" w:rsidR="001C7C44" w:rsidRDefault="00AE1D32" w:rsidP="00F12FC9">
      <w:pPr>
        <w:spacing w:after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สามารถเป็นแหล่งเรียนรู้การจัดการขยะเปียกลดโลกร้อน และเพิ่มประสิทธิภาพในการบริหารจัดการขยะมูลฝอยชุมชน</w:t>
      </w:r>
      <w:r w:rsidR="00403BF4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1DFC77EB" w14:textId="70225D02" w:rsidR="00415226" w:rsidRDefault="001C7C44" w:rsidP="00F12FC9">
      <w:pPr>
        <w:spacing w:after="12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ลงชื่อ................................................ผู้รับผิดชอบโครงการ</w:t>
      </w:r>
    </w:p>
    <w:p w14:paraId="205C0935" w14:textId="211C57AB" w:rsidR="001C7C44" w:rsidRDefault="001C7C44" w:rsidP="00F12F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รียะ  กะจิ)</w:t>
      </w:r>
    </w:p>
    <w:p w14:paraId="2D2BECDF" w14:textId="575BEFB8" w:rsidR="001C7C44" w:rsidRDefault="001C7C44" w:rsidP="00F12F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12EF4A59" w14:textId="77777777" w:rsidR="001C7C44" w:rsidRDefault="001C7C44" w:rsidP="00F12FC9">
      <w:pPr>
        <w:rPr>
          <w:rFonts w:ascii="TH SarabunIT๙" w:hAnsi="TH SarabunIT๙" w:cs="TH SarabunIT๙"/>
          <w:sz w:val="32"/>
          <w:szCs w:val="32"/>
          <w:cs/>
        </w:rPr>
      </w:pPr>
    </w:p>
    <w:p w14:paraId="760C04D2" w14:textId="18B4EE30" w:rsidR="001C7C44" w:rsidRDefault="001C7C44" w:rsidP="00F12FC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ลงชื่อ................................................ผู้ตรวจสอบโครงการ</w:t>
      </w:r>
    </w:p>
    <w:p w14:paraId="59E60F46" w14:textId="7D085350" w:rsidR="001C7C44" w:rsidRDefault="001C7C44" w:rsidP="00F12F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(นางยามี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มามะ)</w:t>
      </w:r>
    </w:p>
    <w:p w14:paraId="37D0C0BD" w14:textId="43710C5D" w:rsidR="001C7C44" w:rsidRDefault="001C7C44" w:rsidP="00F12F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รองปลัดองค์การบริหารส่วนตำบลท่ากำชำ</w:t>
      </w:r>
    </w:p>
    <w:p w14:paraId="2C177F2D" w14:textId="77777777" w:rsidR="001C7C44" w:rsidRDefault="001C7C44" w:rsidP="00F12FC9">
      <w:pPr>
        <w:rPr>
          <w:rFonts w:ascii="TH SarabunIT๙" w:hAnsi="TH SarabunIT๙" w:cs="TH SarabunIT๙"/>
          <w:sz w:val="32"/>
          <w:szCs w:val="32"/>
          <w:cs/>
        </w:rPr>
      </w:pPr>
    </w:p>
    <w:p w14:paraId="22EC94EA" w14:textId="7157110E" w:rsidR="001C7C44" w:rsidRDefault="001C7C44" w:rsidP="00F12FC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ลงชื่อ................................................ผู้เห็นชอบโครงการ</w:t>
      </w:r>
    </w:p>
    <w:p w14:paraId="4070D40B" w14:textId="62F41FA1" w:rsidR="001C7C44" w:rsidRDefault="001C7C44" w:rsidP="00F12F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(นายอาลี  อีซอ)</w:t>
      </w:r>
    </w:p>
    <w:p w14:paraId="008F79AD" w14:textId="4A6E4725" w:rsidR="001C7C44" w:rsidRDefault="001C7C44" w:rsidP="00F12F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ปลัดองค์การบริหารส่วนตำบลท่ากำชำ</w:t>
      </w:r>
    </w:p>
    <w:p w14:paraId="34694863" w14:textId="77777777" w:rsidR="001C7C44" w:rsidRDefault="001C7C44" w:rsidP="00F12FC9">
      <w:pPr>
        <w:rPr>
          <w:rFonts w:ascii="TH SarabunIT๙" w:hAnsi="TH SarabunIT๙" w:cs="TH SarabunIT๙"/>
          <w:sz w:val="32"/>
          <w:szCs w:val="32"/>
        </w:rPr>
      </w:pPr>
    </w:p>
    <w:p w14:paraId="24C50BCD" w14:textId="343645B1" w:rsidR="001C7C44" w:rsidRDefault="001C7C44" w:rsidP="00F12FC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ลงชื่อ...............................................ผู้อนุมัติโครงการ</w:t>
      </w:r>
    </w:p>
    <w:p w14:paraId="21E6E085" w14:textId="03AC2040" w:rsidR="001C7C44" w:rsidRDefault="001C7C44" w:rsidP="00F12F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(นายอรุณ  สะนิ)</w:t>
      </w:r>
    </w:p>
    <w:p w14:paraId="4E6CA4E2" w14:textId="7D5DE780" w:rsidR="00403BF4" w:rsidRDefault="001C7C44" w:rsidP="00F12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2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นายกองค์การบริหารส่วนตำบลท่ากำชำ</w:t>
      </w:r>
    </w:p>
    <w:p w14:paraId="4F4916B1" w14:textId="6C84601E" w:rsidR="00F12FC9" w:rsidRPr="00F12FC9" w:rsidRDefault="00F12FC9" w:rsidP="00F12FC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12FC9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0E4420E8" w14:textId="4F32147E" w:rsidR="00403BF4" w:rsidRDefault="00403BF4" w:rsidP="00F12FC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(ภาคผนวก ก)</w:t>
      </w:r>
    </w:p>
    <w:p w14:paraId="59B73B7D" w14:textId="2D37DBFA" w:rsidR="00F12FC9" w:rsidRPr="00403BF4" w:rsidRDefault="00F12FC9" w:rsidP="00F12F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36374067"/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883506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ยะเปียก ลดโลกร้อน</w:t>
      </w:r>
    </w:p>
    <w:bookmarkEnd w:id="1"/>
    <w:p w14:paraId="2A4FFD5A" w14:textId="6AA22D01" w:rsidR="00F12FC9" w:rsidRDefault="00F12FC9" w:rsidP="00F12FC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องค์การบริหารส่วนตำบลท่ากำชำ อำเภอหนองจิก จังหวัดปัตตานี</w:t>
      </w:r>
    </w:p>
    <w:p w14:paraId="2FDB259A" w14:textId="77777777" w:rsidR="00F12FC9" w:rsidRPr="00496884" w:rsidRDefault="00F12FC9" w:rsidP="00170BD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968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ค่าใช้จ่ายกิจกรรมที่ 1</w:t>
      </w:r>
    </w:p>
    <w:p w14:paraId="053E44F0" w14:textId="42C857BA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bookmarkStart w:id="2" w:name="_Hlk136376309"/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ค่าจ้างทำป้ายไวนิลโครงการ ขนาด 1.2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2.5 </w:t>
      </w:r>
      <w:r w:rsidRPr="00F12FC9">
        <w:rPr>
          <w:rFonts w:ascii="TH SarabunIT๙" w:hAnsi="TH SarabunIT๙" w:cs="TH SarabunIT๙"/>
          <w:sz w:val="32"/>
          <w:szCs w:val="32"/>
          <w:cs/>
        </w:rPr>
        <w:t>เมตร ๆ ละ 300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900   บาท</w:t>
      </w:r>
    </w:p>
    <w:p w14:paraId="40E7634F" w14:textId="0A32D3A1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bookmarkStart w:id="3" w:name="_Hlk136375353"/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ชั่วโมง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 600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</w:t>
      </w:r>
      <w:r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14:paraId="07D9A96A" w14:textId="18EDA497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ค่าอาหารกลางวันและ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ดื่ม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52 </w:t>
      </w:r>
      <w:proofErr w:type="spellStart"/>
      <w:r w:rsidR="00170BD3"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 70  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640 บาท</w:t>
      </w:r>
    </w:p>
    <w:p w14:paraId="44450792" w14:textId="25016DE5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 52 </w:t>
      </w:r>
      <w:proofErr w:type="spellStart"/>
      <w:r w:rsidR="00170BD3"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บาท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2 มื้อ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0B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 บาท</w:t>
      </w:r>
      <w:bookmarkEnd w:id="3"/>
    </w:p>
    <w:p w14:paraId="2740517E" w14:textId="47C072A3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ค่ากระเป๋าพร้อมสกรีน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>52 ใบ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>ๆ ละ</w:t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90 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B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680 บาท</w:t>
      </w:r>
    </w:p>
    <w:p w14:paraId="6983265D" w14:textId="572305FA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ถังสำหรับสาธิ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การทำถังขยะเปียก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 ใบๆ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ละ 50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B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บาท</w:t>
      </w:r>
    </w:p>
    <w:p w14:paraId="6763A496" w14:textId="530BFEAC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สมุด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52 เล่มๆ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 5 บาท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260  บาท</w:t>
      </w:r>
    </w:p>
    <w:p w14:paraId="74ADF06C" w14:textId="618625DB" w:rsidR="00F12FC9" w:rsidRDefault="00F12FC9" w:rsidP="00F12FC9">
      <w:pPr>
        <w:spacing w:after="0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ปากกา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52  ด้ามๆ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ละ  5 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D0664F4" w14:textId="29C3DCFB" w:rsidR="00F12FC9" w:rsidRDefault="00F12FC9" w:rsidP="00170BD3">
      <w:pPr>
        <w:spacing w:after="12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ค่าเช่า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เต็นท์พร้อมเก้าอี้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ละ 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 </w:t>
      </w:r>
    </w:p>
    <w:p w14:paraId="595BC2E6" w14:textId="77777777" w:rsidR="00F12FC9" w:rsidRDefault="00F12FC9" w:rsidP="00170BD3">
      <w:pPr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968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ค่าใช้จ่ายกิจกรรมที่ 2</w:t>
      </w:r>
    </w:p>
    <w:p w14:paraId="321D0B5E" w14:textId="06AEFF54" w:rsidR="00170BD3" w:rsidRPr="00170BD3" w:rsidRDefault="00170BD3" w:rsidP="00170BD3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170BD3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BD3">
        <w:rPr>
          <w:rFonts w:ascii="TH SarabunIT๙" w:hAnsi="TH SarabunIT๙" w:cs="TH SarabunIT๙"/>
          <w:sz w:val="32"/>
          <w:szCs w:val="32"/>
          <w:cs/>
        </w:rPr>
        <w:t>ค่าจ้างทำ</w:t>
      </w:r>
      <w:r w:rsidR="00F12FC9" w:rsidRPr="00170BD3">
        <w:rPr>
          <w:rFonts w:ascii="TH SarabunIT๙" w:hAnsi="TH SarabunIT๙" w:cs="TH SarabunIT๙"/>
          <w:sz w:val="32"/>
          <w:szCs w:val="32"/>
          <w:cs/>
        </w:rPr>
        <w:t>ป้ายรณรงค์ถังขยะเปียก ลดโลกร้อน ขนาด 1.2</w:t>
      </w:r>
      <w:r w:rsidRPr="00170B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FC9" w:rsidRPr="00170BD3">
        <w:rPr>
          <w:rFonts w:ascii="TH SarabunIT๙" w:hAnsi="TH SarabunIT๙" w:cs="TH SarabunIT๙"/>
          <w:sz w:val="32"/>
          <w:szCs w:val="32"/>
        </w:rPr>
        <w:t>x</w:t>
      </w:r>
      <w:r w:rsidRPr="00170B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FC9" w:rsidRPr="00170BD3">
        <w:rPr>
          <w:rFonts w:ascii="TH SarabunIT๙" w:hAnsi="TH SarabunIT๙" w:cs="TH SarabunIT๙"/>
          <w:sz w:val="32"/>
          <w:szCs w:val="32"/>
          <w:cs/>
        </w:rPr>
        <w:t xml:space="preserve">2.5 </w:t>
      </w:r>
      <w:r w:rsidRPr="00170BD3">
        <w:rPr>
          <w:rFonts w:ascii="TH SarabunIT๙" w:hAnsi="TH SarabunIT๙" w:cs="TH SarabunIT๙"/>
          <w:sz w:val="32"/>
          <w:szCs w:val="32"/>
          <w:cs/>
        </w:rPr>
        <w:t xml:space="preserve">เมตร ๆ ละ 300 บาท </w:t>
      </w:r>
      <w:r w:rsidR="00F12FC9" w:rsidRPr="00170BD3">
        <w:rPr>
          <w:rFonts w:ascii="TH SarabunIT๙" w:hAnsi="TH SarabunIT๙" w:cs="TH SarabunIT๙"/>
          <w:sz w:val="32"/>
          <w:szCs w:val="32"/>
          <w:cs/>
        </w:rPr>
        <w:t>จำนวน  2 ป้ายๆ</w:t>
      </w:r>
      <w:r w:rsidRPr="00170BD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7D5200" w14:textId="28108C29" w:rsidR="00F12FC9" w:rsidRPr="00170BD3" w:rsidRDefault="00F12FC9" w:rsidP="00170BD3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170BD3">
        <w:rPr>
          <w:rFonts w:ascii="TH SarabunIT๙" w:hAnsi="TH SarabunIT๙" w:cs="TH SarabunIT๙"/>
          <w:sz w:val="32"/>
          <w:szCs w:val="32"/>
          <w:cs/>
        </w:rPr>
        <w:t>ละ 900 บาท</w:t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ab/>
      </w:r>
      <w:r w:rsidRPr="00170BD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17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BD3">
        <w:rPr>
          <w:rFonts w:ascii="TH SarabunIT๙" w:hAnsi="TH SarabunIT๙" w:cs="TH SarabunIT๙"/>
          <w:sz w:val="32"/>
          <w:szCs w:val="32"/>
          <w:cs/>
        </w:rPr>
        <w:t>1</w:t>
      </w:r>
      <w:r w:rsidRPr="00170BD3">
        <w:rPr>
          <w:rFonts w:ascii="TH SarabunIT๙" w:hAnsi="TH SarabunIT๙" w:cs="TH SarabunIT๙"/>
          <w:sz w:val="32"/>
          <w:szCs w:val="32"/>
        </w:rPr>
        <w:t>,</w:t>
      </w:r>
      <w:r w:rsidRPr="00170BD3">
        <w:rPr>
          <w:rFonts w:ascii="TH SarabunIT๙" w:hAnsi="TH SarabunIT๙" w:cs="TH SarabunIT๙"/>
          <w:sz w:val="32"/>
          <w:szCs w:val="32"/>
          <w:cs/>
        </w:rPr>
        <w:t>800</w:t>
      </w:r>
      <w:r w:rsidR="00170BD3" w:rsidRPr="00170B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BD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7BF87F7" w14:textId="1DDDD424" w:rsidR="00F12FC9" w:rsidRPr="00170BD3" w:rsidRDefault="00170BD3" w:rsidP="00170B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0BD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FC9" w:rsidRPr="00170BD3">
        <w:rPr>
          <w:rFonts w:ascii="TH SarabunIT๙" w:hAnsi="TH SarabunIT๙" w:cs="TH SarabunIT๙" w:hint="cs"/>
          <w:sz w:val="32"/>
          <w:szCs w:val="32"/>
          <w:cs/>
        </w:rPr>
        <w:t>ถังสีดำสำหรับเดินรงณรงค์ถังขยะเปียก จำนวน 4 ใบๆ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FC9" w:rsidRPr="00170BD3">
        <w:rPr>
          <w:rFonts w:ascii="TH SarabunIT๙" w:hAnsi="TH SarabunIT๙" w:cs="TH SarabunIT๙" w:hint="cs"/>
          <w:sz w:val="32"/>
          <w:szCs w:val="32"/>
          <w:cs/>
        </w:rPr>
        <w:t xml:space="preserve">ละ 90 บาท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FC9" w:rsidRPr="00170BD3">
        <w:rPr>
          <w:rFonts w:ascii="TH SarabunIT๙" w:hAnsi="TH SarabunIT๙" w:cs="TH SarabunIT๙" w:hint="cs"/>
          <w:sz w:val="32"/>
          <w:szCs w:val="32"/>
          <w:cs/>
        </w:rPr>
        <w:t>เป็นเงิน    360  บาท</w:t>
      </w:r>
    </w:p>
    <w:bookmarkEnd w:id="2"/>
    <w:p w14:paraId="430B75EC" w14:textId="32659F99" w:rsidR="003332E4" w:rsidRPr="003332E4" w:rsidRDefault="003332E4" w:rsidP="003332E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รวมงบประมาณทั้งสิ้น  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 </w:t>
      </w:r>
    </w:p>
    <w:p w14:paraId="29B7B7AD" w14:textId="51CCE490" w:rsidR="003332E4" w:rsidRPr="003332E4" w:rsidRDefault="003332E4" w:rsidP="003332E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(เงิน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>งหมื่นบาทถ้วน)</w:t>
      </w:r>
    </w:p>
    <w:p w14:paraId="6335F40D" w14:textId="099046E4" w:rsidR="00F12FC9" w:rsidRPr="00403BF4" w:rsidRDefault="003332E4" w:rsidP="003332E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 รายละเอียดค่าใช้จ่ายสามารถถั่วเฉลี่ยได้ทุกรายการ</w:t>
      </w:r>
    </w:p>
    <w:p w14:paraId="5FAADD1E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1D433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1630E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4B354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8A8313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AA27C0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EC820F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01A795" w14:textId="77777777" w:rsidR="007C6908" w:rsidRDefault="007C6908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91B01C" w14:textId="75028548" w:rsidR="00170BD3" w:rsidRPr="00170BD3" w:rsidRDefault="00170BD3" w:rsidP="00170BD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2089876D" w14:textId="6566C41E" w:rsidR="007C6908" w:rsidRPr="007C6908" w:rsidRDefault="007C6908" w:rsidP="00170BD3">
      <w:pPr>
        <w:spacing w:after="12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9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(ภาคผนวก ข)</w:t>
      </w:r>
    </w:p>
    <w:p w14:paraId="4F55F6C9" w14:textId="77777777" w:rsidR="00F12FC9" w:rsidRPr="00403BF4" w:rsidRDefault="00F12FC9" w:rsidP="00170B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ขยะเปียก ลดโลกร้อน</w:t>
      </w:r>
    </w:p>
    <w:p w14:paraId="2FE94BC5" w14:textId="1196C907" w:rsidR="00F12FC9" w:rsidRDefault="009A1DC8" w:rsidP="00170BD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1D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กองสาธารณสุขและสิ่งแวดล้อม </w:t>
      </w:r>
      <w:r w:rsidR="00F12FC9" w:rsidRPr="00403BF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องค์การบริหารส่วนตำบลท่ากำชำ อำเภอหนองจิก จังหวัดปัตตานี</w:t>
      </w:r>
    </w:p>
    <w:p w14:paraId="240C9ABC" w14:textId="1314FB09" w:rsidR="00F12FC9" w:rsidRDefault="00F12FC9" w:rsidP="003332E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</w:t>
      </w:r>
      <w:r w:rsid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10CD6FE4" w14:textId="6436DD27" w:rsidR="00F12FC9" w:rsidRDefault="009A1DC8" w:rsidP="0033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08.00</w:t>
      </w:r>
      <w:r w:rsid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08.30 น.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FC9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>รับลงทะเบียน</w:t>
      </w:r>
    </w:p>
    <w:p w14:paraId="344A39B2" w14:textId="08078349" w:rsidR="00F12FC9" w:rsidRDefault="009A1DC8" w:rsidP="0033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08.30</w:t>
      </w:r>
      <w:r w:rsid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09.00 น.</w:t>
      </w:r>
      <w:r w:rsidR="00F12FC9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>นายกกล่าวเปิดพิธี</w:t>
      </w:r>
      <w:r w:rsidR="003332E4">
        <w:rPr>
          <w:rFonts w:ascii="TH SarabunIT๙" w:hAnsi="TH SarabunIT๙" w:cs="TH SarabunIT๙" w:hint="cs"/>
          <w:sz w:val="32"/>
          <w:szCs w:val="32"/>
          <w:cs/>
        </w:rPr>
        <w:t>พร้อมกล่าวถึงวัตถุประสงค์ของการจัดโครงการ</w:t>
      </w:r>
    </w:p>
    <w:p w14:paraId="1E944087" w14:textId="45E3DE46" w:rsidR="00F12FC9" w:rsidRDefault="003332E4" w:rsidP="0033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10.00 น.</w:t>
      </w:r>
      <w:r w:rsidR="00F12FC9">
        <w:rPr>
          <w:rFonts w:ascii="TH SarabunIT๙" w:hAnsi="TH SarabunIT๙" w:cs="TH SarabunIT๙"/>
          <w:sz w:val="32"/>
          <w:szCs w:val="32"/>
          <w:cs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>ความรู้ทั่วไปเกี่ยวกับ</w:t>
      </w:r>
      <w:r w:rsidR="009A1DC8" w:rsidRPr="009A1DC8">
        <w:rPr>
          <w:rFonts w:ascii="TH SarabunIT๙" w:hAnsi="TH SarabunIT๙" w:cs="TH SarabunIT๙"/>
          <w:sz w:val="32"/>
          <w:szCs w:val="32"/>
          <w:cs/>
        </w:rPr>
        <w:t xml:space="preserve">ขยะมูลฝอย </w:t>
      </w:r>
      <w:r w:rsidR="00F12FC9">
        <w:rPr>
          <w:rFonts w:ascii="TH SarabunIT๙" w:hAnsi="TH SarabunIT๙" w:cs="TH SarabunIT๙" w:hint="cs"/>
          <w:sz w:val="32"/>
          <w:szCs w:val="32"/>
          <w:cs/>
        </w:rPr>
        <w:t xml:space="preserve"> ประเภทของขยะ</w:t>
      </w:r>
      <w:r w:rsidR="009A1DC8">
        <w:rPr>
          <w:rFonts w:ascii="TH SarabunIT๙" w:hAnsi="TH SarabunIT๙" w:cs="TH SarabunIT๙" w:hint="cs"/>
          <w:sz w:val="32"/>
          <w:szCs w:val="32"/>
          <w:cs/>
        </w:rPr>
        <w:t xml:space="preserve">มูลฝอย </w:t>
      </w:r>
    </w:p>
    <w:p w14:paraId="387C2CDF" w14:textId="4AA2F858" w:rsidR="00F12FC9" w:rsidRPr="003332E4" w:rsidRDefault="003332E4" w:rsidP="0033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10.00</w:t>
      </w: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10.15 น.</w:t>
      </w:r>
      <w:r w:rsidR="00F12FC9" w:rsidRPr="003332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รับประทานอาหารว่าง</w:t>
      </w: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>และเครื่องดื่ม</w:t>
      </w:r>
    </w:p>
    <w:p w14:paraId="7062B81F" w14:textId="77777777" w:rsidR="003332E4" w:rsidRDefault="003332E4" w:rsidP="0033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10.15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12.00 น.</w:t>
      </w:r>
      <w:r w:rsidR="00F12FC9">
        <w:rPr>
          <w:rFonts w:ascii="TH SarabunIT๙" w:hAnsi="TH SarabunIT๙" w:cs="TH SarabunIT๙"/>
          <w:sz w:val="32"/>
          <w:szCs w:val="32"/>
          <w:cs/>
        </w:rPr>
        <w:tab/>
      </w:r>
      <w:r w:rsidR="009A1DC8" w:rsidRPr="009A1DC8">
        <w:rPr>
          <w:rFonts w:ascii="TH SarabunIT๙" w:hAnsi="TH SarabunIT๙" w:cs="TH SarabunIT๙"/>
          <w:sz w:val="32"/>
          <w:szCs w:val="32"/>
          <w:cs/>
        </w:rPr>
        <w:t>การจัดการขยะมูลฝอยง่ายๆ ในครัวเรือน มาตรการหลัก 3ช (การลดขยะ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0ED238D6" w14:textId="4484EF65" w:rsidR="00F12FC9" w:rsidRDefault="003332E4" w:rsidP="0033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9A1DC8" w:rsidRPr="009A1DC8">
        <w:rPr>
          <w:rFonts w:ascii="TH SarabunIT๙" w:hAnsi="TH SarabunIT๙" w:cs="TH SarabunIT๙"/>
          <w:sz w:val="32"/>
          <w:szCs w:val="32"/>
          <w:cs/>
        </w:rPr>
        <w:t>ที่ต้นทาง)</w:t>
      </w:r>
      <w:r w:rsidR="009A1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DB2AB5" w14:textId="51F8B232" w:rsidR="00F12FC9" w:rsidRPr="003332E4" w:rsidRDefault="003332E4" w:rsidP="0033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12.00</w:t>
      </w: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13.00</w:t>
      </w: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F12FC9" w:rsidRPr="003332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พักรับประทานอาหารกลางวัน</w:t>
      </w:r>
    </w:p>
    <w:p w14:paraId="400227BD" w14:textId="4CD8FC75" w:rsidR="00F12FC9" w:rsidRDefault="003332E4" w:rsidP="0033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13.00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14.00 น.</w:t>
      </w:r>
      <w:r w:rsidR="009A1DC8">
        <w:rPr>
          <w:rFonts w:ascii="TH SarabunIT๙" w:hAnsi="TH SarabunIT๙" w:cs="TH SarabunIT๙"/>
          <w:sz w:val="32"/>
          <w:szCs w:val="32"/>
          <w:cs/>
        </w:rPr>
        <w:tab/>
      </w:r>
      <w:r w:rsidR="009A1DC8" w:rsidRPr="009A1DC8">
        <w:rPr>
          <w:rFonts w:ascii="TH SarabunIT๙" w:hAnsi="TH SarabunIT๙" w:cs="TH SarabunIT๙"/>
          <w:sz w:val="32"/>
          <w:szCs w:val="32"/>
          <w:cs/>
        </w:rPr>
        <w:t>ขั้นตอนและวิธีการกำจัดขยะอินทรีย์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9A1DC8" w:rsidRPr="009A1DC8">
        <w:rPr>
          <w:rFonts w:ascii="TH SarabunIT๙" w:hAnsi="TH SarabunIT๙" w:cs="TH SarabunIT๙"/>
          <w:sz w:val="32"/>
          <w:szCs w:val="32"/>
          <w:cs/>
        </w:rPr>
        <w:t>ขยะเปียกในครัวเรือน</w:t>
      </w:r>
    </w:p>
    <w:p w14:paraId="2DBB4A2A" w14:textId="3B59FB9B" w:rsidR="00F12FC9" w:rsidRPr="003332E4" w:rsidRDefault="003332E4" w:rsidP="0033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14.00</w:t>
      </w: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14.15 น.</w:t>
      </w:r>
      <w:r w:rsidR="00F12FC9" w:rsidRPr="003332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รับประทานอาหารว่างและเครื่องดื่ม</w:t>
      </w:r>
    </w:p>
    <w:p w14:paraId="0518F232" w14:textId="1B6F1736" w:rsidR="00F12FC9" w:rsidRDefault="003332E4" w:rsidP="0033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14.15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C9"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F12FC9">
        <w:rPr>
          <w:rFonts w:ascii="TH SarabunIT๙" w:hAnsi="TH SarabunIT๙" w:cs="TH SarabunIT๙"/>
          <w:sz w:val="32"/>
          <w:szCs w:val="32"/>
        </w:rPr>
        <w:tab/>
      </w:r>
      <w:r w:rsidR="00F12FC9">
        <w:rPr>
          <w:rFonts w:ascii="TH SarabunIT๙" w:hAnsi="TH SarabunIT๙" w:cs="TH SarabunIT๙" w:hint="cs"/>
          <w:sz w:val="32"/>
          <w:szCs w:val="32"/>
          <w:cs/>
        </w:rPr>
        <w:t>ประโยชน์จากการทำถังขยะเปียกและสาธิตการทำถังขยะเปียก</w:t>
      </w:r>
    </w:p>
    <w:p w14:paraId="29101FD6" w14:textId="2E047A64" w:rsidR="00F12FC9" w:rsidRDefault="003332E4" w:rsidP="00F12F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2E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15.30 น.</w:t>
      </w:r>
      <w:r w:rsidRPr="003332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ปิดพิธี</w:t>
      </w:r>
    </w:p>
    <w:p w14:paraId="6CB57A03" w14:textId="77777777" w:rsidR="00496884" w:rsidRDefault="00496884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3E8616" w14:textId="77777777" w:rsidR="003332E4" w:rsidRDefault="003332E4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E527C4" w14:textId="77777777" w:rsidR="003332E4" w:rsidRDefault="003332E4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E60177" w14:textId="77777777" w:rsidR="003332E4" w:rsidRPr="00496884" w:rsidRDefault="003332E4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DF82A77" w14:textId="57C42E04" w:rsidR="007C6908" w:rsidRPr="00403BF4" w:rsidRDefault="003332E4" w:rsidP="00E943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14:paraId="5E30B96F" w14:textId="77777777" w:rsidR="001C7C44" w:rsidRDefault="001C7C44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881365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1B4CD9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6BB29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6FF4A8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3D4F8E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971AE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07631" w14:textId="77777777" w:rsidR="009148A8" w:rsidRPr="009148A8" w:rsidRDefault="009148A8" w:rsidP="009148A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</w:t>
      </w:r>
      <w:r w:rsidRPr="009148A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6</w:t>
      </w: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45D31688" w14:textId="77777777" w:rsidR="009148A8" w:rsidRPr="009148A8" w:rsidRDefault="009148A8" w:rsidP="009148A8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>. สรุปแผนงาน/โครงการ/กิจกรรม</w:t>
      </w:r>
    </w:p>
    <w:p w14:paraId="4E144C5A" w14:textId="77777777" w:rsidR="009148A8" w:rsidRPr="009148A8" w:rsidRDefault="009148A8" w:rsidP="009148A8">
      <w:pPr>
        <w:spacing w:before="120" w:after="0" w:line="240" w:lineRule="auto"/>
        <w:ind w:left="709" w:right="-143" w:hanging="425"/>
        <w:rPr>
          <w:rFonts w:ascii="TH SarabunIT๙" w:eastAsia="SimSun" w:hAnsi="TH SarabunIT๙" w:cs="TH SarabunIT๙"/>
          <w:b/>
          <w:bCs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b/>
          <w:bCs/>
          <w:iCs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b/>
          <w:bCs/>
          <w:iCs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b/>
          <w:bCs/>
          <w:iCs/>
          <w:kern w:val="0"/>
          <w:sz w:val="32"/>
          <w:szCs w:val="32"/>
          <w:lang w:eastAsia="zh-CN"/>
          <w14:ligatures w14:val="none"/>
        </w:rPr>
        <w:t xml:space="preserve">1 </w:t>
      </w:r>
      <w:r w:rsidRPr="009148A8">
        <w:rPr>
          <w:rFonts w:ascii="TH SarabunIT๙" w:eastAsia="SimSun" w:hAnsi="TH SarabunIT๙" w:cs="TH SarabunIT๙"/>
          <w:b/>
          <w:bCs/>
          <w:i/>
          <w:kern w:val="0"/>
          <w:sz w:val="32"/>
          <w:szCs w:val="32"/>
          <w:cs/>
          <w:lang w:eastAsia="zh-CN"/>
          <w14:ligatures w14:val="none"/>
        </w:rPr>
        <w:t>หน่วยงาน/องค์กร/กลุ่มคน</w:t>
      </w:r>
      <w:r w:rsidRPr="009148A8">
        <w:rPr>
          <w:rFonts w:ascii="TH SarabunIT๙" w:eastAsia="SimSun" w:hAnsi="TH SarabunIT๙" w:cs="TH SarabunIT๙"/>
          <w:b/>
          <w:bCs/>
          <w:i/>
          <w:iCs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b/>
          <w:bCs/>
          <w:i/>
          <w:kern w:val="0"/>
          <w:sz w:val="32"/>
          <w:szCs w:val="32"/>
          <w:cs/>
          <w:lang w:eastAsia="zh-CN"/>
          <w14:ligatures w14:val="none"/>
        </w:rPr>
        <w:t xml:space="preserve">ที่รับผิดชอบโครงการ 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>(</w:t>
      </w:r>
      <w:r w:rsidRPr="009148A8">
        <w:rPr>
          <w:rFonts w:ascii="TH SarabunIT๙" w:eastAsia="SimSun" w:hAnsi="TH SarabunIT๙" w:cs="TH SarabunIT๙" w:hint="cs"/>
          <w:b/>
          <w:bCs/>
          <w:kern w:val="0"/>
          <w:sz w:val="32"/>
          <w:szCs w:val="32"/>
          <w:cs/>
          <w:lang w:eastAsia="zh-CN"/>
          <w14:ligatures w14:val="none"/>
        </w:rPr>
        <w:t>ตามประกาศคณะกรรมการหลักประกันฯ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 xml:space="preserve">                 </w:t>
      </w:r>
      <w:r w:rsidRPr="009148A8">
        <w:rPr>
          <w:rFonts w:ascii="TH SarabunIT๙" w:eastAsia="SimSun" w:hAnsi="TH SarabunIT๙" w:cs="TH SarabunIT๙" w:hint="cs"/>
          <w:b/>
          <w:bCs/>
          <w:kern w:val="0"/>
          <w:sz w:val="32"/>
          <w:szCs w:val="32"/>
          <w:cs/>
          <w:lang w:eastAsia="zh-CN"/>
          <w14:ligatures w14:val="none"/>
        </w:rPr>
        <w:t>ฉบับที่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 xml:space="preserve"> 4 </w:t>
      </w:r>
      <w:r w:rsidRPr="009148A8">
        <w:rPr>
          <w:rFonts w:ascii="TH SarabunIT๙" w:eastAsia="SimSun" w:hAnsi="TH SarabunIT๙" w:cs="TH SarabunIT๙" w:hint="cs"/>
          <w:b/>
          <w:bCs/>
          <w:kern w:val="0"/>
          <w:sz w:val="32"/>
          <w:szCs w:val="32"/>
          <w:cs/>
          <w:lang w:eastAsia="zh-CN"/>
          <w14:ligatures w14:val="none"/>
        </w:rPr>
        <w:t>พ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 w:hint="cs"/>
          <w:b/>
          <w:bCs/>
          <w:kern w:val="0"/>
          <w:sz w:val="32"/>
          <w:szCs w:val="32"/>
          <w:cs/>
          <w:lang w:eastAsia="zh-CN"/>
          <w14:ligatures w14:val="none"/>
        </w:rPr>
        <w:t>ศ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 xml:space="preserve">. 2565 </w:t>
      </w:r>
      <w:r w:rsidRPr="009148A8">
        <w:rPr>
          <w:rFonts w:ascii="TH SarabunIT๙" w:eastAsia="SimSun" w:hAnsi="TH SarabunIT๙" w:cs="TH SarabunIT๙" w:hint="cs"/>
          <w:b/>
          <w:bCs/>
          <w:kern w:val="0"/>
          <w:sz w:val="32"/>
          <w:szCs w:val="32"/>
          <w:cs/>
          <w:lang w:eastAsia="zh-CN"/>
          <w14:ligatures w14:val="none"/>
        </w:rPr>
        <w:t>ข้อ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 xml:space="preserve"> 10)</w:t>
      </w:r>
    </w:p>
    <w:p w14:paraId="7BC1F694" w14:textId="77777777" w:rsidR="009148A8" w:rsidRPr="009148A8" w:rsidRDefault="009148A8" w:rsidP="009148A8">
      <w:pPr>
        <w:spacing w:before="120" w:after="0" w:line="240" w:lineRule="auto"/>
        <w:ind w:left="709" w:right="-143" w:hanging="425"/>
        <w:rPr>
          <w:rFonts w:ascii="TH SarabunIT๙" w:eastAsia="SimSun" w:hAnsi="TH SarabunIT๙" w:cs="TH SarabunIT๙"/>
          <w:b/>
          <w:bCs/>
          <w:i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b/>
          <w:bCs/>
          <w:i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ชื่อหน่วยงาน/องค์กร/กลุ่มคน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u w:val="dotted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 xml:space="preserve">กองสาธารณสุขและสิ่งแวดล้อม </w:t>
      </w:r>
      <w:r w:rsidRPr="009148A8">
        <w:rPr>
          <w:rFonts w:ascii="TH SarabunIT๙" w:eastAsia="Calibri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>องค์การบริหารส่วนตำบลท่ากำชำ</w:t>
      </w:r>
    </w:p>
    <w:p w14:paraId="5B1D7C75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หน่วยบริการหรือสถานบริการสาธารณสุข เช่น รพ.สต.</w:t>
      </w:r>
    </w:p>
    <w:p w14:paraId="153C758A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หน่วยงานสาธารณสุขอื่นของ อปท. เช่น กองสาธารณสุขของเทศบาล</w:t>
      </w:r>
    </w:p>
    <w:p w14:paraId="4B75EB3A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หน่วยงานสาธารณสุขอื่นของรัฐ เช่น สสอ.</w:t>
      </w:r>
    </w:p>
    <w:p w14:paraId="05CDDD7A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หน่วยงานอื่น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ที่ไม่ใช่หน่วยงานสาธารณสุข เช่น โรงเรียน</w:t>
      </w:r>
    </w:p>
    <w:p w14:paraId="45B636C9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กลุ่มหรือองค์กรประชาชน</w:t>
      </w:r>
    </w:p>
    <w:p w14:paraId="7A608FF6" w14:textId="77777777" w:rsidR="009148A8" w:rsidRPr="009148A8" w:rsidRDefault="009148A8" w:rsidP="009148A8">
      <w:pPr>
        <w:spacing w:after="0" w:line="240" w:lineRule="auto"/>
        <w:ind w:left="709" w:hanging="425"/>
        <w:jc w:val="thaiDistribute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bookmarkStart w:id="4" w:name="_Hlk5353130"/>
      <w:r w:rsidRPr="009148A8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9148A8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ประเภทการสนับสนุน (ตามประกาศคณะกรรมการหลักประกันฯ ฉบับที่ 4 พ.ศ. 2565 ข้อ </w:t>
      </w:r>
      <w:r w:rsidRPr="009148A8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)</w:t>
      </w:r>
    </w:p>
    <w:p w14:paraId="657FD37D" w14:textId="2FA8AB1A" w:rsidR="009148A8" w:rsidRPr="009148A8" w:rsidRDefault="009148A8" w:rsidP="009148A8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sym w:font="Symbol" w:char="F080"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9148A8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สนับสนุนการจัดบริการสาธารณสุขของ หน่วยบริการ/สถานบริการ/หน่วยงานสาธารณสุข [ข้อ 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)]</w:t>
      </w:r>
    </w:p>
    <w:p w14:paraId="73E15DD0" w14:textId="38DF1AA6" w:rsidR="009148A8" w:rsidRPr="009148A8" w:rsidRDefault="009148A8" w:rsidP="009148A8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sym w:font="Symbol" w:char="F080"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9148A8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</w:t>
      </w:r>
      <w:r w:rsidR="000912D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;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)]</w:t>
      </w:r>
    </w:p>
    <w:p w14:paraId="27D8FAFC" w14:textId="77777777" w:rsidR="009148A8" w:rsidRPr="009148A8" w:rsidRDefault="009148A8" w:rsidP="009148A8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sym w:font="Symbol" w:char="F080"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9148A8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3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สนับสนุนการจัดกิจกรรมของ ศูนย์เด็กเล็ก/ผู้สูงอายุ/คนพิการ [ข้อ 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3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)]</w:t>
      </w:r>
    </w:p>
    <w:p w14:paraId="4A216A4A" w14:textId="77777777" w:rsidR="009148A8" w:rsidRPr="009148A8" w:rsidRDefault="009148A8" w:rsidP="009148A8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sym w:font="Symbol" w:char="F080"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9148A8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4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สนับสนุนการบริหารหรือพัฒนากองทุนฯ [ข้อ 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4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)]</w:t>
      </w:r>
    </w:p>
    <w:p w14:paraId="7EF7836D" w14:textId="77777777" w:rsidR="009148A8" w:rsidRPr="009148A8" w:rsidRDefault="009148A8" w:rsidP="009148A8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bookmarkStart w:id="5" w:name="_Hlk115254986"/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sym w:font="Symbol" w:char="F080"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9148A8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5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bookmarkEnd w:id="5"/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สนับสนุนกรณีเกิดโรคระบาดหรือภัยพิบัติ [ข้อ 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5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)]</w:t>
      </w:r>
    </w:p>
    <w:p w14:paraId="7879F809" w14:textId="77777777" w:rsidR="009148A8" w:rsidRPr="009148A8" w:rsidRDefault="009148A8" w:rsidP="009148A8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sym w:font="Symbol" w:char="F080"/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9148A8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2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</w:t>
      </w:r>
      <w:r w:rsidRPr="009148A8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6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สนับสนุนและส่งเสริมการจัดบริการสาธารณสุขตามมติคณะกรรมการหลักประกันสุขภาพแห่งชาติ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[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ข้อ </w:t>
      </w:r>
      <w:r w:rsidRPr="009148A8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10(6)]</w:t>
      </w:r>
    </w:p>
    <w:p w14:paraId="7A2D72D1" w14:textId="77777777" w:rsidR="009148A8" w:rsidRPr="009148A8" w:rsidRDefault="009148A8" w:rsidP="009148A8">
      <w:pPr>
        <w:spacing w:before="120" w:after="0" w:line="240" w:lineRule="auto"/>
        <w:ind w:left="709" w:hanging="425"/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lang w:eastAsia="zh-CN"/>
          <w14:ligatures w14:val="none"/>
        </w:rPr>
        <w:t>10</w:t>
      </w:r>
      <w:bookmarkEnd w:id="4"/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lang w:eastAsia="zh-CN"/>
          <w14:ligatures w14:val="none"/>
        </w:rPr>
        <w:t xml:space="preserve">3 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 xml:space="preserve">กลุ่มเป้าหมายหลัก </w:t>
      </w:r>
    </w:p>
    <w:p w14:paraId="3C9ABE60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กลุ่มหญิงตั้งครรภ์และหญิงหลังคลอด   จำนวน.............................</w:t>
      </w:r>
    </w:p>
    <w:p w14:paraId="17864BDC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กลุ่มเด็กเล็กและเด็กก่อนวัยเรียน จำนวน.............................</w:t>
      </w:r>
    </w:p>
    <w:p w14:paraId="1618E861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กลุ่มเด็กวัยเรียนและเยาวชน  จำนวน</w:t>
      </w:r>
      <w:proofErr w:type="gramEnd"/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............................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 xml:space="preserve">             </w:t>
      </w:r>
    </w:p>
    <w:p w14:paraId="54978038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กลุ่มวัยทำงาน จำนวน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 xml:space="preserve">     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u w:val="dotted"/>
          <w:lang w:eastAsia="zh-CN"/>
          <w14:ligatures w14:val="none"/>
        </w:rPr>
        <w:t>52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 xml:space="preserve">     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คน</w:t>
      </w:r>
    </w:p>
    <w:p w14:paraId="531EB9E9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กลุ่มผู้สูงอายุ จำนวน.............................</w:t>
      </w:r>
    </w:p>
    <w:p w14:paraId="5CCF0A1E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6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กลุ่มผู้ป่วยโรคเรื้อรัง จำนวน.............................</w:t>
      </w:r>
    </w:p>
    <w:p w14:paraId="0DC3FF03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กลุ่มคนพิการและทุพพลภาพ จำนวน.............................</w:t>
      </w:r>
    </w:p>
    <w:p w14:paraId="331ACEF6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กลุ่มประชาชนทั่วไปที่มีภาวะเสี่ยง จำนวน.............................</w:t>
      </w:r>
    </w:p>
    <w:p w14:paraId="2682880A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9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สำหรับการบริหารหรือพัฒนากองทุนฯ [ข้อ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(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)]</w:t>
      </w:r>
    </w:p>
    <w:p w14:paraId="78A9A4D9" w14:textId="77777777" w:rsidR="009148A8" w:rsidRPr="009148A8" w:rsidRDefault="009148A8" w:rsidP="009148A8">
      <w:pPr>
        <w:spacing w:before="120" w:after="0" w:line="240" w:lineRule="auto"/>
        <w:ind w:left="709" w:hanging="425"/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lang w:eastAsia="zh-CN"/>
          <w14:ligatures w14:val="none"/>
        </w:rPr>
        <w:t xml:space="preserve">4 </w:t>
      </w:r>
      <w:r w:rsidRPr="009148A8">
        <w:rPr>
          <w:rFonts w:ascii="TH SarabunIT๙" w:eastAsia="SimSun" w:hAnsi="TH SarabunIT๙" w:cs="TH SarabunIT๙"/>
          <w:b/>
          <w:bCs/>
          <w:kern w:val="0"/>
          <w:sz w:val="32"/>
          <w:szCs w:val="32"/>
          <w:cs/>
          <w:lang w:eastAsia="zh-CN"/>
          <w14:ligatures w14:val="none"/>
        </w:rPr>
        <w:t>กิจกรรมหลักตามกลุ่มเป้าหมายหลัก</w:t>
      </w:r>
    </w:p>
    <w:p w14:paraId="1F260209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กลุ่มหญิงตั้งครรภ์และหญิงหลังคลอด</w:t>
      </w:r>
      <w:proofErr w:type="gramEnd"/>
    </w:p>
    <w:p w14:paraId="1028C7A6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077FDD83" w14:textId="77777777" w:rsid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AF2F555" w14:textId="77777777" w:rsidR="009148A8" w:rsidRPr="009148A8" w:rsidRDefault="009148A8" w:rsidP="009148A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</w:pP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</w:t>
      </w:r>
      <w:r w:rsidRPr="009148A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7</w:t>
      </w: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7E58AD08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center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</w:p>
    <w:p w14:paraId="4F619287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การเยี่ยมติดตามดูแลสุขภาพก่อนคลอดและหลังคลอด</w:t>
      </w:r>
    </w:p>
    <w:p w14:paraId="287F8210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3EAD5AC8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การส่งเสริมการเลี้ยงลูกด้วยนมแม่</w:t>
      </w:r>
    </w:p>
    <w:p w14:paraId="1B8082A0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การคัดกรองและดูแลรักษามะเร็งปากมดลูกและมะเร็งเต้านม</w:t>
      </w:r>
    </w:p>
    <w:p w14:paraId="2C1FF10B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การส่ง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เ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สริมสุขภาพช่องปาก</w:t>
      </w:r>
    </w:p>
    <w:p w14:paraId="606F0052" w14:textId="506D0596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....................................................................................................</w:t>
      </w:r>
      <w:r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.</w:t>
      </w:r>
    </w:p>
    <w:p w14:paraId="1D6C3504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กลุ่มเด็กเล็กและเด็กก่อนวัยเรียน</w:t>
      </w:r>
      <w:proofErr w:type="gramEnd"/>
    </w:p>
    <w:p w14:paraId="5B3A8B28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6FF959EA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BFB64C9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</w:t>
      </w:r>
    </w:p>
    <w:p w14:paraId="065659C0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39BDCF5A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1C876CD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การส่งเสริมการได้รับวัคซีนป้องกันโรคตามวัย</w:t>
      </w:r>
    </w:p>
    <w:p w14:paraId="42827EC6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การส่งเสริมสุขภาพช่องปาก</w:t>
      </w:r>
    </w:p>
    <w:p w14:paraId="234645C7" w14:textId="4314373C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.....................................................................................................</w:t>
      </w:r>
    </w:p>
    <w:p w14:paraId="59EFA095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กลุ่มเด็กวัยเรียนและเยาวชน</w:t>
      </w:r>
      <w:proofErr w:type="gramEnd"/>
    </w:p>
    <w:p w14:paraId="58F0644C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19448E3B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6112002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</w:t>
      </w:r>
    </w:p>
    <w:p w14:paraId="0A05DDDF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1E1D7248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การส่ง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เ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สริมพัฒนาการตามวัย/กระบวนการเรียนรู้/ความฉลาดทางปัญญาและอารมณ์</w:t>
      </w:r>
    </w:p>
    <w:p w14:paraId="6AB5E575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การส่งเสริมการได้รับวัคซีนป้องกันโรคตามวัย</w:t>
      </w:r>
    </w:p>
    <w:p w14:paraId="5F30A746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การป้องกันและลดปัญหาด้านเพศสัมพันธ์/การตั้งครรภ์ไม่พร้อม</w:t>
      </w:r>
    </w:p>
    <w:p w14:paraId="688E063D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2B923BE3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9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........................................................................................................</w:t>
      </w:r>
    </w:p>
    <w:p w14:paraId="24103242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กลุ่มวัยทำงาน</w:t>
      </w:r>
      <w:proofErr w:type="gramEnd"/>
    </w:p>
    <w:p w14:paraId="1C64C9B2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619A8296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F9094EC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</w:t>
      </w:r>
    </w:p>
    <w:p w14:paraId="68AE192B" w14:textId="77777777" w:rsid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58F806AA" w14:textId="1CD1169F" w:rsidR="009148A8" w:rsidRPr="009148A8" w:rsidRDefault="009148A8" w:rsidP="009148A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</w:t>
      </w:r>
      <w:r w:rsidRPr="009148A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8</w:t>
      </w: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7A087523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182BCD9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การส่งเสริมการดูแลสุขภาพจิตแก่กลุ่มวัยทำงาน</w:t>
      </w:r>
    </w:p>
    <w:p w14:paraId="5B41859C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การป้องกันและลดปัญหาด้านเพศสัมพันธ์/การตั้งครรภ์ไม่พร้อม</w:t>
      </w:r>
    </w:p>
    <w:p w14:paraId="7BAF8ECE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9066C93" w14:textId="6F90596C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9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.....................................................................................................</w:t>
      </w:r>
    </w:p>
    <w:p w14:paraId="26800112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กลุ่มผู้สูงอายุ</w:t>
      </w:r>
    </w:p>
    <w:p w14:paraId="17B5D5D3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35D8C1AA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578A7192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</w:t>
      </w:r>
    </w:p>
    <w:p w14:paraId="7533CD92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5F624A94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การส่งเสริมพัฒนาทักษะทางกายและใจ</w:t>
      </w:r>
    </w:p>
    <w:p w14:paraId="58D40960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การคัดกรองและดูแลผู้มีภาวะซึมเศร้า</w:t>
      </w:r>
    </w:p>
    <w:p w14:paraId="59787A25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การคัดกรองและดูแลผู้มีภาวะข้อเข่าเสื่อม</w:t>
      </w:r>
    </w:p>
    <w:p w14:paraId="7DF2C836" w14:textId="3CA39CD2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</w:t>
      </w:r>
    </w:p>
    <w:p w14:paraId="65F7B999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กลุ่มผู้ป่วยโรคเรื้อรัง</w:t>
      </w:r>
    </w:p>
    <w:p w14:paraId="6B9817B1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44D1DDD5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2380A06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</w:t>
      </w:r>
    </w:p>
    <w:p w14:paraId="7AE55341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4AB7E4F7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การคัดกรองและดูแลผู้ป่วยโรคเบาหวานและความดันโลหิตสูง</w:t>
      </w:r>
    </w:p>
    <w:p w14:paraId="0BD7B76B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การคัดกรองและดูแลผู้ป่วยโรคหัวใจ</w:t>
      </w:r>
    </w:p>
    <w:p w14:paraId="6DA4359F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การคัดกรองและดูแลผู้ป่วยโรคหลอดเลือดสมอง</w:t>
      </w:r>
    </w:p>
    <w:p w14:paraId="4FAA05FA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การคัดกรองและดูแลผู้ป่วยโรคมะเร็ง</w:t>
      </w:r>
    </w:p>
    <w:p w14:paraId="48B43358" w14:textId="38F4D475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5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9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</w:t>
      </w:r>
    </w:p>
    <w:p w14:paraId="4422838C" w14:textId="77777777" w:rsidR="009148A8" w:rsidRPr="009148A8" w:rsidRDefault="009148A8" w:rsidP="009148A8">
      <w:pPr>
        <w:spacing w:after="0" w:line="240" w:lineRule="auto"/>
        <w:ind w:firstLine="720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กลุ่มคนพิการและทุพพลภาพ</w:t>
      </w:r>
      <w:proofErr w:type="gramEnd"/>
    </w:p>
    <w:p w14:paraId="7B1D5DC2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30A2DBC1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2D553C0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</w:t>
      </w:r>
    </w:p>
    <w:p w14:paraId="7CFAE861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40B1C65A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การส่งเสริมพัฒนาทักษะทางกายและใจ</w:t>
      </w:r>
    </w:p>
    <w:p w14:paraId="7F1340EF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การคัดกรองและดูแลผู้มีภาวะซึมเศร้า</w:t>
      </w:r>
    </w:p>
    <w:p w14:paraId="20AF13A7" w14:textId="77777777" w:rsid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การคัดกรองและดูแลผู้มีภาวะข้อเข่าเสื่อม</w:t>
      </w:r>
    </w:p>
    <w:p w14:paraId="40C8F706" w14:textId="77777777" w:rsid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</w:p>
    <w:p w14:paraId="5BBAB0DA" w14:textId="77777777" w:rsidR="009148A8" w:rsidRPr="009148A8" w:rsidRDefault="009148A8" w:rsidP="009148A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</w:t>
      </w:r>
      <w:r w:rsidRPr="009148A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9</w:t>
      </w:r>
      <w:r w:rsidRPr="009148A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7C6F7A7B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</w:p>
    <w:p w14:paraId="7791A6D6" w14:textId="761F6442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.....................................................................................................</w:t>
      </w:r>
    </w:p>
    <w:p w14:paraId="7A16D879" w14:textId="4F59C8B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        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กลุ่มประชาชนทั่วไปที่มีภาวะเสี่ยง</w:t>
      </w:r>
      <w:proofErr w:type="gramEnd"/>
    </w:p>
    <w:p w14:paraId="72A58D5E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การสำรวจข้อมูลสุขภาพ การจัดทำทะเบียนและฐานข้อมูลสุขภาพ</w:t>
      </w:r>
    </w:p>
    <w:p w14:paraId="542D42FD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2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76FB6DB" w14:textId="77777777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3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การเยี่ยมติดตามดูแลสุขภาพ</w:t>
      </w:r>
    </w:p>
    <w:p w14:paraId="43C6CC52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การรณรงค์/ประชาสัมพันธ์/ฝึกอบรม/ให้ความรู้</w:t>
      </w:r>
    </w:p>
    <w:p w14:paraId="3C993AAF" w14:textId="77777777" w:rsidR="009148A8" w:rsidRPr="009148A8" w:rsidRDefault="009148A8" w:rsidP="009148A8">
      <w:pPr>
        <w:tabs>
          <w:tab w:val="left" w:pos="1418"/>
        </w:tabs>
        <w:spacing w:after="0" w:line="240" w:lineRule="auto"/>
        <w:jc w:val="thaiDistribute"/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5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D6D1DB2" w14:textId="72AC1D78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6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</w:t>
      </w:r>
      <w:r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.....................................................</w:t>
      </w:r>
    </w:p>
    <w:p w14:paraId="3E191280" w14:textId="77777777" w:rsidR="009148A8" w:rsidRPr="009148A8" w:rsidRDefault="009148A8" w:rsidP="009148A8">
      <w:pPr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</w:t>
      </w:r>
      <w:proofErr w:type="gramStart"/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 สำหรับการบริหารหรือพัฒนากองทุนฯ</w:t>
      </w:r>
      <w:proofErr w:type="gramEnd"/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[ข้อ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(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)]</w:t>
      </w:r>
    </w:p>
    <w:p w14:paraId="62E7945C" w14:textId="24096E79" w:rsidR="009148A8" w:rsidRPr="009148A8" w:rsidRDefault="009148A8" w:rsidP="009148A8">
      <w:pPr>
        <w:tabs>
          <w:tab w:val="left" w:pos="1418"/>
        </w:tabs>
        <w:spacing w:after="0" w:line="240" w:lineRule="auto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ab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sym w:font="Symbol" w:char="F080"/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10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4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8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.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>1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 อื่น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ๆ (ระบุ) .....................................................................................................</w:t>
      </w:r>
    </w:p>
    <w:p w14:paraId="693381C9" w14:textId="77777777" w:rsidR="009148A8" w:rsidRPr="009148A8" w:rsidRDefault="009148A8" w:rsidP="009148A8">
      <w:pPr>
        <w:spacing w:after="0" w:line="240" w:lineRule="auto"/>
        <w:ind w:right="-568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</w:p>
    <w:p w14:paraId="7806D93A" w14:textId="77777777" w:rsidR="009148A8" w:rsidRPr="009148A8" w:rsidRDefault="009148A8" w:rsidP="009148A8">
      <w:pPr>
        <w:spacing w:after="0" w:line="240" w:lineRule="auto"/>
        <w:ind w:left="3398" w:right="-568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</w:p>
    <w:p w14:paraId="39C884C6" w14:textId="77777777" w:rsidR="009148A8" w:rsidRPr="009148A8" w:rsidRDefault="009148A8" w:rsidP="009148A8">
      <w:pPr>
        <w:spacing w:after="0" w:line="240" w:lineRule="auto"/>
        <w:ind w:left="3398" w:right="-568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</w:p>
    <w:p w14:paraId="5C9A7FC3" w14:textId="18DFDC25" w:rsidR="009148A8" w:rsidRPr="009148A8" w:rsidRDefault="009148A8" w:rsidP="009148A8">
      <w:pPr>
        <w:spacing w:after="0" w:line="240" w:lineRule="auto"/>
        <w:ind w:left="2160" w:right="-568"/>
        <w:jc w:val="center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ลงชื่อ ............................................................... ผู้เสนอแผนงาน/โครงการ/กิจกรรม</w:t>
      </w:r>
    </w:p>
    <w:p w14:paraId="2E2441E5" w14:textId="0CEF32C1" w:rsidR="009148A8" w:rsidRPr="009148A8" w:rsidRDefault="009148A8" w:rsidP="009148A8">
      <w:pPr>
        <w:spacing w:before="120" w:after="0" w:line="240" w:lineRule="auto"/>
        <w:ind w:left="2160" w:right="-568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                    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(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นางสาว</w:t>
      </w:r>
      <w:proofErr w:type="spellStart"/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นู</w:t>
      </w:r>
      <w:proofErr w:type="spellEnd"/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รียะ  กะจิ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>)</w:t>
      </w:r>
    </w:p>
    <w:p w14:paraId="4000B0CE" w14:textId="77777777" w:rsidR="009148A8" w:rsidRPr="009148A8" w:rsidRDefault="009148A8" w:rsidP="009148A8">
      <w:pPr>
        <w:spacing w:before="120" w:after="0" w:line="240" w:lineRule="auto"/>
        <w:ind w:left="2160" w:right="-568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       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ตำแหน่ง 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 xml:space="preserve">นักวิชาการสาธารณสุขชำนาญการ  </w:t>
      </w:r>
    </w:p>
    <w:p w14:paraId="758B94AB" w14:textId="77777777" w:rsidR="009148A8" w:rsidRPr="009148A8" w:rsidRDefault="009148A8" w:rsidP="009148A8">
      <w:pPr>
        <w:spacing w:before="120" w:after="0" w:line="240" w:lineRule="auto"/>
        <w:ind w:left="2160" w:right="-568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cs/>
          <w:lang w:eastAsia="zh-CN"/>
          <w14:ligatures w14:val="none"/>
        </w:rPr>
        <w:t>รักษาราชการแทน ผู้อำนวยการกองสาธารณสุขและสิ่งแวดล้อม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</w:t>
      </w:r>
    </w:p>
    <w:p w14:paraId="06D3490E" w14:textId="77777777" w:rsidR="009148A8" w:rsidRPr="009148A8" w:rsidRDefault="009148A8" w:rsidP="009148A8">
      <w:pPr>
        <w:spacing w:before="120" w:after="0" w:line="240" w:lineRule="auto"/>
        <w:ind w:left="2160" w:right="-568"/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</w:pPr>
      <w:r w:rsidRPr="009148A8">
        <w:rPr>
          <w:rFonts w:ascii="TH SarabunIT๙" w:eastAsia="SimSun" w:hAnsi="TH SarabunIT๙" w:cs="TH SarabunIT๙"/>
          <w:kern w:val="0"/>
          <w:sz w:val="32"/>
          <w:szCs w:val="32"/>
          <w:lang w:eastAsia="zh-CN"/>
          <w14:ligatures w14:val="none"/>
        </w:rPr>
        <w:t xml:space="preserve">           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cs/>
          <w:lang w:eastAsia="zh-CN"/>
          <w14:ligatures w14:val="none"/>
        </w:rPr>
        <w:t xml:space="preserve">วันที่-เดือน-พ.ศ. 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>7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u w:val="dotted"/>
          <w:cs/>
          <w:lang w:eastAsia="zh-CN"/>
          <w14:ligatures w14:val="none"/>
        </w:rPr>
        <w:t xml:space="preserve">  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>พฤศจิกายน</w:t>
      </w:r>
      <w:r w:rsidRPr="009148A8">
        <w:rPr>
          <w:rFonts w:ascii="TH SarabunIT๙" w:eastAsia="SimSun" w:hAnsi="TH SarabunIT๙" w:cs="TH SarabunIT๙"/>
          <w:kern w:val="0"/>
          <w:sz w:val="32"/>
          <w:szCs w:val="32"/>
          <w:u w:val="dotted"/>
          <w:cs/>
          <w:lang w:eastAsia="zh-CN"/>
          <w14:ligatures w14:val="none"/>
        </w:rPr>
        <w:t xml:space="preserve">  ๒๕6</w:t>
      </w:r>
      <w:r w:rsidRPr="009148A8">
        <w:rPr>
          <w:rFonts w:ascii="TH SarabunIT๙" w:eastAsia="SimSun" w:hAnsi="TH SarabunIT๙" w:cs="TH SarabunIT๙" w:hint="cs"/>
          <w:kern w:val="0"/>
          <w:sz w:val="32"/>
          <w:szCs w:val="32"/>
          <w:u w:val="dotted"/>
          <w:cs/>
          <w:lang w:eastAsia="zh-CN"/>
          <w14:ligatures w14:val="none"/>
        </w:rPr>
        <w:t>5</w:t>
      </w:r>
    </w:p>
    <w:p w14:paraId="47197D82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00AB4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949F2F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28CB3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836E0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EE5EF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03CC5" w14:textId="77777777" w:rsidR="009148A8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29DE6" w14:textId="77777777" w:rsidR="009148A8" w:rsidRPr="00403BF4" w:rsidRDefault="009148A8" w:rsidP="00E943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6ED8D" w14:textId="77777777" w:rsidR="001C7C44" w:rsidRDefault="001C7C44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7469C4" w14:textId="77777777" w:rsidR="0044785F" w:rsidRDefault="0044785F" w:rsidP="00E943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4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B7A"/>
    <w:multiLevelType w:val="hybridMultilevel"/>
    <w:tmpl w:val="2390AC84"/>
    <w:lvl w:ilvl="0" w:tplc="040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2F201B88"/>
    <w:multiLevelType w:val="hybridMultilevel"/>
    <w:tmpl w:val="AC74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D86"/>
    <w:multiLevelType w:val="hybridMultilevel"/>
    <w:tmpl w:val="30EC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B4C9A"/>
    <w:multiLevelType w:val="hybridMultilevel"/>
    <w:tmpl w:val="A6F0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302536">
    <w:abstractNumId w:val="2"/>
  </w:num>
  <w:num w:numId="2" w16cid:durableId="1431008178">
    <w:abstractNumId w:val="3"/>
  </w:num>
  <w:num w:numId="3" w16cid:durableId="1567373799">
    <w:abstractNumId w:val="0"/>
  </w:num>
  <w:num w:numId="4" w16cid:durableId="15728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75"/>
    <w:rsid w:val="000912D3"/>
    <w:rsid w:val="000C3D93"/>
    <w:rsid w:val="00170BD3"/>
    <w:rsid w:val="001C7C44"/>
    <w:rsid w:val="002D0BFC"/>
    <w:rsid w:val="003332E4"/>
    <w:rsid w:val="00342588"/>
    <w:rsid w:val="003D1A3D"/>
    <w:rsid w:val="003D5229"/>
    <w:rsid w:val="00403BF4"/>
    <w:rsid w:val="00415226"/>
    <w:rsid w:val="0044785F"/>
    <w:rsid w:val="00496884"/>
    <w:rsid w:val="004C10FE"/>
    <w:rsid w:val="004F4175"/>
    <w:rsid w:val="005074A4"/>
    <w:rsid w:val="00657BCA"/>
    <w:rsid w:val="0069337E"/>
    <w:rsid w:val="006C2D94"/>
    <w:rsid w:val="00786CBE"/>
    <w:rsid w:val="007C6908"/>
    <w:rsid w:val="00823468"/>
    <w:rsid w:val="00883506"/>
    <w:rsid w:val="008A1873"/>
    <w:rsid w:val="009148A8"/>
    <w:rsid w:val="009A1DC8"/>
    <w:rsid w:val="00AE1D32"/>
    <w:rsid w:val="00AE6016"/>
    <w:rsid w:val="00B37E80"/>
    <w:rsid w:val="00B77AE9"/>
    <w:rsid w:val="00B810B8"/>
    <w:rsid w:val="00C852C8"/>
    <w:rsid w:val="00E943C1"/>
    <w:rsid w:val="00F12FC9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5800"/>
  <w15:chartTrackingRefBased/>
  <w15:docId w15:val="{703E2304-7C5B-4AB5-BA22-27983E3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lenovo_pf3mvdkv@outlook.com</cp:lastModifiedBy>
  <cp:revision>6</cp:revision>
  <cp:lastPrinted>2023-05-31T08:02:00Z</cp:lastPrinted>
  <dcterms:created xsi:type="dcterms:W3CDTF">2023-05-30T14:11:00Z</dcterms:created>
  <dcterms:modified xsi:type="dcterms:W3CDTF">2023-05-31T08:06:00Z</dcterms:modified>
</cp:coreProperties>
</file>