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F82E" w14:textId="77777777" w:rsidR="005E0C6F" w:rsidRPr="005E0C6F" w:rsidRDefault="005E0C6F" w:rsidP="005E0C6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12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pPr w:leftFromText="180" w:rightFromText="180" w:vertAnchor="text" w:horzAnchor="margin" w:tblpXSpec="center" w:tblpY="29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8"/>
        <w:gridCol w:w="4668"/>
      </w:tblGrid>
      <w:tr w:rsidR="005E0C6F" w:rsidRPr="005E0C6F" w14:paraId="68E14475" w14:textId="77777777" w:rsidTr="009532B0">
        <w:tc>
          <w:tcPr>
            <w:tcW w:w="3544" w:type="dxa"/>
            <w:shd w:val="clear" w:color="auto" w:fill="FFFFFF"/>
          </w:tcPr>
          <w:p w14:paraId="5F44DABF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16" w:type="dxa"/>
            <w:gridSpan w:val="2"/>
          </w:tcPr>
          <w:p w14:paraId="6F88A9A6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</w:tc>
      </w:tr>
      <w:tr w:rsidR="005E0C6F" w:rsidRPr="005E0C6F" w14:paraId="03212E32" w14:textId="77777777" w:rsidTr="009532B0">
        <w:tc>
          <w:tcPr>
            <w:tcW w:w="3544" w:type="dxa"/>
            <w:shd w:val="clear" w:color="auto" w:fill="FFFFFF"/>
          </w:tcPr>
          <w:p w14:paraId="250C1FC9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16" w:type="dxa"/>
            <w:gridSpan w:val="2"/>
          </w:tcPr>
          <w:p w14:paraId="5D2C2F58" w14:textId="13BCB9B9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รณรงค์ต่อต้านยาเสพติดในโรงเรียนบ้านนาโตง</w:t>
            </w:r>
          </w:p>
        </w:tc>
      </w:tr>
      <w:tr w:rsidR="005E0C6F" w:rsidRPr="005E0C6F" w14:paraId="341A49B0" w14:textId="77777777" w:rsidTr="009532B0">
        <w:tc>
          <w:tcPr>
            <w:tcW w:w="3544" w:type="dxa"/>
          </w:tcPr>
          <w:p w14:paraId="2AF5E4DE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16" w:type="dxa"/>
            <w:gridSpan w:val="2"/>
          </w:tcPr>
          <w:p w14:paraId="3659F50A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5E0C6F" w:rsidRPr="005E0C6F" w14:paraId="0121F2B8" w14:textId="77777777" w:rsidTr="009532B0">
        <w:tc>
          <w:tcPr>
            <w:tcW w:w="3544" w:type="dxa"/>
            <w:shd w:val="clear" w:color="auto" w:fill="auto"/>
          </w:tcPr>
          <w:p w14:paraId="6F89C298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516" w:type="dxa"/>
            <w:gridSpan w:val="2"/>
          </w:tcPr>
          <w:p w14:paraId="12FB435F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</w:t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และส่งเสริม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14:paraId="4C545A9E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</w:t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การจัดกระบวนการหรือ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และการ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14:paraId="5B2547B3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และส่งเสริมการ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</w:t>
            </w: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บริการสาธารณสุข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14:paraId="403C71DF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14:paraId="69E95BAA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14:paraId="386E78ED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C6F" w:rsidRPr="005E0C6F" w14:paraId="3800B840" w14:textId="77777777" w:rsidTr="009532B0">
        <w:tc>
          <w:tcPr>
            <w:tcW w:w="3544" w:type="dxa"/>
          </w:tcPr>
          <w:p w14:paraId="0E692F6C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E0C6F">
              <w:rPr>
                <w:rFonts w:ascii="TH SarabunPSK" w:eastAsia="Cordia New" w:hAnsi="TH SarabunPSK" w:cs="TH SarabunPSK"/>
                <w:i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516" w:type="dxa"/>
            <w:gridSpan w:val="2"/>
          </w:tcPr>
          <w:p w14:paraId="744D0D03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4AF91C12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51B6B707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6998753C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18D67C01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  <w:p w14:paraId="775FF9D8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C6F" w:rsidRPr="005E0C6F" w14:paraId="7DB65F74" w14:textId="77777777" w:rsidTr="009532B0">
        <w:tc>
          <w:tcPr>
            <w:tcW w:w="3544" w:type="dxa"/>
          </w:tcPr>
          <w:p w14:paraId="0EA92E91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516" w:type="dxa"/>
            <w:gridSpan w:val="2"/>
          </w:tcPr>
          <w:p w14:paraId="0B6C36D0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ชื่อองค์กร.............โรงเรียนบ้านนาโตง..................</w:t>
            </w:r>
          </w:p>
          <w:p w14:paraId="517F7DA3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คน)</w:t>
            </w:r>
          </w:p>
          <w:p w14:paraId="2303B946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14:paraId="60E76AD9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14:paraId="28FAFE6B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14:paraId="3FFF24D0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14:paraId="3A342684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5E0C6F" w:rsidRPr="005E0C6F" w14:paraId="2B68B65D" w14:textId="77777777" w:rsidTr="009532B0">
        <w:tc>
          <w:tcPr>
            <w:tcW w:w="3544" w:type="dxa"/>
          </w:tcPr>
          <w:p w14:paraId="5878EC9C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16" w:type="dxa"/>
            <w:gridSpan w:val="2"/>
          </w:tcPr>
          <w:p w14:paraId="321A0619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</w:tr>
      <w:tr w:rsidR="005E0C6F" w:rsidRPr="005E0C6F" w14:paraId="738DBCD2" w14:textId="77777777" w:rsidTr="009532B0">
        <w:tc>
          <w:tcPr>
            <w:tcW w:w="3544" w:type="dxa"/>
          </w:tcPr>
          <w:p w14:paraId="6B28D9FC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16" w:type="dxa"/>
            <w:gridSpan w:val="2"/>
          </w:tcPr>
          <w:p w14:paraId="193F8E56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...เดือน.......มกราคม................พ.ศ......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2566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........... </w:t>
            </w:r>
          </w:p>
          <w:p w14:paraId="36444166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ถึง     วันที่.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....เดือน....กันยายน.................พ.ศ.....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>2566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0C6F" w:rsidRPr="005E0C6F" w14:paraId="44E7076B" w14:textId="77777777" w:rsidTr="009532B0">
        <w:tc>
          <w:tcPr>
            <w:tcW w:w="3544" w:type="dxa"/>
          </w:tcPr>
          <w:p w14:paraId="1F91AB2B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16" w:type="dxa"/>
            <w:gridSpan w:val="2"/>
          </w:tcPr>
          <w:p w14:paraId="3260533C" w14:textId="487B4BEE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E0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</w:t>
            </w:r>
            <w:r w:rsidR="000E05A0" w:rsidRPr="00A47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14:paraId="3465EAA2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0C6F" w:rsidRPr="005E0C6F" w14:paraId="752C2752" w14:textId="77777777" w:rsidTr="009532B0">
        <w:tc>
          <w:tcPr>
            <w:tcW w:w="10060" w:type="dxa"/>
            <w:gridSpan w:val="3"/>
          </w:tcPr>
          <w:p w14:paraId="6E14610B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262014EE" w14:textId="77777777" w:rsidR="005E0C6F" w:rsidRDefault="00BE151C" w:rsidP="006407A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407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สภาพสถานการณ์เกี่ยวกับยาเสพติดในปัจจุบันถือว่าเป็นปัญหาส</w:t>
            </w:r>
            <w:r w:rsidRPr="006407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ำ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คัญ โรงเรียนเป็นส่วนหนึ่งของชุมชน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และสังคม นอกจากให้ความรู้ในด้านต่าง ๆ แก่นักเรียนแล้วยังต้องมีหน้าที่รับผิดชอบดูแลสุขภาพพลานามัยที่สมบูรณ์ให้กับนักเรียนอยู่เสมอ แต่ในสภาพปัจจุบันปัญหายาเสพติดซึ่งมาในรูปแบบและวิธีการต่าง ๆ แพร่หลาย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เข้าไปสู่เยาวชน และสถานศึกษา ต่าง ๆ มากยิ่งขึ้น ทางโรงเรียนจึงมีความ</w:t>
            </w:r>
            <w:r w:rsidRPr="006407A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เป็นที่จะหาแนวทางป้องกันและ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407A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แก้ไขปัญหายาเสพติดดังกล่าวมิให้เกิดขึ้นในโรงเรียน</w:t>
            </w:r>
          </w:p>
          <w:p w14:paraId="1EDBE6A6" w14:textId="17D01E1E" w:rsidR="006053A8" w:rsidRPr="00BE151C" w:rsidRDefault="006053A8" w:rsidP="006407A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E0C6F" w:rsidRPr="005E0C6F" w14:paraId="74123A74" w14:textId="77777777" w:rsidTr="009532B0">
        <w:tc>
          <w:tcPr>
            <w:tcW w:w="10060" w:type="dxa"/>
            <w:gridSpan w:val="3"/>
          </w:tcPr>
          <w:p w14:paraId="39ED7DC2" w14:textId="77777777" w:rsidR="005E0C6F" w:rsidRPr="00645962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459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6459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6459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7B9A7072" w14:textId="41E16C88" w:rsidR="00096230" w:rsidRPr="00096230" w:rsidRDefault="00096230" w:rsidP="000962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ประชุมวางแผน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</w:rPr>
              <w:t>/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ศึกษาข้อมูลการทำกิจกรรม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</w:rPr>
              <w:t>/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เสนอกิจกรรม/อนุมัติกิจกรรม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</w:rPr>
              <w:t>/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ประชุมชี้แจงคณะครู</w:t>
            </w:r>
          </w:p>
          <w:p w14:paraId="6ED8CB9C" w14:textId="77777777" w:rsidR="00096230" w:rsidRPr="00096230" w:rsidRDefault="00096230" w:rsidP="000962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แต่งตั้งคณะทำงานและวางแผนดำเนินการ</w:t>
            </w:r>
          </w:p>
          <w:p w14:paraId="0E0805CD" w14:textId="77777777" w:rsidR="00096230" w:rsidRPr="00096230" w:rsidRDefault="00096230" w:rsidP="000962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3. 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จัดทำแผนปฏิบัติงานโครงการ</w:t>
            </w:r>
          </w:p>
          <w:p w14:paraId="64D35320" w14:textId="77777777" w:rsidR="00096230" w:rsidRPr="00096230" w:rsidRDefault="00096230" w:rsidP="0009623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</w:pPr>
            <w:r w:rsidRPr="00096230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0962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ดำเนินกิจกรรม</w:t>
            </w:r>
          </w:p>
          <w:p w14:paraId="66FE56D0" w14:textId="3899BD9B" w:rsidR="005E0C6F" w:rsidRDefault="00096230" w:rsidP="005E0C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868B6" w:rsidRPr="00CE32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68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868B6" w:rsidRPr="00CE32CB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อบรมให้ความรู้เรื่องยาเสพติด แก่นักเรียน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</w:t>
            </w:r>
          </w:p>
          <w:p w14:paraId="7D0BB9D9" w14:textId="45E5B22B" w:rsidR="00EA7C90" w:rsidRPr="00EA7C90" w:rsidRDefault="00EA7C90" w:rsidP="005E0C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C9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A7C90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EA7C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ติดตาม การดำเนินงานของโครงการ</w:t>
            </w:r>
            <w:r w:rsidRPr="00EA7C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6.</w:t>
            </w:r>
            <w:r w:rsidRPr="00EA7C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สรุปผลและรายงานผลการดำเนินการโครงการ</w:t>
            </w:r>
          </w:p>
          <w:p w14:paraId="024A3650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5E0C6F" w:rsidRPr="005E0C6F" w14:paraId="4AD0E02E" w14:textId="77777777" w:rsidTr="008D4FAD">
        <w:trPr>
          <w:trHeight w:val="2010"/>
        </w:trPr>
        <w:tc>
          <w:tcPr>
            <w:tcW w:w="10060" w:type="dxa"/>
            <w:gridSpan w:val="3"/>
            <w:shd w:val="clear" w:color="auto" w:fill="auto"/>
          </w:tcPr>
          <w:p w14:paraId="7A597877" w14:textId="77777777" w:rsidR="005E0C6F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  <w:r w:rsidRPr="005E0C6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  <w:p w14:paraId="0378C2AC" w14:textId="5B7B2B22" w:rsidR="008D4FAD" w:rsidRPr="008D4FAD" w:rsidRDefault="00BE151C" w:rsidP="008D4FAD">
            <w:pPr>
              <w:spacing w:after="100" w:afterAutospacing="1"/>
              <w:ind w:left="624"/>
              <w:rPr>
                <w:rFonts w:ascii="TH SarabunPSK" w:hAnsi="TH SarabunPSK" w:cs="TH SarabunPSK"/>
                <w:sz w:val="32"/>
                <w:szCs w:val="32"/>
              </w:rPr>
            </w:pPr>
            <w:r w:rsidRPr="00BE15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เพื่อให้นักเรียนมีความรู้ความเข้าใจและร่วมกันรณรงค์ ต่อต้านยาเสพติดทั้งในโรงเรียนและชุมชน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2.เพื่อใ</w:t>
            </w:r>
            <w:r w:rsidRPr="00BE151C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BE1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ชุมชนปลอดยาเสพติด</w:t>
            </w:r>
            <w:r w:rsidR="004A1B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4A1BBF" w:rsidRPr="004A1B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A1BB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A1BBF" w:rsidRPr="004A1BB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เพื่อส่งเสริมให้นักเรียนใช้เวลาว่างให้เกิดประโยชน์</w:t>
            </w:r>
          </w:p>
        </w:tc>
      </w:tr>
      <w:tr w:rsidR="005E0C6F" w:rsidRPr="005E0C6F" w14:paraId="3FE979E0" w14:textId="77777777" w:rsidTr="009532B0">
        <w:tc>
          <w:tcPr>
            <w:tcW w:w="5392" w:type="dxa"/>
            <w:gridSpan w:val="2"/>
          </w:tcPr>
          <w:p w14:paraId="4A35182E" w14:textId="656C505D" w:rsidR="005E0C6F" w:rsidRPr="00BA6CE0" w:rsidRDefault="00F90998" w:rsidP="00F909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A6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A6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68" w:type="dxa"/>
          </w:tcPr>
          <w:p w14:paraId="71ED83E2" w14:textId="77777777" w:rsidR="005E0C6F" w:rsidRPr="005E0C6F" w:rsidRDefault="005E0C6F" w:rsidP="005E0C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E0C6F" w:rsidRPr="005E0C6F" w14:paraId="0CFF46C5" w14:textId="77777777" w:rsidTr="009532B0">
        <w:tc>
          <w:tcPr>
            <w:tcW w:w="5392" w:type="dxa"/>
            <w:gridSpan w:val="2"/>
          </w:tcPr>
          <w:p w14:paraId="19DA92A5" w14:textId="1CA55D72" w:rsidR="00F90998" w:rsidRPr="00F90998" w:rsidRDefault="00F90998" w:rsidP="00BD65C2">
            <w:pPr>
              <w:spacing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F909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ัตถุประสงค์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เพื่อให้นักเรียนมีความรู้ความเข้าใจและร่วมกันรณรงค์ ต่อต้านยาเสพติดทั้งในโรงเรียนและชุมชน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4668" w:type="dxa"/>
          </w:tcPr>
          <w:p w14:paraId="20919B4B" w14:textId="7D20F5A1" w:rsidR="005E0C6F" w:rsidRPr="00BD65C2" w:rsidRDefault="005E0C6F" w:rsidP="00BD65C2">
            <w:pPr>
              <w:spacing w:after="100" w:afterAutospacing="1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="00BD65C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="00F9099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90998"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นักเรียนมีความรู้ความเข้าใจและร่วมกันรณรงค์ ต่อต้านยาเสพติดทั้งในโรงเรียนและชุมชน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</w:tc>
      </w:tr>
      <w:tr w:rsidR="005E0C6F" w:rsidRPr="005E0C6F" w14:paraId="0A09D86C" w14:textId="77777777" w:rsidTr="009532B0">
        <w:tc>
          <w:tcPr>
            <w:tcW w:w="5392" w:type="dxa"/>
            <w:gridSpan w:val="2"/>
          </w:tcPr>
          <w:p w14:paraId="222B0BDA" w14:textId="3BDE66ED" w:rsidR="00F90998" w:rsidRPr="00F90998" w:rsidRDefault="00F90998" w:rsidP="00F90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0998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F90998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เพื่อใ</w:t>
            </w:r>
            <w:r w:rsidRPr="00BE151C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BE1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ชุมชนปลอดยาเสพติด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</w:p>
        </w:tc>
        <w:tc>
          <w:tcPr>
            <w:tcW w:w="4668" w:type="dxa"/>
          </w:tcPr>
          <w:p w14:paraId="68727545" w14:textId="21AE6ED3" w:rsidR="00F90998" w:rsidRPr="005E0C6F" w:rsidRDefault="005E0C6F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0C6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5E0C6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="00F90998"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="00F90998" w:rsidRPr="00BE1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F90998" w:rsidRPr="00BE151C">
              <w:rPr>
                <w:rFonts w:ascii="TH SarabunPSK" w:hAnsi="TH SarabunPSK" w:cs="TH SarabunPSK"/>
                <w:sz w:val="32"/>
                <w:szCs w:val="32"/>
                <w:cs/>
              </w:rPr>
              <w:t>ชุมชนปลอดยาเสพติด</w:t>
            </w:r>
          </w:p>
        </w:tc>
      </w:tr>
      <w:tr w:rsidR="00F90998" w:rsidRPr="005E0C6F" w14:paraId="7B348506" w14:textId="77777777" w:rsidTr="009532B0">
        <w:tc>
          <w:tcPr>
            <w:tcW w:w="5392" w:type="dxa"/>
            <w:gridSpan w:val="2"/>
          </w:tcPr>
          <w:p w14:paraId="0141C1CE" w14:textId="62C94F01" w:rsidR="00F90998" w:rsidRPr="00F90998" w:rsidRDefault="00F90998" w:rsidP="00F909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A1BB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เพื่อส่งเสริมให้นักเรียนใช้เวลาว่างให้เกิดประโยชน์</w:t>
            </w:r>
          </w:p>
        </w:tc>
        <w:tc>
          <w:tcPr>
            <w:tcW w:w="4668" w:type="dxa"/>
          </w:tcPr>
          <w:p w14:paraId="52B4BFF2" w14:textId="7457FA95" w:rsidR="00F90998" w:rsidRPr="005E0C6F" w:rsidRDefault="00F90998" w:rsidP="005E0C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A1BB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ส่งเสริมให้นักเรียนใช้เวลาว่างให้เกิดประโยชน์</w:t>
            </w:r>
          </w:p>
        </w:tc>
      </w:tr>
    </w:tbl>
    <w:p w14:paraId="36C0607B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39106E8" w14:textId="77777777" w:rsidR="00EA7C90" w:rsidRDefault="00EA7C90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F90E2A" w14:textId="77777777" w:rsidR="00EA7C90" w:rsidRDefault="00EA7C90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578F356" w14:textId="77777777" w:rsidR="00EA7C90" w:rsidRDefault="00EA7C90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BDBE5F" w14:textId="77777777" w:rsidR="00EA7C90" w:rsidRDefault="00EA7C90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D421FD6" w14:textId="3C1C1E28" w:rsid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3CCBFD5B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cs/>
        </w:rPr>
      </w:pPr>
    </w:p>
    <w:tbl>
      <w:tblPr>
        <w:tblStyle w:val="a3"/>
        <w:tblW w:w="10031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4186"/>
        <w:gridCol w:w="4144"/>
        <w:gridCol w:w="1701"/>
      </w:tblGrid>
      <w:tr w:rsidR="005E0C6F" w:rsidRPr="005E0C6F" w14:paraId="7C1B8FFC" w14:textId="77777777" w:rsidTr="006C3E3F">
        <w:tc>
          <w:tcPr>
            <w:tcW w:w="4186" w:type="dxa"/>
          </w:tcPr>
          <w:p w14:paraId="78C350C4" w14:textId="77777777" w:rsidR="005E0C6F" w:rsidRPr="005E0C6F" w:rsidRDefault="005E0C6F" w:rsidP="005E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144" w:type="dxa"/>
          </w:tcPr>
          <w:p w14:paraId="77FE5EB1" w14:textId="77777777" w:rsidR="005E0C6F" w:rsidRPr="005E0C6F" w:rsidRDefault="005E0C6F" w:rsidP="005E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14:paraId="7483B74A" w14:textId="77777777" w:rsidR="005E0C6F" w:rsidRPr="005E0C6F" w:rsidRDefault="005E0C6F" w:rsidP="005E0C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5E0C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E0C6F" w:rsidRPr="005E0C6F" w14:paraId="0DE28AB5" w14:textId="77777777" w:rsidTr="006C3E3F">
        <w:tc>
          <w:tcPr>
            <w:tcW w:w="4186" w:type="dxa"/>
          </w:tcPr>
          <w:p w14:paraId="57484732" w14:textId="77777777" w:rsidR="005E0C6F" w:rsidRDefault="00D804E8" w:rsidP="00D80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2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E32CB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อบรมให้ความรู้เรื่องยาเสพติด แก่นักเรียน</w:t>
            </w:r>
          </w:p>
          <w:p w14:paraId="4EEACA1D" w14:textId="022818B3" w:rsidR="00D804E8" w:rsidRPr="005E0C6F" w:rsidRDefault="00D804E8" w:rsidP="00D804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44" w:type="dxa"/>
          </w:tcPr>
          <w:p w14:paraId="20589893" w14:textId="72658D2F" w:rsidR="005E0C6F" w:rsidRPr="005E0C6F" w:rsidRDefault="005E0C6F" w:rsidP="005E0C6F">
            <w:pPr>
              <w:rPr>
                <w:rFonts w:ascii="TH SarabunPSK" w:hAnsi="TH SarabunPSK" w:cs="TH SarabunPSK"/>
                <w:sz w:val="28"/>
              </w:rPr>
            </w:pP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5E0C6F">
              <w:rPr>
                <w:rFonts w:ascii="TH SarabunPSK" w:hAnsi="TH SarabunPSK" w:cs="TH SarabunPSK"/>
                <w:sz w:val="28"/>
              </w:rPr>
              <w:t>..600.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..บ</w:t>
            </w:r>
            <w:r w:rsidRPr="005E0C6F">
              <w:rPr>
                <w:rFonts w:ascii="TH SarabunPSK" w:hAnsi="TH SarabunPSK" w:cs="TH SarabunPSK"/>
                <w:sz w:val="28"/>
              </w:rPr>
              <w:t>….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E0C6F">
              <w:rPr>
                <w:rFonts w:ascii="TH SarabunPSK" w:hAnsi="TH SarabunPSK" w:cs="TH SarabunPSK"/>
                <w:sz w:val="28"/>
              </w:rPr>
              <w:t>x…</w:t>
            </w:r>
            <w:r w:rsidR="00D804E8">
              <w:rPr>
                <w:rFonts w:ascii="TH SarabunPSK" w:hAnsi="TH SarabunPSK" w:cs="TH SarabunPSK"/>
                <w:sz w:val="28"/>
              </w:rPr>
              <w:t>3</w:t>
            </w:r>
            <w:r w:rsidRPr="005E0C6F">
              <w:rPr>
                <w:rFonts w:ascii="TH SarabunPSK" w:hAnsi="TH SarabunPSK" w:cs="TH SarabunPSK"/>
                <w:sz w:val="28"/>
              </w:rPr>
              <w:t>…</w:t>
            </w:r>
            <w:r w:rsidRPr="005E0C6F">
              <w:rPr>
                <w:rFonts w:ascii="TH SarabunPSK" w:hAnsi="TH SarabunPSK" w:cs="TH SarabunPSK" w:hint="cs"/>
                <w:sz w:val="28"/>
                <w:szCs w:val="28"/>
                <w:cs/>
              </w:rPr>
              <w:t>ชั่วโมง</w:t>
            </w:r>
          </w:p>
          <w:p w14:paraId="01E1F14F" w14:textId="05263E4B" w:rsidR="005E0C6F" w:rsidRPr="005E0C6F" w:rsidRDefault="005E0C6F" w:rsidP="005E0C6F">
            <w:pPr>
              <w:rPr>
                <w:rFonts w:ascii="TH SarabunPSK" w:hAnsi="TH SarabunPSK" w:cs="TH SarabunPSK"/>
                <w:sz w:val="28"/>
              </w:rPr>
            </w:pPr>
            <w:r w:rsidRPr="005E0C6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5E0C6F">
              <w:rPr>
                <w:rFonts w:ascii="TH SarabunPSK" w:hAnsi="TH SarabunPSK" w:cs="TH SarabunPSK"/>
                <w:sz w:val="28"/>
              </w:rPr>
              <w:t>x</w:t>
            </w:r>
            <w:proofErr w:type="gramEnd"/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804E8">
              <w:rPr>
                <w:rFonts w:ascii="TH SarabunPSK" w:hAnsi="TH SarabunPSK" w:cs="TH SarabunPSK"/>
                <w:sz w:val="28"/>
              </w:rPr>
              <w:t>1</w:t>
            </w:r>
            <w:r w:rsidRPr="005E0C6F">
              <w:rPr>
                <w:rFonts w:ascii="TH SarabunPSK" w:hAnsi="TH SarabunPSK" w:cs="TH SarabunPSK"/>
                <w:sz w:val="28"/>
              </w:rPr>
              <w:t xml:space="preserve"> 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5E0C6F">
              <w:rPr>
                <w:rFonts w:ascii="TH SarabunPSK" w:hAnsi="TH SarabunPSK" w:cs="TH SarabunPSK"/>
                <w:sz w:val="28"/>
              </w:rPr>
              <w:t xml:space="preserve"> =   </w:t>
            </w:r>
            <w:r w:rsidR="00D804E8">
              <w:rPr>
                <w:rFonts w:ascii="TH SarabunPSK" w:hAnsi="TH SarabunPSK" w:cs="TH SarabunPSK"/>
                <w:sz w:val="28"/>
              </w:rPr>
              <w:t>1</w:t>
            </w:r>
            <w:r w:rsidRPr="005E0C6F">
              <w:rPr>
                <w:rFonts w:ascii="TH SarabunPSK" w:hAnsi="TH SarabunPSK" w:cs="TH SarabunPSK"/>
                <w:sz w:val="28"/>
              </w:rPr>
              <w:t>,</w:t>
            </w:r>
            <w:r w:rsidR="00D804E8">
              <w:rPr>
                <w:rFonts w:ascii="TH SarabunPSK" w:hAnsi="TH SarabunPSK" w:cs="TH SarabunPSK"/>
                <w:sz w:val="28"/>
              </w:rPr>
              <w:t>8</w:t>
            </w:r>
            <w:r w:rsidRPr="005E0C6F">
              <w:rPr>
                <w:rFonts w:ascii="TH SarabunPSK" w:hAnsi="TH SarabunPSK" w:cs="TH SarabunPSK"/>
                <w:sz w:val="28"/>
              </w:rPr>
              <w:t xml:space="preserve">00 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บ.</w:t>
            </w:r>
          </w:p>
          <w:p w14:paraId="2FA4ACD5" w14:textId="065A36A7" w:rsidR="005E0C6F" w:rsidRPr="005E0C6F" w:rsidRDefault="005E0C6F" w:rsidP="005E0C6F">
            <w:pPr>
              <w:rPr>
                <w:rFonts w:ascii="TH SarabunPSK" w:hAnsi="TH SarabunPSK" w:cs="TH SarabunPSK"/>
                <w:sz w:val="28"/>
              </w:rPr>
            </w:pP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ค่าอาหารว่าง...</w:t>
            </w:r>
            <w:r w:rsidRPr="005E0C6F">
              <w:rPr>
                <w:rFonts w:ascii="TH SarabunPSK" w:hAnsi="TH SarabunPSK" w:cs="TH SarabunPSK"/>
                <w:sz w:val="28"/>
              </w:rPr>
              <w:t>25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.....บ</w:t>
            </w:r>
            <w:r w:rsidRPr="005E0C6F">
              <w:rPr>
                <w:rFonts w:ascii="TH SarabunPSK" w:hAnsi="TH SarabunPSK" w:cs="TH SarabunPSK"/>
                <w:sz w:val="28"/>
              </w:rPr>
              <w:t>….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E0C6F">
              <w:rPr>
                <w:rFonts w:ascii="TH SarabunPSK" w:hAnsi="TH SarabunPSK" w:cs="TH SarabunPSK"/>
                <w:sz w:val="28"/>
              </w:rPr>
              <w:t>x…..116…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5E0C6F">
              <w:rPr>
                <w:rFonts w:ascii="TH SarabunPSK" w:hAnsi="TH SarabunPSK" w:cs="TH SarabunPSK"/>
                <w:sz w:val="28"/>
              </w:rPr>
              <w:t xml:space="preserve"> </w:t>
            </w:r>
            <w:r w:rsidR="006C3E3F">
              <w:rPr>
                <w:rFonts w:ascii="TH SarabunPSK" w:hAnsi="TH SarabunPSK" w:cs="TH SarabunPSK"/>
                <w:sz w:val="28"/>
              </w:rPr>
              <w:t xml:space="preserve">= </w:t>
            </w:r>
            <w:proofErr w:type="gramStart"/>
            <w:r w:rsidRPr="005E0C6F">
              <w:rPr>
                <w:rFonts w:ascii="TH SarabunPSK" w:hAnsi="TH SarabunPSK" w:cs="TH SarabunPSK"/>
                <w:sz w:val="28"/>
              </w:rPr>
              <w:t xml:space="preserve">2,900  </w:t>
            </w:r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proofErr w:type="gramEnd"/>
            <w:r w:rsidRPr="005E0C6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B8744BD" w14:textId="77777777" w:rsidR="005E0C6F" w:rsidRPr="005E0C6F" w:rsidRDefault="005E0C6F" w:rsidP="005E0C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0C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ค่าป้ายประชาสัมพันธ์ ขนาด </w:t>
            </w:r>
            <w:r w:rsidRPr="005E0C6F">
              <w:rPr>
                <w:rFonts w:ascii="TH SarabunPSK" w:hAnsi="TH SarabunPSK" w:cs="TH SarabunPSK"/>
                <w:sz w:val="28"/>
              </w:rPr>
              <w:t>1</w:t>
            </w:r>
            <w:r w:rsidRPr="005E0C6F">
              <w:rPr>
                <w:rFonts w:ascii="TH SarabunPSK" w:hAnsi="TH SarabunPSK" w:cs="TH SarabunPSK" w:hint="cs"/>
                <w:sz w:val="16"/>
                <w:szCs w:val="16"/>
              </w:rPr>
              <w:sym w:font="Wingdings 2" w:char="F0CD"/>
            </w:r>
            <w:r w:rsidRPr="005E0C6F">
              <w:rPr>
                <w:rFonts w:ascii="TH SarabunPSK" w:hAnsi="TH SarabunPSK" w:cs="TH SarabunPSK"/>
                <w:sz w:val="28"/>
              </w:rPr>
              <w:t xml:space="preserve">3 </w:t>
            </w:r>
            <w:r w:rsidRPr="005E0C6F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5E0C6F">
              <w:rPr>
                <w:rFonts w:ascii="TH SarabunPSK" w:hAnsi="TH SarabunPSK" w:cs="TH SarabunPSK"/>
                <w:sz w:val="28"/>
              </w:rPr>
              <w:t xml:space="preserve">. </w:t>
            </w:r>
            <w:r w:rsidRPr="005E0C6F">
              <w:rPr>
                <w:rFonts w:ascii="TH SarabunPSK" w:hAnsi="TH SarabunPSK" w:cs="TH SarabunPSK" w:hint="cs"/>
                <w:sz w:val="16"/>
                <w:szCs w:val="16"/>
              </w:rPr>
              <w:sym w:font="Wingdings 2" w:char="F0CD"/>
            </w:r>
            <w:r w:rsidRPr="005E0C6F">
              <w:rPr>
                <w:rFonts w:ascii="TH SarabunPSK" w:hAnsi="TH SarabunPSK" w:cs="TH SarabunPSK"/>
                <w:sz w:val="28"/>
              </w:rPr>
              <w:t xml:space="preserve">150 </w:t>
            </w:r>
            <w:r w:rsidRPr="005E0C6F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Pr="005E0C6F">
              <w:rPr>
                <w:rFonts w:ascii="TH SarabunPSK" w:hAnsi="TH SarabunPSK" w:cs="TH SarabunPSK"/>
                <w:sz w:val="28"/>
              </w:rPr>
              <w:t>. = 450</w:t>
            </w:r>
          </w:p>
        </w:tc>
        <w:tc>
          <w:tcPr>
            <w:tcW w:w="1701" w:type="dxa"/>
          </w:tcPr>
          <w:p w14:paraId="6F64ECEF" w14:textId="2D8DEDB5" w:rsidR="005E0C6F" w:rsidRPr="000B61F9" w:rsidRDefault="000B61F9" w:rsidP="005E0C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61F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B61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มกราคม </w:t>
            </w:r>
            <w:r w:rsidRPr="000B61F9">
              <w:rPr>
                <w:rFonts w:ascii="TH SarabunPSK" w:hAnsi="TH SarabunPSK" w:cs="TH SarabunPSK"/>
                <w:sz w:val="28"/>
                <w:szCs w:val="28"/>
              </w:rPr>
              <w:t xml:space="preserve">2566 – 30 </w:t>
            </w:r>
            <w:r w:rsidRPr="000B61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กันยายน </w:t>
            </w:r>
            <w:r w:rsidRPr="000B61F9">
              <w:rPr>
                <w:rFonts w:ascii="TH SarabunPSK" w:hAnsi="TH SarabunPSK" w:cs="TH SarabunPSK"/>
                <w:sz w:val="28"/>
                <w:szCs w:val="28"/>
              </w:rPr>
              <w:t>2566</w:t>
            </w:r>
          </w:p>
        </w:tc>
      </w:tr>
      <w:tr w:rsidR="005E0C6F" w:rsidRPr="005E0C6F" w14:paraId="0E7DB487" w14:textId="77777777" w:rsidTr="006C3E3F">
        <w:tc>
          <w:tcPr>
            <w:tcW w:w="4186" w:type="dxa"/>
          </w:tcPr>
          <w:p w14:paraId="30E28F62" w14:textId="77777777" w:rsidR="005E0C6F" w:rsidRPr="005E0C6F" w:rsidRDefault="005E0C6F" w:rsidP="005E0C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44" w:type="dxa"/>
          </w:tcPr>
          <w:p w14:paraId="7EA37193" w14:textId="0BE335A0" w:rsidR="005E0C6F" w:rsidRPr="005E0C6F" w:rsidRDefault="005E0C6F" w:rsidP="005E0C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0C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รวม............</w:t>
            </w:r>
            <w:r w:rsidR="00D804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5,150</w:t>
            </w:r>
            <w:r w:rsidRPr="005E0C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................บาท</w:t>
            </w:r>
          </w:p>
        </w:tc>
        <w:tc>
          <w:tcPr>
            <w:tcW w:w="1701" w:type="dxa"/>
          </w:tcPr>
          <w:p w14:paraId="5F48FF79" w14:textId="77777777" w:rsidR="005E0C6F" w:rsidRPr="005E0C6F" w:rsidRDefault="005E0C6F" w:rsidP="005E0C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836448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56AACB56" w14:textId="77777777" w:rsidR="005E0C6F" w:rsidRPr="005E0C6F" w:rsidRDefault="005E0C6F" w:rsidP="005E0C6F">
      <w:pPr>
        <w:spacing w:before="120" w:after="0" w:line="240" w:lineRule="auto"/>
        <w:ind w:left="709" w:right="-143" w:hanging="425"/>
        <w:rPr>
          <w:rFonts w:ascii="TH SarabunPSK" w:eastAsia="Cordia New" w:hAnsi="TH SarabunPSK" w:cs="TH SarabunPSK"/>
          <w:b/>
          <w:bCs/>
          <w:iCs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b/>
          <w:bCs/>
          <w:iCs/>
          <w:sz w:val="32"/>
          <w:szCs w:val="32"/>
        </w:rPr>
        <w:t>7.1</w:t>
      </w:r>
      <w:r w:rsidRPr="005E0C6F">
        <w:rPr>
          <w:rFonts w:ascii="TH SarabunPSK" w:eastAsia="Cordia New" w:hAnsi="TH SarabunPSK" w:cs="TH SarabunPSK"/>
          <w:b/>
          <w:bCs/>
          <w:iCs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5E0C6F">
        <w:rPr>
          <w:rFonts w:ascii="TH SarabunPSK" w:eastAsia="Cordia New" w:hAnsi="TH SarabunPSK" w:cs="TH SarabunPSK"/>
          <w:b/>
          <w:bCs/>
          <w:i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b/>
          <w:bCs/>
          <w:iCs/>
          <w:sz w:val="32"/>
          <w:szCs w:val="32"/>
        </w:rPr>
        <w:t xml:space="preserve">)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ชื่อหน่วยงาน/องค์กร/</w:t>
      </w:r>
      <w:proofErr w:type="gramStart"/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กลุ่มคน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</w:t>
      </w:r>
      <w:proofErr w:type="gramEnd"/>
    </w:p>
    <w:p w14:paraId="71479062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28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28"/>
        </w:rPr>
        <w:t xml:space="preserve">  </w:t>
      </w:r>
      <w:r w:rsidRPr="005E0C6F">
        <w:rPr>
          <w:rFonts w:ascii="TH SarabunPSK" w:eastAsia="Cordia New" w:hAnsi="TH SarabunPSK" w:cs="TH SarabunPSK"/>
          <w:sz w:val="32"/>
          <w:szCs w:val="32"/>
        </w:rPr>
        <w:t>7.1.1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617B0040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7.1.2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6C592CF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7.1.3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249DD6D5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7.1.4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64775BB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7.1.5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0E7C644C" w14:textId="77777777" w:rsidR="005E0C6F" w:rsidRPr="005E0C6F" w:rsidRDefault="005E0C6F" w:rsidP="005E0C6F">
      <w:pPr>
        <w:spacing w:before="120"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7.2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10)</w:t>
      </w:r>
    </w:p>
    <w:p w14:paraId="55207786" w14:textId="77777777" w:rsidR="005E0C6F" w:rsidRPr="005E0C6F" w:rsidRDefault="005E0C6F" w:rsidP="005E0C6F">
      <w:pPr>
        <w:spacing w:after="0" w:line="240" w:lineRule="auto"/>
        <w:ind w:left="720" w:right="-427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7.2.1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สาธารณสุข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59962732" w14:textId="77777777" w:rsidR="005E0C6F" w:rsidRPr="005E0C6F" w:rsidRDefault="005E0C6F" w:rsidP="005E0C6F">
      <w:pPr>
        <w:spacing w:after="0" w:line="240" w:lineRule="auto"/>
        <w:ind w:left="720" w:right="-427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7.2.2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องค์กรประชาชน/หน่วยงานอื่น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706A88FF" w14:textId="77777777" w:rsidR="005E0C6F" w:rsidRPr="005E0C6F" w:rsidRDefault="005E0C6F" w:rsidP="005E0C6F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7.2.3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421684B0" w14:textId="77777777" w:rsidR="005E0C6F" w:rsidRPr="005E0C6F" w:rsidRDefault="005E0C6F" w:rsidP="005E0C6F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7.2.4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74ED3D0F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7.2.5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5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4C4C6295" w14:textId="77777777" w:rsidR="005E0C6F" w:rsidRPr="005E0C6F" w:rsidRDefault="005E0C6F" w:rsidP="005E0C6F">
      <w:pPr>
        <w:spacing w:before="120" w:after="0" w:line="240" w:lineRule="auto"/>
        <w:ind w:left="709" w:right="-285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7.3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2557)</w:t>
      </w:r>
    </w:p>
    <w:p w14:paraId="296ECAF7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1A6D4198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C7A3237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7.3.3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116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>คน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</w:t>
      </w:r>
    </w:p>
    <w:p w14:paraId="26E56B8E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14:paraId="4A5BFEED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7.3.5.1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14:paraId="464FA9DB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7.3.5.2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793415A4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5E2F21AC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7C7E6D45" w14:textId="3EC01C33" w:rsidR="003C16A0" w:rsidRPr="00645962" w:rsidRDefault="005E0C6F" w:rsidP="00645962">
      <w:pPr>
        <w:spacing w:after="0" w:line="240" w:lineRule="auto"/>
        <w:rPr>
          <w:rFonts w:ascii="TH SarabunPSK" w:eastAsia="Cordia New" w:hAnsi="TH SarabunPSK" w:cs="TH SarabunPSK"/>
          <w:color w:val="0000CC"/>
          <w:sz w:val="32"/>
          <w:szCs w:val="32"/>
        </w:rPr>
      </w:pPr>
      <w:r w:rsidRPr="005E0C6F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7.3.8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13F12BCA" w14:textId="28631737" w:rsidR="005E0C6F" w:rsidRPr="005E0C6F" w:rsidRDefault="005E0C6F" w:rsidP="005E0C6F">
      <w:pPr>
        <w:spacing w:before="120"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7.4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6299FCE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25E456E3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3E60D05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B8E4863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C7BFA6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B42CFD5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D2C0CF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DFA8A30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</w:t>
      </w:r>
      <w:proofErr w:type="spell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5E0C6F">
        <w:rPr>
          <w:rFonts w:ascii="TH SarabunPSK" w:eastAsia="Cordia New" w:hAnsi="TH SarabunPSK" w:cs="TH SarabunPSK"/>
          <w:sz w:val="32"/>
          <w:szCs w:val="32"/>
          <w:cs/>
        </w:rPr>
        <w:t>สุขภาพช่องปาก</w:t>
      </w:r>
    </w:p>
    <w:p w14:paraId="0F945C8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7.4.1.8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</w:t>
      </w:r>
      <w:proofErr w:type="gramEnd"/>
    </w:p>
    <w:p w14:paraId="49AF9D03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127455E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A9D19B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7F050FB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95F7C4E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7.4.2.4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F30B55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ind w:left="1418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AA9D83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0D8C1B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68CA6D4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7.4.2.8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</w:t>
      </w:r>
      <w:proofErr w:type="gramEnd"/>
    </w:p>
    <w:p w14:paraId="6CE8FDF0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162C1B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AF830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C4321D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6766E6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7.4.3.4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7646D3" w14:textId="77777777" w:rsidR="005E0C6F" w:rsidRPr="005E0C6F" w:rsidRDefault="005E0C6F" w:rsidP="005E0C6F">
      <w:pPr>
        <w:tabs>
          <w:tab w:val="left" w:pos="1418"/>
        </w:tabs>
        <w:spacing w:after="0" w:line="240" w:lineRule="auto"/>
        <w:ind w:left="1418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proofErr w:type="spell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5E0C6F">
        <w:rPr>
          <w:rFonts w:ascii="TH SarabunPSK" w:eastAsia="Cordia New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4C87EB96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565B8A7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A69AC5E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30679D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7.4.3.9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</w:t>
      </w:r>
      <w:proofErr w:type="gramEnd"/>
    </w:p>
    <w:p w14:paraId="6A7D62A8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673EA54A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57F50D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E60E683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67813E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7A1009B" w14:textId="77777777" w:rsidR="005E0C6F" w:rsidRPr="005E0C6F" w:rsidRDefault="005E0C6F" w:rsidP="005E0C6F">
      <w:pPr>
        <w:tabs>
          <w:tab w:val="left" w:pos="1418"/>
        </w:tabs>
        <w:spacing w:after="0" w:line="240" w:lineRule="auto"/>
        <w:ind w:left="2410" w:hanging="2410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ในการทำงาน</w:t>
      </w:r>
    </w:p>
    <w:p w14:paraId="16A0F2C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78FA107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C215B5E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6BAE61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7.4.4.9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14:paraId="0B1AAC86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14:paraId="195936D2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98DB3A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91EF7B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4130C4A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CB4BAB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722E8B1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14594A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564E060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7.4.5.1.8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4A009991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14102F96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FE5426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6EF1AA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DDE8B9A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9E746D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E55F7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648D8C8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5555849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628AD4D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7.4.5.2.9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14:paraId="718D596E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6ACD7D5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E0DE6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0C1991F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E1C0378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BDD7D3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0DB391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9AE6317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21C6A02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7.4.6.8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14:paraId="071BA3ED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7.4.7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A6C5C5E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204E80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7.4.7.2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47061DD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7.4.7.3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6671B32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C8B4B0C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7.4.7.5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6CAC4D5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7.4.7.6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14:paraId="4BEDDF11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</w:rPr>
        <w:t>7.4.8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E0C6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E0C6F">
        <w:rPr>
          <w:rFonts w:ascii="TH SarabunPSK" w:eastAsia="Cordia New" w:hAnsi="TH SarabunPSK" w:cs="TH SarabunPSK"/>
          <w:sz w:val="32"/>
          <w:szCs w:val="32"/>
        </w:rPr>
        <w:t>10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/>
          <w:sz w:val="32"/>
          <w:szCs w:val="32"/>
        </w:rPr>
        <w:t>4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E0C6F">
        <w:rPr>
          <w:rFonts w:ascii="TH SarabunPSK" w:eastAsia="Cordia New" w:hAnsi="TH SarabunPSK" w:cs="TH SarabunPSK"/>
          <w:sz w:val="32"/>
          <w:szCs w:val="32"/>
        </w:rPr>
        <w:t>]</w:t>
      </w:r>
    </w:p>
    <w:p w14:paraId="7F937826" w14:textId="77777777" w:rsidR="005E0C6F" w:rsidRPr="005E0C6F" w:rsidRDefault="005E0C6F" w:rsidP="005E0C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7.4.8.1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E0C6F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14:paraId="57753600" w14:textId="77777777" w:rsidR="005E0C6F" w:rsidRPr="005E0C6F" w:rsidRDefault="005E0C6F" w:rsidP="005E0C6F">
      <w:pPr>
        <w:spacing w:after="0" w:line="240" w:lineRule="auto"/>
        <w:ind w:right="-568"/>
        <w:rPr>
          <w:rFonts w:ascii="TH SarabunPSK" w:eastAsia="Cordia New" w:hAnsi="TH SarabunPSK" w:cs="TH SarabunPSK"/>
          <w:sz w:val="32"/>
          <w:szCs w:val="32"/>
        </w:rPr>
      </w:pPr>
    </w:p>
    <w:p w14:paraId="3F5BE8CF" w14:textId="77777777" w:rsidR="005E0C6F" w:rsidRPr="005E0C6F" w:rsidRDefault="005E0C6F" w:rsidP="00645962">
      <w:pPr>
        <w:spacing w:after="0" w:line="240" w:lineRule="auto"/>
        <w:ind w:right="-568"/>
        <w:rPr>
          <w:rFonts w:ascii="TH SarabunPSK" w:eastAsia="Cordia New" w:hAnsi="TH SarabunPSK" w:cs="TH SarabunPSK"/>
          <w:sz w:val="32"/>
          <w:szCs w:val="32"/>
        </w:rPr>
      </w:pPr>
    </w:p>
    <w:p w14:paraId="43FF28D6" w14:textId="77777777" w:rsidR="005E0C6F" w:rsidRPr="005E0C6F" w:rsidRDefault="005E0C6F" w:rsidP="005E0C6F">
      <w:pPr>
        <w:spacing w:after="0" w:line="240" w:lineRule="auto"/>
        <w:ind w:left="3398" w:right="-568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2ECE7934" w14:textId="77777777" w:rsidR="005E0C6F" w:rsidRPr="005E0C6F" w:rsidRDefault="005E0C6F" w:rsidP="005E0C6F">
      <w:pPr>
        <w:spacing w:before="120" w:after="120" w:line="240" w:lineRule="auto"/>
        <w:ind w:left="3398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>นายทศพล  จงรักษ์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20C831A" w14:textId="77777777" w:rsidR="005E0C6F" w:rsidRPr="005E0C6F" w:rsidRDefault="005E0C6F" w:rsidP="005E0C6F">
      <w:pPr>
        <w:spacing w:after="0" w:line="240" w:lineRule="auto"/>
        <w:ind w:left="3402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ผู้อำนวยการโรงเรียนบ้านนาโตง</w:t>
      </w:r>
    </w:p>
    <w:p w14:paraId="750E53A9" w14:textId="3D3633E6" w:rsidR="005E0C6F" w:rsidRPr="005E0C6F" w:rsidRDefault="005E0C6F" w:rsidP="005E0C6F">
      <w:pPr>
        <w:spacing w:before="120" w:after="0" w:line="240" w:lineRule="auto"/>
        <w:ind w:left="3398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5E0C6F">
        <w:rPr>
          <w:rFonts w:ascii="TH SarabunPSK" w:eastAsia="Cordia New" w:hAnsi="TH SarabunPSK" w:cs="TH SarabunPSK"/>
          <w:sz w:val="32"/>
          <w:szCs w:val="32"/>
        </w:rPr>
        <w:t>……..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5E0C6F">
        <w:rPr>
          <w:rFonts w:ascii="TH SarabunPSK" w:eastAsia="Cordia New" w:hAnsi="TH SarabunPSK" w:cs="TH SarabunPSK"/>
          <w:sz w:val="32"/>
          <w:szCs w:val="32"/>
        </w:rPr>
        <w:t>………………..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พ.ศ</w:t>
      </w:r>
      <w:r w:rsidRPr="005E0C6F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  <w:r w:rsidRPr="005E0C6F">
        <w:rPr>
          <w:rFonts w:ascii="TH SarabunPSK" w:eastAsia="Cordia New" w:hAnsi="TH SarabunPSK" w:cs="TH SarabunPSK"/>
          <w:sz w:val="32"/>
          <w:szCs w:val="32"/>
        </w:rPr>
        <w:t>……………</w:t>
      </w:r>
    </w:p>
    <w:p w14:paraId="41AC64B8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br w:type="page"/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: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0DA0B718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9CDBCC" w14:textId="7C80D1DE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br/>
        <w:t xml:space="preserve">ครั้งที่ ........... / 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25……………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41A91746" w14:textId="2AE080BE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อนุมัติ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0EEE9D11" w14:textId="35AADFD5" w:rsidR="005E0C6F" w:rsidRPr="005E0C6F" w:rsidRDefault="005E0C6F" w:rsidP="005E0C6F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เพราะ 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30C5756" w14:textId="0E382570" w:rsidR="005E0C6F" w:rsidRPr="005E0C6F" w:rsidRDefault="005E0C6F" w:rsidP="005E0C6F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B7F66FE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ไม่อนุมัติ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19EF5B8" w14:textId="6CC697AF" w:rsidR="005E0C6F" w:rsidRPr="005E0C6F" w:rsidRDefault="005E0C6F" w:rsidP="005E0C6F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เพราะ 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6A454658" w14:textId="07685EFD" w:rsidR="005E0C6F" w:rsidRPr="005E0C6F" w:rsidRDefault="005E0C6F" w:rsidP="005E0C6F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Pr="005E0C6F">
        <w:rPr>
          <w:rFonts w:ascii="TH SarabunPSK" w:eastAsia="Cordia New" w:hAnsi="TH SarabunPSK" w:cs="TH SarabunPSK"/>
          <w:sz w:val="32"/>
          <w:szCs w:val="32"/>
        </w:rPr>
        <w:t>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EA88823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27BB5AE" w14:textId="4343218B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7EF59D90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FAA96D9" w14:textId="77777777" w:rsidR="005E0C6F" w:rsidRPr="005E0C6F" w:rsidRDefault="005E0C6F" w:rsidP="005E0C6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E0C6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ตามแบบฟอร์ม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5E0C6F">
        <w:rPr>
          <w:rFonts w:ascii="TH SarabunPSK" w:eastAsia="Cordia New" w:hAnsi="TH SarabunPSK" w:cs="TH SarabunPSK"/>
          <w:b/>
          <w:bCs/>
          <w:sz w:val="32"/>
          <w:szCs w:val="32"/>
        </w:rPr>
        <w:t>3)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ภายในวันที่ </w:t>
      </w:r>
      <w:r w:rsidRPr="005E0C6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………………………………………………….........</w:t>
      </w:r>
    </w:p>
    <w:p w14:paraId="3E69CE49" w14:textId="77777777" w:rsidR="005E0C6F" w:rsidRPr="005E0C6F" w:rsidRDefault="005E0C6F" w:rsidP="005E0C6F">
      <w:pPr>
        <w:spacing w:after="0" w:line="240" w:lineRule="auto"/>
        <w:ind w:left="3402"/>
        <w:rPr>
          <w:rFonts w:ascii="TH SarabunPSK" w:eastAsia="Cordia New" w:hAnsi="TH SarabunPSK" w:cs="TH SarabunPSK"/>
          <w:sz w:val="32"/>
          <w:szCs w:val="32"/>
        </w:rPr>
      </w:pPr>
    </w:p>
    <w:p w14:paraId="7C1B9CFC" w14:textId="77777777" w:rsidR="005E0C6F" w:rsidRPr="005E0C6F" w:rsidRDefault="005E0C6F" w:rsidP="005E0C6F">
      <w:pPr>
        <w:spacing w:after="0" w:line="240" w:lineRule="auto"/>
        <w:ind w:left="3402"/>
        <w:rPr>
          <w:rFonts w:ascii="TH SarabunPSK" w:eastAsia="Cordia New" w:hAnsi="TH SarabunPSK" w:cs="TH SarabunPSK"/>
          <w:sz w:val="32"/>
          <w:szCs w:val="32"/>
        </w:rPr>
      </w:pPr>
    </w:p>
    <w:p w14:paraId="4A6260EA" w14:textId="77777777" w:rsidR="005E0C6F" w:rsidRPr="005E0C6F" w:rsidRDefault="005E0C6F" w:rsidP="005E0C6F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14:paraId="3B2CC41B" w14:textId="77777777" w:rsidR="005E0C6F" w:rsidRPr="005E0C6F" w:rsidRDefault="005E0C6F" w:rsidP="005E0C6F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(.............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..............)</w:t>
      </w:r>
    </w:p>
    <w:p w14:paraId="3F6C0425" w14:textId="77777777" w:rsidR="005E0C6F" w:rsidRPr="005E0C6F" w:rsidRDefault="005E0C6F" w:rsidP="005E0C6F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5E0C6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5E0C6F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14:paraId="2DE7CC18" w14:textId="77777777" w:rsidR="005E0C6F" w:rsidRPr="005E0C6F" w:rsidRDefault="005E0C6F" w:rsidP="005E0C6F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5E0C6F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................</w:t>
      </w:r>
      <w:r w:rsidRPr="005E0C6F">
        <w:rPr>
          <w:rFonts w:ascii="TH SarabunPSK" w:eastAsia="Cordia New" w:hAnsi="TH SarabunPSK" w:cs="TH SarabunPSK"/>
          <w:sz w:val="32"/>
          <w:szCs w:val="32"/>
        </w:rPr>
        <w:t>..</w:t>
      </w:r>
      <w:r w:rsidRPr="005E0C6F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</w:p>
    <w:p w14:paraId="308D8797" w14:textId="77777777" w:rsidR="005E0C6F" w:rsidRPr="005E0C6F" w:rsidRDefault="005E0C6F" w:rsidP="005E0C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34C74A64" w14:textId="77777777" w:rsidR="005E0C6F" w:rsidRDefault="005E0C6F">
      <w:pPr>
        <w:rPr>
          <w:rFonts w:hint="cs"/>
        </w:rPr>
      </w:pPr>
    </w:p>
    <w:p w14:paraId="0064B14A" w14:textId="77777777" w:rsidR="009A711A" w:rsidRDefault="009A711A">
      <w:pPr>
        <w:rPr>
          <w:rFonts w:hint="cs"/>
        </w:rPr>
      </w:pPr>
    </w:p>
    <w:p w14:paraId="31F20A2C" w14:textId="77777777" w:rsidR="009A711A" w:rsidRDefault="009A711A">
      <w:pPr>
        <w:rPr>
          <w:rFonts w:hint="cs"/>
        </w:rPr>
      </w:pPr>
    </w:p>
    <w:p w14:paraId="2D7D0CDC" w14:textId="77777777" w:rsidR="009A711A" w:rsidRDefault="009A711A">
      <w:pPr>
        <w:rPr>
          <w:rFonts w:hint="cs"/>
        </w:rPr>
      </w:pPr>
    </w:p>
    <w:p w14:paraId="316311BD" w14:textId="77777777" w:rsidR="009A711A" w:rsidRDefault="009A711A">
      <w:pPr>
        <w:rPr>
          <w:rFonts w:hint="cs"/>
        </w:rPr>
      </w:pPr>
    </w:p>
    <w:p w14:paraId="40AC53E1" w14:textId="77777777" w:rsidR="009A711A" w:rsidRDefault="009A711A">
      <w:pPr>
        <w:rPr>
          <w:rFonts w:hint="cs"/>
        </w:rPr>
      </w:pPr>
    </w:p>
    <w:p w14:paraId="3DDA9283" w14:textId="108A1936" w:rsidR="009A711A" w:rsidRDefault="009A711A" w:rsidP="009A71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กำหนดการอบรมโครงการ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รณรงค์ต่อต้านยา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เสพติดในโรงเรียนบ้านนา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โตง</w:t>
      </w:r>
      <w:proofErr w:type="spellEnd"/>
    </w:p>
    <w:p w14:paraId="05337D0A" w14:textId="77777777" w:rsidR="009A711A" w:rsidRDefault="009A711A" w:rsidP="009A71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9A711A" w14:paraId="60B3B009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AD1F" w14:textId="77777777" w:rsidR="009A711A" w:rsidRDefault="009A7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327C" w14:textId="77777777" w:rsidR="009A711A" w:rsidRDefault="009A7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711A" w14:paraId="2B565EB1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462C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12.30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FE51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9A711A" w14:paraId="59D6C008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6A1E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14.00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D51E" w14:textId="37879316" w:rsidR="009A711A" w:rsidRDefault="009A711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ประเภทของยาเสพติด</w:t>
            </w:r>
          </w:p>
        </w:tc>
      </w:tr>
      <w:tr w:rsidR="009A711A" w14:paraId="604BD553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CE79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14.15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AA15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9A711A" w14:paraId="66B4C8AD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A7FE" w14:textId="424F08A8" w:rsidR="009A711A" w:rsidRDefault="009A711A" w:rsidP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14.15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A91F" w14:textId="3461CEF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อันตรายจากยาเสพติด</w:t>
            </w:r>
          </w:p>
        </w:tc>
      </w:tr>
      <w:tr w:rsidR="009A711A" w14:paraId="2C3D55E6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7A73" w14:textId="3C549A60" w:rsidR="009A711A" w:rsidRDefault="009A711A" w:rsidP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734F" w14:textId="1EF4129D" w:rsidR="009A711A" w:rsidRDefault="009A711A" w:rsidP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วิธีห่างไกลยาเสพติด</w:t>
            </w:r>
          </w:p>
        </w:tc>
      </w:tr>
      <w:tr w:rsidR="009A711A" w14:paraId="6EA9B640" w14:textId="77777777" w:rsidTr="009A71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14DF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16.15 น.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9151" w14:textId="77777777" w:rsidR="009A711A" w:rsidRDefault="009A7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</w:t>
            </w:r>
          </w:p>
        </w:tc>
      </w:tr>
    </w:tbl>
    <w:p w14:paraId="2E1ABEDF" w14:textId="77777777" w:rsidR="009A711A" w:rsidRDefault="009A711A"/>
    <w:p w14:paraId="753AF236" w14:textId="77777777" w:rsidR="009A711A" w:rsidRDefault="009A711A"/>
    <w:sectPr w:rsidR="009A711A" w:rsidSect="00EF6E7F">
      <w:pgSz w:w="11906" w:h="16838"/>
      <w:pgMar w:top="1361" w:right="1440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085"/>
    <w:multiLevelType w:val="hybridMultilevel"/>
    <w:tmpl w:val="5572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F"/>
    <w:rsid w:val="00096230"/>
    <w:rsid w:val="000B61F9"/>
    <w:rsid w:val="000E05A0"/>
    <w:rsid w:val="001742FD"/>
    <w:rsid w:val="003C16A0"/>
    <w:rsid w:val="00462F86"/>
    <w:rsid w:val="004A1BBF"/>
    <w:rsid w:val="005E0C6F"/>
    <w:rsid w:val="006053A8"/>
    <w:rsid w:val="006407A8"/>
    <w:rsid w:val="00645962"/>
    <w:rsid w:val="006868B6"/>
    <w:rsid w:val="006C3E3F"/>
    <w:rsid w:val="008D4FAD"/>
    <w:rsid w:val="00904701"/>
    <w:rsid w:val="009A711A"/>
    <w:rsid w:val="00BA6CE0"/>
    <w:rsid w:val="00BD65C2"/>
    <w:rsid w:val="00BE151C"/>
    <w:rsid w:val="00BE630B"/>
    <w:rsid w:val="00D804E8"/>
    <w:rsid w:val="00D81E6F"/>
    <w:rsid w:val="00D8537C"/>
    <w:rsid w:val="00EA7C90"/>
    <w:rsid w:val="00F17EDE"/>
    <w:rsid w:val="00F74C27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นางสาวดวงมณี อัตเส็น</dc:creator>
  <cp:lastModifiedBy>HP</cp:lastModifiedBy>
  <cp:revision>3</cp:revision>
  <cp:lastPrinted>2023-03-14T06:24:00Z</cp:lastPrinted>
  <dcterms:created xsi:type="dcterms:W3CDTF">2023-03-13T01:52:00Z</dcterms:created>
  <dcterms:modified xsi:type="dcterms:W3CDTF">2023-03-14T06:25:00Z</dcterms:modified>
</cp:coreProperties>
</file>