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6" w:rsidRPr="00C64F26" w:rsidRDefault="00C64F26" w:rsidP="00C64F2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64F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6910">
        <w:rPr>
          <w:rFonts w:ascii="TH SarabunIT๙" w:hAnsi="TH SarabunIT๙" w:cs="TH SarabunIT๙" w:hint="cs"/>
          <w:sz w:val="32"/>
          <w:szCs w:val="32"/>
          <w:cs/>
        </w:rPr>
        <w:t>ดูแลสุขภาพและสุขอนามัยของเด็ก</w:t>
      </w:r>
    </w:p>
    <w:p w:rsidR="00C64F26" w:rsidRPr="00C64F26" w:rsidRDefault="00C64F26" w:rsidP="00C64F26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 w:rsidRPr="00C64F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4F2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64F26"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Pr="00C64F2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64F26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</w:p>
    <w:p w:rsidR="00C64F26" w:rsidRPr="00C64F26" w:rsidRDefault="00C64F26" w:rsidP="00C64F2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โรงเรียนที่ขอรับการสนับสนุน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4F26">
        <w:rPr>
          <w:rFonts w:ascii="TH SarabunIT๙" w:hAnsi="TH SarabunIT๙" w:cs="TH SarabunIT๙"/>
          <w:sz w:val="32"/>
          <w:szCs w:val="32"/>
          <w:cs/>
        </w:rPr>
        <w:t>โรงเรียนวัดจันทน์</w:t>
      </w:r>
    </w:p>
    <w:p w:rsidR="00C64F26" w:rsidRPr="00C64F26" w:rsidRDefault="00C64F26" w:rsidP="00C64F26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F2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สำนักงานเขตพื้นที่การศึกษาประถมศึกษาสงขลา เขต ๑</w:t>
      </w:r>
    </w:p>
    <w:p w:rsidR="00C64F26" w:rsidRPr="00C64F26" w:rsidRDefault="00C64F26" w:rsidP="00C64F2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C64F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5182"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  <w:r w:rsidRPr="00C64F26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245182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Pr="00C64F2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45182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C64F26" w:rsidRPr="00C64F26" w:rsidRDefault="00C64F26" w:rsidP="00C64F26">
      <w:pPr>
        <w:rPr>
          <w:rFonts w:ascii="TH SarabunIT๙" w:hAnsi="TH SarabunIT๙" w:cs="TH SarabunIT๙"/>
          <w:sz w:val="32"/>
          <w:szCs w:val="32"/>
          <w:cs/>
        </w:rPr>
      </w:pP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F26">
        <w:rPr>
          <w:rFonts w:ascii="TH SarabunIT๙" w:hAnsi="TH SarabunIT๙" w:cs="TH SarabunIT๙"/>
          <w:sz w:val="32"/>
          <w:szCs w:val="32"/>
          <w:cs/>
        </w:rPr>
        <w:t>๑๐,๐๐๐  บาท</w:t>
      </w:r>
    </w:p>
    <w:p w:rsidR="00C64F26" w:rsidRPr="007773B0" w:rsidRDefault="00C64F26" w:rsidP="00C64F2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:rsidR="00C64F26" w:rsidRPr="007773B0" w:rsidRDefault="00C64F26" w:rsidP="00C64F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หลักการและเหตุผล  </w:t>
      </w:r>
    </w:p>
    <w:p w:rsidR="00245182" w:rsidRDefault="00C64F26" w:rsidP="00C64F2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5182" w:rsidRPr="00285D2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</w:t>
      </w:r>
      <w:r w:rsidR="00245182" w:rsidRPr="00285D2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ารเสริมสร้างสุขภาพกับการศึกษา เป็นสิ่งที่จะต้องดำเนินการควบคู่กันไป การพัฒนาเด็กและเยาวชน จึงอยู่ที่กระบวนการจัดการศึกษาและการสร้างสุขภาพ ภายใต้ความร่วมมือจากทุกฝ่ายที่เกี่ยวข้อง นับตั้งแต่ระดับครอบครัว โรงเรียน ชุมชนและองค์กรในท้องถิ่น ซึ่งจะต้องมีการประสานความร่วมมือ ประสานประโยชน์ที่เอื้อต่อการพัฒนาเด็กให้มีสุขภาพกาย สุขภาพจิตที่ดี สามารถดำรงชีวิตอยู่ในสังคมอย่างมีความสุขและปลอดภัย</w:t>
      </w:r>
      <w:r w:rsidR="00245182" w:rsidRPr="00285D29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24518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45182">
        <w:rPr>
          <w:rFonts w:ascii="TH SarabunPSK" w:hAnsi="TH SarabunPSK" w:cs="TH SarabunPSK" w:hint="cs"/>
          <w:sz w:val="32"/>
          <w:szCs w:val="32"/>
          <w:cs/>
        </w:rPr>
        <w:t xml:space="preserve">ก็เป็นสถาบันหนึ่งของสังคม  มีหน้าที่ให้ความรู้และพัฒนาคนให้มีสุขภาพและศักยภาพที่ดี  สามารถดำรงชีวิตอยู่ในสังคมได้อย่างมีความสุข นอกจากการให้การศึกษาแล้ว  การส่งเสริมสุขภาพอนามัยในโรงเรียน   เป็นปัจจัยสำคัญในการเรียนรู้ของเด็กและเยาวชนที่จะเจริญเติบโตเป็นผู้ใหญ่ในวันข้างหน้า การส่งเสริมสุขภาพและอนามัยแก่นักเรียน การให้บริการด้านสุขภาพอนามัย  การให้ความรู้ด้านสุขภาพ  ช่วยให้สามารถดำรงชีวิตอยู่ในสังคมได้อย่างมีความสุข            </w:t>
      </w:r>
      <w:r w:rsidR="002451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45182" w:rsidRDefault="004406ED" w:rsidP="00245182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โรงเรียนวัดจันทน์ ตระหนักถึง</w:t>
      </w:r>
      <w:r w:rsidR="00245182">
        <w:rPr>
          <w:rFonts w:ascii="TH SarabunPSK" w:hAnsi="TH SarabunPSK" w:cs="TH SarabunPSK" w:hint="cs"/>
          <w:sz w:val="32"/>
          <w:szCs w:val="32"/>
          <w:cs/>
        </w:rPr>
        <w:t>ความสำคัญของการดูแลสุขภาพของนักเรียน จึงได้จัด</w:t>
      </w:r>
      <w:r w:rsidR="00FF1A0E">
        <w:rPr>
          <w:rFonts w:ascii="TH SarabunPSK" w:hAnsi="TH SarabunPSK" w:cs="TH SarabunPSK" w:hint="cs"/>
          <w:sz w:val="32"/>
          <w:szCs w:val="32"/>
          <w:cs/>
        </w:rPr>
        <w:t>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ดูแลสุขภาพและสุขอนามัยของเด็ก</w:t>
      </w:r>
      <w:r w:rsidR="00FF1A0E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เพื่อให้นักเรียนรู้จักการดูแลรักษาสุขภาพอย่าง</w:t>
      </w:r>
      <w:r w:rsidR="00245182">
        <w:rPr>
          <w:rFonts w:ascii="TH SarabunPSK" w:hAnsi="TH SarabunPSK" w:cs="TH SarabunPSK" w:hint="cs"/>
          <w:sz w:val="32"/>
          <w:szCs w:val="32"/>
          <w:cs/>
        </w:rPr>
        <w:t>ถูกต้องรู้จักการปฐมพยาบาลเบื้องต้นในก</w:t>
      </w:r>
      <w:r w:rsidR="00FF1A0E">
        <w:rPr>
          <w:rFonts w:ascii="TH SarabunPSK" w:hAnsi="TH SarabunPSK" w:cs="TH SarabunPSK" w:hint="cs"/>
          <w:sz w:val="32"/>
          <w:szCs w:val="32"/>
          <w:cs/>
        </w:rPr>
        <w:t>ารช่วยเหลือตนเองและผู้อื่น</w:t>
      </w:r>
      <w:r w:rsidR="00245182">
        <w:rPr>
          <w:rFonts w:ascii="TH SarabunPSK" w:hAnsi="TH SarabunPSK" w:cs="TH SarabunPSK" w:hint="cs"/>
          <w:sz w:val="32"/>
          <w:szCs w:val="32"/>
          <w:cs/>
        </w:rPr>
        <w:t xml:space="preserve"> นักเรียนได้เรียนรู้การป้องกันโรคและภัยอันตรายใกล้ตัวต่างๆที่อาจเกิดขึ้นกับนักเรียนได้ ตลอดจนนักเรียนสามารถนำความรู้และประสบการณ์ที่ได้รับไปใช้ในชีวิตประจำวันได้</w:t>
      </w:r>
    </w:p>
    <w:p w:rsidR="00C64F26" w:rsidRDefault="00C64F26" w:rsidP="00C64F26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245182" w:rsidRPr="00245182" w:rsidRDefault="00245182" w:rsidP="00245182">
      <w:pPr>
        <w:spacing w:before="12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915842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BA3659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ส่งเสริมการเรียนรู้ด้านสุขภาพและการป้องกันปัญหาสุขภาพแก่นักเรียน </w:t>
      </w:r>
    </w:p>
    <w:p w:rsidR="00245182" w:rsidRPr="00BD1EC6" w:rsidRDefault="00245182" w:rsidP="00245182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8702D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915842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ส่งเสริมการให้บริการด้านสุขภาพ</w:t>
      </w:r>
      <w:r w:rsidR="00D12B7E">
        <w:rPr>
          <w:rFonts w:ascii="TH SarabunPSK" w:hAnsi="TH SarabunPSK" w:cs="TH SarabunPSK" w:hint="cs"/>
          <w:sz w:val="32"/>
          <w:szCs w:val="32"/>
          <w:cs/>
        </w:rPr>
        <w:t>และความรู้เกี่ยวกับการปฐมพยาบาลเบื้องต้นแก่นักเรียน</w:t>
      </w:r>
    </w:p>
    <w:p w:rsidR="00457284" w:rsidRPr="00BA3659" w:rsidRDefault="00245182" w:rsidP="00BA3659">
      <w:pPr>
        <w:spacing w:before="12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</w:t>
      </w:r>
      <w:r w:rsidR="00D12B7E">
        <w:rPr>
          <w:rFonts w:ascii="TH SarabunPSK" w:hAnsi="TH SarabunPSK" w:cs="TH SarabunPSK" w:hint="cs"/>
          <w:sz w:val="32"/>
          <w:szCs w:val="32"/>
          <w:cs/>
        </w:rPr>
        <w:t>พื่อให้นักเรียนมีสุขภาพร่างกายแข็งแรง  มีทักษะการปฐมพยาบาลเบื้องต้นและสามารถนำความรู้ที่ได้ไปใช้ในชีวิตประจำวัน</w:t>
      </w:r>
    </w:p>
    <w:p w:rsidR="00457284" w:rsidRPr="007773B0" w:rsidRDefault="00457284" w:rsidP="00457284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457284" w:rsidRPr="00F40101" w:rsidRDefault="00457284" w:rsidP="00BA365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0101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457284" w:rsidRPr="00F40101" w:rsidRDefault="00457284" w:rsidP="00BA365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0101">
        <w:rPr>
          <w:rFonts w:ascii="TH SarabunIT๙" w:hAnsi="TH SarabunIT๙" w:cs="TH SarabunIT๙"/>
          <w:sz w:val="32"/>
          <w:szCs w:val="32"/>
          <w:cs/>
        </w:rPr>
        <w:t>-  นักเรียนโรงเรียนวัดจันทน์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อนุบาล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ชั้นประถมศึกษาปีที่๖ </w:t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t>ุกคนได้รับบริการด้านสุขอนามัยด้</w:t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จำนวน ๓๕ คน</w:t>
      </w:r>
    </w:p>
    <w:p w:rsidR="00457284" w:rsidRPr="00F40101" w:rsidRDefault="00457284" w:rsidP="00BA365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0101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457284" w:rsidRDefault="00457284" w:rsidP="00BA3659">
      <w:pPr>
        <w:ind w:left="720"/>
        <w:rPr>
          <w:rFonts w:ascii="TH SarabunIT๙" w:hAnsi="TH SarabunIT๙" w:cs="TH SarabunIT๙"/>
          <w:sz w:val="32"/>
          <w:szCs w:val="32"/>
        </w:rPr>
      </w:pPr>
      <w:r w:rsidRPr="00F40101">
        <w:rPr>
          <w:rFonts w:ascii="TH SarabunIT๙" w:hAnsi="TH SarabunIT๙" w:cs="TH SarabunIT๙"/>
          <w:sz w:val="32"/>
          <w:szCs w:val="32"/>
          <w:cs/>
        </w:rPr>
        <w:t xml:space="preserve">- นักเรียนโรงเรียนวัดจันทน์ </w:t>
      </w:r>
      <w:r w:rsidR="00F54D29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ระดับชั้นอนุบาล </w:t>
      </w:r>
      <w:r w:rsidR="00F54D29">
        <w:rPr>
          <w:rFonts w:ascii="TH SarabunIT๙" w:hAnsi="TH SarabunIT๙" w:cs="TH SarabunIT๙"/>
          <w:sz w:val="32"/>
          <w:szCs w:val="32"/>
          <w:cs/>
        </w:rPr>
        <w:t>–</w:t>
      </w:r>
      <w:r w:rsidR="00F54D29"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ชั้นประถมศึกษาปีที่๖ </w:t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t>ุกคนได้รับบริการด้านสุขอนามัยด้</w:t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 w:rsidRPr="00F4010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จำนวน ๓๕ คน เข้าร่วมโครงการ ได้รับการ</w:t>
      </w:r>
      <w:r w:rsidR="00F54D29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ส่งเสริมการเรียนรู้ด้านสุขภาพนักเรียนและสามารถนำความรู้ที่ได้ไปใช้ในชีวิตประจำวัน</w:t>
      </w:r>
    </w:p>
    <w:p w:rsidR="00F54D29" w:rsidRDefault="00F54D29" w:rsidP="00F54D29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๔.๑ เสนอโครงการเพื่อขออนุมัติ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๔.๒ แต่งตั้งคณะกรรมดำเนินงาน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๔.๓ จัดประชุมชี้แจง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๔.๔ วางแผน ประสานงาน บุคคลและหน่วยงานที่เกี่ยวข้อง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๔.๕ จัดเตรียมเอกสาร วัสดุอุปกรณ์ กำหนดการและอื่นๆที่เกี่ยวข้อง</w:t>
      </w:r>
    </w:p>
    <w:p w:rsidR="00F54D29" w:rsidRDefault="00BA3659" w:rsidP="00F54D29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๔.๖ ดำเนินงานตามกำหนดการของโครงการ</w:t>
      </w:r>
    </w:p>
    <w:p w:rsidR="00245182" w:rsidRPr="00FF1A0E" w:rsidRDefault="00BA3659" w:rsidP="00010958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D29">
        <w:rPr>
          <w:rFonts w:ascii="TH SarabunIT๙" w:hAnsi="TH SarabunIT๙" w:cs="TH SarabunIT๙" w:hint="cs"/>
          <w:sz w:val="32"/>
          <w:szCs w:val="32"/>
          <w:cs/>
        </w:rPr>
        <w:t>๔.๗ ตรวจสอบ สรุป ประเมินผล และรายงานผลการดำเนินงานของโครงการ</w:t>
      </w:r>
    </w:p>
    <w:p w:rsidR="00BA3659" w:rsidRPr="007773B0" w:rsidRDefault="00C26910" w:rsidP="00BA365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จำนวนงบประมาณ </w:t>
      </w:r>
    </w:p>
    <w:tbl>
      <w:tblPr>
        <w:tblStyle w:val="a4"/>
        <w:tblW w:w="5000" w:type="pct"/>
        <w:tblLook w:val="04A0"/>
      </w:tblPr>
      <w:tblGrid>
        <w:gridCol w:w="721"/>
        <w:gridCol w:w="5804"/>
        <w:gridCol w:w="2717"/>
      </w:tblGrid>
      <w:tr w:rsidR="00BA3659" w:rsidRPr="007773B0" w:rsidTr="0058200B">
        <w:trPr>
          <w:trHeight w:val="314"/>
        </w:trPr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:rsidR="00BA3659" w:rsidRPr="007773B0" w:rsidRDefault="00BA3659" w:rsidP="0058200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773B0">
              <w:rPr>
                <w:rFonts w:ascii="TH SarabunIT๙" w:hAnsi="TH SarabunIT๙" w:cs="TH SarabunIT๙"/>
                <w:sz w:val="24"/>
                <w:szCs w:val="32"/>
                <w:cs/>
              </w:rPr>
              <w:t>ที่</w:t>
            </w:r>
          </w:p>
        </w:tc>
        <w:tc>
          <w:tcPr>
            <w:tcW w:w="3140" w:type="pct"/>
            <w:vMerge w:val="restart"/>
            <w:shd w:val="clear" w:color="auto" w:fill="D9D9D9" w:themeFill="background1" w:themeFillShade="D9"/>
            <w:vAlign w:val="center"/>
          </w:tcPr>
          <w:p w:rsidR="00BA3659" w:rsidRPr="007773B0" w:rsidRDefault="00BA3659" w:rsidP="0058200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773B0">
              <w:rPr>
                <w:rFonts w:ascii="TH SarabunIT๙" w:hAnsi="TH SarabunIT๙" w:cs="TH SarabunIT๙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:rsidR="00BA3659" w:rsidRPr="007773B0" w:rsidRDefault="00BA3659" w:rsidP="0058200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773B0">
              <w:rPr>
                <w:rFonts w:ascii="TH SarabunIT๙" w:hAnsi="TH SarabunIT๙" w:cs="TH SarabunIT๙"/>
                <w:sz w:val="24"/>
                <w:szCs w:val="32"/>
                <w:cs/>
              </w:rPr>
              <w:t>รวมเงิน</w:t>
            </w:r>
          </w:p>
        </w:tc>
      </w:tr>
      <w:tr w:rsidR="00BA3659" w:rsidRPr="007773B0" w:rsidTr="0058200B">
        <w:trPr>
          <w:trHeight w:val="419"/>
        </w:trPr>
        <w:tc>
          <w:tcPr>
            <w:tcW w:w="390" w:type="pct"/>
            <w:vMerge/>
            <w:shd w:val="clear" w:color="auto" w:fill="D9D9D9" w:themeFill="background1" w:themeFillShade="D9"/>
          </w:tcPr>
          <w:p w:rsidR="00BA3659" w:rsidRPr="007773B0" w:rsidRDefault="00BA3659" w:rsidP="0058200B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40" w:type="pct"/>
            <w:vMerge/>
            <w:shd w:val="clear" w:color="auto" w:fill="D9D9D9" w:themeFill="background1" w:themeFillShade="D9"/>
          </w:tcPr>
          <w:p w:rsidR="00BA3659" w:rsidRPr="007773B0" w:rsidRDefault="00BA3659" w:rsidP="0058200B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470" w:type="pct"/>
            <w:vMerge/>
            <w:shd w:val="clear" w:color="auto" w:fill="D9D9D9" w:themeFill="background1" w:themeFillShade="D9"/>
          </w:tcPr>
          <w:p w:rsidR="00BA3659" w:rsidRPr="007773B0" w:rsidRDefault="00BA3659" w:rsidP="0058200B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BA3659" w:rsidRPr="007773B0" w:rsidTr="0058200B">
        <w:tc>
          <w:tcPr>
            <w:tcW w:w="390" w:type="pct"/>
            <w:shd w:val="clear" w:color="auto" w:fill="FFFFFF" w:themeFill="background1"/>
          </w:tcPr>
          <w:p w:rsidR="00BA3659" w:rsidRPr="007773B0" w:rsidRDefault="00BA3659" w:rsidP="0058200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40" w:type="pct"/>
            <w:shd w:val="clear" w:color="auto" w:fill="FFFFFF" w:themeFill="background1"/>
          </w:tcPr>
          <w:p w:rsidR="00BA3659" w:rsidRPr="007773B0" w:rsidRDefault="00C26910" w:rsidP="0058200B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จัดซื้อยาและเวชภัณฑ์ จำนวน ๒</w:t>
            </w:r>
            <w:r w:rsidR="00BA365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ชุด</w:t>
            </w:r>
          </w:p>
        </w:tc>
        <w:tc>
          <w:tcPr>
            <w:tcW w:w="1470" w:type="pct"/>
            <w:shd w:val="clear" w:color="auto" w:fill="FFFFFF" w:themeFill="background1"/>
          </w:tcPr>
          <w:p w:rsidR="00BA3659" w:rsidRPr="007773B0" w:rsidRDefault="00C26910" w:rsidP="0058200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๒,๕</w:t>
            </w:r>
            <w:r w:rsidR="00BA3659" w:rsidRPr="007773B0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BA3659" w:rsidRPr="007773B0" w:rsidTr="0058200B">
        <w:tc>
          <w:tcPr>
            <w:tcW w:w="390" w:type="pct"/>
            <w:shd w:val="clear" w:color="auto" w:fill="FFFFFF" w:themeFill="background1"/>
          </w:tcPr>
          <w:p w:rsidR="00BA3659" w:rsidRPr="007773B0" w:rsidRDefault="00BA3659" w:rsidP="00BA36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0" w:type="pct"/>
            <w:shd w:val="clear" w:color="auto" w:fill="FFFFFF" w:themeFill="background1"/>
          </w:tcPr>
          <w:p w:rsidR="00BA3659" w:rsidRPr="007773B0" w:rsidRDefault="00BA3659" w:rsidP="00BA3659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จัดซื้อเครื่องชั่งน้ำหนักและที่วัดส่วนสูง ๑ ชุด</w:t>
            </w:r>
          </w:p>
        </w:tc>
        <w:tc>
          <w:tcPr>
            <w:tcW w:w="1470" w:type="pct"/>
            <w:shd w:val="clear" w:color="auto" w:fill="FFFFFF" w:themeFill="background1"/>
          </w:tcPr>
          <w:p w:rsidR="00BA3659" w:rsidRDefault="00BA3659" w:rsidP="00BA3659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85780">
              <w:rPr>
                <w:rFonts w:ascii="TH SarabunIT๙" w:hAnsi="TH SarabunIT๙" w:cs="TH SarabunIT๙"/>
                <w:sz w:val="32"/>
                <w:szCs w:val="32"/>
                <w:cs/>
              </w:rPr>
              <w:t>,๕</w:t>
            </w:r>
            <w:r w:rsidRPr="00217FF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BA3659" w:rsidRPr="007773B0" w:rsidTr="0058200B">
        <w:tc>
          <w:tcPr>
            <w:tcW w:w="390" w:type="pct"/>
            <w:shd w:val="clear" w:color="auto" w:fill="FFFFFF" w:themeFill="background1"/>
          </w:tcPr>
          <w:p w:rsidR="00BA3659" w:rsidRPr="007773B0" w:rsidRDefault="00BA3659" w:rsidP="00BA36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40" w:type="pct"/>
            <w:shd w:val="clear" w:color="auto" w:fill="FFFFFF" w:themeFill="background1"/>
          </w:tcPr>
          <w:p w:rsidR="00BA3659" w:rsidRDefault="00C26910" w:rsidP="00C26910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จัดทำป้ายไวนิล</w:t>
            </w:r>
          </w:p>
          <w:p w:rsidR="00C26910" w:rsidRDefault="00C26910" w:rsidP="00C26910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๓.๑ ความรู้เรื่องยา ขนาด ๑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 เมตร ๕ แผ่น</w:t>
            </w:r>
          </w:p>
          <w:p w:rsidR="00C26910" w:rsidRPr="007773B0" w:rsidRDefault="00C26910" w:rsidP="00C26910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๓.๒ ความรู้เรื่องโรคทั่วไปในพื้นที่ ขนาด ๑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 เมตร ๕ แผ่น</w:t>
            </w:r>
          </w:p>
        </w:tc>
        <w:tc>
          <w:tcPr>
            <w:tcW w:w="1470" w:type="pct"/>
            <w:shd w:val="clear" w:color="auto" w:fill="FFFFFF" w:themeFill="background1"/>
          </w:tcPr>
          <w:p w:rsidR="00BA3659" w:rsidRDefault="00D85780" w:rsidP="00BA3659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0220B">
              <w:rPr>
                <w:rFonts w:ascii="TH SarabunIT๙" w:hAnsi="TH SarabunIT๙" w:cs="TH SarabunIT๙"/>
                <w:sz w:val="32"/>
                <w:szCs w:val="32"/>
                <w:cs/>
              </w:rPr>
              <w:t>,๕</w:t>
            </w:r>
            <w:r w:rsidRPr="00217FF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BA3659" w:rsidRPr="007773B0" w:rsidTr="0058200B">
        <w:tc>
          <w:tcPr>
            <w:tcW w:w="390" w:type="pct"/>
            <w:shd w:val="clear" w:color="auto" w:fill="FFFFFF" w:themeFill="background1"/>
          </w:tcPr>
          <w:p w:rsidR="00BA3659" w:rsidRDefault="00BA3659" w:rsidP="00BA36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40" w:type="pct"/>
            <w:shd w:val="clear" w:color="auto" w:fill="FFFFFF" w:themeFill="background1"/>
          </w:tcPr>
          <w:p w:rsidR="00D85780" w:rsidRPr="007773B0" w:rsidRDefault="00C26910" w:rsidP="00BA3659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จัดซื้อปรอทวัดไข้ ดิจิตอล ๒ อัน</w:t>
            </w:r>
          </w:p>
        </w:tc>
        <w:tc>
          <w:tcPr>
            <w:tcW w:w="1470" w:type="pct"/>
            <w:shd w:val="clear" w:color="auto" w:fill="FFFFFF" w:themeFill="background1"/>
          </w:tcPr>
          <w:p w:rsidR="00BA3659" w:rsidRDefault="00C26910" w:rsidP="00BA3659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๑,๔</w:t>
            </w:r>
            <w:r w:rsidR="00D85780" w:rsidRPr="00217FF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D85780" w:rsidRPr="007773B0" w:rsidTr="0058200B">
        <w:tc>
          <w:tcPr>
            <w:tcW w:w="390" w:type="pct"/>
            <w:shd w:val="clear" w:color="auto" w:fill="FFFFFF" w:themeFill="background1"/>
          </w:tcPr>
          <w:p w:rsidR="00D85780" w:rsidRDefault="00D85780" w:rsidP="00D8578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40" w:type="pct"/>
            <w:shd w:val="clear" w:color="auto" w:fill="FFFFFF" w:themeFill="background1"/>
          </w:tcPr>
          <w:p w:rsidR="00D85780" w:rsidRPr="007773B0" w:rsidRDefault="00227BA3" w:rsidP="00D85780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จัดซื้อเครื่องวัดความดันอย่างดี ๑ อัน</w:t>
            </w:r>
          </w:p>
        </w:tc>
        <w:tc>
          <w:tcPr>
            <w:tcW w:w="1470" w:type="pct"/>
            <w:shd w:val="clear" w:color="auto" w:fill="FFFFFF" w:themeFill="background1"/>
          </w:tcPr>
          <w:p w:rsidR="00D85780" w:rsidRDefault="00227BA3" w:rsidP="00D85780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๒,๕</w:t>
            </w:r>
            <w:r w:rsidRPr="007773B0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C26910" w:rsidRPr="007773B0" w:rsidTr="0058200B">
        <w:tc>
          <w:tcPr>
            <w:tcW w:w="390" w:type="pct"/>
            <w:shd w:val="clear" w:color="auto" w:fill="FFFFFF" w:themeFill="background1"/>
          </w:tcPr>
          <w:p w:rsidR="00C26910" w:rsidRDefault="00C26910" w:rsidP="00C269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40" w:type="pct"/>
            <w:shd w:val="clear" w:color="auto" w:fill="FFFFFF" w:themeFill="background1"/>
          </w:tcPr>
          <w:p w:rsidR="00C26910" w:rsidRPr="007773B0" w:rsidRDefault="00C26910" w:rsidP="00C26910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จัดกิจกรรมอบรมให้ความรู้โดยบุคลากรจาก รพ.สต. </w:t>
            </w:r>
          </w:p>
        </w:tc>
        <w:tc>
          <w:tcPr>
            <w:tcW w:w="1470" w:type="pct"/>
            <w:shd w:val="clear" w:color="auto" w:fill="FFFFFF" w:themeFill="background1"/>
          </w:tcPr>
          <w:p w:rsidR="00C26910" w:rsidRDefault="00C26910" w:rsidP="00C26910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217FF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BB0B92" w:rsidRPr="007773B0" w:rsidTr="00BB0B92">
        <w:tc>
          <w:tcPr>
            <w:tcW w:w="3530" w:type="pct"/>
            <w:gridSpan w:val="2"/>
            <w:shd w:val="clear" w:color="auto" w:fill="FFFFFF" w:themeFill="background1"/>
          </w:tcPr>
          <w:p w:rsidR="00BB0B92" w:rsidRDefault="00BB0B92" w:rsidP="00BB0B92">
            <w:pPr>
              <w:pStyle w:val="a3"/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470" w:type="pct"/>
            <w:shd w:val="clear" w:color="auto" w:fill="FFFFFF" w:themeFill="background1"/>
          </w:tcPr>
          <w:p w:rsidR="00BB0B92" w:rsidRDefault="00BB0B92" w:rsidP="00D857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</w:tbl>
    <w:p w:rsidR="00A162C3" w:rsidRPr="007773B0" w:rsidRDefault="00A162C3" w:rsidP="00A162C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นางวันเพ็ญ ศรีคะนอง</w:t>
      </w:r>
    </w:p>
    <w:p w:rsidR="00A162C3" w:rsidRPr="002E24E0" w:rsidRDefault="00A162C3" w:rsidP="00A162C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. การวัดและประเมินผล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5"/>
        <w:gridCol w:w="2018"/>
        <w:gridCol w:w="2506"/>
      </w:tblGrid>
      <w:tr w:rsidR="00A162C3" w:rsidRPr="007773B0" w:rsidTr="0058200B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C3" w:rsidRPr="007773B0" w:rsidRDefault="00A162C3" w:rsidP="00582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C3" w:rsidRPr="007773B0" w:rsidRDefault="00A162C3" w:rsidP="00582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C3" w:rsidRPr="007773B0" w:rsidRDefault="00A162C3" w:rsidP="00582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162C3" w:rsidRPr="007773B0" w:rsidTr="0058200B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3" w:rsidRPr="007773B0" w:rsidRDefault="00A162C3" w:rsidP="00A162C3">
            <w:pPr>
              <w:tabs>
                <w:tab w:val="left" w:pos="709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="00440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ดูแลสุขภาพและสุขอนามัยของเด็ก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ของโรงเรียนวัดจันทน์ มีการดำเนินงานตามแผนงานโครงการและบรรลุวัตถุประสงค์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3" w:rsidRPr="007773B0" w:rsidRDefault="00A162C3" w:rsidP="0058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การบันทึกข้อมูล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3" w:rsidRPr="007773B0" w:rsidRDefault="00A162C3" w:rsidP="00A162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-แบบบันทึกการทำกิจกรรม</w:t>
            </w:r>
          </w:p>
        </w:tc>
      </w:tr>
      <w:tr w:rsidR="00A162C3" w:rsidRPr="007773B0" w:rsidTr="0058200B"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3" w:rsidRDefault="00A162C3" w:rsidP="0058200B">
            <w:pPr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7773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๑๐๐ </w:t>
            </w:r>
            <w:r w:rsidR="00D12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F40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นักเรียนโรงเรียนวัดจันทน์ </w:t>
            </w:r>
            <w:r w:rsidR="00D12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เข้าร่วมกิจกรรมของโครงการและได้รับความรู้</w:t>
            </w:r>
            <w:r w:rsidR="00D12B7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</w:t>
            </w:r>
            <w:r w:rsidR="00D12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รวมทั้งสามารถนำไปใช้ในชีวิตประจำวันได้</w:t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ุกคนได้รับบริการด้านสุขอนามัยด้</w:t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F40101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  <w:p w:rsidR="00A162C3" w:rsidRPr="00F40101" w:rsidRDefault="00A162C3" w:rsidP="0058200B">
            <w:pPr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3" w:rsidRDefault="00A162C3" w:rsidP="0058200B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7773B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- การบันทึกข้อมูล</w:t>
            </w:r>
          </w:p>
          <w:p w:rsidR="00D12B7E" w:rsidRPr="007773B0" w:rsidRDefault="00D12B7E" w:rsidP="0058200B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:rsidR="00A162C3" w:rsidRPr="007773B0" w:rsidRDefault="00A162C3" w:rsidP="0058200B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3" w:rsidRPr="007773B0" w:rsidRDefault="00A162C3" w:rsidP="0058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-แบบบันทึกการทำกิจกรรม</w:t>
            </w:r>
          </w:p>
        </w:tc>
      </w:tr>
    </w:tbl>
    <w:p w:rsidR="00BD41F0" w:rsidRDefault="00BD41F0" w:rsidP="00A162C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162C3" w:rsidRPr="007773B0" w:rsidRDefault="00A162C3" w:rsidP="00A162C3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7773B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773B0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7773B0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นักเรียน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AFAFA"/>
          <w:cs/>
        </w:rPr>
        <w:t>ได้</w:t>
      </w:r>
      <w:r w:rsidR="00D12B7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AFAFA"/>
          <w:cs/>
        </w:rPr>
        <w:t>รับการ</w:t>
      </w:r>
      <w:r w:rsidR="00D12B7E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ส่งเสริมการเรียนรู้ด้านสุขภาพและการป้องกันปัญหาสุขภาพที่ถูกต้อง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๒. </w:t>
      </w:r>
      <w:r w:rsidRPr="007773B0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  <w:cs/>
        </w:rPr>
        <w:t>นักเรียนได้</w:t>
      </w:r>
      <w:r w:rsidR="00D12B7E">
        <w:rPr>
          <w:rFonts w:ascii="TH SarabunPSK" w:hAnsi="TH SarabunPSK" w:cs="TH SarabunPSK" w:hint="cs"/>
          <w:sz w:val="32"/>
          <w:szCs w:val="32"/>
          <w:cs/>
        </w:rPr>
        <w:t>รับบริการด้านสุขภาพและความรู้เกี่ยวกับการปฐมพยาบาลเบื้องต้นที่ถูกต้อง</w:t>
      </w:r>
    </w:p>
    <w:p w:rsidR="00D12B7E" w:rsidRPr="00BA3659" w:rsidRDefault="00A162C3" w:rsidP="00D12B7E">
      <w:pPr>
        <w:spacing w:before="12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12B7E">
        <w:rPr>
          <w:rFonts w:ascii="TH SarabunPSK" w:hAnsi="TH SarabunPSK" w:cs="TH SarabunPSK" w:hint="cs"/>
          <w:sz w:val="32"/>
          <w:szCs w:val="32"/>
          <w:cs/>
        </w:rPr>
        <w:t>นักเรียนมีสุขภาพร่างกายแข็งแรง  มีทักษะการปฐมพยาบาลเบื้องต้นและสามารถนำความรู้ที่ได้ไปใช้ในชีวิตประจำวัน</w:t>
      </w:r>
    </w:p>
    <w:p w:rsidR="00D12B7E" w:rsidRPr="007773B0" w:rsidRDefault="00D12B7E" w:rsidP="00A162C3">
      <w:pPr>
        <w:rPr>
          <w:rFonts w:ascii="TH SarabunIT๙" w:hAnsi="TH SarabunIT๙" w:cs="TH SarabunIT๙"/>
          <w:sz w:val="32"/>
          <w:szCs w:val="32"/>
        </w:rPr>
      </w:pP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="005C175B">
        <w:rPr>
          <w:rFonts w:ascii="TH SarabunIT๙" w:hAnsi="TH SarabunIT๙" w:cs="TH SarabunIT๙"/>
          <w:sz w:val="32"/>
          <w:szCs w:val="32"/>
          <w:cs/>
        </w:rPr>
        <w:t xml:space="preserve">              ( นางวันเพ็ญ ศรีคะนอง </w:t>
      </w:r>
      <w:r w:rsidRPr="007773B0">
        <w:rPr>
          <w:rFonts w:ascii="TH SarabunIT๙" w:hAnsi="TH SarabunIT๙" w:cs="TH SarabunIT๙"/>
          <w:sz w:val="32"/>
          <w:szCs w:val="32"/>
          <w:cs/>
        </w:rPr>
        <w:t>)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="005C175B">
        <w:rPr>
          <w:rFonts w:ascii="TH SarabunIT๙" w:hAnsi="TH SarabunIT๙" w:cs="TH SarabunIT๙"/>
          <w:sz w:val="32"/>
          <w:szCs w:val="32"/>
          <w:cs/>
        </w:rPr>
        <w:t>ตำแหน่ง  ครูอัตราจ้าง</w:t>
      </w:r>
      <w:r w:rsidRPr="007773B0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โรงเรียนวัดจันทน์</w:t>
      </w:r>
    </w:p>
    <w:p w:rsidR="00A162C3" w:rsidRDefault="005C175B" w:rsidP="00A162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62C3" w:rsidRPr="007773B0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="00A162C3" w:rsidRPr="007773B0">
        <w:rPr>
          <w:rFonts w:ascii="TH SarabunIT๙" w:hAnsi="TH SarabunIT๙" w:cs="TH SarabunIT๙"/>
          <w:sz w:val="32"/>
          <w:szCs w:val="32"/>
          <w:cs/>
        </w:rPr>
        <w:tab/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</w:p>
    <w:p w:rsidR="00A162C3" w:rsidRPr="007773B0" w:rsidRDefault="00A162C3" w:rsidP="00A162C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  <w:t xml:space="preserve">              (   </w:t>
      </w:r>
      <w:r>
        <w:rPr>
          <w:rFonts w:ascii="TH SarabunIT๙" w:hAnsi="TH SarabunIT๙" w:cs="TH SarabunIT๙"/>
          <w:sz w:val="32"/>
          <w:szCs w:val="32"/>
          <w:cs/>
        </w:rPr>
        <w:t>นางสาวโสภา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เสนุภัย</w:t>
      </w:r>
      <w:r w:rsidRPr="007773B0">
        <w:rPr>
          <w:rFonts w:ascii="TH SarabunIT๙" w:hAnsi="TH SarabunIT๙" w:cs="TH SarabunIT๙"/>
          <w:sz w:val="32"/>
          <w:szCs w:val="32"/>
          <w:cs/>
        </w:rPr>
        <w:t xml:space="preserve">    )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  ครูโรงเรียนวัดจันทน์</w:t>
      </w:r>
      <w:r w:rsidRPr="007773B0">
        <w:rPr>
          <w:rFonts w:ascii="TH SarabunIT๙" w:hAnsi="TH SarabunIT๙" w:cs="TH SarabunIT๙"/>
          <w:sz w:val="32"/>
          <w:szCs w:val="32"/>
          <w:cs/>
        </w:rPr>
        <w:t xml:space="preserve"> รักษาการในตำแหน่ง</w:t>
      </w:r>
    </w:p>
    <w:p w:rsidR="00A162C3" w:rsidRPr="007773B0" w:rsidRDefault="00A162C3" w:rsidP="00A162C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 xml:space="preserve">     ผู้อำนวยการโรงเรียนวัดจันทน์</w:t>
      </w:r>
    </w:p>
    <w:p w:rsidR="00A162C3" w:rsidRPr="007773B0" w:rsidRDefault="00A162C3" w:rsidP="00A162C3">
      <w:pPr>
        <w:rPr>
          <w:rFonts w:ascii="TH SarabunIT๙" w:hAnsi="TH SarabunIT๙" w:cs="TH SarabunIT๙"/>
          <w:sz w:val="32"/>
          <w:szCs w:val="32"/>
          <w:cs/>
        </w:rPr>
      </w:pP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  <w:r w:rsidRPr="007773B0">
        <w:rPr>
          <w:rFonts w:ascii="TH SarabunIT๙" w:hAnsi="TH SarabunIT๙" w:cs="TH SarabunIT๙"/>
          <w:sz w:val="32"/>
          <w:szCs w:val="32"/>
          <w:cs/>
        </w:rPr>
        <w:tab/>
        <w:t xml:space="preserve">    ผู้เห็นชอบโครงการ</w:t>
      </w:r>
      <w:r w:rsidRPr="007773B0">
        <w:rPr>
          <w:rFonts w:ascii="TH SarabunIT๙" w:hAnsi="TH SarabunIT๙" w:cs="TH SarabunIT๙"/>
          <w:sz w:val="32"/>
          <w:szCs w:val="32"/>
          <w:cs/>
        </w:rPr>
        <w:tab/>
      </w:r>
    </w:p>
    <w:p w:rsidR="00A162C3" w:rsidRPr="00245182" w:rsidRDefault="00A162C3">
      <w:pPr>
        <w:rPr>
          <w:sz w:val="32"/>
          <w:szCs w:val="32"/>
        </w:rPr>
      </w:pPr>
    </w:p>
    <w:sectPr w:rsidR="00A162C3" w:rsidRPr="00245182" w:rsidSect="0012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7AA3"/>
    <w:rsid w:val="00010958"/>
    <w:rsid w:val="001217C5"/>
    <w:rsid w:val="00227BA3"/>
    <w:rsid w:val="00245182"/>
    <w:rsid w:val="002E24E0"/>
    <w:rsid w:val="004406ED"/>
    <w:rsid w:val="00457284"/>
    <w:rsid w:val="004C38B2"/>
    <w:rsid w:val="005C175B"/>
    <w:rsid w:val="005E11B2"/>
    <w:rsid w:val="006F6F4B"/>
    <w:rsid w:val="00705B69"/>
    <w:rsid w:val="00736E1D"/>
    <w:rsid w:val="009A7AA3"/>
    <w:rsid w:val="00A162C3"/>
    <w:rsid w:val="00AB747C"/>
    <w:rsid w:val="00BA3659"/>
    <w:rsid w:val="00BB0B92"/>
    <w:rsid w:val="00BD41F0"/>
    <w:rsid w:val="00C26910"/>
    <w:rsid w:val="00C64F26"/>
    <w:rsid w:val="00D12B7E"/>
    <w:rsid w:val="00D85780"/>
    <w:rsid w:val="00DC2840"/>
    <w:rsid w:val="00E0220B"/>
    <w:rsid w:val="00F54D29"/>
    <w:rsid w:val="00FF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F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54D2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A365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B9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0B92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F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54D2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A365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B9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0B9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2023-05-03T06:41:00Z</cp:lastPrinted>
  <dcterms:created xsi:type="dcterms:W3CDTF">2023-05-09T06:15:00Z</dcterms:created>
  <dcterms:modified xsi:type="dcterms:W3CDTF">2023-05-09T06:15:00Z</dcterms:modified>
</cp:coreProperties>
</file>