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23" w:rsidRDefault="00AD0A23" w:rsidP="00693A38">
      <w:pPr>
        <w:pStyle w:val="ab"/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CB04CB" w:rsidRPr="00EE54DF" w:rsidRDefault="00CB04CB" w:rsidP="00693A38">
      <w:pPr>
        <w:pStyle w:val="ab"/>
        <w:jc w:val="center"/>
        <w:rPr>
          <w:rFonts w:ascii="TH SarabunIT๙" w:hAnsi="TH SarabunIT๙" w:cs="TH SarabunIT๙"/>
          <w:sz w:val="36"/>
          <w:szCs w:val="36"/>
        </w:rPr>
      </w:pPr>
      <w:r w:rsidRPr="00EE54DF">
        <w:rPr>
          <w:rFonts w:ascii="TH SarabunIT๙" w:hAnsi="TH SarabunIT๙" w:cs="TH SarabunIT๙"/>
          <w:sz w:val="36"/>
          <w:szCs w:val="36"/>
          <w:cs/>
        </w:rPr>
        <w:t>แบบเสนอโครงการขอรับการสนับสนุน</w:t>
      </w:r>
    </w:p>
    <w:p w:rsidR="00CB04CB" w:rsidRPr="00EE54DF" w:rsidRDefault="00CB04CB" w:rsidP="00CB04CB">
      <w:pPr>
        <w:pStyle w:val="ab"/>
        <w:jc w:val="center"/>
        <w:rPr>
          <w:rFonts w:ascii="TH SarabunIT๙" w:hAnsi="TH SarabunIT๙" w:cs="TH SarabunIT๙"/>
          <w:sz w:val="16"/>
          <w:szCs w:val="16"/>
        </w:rPr>
      </w:pPr>
      <w:r w:rsidRPr="00EE54DF">
        <w:rPr>
          <w:rFonts w:ascii="TH SarabunIT๙" w:hAnsi="TH SarabunIT๙" w:cs="TH SarabunIT๙"/>
          <w:sz w:val="36"/>
          <w:szCs w:val="36"/>
          <w:cs/>
        </w:rPr>
        <w:t>จากกองทุนหลักประกันสุขภาพเทศบาลเมืองม่วงงาม</w:t>
      </w:r>
    </w:p>
    <w:p w:rsidR="00CB04CB" w:rsidRPr="00EE54DF" w:rsidRDefault="00CB04CB" w:rsidP="00CB04CB">
      <w:pPr>
        <w:pStyle w:val="ab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788"/>
        <w:gridCol w:w="5243"/>
      </w:tblGrid>
      <w:tr w:rsidR="00CB04CB" w:rsidRPr="00EE54DF" w:rsidTr="00AD0A23">
        <w:tc>
          <w:tcPr>
            <w:tcW w:w="4788" w:type="dxa"/>
          </w:tcPr>
          <w:p w:rsidR="00CB04CB" w:rsidRPr="00EE54DF" w:rsidRDefault="00CB04CB" w:rsidP="007341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243" w:type="dxa"/>
          </w:tcPr>
          <w:p w:rsidR="00CB04CB" w:rsidRPr="00EE54DF" w:rsidRDefault="00CB04CB" w:rsidP="007341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04CB" w:rsidRPr="00EE54DF" w:rsidTr="00AD0A23">
        <w:tc>
          <w:tcPr>
            <w:tcW w:w="4788" w:type="dxa"/>
          </w:tcPr>
          <w:p w:rsidR="00CB04CB" w:rsidRPr="00EE54DF" w:rsidRDefault="00CB04CB" w:rsidP="007341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54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 กิจกรรม</w:t>
            </w:r>
          </w:p>
        </w:tc>
        <w:tc>
          <w:tcPr>
            <w:tcW w:w="5243" w:type="dxa"/>
          </w:tcPr>
          <w:p w:rsidR="00CB04CB" w:rsidRPr="00EE54DF" w:rsidRDefault="00CB04CB" w:rsidP="00734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พัฒนาทักษะกีฬาต้านยาเสพติด</w:t>
            </w:r>
          </w:p>
        </w:tc>
      </w:tr>
      <w:tr w:rsidR="00CB04CB" w:rsidRPr="00EE54DF" w:rsidTr="00AD0A23">
        <w:tc>
          <w:tcPr>
            <w:tcW w:w="4788" w:type="dxa"/>
          </w:tcPr>
          <w:p w:rsidR="00CB04CB" w:rsidRPr="00EE54DF" w:rsidRDefault="00CB04CB" w:rsidP="007341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243" w:type="dxa"/>
          </w:tcPr>
          <w:p w:rsidR="00CB04CB" w:rsidRPr="00EE54DF" w:rsidRDefault="00CB04CB" w:rsidP="007341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หลักประกันสุขภาพเทศบาลเมืองม่วงงาม</w:t>
            </w:r>
          </w:p>
        </w:tc>
      </w:tr>
      <w:tr w:rsidR="00CB04CB" w:rsidRPr="00EE54DF" w:rsidTr="00AD0A23">
        <w:tc>
          <w:tcPr>
            <w:tcW w:w="4788" w:type="dxa"/>
          </w:tcPr>
          <w:p w:rsidR="00CB04CB" w:rsidRPr="00EE54DF" w:rsidRDefault="00CB04CB" w:rsidP="007341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43" w:type="dxa"/>
          </w:tcPr>
          <w:p w:rsidR="00CB04CB" w:rsidRPr="00EE54DF" w:rsidRDefault="00A14EE9" w:rsidP="00734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="00CB04CB"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สนับสนุนการจัดบริการสนับสนุนของ หน่วยบริการ/สถานบริการ/หน่วยงานสาธารณสุข </w:t>
            </w:r>
            <w:r w:rsidR="00CB04CB" w:rsidRPr="00EE54DF">
              <w:rPr>
                <w:rFonts w:ascii="TH SarabunIT๙" w:hAnsi="TH SarabunIT๙" w:cs="TH SarabunIT๙"/>
                <w:sz w:val="32"/>
                <w:szCs w:val="32"/>
              </w:rPr>
              <w:t>[</w:t>
            </w:r>
            <w:r w:rsidR="00CB04CB"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ข้อ๗(๑)</w:t>
            </w:r>
            <w:r w:rsidR="00CB04CB" w:rsidRPr="00EE54DF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CB04CB" w:rsidRPr="00EE54DF" w:rsidRDefault="00A14EE9" w:rsidP="00734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CB04CB"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B04CB"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CB04CB" w:rsidRPr="00EE54DF">
              <w:rPr>
                <w:rFonts w:ascii="TH SarabunIT๙" w:hAnsi="TH SarabunIT๙" w:cs="TH SarabunIT๙"/>
                <w:sz w:val="32"/>
                <w:szCs w:val="32"/>
              </w:rPr>
              <w:t>[</w:t>
            </w:r>
            <w:r w:rsidR="00CB04CB"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ข้อ๗(๒)</w:t>
            </w:r>
            <w:r w:rsidR="00CB04CB" w:rsidRPr="00EE54DF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CB04CB" w:rsidRPr="00EE54DF" w:rsidRDefault="00CB04CB" w:rsidP="00734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 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[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ข้อ๗(๓)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CB04CB" w:rsidRPr="00EE54DF" w:rsidRDefault="00CB04CB" w:rsidP="00734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สนับสนุนการบริหารหรือพัฒนากองทุนฯ 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[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ข้อ๗(๔)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CB04CB" w:rsidRPr="00EE54DF" w:rsidRDefault="00CB04CB" w:rsidP="007341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สนับสนุนกรณีเกิดโรคระบาดหรือภัยพิบัติ 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[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ข้อ๗(๕)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</w:tc>
      </w:tr>
      <w:tr w:rsidR="00CB04CB" w:rsidRPr="00EE54DF" w:rsidTr="00AD0A23">
        <w:tc>
          <w:tcPr>
            <w:tcW w:w="4788" w:type="dxa"/>
          </w:tcPr>
          <w:p w:rsidR="00CB04CB" w:rsidRPr="00EE54DF" w:rsidRDefault="00CB04CB" w:rsidP="007341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54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5243" w:type="dxa"/>
          </w:tcPr>
          <w:p w:rsidR="00CB04CB" w:rsidRPr="00EE54DF" w:rsidRDefault="00CB04CB" w:rsidP="00734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หน่วยบริการหรือสถานบริการสาธารณสุข เช่น รพ.สต.</w:t>
            </w:r>
          </w:p>
          <w:p w:rsidR="00CB04CB" w:rsidRPr="00EE54DF" w:rsidRDefault="00CB04CB" w:rsidP="00734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หน่วยงานสาธารณสุขอื่นของ </w:t>
            </w:r>
            <w:proofErr w:type="spellStart"/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 เช่น กองสาธารณสุข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ของเทศบาล</w:t>
            </w:r>
          </w:p>
          <w:p w:rsidR="00CB04CB" w:rsidRPr="00EE54DF" w:rsidRDefault="00CB04CB" w:rsidP="00734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หน่วยงานสาธารณสุขอื่นของรัฐ เช่น </w:t>
            </w:r>
            <w:proofErr w:type="spellStart"/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CB04CB" w:rsidRPr="00EE54DF" w:rsidRDefault="00CB04CB" w:rsidP="00734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หน่วยงานอื่น ๆ ที่ไม่ใช่หน่วยงานสาธารณสุข เช่น </w:t>
            </w:r>
          </w:p>
          <w:p w:rsidR="00CB04CB" w:rsidRPr="00EE54DF" w:rsidRDefault="00AD0A23" w:rsidP="0073411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โรงเรียน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บ้านม่วงงาม</w:t>
            </w:r>
          </w:p>
          <w:p w:rsidR="00CB04CB" w:rsidRPr="00EE54DF" w:rsidRDefault="00CB04CB" w:rsidP="00734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กลุ่มหรือองค์กรประชาชนตั้งแต่ ๕ คน</w:t>
            </w:r>
          </w:p>
        </w:tc>
      </w:tr>
      <w:tr w:rsidR="00CB04CB" w:rsidRPr="00EE54DF" w:rsidTr="00AD0A23">
        <w:tc>
          <w:tcPr>
            <w:tcW w:w="4788" w:type="dxa"/>
          </w:tcPr>
          <w:p w:rsidR="00CB04CB" w:rsidRPr="00EE54DF" w:rsidRDefault="00CB04CB" w:rsidP="007341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54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</w:t>
            </w:r>
          </w:p>
        </w:tc>
        <w:tc>
          <w:tcPr>
            <w:tcW w:w="5243" w:type="dxa"/>
          </w:tcPr>
          <w:p w:rsidR="00CB04CB" w:rsidRPr="00EE54DF" w:rsidRDefault="00CB04CB" w:rsidP="00AD0A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="00AD0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บ้านม่วงงาม</w:t>
            </w:r>
          </w:p>
        </w:tc>
      </w:tr>
      <w:tr w:rsidR="00CB04CB" w:rsidRPr="00EE54DF" w:rsidTr="00AD0A23">
        <w:tc>
          <w:tcPr>
            <w:tcW w:w="4788" w:type="dxa"/>
          </w:tcPr>
          <w:p w:rsidR="00CB04CB" w:rsidRPr="00EE54DF" w:rsidRDefault="00CB04CB" w:rsidP="007341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243" w:type="dxa"/>
          </w:tcPr>
          <w:p w:rsidR="00CB04CB" w:rsidRPr="00EE54DF" w:rsidRDefault="00CB04CB" w:rsidP="00734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มิถุนายน  256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CB04CB" w:rsidRPr="00EE54DF" w:rsidTr="00AD0A23">
        <w:tc>
          <w:tcPr>
            <w:tcW w:w="4788" w:type="dxa"/>
          </w:tcPr>
          <w:p w:rsidR="00CB04CB" w:rsidRPr="00EE54DF" w:rsidRDefault="00CB04CB" w:rsidP="007341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54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243" w:type="dxa"/>
          </w:tcPr>
          <w:p w:rsidR="00CB04CB" w:rsidRPr="00EE54DF" w:rsidRDefault="00CB04CB" w:rsidP="00734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มิถุนายน – กันยายน ๒๕๖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CB04CB" w:rsidRPr="00EE54DF" w:rsidTr="00AD0A23">
        <w:tc>
          <w:tcPr>
            <w:tcW w:w="4788" w:type="dxa"/>
          </w:tcPr>
          <w:p w:rsidR="00CB04CB" w:rsidRPr="00EE54DF" w:rsidRDefault="00CB04CB" w:rsidP="007341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54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243" w:type="dxa"/>
          </w:tcPr>
          <w:p w:rsidR="00CB04CB" w:rsidRPr="003F38D6" w:rsidRDefault="00CB04CB" w:rsidP="00326B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326B2A" w:rsidRPr="00326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3F38D6" w:rsidRPr="00326B2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3F38D6" w:rsidRPr="00326B2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326B2A" w:rsidRPr="00326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532</w:t>
            </w:r>
            <w:r w:rsidR="003F38D6" w:rsidRPr="003F38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 w:rsidR="003F38D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CB04CB" w:rsidRPr="00EE54DF" w:rsidTr="00AD0A23">
        <w:tc>
          <w:tcPr>
            <w:tcW w:w="10031" w:type="dxa"/>
            <w:gridSpan w:val="2"/>
          </w:tcPr>
          <w:p w:rsidR="00CB04CB" w:rsidRPr="00EE54DF" w:rsidRDefault="00CB04CB" w:rsidP="007341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หลักการและเหตุผล(ระบุที่มาของการทำโครงการ)</w:t>
            </w:r>
          </w:p>
          <w:p w:rsidR="00CB04CB" w:rsidRDefault="00CB04CB" w:rsidP="0073411A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การจัดการศึกษาจะต้องพัฒนาเด็กและเยาวชนให้ครบทุกด้านไม่ว่าจะเป็นด้านร่างกาย จิตใจอารมณ์  สังคมและสติปัญญา เพื่อให้เด็กและเยาวชนเป็นทรัพยากรที่มีคุณภาพสามารถดำรงชีวิตในสังคมได้อย่างมีความสุข ที่ต้องแข่งขันกับนานาชาติในโลกยุคไร้พรมแดน เป็นยุคที่มีปัญหารอบด้านเนื่องจากโรคระบาดกระจายไปทั่ว ทำให้เกิด</w:t>
            </w:r>
            <w:r w:rsidR="00AD0A23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ปัญหาเศรษฐกิจสังคมอัตราการว่างงานและการแพร่ระบาดของยาเสพติดเพิ่มขึ้น หน่วยงานทางการศึกษา ครูบุคลากรทุกคนมีบทบาทสำคัญในการจัดการเรียนการสอนและกิจกรรมเพื่อให้นักเรียนได้รับการพัฒนาตามมาตรฐานหลักสูตร </w:t>
            </w:r>
            <w:r w:rsidRPr="00EE54DF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การเรียนการเรียนรู้ต้องควบคู่กับการพัฒนาทักษะที่เหมาะสมกับช่วงวัย การยับยั้งชั่งใจ การควบคุมอารมณ์ การจดจ่อใส่ใจ การยืดหยุ่น/ปรับตัว เพื่อป้องกันการเข้าไปเกี่ยวข้องกับยาเสพติด ทั้งการใช้ยาเสพติดและการตกเป็นเหยื่อในการค้ายาเสพติด </w:t>
            </w:r>
          </w:p>
          <w:p w:rsidR="00AD0A23" w:rsidRPr="00EE54DF" w:rsidRDefault="00AD0A23" w:rsidP="0073411A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04CB" w:rsidRPr="00EE54DF" w:rsidRDefault="00CB04CB" w:rsidP="0073411A">
            <w:pPr>
              <w:jc w:val="thaiDistribute"/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</w:rPr>
            </w:pPr>
            <w:r w:rsidRPr="00EE54DF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lastRenderedPageBreak/>
              <w:t xml:space="preserve">             สถานการณ์ยาเสพติดในพื้นที่ตำบลม่วงงามปัจจุบันกระจ่ายมาสู่ครอบครัวทุกหมู่บ้านนำความเสี่ยงมาสู่เด็กเยาวชนเพิ่มขึ้น เด็กนักเรียนในตำบลม่วงงามประมาณ </w:t>
            </w:r>
            <w:r w:rsidRPr="00EE54DF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</w:rPr>
              <w:t>1</w:t>
            </w:r>
            <w:r w:rsidRPr="00EE54DF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,</w:t>
            </w:r>
            <w:r w:rsidRPr="00EE54DF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</w:rPr>
              <w:t>6</w:t>
            </w:r>
            <w:r w:rsidR="00E76AD0" w:rsidRPr="00EE54DF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</w:rPr>
              <w:t>5</w:t>
            </w:r>
            <w:r w:rsidRPr="00EE54DF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</w:rPr>
              <w:t xml:space="preserve">0 </w:t>
            </w:r>
            <w:r w:rsidRPr="00EE54DF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คน ต้องได้รับการดูแลอย่างใกล้ชิดการฝึกทักษะทางกีฬา การส่งเสริมให้นักเรียนได้ออกกำลังกาย ตลอดทั้งการให้ความรู้ความเข้าใจและโทษภัยของสารเสพติด ช่วยให้นักเรียนในตำบลม่วงงามได้รับการเสริมสร้างให้เด็กมีสุขภาพที่แข็งแรงสมบูรณ์มีทักษะในการดูแลตนเองสามารถอยู่ร่วมกันในสังคมได้อย่างมีความสุขอาจ  มีทักษะด้านกีฬาสามารถต่อยอดในระดับที่สูงขึ้นเป็นแนวทางที่สำคัญที่ช่วยให้เด็กและเยาวชนหลีกเลี่ยงยาเสพติด ไม่เข้ายุ่งเกี่ยวกับยาเสพติด และจะทำให้ตำบลม่วงงามปลอดจากยาเสพติดในอนาคต</w:t>
            </w:r>
          </w:p>
          <w:p w:rsidR="00CB04CB" w:rsidRPr="00EE54DF" w:rsidRDefault="00CB04CB" w:rsidP="0073411A">
            <w:pPr>
              <w:jc w:val="thaiDistribute"/>
              <w:rPr>
                <w:rFonts w:ascii="TH SarabunIT๙" w:eastAsia="Calibri" w:hAnsi="TH SarabunIT๙" w:cs="TH SarabunIT๙"/>
                <w:color w:val="333333"/>
                <w:sz w:val="16"/>
                <w:szCs w:val="16"/>
                <w:shd w:val="clear" w:color="auto" w:fill="FFFFFF"/>
              </w:rPr>
            </w:pPr>
            <w:r w:rsidRPr="00EE54DF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          จากผลการประเมินโครงการพัฒนาทักษะกีฬาต้านยาเสพติดปีงบประมาณ </w:t>
            </w:r>
            <w:r w:rsidRPr="00EE54DF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</w:rPr>
              <w:t xml:space="preserve">2565 </w:t>
            </w:r>
            <w:r w:rsidRPr="00EE54DF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ศูนย์เครือข่ายการศึกษาบางงามสัมพันธ์ได้รับอุดหนุนงบประมาณมา </w:t>
            </w:r>
            <w:r w:rsidRPr="00EE54DF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</w:rPr>
              <w:t>77</w:t>
            </w:r>
            <w:r w:rsidRPr="00EE54DF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,000 บาท นักเรียนกลุ่มเสี่ยงไปยุ่งเกี่ยวกับยาเสพติดลดลง นักเรียนมีทักษะกีฬา/กรีฑาเพิ่มขึ้นได้รับเหรียญรางวัลจากการแข่งขันกีฬากรีฑาระดับอำเภอและจังหวัด ผู้มีส่วนเกี่ยวข้องมีความพึงพอใจโครงการอยู่ในระดับมากที่สุด โรงเรียนวัดประตูเขียนซึ่งเป็นโรงเรียนขนาดเล็กมีนักเรียนทั้งหมด </w:t>
            </w:r>
            <w:r w:rsidRPr="00EE54DF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</w:rPr>
              <w:t xml:space="preserve">85 </w:t>
            </w:r>
            <w:r w:rsidRPr="00EE54DF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คน ชุมชนเขตพื้นที่บริการของโรงเรียนมีปัญหายาเสพติดแพร่ระบาดหลายครัวเรือน เห็นว่าโครงการพัฒนาทักษะกีฬาต้านยาเสพติดมีความจำเป็นจะต้องดำเนินการอย่างต่อเนื่อง  และการจัดโครงการเฉพาะเด็กนักเรียนในโรงเรียนมีความสะดวกและตรงกับปัญหาความต้องการมากกว่าการดำเนินการของนักเรียนทั้งตำบลทั้งนี้เพื่อให้เป็นไปตามรายละเอียดที่อ้างถึง</w:t>
            </w:r>
          </w:p>
          <w:p w:rsidR="00CB04CB" w:rsidRPr="00EE54DF" w:rsidRDefault="00CB04CB" w:rsidP="0073411A">
            <w:pPr>
              <w:jc w:val="thaiDistribute"/>
              <w:rPr>
                <w:rFonts w:ascii="TH SarabunIT๙" w:eastAsia="Calibri" w:hAnsi="TH SarabunIT๙" w:cs="TH SarabunIT๙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CB04CB" w:rsidRPr="00EE54DF" w:rsidTr="00AD0A23">
        <w:trPr>
          <w:trHeight w:val="416"/>
        </w:trPr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CB04CB" w:rsidRPr="00EE54DF" w:rsidRDefault="00CB04CB" w:rsidP="007341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54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วิธีดำเนินการ(ออกแบบให้ละเอียด)</w:t>
            </w:r>
          </w:p>
          <w:p w:rsidR="00CB04CB" w:rsidRPr="00EE54DF" w:rsidRDefault="00CB04CB" w:rsidP="0073411A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ดำเนินการประสานงานกับโรงเรียนประถมศึกษาในตำบลม่วงงามรับสมัครเด็กนักเรียนกลุ่มเสี่ยง เดือน พฤษภาคม</w:t>
            </w:r>
            <w:r w:rsidR="00AD0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CB04CB" w:rsidRPr="00EE54DF" w:rsidRDefault="00CB04CB" w:rsidP="0073411A">
            <w:pPr>
              <w:pStyle w:val="a8"/>
              <w:ind w:left="645"/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โดยกำหนดกลุ่มเป้าหมายดังนี้ </w:t>
            </w:r>
          </w:p>
          <w:p w:rsidR="00CB04CB" w:rsidRPr="00EE54DF" w:rsidRDefault="009D1001" w:rsidP="0073411A">
            <w:pPr>
              <w:pStyle w:val="a8"/>
              <w:ind w:left="6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EE54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CB04CB"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1. เด็กนักเรียน</w:t>
            </w:r>
            <w:r w:rsidR="00A75C1A"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ที่ต้องการพัฒนาทักษะกีฬา</w:t>
            </w:r>
            <w:proofErr w:type="spellStart"/>
            <w:r w:rsidR="00CB04CB"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="00CB04CB"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ตอง</w:t>
            </w:r>
            <w:r w:rsidR="00AD0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และกรีฑา</w:t>
            </w:r>
            <w:r w:rsidR="00CB04CB"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 </w:t>
            </w:r>
            <w:r w:rsidR="00AD0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="00CB04CB"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:rsidR="00CB04CB" w:rsidRPr="00EE54DF" w:rsidRDefault="009D1001" w:rsidP="0073411A">
            <w:pPr>
              <w:pStyle w:val="a8"/>
              <w:ind w:left="6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EE54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CB04CB" w:rsidRPr="00EE54D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CB04CB"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เด็กนักเรียนกลุ่มเสี่ยงยาเสพติดชั้นประถมศึกษา จำนวน </w:t>
            </w:r>
            <w:r w:rsidR="00AD0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</w:t>
            </w:r>
            <w:r w:rsidR="00CB04CB"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B04CB"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CB04CB" w:rsidRPr="00EE54DF" w:rsidRDefault="009D1001" w:rsidP="0073411A">
            <w:pPr>
              <w:pStyle w:val="a8"/>
              <w:ind w:left="6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EE54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CB04CB" w:rsidRPr="00EE54D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CB04CB"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 ประสานงานจัดหาวิทยากรฝึกอบรมทักษะกีฬา วิทยากรยาเสพติด</w:t>
            </w:r>
          </w:p>
          <w:p w:rsidR="00CB04CB" w:rsidRPr="00EE54DF" w:rsidRDefault="009D1001" w:rsidP="0073411A">
            <w:pPr>
              <w:pStyle w:val="a8"/>
              <w:ind w:left="6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EE54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CB04CB"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="00CB04CB"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จัดซื้อ/จัดหาอุปกรณ์ฝึกทักษะกีฬา</w:t>
            </w:r>
          </w:p>
          <w:p w:rsidR="00CB04CB" w:rsidRPr="00EE54DF" w:rsidRDefault="00CB04CB" w:rsidP="0073411A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ดำเนินการฝึกอบรมตามแผน/โครงการ เดือน มิถุนายน - กันยายน พ.ศ.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CB04CB" w:rsidRPr="00EE54DF" w:rsidRDefault="009D1001" w:rsidP="00734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CB04CB"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วิทยากรบรรยายให้ความรู้ความเข้าใจ สร้างความตระหนักถึงโทษภัยยาเสพติดต่อสุขภาพของเด็กต่อสุขภาพของเด็กและเยาวชน จำนวน </w:t>
            </w:r>
            <w:r w:rsidR="000446FC" w:rsidRPr="00EE54D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CB04CB"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  <w:r w:rsidR="000446FC"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446FC"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  <w:r w:rsidR="00CB04CB"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  <w:r w:rsidR="00CB04CB"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</w:t>
            </w:r>
            <w:r w:rsidR="00CB04CB"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B04CB" w:rsidRPr="00EE54DF" w:rsidRDefault="009D1001" w:rsidP="0073411A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5</w:t>
            </w:r>
            <w:r w:rsidR="00CB04CB" w:rsidRPr="00EE54DF">
              <w:rPr>
                <w:rFonts w:ascii="TH SarabunIT๙" w:hAnsi="TH SarabunIT๙" w:cs="TH SarabunIT๙"/>
                <w:sz w:val="24"/>
                <w:szCs w:val="32"/>
                <w:cs/>
              </w:rPr>
              <w:t>.2 วิทยากรบรรยายการฝึกอบรมที่มีลักษณะเป็นการแบ่งกลุ่มฝึกปฏิบัติ</w:t>
            </w:r>
            <w:r w:rsidR="00AD0A23">
              <w:rPr>
                <w:rFonts w:ascii="TH SarabunIT๙" w:hAnsi="TH SarabunIT๙" w:cs="TH SarabunIT๙"/>
                <w:sz w:val="24"/>
                <w:szCs w:val="32"/>
                <w:cs/>
              </w:rPr>
              <w:t>พัฒนาทักษะกีฬ</w:t>
            </w:r>
            <w:r w:rsidR="00AD0A23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า แบ่งกลุ่มตามประเภทกีฬาคือ</w:t>
            </w:r>
            <w:proofErr w:type="spellStart"/>
            <w:r w:rsidR="00AD0A23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เป</w:t>
            </w:r>
            <w:proofErr w:type="spellEnd"/>
            <w:r w:rsidR="00AD0A23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ตอง</w:t>
            </w:r>
            <w:r w:rsidR="00CB04CB" w:rsidRPr="00EE54DF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จำนวน </w:t>
            </w:r>
            <w:r w:rsidR="00CB04CB" w:rsidRPr="00EE54DF">
              <w:rPr>
                <w:rFonts w:ascii="TH SarabunIT๙" w:hAnsi="TH SarabunIT๙" w:cs="TH SarabunIT๙"/>
                <w:sz w:val="24"/>
                <w:szCs w:val="32"/>
              </w:rPr>
              <w:t>1</w:t>
            </w:r>
            <w:r w:rsidR="00CB04CB" w:rsidRPr="00EE54DF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คน </w:t>
            </w:r>
            <w:r w:rsidR="00AD0A23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กรีฑาจำนวน 1 คน </w:t>
            </w:r>
            <w:r w:rsidR="00CB04CB" w:rsidRPr="00EE54DF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วิทยากรแต่ละประเภท ฝึกอบรมทั้งภาคความรู้และฝึกปฏิบัติคนละ </w:t>
            </w:r>
            <w:r w:rsidR="00CB04CB" w:rsidRPr="00EE54DF">
              <w:rPr>
                <w:rFonts w:ascii="TH SarabunIT๙" w:hAnsi="TH SarabunIT๙" w:cs="TH SarabunIT๙"/>
                <w:sz w:val="24"/>
                <w:szCs w:val="32"/>
              </w:rPr>
              <w:t>9</w:t>
            </w:r>
            <w:r w:rsidR="00CB04CB" w:rsidRPr="00EE54DF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ชั่วโมง</w:t>
            </w:r>
          </w:p>
          <w:p w:rsidR="00CB04CB" w:rsidRPr="00EE54DF" w:rsidRDefault="00CB04CB" w:rsidP="0073411A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ดำเนินการสรุปผลการดำเนินงานโครงการฯ เดือน  กันยายน พ.ศ.256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CB04CB" w:rsidRPr="00EE54DF" w:rsidRDefault="00CB04CB" w:rsidP="0073411A">
            <w:pPr>
              <w:pStyle w:val="a8"/>
              <w:numPr>
                <w:ilvl w:val="0"/>
                <w:numId w:val="2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สถานที่/วิทยากร /วันเวลาดำเนินการสามารถเปลี่ยนแปลงตามความเหมาะสม </w:t>
            </w:r>
          </w:p>
          <w:p w:rsidR="00CB04CB" w:rsidRPr="00EE54DF" w:rsidRDefault="00CB04CB" w:rsidP="0073411A">
            <w:pPr>
              <w:pStyle w:val="a8"/>
              <w:ind w:left="105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04CB" w:rsidRPr="00EE54DF" w:rsidTr="00AD0A23">
        <w:trPr>
          <w:trHeight w:val="190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04CB" w:rsidRPr="00EE54DF" w:rsidRDefault="00CB04CB" w:rsidP="007341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p w:rsidR="00CB04CB" w:rsidRPr="009D1001" w:rsidRDefault="009D1001" w:rsidP="009D1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CB04CB" w:rsidRPr="009D1001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ป้องกันและลดภาวะเสี่ยงการติดสารเสพติดของเด็กนักเรียน</w:t>
            </w:r>
            <w:r w:rsidR="00DD1F31" w:rsidRPr="009D1001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โรงเรียนวัดประตูเขียน</w:t>
            </w:r>
          </w:p>
          <w:p w:rsidR="00CB04CB" w:rsidRPr="00EE54DF" w:rsidRDefault="009D1001" w:rsidP="009D1001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CB04CB"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เด็กนักเรียน</w:t>
            </w:r>
            <w:r w:rsidR="00DD1F31"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โรงเรียนวัดประตูเขียน</w:t>
            </w:r>
            <w:r w:rsidR="00CB04CB"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ห่างไกลจากยาเสพติด</w:t>
            </w:r>
          </w:p>
          <w:p w:rsidR="00CB04CB" w:rsidRPr="00EE54DF" w:rsidRDefault="009D1001" w:rsidP="009D1001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CB04CB"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เด็กนักเรียนมีสุขภาพแข็งแรงและสุขภาพจิตดี หลีกเลี่ยงการใช้สารเสพติด</w:t>
            </w:r>
          </w:p>
          <w:p w:rsidR="00CB04CB" w:rsidRPr="00EE54DF" w:rsidRDefault="009D1001" w:rsidP="009D1001">
            <w:pPr>
              <w:pStyle w:val="a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CB04CB"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เด็กที่มีความสามารถพิเศษทางกีฬาได้รับการพัฒนาในระดับที่สูงขึ้น</w:t>
            </w:r>
          </w:p>
        </w:tc>
      </w:tr>
    </w:tbl>
    <w:p w:rsidR="00CB04CB" w:rsidRPr="00EE54DF" w:rsidRDefault="00CB04CB" w:rsidP="00CB04CB">
      <w:pPr>
        <w:pStyle w:val="ab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0368" w:type="dxa"/>
        <w:tblLook w:val="04A0" w:firstRow="1" w:lastRow="0" w:firstColumn="1" w:lastColumn="0" w:noHBand="0" w:noVBand="1"/>
      </w:tblPr>
      <w:tblGrid>
        <w:gridCol w:w="3391"/>
        <w:gridCol w:w="1695"/>
        <w:gridCol w:w="2582"/>
        <w:gridCol w:w="2700"/>
      </w:tblGrid>
      <w:tr w:rsidR="00CB04CB" w:rsidRPr="00EE54DF" w:rsidTr="0073411A">
        <w:trPr>
          <w:trHeight w:val="422"/>
        </w:trPr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4CB" w:rsidRPr="00EE54DF" w:rsidRDefault="00CB04CB" w:rsidP="007341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54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เป้าหมาย/วัตถุประสงค์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4CB" w:rsidRPr="00EE54DF" w:rsidRDefault="00CB04CB" w:rsidP="007341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54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CB04CB" w:rsidRPr="00EE54DF" w:rsidTr="0073411A">
        <w:trPr>
          <w:trHeight w:val="1080"/>
        </w:trPr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04CB" w:rsidRPr="00EE54DF" w:rsidRDefault="00CB04CB" w:rsidP="007341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CB04CB" w:rsidRPr="00EE54DF" w:rsidRDefault="00CB04CB" w:rsidP="00734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 เพื่อให้เด็กนักเรียนโรงเรียนประถมศึกษา</w:t>
            </w:r>
            <w:r w:rsidR="00DD1F31"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="00AD0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บ้านม่วงงาม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มีความรู้ ความเข้าใจถึงโทษภัยของยาเสพติดที่มีต่อสุขภาพและตระหนักถึงความสำคัญในการดูแลสุขภาพโดยหลีกเลี่ยงการใช้สารเสพติดและหันมาเล่นกีฬา</w:t>
            </w:r>
          </w:p>
          <w:p w:rsidR="00CB04CB" w:rsidRPr="00EE54DF" w:rsidRDefault="00CB04CB" w:rsidP="00734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2. เพื่อให้เด็ก</w:t>
            </w:r>
            <w:r w:rsidR="00DD1F31"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นักเรียนโรงเรียน</w:t>
            </w:r>
            <w:r w:rsidR="00AD0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บ้านม่วงงาม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มีสุขภาพการแข็งแรงและสุขภาพจิตดี</w:t>
            </w:r>
          </w:p>
          <w:p w:rsidR="00CB04CB" w:rsidRPr="00EE54DF" w:rsidRDefault="00CB04CB" w:rsidP="00734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     3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 เพื่อให้เด็ก</w:t>
            </w:r>
            <w:r w:rsidR="00DD1F31"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นักเรียนโรงเรียน</w:t>
            </w:r>
            <w:r w:rsidR="00AD0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บ้านม่วงงาม</w:t>
            </w:r>
            <w:r w:rsidR="00DD1F31"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ได้ออกกำลังกาย พัฒนาทักษะกีฬาและส่งเสริมความเป็นเลิศทางกีฬา</w:t>
            </w:r>
          </w:p>
          <w:p w:rsidR="00CB04CB" w:rsidRPr="00EE54DF" w:rsidRDefault="00CB04CB" w:rsidP="00734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 เพื่อให้เด็กนักเรียน</w:t>
            </w:r>
            <w:r w:rsidR="00DD1F31"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กลุ่มเสี่ยงโรงเรียน</w:t>
            </w:r>
            <w:r w:rsidR="00AD0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บ้านม่วงงาม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ห่างไกลจากสารเสพติดทุกประเภท</w:t>
            </w:r>
          </w:p>
          <w:p w:rsidR="00CB04CB" w:rsidRPr="00EE54DF" w:rsidRDefault="00CB04CB" w:rsidP="007341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04CB" w:rsidRPr="00EE54DF" w:rsidRDefault="00CB04CB" w:rsidP="007341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CB04CB" w:rsidRPr="00EE54DF" w:rsidRDefault="00CB04CB" w:rsidP="007341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EE54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เชิงปริมาณ</w:t>
            </w:r>
          </w:p>
          <w:p w:rsidR="00CB04CB" w:rsidRPr="00EE54DF" w:rsidRDefault="00CB04CB" w:rsidP="00734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1.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นักเรียนกลุ่มเสี่ยง  </w:t>
            </w:r>
            <w:r w:rsidR="00AD0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คน มีความรู้ความเข้าใจตระหนักถึงพิษภัยและห่างไกลสารเสพติด ร้อยละ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</w:p>
          <w:p w:rsidR="00CB04CB" w:rsidRPr="00EE54DF" w:rsidRDefault="00CB04CB" w:rsidP="00734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นักเรียนกลุ่มเสี่ยง</w:t>
            </w:r>
            <w:r w:rsidR="000446FC"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มีความสนใจกีฬา</w:t>
            </w:r>
            <w:r w:rsidR="00AD0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/กรีฑา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D0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มาฝึกทักษะกีฬาและออกกำลังกาย ร้อยละ 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:rsidR="00CB04CB" w:rsidRPr="00EE54DF" w:rsidRDefault="00CB04CB" w:rsidP="007341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EE54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เชิงคุณภาพ</w:t>
            </w:r>
          </w:p>
          <w:p w:rsidR="00CB04CB" w:rsidRPr="00EE54DF" w:rsidRDefault="00CB04CB" w:rsidP="00734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.1. เด็กนักเรียนมีสุขนิสัยที่ดีในการเล่นกีฬาและออกกำลังกาย มีความรู้ความตระหนักถึงพิษภัยของสารเสพติด ร้อยละ 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A75C1A" w:rsidRPr="00EE54D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B04CB" w:rsidRPr="00EE54DF" w:rsidRDefault="00CB04CB" w:rsidP="007341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เด็กนักเรียนมีสุขภาพแข็งแรงสมบูรณ์ มีความพึงพอใจต่อการร่วมกิจกรรมของโครงการร้อยละ 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85 </w:t>
            </w:r>
          </w:p>
        </w:tc>
      </w:tr>
      <w:tr w:rsidR="00CB04CB" w:rsidRPr="00EE54DF" w:rsidTr="0073411A">
        <w:trPr>
          <w:trHeight w:val="360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4CB" w:rsidRPr="00EE54DF" w:rsidRDefault="00CB04CB" w:rsidP="007341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54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กิจกรรมหลักและกิจกรรมย่อย(ปรับเพิ่ม หัวข้อได้ มากกว่าตัวอย่าง)</w:t>
            </w:r>
          </w:p>
        </w:tc>
      </w:tr>
      <w:tr w:rsidR="00CB04CB" w:rsidRPr="00EE54DF" w:rsidTr="0073411A">
        <w:trPr>
          <w:trHeight w:val="36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04CB" w:rsidRPr="00EE54DF" w:rsidRDefault="00CB04CB" w:rsidP="007341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54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04CB" w:rsidRPr="00EE54DF" w:rsidRDefault="00CB04CB" w:rsidP="007341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54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04CB" w:rsidRPr="00EE54DF" w:rsidRDefault="00CB04CB" w:rsidP="007341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54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ระบุวัน/ช่วงเวลา</w:t>
            </w:r>
          </w:p>
        </w:tc>
      </w:tr>
      <w:tr w:rsidR="00CB04CB" w:rsidRPr="00EE54DF" w:rsidTr="0073411A">
        <w:trPr>
          <w:trHeight w:val="36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04CB" w:rsidRPr="00EE54DF" w:rsidRDefault="00CB04CB" w:rsidP="00734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CB04CB" w:rsidRPr="00EE54DF" w:rsidRDefault="00CB04CB" w:rsidP="00734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 อบรมให้ความรู้ ความเข้าใจ สร้างความตระหนักถึงโทษภัยยาเสพติดต่อสุขภาพของเด็กและเยาวชน อาทิ เช่น</w:t>
            </w:r>
          </w:p>
          <w:p w:rsidR="00CB04CB" w:rsidRPr="00EE54DF" w:rsidRDefault="00CB04CB" w:rsidP="00734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- ความรู้เบื้องต้นเกี่ยวกับยาเสพติด</w:t>
            </w:r>
          </w:p>
          <w:p w:rsidR="00CB04CB" w:rsidRPr="00EE54DF" w:rsidRDefault="00CB04CB" w:rsidP="00734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- โทษภัยของยาเสพติดต่อสุขภาพ</w:t>
            </w:r>
          </w:p>
          <w:p w:rsidR="00CB04CB" w:rsidRPr="00EE54DF" w:rsidRDefault="00CB04CB" w:rsidP="00734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- วิธีการหลีกเลี่ยงยาเสพติด</w:t>
            </w:r>
          </w:p>
          <w:p w:rsidR="00CB04CB" w:rsidRPr="00EE54DF" w:rsidRDefault="00CB04CB" w:rsidP="00734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(จะกำหนดหัวข้ออบรมในการประชุมเตรียมความพร้อมฯ)</w:t>
            </w:r>
          </w:p>
          <w:p w:rsidR="00CB04CB" w:rsidRPr="00EE54DF" w:rsidRDefault="00CB04CB" w:rsidP="00734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9D1001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เด็กนักเรียนโรงเรียน</w:t>
            </w:r>
            <w:r w:rsidR="00326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บ้านม่วงงาม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326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0 คน)</w:t>
            </w:r>
          </w:p>
          <w:p w:rsidR="00CB04CB" w:rsidRPr="00EE54DF" w:rsidRDefault="00CB04CB" w:rsidP="00326B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="009D100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พัฒนาทักษาทางกีฬา</w:t>
            </w:r>
            <w:proofErr w:type="spellStart"/>
            <w:r w:rsidR="009D10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</w:t>
            </w:r>
            <w:proofErr w:type="spellEnd"/>
            <w:r w:rsidR="009D10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ตอง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26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และกรีฑา 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326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04CB" w:rsidRPr="00EE54DF" w:rsidRDefault="00CB04CB" w:rsidP="007341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ค่าใช้จ่าย ประมาณการฯ (</w:t>
            </w:r>
            <w:r w:rsidR="00326B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EE54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Pr="00EE54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326B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53</w:t>
            </w:r>
            <w:r w:rsidR="009649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EE54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บาท)</w:t>
            </w:r>
            <w:r w:rsidR="009649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E54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แยกเป็น</w:t>
            </w:r>
          </w:p>
          <w:p w:rsidR="00CB04CB" w:rsidRPr="00EE54DF" w:rsidRDefault="00CB04CB" w:rsidP="007341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   1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ค่าตอบแทนคุณวิทยากรบรรยายให้ความรู้เกี่ยวกับยาเสพติด </w:t>
            </w:r>
            <w:r w:rsidR="00DD1F31" w:rsidRPr="00EE54D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ละ 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600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รวมเป็นเงิน </w:t>
            </w:r>
            <w:r w:rsidR="00DD1F31" w:rsidRPr="00EE54D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DD1F31" w:rsidRPr="00EE54DF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CB04CB" w:rsidRPr="00EE54DF" w:rsidRDefault="00CB04CB" w:rsidP="00734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   2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ค่าอาหารว่างและเครื่องดื่มนักเรียนอบรมยาเสพติด 1 มื้อต่อวัน จำนวน 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มื้อๆ ละ 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 นักเรียน </w:t>
            </w:r>
            <w:r w:rsidR="00326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เป็นเงิน </w:t>
            </w:r>
            <w:r w:rsidR="00326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326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CB04CB" w:rsidRPr="00EE54DF" w:rsidRDefault="00CB04CB" w:rsidP="00734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0446FC" w:rsidRPr="00EE54D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ค่าตอบแทนวิทยากร</w:t>
            </w:r>
            <w:r w:rsidR="00326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ให้ความรู้และ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ฝึกทักษะ</w:t>
            </w:r>
            <w:r w:rsidR="00DD1F31"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กีฬา</w:t>
            </w:r>
            <w:proofErr w:type="spellStart"/>
            <w:r w:rsidR="00DD1F31"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="00DD1F31"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ตอง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ชั่วโมง ๆ ละ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600 บาท 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DD1F31" w:rsidRPr="00EE54D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คนเป็นเงิน </w:t>
            </w:r>
            <w:r w:rsidR="00DD1F31" w:rsidRPr="00EE54D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DD1F31" w:rsidRPr="00EE54D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</w:p>
          <w:p w:rsidR="000446FC" w:rsidRDefault="000446FC" w:rsidP="000446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0F4DE0" w:rsidRPr="00EE54D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ค่าอาหารว่างและเครื่องดื่ม จำนวน 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มื้อต่อวันมื้อละ 25 บาท เป็นจำนวน 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 นักเรียน 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326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เป็นเงิน </w:t>
            </w:r>
            <w:r w:rsidR="00326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326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326B2A" w:rsidRDefault="00326B2A" w:rsidP="000446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5. 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ค่าตอบแทนวิทยากร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ให้ความรู้และ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ฝึกทักษะ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กรีฑา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ชั่วโมง ๆ ละ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600 บาท 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คนเป็นเงิน 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400 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326B2A" w:rsidRPr="00EE54DF" w:rsidRDefault="00326B2A" w:rsidP="000446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6. 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ค่าอาหารว่างและเครื่องดื่ม จำนวน 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มื้อต่อวันมื้อละ 25 บาท เป็นจำนวน 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 นักเรียน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เป็นเงิน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0F4DE0" w:rsidRPr="00EE54DF" w:rsidRDefault="000F4DE0" w:rsidP="000446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5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 ป้ายไวนิลประชาสัมพันธ์โครงการขนาด</w:t>
            </w:r>
            <w:r w:rsidR="00222D51"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22D51"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="00222D51"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</w:t>
            </w:r>
            <w:r w:rsidR="00222D51"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× 2.4 </w:t>
            </w:r>
            <w:r w:rsidR="00222D51"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เป็นเงิน </w:t>
            </w:r>
            <w:r w:rsidR="00222D51"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432 </w:t>
            </w:r>
            <w:r w:rsidR="00222D51"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0446FC" w:rsidRPr="00EE54DF" w:rsidRDefault="000446FC" w:rsidP="007341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04CB" w:rsidRPr="00EE54DF" w:rsidRDefault="00CB04CB" w:rsidP="007341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อบรมยาเสพติด วิทยากรจำนวน </w:t>
            </w:r>
            <w:r w:rsidR="00DD1F31"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คน  อบรมนักเรียน</w:t>
            </w:r>
            <w:r w:rsidR="00DD1F31"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 3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</w:t>
            </w:r>
            <w:r w:rsidR="000F4DE0"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นักเรียนจำนวน </w:t>
            </w:r>
            <w:r w:rsidR="00326B2A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CB04CB" w:rsidRPr="00EE54DF" w:rsidRDefault="00CB04CB" w:rsidP="00734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 ฝึกทักษะกีฬาต้านยา</w:t>
            </w:r>
          </w:p>
          <w:p w:rsidR="00CB04CB" w:rsidRPr="00EE54DF" w:rsidRDefault="00CB04CB" w:rsidP="00734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เสพติด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CB04CB" w:rsidRDefault="00CB04CB" w:rsidP="007341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DD1F31" w:rsidRPr="00EE54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กีฬา</w:t>
            </w:r>
            <w:proofErr w:type="spellStart"/>
            <w:r w:rsidR="00DD1F31" w:rsidRPr="00EE54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</w:t>
            </w:r>
            <w:proofErr w:type="spellEnd"/>
            <w:r w:rsidR="00DD1F31" w:rsidRPr="00EE54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ตอง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 9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ชั่วโมง </w:t>
            </w:r>
            <w:r w:rsidR="00DD1F31"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วิทยากร </w:t>
            </w:r>
            <w:r w:rsidR="00DD1F31" w:rsidRPr="00EE54D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นักเรียนจำนวน </w:t>
            </w:r>
            <w:r w:rsidR="00DD1F31" w:rsidRPr="00EE54D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326B2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326B2A" w:rsidRPr="00EE54DF" w:rsidRDefault="00326B2A" w:rsidP="0073411A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กรีฑา </w:t>
            </w:r>
            <w:r w:rsidRPr="00326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ชั่วโมง วิทยากร 1 คน นักเรียน 40 คน</w:t>
            </w:r>
          </w:p>
          <w:p w:rsidR="00CB04CB" w:rsidRPr="00EE54DF" w:rsidRDefault="00CB04CB" w:rsidP="007341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EE54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ระหว่าง เดือน มิถุนายน - กันยายน พ.ศ.256</w:t>
            </w:r>
            <w:r w:rsidRPr="00EE54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  <w:p w:rsidR="00CB04CB" w:rsidRPr="00EE54DF" w:rsidRDefault="00CB04CB" w:rsidP="007341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 สนามกีฬา</w:t>
            </w:r>
            <w:r w:rsidR="00DD1F31"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="00326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บ้านม่วงงามและสนามกีฬาเทศบาลเมืองม่วงงาม</w:t>
            </w:r>
          </w:p>
          <w:p w:rsidR="00CB04CB" w:rsidRPr="00EE54DF" w:rsidRDefault="00CB04CB" w:rsidP="007341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</w:tc>
      </w:tr>
    </w:tbl>
    <w:p w:rsidR="00CB04CB" w:rsidRPr="00EE54DF" w:rsidRDefault="00CB04CB" w:rsidP="00CB04CB">
      <w:pPr>
        <w:pStyle w:val="ab"/>
        <w:rPr>
          <w:rFonts w:ascii="TH SarabunIT๙" w:hAnsi="TH SarabunIT๙" w:cs="TH SarabunIT๙"/>
        </w:rPr>
      </w:pPr>
    </w:p>
    <w:p w:rsidR="00CB04CB" w:rsidRDefault="00CB04CB" w:rsidP="00CB04CB">
      <w:pPr>
        <w:pStyle w:val="ab"/>
        <w:rPr>
          <w:rFonts w:ascii="TH SarabunIT๙" w:hAnsi="TH SarabunIT๙" w:cs="TH SarabunIT๙"/>
        </w:rPr>
      </w:pPr>
    </w:p>
    <w:p w:rsidR="00326B2A" w:rsidRPr="00EE54DF" w:rsidRDefault="00326B2A" w:rsidP="00CB04CB">
      <w:pPr>
        <w:pStyle w:val="ab"/>
        <w:rPr>
          <w:rFonts w:ascii="TH SarabunIT๙" w:hAnsi="TH SarabunIT๙" w:cs="TH SarabunIT๙"/>
        </w:rPr>
      </w:pPr>
    </w:p>
    <w:p w:rsidR="00CB04CB" w:rsidRPr="00EE54DF" w:rsidRDefault="00CB04CB" w:rsidP="00CB04CB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EE54DF">
        <w:rPr>
          <w:rFonts w:ascii="TH SarabunIT๙" w:hAnsi="TH SarabunIT๙" w:cs="TH SarabunIT๙"/>
          <w:sz w:val="32"/>
          <w:szCs w:val="32"/>
        </w:rPr>
        <w:t>7.</w:t>
      </w:r>
      <w:r w:rsidRPr="00EE54DF">
        <w:rPr>
          <w:rFonts w:ascii="TH SarabunIT๙" w:hAnsi="TH SarabunIT๙" w:cs="TH SarabunIT๙"/>
          <w:sz w:val="32"/>
          <w:szCs w:val="32"/>
          <w:cs/>
        </w:rPr>
        <w:t xml:space="preserve"> สรุปแผนงาน/โครงการ/กิจกรรม</w:t>
      </w:r>
    </w:p>
    <w:p w:rsidR="00CB04CB" w:rsidRPr="00EE54DF" w:rsidRDefault="00CB04CB" w:rsidP="00CB04CB">
      <w:pPr>
        <w:spacing w:after="0" w:line="240" w:lineRule="auto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EE54DF">
        <w:rPr>
          <w:rFonts w:ascii="TH SarabunIT๙" w:hAnsi="TH SarabunIT๙" w:cs="TH SarabunIT๙"/>
          <w:i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i/>
          <w:sz w:val="32"/>
          <w:szCs w:val="32"/>
        </w:rPr>
        <w:t>.</w:t>
      </w:r>
      <w:r w:rsidRPr="00EE54DF">
        <w:rPr>
          <w:rFonts w:ascii="TH SarabunIT๙" w:hAnsi="TH SarabunIT๙" w:cs="TH SarabunIT๙"/>
          <w:i/>
          <w:sz w:val="32"/>
          <w:szCs w:val="32"/>
          <w:cs/>
        </w:rPr>
        <w:t>1</w:t>
      </w:r>
      <w:r w:rsidRPr="00EE54DF">
        <w:rPr>
          <w:rFonts w:ascii="TH SarabunIT๙" w:hAnsi="TH SarabunIT๙" w:cs="TH SarabunIT๙"/>
          <w:i/>
          <w:sz w:val="32"/>
          <w:szCs w:val="32"/>
        </w:rPr>
        <w:tab/>
      </w:r>
      <w:r w:rsidRPr="00EE54DF">
        <w:rPr>
          <w:rFonts w:ascii="TH SarabunIT๙" w:hAnsi="TH SarabunIT๙" w:cs="TH SarabunIT๙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EE54DF">
        <w:rPr>
          <w:rFonts w:ascii="TH SarabunIT๙" w:hAnsi="TH SarabunIT๙" w:cs="TH SarabunIT๙"/>
          <w:sz w:val="32"/>
          <w:szCs w:val="32"/>
          <w:cs/>
        </w:rPr>
        <w:t>(ตามประกาศคณะกรรมการหลักประกันฯ พ.ศ. 2557 ข้อ 7</w:t>
      </w:r>
      <w:r w:rsidRPr="00EE54DF">
        <w:rPr>
          <w:rFonts w:ascii="TH SarabunIT๙" w:hAnsi="TH SarabunIT๙" w:cs="TH SarabunIT๙"/>
          <w:iCs/>
          <w:sz w:val="32"/>
          <w:szCs w:val="32"/>
        </w:rPr>
        <w:t>)</w:t>
      </w:r>
    </w:p>
    <w:p w:rsidR="00CB04CB" w:rsidRPr="00EE54DF" w:rsidRDefault="00CB04CB" w:rsidP="00CB04CB">
      <w:pPr>
        <w:spacing w:after="0" w:line="240" w:lineRule="auto"/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EE54DF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ชื่อหน่วยงาน/องค์กร/กลุ่มคน…</w:t>
      </w:r>
      <w:r w:rsidRPr="00EE54D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</w:p>
    <w:p w:rsidR="00CB04CB" w:rsidRPr="00EE54DF" w:rsidRDefault="00CB04CB" w:rsidP="00CB04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1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1 หน่วยบริการหรือสถานบริการสาธารณสุข เช่น รพ.สต.</w:t>
      </w:r>
    </w:p>
    <w:p w:rsidR="00CB04CB" w:rsidRPr="00EE54DF" w:rsidRDefault="00CB04CB" w:rsidP="00CB04C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1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 xml:space="preserve">2 หน่วยงานสาธารณสุขอื่นของ </w:t>
      </w:r>
      <w:proofErr w:type="spellStart"/>
      <w:r w:rsidRPr="00EE54DF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EE54DF">
        <w:rPr>
          <w:rFonts w:ascii="TH SarabunIT๙" w:hAnsi="TH SarabunIT๙" w:cs="TH SarabunIT๙"/>
          <w:sz w:val="32"/>
          <w:szCs w:val="32"/>
          <w:cs/>
        </w:rPr>
        <w:t xml:space="preserve">. เช่น งานอนามัยและสิ่งแวดล้อม สำนักงานปลัด </w:t>
      </w:r>
      <w:proofErr w:type="spellStart"/>
      <w:r w:rsidRPr="00EE54D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EE54DF">
        <w:rPr>
          <w:rFonts w:ascii="TH SarabunIT๙" w:hAnsi="TH SarabunIT๙" w:cs="TH SarabunIT๙"/>
          <w:sz w:val="32"/>
          <w:szCs w:val="32"/>
          <w:cs/>
        </w:rPr>
        <w:t>.</w:t>
      </w:r>
    </w:p>
    <w:p w:rsidR="00CB04CB" w:rsidRPr="00EE54DF" w:rsidRDefault="00CB04CB" w:rsidP="00CB04C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1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 xml:space="preserve">3 หน่วยงานสาธารณสุขอื่นของรัฐ เช่น </w:t>
      </w:r>
      <w:proofErr w:type="spellStart"/>
      <w:r w:rsidRPr="00EE54DF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EE54DF">
        <w:rPr>
          <w:rFonts w:ascii="TH SarabunIT๙" w:hAnsi="TH SarabunIT๙" w:cs="TH SarabunIT๙"/>
          <w:sz w:val="32"/>
          <w:szCs w:val="32"/>
          <w:cs/>
        </w:rPr>
        <w:t>.</w:t>
      </w:r>
    </w:p>
    <w:p w:rsidR="00CB04CB" w:rsidRPr="00EE54DF" w:rsidRDefault="00092546" w:rsidP="00CB04C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8.75pt;margin-top:1.45pt;width:13.75pt;height:10.65pt;flip: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"/>
        </w:pic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ab/>
      </w:r>
      <w:r w:rsidR="00CB04CB"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="00CB04CB"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1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 xml:space="preserve">4 หน่วยงานอื่นๆ ที่ไม่ใช่หน่วยงานสาธารณสุข เช่น </w:t>
      </w:r>
      <w:r w:rsidR="000446FC" w:rsidRPr="00EE54DF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โรงเรียนวัดประตูเขียน</w:t>
      </w:r>
    </w:p>
    <w:p w:rsidR="00CB04CB" w:rsidRPr="00EE54DF" w:rsidRDefault="00CB04CB" w:rsidP="00CB04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1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5 กลุ่มหรือองค์กรประชาชน</w:t>
      </w:r>
    </w:p>
    <w:p w:rsidR="00CB04CB" w:rsidRPr="00EE54DF" w:rsidRDefault="00CB04CB" w:rsidP="00CB04CB">
      <w:pPr>
        <w:spacing w:after="0" w:line="240" w:lineRule="auto"/>
        <w:ind w:left="709" w:hanging="425"/>
        <w:rPr>
          <w:rFonts w:ascii="TH SarabunIT๙" w:hAnsi="TH SarabunIT๙" w:cs="TH SarabunIT๙"/>
          <w:sz w:val="32"/>
          <w:szCs w:val="32"/>
        </w:rPr>
      </w:pP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2</w:t>
      </w:r>
      <w:r w:rsidRPr="00EE54DF">
        <w:rPr>
          <w:rFonts w:ascii="TH SarabunIT๙" w:hAnsi="TH SarabunIT๙" w:cs="TH SarabunIT๙"/>
          <w:sz w:val="32"/>
          <w:szCs w:val="32"/>
        </w:rPr>
        <w:tab/>
      </w:r>
      <w:r w:rsidRPr="00EE54DF">
        <w:rPr>
          <w:rFonts w:ascii="TH SarabunIT๙" w:hAnsi="TH SarabunIT๙" w:cs="TH SarabunIT๙"/>
          <w:sz w:val="32"/>
          <w:szCs w:val="32"/>
          <w:cs/>
        </w:rPr>
        <w:t>ประเภทการสนับสนุน(ตามประกาศคณะกรรมการหลักประกันฯ พ.ศ. 2557 ข้อ 7</w:t>
      </w:r>
      <w:r w:rsidRPr="00EE54DF">
        <w:rPr>
          <w:rFonts w:ascii="TH SarabunIT๙" w:hAnsi="TH SarabunIT๙" w:cs="TH SarabunIT๙"/>
          <w:sz w:val="32"/>
          <w:szCs w:val="32"/>
        </w:rPr>
        <w:t>)</w:t>
      </w:r>
    </w:p>
    <w:p w:rsidR="00CB04CB" w:rsidRPr="00EE54DF" w:rsidRDefault="00CB04CB" w:rsidP="00CB04CB">
      <w:pPr>
        <w:spacing w:after="0" w:line="240" w:lineRule="auto"/>
        <w:ind w:right="-427"/>
        <w:rPr>
          <w:rFonts w:ascii="TH SarabunIT๙" w:hAnsi="TH SarabunIT๙" w:cs="TH SarabunIT๙"/>
          <w:sz w:val="32"/>
          <w:szCs w:val="32"/>
        </w:rPr>
      </w:pP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2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1 สนับสนุนการจัดบริการสาธารณสุขของ หน่วยบริการ/สถานบริการ/หน่วยงานสาธารณสุข</w:t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04CB" w:rsidRPr="00EE54DF" w:rsidRDefault="00092546" w:rsidP="00CB04CB">
      <w:pPr>
        <w:spacing w:after="0" w:line="240" w:lineRule="auto"/>
        <w:ind w:right="-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6" type="#_x0000_t32" style="position:absolute;margin-left:38.75pt;margin-top:2.7pt;width:13.75pt;height:10.65pt;flip:y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"/>
        </w:pic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ab/>
      </w:r>
      <w:r w:rsidR="00CB04CB"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="00CB04CB"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2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2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="00CB04CB" w:rsidRPr="00EE54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04CB" w:rsidRPr="00EE54DF" w:rsidRDefault="00CB04CB" w:rsidP="00CB04C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2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3 สนับสนุนการจัดกิจกรรมของ ศูนย์เด็กเล็ก/ผู้สูงอายุ/คนพิการ</w:t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04CB" w:rsidRPr="00EE54DF" w:rsidRDefault="00CB04CB" w:rsidP="00CB04C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2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 สนับสนุนการบริหารหรือพัฒนากองทุนฯ</w:t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04CB" w:rsidRPr="00EE54DF" w:rsidRDefault="00CB04CB" w:rsidP="00CB04C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2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5 สนับสนุนกรณีเกิดโรคระบาดหรือภัยพิบัติ</w:t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04CB" w:rsidRPr="00EE54DF" w:rsidRDefault="00CB04CB" w:rsidP="00CB04CB">
      <w:pPr>
        <w:spacing w:after="0" w:line="240" w:lineRule="auto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3</w:t>
      </w:r>
      <w:r w:rsidRPr="00EE54DF">
        <w:rPr>
          <w:rFonts w:ascii="TH SarabunIT๙" w:hAnsi="TH SarabunIT๙" w:cs="TH SarabunIT๙"/>
          <w:sz w:val="32"/>
          <w:szCs w:val="32"/>
        </w:rPr>
        <w:tab/>
      </w:r>
      <w:r w:rsidRPr="00EE54DF">
        <w:rPr>
          <w:rFonts w:ascii="TH SarabunIT๙" w:hAnsi="TH SarabunIT๙" w:cs="TH SarabunIT๙"/>
          <w:sz w:val="32"/>
          <w:szCs w:val="32"/>
          <w:cs/>
        </w:rPr>
        <w:t>กลุ่มเป้าหมายหลัก (ตามแนบท้ายประกาศคณะอนุกรรมการส่งเสริมสุขภาพและป้องกันโรคฯ พ.ศ. 2557</w:t>
      </w:r>
      <w:r w:rsidRPr="00EE54DF">
        <w:rPr>
          <w:rFonts w:ascii="TH SarabunIT๙" w:hAnsi="TH SarabunIT๙" w:cs="TH SarabunIT๙"/>
          <w:sz w:val="32"/>
          <w:szCs w:val="32"/>
        </w:rPr>
        <w:t>)</w:t>
      </w:r>
    </w:p>
    <w:p w:rsidR="00CB04CB" w:rsidRPr="00EE54DF" w:rsidRDefault="00CB04CB" w:rsidP="00CB04C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E54DF">
        <w:rPr>
          <w:rFonts w:ascii="TH SarabunIT๙" w:hAnsi="TH SarabunIT๙" w:cs="TH SarabunIT๙"/>
          <w:sz w:val="32"/>
          <w:szCs w:val="32"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3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1 กลุ่มหญิงตั้งครรภ์และหญิงหลังคลอดจำนวน......................</w:t>
      </w:r>
    </w:p>
    <w:p w:rsidR="00CB04CB" w:rsidRPr="00EE54DF" w:rsidRDefault="00CB04CB" w:rsidP="00CB04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3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2 กลุ่มเด็กเล็กและเด็กก่อนวัยเรียน  จำนวน..................</w:t>
      </w:r>
    </w:p>
    <w:p w:rsidR="00CB04CB" w:rsidRPr="00EE54DF" w:rsidRDefault="00092546" w:rsidP="00CB04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3" type="#_x0000_t32" style="position:absolute;margin-left:38.75pt;margin-top:2.35pt;width:13.75pt;height:10.65pt;flip:y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xGJwIAAEk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"/>
        </w:pic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ab/>
      </w:r>
      <w:r w:rsidR="00CB04CB"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="00CB04CB"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3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3 กลุ่มเด็กวัยเรียนและเยาวชน  จำนวน.........</w:t>
      </w:r>
      <w:r w:rsidR="00326B2A">
        <w:rPr>
          <w:rFonts w:ascii="TH SarabunIT๙" w:hAnsi="TH SarabunIT๙" w:cs="TH SarabunIT๙"/>
          <w:sz w:val="32"/>
          <w:szCs w:val="32"/>
        </w:rPr>
        <w:t>452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 xml:space="preserve"> คน.........</w:t>
      </w:r>
    </w:p>
    <w:p w:rsidR="00CB04CB" w:rsidRPr="00EE54DF" w:rsidRDefault="00CB04CB" w:rsidP="00CB04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3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 กลุ่มวัยทำงาน  จำนวน......................</w:t>
      </w:r>
    </w:p>
    <w:p w:rsidR="00CB04CB" w:rsidRPr="00EE54DF" w:rsidRDefault="00CB04CB" w:rsidP="00CB04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3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5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1 กลุ่มผู้สูงอายุ  จำนวน......................</w:t>
      </w:r>
    </w:p>
    <w:p w:rsidR="00CB04CB" w:rsidRPr="00EE54DF" w:rsidRDefault="00CB04CB" w:rsidP="00CB04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3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5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2 กลุ่มผู้ป่วยโรคเรื้อรัง  จำนวน......................</w:t>
      </w:r>
    </w:p>
    <w:p w:rsidR="00CB04CB" w:rsidRPr="00EE54DF" w:rsidRDefault="00CB04CB" w:rsidP="00CB04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3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6 กลุ่มคนพิการและทุพพลภาพ  จำนวน......................</w:t>
      </w:r>
    </w:p>
    <w:p w:rsidR="00CB04CB" w:rsidRPr="00EE54DF" w:rsidRDefault="00CB04CB" w:rsidP="00CB04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3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7 กลุ่มประชาชนทั่วไปที่มีภาวะเสี่ยง  จำนวน......................</w:t>
      </w:r>
    </w:p>
    <w:p w:rsidR="00CB04CB" w:rsidRPr="00EE54DF" w:rsidRDefault="00CB04CB" w:rsidP="00CB04CB">
      <w:pPr>
        <w:spacing w:after="0" w:line="240" w:lineRule="auto"/>
        <w:ind w:left="709" w:hanging="425"/>
        <w:rPr>
          <w:rFonts w:ascii="TH SarabunIT๙" w:hAnsi="TH SarabunIT๙" w:cs="TH SarabunIT๙"/>
          <w:sz w:val="32"/>
          <w:szCs w:val="32"/>
          <w:cs/>
        </w:rPr>
      </w:pP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ab/>
      </w:r>
      <w:r w:rsidRPr="00EE54DF">
        <w:rPr>
          <w:rFonts w:ascii="TH SarabunIT๙" w:hAnsi="TH SarabunIT๙" w:cs="TH SarabunIT๙"/>
          <w:sz w:val="32"/>
          <w:szCs w:val="32"/>
          <w:cs/>
        </w:rPr>
        <w:t>กิจกรรมหลักตามกลุ่มเป้าหมายหลัก</w:t>
      </w:r>
    </w:p>
    <w:p w:rsidR="00CB04CB" w:rsidRPr="00EE54DF" w:rsidRDefault="00CB04CB" w:rsidP="00CB04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54DF">
        <w:rPr>
          <w:rFonts w:ascii="TH SarabunIT๙" w:hAnsi="TH SarabunIT๙" w:cs="TH SarabunIT๙"/>
          <w:sz w:val="32"/>
          <w:szCs w:val="32"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1  กลุ่มหญิงตั้งครรภ์และหญิงหลังคลอด</w:t>
      </w:r>
    </w:p>
    <w:p w:rsidR="00CB04CB" w:rsidRPr="00EE54DF" w:rsidRDefault="00CB04CB" w:rsidP="00CB04C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54DF">
        <w:rPr>
          <w:rFonts w:ascii="TH SarabunIT๙" w:hAnsi="TH SarabunIT๙" w:cs="TH SarabunIT๙"/>
          <w:sz w:val="32"/>
          <w:szCs w:val="32"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1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1 การสำรวจข้อมูลสุขภาพ การจัดทำทะเบียนและฐานข้อมูลสุขภาพ</w:t>
      </w:r>
    </w:p>
    <w:p w:rsidR="00CB04CB" w:rsidRPr="00EE54DF" w:rsidRDefault="00CB04CB" w:rsidP="00CB04C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1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2 การตรวจคัดกรอง ประเมินภาวะสุขภาพและการค้นหาผู้มีภาวะเสี่ยง</w:t>
      </w:r>
    </w:p>
    <w:p w:rsidR="00CB04CB" w:rsidRPr="00EE54DF" w:rsidRDefault="00CB04CB" w:rsidP="00CB04C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1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3 การเยี่ยมติดตามดูแลสุขภาพก่อนคลอดและหลังคลอด</w:t>
      </w:r>
    </w:p>
    <w:p w:rsidR="00CB04CB" w:rsidRPr="00EE54DF" w:rsidRDefault="00CB04CB" w:rsidP="00CB04C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54D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1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 การรณรงค์/ประชาสัมพันธ์/ฝึกอบรม/ให้ความรู้</w:t>
      </w:r>
    </w:p>
    <w:p w:rsidR="00CB04CB" w:rsidRPr="00EE54DF" w:rsidRDefault="00CB04CB" w:rsidP="00CB04C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1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5การส่งเสริมการเลี้ยงลูกด้วยนมแม่</w:t>
      </w:r>
    </w:p>
    <w:p w:rsidR="00CB04CB" w:rsidRPr="00EE54DF" w:rsidRDefault="00CB04CB" w:rsidP="00CB04C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1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6 การคัดกรองและดูแลรักษามะเร็งปากมดลูกและมะเร็งเต้านม</w:t>
      </w:r>
    </w:p>
    <w:p w:rsidR="00CB04CB" w:rsidRPr="00EE54DF" w:rsidRDefault="00CB04CB" w:rsidP="00CB04C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1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7 การส่งเสริมสุขภาพช่องปาก</w:t>
      </w:r>
    </w:p>
    <w:p w:rsidR="00CB04CB" w:rsidRPr="00EE54DF" w:rsidRDefault="00CB04CB" w:rsidP="00CB04C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1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8 อื่นๆ (ระบุ) .................................................................................................................</w:t>
      </w:r>
    </w:p>
    <w:p w:rsidR="00CB04CB" w:rsidRPr="00EE54DF" w:rsidRDefault="00CB04CB" w:rsidP="00CB04C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2  กลุ่มเด็กเล็กและเด็กก่อนวัยเรียน</w:t>
      </w:r>
    </w:p>
    <w:p w:rsidR="00CB04CB" w:rsidRPr="00EE54DF" w:rsidRDefault="00CB04CB" w:rsidP="00CB04C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54DF">
        <w:rPr>
          <w:rFonts w:ascii="TH SarabunIT๙" w:hAnsi="TH SarabunIT๙" w:cs="TH SarabunIT๙"/>
          <w:sz w:val="32"/>
          <w:szCs w:val="32"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2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1 การสำรวจข้อมูลสุขภาพ การจัดทำทะเบียนและฐานข้อมูลสุขภาพ</w:t>
      </w:r>
    </w:p>
    <w:p w:rsidR="00CB04CB" w:rsidRPr="00EE54DF" w:rsidRDefault="00CB04CB" w:rsidP="00CB04C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2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2 การตรวจคัดกรอง ประเมินภาวะสุขภาพและการค้นหาผู้มีภาวะเสี่ยง</w:t>
      </w:r>
    </w:p>
    <w:p w:rsidR="00CB04CB" w:rsidRPr="00EE54DF" w:rsidRDefault="00CB04CB" w:rsidP="00CB04C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2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3 การเยี่ยมติดตามดูแลสุขภาพ</w:t>
      </w:r>
    </w:p>
    <w:p w:rsidR="00CB04CB" w:rsidRPr="00EE54DF" w:rsidRDefault="00CB04CB" w:rsidP="00CB04C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2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 การรณรงค์/ประชาสัมพันธ์/ฝึกอบรม/ให้ความรู้</w:t>
      </w:r>
    </w:p>
    <w:p w:rsidR="00CB04CB" w:rsidRPr="00EE54DF" w:rsidRDefault="00CB04CB" w:rsidP="00CB04C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2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5การส่งเสริมพัฒนาการตามวัย/กระบวนการเรียนรู้/ความฉลาดทางปัญญาและอารมณ์</w:t>
      </w:r>
    </w:p>
    <w:p w:rsidR="00CB04CB" w:rsidRPr="00EE54DF" w:rsidRDefault="00CB04CB" w:rsidP="00CB04C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2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6 การส่งเสริมการได้รับวัคซีนป้องกันโรคตามวัย</w:t>
      </w:r>
    </w:p>
    <w:p w:rsidR="00CB04CB" w:rsidRPr="00EE54DF" w:rsidRDefault="00CB04CB" w:rsidP="00CB04C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2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7 การส่งเสริมสุขภาพช่องปาก</w:t>
      </w:r>
    </w:p>
    <w:p w:rsidR="00CB04CB" w:rsidRPr="00EE54DF" w:rsidRDefault="00CB04CB" w:rsidP="00CB04C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2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8 อื่นๆ (ระบุ) .................................................................................................................</w:t>
      </w:r>
    </w:p>
    <w:p w:rsidR="00CB04CB" w:rsidRPr="00EE54DF" w:rsidRDefault="00092546" w:rsidP="00CB04C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5" type="#_x0000_t32" style="position:absolute;left:0;text-align:left;margin-left:37.95pt;margin-top:1.95pt;width:13.75pt;height:10.65pt;flip: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"/>
        </w:pict>
      </w:r>
      <w:r w:rsidR="00CB04CB"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="00CB04CB"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3  กลุ่มเด็กวัยเรียนและเยาวชน</w:t>
      </w:r>
    </w:p>
    <w:p w:rsidR="00CB04CB" w:rsidRPr="00EE54DF" w:rsidRDefault="00092546" w:rsidP="00CB04CB">
      <w:pPr>
        <w:tabs>
          <w:tab w:val="left" w:pos="1418"/>
        </w:tabs>
        <w:spacing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7" type="#_x0000_t32" style="position:absolute;left:0;text-align:left;margin-left:71.5pt;margin-top:142.1pt;width:13.75pt;height:10.65pt;flip:y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4" type="#_x0000_t32" style="position:absolute;left:0;text-align:left;margin-left:74.25pt;margin-top:59.45pt;width:13.75pt;height:10.65pt;flip: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"/>
        </w:pict>
      </w:r>
      <w:r w:rsidR="00CB04CB" w:rsidRPr="00EE54DF">
        <w:rPr>
          <w:rFonts w:ascii="TH SarabunIT๙" w:hAnsi="TH SarabunIT๙" w:cs="TH SarabunIT๙"/>
          <w:sz w:val="32"/>
          <w:szCs w:val="32"/>
        </w:rPr>
        <w:tab/>
      </w:r>
      <w:r w:rsidR="00CB04CB"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="00CB04CB"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3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1 การสำรวจข้อมูลสุขภาพ การจัดทำทะเบียนและฐานข้อมูลสุขภาพ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br/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ab/>
      </w:r>
      <w:r w:rsidR="00CB04CB"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 xml:space="preserve"> 7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3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2 การตรวจคัดกรอง ประเมินภาวะสุขภาพและการค้นหาผู้มีภาวะเสี่ยง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br/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ab/>
      </w:r>
      <w:r w:rsidR="00CB04CB"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="00CB04CB"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3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3 การเยี่ยมติดตามดูแลสุขภาพ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br/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ab/>
      </w:r>
      <w:r w:rsidR="00CB04CB"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="00CB04CB"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3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4 การรณรงค์/ประชาสัมพันธ์/ฝึกอบรม/ให้ความรู้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br/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ab/>
      </w:r>
      <w:r w:rsidR="00CB04CB"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="00CB04CB"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3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5การส่งเสริมพัฒนาการตามวัย/กระบวนการเรียนรู้/ความฉลาดทางปัญญาและอารมณ์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br/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ab/>
      </w:r>
      <w:r w:rsidR="00CB04CB"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="00CB04CB"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3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6 การส่งเสริมการได้รับวัคซีนป้องกันโรคตามวัย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br/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ab/>
      </w:r>
      <w:r w:rsidR="00CB04CB"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="00CB04CB"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3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7 การป้องกันและลดปัญหาด้านเพศสัมพันธ์/การตั้งครรภ์ไม่พร้อม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br/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ab/>
      </w:r>
      <w:r w:rsidR="00CB04CB"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="00CB04CB"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3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8 การป้องกันและลดปัญหาด้านสารเสพติด/ยาสูบ/เครื่องดื่มแอ</w:t>
      </w:r>
      <w:proofErr w:type="spellStart"/>
      <w:r w:rsidR="00CB04CB" w:rsidRPr="00EE54DF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  <w:r w:rsidR="00CB04CB" w:rsidRPr="00EE54DF">
        <w:rPr>
          <w:rFonts w:ascii="TH SarabunIT๙" w:hAnsi="TH SarabunIT๙" w:cs="TH SarabunIT๙"/>
          <w:sz w:val="32"/>
          <w:szCs w:val="32"/>
          <w:cs/>
        </w:rPr>
        <w:br/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ab/>
      </w:r>
      <w:r w:rsidR="00CB04CB"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="00CB04CB"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3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9 อื่นๆ (ระบุ) .................................................................................................................</w:t>
      </w:r>
      <w:r w:rsidR="00CB04CB" w:rsidRPr="00EE54DF">
        <w:rPr>
          <w:rFonts w:ascii="TH SarabunIT๙" w:hAnsi="TH SarabunIT๙" w:cs="TH SarabunIT๙"/>
          <w:sz w:val="32"/>
          <w:szCs w:val="32"/>
        </w:rPr>
        <w:br/>
      </w:r>
      <w:r w:rsidR="00CB04CB"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="00CB04CB"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4  กลุ่มวัยทำงาน</w:t>
      </w:r>
      <w:r w:rsidR="00CB04CB" w:rsidRPr="00EE54DF">
        <w:rPr>
          <w:rFonts w:ascii="TH SarabunIT๙" w:hAnsi="TH SarabunIT๙" w:cs="TH SarabunIT๙"/>
          <w:sz w:val="32"/>
          <w:szCs w:val="32"/>
        </w:rPr>
        <w:br/>
      </w:r>
      <w:r w:rsidR="00CB04CB" w:rsidRPr="00EE54DF">
        <w:rPr>
          <w:rFonts w:ascii="TH SarabunIT๙" w:hAnsi="TH SarabunIT๙" w:cs="TH SarabunIT๙"/>
          <w:sz w:val="32"/>
          <w:szCs w:val="32"/>
        </w:rPr>
        <w:tab/>
      </w:r>
      <w:r w:rsidR="00CB04CB"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="00CB04CB"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1 การสำรวจข้อมูลสุขภาพ การจัดทำทะเบียนและฐานข้อมูลสุขภาพ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br/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ab/>
      </w:r>
      <w:r w:rsidR="00CB04CB"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="00CB04CB"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2 การตรวจคัดกรอง ประเมินภาวะสุขภาพและการค้นหาผู้มีภาวะเสี่ยง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br/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ab/>
      </w:r>
      <w:r w:rsidR="00CB04CB"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="00CB04CB"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3 การเยี่ยมติดตามดูแลสุขภาพ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br/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ab/>
      </w:r>
      <w:r w:rsidR="00CB04CB"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="00CB04CB"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4 การรณรงค์/ประชาสัมพันธ์/ฝึกอบรม/ให้ความรู้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br/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ab/>
      </w:r>
      <w:r w:rsidR="00CB04CB"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="00CB04CB"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5การส่งเสริมพฤติกรรมสุขภาพในกลุ่มวัยทำงานและการปรับเปลี่ยนสิ่งแวดล้อมในการทำงาน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br/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ab/>
      </w:r>
      <w:r w:rsidR="00CB04CB"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="00CB04CB"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6 การส่งเสริมการดูแลสุขภาพจิตแก่กลุ่มวัยทำงาน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br/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ab/>
      </w:r>
      <w:r w:rsidR="00CB04CB"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="00CB04CB"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7 การป้องกันและลดปัญหาด้านเพศสัมพันธ์/การตั้งครรภ์ไม่พร้อม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br/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CB04CB"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="00CB04CB"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8 การป้องกันและลดปัญหาด้านสารเสพติด/ยาสูบ/เครื่องดื่มแอลกอฮอล์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br/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ab/>
      </w:r>
      <w:r w:rsidR="00CB04CB"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="00CB04CB"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="00CB04CB" w:rsidRPr="00EE54DF">
        <w:rPr>
          <w:rFonts w:ascii="TH SarabunIT๙" w:hAnsi="TH SarabunIT๙" w:cs="TH SarabunIT๙"/>
          <w:sz w:val="32"/>
          <w:szCs w:val="32"/>
        </w:rPr>
        <w:t>.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9 อื่นๆ (ระบุ) .................................................................................................................</w:t>
      </w:r>
    </w:p>
    <w:p w:rsidR="00CB04CB" w:rsidRPr="00EE54DF" w:rsidRDefault="00CB04CB" w:rsidP="00CB04CB">
      <w:pPr>
        <w:tabs>
          <w:tab w:val="left" w:pos="1418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EE54DF">
        <w:rPr>
          <w:rFonts w:ascii="TH SarabunIT๙" w:hAnsi="TH SarabunIT๙" w:cs="TH SarabunIT๙"/>
          <w:sz w:val="32"/>
          <w:szCs w:val="32"/>
        </w:rPr>
        <w:t xml:space="preserve">        </w:t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5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1 กลุ่มผู้สูงอายุ</w:t>
      </w:r>
      <w:r w:rsidRPr="00EE54DF">
        <w:rPr>
          <w:rFonts w:ascii="TH SarabunIT๙" w:hAnsi="TH SarabunIT๙" w:cs="TH SarabunIT๙"/>
          <w:sz w:val="32"/>
          <w:szCs w:val="32"/>
        </w:rPr>
        <w:br/>
      </w:r>
      <w:r w:rsidRPr="00EE54DF">
        <w:rPr>
          <w:rFonts w:ascii="TH SarabunIT๙" w:hAnsi="TH SarabunIT๙" w:cs="TH SarabunIT๙"/>
          <w:sz w:val="32"/>
          <w:szCs w:val="32"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5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1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1 การสำรวจข้อมูลสุขภาพ การจัดทำทะเบียนและฐานข้อมูลสุขภาพ</w:t>
      </w:r>
      <w:r w:rsidRPr="00EE54DF">
        <w:rPr>
          <w:rFonts w:ascii="TH SarabunIT๙" w:hAnsi="TH SarabunIT๙" w:cs="TH SarabunIT๙"/>
          <w:sz w:val="32"/>
          <w:szCs w:val="32"/>
          <w:cs/>
        </w:rPr>
        <w:br/>
      </w: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5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1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2 การตรวจคัดกรอง ประเมินภาวะสุขภาพและการค้นหาผู้มีภาวะเสี่ยง</w:t>
      </w:r>
      <w:r w:rsidRPr="00EE54DF">
        <w:rPr>
          <w:rFonts w:ascii="TH SarabunIT๙" w:hAnsi="TH SarabunIT๙" w:cs="TH SarabunIT๙"/>
          <w:sz w:val="32"/>
          <w:szCs w:val="32"/>
          <w:cs/>
        </w:rPr>
        <w:br/>
      </w: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5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1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3 การเยี่ยมติดตามดูแลสุขภาพ</w:t>
      </w:r>
      <w:r w:rsidRPr="00EE54DF">
        <w:rPr>
          <w:rFonts w:ascii="TH SarabunIT๙" w:hAnsi="TH SarabunIT๙" w:cs="TH SarabunIT๙"/>
          <w:sz w:val="32"/>
          <w:szCs w:val="32"/>
          <w:cs/>
        </w:rPr>
        <w:br/>
      </w: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5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1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 การรณรงค์/ประชาสัมพันธ์/ฝึกอบรม/ให้ความรู้</w:t>
      </w:r>
      <w:r w:rsidRPr="00EE54DF">
        <w:rPr>
          <w:rFonts w:ascii="TH SarabunIT๙" w:hAnsi="TH SarabunIT๙" w:cs="TH SarabunIT๙"/>
          <w:sz w:val="32"/>
          <w:szCs w:val="32"/>
          <w:cs/>
        </w:rPr>
        <w:br/>
      </w: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  <w:cs/>
        </w:rPr>
        <w:t xml:space="preserve"> 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5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1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5การส่งเสริมพัฒนาทักษะทางกายและใจ</w:t>
      </w:r>
      <w:r w:rsidRPr="00EE54DF">
        <w:rPr>
          <w:rFonts w:ascii="TH SarabunIT๙" w:hAnsi="TH SarabunIT๙" w:cs="TH SarabunIT๙"/>
          <w:sz w:val="32"/>
          <w:szCs w:val="32"/>
        </w:rPr>
        <w:br/>
      </w:r>
      <w:r w:rsidRPr="00EE54DF">
        <w:rPr>
          <w:rFonts w:ascii="TH SarabunIT๙" w:hAnsi="TH SarabunIT๙" w:cs="TH SarabunIT๙"/>
          <w:sz w:val="32"/>
          <w:szCs w:val="32"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  <w:cs/>
        </w:rPr>
        <w:t xml:space="preserve"> 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5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1.6 การคัดกรองและดูแลผู้มีภาวะซึมเศร้า</w:t>
      </w:r>
      <w:r w:rsidRPr="00EE54DF">
        <w:rPr>
          <w:rFonts w:ascii="TH SarabunIT๙" w:hAnsi="TH SarabunIT๙" w:cs="TH SarabunIT๙"/>
          <w:sz w:val="32"/>
          <w:szCs w:val="32"/>
          <w:cs/>
        </w:rPr>
        <w:br/>
      </w: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  <w:cs/>
        </w:rPr>
        <w:t xml:space="preserve"> 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5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1.7 การคัดกรองและดูแลผู้มีภาวะข้อเข่าเสื่อม</w:t>
      </w:r>
      <w:r w:rsidRPr="00EE54DF">
        <w:rPr>
          <w:rFonts w:ascii="TH SarabunIT๙" w:hAnsi="TH SarabunIT๙" w:cs="TH SarabunIT๙"/>
          <w:sz w:val="32"/>
          <w:szCs w:val="32"/>
          <w:cs/>
        </w:rPr>
        <w:br/>
      </w: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  <w:cs/>
        </w:rPr>
        <w:t xml:space="preserve"> 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5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1.8 อื่นๆ (ระบุ) .................................................................................</w:t>
      </w:r>
      <w:r w:rsidR="000F4DE0" w:rsidRPr="00EE54DF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EE54DF">
        <w:rPr>
          <w:rFonts w:ascii="TH SarabunIT๙" w:hAnsi="TH SarabunIT๙" w:cs="TH SarabunIT๙"/>
          <w:sz w:val="32"/>
          <w:szCs w:val="32"/>
        </w:rPr>
        <w:br/>
        <w:t xml:space="preserve">          </w:t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5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2 กลุ่มผู้ป่วยโรคเรื้อรัง</w:t>
      </w:r>
      <w:r w:rsidRPr="00EE54DF">
        <w:rPr>
          <w:rFonts w:ascii="TH SarabunIT๙" w:hAnsi="TH SarabunIT๙" w:cs="TH SarabunIT๙"/>
          <w:sz w:val="32"/>
          <w:szCs w:val="32"/>
        </w:rPr>
        <w:br/>
      </w:r>
      <w:r w:rsidRPr="00EE54DF">
        <w:rPr>
          <w:rFonts w:ascii="TH SarabunIT๙" w:hAnsi="TH SarabunIT๙" w:cs="TH SarabunIT๙"/>
          <w:sz w:val="32"/>
          <w:szCs w:val="32"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5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2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1 การสำรวจข้อมูลสุขภาพ การจัดทำทะเบียนและฐานข้อมูลสุขภาพ</w:t>
      </w:r>
      <w:r w:rsidRPr="00EE54DF">
        <w:rPr>
          <w:rFonts w:ascii="TH SarabunIT๙" w:hAnsi="TH SarabunIT๙" w:cs="TH SarabunIT๙"/>
          <w:sz w:val="32"/>
          <w:szCs w:val="32"/>
          <w:cs/>
        </w:rPr>
        <w:br/>
      </w: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5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2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2 การตรวจคัดกรอง ประเมินภาวะสุขภาพและการค้นหาผู้มีภาวะเสี่ยง</w:t>
      </w:r>
      <w:r w:rsidRPr="00EE54DF">
        <w:rPr>
          <w:rFonts w:ascii="TH SarabunIT๙" w:hAnsi="TH SarabunIT๙" w:cs="TH SarabunIT๙"/>
          <w:sz w:val="32"/>
          <w:szCs w:val="32"/>
          <w:cs/>
        </w:rPr>
        <w:br/>
      </w: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5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2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3 การเยี่ยมติดตามดูแลสุขภาพ</w:t>
      </w:r>
      <w:r w:rsidRPr="00EE54DF">
        <w:rPr>
          <w:rFonts w:ascii="TH SarabunIT๙" w:hAnsi="TH SarabunIT๙" w:cs="TH SarabunIT๙"/>
          <w:sz w:val="32"/>
          <w:szCs w:val="32"/>
          <w:cs/>
        </w:rPr>
        <w:br/>
      </w: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5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2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 การรณรงค์/ประชาสัมพันธ์/ฝึกอบรม/ให้ความรู้</w:t>
      </w:r>
      <w:r w:rsidRPr="00EE54DF">
        <w:rPr>
          <w:rFonts w:ascii="TH SarabunIT๙" w:hAnsi="TH SarabunIT๙" w:cs="TH SarabunIT๙"/>
          <w:sz w:val="32"/>
          <w:szCs w:val="32"/>
          <w:cs/>
        </w:rPr>
        <w:br/>
      </w: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5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2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5การคัดกรองและดูแลผู้ป่วยโรคเบาหวานและความดันโลหิตสูง</w:t>
      </w:r>
      <w:r w:rsidRPr="00EE54DF">
        <w:rPr>
          <w:rFonts w:ascii="TH SarabunIT๙" w:hAnsi="TH SarabunIT๙" w:cs="TH SarabunIT๙"/>
          <w:sz w:val="32"/>
          <w:szCs w:val="32"/>
          <w:cs/>
        </w:rPr>
        <w:br/>
      </w: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5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2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6 การคัดกรองและดูแลผู้ป่วยโรคหัวใจ</w:t>
      </w:r>
      <w:r w:rsidRPr="00EE54DF">
        <w:rPr>
          <w:rFonts w:ascii="TH SarabunIT๙" w:hAnsi="TH SarabunIT๙" w:cs="TH SarabunIT๙"/>
          <w:sz w:val="32"/>
          <w:szCs w:val="32"/>
          <w:cs/>
        </w:rPr>
        <w:br/>
      </w: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5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2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7 การคัดกรองและดูแลผู้ป่วยโรคหลอดเลือดสมอง</w:t>
      </w:r>
      <w:r w:rsidRPr="00EE54DF">
        <w:rPr>
          <w:rFonts w:ascii="TH SarabunIT๙" w:hAnsi="TH SarabunIT๙" w:cs="TH SarabunIT๙"/>
          <w:sz w:val="32"/>
          <w:szCs w:val="32"/>
          <w:cs/>
        </w:rPr>
        <w:br/>
      </w: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5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2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8 การคัดกรองและดูแลผู้ป่วยโรคมะเร็ง</w:t>
      </w:r>
      <w:r w:rsidRPr="00EE54DF">
        <w:rPr>
          <w:rFonts w:ascii="TH SarabunIT๙" w:hAnsi="TH SarabunIT๙" w:cs="TH SarabunIT๙"/>
          <w:sz w:val="32"/>
          <w:szCs w:val="32"/>
          <w:cs/>
        </w:rPr>
        <w:br/>
      </w: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5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2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9 อื่นๆ (ระบุ) ...............................................................................</w:t>
      </w:r>
      <w:r w:rsidR="000F4DE0" w:rsidRPr="00EE54DF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EE54DF">
        <w:rPr>
          <w:rFonts w:ascii="TH SarabunIT๙" w:hAnsi="TH SarabunIT๙" w:cs="TH SarabunIT๙"/>
          <w:sz w:val="32"/>
          <w:szCs w:val="32"/>
        </w:rPr>
        <w:br/>
        <w:t xml:space="preserve">       </w:t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6  กลุ่มคนพิการและทุพพลภาพ</w:t>
      </w:r>
      <w:r w:rsidRPr="00EE54DF">
        <w:rPr>
          <w:rFonts w:ascii="TH SarabunIT๙" w:hAnsi="TH SarabunIT๙" w:cs="TH SarabunIT๙"/>
          <w:sz w:val="32"/>
          <w:szCs w:val="32"/>
        </w:rPr>
        <w:br/>
      </w:r>
      <w:r w:rsidRPr="00EE54DF">
        <w:rPr>
          <w:rFonts w:ascii="TH SarabunIT๙" w:hAnsi="TH SarabunIT๙" w:cs="TH SarabunIT๙"/>
          <w:sz w:val="32"/>
          <w:szCs w:val="32"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6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1 การสำรวจข้อมูลสุขภาพ การจัดทำทะเบียนและฐานข้อมูลสุขภาพ</w:t>
      </w:r>
      <w:r w:rsidRPr="00EE54DF">
        <w:rPr>
          <w:rFonts w:ascii="TH SarabunIT๙" w:hAnsi="TH SarabunIT๙" w:cs="TH SarabunIT๙"/>
          <w:sz w:val="32"/>
          <w:szCs w:val="32"/>
          <w:cs/>
        </w:rPr>
        <w:br/>
      </w: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6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2 การตรวจคัดกรอง ประเมินภาวะสุขภาพและการค้นหาผู้มีภาวะเสี่ยง</w:t>
      </w:r>
      <w:r w:rsidRPr="00EE54DF">
        <w:rPr>
          <w:rFonts w:ascii="TH SarabunIT๙" w:hAnsi="TH SarabunIT๙" w:cs="TH SarabunIT๙"/>
          <w:sz w:val="32"/>
          <w:szCs w:val="32"/>
          <w:cs/>
        </w:rPr>
        <w:br/>
      </w: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6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3 การเยี่ยมติดตามดูแลสุขภาพ</w:t>
      </w:r>
      <w:r w:rsidRPr="00EE54DF">
        <w:rPr>
          <w:rFonts w:ascii="TH SarabunIT๙" w:hAnsi="TH SarabunIT๙" w:cs="TH SarabunIT๙"/>
          <w:sz w:val="32"/>
          <w:szCs w:val="32"/>
          <w:cs/>
        </w:rPr>
        <w:br/>
      </w: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6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 การรณรงค์/ประชาสัมพันธ์/ฝึกอบรม/ให้ความรู้</w:t>
      </w:r>
      <w:r w:rsidRPr="00EE54DF">
        <w:rPr>
          <w:rFonts w:ascii="TH SarabunIT๙" w:hAnsi="TH SarabunIT๙" w:cs="TH SarabunIT๙"/>
          <w:sz w:val="32"/>
          <w:szCs w:val="32"/>
          <w:cs/>
        </w:rPr>
        <w:br/>
      </w: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6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5การส่งเสริมพัฒนาทักษะทางกายและใจ</w:t>
      </w:r>
      <w:r w:rsidRPr="00EE54DF">
        <w:rPr>
          <w:rFonts w:ascii="TH SarabunIT๙" w:hAnsi="TH SarabunIT๙" w:cs="TH SarabunIT๙"/>
          <w:sz w:val="32"/>
          <w:szCs w:val="32"/>
          <w:cs/>
        </w:rPr>
        <w:br/>
      </w: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6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6 การคัดกรองและดูแลผู้มีภาวะซึมเศร้า</w:t>
      </w:r>
      <w:r w:rsidRPr="00EE54DF">
        <w:rPr>
          <w:rFonts w:ascii="TH SarabunIT๙" w:hAnsi="TH SarabunIT๙" w:cs="TH SarabunIT๙"/>
          <w:sz w:val="32"/>
          <w:szCs w:val="32"/>
          <w:cs/>
        </w:rPr>
        <w:br/>
      </w: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6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7 การคัดกรองและดูแลผู้มีภาวะข้อเข่าเสื่อม</w:t>
      </w:r>
      <w:r w:rsidRPr="00EE54DF">
        <w:rPr>
          <w:rFonts w:ascii="TH SarabunIT๙" w:hAnsi="TH SarabunIT๙" w:cs="TH SarabunIT๙"/>
          <w:sz w:val="32"/>
          <w:szCs w:val="32"/>
          <w:cs/>
        </w:rPr>
        <w:br/>
      </w: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6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8 อื่นๆ (ระบุ) .................................................................................................................</w:t>
      </w:r>
      <w:r w:rsidRPr="00EE54DF">
        <w:rPr>
          <w:rFonts w:ascii="TH SarabunIT๙" w:hAnsi="TH SarabunIT๙" w:cs="TH SarabunIT๙"/>
          <w:sz w:val="32"/>
          <w:szCs w:val="32"/>
        </w:rPr>
        <w:br/>
        <w:t xml:space="preserve">      </w:t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7  กลุ่มประชาชนทั่วไปที่มีภาวะเสี่ยง</w:t>
      </w:r>
      <w:r w:rsidRPr="00EE54DF">
        <w:rPr>
          <w:rFonts w:ascii="TH SarabunIT๙" w:hAnsi="TH SarabunIT๙" w:cs="TH SarabunIT๙"/>
          <w:sz w:val="32"/>
          <w:szCs w:val="32"/>
        </w:rPr>
        <w:br/>
      </w:r>
      <w:r w:rsidRPr="00EE54DF">
        <w:rPr>
          <w:rFonts w:ascii="TH SarabunIT๙" w:hAnsi="TH SarabunIT๙" w:cs="TH SarabunIT๙"/>
          <w:sz w:val="32"/>
          <w:szCs w:val="32"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1 การสำรวจข้อมูลสุขภาพ การจัดทำทะเบียนและฐานข้อมูลสุขภาพ</w:t>
      </w:r>
      <w:r w:rsidRPr="00EE54DF">
        <w:rPr>
          <w:rFonts w:ascii="TH SarabunIT๙" w:hAnsi="TH SarabunIT๙" w:cs="TH SarabunIT๙"/>
          <w:sz w:val="32"/>
          <w:szCs w:val="32"/>
          <w:cs/>
        </w:rPr>
        <w:br/>
      </w:r>
      <w:r w:rsidRPr="00EE54D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2 การตรวจคัดกรอง ประเมินภาวะสุขภาพและการค้นหาผู้มีภาวะเสี่ยง</w:t>
      </w:r>
      <w:r w:rsidRPr="00EE54DF">
        <w:rPr>
          <w:rFonts w:ascii="TH SarabunIT๙" w:hAnsi="TH SarabunIT๙" w:cs="TH SarabunIT๙"/>
          <w:sz w:val="32"/>
          <w:szCs w:val="32"/>
          <w:cs/>
        </w:rPr>
        <w:br/>
      </w: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3 การเยี่ยมติดตามดูแลสุขภาพ</w:t>
      </w:r>
    </w:p>
    <w:p w:rsidR="00CB04CB" w:rsidRPr="00EE54DF" w:rsidRDefault="00CB04CB" w:rsidP="00CB04CB">
      <w:pPr>
        <w:tabs>
          <w:tab w:val="left" w:pos="1418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 การรณรงค์/ประชาสัมพันธ์/ฝึกอบรม/ให้ความรู้</w:t>
      </w:r>
      <w:r w:rsidRPr="00EE54DF">
        <w:rPr>
          <w:rFonts w:ascii="TH SarabunIT๙" w:hAnsi="TH SarabunIT๙" w:cs="TH SarabunIT๙"/>
          <w:sz w:val="32"/>
          <w:szCs w:val="32"/>
          <w:cs/>
        </w:rPr>
        <w:br/>
      </w: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5การส่งเสริมการปรับเปลี่ยนพฤติกรรมและสิ่งแวดล้อมที่มีผลกระทบต่อสุขภาพ</w:t>
      </w:r>
      <w:r w:rsidRPr="00EE54DF">
        <w:rPr>
          <w:rFonts w:ascii="TH SarabunIT๙" w:hAnsi="TH SarabunIT๙" w:cs="TH SarabunIT๙"/>
          <w:sz w:val="32"/>
          <w:szCs w:val="32"/>
          <w:cs/>
        </w:rPr>
        <w:br/>
      </w: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6 อื่นๆ (ระบุ) ................................................................................................................</w:t>
      </w:r>
      <w:r w:rsidRPr="00EE54DF">
        <w:rPr>
          <w:rFonts w:ascii="TH SarabunIT๙" w:hAnsi="TH SarabunIT๙" w:cs="TH SarabunIT๙"/>
          <w:sz w:val="32"/>
          <w:szCs w:val="32"/>
        </w:rPr>
        <w:br/>
        <w:t xml:space="preserve">      </w:t>
      </w:r>
      <w:r w:rsidR="000F4DE0" w:rsidRPr="00EE54DF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 xml:space="preserve">8  สำหรับการบริหารหรือพัฒนากองทุนฯ </w:t>
      </w:r>
      <w:r w:rsidRPr="00EE54DF">
        <w:rPr>
          <w:rFonts w:ascii="TH SarabunIT๙" w:hAnsi="TH SarabunIT๙" w:cs="TH SarabunIT๙"/>
          <w:sz w:val="32"/>
          <w:szCs w:val="32"/>
          <w:cs/>
        </w:rPr>
        <w:br/>
      </w:r>
      <w:r w:rsidRPr="00EE54DF">
        <w:rPr>
          <w:rFonts w:ascii="TH SarabunIT๙" w:hAnsi="TH SarabunIT๙" w:cs="TH SarabunIT๙"/>
          <w:sz w:val="32"/>
          <w:szCs w:val="32"/>
          <w:cs/>
        </w:rPr>
        <w:tab/>
      </w:r>
      <w:r w:rsidRPr="00EE54DF">
        <w:rPr>
          <w:rFonts w:ascii="TH SarabunIT๙" w:hAnsi="TH SarabunIT๙" w:cs="TH SarabunIT๙"/>
          <w:sz w:val="32"/>
          <w:szCs w:val="32"/>
        </w:rPr>
        <w:sym w:font="Symbol" w:char="F080"/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>7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4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8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1 อื่นๆ (ระบุ) .................................................................................................................</w:t>
      </w:r>
    </w:p>
    <w:p w:rsidR="00CB04CB" w:rsidRPr="00EE54DF" w:rsidRDefault="00CB04CB" w:rsidP="00CB04CB">
      <w:pPr>
        <w:tabs>
          <w:tab w:val="left" w:pos="1418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CB04CB" w:rsidRPr="00EE54DF" w:rsidRDefault="00CB04CB" w:rsidP="00CB04CB">
      <w:pPr>
        <w:tabs>
          <w:tab w:val="left" w:pos="1418"/>
        </w:tabs>
        <w:spacing w:line="240" w:lineRule="auto"/>
        <w:ind w:right="-568"/>
        <w:rPr>
          <w:rFonts w:ascii="TH SarabunIT๙" w:hAnsi="TH SarabunIT๙" w:cs="TH SarabunIT๙"/>
          <w:sz w:val="32"/>
          <w:szCs w:val="32"/>
        </w:rPr>
      </w:pPr>
      <w:r w:rsidRPr="00EE54D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</w:t>
      </w:r>
      <w:r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Pr="00EE54DF">
        <w:rPr>
          <w:rFonts w:ascii="TH SarabunIT๙" w:hAnsi="TH SarabunIT๙" w:cs="TH SarabunIT๙"/>
          <w:sz w:val="32"/>
          <w:szCs w:val="32"/>
          <w:cs/>
        </w:rPr>
        <w:t xml:space="preserve">  (ลงชื่อ).......</w:t>
      </w:r>
      <w:r w:rsidRPr="00EE54DF">
        <w:rPr>
          <w:rFonts w:ascii="TH SarabunIT๙" w:hAnsi="TH SarabunIT๙" w:cs="TH SarabunIT๙"/>
          <w:sz w:val="32"/>
          <w:szCs w:val="32"/>
        </w:rPr>
        <w:t>.</w:t>
      </w:r>
      <w:r w:rsidRPr="00EE54DF">
        <w:rPr>
          <w:rFonts w:ascii="TH SarabunIT๙" w:hAnsi="TH SarabunIT๙" w:cs="TH SarabunIT๙"/>
          <w:sz w:val="32"/>
          <w:szCs w:val="32"/>
          <w:cs/>
        </w:rPr>
        <w:t>.....</w:t>
      </w:r>
      <w:r w:rsidRPr="00EE54DF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EE54DF">
        <w:rPr>
          <w:rFonts w:ascii="TH SarabunIT๙" w:hAnsi="TH SarabunIT๙" w:cs="TH SarabunIT๙"/>
          <w:sz w:val="32"/>
          <w:szCs w:val="32"/>
          <w:cs/>
        </w:rPr>
        <w:t>.......ผู้เสนอแผนงาน/โครงการ/กิจกรรม</w:t>
      </w:r>
    </w:p>
    <w:p w:rsidR="00CB04CB" w:rsidRPr="00EE54DF" w:rsidRDefault="00CB04CB" w:rsidP="00CB04CB">
      <w:pPr>
        <w:spacing w:line="240" w:lineRule="auto"/>
        <w:ind w:left="3398"/>
        <w:rPr>
          <w:rFonts w:ascii="TH SarabunIT๙" w:hAnsi="TH SarabunIT๙" w:cs="TH SarabunIT๙"/>
          <w:sz w:val="32"/>
          <w:szCs w:val="32"/>
        </w:rPr>
      </w:pPr>
      <w:r w:rsidRPr="00EE54D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326B2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E54DF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="00326B2A">
        <w:rPr>
          <w:rFonts w:ascii="TH SarabunIT๙" w:hAnsi="TH SarabunIT๙" w:cs="TH SarabunIT๙" w:hint="cs"/>
          <w:sz w:val="32"/>
          <w:szCs w:val="32"/>
          <w:cs/>
        </w:rPr>
        <w:t xml:space="preserve">วีรฉัตร  </w:t>
      </w:r>
      <w:proofErr w:type="spellStart"/>
      <w:r w:rsidR="00326B2A">
        <w:rPr>
          <w:rFonts w:ascii="TH SarabunIT๙" w:hAnsi="TH SarabunIT๙" w:cs="TH SarabunIT๙" w:hint="cs"/>
          <w:sz w:val="32"/>
          <w:szCs w:val="32"/>
          <w:cs/>
        </w:rPr>
        <w:t>โสเจย</w:t>
      </w:r>
      <w:proofErr w:type="spellEnd"/>
      <w:r w:rsidR="00326B2A">
        <w:rPr>
          <w:rFonts w:ascii="TH SarabunIT๙" w:hAnsi="TH SarabunIT๙" w:cs="TH SarabunIT๙" w:hint="cs"/>
          <w:sz w:val="32"/>
          <w:szCs w:val="32"/>
          <w:cs/>
        </w:rPr>
        <w:t>ยะ</w:t>
      </w:r>
      <w:r w:rsidRPr="00EE54DF">
        <w:rPr>
          <w:rFonts w:ascii="TH SarabunIT๙" w:hAnsi="TH SarabunIT๙" w:cs="TH SarabunIT๙"/>
          <w:sz w:val="32"/>
          <w:szCs w:val="32"/>
          <w:cs/>
        </w:rPr>
        <w:t>)</w:t>
      </w:r>
    </w:p>
    <w:p w:rsidR="00CB04CB" w:rsidRPr="00EE54DF" w:rsidRDefault="00EE54DF" w:rsidP="00E6206C">
      <w:pPr>
        <w:pStyle w:val="ab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E6206C" w:rsidRPr="00EE54DF">
        <w:rPr>
          <w:rFonts w:ascii="TH SarabunIT๙" w:hAnsi="TH SarabunIT๙" w:cs="TH SarabunIT๙"/>
          <w:sz w:val="32"/>
          <w:szCs w:val="32"/>
        </w:rPr>
        <w:t xml:space="preserve"> 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ตำแหน่</w:t>
      </w:r>
      <w:r w:rsidR="00326B2A">
        <w:rPr>
          <w:rFonts w:ascii="TH SarabunIT๙" w:hAnsi="TH SarabunIT๙" w:cs="TH SarabunIT๙"/>
          <w:sz w:val="32"/>
          <w:szCs w:val="32"/>
          <w:cs/>
        </w:rPr>
        <w:t>งผู้อำนวยการโรงเรียนบ้านม่ว</w:t>
      </w:r>
      <w:r w:rsidR="00326B2A">
        <w:rPr>
          <w:rFonts w:ascii="TH SarabunIT๙" w:hAnsi="TH SarabunIT๙" w:cs="TH SarabunIT๙" w:hint="cs"/>
          <w:sz w:val="32"/>
          <w:szCs w:val="32"/>
          <w:cs/>
        </w:rPr>
        <w:t>งงาม</w:t>
      </w:r>
    </w:p>
    <w:p w:rsidR="00CB04CB" w:rsidRPr="00EE54DF" w:rsidRDefault="00EE54DF" w:rsidP="00E6206C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CB04CB" w:rsidRPr="00EE54DF">
        <w:rPr>
          <w:rFonts w:ascii="TH SarabunIT๙" w:hAnsi="TH SarabunIT๙" w:cs="TH SarabunIT๙"/>
          <w:sz w:val="32"/>
          <w:szCs w:val="32"/>
        </w:rPr>
        <w:t xml:space="preserve">7  </w:t>
      </w:r>
      <w:r w:rsidR="00CB04CB" w:rsidRPr="00EE54DF">
        <w:rPr>
          <w:rFonts w:ascii="TH SarabunIT๙" w:hAnsi="TH SarabunIT๙" w:cs="TH SarabunIT๙"/>
          <w:sz w:val="32"/>
          <w:szCs w:val="32"/>
          <w:cs/>
        </w:rPr>
        <w:t>เดือน มิถุนายน พ.ศ. 256</w:t>
      </w:r>
      <w:r w:rsidR="00CB04CB" w:rsidRPr="00EE54DF">
        <w:rPr>
          <w:rFonts w:ascii="TH SarabunIT๙" w:hAnsi="TH SarabunIT๙" w:cs="TH SarabunIT๙"/>
          <w:sz w:val="32"/>
          <w:szCs w:val="32"/>
        </w:rPr>
        <w:t>6</w:t>
      </w:r>
    </w:p>
    <w:p w:rsidR="00314E24" w:rsidRPr="00EE54DF" w:rsidRDefault="00314E24" w:rsidP="00F409AD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4C09D8" w:rsidRPr="00EE54DF" w:rsidRDefault="004C09D8" w:rsidP="004C09D8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E76AD0" w:rsidRPr="00EE54DF" w:rsidRDefault="00E76AD0" w:rsidP="004C09D8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E76AD0" w:rsidRPr="00EE54DF" w:rsidRDefault="00E76AD0" w:rsidP="004C09D8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E76AD0" w:rsidRPr="00EE54DF" w:rsidRDefault="00E76AD0" w:rsidP="004C09D8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E76AD0" w:rsidRPr="00EE54DF" w:rsidRDefault="00E76AD0" w:rsidP="004C09D8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E76AD0" w:rsidRPr="00EE54DF" w:rsidRDefault="00E76AD0" w:rsidP="004C09D8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E76AD0" w:rsidRPr="00EE54DF" w:rsidRDefault="00E76AD0" w:rsidP="004C09D8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E76AD0" w:rsidRPr="00EE54DF" w:rsidRDefault="00E76AD0" w:rsidP="004C09D8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E76AD0" w:rsidRPr="00EE54DF" w:rsidRDefault="00E76AD0" w:rsidP="004C09D8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E76AD0" w:rsidRPr="00EE54DF" w:rsidRDefault="00E76AD0" w:rsidP="004C09D8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E76AD0" w:rsidRPr="00EE54DF" w:rsidRDefault="00E76AD0" w:rsidP="004C09D8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E76AD0" w:rsidRPr="00EE54DF" w:rsidRDefault="00E76AD0" w:rsidP="004C09D8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326B2A" w:rsidRPr="00EE54DF" w:rsidRDefault="00326B2A" w:rsidP="00326B2A">
      <w:pPr>
        <w:spacing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EE54D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ตาราง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บรรยายให้ความรู้และ</w:t>
      </w:r>
      <w:r w:rsidRPr="00EE54DF">
        <w:rPr>
          <w:rFonts w:ascii="TH SarabunIT๙" w:hAnsi="TH SarabunIT๙" w:cs="TH SarabunIT๙"/>
          <w:b/>
          <w:bCs/>
          <w:sz w:val="36"/>
          <w:szCs w:val="36"/>
          <w:cs/>
        </w:rPr>
        <w:t>ฝึกซ้อมกีฬาต้านยาเสพติดนักเรียนโรงเรียน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บ้านม่วงงาม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9"/>
        <w:gridCol w:w="829"/>
        <w:gridCol w:w="2070"/>
        <w:gridCol w:w="4071"/>
        <w:gridCol w:w="1728"/>
      </w:tblGrid>
      <w:tr w:rsidR="00326B2A" w:rsidRPr="00EE54DF" w:rsidTr="00213701">
        <w:tc>
          <w:tcPr>
            <w:tcW w:w="989" w:type="dxa"/>
          </w:tcPr>
          <w:p w:rsidR="00326B2A" w:rsidRPr="00EE54DF" w:rsidRDefault="00326B2A" w:rsidP="002137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</w:p>
        </w:tc>
        <w:tc>
          <w:tcPr>
            <w:tcW w:w="829" w:type="dxa"/>
          </w:tcPr>
          <w:p w:rsidR="00326B2A" w:rsidRPr="00EE54DF" w:rsidRDefault="00326B2A" w:rsidP="002137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2070" w:type="dxa"/>
          </w:tcPr>
          <w:p w:rsidR="00326B2A" w:rsidRPr="00EE54DF" w:rsidRDefault="00326B2A" w:rsidP="002137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เวลา </w:t>
            </w:r>
          </w:p>
        </w:tc>
        <w:tc>
          <w:tcPr>
            <w:tcW w:w="4071" w:type="dxa"/>
          </w:tcPr>
          <w:p w:rsidR="00326B2A" w:rsidRPr="00EE54DF" w:rsidRDefault="00326B2A" w:rsidP="002137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28" w:type="dxa"/>
          </w:tcPr>
          <w:p w:rsidR="00326B2A" w:rsidRPr="00EE54DF" w:rsidRDefault="00326B2A" w:rsidP="002137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26B2A" w:rsidRPr="00EE54DF" w:rsidTr="00213701">
        <w:tc>
          <w:tcPr>
            <w:tcW w:w="989" w:type="dxa"/>
          </w:tcPr>
          <w:p w:rsidR="00326B2A" w:rsidRPr="00EE54DF" w:rsidRDefault="00326B2A" w:rsidP="002137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กรีฑา</w:t>
            </w:r>
          </w:p>
        </w:tc>
        <w:tc>
          <w:tcPr>
            <w:tcW w:w="829" w:type="dxa"/>
          </w:tcPr>
          <w:p w:rsidR="00326B2A" w:rsidRPr="00EE54DF" w:rsidRDefault="00326B2A" w:rsidP="002137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070" w:type="dxa"/>
          </w:tcPr>
          <w:p w:rsidR="00326B2A" w:rsidRPr="00EE54DF" w:rsidRDefault="00326B2A" w:rsidP="002137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13.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- 1</w:t>
            </w:r>
            <w:r w:rsidR="00EA4F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EA4F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0 น.</w:t>
            </w:r>
          </w:p>
          <w:p w:rsidR="00326B2A" w:rsidRPr="00EE54DF" w:rsidRDefault="00EA4F8B" w:rsidP="002137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14.30 น.</w:t>
            </w:r>
          </w:p>
          <w:p w:rsidR="00326B2A" w:rsidRPr="00EE54DF" w:rsidRDefault="00326B2A" w:rsidP="002137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6B2A" w:rsidRPr="00EE54DF" w:rsidRDefault="00326B2A" w:rsidP="002137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6B2A" w:rsidRPr="00EE54DF" w:rsidRDefault="00326B2A" w:rsidP="002137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EA4F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- 1</w:t>
            </w:r>
            <w:r w:rsidR="00EA4F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EA4F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</w:t>
            </w:r>
          </w:p>
          <w:p w:rsidR="00326B2A" w:rsidRPr="00EE54DF" w:rsidRDefault="00326B2A" w:rsidP="002137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EA4F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EA4F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– 1</w:t>
            </w:r>
            <w:r w:rsidR="00EA4F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EA4F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0 น</w:t>
            </w:r>
          </w:p>
          <w:p w:rsidR="00326B2A" w:rsidRPr="00EE54DF" w:rsidRDefault="00326B2A" w:rsidP="002137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- 16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0 น.</w:t>
            </w:r>
          </w:p>
          <w:p w:rsidR="00326B2A" w:rsidRPr="00EE54DF" w:rsidRDefault="00326B2A" w:rsidP="002137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6B2A" w:rsidRPr="00EE54DF" w:rsidRDefault="00326B2A" w:rsidP="002137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0 –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 17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4071" w:type="dxa"/>
          </w:tcPr>
          <w:p w:rsidR="00326B2A" w:rsidRPr="00EE54DF" w:rsidRDefault="00326B2A" w:rsidP="00213701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รายงานตัว</w:t>
            </w:r>
          </w:p>
          <w:p w:rsidR="00326B2A" w:rsidRPr="00EE54DF" w:rsidRDefault="00326B2A" w:rsidP="00213701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เปิดการอบรม</w:t>
            </w:r>
          </w:p>
          <w:p w:rsidR="00326B2A" w:rsidRPr="00EE54DF" w:rsidRDefault="00EA4F8B" w:rsidP="00213701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ประโยชน์ของการวิ่ง</w:t>
            </w:r>
          </w:p>
          <w:p w:rsidR="00326B2A" w:rsidRPr="00EE54DF" w:rsidRDefault="00326B2A" w:rsidP="00213701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ประ</w:t>
            </w:r>
            <w:r w:rsidR="00EA4F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เภทของการวิ่ง</w:t>
            </w:r>
          </w:p>
          <w:p w:rsidR="00326B2A" w:rsidRPr="00EE54DF" w:rsidRDefault="00326B2A" w:rsidP="00213701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พักรับประทานอาหารว่าง</w:t>
            </w:r>
          </w:p>
          <w:p w:rsidR="00326B2A" w:rsidRDefault="00EA4F8B" w:rsidP="00213701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ฝึกท่าทางการวิ่งที่ถูกวิธี</w:t>
            </w:r>
          </w:p>
          <w:p w:rsidR="00EA4F8B" w:rsidRDefault="00EA4F8B" w:rsidP="00213701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การปฐมพยาบาลเบื้องต้น</w:t>
            </w:r>
          </w:p>
          <w:p w:rsidR="00EA4F8B" w:rsidRPr="00EE54DF" w:rsidRDefault="00EA4F8B" w:rsidP="00213701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การวิ่งระยะสั้น</w:t>
            </w:r>
          </w:p>
          <w:p w:rsidR="00326B2A" w:rsidRDefault="00326B2A" w:rsidP="00EA4F8B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EA4F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ออกตัว</w:t>
            </w:r>
          </w:p>
          <w:p w:rsidR="00EA4F8B" w:rsidRPr="00EE54DF" w:rsidRDefault="00EA4F8B" w:rsidP="00EA4F8B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การเข้าเส้นชัย</w:t>
            </w:r>
          </w:p>
        </w:tc>
        <w:tc>
          <w:tcPr>
            <w:tcW w:w="1728" w:type="dxa"/>
          </w:tcPr>
          <w:p w:rsidR="00326B2A" w:rsidRPr="00EE54DF" w:rsidRDefault="00326B2A" w:rsidP="002137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6B2A" w:rsidRPr="00EE54DF" w:rsidTr="00213701">
        <w:tc>
          <w:tcPr>
            <w:tcW w:w="989" w:type="dxa"/>
          </w:tcPr>
          <w:p w:rsidR="00326B2A" w:rsidRPr="00EE54DF" w:rsidRDefault="00326B2A" w:rsidP="002137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9" w:type="dxa"/>
          </w:tcPr>
          <w:p w:rsidR="00326B2A" w:rsidRPr="00EE54DF" w:rsidRDefault="00326B2A" w:rsidP="002137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070" w:type="dxa"/>
          </w:tcPr>
          <w:p w:rsidR="00326B2A" w:rsidRPr="00EE54DF" w:rsidRDefault="00326B2A" w:rsidP="002137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EA4F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EA4F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- 14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EA4F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0 น</w:t>
            </w:r>
          </w:p>
          <w:p w:rsidR="00326B2A" w:rsidRPr="00EE54DF" w:rsidRDefault="00326B2A" w:rsidP="002137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4F8B" w:rsidRDefault="00EA4F8B" w:rsidP="002137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4F8B" w:rsidRDefault="00EA4F8B" w:rsidP="002137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6B2A" w:rsidRPr="00EE54DF" w:rsidRDefault="00326B2A" w:rsidP="002137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EA4F8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EA4F8B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- 1</w:t>
            </w:r>
            <w:r w:rsidR="00EA4F8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EA4F8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0 น.</w:t>
            </w:r>
          </w:p>
          <w:p w:rsidR="00326B2A" w:rsidRDefault="00326B2A" w:rsidP="00EA4F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EA4F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EA4F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0 –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  <w:r w:rsidR="00EA4F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EA4F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  <w:p w:rsidR="00EA4F8B" w:rsidRDefault="00EA4F8B" w:rsidP="00EA4F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4F8B" w:rsidRDefault="00EA4F8B" w:rsidP="00EA4F8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15.30 – 16.30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  <w:p w:rsidR="00EA4F8B" w:rsidRPr="00EE54DF" w:rsidRDefault="00EA4F8B" w:rsidP="00EA4F8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16.30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17.00 น.</w:t>
            </w:r>
          </w:p>
        </w:tc>
        <w:tc>
          <w:tcPr>
            <w:tcW w:w="4071" w:type="dxa"/>
          </w:tcPr>
          <w:p w:rsidR="00326B2A" w:rsidRDefault="00EA4F8B" w:rsidP="00213701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อบอุ่นร่างกาย</w:t>
            </w:r>
          </w:p>
          <w:p w:rsidR="00EA4F8B" w:rsidRDefault="00EA4F8B" w:rsidP="00213701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การฝึกผู้นำ</w:t>
            </w:r>
          </w:p>
          <w:p w:rsidR="00EA4F8B" w:rsidRDefault="00EA4F8B" w:rsidP="00213701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เกมส์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ต่างๆ</w:t>
            </w:r>
          </w:p>
          <w:p w:rsidR="00EA4F8B" w:rsidRDefault="00EA4F8B" w:rsidP="00213701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การสไลด์ตัว การยกขา</w:t>
            </w:r>
          </w:p>
          <w:p w:rsidR="00EA4F8B" w:rsidRDefault="00EA4F8B" w:rsidP="00213701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พักรับประทานอาหารว่าง</w:t>
            </w:r>
          </w:p>
          <w:p w:rsidR="00EA4F8B" w:rsidRDefault="00EA4F8B" w:rsidP="00213701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การรับส่งไม้</w:t>
            </w:r>
          </w:p>
          <w:p w:rsidR="00EA4F8B" w:rsidRDefault="00EA4F8B" w:rsidP="00213701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การวิ่งผลัด</w:t>
            </w:r>
          </w:p>
          <w:p w:rsidR="00EA4F8B" w:rsidRDefault="00EA4F8B" w:rsidP="00213701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ฝึกการรับส่งไม้</w:t>
            </w:r>
          </w:p>
          <w:p w:rsidR="00EA4F8B" w:rsidRDefault="00EA4F8B" w:rsidP="00213701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การออกตัว</w:t>
            </w:r>
          </w:p>
          <w:p w:rsidR="00EA4F8B" w:rsidRPr="00EE54DF" w:rsidRDefault="00EA4F8B" w:rsidP="00213701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การเข้าเส้นชัย</w:t>
            </w:r>
          </w:p>
        </w:tc>
        <w:tc>
          <w:tcPr>
            <w:tcW w:w="1728" w:type="dxa"/>
          </w:tcPr>
          <w:p w:rsidR="00326B2A" w:rsidRPr="00EE54DF" w:rsidRDefault="00326B2A" w:rsidP="002137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6B2A" w:rsidRPr="00EE54DF" w:rsidTr="00213701">
        <w:tc>
          <w:tcPr>
            <w:tcW w:w="989" w:type="dxa"/>
          </w:tcPr>
          <w:p w:rsidR="00326B2A" w:rsidRPr="00EE54DF" w:rsidRDefault="00326B2A" w:rsidP="002137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9" w:type="dxa"/>
          </w:tcPr>
          <w:p w:rsidR="00326B2A" w:rsidRPr="00EE54DF" w:rsidRDefault="00326B2A" w:rsidP="002137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070" w:type="dxa"/>
          </w:tcPr>
          <w:p w:rsidR="005A4020" w:rsidRPr="00EE54DF" w:rsidRDefault="005A4020" w:rsidP="005A40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- 14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0 น</w:t>
            </w:r>
          </w:p>
          <w:p w:rsidR="00326B2A" w:rsidRPr="00EE54DF" w:rsidRDefault="00326B2A" w:rsidP="002137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6B2A" w:rsidRPr="00EE54DF" w:rsidRDefault="00326B2A" w:rsidP="002137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6B2A" w:rsidRPr="00EE54DF" w:rsidRDefault="00326B2A" w:rsidP="002137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5A402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- 1</w:t>
            </w:r>
            <w:r w:rsidR="005A402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5A402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</w:t>
            </w:r>
          </w:p>
          <w:p w:rsidR="00326B2A" w:rsidRPr="00EE54DF" w:rsidRDefault="00326B2A" w:rsidP="002137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5A402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.30 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– 1</w:t>
            </w:r>
            <w:r w:rsidR="005A4020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5A402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0 น</w:t>
            </w:r>
          </w:p>
          <w:p w:rsidR="00326B2A" w:rsidRPr="00EE54DF" w:rsidRDefault="00326B2A" w:rsidP="005A40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5A4020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5A402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- 16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5A402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0 น.</w:t>
            </w:r>
          </w:p>
          <w:p w:rsidR="00326B2A" w:rsidRPr="00EE54DF" w:rsidRDefault="00326B2A" w:rsidP="005A40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5A402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bookmarkStart w:id="0" w:name="_GoBack"/>
            <w:bookmarkEnd w:id="0"/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0 –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 17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4071" w:type="dxa"/>
          </w:tcPr>
          <w:p w:rsidR="00326B2A" w:rsidRDefault="005A4020" w:rsidP="00213701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อบอุ่นร่างกาย</w:t>
            </w:r>
          </w:p>
          <w:p w:rsidR="005A4020" w:rsidRDefault="005A4020" w:rsidP="00213701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การฝึกผู้นำ</w:t>
            </w:r>
          </w:p>
          <w:p w:rsidR="005A4020" w:rsidRDefault="005A4020" w:rsidP="00213701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เกมส์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ต่างๆ</w:t>
            </w:r>
          </w:p>
          <w:p w:rsidR="005A4020" w:rsidRDefault="005A4020" w:rsidP="00213701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พักรับประทานอาหารว่าง</w:t>
            </w:r>
          </w:p>
          <w:p w:rsidR="005A4020" w:rsidRDefault="005A4020" w:rsidP="00213701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กฎกติกาการแข่งขัน</w:t>
            </w:r>
          </w:p>
          <w:p w:rsidR="005A4020" w:rsidRDefault="005A4020" w:rsidP="00213701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</w:t>
            </w:r>
          </w:p>
          <w:p w:rsidR="005A4020" w:rsidRPr="00EE54DF" w:rsidRDefault="005A4020" w:rsidP="00213701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สรุปผลการฝึกอบรม</w:t>
            </w:r>
          </w:p>
        </w:tc>
        <w:tc>
          <w:tcPr>
            <w:tcW w:w="1728" w:type="dxa"/>
          </w:tcPr>
          <w:p w:rsidR="00326B2A" w:rsidRPr="00EE54DF" w:rsidRDefault="00326B2A" w:rsidP="002137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26B2A" w:rsidRPr="00EE54DF" w:rsidRDefault="00326B2A" w:rsidP="00326B2A">
      <w:pPr>
        <w:spacing w:line="240" w:lineRule="auto"/>
        <w:rPr>
          <w:rFonts w:ascii="TH SarabunIT๙" w:hAnsi="TH SarabunIT๙" w:cs="TH SarabunIT๙"/>
          <w:sz w:val="16"/>
          <w:szCs w:val="16"/>
        </w:rPr>
      </w:pPr>
    </w:p>
    <w:p w:rsidR="00326B2A" w:rsidRPr="00EE54DF" w:rsidRDefault="00326B2A" w:rsidP="00326B2A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E54DF">
        <w:rPr>
          <w:rFonts w:ascii="TH SarabunIT๙" w:hAnsi="TH SarabunIT๙" w:cs="TH SarabunIT๙"/>
          <w:sz w:val="32"/>
          <w:szCs w:val="32"/>
          <w:cs/>
        </w:rPr>
        <w:t>หมายเหตุ  วัน/เวลาอาจปรับเปลี่ยนได้ตามความเหมาะสม</w:t>
      </w:r>
    </w:p>
    <w:p w:rsidR="00326B2A" w:rsidRDefault="00326B2A" w:rsidP="004C09D8">
      <w:pPr>
        <w:spacing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326B2A" w:rsidRDefault="00326B2A" w:rsidP="004C09D8">
      <w:pPr>
        <w:spacing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0D3AE3" w:rsidRPr="00EE54DF" w:rsidRDefault="000D3AE3" w:rsidP="004C09D8">
      <w:pPr>
        <w:spacing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EE54D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ตาราง</w:t>
      </w:r>
      <w:r w:rsidR="00B17B69">
        <w:rPr>
          <w:rFonts w:ascii="TH SarabunIT๙" w:hAnsi="TH SarabunIT๙" w:cs="TH SarabunIT๙" w:hint="cs"/>
          <w:b/>
          <w:bCs/>
          <w:sz w:val="36"/>
          <w:szCs w:val="36"/>
          <w:cs/>
        </w:rPr>
        <w:t>บรรยายให้ความรู้และ</w:t>
      </w:r>
      <w:r w:rsidR="00816799" w:rsidRPr="00EE54DF">
        <w:rPr>
          <w:rFonts w:ascii="TH SarabunIT๙" w:hAnsi="TH SarabunIT๙" w:cs="TH SarabunIT๙"/>
          <w:b/>
          <w:bCs/>
          <w:sz w:val="36"/>
          <w:szCs w:val="36"/>
          <w:cs/>
        </w:rPr>
        <w:t>ฝึกซ้อมกีฬาต้านยาเสพติดนักเรียนโรงเรียน</w:t>
      </w:r>
      <w:r w:rsidR="00326B2A">
        <w:rPr>
          <w:rFonts w:ascii="TH SarabunIT๙" w:hAnsi="TH SarabunIT๙" w:cs="TH SarabunIT๙" w:hint="cs"/>
          <w:b/>
          <w:bCs/>
          <w:sz w:val="36"/>
          <w:szCs w:val="36"/>
          <w:cs/>
        </w:rPr>
        <w:t>บ้านม่วงงาม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9"/>
        <w:gridCol w:w="829"/>
        <w:gridCol w:w="2070"/>
        <w:gridCol w:w="4071"/>
        <w:gridCol w:w="1728"/>
      </w:tblGrid>
      <w:tr w:rsidR="000D3AE3" w:rsidRPr="00EE54DF" w:rsidTr="008D6D24">
        <w:tc>
          <w:tcPr>
            <w:tcW w:w="989" w:type="dxa"/>
          </w:tcPr>
          <w:p w:rsidR="000D3AE3" w:rsidRPr="00EE54DF" w:rsidRDefault="000D3AE3" w:rsidP="005B2F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</w:p>
        </w:tc>
        <w:tc>
          <w:tcPr>
            <w:tcW w:w="829" w:type="dxa"/>
          </w:tcPr>
          <w:p w:rsidR="000D3AE3" w:rsidRPr="00EE54DF" w:rsidRDefault="000D3AE3" w:rsidP="005B2F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2070" w:type="dxa"/>
          </w:tcPr>
          <w:p w:rsidR="000D3AE3" w:rsidRPr="00EE54DF" w:rsidRDefault="000F4DE0" w:rsidP="005B2F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เวลา </w:t>
            </w:r>
          </w:p>
        </w:tc>
        <w:tc>
          <w:tcPr>
            <w:tcW w:w="4071" w:type="dxa"/>
          </w:tcPr>
          <w:p w:rsidR="000D3AE3" w:rsidRPr="00EE54DF" w:rsidRDefault="000F4DE0" w:rsidP="005B2F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28" w:type="dxa"/>
          </w:tcPr>
          <w:p w:rsidR="000D3AE3" w:rsidRPr="00EE54DF" w:rsidRDefault="000D3AE3" w:rsidP="005B2F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D3AE3" w:rsidRPr="00EE54DF" w:rsidTr="008D6D24">
        <w:tc>
          <w:tcPr>
            <w:tcW w:w="989" w:type="dxa"/>
          </w:tcPr>
          <w:p w:rsidR="000D3AE3" w:rsidRPr="00EE54DF" w:rsidRDefault="000D3AE3" w:rsidP="005B2F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ตอง</w:t>
            </w:r>
          </w:p>
        </w:tc>
        <w:tc>
          <w:tcPr>
            <w:tcW w:w="829" w:type="dxa"/>
          </w:tcPr>
          <w:p w:rsidR="000D3AE3" w:rsidRPr="00EE54DF" w:rsidRDefault="000D3AE3" w:rsidP="005B2F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070" w:type="dxa"/>
          </w:tcPr>
          <w:p w:rsidR="004C09D8" w:rsidRPr="00EE54DF" w:rsidRDefault="004C09D8" w:rsidP="004C0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13.</w:t>
            </w:r>
            <w:r w:rsidR="0066782E" w:rsidRPr="00EE54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- 14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0 น.</w:t>
            </w:r>
          </w:p>
          <w:p w:rsidR="0066782E" w:rsidRPr="00EE54DF" w:rsidRDefault="0066782E" w:rsidP="004C0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782E" w:rsidRPr="00EE54DF" w:rsidRDefault="0066782E" w:rsidP="004C0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782E" w:rsidRPr="00EE54DF" w:rsidRDefault="0066782E" w:rsidP="004C0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09D8" w:rsidRPr="00EE54DF" w:rsidRDefault="004C09D8" w:rsidP="004C0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- 14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</w:t>
            </w:r>
          </w:p>
          <w:p w:rsidR="004C09D8" w:rsidRPr="00EE54DF" w:rsidRDefault="004C09D8" w:rsidP="004C0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.30 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– 15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66782E" w:rsidRPr="00EE54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0 น</w:t>
            </w:r>
          </w:p>
          <w:p w:rsidR="004C09D8" w:rsidRPr="00EE54DF" w:rsidRDefault="004C09D8" w:rsidP="004C0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66782E" w:rsidRPr="00EE54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- 16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0 น.</w:t>
            </w:r>
          </w:p>
          <w:p w:rsidR="0066782E" w:rsidRPr="00EE54DF" w:rsidRDefault="0066782E" w:rsidP="004C0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206C" w:rsidRPr="00EE54DF" w:rsidRDefault="004C09D8" w:rsidP="004C0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="0066782E"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66782E" w:rsidRPr="00EE54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0 –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 17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4071" w:type="dxa"/>
          </w:tcPr>
          <w:p w:rsidR="000F4DE0" w:rsidRPr="00EE54DF" w:rsidRDefault="000F4DE0" w:rsidP="000F4DE0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รายงานตัว</w:t>
            </w:r>
          </w:p>
          <w:p w:rsidR="000F4DE0" w:rsidRPr="00EE54DF" w:rsidRDefault="000F4DE0" w:rsidP="000F4DE0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เปิดการอบรม</w:t>
            </w:r>
          </w:p>
          <w:p w:rsidR="0066782E" w:rsidRPr="00EE54DF" w:rsidRDefault="0066782E" w:rsidP="0066782E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</w:t>
            </w:r>
            <w:proofErr w:type="spellStart"/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ตองสากล</w:t>
            </w:r>
          </w:p>
          <w:p w:rsidR="0066782E" w:rsidRPr="00EE54DF" w:rsidRDefault="0066782E" w:rsidP="0066782E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ประวัติ</w:t>
            </w:r>
            <w:proofErr w:type="spellStart"/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ตองไทย</w:t>
            </w:r>
          </w:p>
          <w:p w:rsidR="000F4DE0" w:rsidRPr="00EE54DF" w:rsidRDefault="0066782E" w:rsidP="0066782E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พักรับประทานอาหารว่าง</w:t>
            </w:r>
          </w:p>
          <w:p w:rsidR="000F4DE0" w:rsidRPr="00EE54DF" w:rsidRDefault="000F4DE0" w:rsidP="0066782E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วิธีการเล่น กติกา การนับคะแนน</w:t>
            </w:r>
          </w:p>
          <w:p w:rsidR="000F4DE0" w:rsidRPr="00EE54DF" w:rsidRDefault="000F4DE0" w:rsidP="000F4DE0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การจับลูก</w:t>
            </w:r>
            <w:proofErr w:type="spellStart"/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ตอง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การโยนลูก</w:t>
            </w:r>
          </w:p>
          <w:p w:rsidR="000F4DE0" w:rsidRPr="00EE54DF" w:rsidRDefault="000F4DE0" w:rsidP="0066782E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ตอง</w:t>
            </w:r>
          </w:p>
          <w:p w:rsidR="000D3AE3" w:rsidRPr="00EE54DF" w:rsidRDefault="000F4DE0" w:rsidP="0066782E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หลักการเข้าลูก</w:t>
            </w:r>
            <w:proofErr w:type="spellStart"/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ตอง</w:t>
            </w:r>
          </w:p>
        </w:tc>
        <w:tc>
          <w:tcPr>
            <w:tcW w:w="1728" w:type="dxa"/>
          </w:tcPr>
          <w:p w:rsidR="000D3AE3" w:rsidRPr="00EE54DF" w:rsidRDefault="000D3AE3" w:rsidP="005B2F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3AE3" w:rsidRPr="00EE54DF" w:rsidTr="008D6D24">
        <w:tc>
          <w:tcPr>
            <w:tcW w:w="989" w:type="dxa"/>
          </w:tcPr>
          <w:p w:rsidR="000D3AE3" w:rsidRPr="00EE54DF" w:rsidRDefault="000D3AE3" w:rsidP="005B2F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9" w:type="dxa"/>
          </w:tcPr>
          <w:p w:rsidR="000D3AE3" w:rsidRPr="00EE54DF" w:rsidRDefault="000D3AE3" w:rsidP="005B2F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070" w:type="dxa"/>
          </w:tcPr>
          <w:p w:rsidR="004C09D8" w:rsidRPr="00EE54DF" w:rsidRDefault="004C09D8" w:rsidP="004C0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13.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- 14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0 น</w:t>
            </w:r>
          </w:p>
          <w:p w:rsidR="004C09D8" w:rsidRPr="00EE54DF" w:rsidRDefault="004C09D8" w:rsidP="004C0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782E" w:rsidRPr="00EE54DF" w:rsidRDefault="004C09D8" w:rsidP="006678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- 14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</w:t>
            </w:r>
          </w:p>
          <w:p w:rsidR="004C09D8" w:rsidRPr="00EE54DF" w:rsidRDefault="004C09D8" w:rsidP="004C0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.30 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– 15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0 น</w:t>
            </w:r>
          </w:p>
          <w:p w:rsidR="004C09D8" w:rsidRPr="00EE54DF" w:rsidRDefault="004C09D8" w:rsidP="004C0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- 16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0 น.</w:t>
            </w:r>
          </w:p>
          <w:p w:rsidR="00E6206C" w:rsidRPr="00EE54DF" w:rsidRDefault="004C09D8" w:rsidP="004C0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="0066782E"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66782E" w:rsidRPr="00EE54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0 –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 17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4071" w:type="dxa"/>
          </w:tcPr>
          <w:p w:rsidR="004C09D8" w:rsidRPr="00EE54DF" w:rsidRDefault="004C09D8" w:rsidP="004C09D8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ฝึกการเข้าลูก/บังคับลูก</w:t>
            </w:r>
            <w:proofErr w:type="spellStart"/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ตอง</w:t>
            </w:r>
          </w:p>
          <w:p w:rsidR="004C09D8" w:rsidRPr="00EE54DF" w:rsidRDefault="004C09D8" w:rsidP="0066782E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หลักการเข้าลูก</w:t>
            </w:r>
            <w:proofErr w:type="spellStart"/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ตอง</w:t>
            </w:r>
          </w:p>
          <w:p w:rsidR="004C09D8" w:rsidRPr="00EE54DF" w:rsidRDefault="004C09D8" w:rsidP="004C09D8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พักรับประทานอาหารว่าง</w:t>
            </w:r>
          </w:p>
          <w:p w:rsidR="0066782E" w:rsidRPr="00EE54DF" w:rsidRDefault="0066782E" w:rsidP="0066782E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วิธีการเข้าลูก</w:t>
            </w:r>
          </w:p>
          <w:p w:rsidR="004C09D8" w:rsidRPr="00EE54DF" w:rsidRDefault="004C09D8" w:rsidP="004C09D8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การบังคับลูก</w:t>
            </w:r>
            <w:proofErr w:type="spellStart"/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ตอง</w:t>
            </w:r>
          </w:p>
          <w:p w:rsidR="004C09D8" w:rsidRPr="00EE54DF" w:rsidRDefault="004C09D8" w:rsidP="004C09D8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การยืนเท้าแบบคู่</w:t>
            </w:r>
          </w:p>
          <w:p w:rsidR="000D3AE3" w:rsidRPr="00EE54DF" w:rsidRDefault="004C09D8" w:rsidP="004C09D8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การนั่ง</w:t>
            </w:r>
          </w:p>
        </w:tc>
        <w:tc>
          <w:tcPr>
            <w:tcW w:w="1728" w:type="dxa"/>
          </w:tcPr>
          <w:p w:rsidR="000D3AE3" w:rsidRPr="00EE54DF" w:rsidRDefault="000D3AE3" w:rsidP="005B2F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3AE3" w:rsidRPr="00EE54DF" w:rsidTr="008D6D24">
        <w:tc>
          <w:tcPr>
            <w:tcW w:w="989" w:type="dxa"/>
          </w:tcPr>
          <w:p w:rsidR="000D3AE3" w:rsidRPr="00EE54DF" w:rsidRDefault="000D3AE3" w:rsidP="005B2F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9" w:type="dxa"/>
          </w:tcPr>
          <w:p w:rsidR="000D3AE3" w:rsidRPr="00EE54DF" w:rsidRDefault="000D3AE3" w:rsidP="005B2F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070" w:type="dxa"/>
          </w:tcPr>
          <w:p w:rsidR="004C09D8" w:rsidRPr="00EE54DF" w:rsidRDefault="004C09D8" w:rsidP="004C0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13.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- 14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0 น.</w:t>
            </w:r>
          </w:p>
          <w:p w:rsidR="004C09D8" w:rsidRPr="00EE54DF" w:rsidRDefault="004C09D8" w:rsidP="004C0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09D8" w:rsidRPr="00EE54DF" w:rsidRDefault="004C09D8" w:rsidP="004C0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09D8" w:rsidRPr="00EE54DF" w:rsidRDefault="004C09D8" w:rsidP="004C0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09D8" w:rsidRPr="00EE54DF" w:rsidRDefault="004C09D8" w:rsidP="004C0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- 14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</w:t>
            </w:r>
          </w:p>
          <w:p w:rsidR="004C09D8" w:rsidRPr="00EE54DF" w:rsidRDefault="004C09D8" w:rsidP="004C0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.30 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– 15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0 น</w:t>
            </w:r>
          </w:p>
          <w:p w:rsidR="004C09D8" w:rsidRPr="00EE54DF" w:rsidRDefault="004C09D8" w:rsidP="004C0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09D8" w:rsidRPr="00EE54DF" w:rsidRDefault="004C09D8" w:rsidP="004C0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- 16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0 น.</w:t>
            </w:r>
          </w:p>
          <w:p w:rsidR="004C09D8" w:rsidRPr="00EE54DF" w:rsidRDefault="004C09D8" w:rsidP="006678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206C" w:rsidRPr="00EE54DF" w:rsidRDefault="004C09D8" w:rsidP="004C09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="0066782E"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66782E" w:rsidRPr="00EE54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0 –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 17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E54DF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4071" w:type="dxa"/>
          </w:tcPr>
          <w:p w:rsidR="004C09D8" w:rsidRPr="00EE54DF" w:rsidRDefault="004C09D8" w:rsidP="004C09D8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การฝึกการตีลูก </w:t>
            </w:r>
          </w:p>
          <w:p w:rsidR="004C09D8" w:rsidRPr="00EE54DF" w:rsidRDefault="004C09D8" w:rsidP="004C09D8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การตีลูกถึงตัว</w:t>
            </w:r>
          </w:p>
          <w:p w:rsidR="004C09D8" w:rsidRPr="00EE54DF" w:rsidRDefault="004C09D8" w:rsidP="004C09D8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การโยนลูก</w:t>
            </w:r>
            <w:proofErr w:type="spellStart"/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ตองในระยะใกล้และไกล</w:t>
            </w:r>
          </w:p>
          <w:p w:rsidR="004C09D8" w:rsidRPr="00EE54DF" w:rsidRDefault="004C09D8" w:rsidP="004C09D8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การโยนลูกโด่ง</w:t>
            </w:r>
          </w:p>
          <w:p w:rsidR="004C09D8" w:rsidRPr="00EE54DF" w:rsidRDefault="004C09D8" w:rsidP="004C09D8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พักรับประทานอาหารว่าง</w:t>
            </w:r>
          </w:p>
          <w:p w:rsidR="004C09D8" w:rsidRPr="00EE54DF" w:rsidRDefault="004C09D8" w:rsidP="004C09D8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การบัง การตีกระทบ</w:t>
            </w:r>
          </w:p>
          <w:p w:rsidR="004C09D8" w:rsidRPr="00EE54DF" w:rsidRDefault="004C09D8" w:rsidP="004C09D8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การทำแต้มเพิ่ม</w:t>
            </w:r>
          </w:p>
          <w:p w:rsidR="004C09D8" w:rsidRPr="00EE54DF" w:rsidRDefault="004C09D8" w:rsidP="004C09D8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ทบทวนบทเรียนที่ผ่านมา</w:t>
            </w:r>
          </w:p>
          <w:p w:rsidR="004C09D8" w:rsidRPr="00EE54DF" w:rsidRDefault="004C09D8" w:rsidP="004C09D8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ฝึกเล่นเป็นทีม</w:t>
            </w:r>
          </w:p>
          <w:p w:rsidR="004C09D8" w:rsidRPr="00EE54DF" w:rsidRDefault="004C09D8" w:rsidP="004C09D8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สรุปผลการฝึกอบรม</w:t>
            </w:r>
          </w:p>
          <w:p w:rsidR="000D3AE3" w:rsidRPr="00EE54DF" w:rsidRDefault="004C09D8" w:rsidP="004C09D8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E54DF">
              <w:rPr>
                <w:rFonts w:ascii="TH SarabunIT๙" w:hAnsi="TH SarabunIT๙" w:cs="TH SarabunIT๙"/>
                <w:sz w:val="32"/>
                <w:szCs w:val="32"/>
                <w:cs/>
              </w:rPr>
              <w:t>ปิดการอบรม</w:t>
            </w:r>
          </w:p>
        </w:tc>
        <w:tc>
          <w:tcPr>
            <w:tcW w:w="1728" w:type="dxa"/>
          </w:tcPr>
          <w:p w:rsidR="000D3AE3" w:rsidRPr="00EE54DF" w:rsidRDefault="000D3AE3" w:rsidP="005B2F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C09D8" w:rsidRPr="00EE54DF" w:rsidRDefault="004C09D8" w:rsidP="000D3AE3">
      <w:pPr>
        <w:spacing w:line="240" w:lineRule="auto"/>
        <w:rPr>
          <w:rFonts w:ascii="TH SarabunIT๙" w:hAnsi="TH SarabunIT๙" w:cs="TH SarabunIT๙"/>
          <w:sz w:val="16"/>
          <w:szCs w:val="16"/>
        </w:rPr>
      </w:pPr>
    </w:p>
    <w:p w:rsidR="000D3AE3" w:rsidRPr="00EE54DF" w:rsidRDefault="000D3AE3" w:rsidP="000D3AE3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E54DF">
        <w:rPr>
          <w:rFonts w:ascii="TH SarabunIT๙" w:hAnsi="TH SarabunIT๙" w:cs="TH SarabunIT๙"/>
          <w:sz w:val="32"/>
          <w:szCs w:val="32"/>
          <w:cs/>
        </w:rPr>
        <w:t>หมายเหตุ  วัน/เวลาอาจปรับเปลี่ยนได้ตามความเหมาะสม</w:t>
      </w:r>
    </w:p>
    <w:p w:rsidR="00CC54E0" w:rsidRDefault="00CC54E0" w:rsidP="00CC54E0">
      <w:pPr>
        <w:pStyle w:val="ab"/>
        <w:jc w:val="center"/>
        <w:rPr>
          <w:rFonts w:ascii="TH SarabunIT๙" w:hAnsi="TH SarabunIT๙" w:cs="TH SarabunIT๙"/>
          <w:sz w:val="36"/>
          <w:szCs w:val="36"/>
        </w:rPr>
      </w:pPr>
    </w:p>
    <w:p w:rsidR="00CC54E0" w:rsidRDefault="00CC54E0" w:rsidP="00CC54E0">
      <w:pPr>
        <w:pStyle w:val="ab"/>
        <w:jc w:val="center"/>
        <w:rPr>
          <w:rFonts w:ascii="TH SarabunIT๙" w:hAnsi="TH SarabunIT๙" w:cs="TH SarabunIT๙"/>
          <w:sz w:val="36"/>
          <w:szCs w:val="36"/>
        </w:rPr>
      </w:pPr>
    </w:p>
    <w:p w:rsidR="00CC54E0" w:rsidRDefault="00CC54E0" w:rsidP="00CC54E0">
      <w:pPr>
        <w:pStyle w:val="ab"/>
        <w:jc w:val="center"/>
        <w:rPr>
          <w:rFonts w:ascii="TH SarabunIT๙" w:hAnsi="TH SarabunIT๙" w:cs="TH SarabunIT๙"/>
          <w:sz w:val="36"/>
          <w:szCs w:val="36"/>
        </w:rPr>
      </w:pPr>
    </w:p>
    <w:p w:rsidR="00134810" w:rsidRPr="00305F6E" w:rsidRDefault="00134810" w:rsidP="001348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5F6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กำหนดการอบรมให้ความรู้</w:t>
      </w:r>
      <w:r w:rsidRPr="00305F6E">
        <w:rPr>
          <w:rFonts w:ascii="TH SarabunIT๙" w:hAnsi="TH SarabunIT๙" w:cs="TH SarabunIT๙"/>
          <w:b/>
          <w:bCs/>
          <w:sz w:val="32"/>
          <w:szCs w:val="32"/>
          <w:cs/>
        </w:rPr>
        <w:t>ถึงโทษภัยยาเสพติดต่อสุขภาพของเด็กและเยาวชน</w:t>
      </w:r>
    </w:p>
    <w:p w:rsidR="00134810" w:rsidRDefault="00134810" w:rsidP="001348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5F6E">
        <w:rPr>
          <w:rFonts w:ascii="TH SarabunIT๙" w:hAnsi="TH SarabunIT๙" w:cs="TH SarabunIT๙"/>
          <w:b/>
          <w:bCs/>
          <w:sz w:val="32"/>
          <w:szCs w:val="32"/>
          <w:cs/>
        </w:rPr>
        <w:t>ตามโครงการพัฒนาทักษะกีฬาต้านยาเสพติด</w:t>
      </w:r>
    </w:p>
    <w:p w:rsidR="00134810" w:rsidRDefault="00134810" w:rsidP="001348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วันที่........ เดือน กรกฎาคม  พ.ศ. 2566</w:t>
      </w:r>
    </w:p>
    <w:p w:rsidR="00134810" w:rsidRDefault="00134810" w:rsidP="001348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ห้องประชุมโรงเรียนวัดประตูเขียน</w:t>
      </w:r>
    </w:p>
    <w:p w:rsidR="00134810" w:rsidRDefault="00134810" w:rsidP="00134810">
      <w:pPr>
        <w:jc w:val="center"/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******************************</w:t>
      </w:r>
    </w:p>
    <w:p w:rsidR="00134810" w:rsidRDefault="00134810" w:rsidP="001348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34810" w:rsidRDefault="00134810" w:rsidP="001348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5F6E">
        <w:rPr>
          <w:rFonts w:ascii="TH SarabunIT๙" w:hAnsi="TH SarabunIT๙" w:cs="TH SarabunIT๙" w:hint="cs"/>
          <w:sz w:val="32"/>
          <w:szCs w:val="32"/>
          <w:cs/>
        </w:rPr>
        <w:t xml:space="preserve">เวลา 13.00 </w:t>
      </w:r>
      <w:r w:rsidRPr="00305F6E">
        <w:rPr>
          <w:rFonts w:ascii="TH SarabunIT๙" w:hAnsi="TH SarabunIT๙" w:cs="TH SarabunIT๙"/>
          <w:sz w:val="32"/>
          <w:szCs w:val="32"/>
          <w:cs/>
        </w:rPr>
        <w:t>–</w:t>
      </w:r>
      <w:r w:rsidRPr="00305F6E">
        <w:rPr>
          <w:rFonts w:ascii="TH SarabunIT๙" w:hAnsi="TH SarabunIT๙" w:cs="TH SarabunIT๙" w:hint="cs"/>
          <w:sz w:val="32"/>
          <w:szCs w:val="32"/>
          <w:cs/>
        </w:rPr>
        <w:t xml:space="preserve"> 13.30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รายงานตัว</w:t>
      </w:r>
    </w:p>
    <w:p w:rsidR="00134810" w:rsidRDefault="00134810" w:rsidP="001348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5F6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305F6E">
        <w:rPr>
          <w:rFonts w:ascii="TH SarabunIT๙" w:hAnsi="TH SarabunIT๙" w:cs="TH SarabunIT๙" w:hint="cs"/>
          <w:sz w:val="32"/>
          <w:szCs w:val="32"/>
          <w:cs/>
        </w:rPr>
        <w:t>พิธีเปิด โดย 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วัดประตูเขียน</w:t>
      </w:r>
    </w:p>
    <w:p w:rsidR="00134810" w:rsidRDefault="00134810" w:rsidP="001348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13.30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บรรยายอบรมให้ความรู้ถึงโทษภัยยาเสพติดต่อสุขภาพของเด็ก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และเยาวชน</w:t>
      </w:r>
    </w:p>
    <w:p w:rsidR="00134810" w:rsidRDefault="00134810" w:rsidP="00134810">
      <w:pPr>
        <w:pStyle w:val="a8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ความรู้เบื้องต้นเกี่ยวกับยาเสพติด</w:t>
      </w:r>
    </w:p>
    <w:p w:rsidR="00134810" w:rsidRDefault="00134810" w:rsidP="00134810">
      <w:pPr>
        <w:pStyle w:val="a8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โทษภัยของยาเสพติดต่อสุขภาพ</w:t>
      </w:r>
    </w:p>
    <w:p w:rsidR="00134810" w:rsidRDefault="00134810" w:rsidP="00134810">
      <w:pPr>
        <w:pStyle w:val="a8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วิธีหลีกเลี่ยงยาเสพติด</w:t>
      </w:r>
    </w:p>
    <w:p w:rsidR="00134810" w:rsidRDefault="00134810" w:rsidP="001348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16.30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17.00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ถาม-ตอบ ปัญหา ทดสอบความเข้าใจ</w:t>
      </w:r>
    </w:p>
    <w:p w:rsidR="00134810" w:rsidRDefault="00134810" w:rsidP="001348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4810" w:rsidRDefault="00134810" w:rsidP="00CC54E0">
      <w:pPr>
        <w:pStyle w:val="ab"/>
        <w:jc w:val="center"/>
        <w:rPr>
          <w:rFonts w:ascii="TH SarabunIT๙" w:hAnsi="TH SarabunIT๙" w:cs="TH SarabunIT๙"/>
          <w:sz w:val="36"/>
          <w:szCs w:val="36"/>
        </w:rPr>
      </w:pPr>
    </w:p>
    <w:sectPr w:rsidR="00134810" w:rsidSect="000F4DE0"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46" w:rsidRDefault="00092546" w:rsidP="008265BC">
      <w:pPr>
        <w:spacing w:after="0" w:line="240" w:lineRule="auto"/>
      </w:pPr>
      <w:r>
        <w:separator/>
      </w:r>
    </w:p>
  </w:endnote>
  <w:endnote w:type="continuationSeparator" w:id="0">
    <w:p w:rsidR="00092546" w:rsidRDefault="00092546" w:rsidP="0082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46" w:rsidRDefault="00092546" w:rsidP="008265BC">
      <w:pPr>
        <w:spacing w:after="0" w:line="240" w:lineRule="auto"/>
      </w:pPr>
      <w:r>
        <w:separator/>
      </w:r>
    </w:p>
  </w:footnote>
  <w:footnote w:type="continuationSeparator" w:id="0">
    <w:p w:rsidR="00092546" w:rsidRDefault="00092546" w:rsidP="00826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63D"/>
    <w:multiLevelType w:val="hybridMultilevel"/>
    <w:tmpl w:val="8368B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217A"/>
    <w:multiLevelType w:val="hybridMultilevel"/>
    <w:tmpl w:val="A2B80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47D01"/>
    <w:multiLevelType w:val="hybridMultilevel"/>
    <w:tmpl w:val="1ED4325A"/>
    <w:lvl w:ilvl="0" w:tplc="CFBC173E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E307D"/>
    <w:multiLevelType w:val="hybridMultilevel"/>
    <w:tmpl w:val="AB627A0E"/>
    <w:lvl w:ilvl="0" w:tplc="477CF7D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76AE3"/>
    <w:multiLevelType w:val="hybridMultilevel"/>
    <w:tmpl w:val="592EB6BA"/>
    <w:lvl w:ilvl="0" w:tplc="52F85724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735C6"/>
    <w:multiLevelType w:val="hybridMultilevel"/>
    <w:tmpl w:val="62803114"/>
    <w:lvl w:ilvl="0" w:tplc="F4D8B612">
      <w:numFmt w:val="bullet"/>
      <w:lvlText w:val="-"/>
      <w:lvlJc w:val="left"/>
      <w:pPr>
        <w:ind w:left="46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>
    <w:nsid w:val="3ED65A95"/>
    <w:multiLevelType w:val="hybridMultilevel"/>
    <w:tmpl w:val="B224A79C"/>
    <w:lvl w:ilvl="0" w:tplc="13143708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3FFD00D1"/>
    <w:multiLevelType w:val="hybridMultilevel"/>
    <w:tmpl w:val="6F14C986"/>
    <w:lvl w:ilvl="0" w:tplc="FE42CA38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D37AF"/>
    <w:multiLevelType w:val="hybridMultilevel"/>
    <w:tmpl w:val="13DAEF76"/>
    <w:lvl w:ilvl="0" w:tplc="1D06CF78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D73DF"/>
    <w:multiLevelType w:val="multilevel"/>
    <w:tmpl w:val="2566FE16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5" w:hanging="1800"/>
      </w:pPr>
      <w:rPr>
        <w:rFonts w:hint="default"/>
      </w:rPr>
    </w:lvl>
  </w:abstractNum>
  <w:abstractNum w:abstractNumId="10">
    <w:nsid w:val="46DE6DE9"/>
    <w:multiLevelType w:val="hybridMultilevel"/>
    <w:tmpl w:val="B224A79C"/>
    <w:lvl w:ilvl="0" w:tplc="13143708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4722275A"/>
    <w:multiLevelType w:val="hybridMultilevel"/>
    <w:tmpl w:val="2618D0CE"/>
    <w:lvl w:ilvl="0" w:tplc="E280F900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F84A0D"/>
    <w:multiLevelType w:val="hybridMultilevel"/>
    <w:tmpl w:val="879613B4"/>
    <w:lvl w:ilvl="0" w:tplc="593254AA">
      <w:start w:val="4"/>
      <w:numFmt w:val="bullet"/>
      <w:lvlText w:val="-"/>
      <w:lvlJc w:val="left"/>
      <w:pPr>
        <w:ind w:left="139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>
    <w:nsid w:val="553F1BA1"/>
    <w:multiLevelType w:val="hybridMultilevel"/>
    <w:tmpl w:val="F7F62E2E"/>
    <w:lvl w:ilvl="0" w:tplc="0714F5D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52C6B"/>
    <w:multiLevelType w:val="hybridMultilevel"/>
    <w:tmpl w:val="CA48D6E0"/>
    <w:lvl w:ilvl="0" w:tplc="2D9037F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F760444"/>
    <w:multiLevelType w:val="hybridMultilevel"/>
    <w:tmpl w:val="A2BEF380"/>
    <w:lvl w:ilvl="0" w:tplc="D6CC08D8">
      <w:start w:val="2"/>
      <w:numFmt w:val="bullet"/>
      <w:lvlText w:val="-"/>
      <w:lvlJc w:val="left"/>
      <w:pPr>
        <w:ind w:left="141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>
    <w:nsid w:val="60055F6D"/>
    <w:multiLevelType w:val="hybridMultilevel"/>
    <w:tmpl w:val="F0766452"/>
    <w:lvl w:ilvl="0" w:tplc="C7627D2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67087DDE"/>
    <w:multiLevelType w:val="multilevel"/>
    <w:tmpl w:val="125CDA5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34D17C5"/>
    <w:multiLevelType w:val="hybridMultilevel"/>
    <w:tmpl w:val="7358501E"/>
    <w:lvl w:ilvl="0" w:tplc="F5627748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>
    <w:nsid w:val="78AD500A"/>
    <w:multiLevelType w:val="hybridMultilevel"/>
    <w:tmpl w:val="473C3056"/>
    <w:lvl w:ilvl="0" w:tplc="C68A1B8C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C0132"/>
    <w:multiLevelType w:val="hybridMultilevel"/>
    <w:tmpl w:val="E604C80A"/>
    <w:lvl w:ilvl="0" w:tplc="02908A38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1">
    <w:nsid w:val="7F8E44A9"/>
    <w:multiLevelType w:val="hybridMultilevel"/>
    <w:tmpl w:val="23A24E00"/>
    <w:lvl w:ilvl="0" w:tplc="D2A8F4A6">
      <w:start w:val="1"/>
      <w:numFmt w:val="thaiNumbers"/>
      <w:lvlText w:val="%1."/>
      <w:lvlJc w:val="left"/>
      <w:pPr>
        <w:ind w:left="133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050" w:hanging="360"/>
      </w:pPr>
    </w:lvl>
    <w:lvl w:ilvl="2" w:tplc="0409001B" w:tentative="1">
      <w:start w:val="1"/>
      <w:numFmt w:val="lowerRoman"/>
      <w:lvlText w:val="%3."/>
      <w:lvlJc w:val="right"/>
      <w:pPr>
        <w:ind w:left="2770" w:hanging="180"/>
      </w:pPr>
    </w:lvl>
    <w:lvl w:ilvl="3" w:tplc="0409000F" w:tentative="1">
      <w:start w:val="1"/>
      <w:numFmt w:val="decimal"/>
      <w:lvlText w:val="%4."/>
      <w:lvlJc w:val="left"/>
      <w:pPr>
        <w:ind w:left="3490" w:hanging="360"/>
      </w:pPr>
    </w:lvl>
    <w:lvl w:ilvl="4" w:tplc="04090019" w:tentative="1">
      <w:start w:val="1"/>
      <w:numFmt w:val="lowerLetter"/>
      <w:lvlText w:val="%5."/>
      <w:lvlJc w:val="left"/>
      <w:pPr>
        <w:ind w:left="4210" w:hanging="360"/>
      </w:pPr>
    </w:lvl>
    <w:lvl w:ilvl="5" w:tplc="0409001B" w:tentative="1">
      <w:start w:val="1"/>
      <w:numFmt w:val="lowerRoman"/>
      <w:lvlText w:val="%6."/>
      <w:lvlJc w:val="right"/>
      <w:pPr>
        <w:ind w:left="4930" w:hanging="180"/>
      </w:pPr>
    </w:lvl>
    <w:lvl w:ilvl="6" w:tplc="0409000F" w:tentative="1">
      <w:start w:val="1"/>
      <w:numFmt w:val="decimal"/>
      <w:lvlText w:val="%7."/>
      <w:lvlJc w:val="left"/>
      <w:pPr>
        <w:ind w:left="5650" w:hanging="360"/>
      </w:pPr>
    </w:lvl>
    <w:lvl w:ilvl="7" w:tplc="04090019" w:tentative="1">
      <w:start w:val="1"/>
      <w:numFmt w:val="lowerLetter"/>
      <w:lvlText w:val="%8."/>
      <w:lvlJc w:val="left"/>
      <w:pPr>
        <w:ind w:left="6370" w:hanging="360"/>
      </w:pPr>
    </w:lvl>
    <w:lvl w:ilvl="8" w:tplc="0409001B" w:tentative="1">
      <w:start w:val="1"/>
      <w:numFmt w:val="lowerRoman"/>
      <w:lvlText w:val="%9."/>
      <w:lvlJc w:val="right"/>
      <w:pPr>
        <w:ind w:left="709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14"/>
  </w:num>
  <w:num w:numId="7">
    <w:abstractNumId w:val="6"/>
  </w:num>
  <w:num w:numId="8">
    <w:abstractNumId w:val="12"/>
  </w:num>
  <w:num w:numId="9">
    <w:abstractNumId w:val="17"/>
  </w:num>
  <w:num w:numId="10">
    <w:abstractNumId w:val="21"/>
  </w:num>
  <w:num w:numId="11">
    <w:abstractNumId w:val="19"/>
  </w:num>
  <w:num w:numId="12">
    <w:abstractNumId w:val="11"/>
  </w:num>
  <w:num w:numId="13">
    <w:abstractNumId w:val="4"/>
  </w:num>
  <w:num w:numId="14">
    <w:abstractNumId w:val="18"/>
  </w:num>
  <w:num w:numId="15">
    <w:abstractNumId w:val="16"/>
  </w:num>
  <w:num w:numId="16">
    <w:abstractNumId w:val="1"/>
  </w:num>
  <w:num w:numId="17">
    <w:abstractNumId w:val="0"/>
  </w:num>
  <w:num w:numId="18">
    <w:abstractNumId w:val="20"/>
  </w:num>
  <w:num w:numId="19">
    <w:abstractNumId w:val="7"/>
  </w:num>
  <w:num w:numId="20">
    <w:abstractNumId w:val="13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1A673A"/>
    <w:rsid w:val="00001FCA"/>
    <w:rsid w:val="00004488"/>
    <w:rsid w:val="00012D0B"/>
    <w:rsid w:val="000301FD"/>
    <w:rsid w:val="000446FC"/>
    <w:rsid w:val="000560D7"/>
    <w:rsid w:val="00056D0B"/>
    <w:rsid w:val="000671DC"/>
    <w:rsid w:val="0007293D"/>
    <w:rsid w:val="00073E48"/>
    <w:rsid w:val="00074D15"/>
    <w:rsid w:val="00075D95"/>
    <w:rsid w:val="00085718"/>
    <w:rsid w:val="000861EA"/>
    <w:rsid w:val="00092546"/>
    <w:rsid w:val="0009425B"/>
    <w:rsid w:val="000B03BF"/>
    <w:rsid w:val="000B7AFF"/>
    <w:rsid w:val="000C2555"/>
    <w:rsid w:val="000C3B4F"/>
    <w:rsid w:val="000D0193"/>
    <w:rsid w:val="000D3AE3"/>
    <w:rsid w:val="000D683D"/>
    <w:rsid w:val="000E20D2"/>
    <w:rsid w:val="000E6873"/>
    <w:rsid w:val="000E6B71"/>
    <w:rsid w:val="000F0554"/>
    <w:rsid w:val="000F34CB"/>
    <w:rsid w:val="000F4DE0"/>
    <w:rsid w:val="000F768E"/>
    <w:rsid w:val="000F7BD3"/>
    <w:rsid w:val="001008DE"/>
    <w:rsid w:val="00104C80"/>
    <w:rsid w:val="00110EBC"/>
    <w:rsid w:val="00115C45"/>
    <w:rsid w:val="00116F4A"/>
    <w:rsid w:val="00124ED8"/>
    <w:rsid w:val="00134810"/>
    <w:rsid w:val="00144BDE"/>
    <w:rsid w:val="001474FC"/>
    <w:rsid w:val="00151A58"/>
    <w:rsid w:val="00191511"/>
    <w:rsid w:val="001966A1"/>
    <w:rsid w:val="001A29C4"/>
    <w:rsid w:val="001A5E1B"/>
    <w:rsid w:val="001A673A"/>
    <w:rsid w:val="001A7D5E"/>
    <w:rsid w:val="001B071E"/>
    <w:rsid w:val="001E2EC1"/>
    <w:rsid w:val="001E5387"/>
    <w:rsid w:val="001E5DA4"/>
    <w:rsid w:val="001F292E"/>
    <w:rsid w:val="001F2E41"/>
    <w:rsid w:val="0020399F"/>
    <w:rsid w:val="002045CF"/>
    <w:rsid w:val="00217D53"/>
    <w:rsid w:val="00222D51"/>
    <w:rsid w:val="002551A9"/>
    <w:rsid w:val="002627CF"/>
    <w:rsid w:val="002717D8"/>
    <w:rsid w:val="002757A9"/>
    <w:rsid w:val="00280936"/>
    <w:rsid w:val="00282F28"/>
    <w:rsid w:val="0028703F"/>
    <w:rsid w:val="00294FC8"/>
    <w:rsid w:val="002A6169"/>
    <w:rsid w:val="002B40B7"/>
    <w:rsid w:val="002B7940"/>
    <w:rsid w:val="002D0D81"/>
    <w:rsid w:val="002E1EF7"/>
    <w:rsid w:val="002E2B19"/>
    <w:rsid w:val="002E5269"/>
    <w:rsid w:val="002E69E6"/>
    <w:rsid w:val="002E6C55"/>
    <w:rsid w:val="00302958"/>
    <w:rsid w:val="00312297"/>
    <w:rsid w:val="00314E24"/>
    <w:rsid w:val="00323800"/>
    <w:rsid w:val="00324BE6"/>
    <w:rsid w:val="0032638B"/>
    <w:rsid w:val="003267B7"/>
    <w:rsid w:val="00326B2A"/>
    <w:rsid w:val="003530B0"/>
    <w:rsid w:val="003567AB"/>
    <w:rsid w:val="00372E3D"/>
    <w:rsid w:val="0037550C"/>
    <w:rsid w:val="003822AA"/>
    <w:rsid w:val="003929DE"/>
    <w:rsid w:val="003A2AE8"/>
    <w:rsid w:val="003C6FE2"/>
    <w:rsid w:val="003D0B50"/>
    <w:rsid w:val="003D1F88"/>
    <w:rsid w:val="003D408B"/>
    <w:rsid w:val="003E6D82"/>
    <w:rsid w:val="003F1D1C"/>
    <w:rsid w:val="003F38D6"/>
    <w:rsid w:val="00400FA8"/>
    <w:rsid w:val="00402F17"/>
    <w:rsid w:val="00432BB2"/>
    <w:rsid w:val="00453C7E"/>
    <w:rsid w:val="00466A01"/>
    <w:rsid w:val="004710C2"/>
    <w:rsid w:val="004879D4"/>
    <w:rsid w:val="004A70FA"/>
    <w:rsid w:val="004B59A1"/>
    <w:rsid w:val="004C09D8"/>
    <w:rsid w:val="004C362F"/>
    <w:rsid w:val="004D7438"/>
    <w:rsid w:val="004E77D0"/>
    <w:rsid w:val="00512127"/>
    <w:rsid w:val="00523480"/>
    <w:rsid w:val="005258F0"/>
    <w:rsid w:val="00526693"/>
    <w:rsid w:val="005368F3"/>
    <w:rsid w:val="005536F5"/>
    <w:rsid w:val="00561C85"/>
    <w:rsid w:val="0056241C"/>
    <w:rsid w:val="005658DE"/>
    <w:rsid w:val="005724BB"/>
    <w:rsid w:val="005806F6"/>
    <w:rsid w:val="00584A39"/>
    <w:rsid w:val="00585D8C"/>
    <w:rsid w:val="005865D8"/>
    <w:rsid w:val="005919F9"/>
    <w:rsid w:val="0059533B"/>
    <w:rsid w:val="00597D35"/>
    <w:rsid w:val="005A4020"/>
    <w:rsid w:val="005A6231"/>
    <w:rsid w:val="005B2D77"/>
    <w:rsid w:val="005B2FA1"/>
    <w:rsid w:val="005C0566"/>
    <w:rsid w:val="005C7892"/>
    <w:rsid w:val="005C7A74"/>
    <w:rsid w:val="005D03B5"/>
    <w:rsid w:val="005E29D1"/>
    <w:rsid w:val="005F0433"/>
    <w:rsid w:val="0060088C"/>
    <w:rsid w:val="00601B35"/>
    <w:rsid w:val="00603221"/>
    <w:rsid w:val="0061157A"/>
    <w:rsid w:val="00613631"/>
    <w:rsid w:val="00621B26"/>
    <w:rsid w:val="006227D3"/>
    <w:rsid w:val="0063105F"/>
    <w:rsid w:val="00631BCB"/>
    <w:rsid w:val="0063684C"/>
    <w:rsid w:val="00660D54"/>
    <w:rsid w:val="006640C3"/>
    <w:rsid w:val="00665780"/>
    <w:rsid w:val="006676B3"/>
    <w:rsid w:val="0066782E"/>
    <w:rsid w:val="00671AE1"/>
    <w:rsid w:val="006746A7"/>
    <w:rsid w:val="00680D55"/>
    <w:rsid w:val="00683F85"/>
    <w:rsid w:val="00691252"/>
    <w:rsid w:val="0069143C"/>
    <w:rsid w:val="00693A38"/>
    <w:rsid w:val="00693BCF"/>
    <w:rsid w:val="00695705"/>
    <w:rsid w:val="006A0F5D"/>
    <w:rsid w:val="006C3C40"/>
    <w:rsid w:val="006C4D0B"/>
    <w:rsid w:val="006D3525"/>
    <w:rsid w:val="006E3C6A"/>
    <w:rsid w:val="006E411F"/>
    <w:rsid w:val="006E6454"/>
    <w:rsid w:val="006F1683"/>
    <w:rsid w:val="006F39F0"/>
    <w:rsid w:val="006F4A07"/>
    <w:rsid w:val="006F7E24"/>
    <w:rsid w:val="00711ADD"/>
    <w:rsid w:val="00714131"/>
    <w:rsid w:val="00720EC6"/>
    <w:rsid w:val="0072117B"/>
    <w:rsid w:val="007239EC"/>
    <w:rsid w:val="007261CC"/>
    <w:rsid w:val="00726E44"/>
    <w:rsid w:val="0073411A"/>
    <w:rsid w:val="0075779A"/>
    <w:rsid w:val="00757F11"/>
    <w:rsid w:val="00767841"/>
    <w:rsid w:val="00772BE0"/>
    <w:rsid w:val="00784EB6"/>
    <w:rsid w:val="00785695"/>
    <w:rsid w:val="007A049D"/>
    <w:rsid w:val="007A470F"/>
    <w:rsid w:val="007B19BB"/>
    <w:rsid w:val="007C3108"/>
    <w:rsid w:val="007D28F2"/>
    <w:rsid w:val="007E430E"/>
    <w:rsid w:val="007E6879"/>
    <w:rsid w:val="007F1417"/>
    <w:rsid w:val="007F43B6"/>
    <w:rsid w:val="008015D2"/>
    <w:rsid w:val="008107B2"/>
    <w:rsid w:val="00812718"/>
    <w:rsid w:val="0081363A"/>
    <w:rsid w:val="00815A78"/>
    <w:rsid w:val="00816799"/>
    <w:rsid w:val="008265BC"/>
    <w:rsid w:val="008321F6"/>
    <w:rsid w:val="008337BC"/>
    <w:rsid w:val="00835D4F"/>
    <w:rsid w:val="00846776"/>
    <w:rsid w:val="008525EE"/>
    <w:rsid w:val="008536C2"/>
    <w:rsid w:val="00861D4C"/>
    <w:rsid w:val="0087730D"/>
    <w:rsid w:val="0089151A"/>
    <w:rsid w:val="008963DA"/>
    <w:rsid w:val="008A5EFE"/>
    <w:rsid w:val="008B666D"/>
    <w:rsid w:val="008B7F5F"/>
    <w:rsid w:val="008C6A29"/>
    <w:rsid w:val="008C72E7"/>
    <w:rsid w:val="008D1921"/>
    <w:rsid w:val="008D4DCB"/>
    <w:rsid w:val="008D6D24"/>
    <w:rsid w:val="008F5020"/>
    <w:rsid w:val="009004AA"/>
    <w:rsid w:val="00913174"/>
    <w:rsid w:val="00940CF2"/>
    <w:rsid w:val="00944215"/>
    <w:rsid w:val="00947BA0"/>
    <w:rsid w:val="00953CA8"/>
    <w:rsid w:val="009549CA"/>
    <w:rsid w:val="00954B3F"/>
    <w:rsid w:val="00957A99"/>
    <w:rsid w:val="00962FDE"/>
    <w:rsid w:val="0096380E"/>
    <w:rsid w:val="009649BA"/>
    <w:rsid w:val="00970B7F"/>
    <w:rsid w:val="00974236"/>
    <w:rsid w:val="009773B6"/>
    <w:rsid w:val="009849F8"/>
    <w:rsid w:val="00990270"/>
    <w:rsid w:val="00990C05"/>
    <w:rsid w:val="009A25B2"/>
    <w:rsid w:val="009A39D9"/>
    <w:rsid w:val="009B68EE"/>
    <w:rsid w:val="009C354F"/>
    <w:rsid w:val="009D1001"/>
    <w:rsid w:val="009D59A8"/>
    <w:rsid w:val="009D5C0E"/>
    <w:rsid w:val="009D740C"/>
    <w:rsid w:val="00A01381"/>
    <w:rsid w:val="00A05647"/>
    <w:rsid w:val="00A10AF7"/>
    <w:rsid w:val="00A14EE9"/>
    <w:rsid w:val="00A16D4D"/>
    <w:rsid w:val="00A32EFE"/>
    <w:rsid w:val="00A341F7"/>
    <w:rsid w:val="00A35B82"/>
    <w:rsid w:val="00A41B17"/>
    <w:rsid w:val="00A43FF4"/>
    <w:rsid w:val="00A44884"/>
    <w:rsid w:val="00A537CB"/>
    <w:rsid w:val="00A554B9"/>
    <w:rsid w:val="00A63FEF"/>
    <w:rsid w:val="00A67A48"/>
    <w:rsid w:val="00A75C1A"/>
    <w:rsid w:val="00A77C81"/>
    <w:rsid w:val="00A77D44"/>
    <w:rsid w:val="00A90FE1"/>
    <w:rsid w:val="00A91FB4"/>
    <w:rsid w:val="00AA50FD"/>
    <w:rsid w:val="00AB11ED"/>
    <w:rsid w:val="00AB1EA9"/>
    <w:rsid w:val="00AB6F6B"/>
    <w:rsid w:val="00AC3B88"/>
    <w:rsid w:val="00AD0A23"/>
    <w:rsid w:val="00AD17E0"/>
    <w:rsid w:val="00AD7A23"/>
    <w:rsid w:val="00AE12BE"/>
    <w:rsid w:val="00AE201B"/>
    <w:rsid w:val="00B02A2D"/>
    <w:rsid w:val="00B06275"/>
    <w:rsid w:val="00B067F7"/>
    <w:rsid w:val="00B10CBF"/>
    <w:rsid w:val="00B17B69"/>
    <w:rsid w:val="00B237B1"/>
    <w:rsid w:val="00B237BF"/>
    <w:rsid w:val="00B30F47"/>
    <w:rsid w:val="00B33467"/>
    <w:rsid w:val="00B4502C"/>
    <w:rsid w:val="00B46F57"/>
    <w:rsid w:val="00B500C6"/>
    <w:rsid w:val="00B62F78"/>
    <w:rsid w:val="00B6566E"/>
    <w:rsid w:val="00B90CB4"/>
    <w:rsid w:val="00B91B99"/>
    <w:rsid w:val="00BA19BF"/>
    <w:rsid w:val="00BA773F"/>
    <w:rsid w:val="00BB1EC1"/>
    <w:rsid w:val="00BB4457"/>
    <w:rsid w:val="00BB47E1"/>
    <w:rsid w:val="00BB6B7F"/>
    <w:rsid w:val="00BC216B"/>
    <w:rsid w:val="00BC56A1"/>
    <w:rsid w:val="00BD6E1C"/>
    <w:rsid w:val="00BD7344"/>
    <w:rsid w:val="00BD7C12"/>
    <w:rsid w:val="00BE15BC"/>
    <w:rsid w:val="00BE2144"/>
    <w:rsid w:val="00BE60B8"/>
    <w:rsid w:val="00BF762F"/>
    <w:rsid w:val="00C00E0E"/>
    <w:rsid w:val="00C113EE"/>
    <w:rsid w:val="00C162F1"/>
    <w:rsid w:val="00C17D0E"/>
    <w:rsid w:val="00C20CAC"/>
    <w:rsid w:val="00C220EB"/>
    <w:rsid w:val="00C23F02"/>
    <w:rsid w:val="00C24AC9"/>
    <w:rsid w:val="00C2723E"/>
    <w:rsid w:val="00C31142"/>
    <w:rsid w:val="00C3319E"/>
    <w:rsid w:val="00C42459"/>
    <w:rsid w:val="00C436FD"/>
    <w:rsid w:val="00C461C0"/>
    <w:rsid w:val="00C472F9"/>
    <w:rsid w:val="00C66B6D"/>
    <w:rsid w:val="00C70376"/>
    <w:rsid w:val="00C75BCA"/>
    <w:rsid w:val="00C80231"/>
    <w:rsid w:val="00CA5416"/>
    <w:rsid w:val="00CB04CB"/>
    <w:rsid w:val="00CB30D9"/>
    <w:rsid w:val="00CB53BD"/>
    <w:rsid w:val="00CC2239"/>
    <w:rsid w:val="00CC4C33"/>
    <w:rsid w:val="00CC54E0"/>
    <w:rsid w:val="00CD3B09"/>
    <w:rsid w:val="00CD7B88"/>
    <w:rsid w:val="00CD7E94"/>
    <w:rsid w:val="00CE7CB5"/>
    <w:rsid w:val="00CF2E83"/>
    <w:rsid w:val="00D0353F"/>
    <w:rsid w:val="00D0513C"/>
    <w:rsid w:val="00D0629A"/>
    <w:rsid w:val="00D065C6"/>
    <w:rsid w:val="00D24A7A"/>
    <w:rsid w:val="00D5182E"/>
    <w:rsid w:val="00D609A8"/>
    <w:rsid w:val="00D70E84"/>
    <w:rsid w:val="00D83601"/>
    <w:rsid w:val="00D85463"/>
    <w:rsid w:val="00D85D4F"/>
    <w:rsid w:val="00D87493"/>
    <w:rsid w:val="00D90FAC"/>
    <w:rsid w:val="00D916E2"/>
    <w:rsid w:val="00D92506"/>
    <w:rsid w:val="00D9713F"/>
    <w:rsid w:val="00DA3104"/>
    <w:rsid w:val="00DB1C32"/>
    <w:rsid w:val="00DB4082"/>
    <w:rsid w:val="00DB4725"/>
    <w:rsid w:val="00DC3BD0"/>
    <w:rsid w:val="00DD1F31"/>
    <w:rsid w:val="00DD2BB3"/>
    <w:rsid w:val="00DD560F"/>
    <w:rsid w:val="00DE745B"/>
    <w:rsid w:val="00DF1053"/>
    <w:rsid w:val="00E04C96"/>
    <w:rsid w:val="00E1633A"/>
    <w:rsid w:val="00E228E3"/>
    <w:rsid w:val="00E2567E"/>
    <w:rsid w:val="00E446E5"/>
    <w:rsid w:val="00E469E4"/>
    <w:rsid w:val="00E500DC"/>
    <w:rsid w:val="00E50B88"/>
    <w:rsid w:val="00E52435"/>
    <w:rsid w:val="00E53BBE"/>
    <w:rsid w:val="00E56531"/>
    <w:rsid w:val="00E61385"/>
    <w:rsid w:val="00E61AE1"/>
    <w:rsid w:val="00E6206C"/>
    <w:rsid w:val="00E64F1F"/>
    <w:rsid w:val="00E6765F"/>
    <w:rsid w:val="00E73318"/>
    <w:rsid w:val="00E76AD0"/>
    <w:rsid w:val="00E940A7"/>
    <w:rsid w:val="00E94475"/>
    <w:rsid w:val="00E94583"/>
    <w:rsid w:val="00E9508D"/>
    <w:rsid w:val="00EA4F8B"/>
    <w:rsid w:val="00EA7672"/>
    <w:rsid w:val="00EB1F5F"/>
    <w:rsid w:val="00EC106D"/>
    <w:rsid w:val="00EC2EC7"/>
    <w:rsid w:val="00ED6EBA"/>
    <w:rsid w:val="00ED766E"/>
    <w:rsid w:val="00EE4539"/>
    <w:rsid w:val="00EE54DF"/>
    <w:rsid w:val="00EE7849"/>
    <w:rsid w:val="00F06281"/>
    <w:rsid w:val="00F141A0"/>
    <w:rsid w:val="00F201F3"/>
    <w:rsid w:val="00F409AD"/>
    <w:rsid w:val="00F4180A"/>
    <w:rsid w:val="00F436BA"/>
    <w:rsid w:val="00F4597F"/>
    <w:rsid w:val="00F57E1D"/>
    <w:rsid w:val="00F67248"/>
    <w:rsid w:val="00F7293A"/>
    <w:rsid w:val="00F742B6"/>
    <w:rsid w:val="00F818F2"/>
    <w:rsid w:val="00F83444"/>
    <w:rsid w:val="00F911F6"/>
    <w:rsid w:val="00FA059B"/>
    <w:rsid w:val="00FA4810"/>
    <w:rsid w:val="00FA62D5"/>
    <w:rsid w:val="00FB285F"/>
    <w:rsid w:val="00FB7A8C"/>
    <w:rsid w:val="00FC39FC"/>
    <w:rsid w:val="00FC3B3B"/>
    <w:rsid w:val="00FC6AAA"/>
    <w:rsid w:val="00FD2206"/>
    <w:rsid w:val="00FE358E"/>
    <w:rsid w:val="00FE4D1A"/>
    <w:rsid w:val="00FF1B24"/>
    <w:rsid w:val="00FF2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47"/>
        <o:r id="V:Rule2" type="connector" idref="#_x0000_s1046"/>
        <o:r id="V:Rule3" type="connector" idref="#_x0000_s1043"/>
        <o:r id="V:Rule4" type="connector" idref="#_x0000_s1045"/>
        <o:r id="V:Rule5" type="connector" idref="#_x0000_s1044"/>
        <o:r id="V:Rule6" type="connector" idref="#_x0000_s104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6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265BC"/>
  </w:style>
  <w:style w:type="paragraph" w:styleId="a6">
    <w:name w:val="footer"/>
    <w:basedOn w:val="a"/>
    <w:link w:val="a7"/>
    <w:uiPriority w:val="99"/>
    <w:unhideWhenUsed/>
    <w:rsid w:val="00826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265BC"/>
  </w:style>
  <w:style w:type="character" w:customStyle="1" w:styleId="apple-converted-space">
    <w:name w:val="apple-converted-space"/>
    <w:basedOn w:val="a0"/>
    <w:rsid w:val="00F57E1D"/>
  </w:style>
  <w:style w:type="paragraph" w:styleId="a8">
    <w:name w:val="List Paragraph"/>
    <w:basedOn w:val="a"/>
    <w:uiPriority w:val="34"/>
    <w:qFormat/>
    <w:rsid w:val="00FC39F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9250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92506"/>
    <w:rPr>
      <w:rFonts w:ascii="Leelawadee" w:hAnsi="Leelawadee" w:cs="Angsana New"/>
      <w:sz w:val="18"/>
      <w:szCs w:val="22"/>
    </w:rPr>
  </w:style>
  <w:style w:type="paragraph" w:customStyle="1" w:styleId="1">
    <w:name w:val="รายการย่อหน้า1"/>
    <w:basedOn w:val="a"/>
    <w:qFormat/>
    <w:rsid w:val="00BF762F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32"/>
      <w:szCs w:val="40"/>
    </w:rPr>
  </w:style>
  <w:style w:type="paragraph" w:styleId="ab">
    <w:name w:val="No Spacing"/>
    <w:uiPriority w:val="1"/>
    <w:qFormat/>
    <w:rsid w:val="007141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8725A-24CD-4D84-A08F-F7D0E1BE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1</Pages>
  <Words>2394</Words>
  <Characters>13651</Characters>
  <Application>Microsoft Office Word</Application>
  <DocSecurity>0</DocSecurity>
  <Lines>113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mpsk</dc:creator>
  <cp:lastModifiedBy>admins</cp:lastModifiedBy>
  <cp:revision>64</cp:revision>
  <cp:lastPrinted>2023-06-21T06:02:00Z</cp:lastPrinted>
  <dcterms:created xsi:type="dcterms:W3CDTF">2022-06-22T03:38:00Z</dcterms:created>
  <dcterms:modified xsi:type="dcterms:W3CDTF">2023-06-28T02:05:00Z</dcterms:modified>
</cp:coreProperties>
</file>