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242A5" w14:textId="77777777" w:rsidR="005D101C" w:rsidRPr="00D568BB" w:rsidRDefault="005D101C" w:rsidP="005D10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68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568BB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D568BB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14:paraId="04738DEF" w14:textId="77777777" w:rsidR="005D101C" w:rsidRPr="00D568BB" w:rsidRDefault="005D101C" w:rsidP="005D10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68BB">
        <w:rPr>
          <w:rFonts w:ascii="TH SarabunIT๙" w:hAnsi="TH SarabunIT๙" w:cs="TH SarabunIT๙"/>
          <w:b/>
          <w:bCs/>
          <w:sz w:val="32"/>
          <w:szCs w:val="32"/>
          <w:cs/>
        </w:rPr>
        <w:t>(แบบฟอร์มนี้เป็นตัวอย่าง กองทุน สามารถปรับเปลี่ยนหรือเพิ่มเติมรายละเอียดได้ตามความเหมาะสม)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6036"/>
      </w:tblGrid>
      <w:tr w:rsidR="005D101C" w:rsidRPr="00D568BB" w14:paraId="75A3E0E9" w14:textId="77777777" w:rsidTr="004C33D9">
        <w:tc>
          <w:tcPr>
            <w:tcW w:w="4023" w:type="dxa"/>
            <w:shd w:val="clear" w:color="auto" w:fill="FFFFFF"/>
            <w:vAlign w:val="center"/>
          </w:tcPr>
          <w:p w14:paraId="6018C311" w14:textId="77777777" w:rsidR="005D101C" w:rsidRPr="00D568BB" w:rsidRDefault="005D101C" w:rsidP="004C33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</w:tcPr>
          <w:p w14:paraId="31005AB0" w14:textId="3D99FBAD" w:rsidR="005D101C" w:rsidRPr="00D568BB" w:rsidRDefault="005D101C" w:rsidP="00AF49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๖๗</w:t>
            </w:r>
            <w:r w:rsidRPr="00D568B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– L</w:t>
            </w:r>
            <w:r w:rsidRPr="00D568B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๓๓๖๐</w:t>
            </w:r>
            <w:r w:rsidRPr="00D568B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2374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- </w:t>
            </w:r>
            <w:r w:rsidR="00AF49A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2 </w:t>
            </w:r>
            <w:r w:rsidR="0042374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- </w:t>
            </w:r>
            <w:r w:rsidR="00AF49A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02</w:t>
            </w:r>
            <w:r w:rsidR="0042374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AF49A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="0042374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568B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(เจ้าหน้าที่กองทุน)</w:t>
            </w:r>
          </w:p>
        </w:tc>
      </w:tr>
      <w:tr w:rsidR="005D101C" w:rsidRPr="00D568BB" w14:paraId="7D62C0F4" w14:textId="77777777" w:rsidTr="004C33D9">
        <w:tc>
          <w:tcPr>
            <w:tcW w:w="4023" w:type="dxa"/>
            <w:shd w:val="clear" w:color="auto" w:fill="FFFFFF"/>
          </w:tcPr>
          <w:p w14:paraId="2AF835B8" w14:textId="77777777" w:rsidR="005D101C" w:rsidRPr="00D568BB" w:rsidRDefault="005D101C" w:rsidP="004C33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</w:tcPr>
          <w:p w14:paraId="0F319D0D" w14:textId="5810635C" w:rsidR="005D101C" w:rsidRPr="00D568BB" w:rsidRDefault="005D101C" w:rsidP="005D10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 w:rsidR="00C17D31">
              <w:rPr>
                <w:rFonts w:ascii="TH SarabunPSK" w:hAnsi="TH SarabunPSK" w:cs="TH SarabunPSK" w:hint="cs"/>
                <w:cs/>
              </w:rPr>
              <w:t>คัดกรองกลุ่มเสี่ยงโรคความดันโลหิตสูงหมู่ที่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 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2567 </w:t>
            </w:r>
          </w:p>
        </w:tc>
      </w:tr>
      <w:tr w:rsidR="005D101C" w:rsidRPr="00D568BB" w14:paraId="3AAC9F86" w14:textId="77777777" w:rsidTr="004C33D9">
        <w:tc>
          <w:tcPr>
            <w:tcW w:w="4023" w:type="dxa"/>
          </w:tcPr>
          <w:p w14:paraId="50914A8C" w14:textId="77777777" w:rsidR="005D101C" w:rsidRPr="00D568BB" w:rsidRDefault="005D101C" w:rsidP="004C33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</w:tcPr>
          <w:p w14:paraId="70E5CB14" w14:textId="77777777" w:rsidR="005D101C" w:rsidRPr="00D568BB" w:rsidRDefault="005D101C" w:rsidP="004C3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กองทุนหลักประกันสุขภาพเทศบาลตำบลร่มเมือง</w:t>
            </w:r>
          </w:p>
        </w:tc>
      </w:tr>
      <w:tr w:rsidR="005D101C" w:rsidRPr="00D568BB" w14:paraId="23FD449B" w14:textId="77777777" w:rsidTr="004C33D9">
        <w:tc>
          <w:tcPr>
            <w:tcW w:w="4023" w:type="dxa"/>
            <w:shd w:val="clear" w:color="auto" w:fill="auto"/>
          </w:tcPr>
          <w:p w14:paraId="0B70A8D5" w14:textId="77777777" w:rsidR="005D101C" w:rsidRPr="00D568BB" w:rsidRDefault="005D101C" w:rsidP="004C33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6" w:type="dxa"/>
          </w:tcPr>
          <w:p w14:paraId="7C099BFD" w14:textId="77777777" w:rsidR="005D101C" w:rsidRPr="00D568BB" w:rsidRDefault="005D101C" w:rsidP="004C3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17B223FC" w14:textId="01973194" w:rsidR="005D101C" w:rsidRPr="00D568BB" w:rsidRDefault="0042374A" w:rsidP="004C3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5D101C"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5D101C"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5D101C"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D101C" w:rsidRPr="00D568B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5D101C"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D101C" w:rsidRPr="00D568B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D101C"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5D101C" w:rsidRPr="00D568BB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281B43C1" w14:textId="77777777" w:rsidR="005D101C" w:rsidRPr="00D568BB" w:rsidRDefault="005D101C" w:rsidP="004C33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39030859" w14:textId="77777777" w:rsidR="005D101C" w:rsidRPr="00D568BB" w:rsidRDefault="005D101C" w:rsidP="004C33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446411E1" w14:textId="77777777" w:rsidR="005D101C" w:rsidRPr="00D568BB" w:rsidRDefault="005D101C" w:rsidP="004C33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568BB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14:paraId="4E0EAC85" w14:textId="77777777" w:rsidR="005D101C" w:rsidRPr="00D568BB" w:rsidRDefault="005D101C" w:rsidP="004C33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101C" w:rsidRPr="00D568BB" w14:paraId="5DE9C45E" w14:textId="77777777" w:rsidTr="004C33D9">
        <w:tc>
          <w:tcPr>
            <w:tcW w:w="4023" w:type="dxa"/>
          </w:tcPr>
          <w:p w14:paraId="463DC36D" w14:textId="77777777" w:rsidR="005D101C" w:rsidRPr="00D568BB" w:rsidRDefault="005D101C" w:rsidP="004C33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</w:tcPr>
          <w:p w14:paraId="4A7F13A0" w14:textId="77777777" w:rsidR="005D101C" w:rsidRPr="00D568BB" w:rsidRDefault="005D101C" w:rsidP="004C3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0820B19A" w14:textId="77777777" w:rsidR="005D101C" w:rsidRPr="00D568BB" w:rsidRDefault="005D101C" w:rsidP="004C3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14:paraId="694A1791" w14:textId="77777777" w:rsidR="005D101C" w:rsidRPr="00D568BB" w:rsidRDefault="005D101C" w:rsidP="004C33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5A76FF79" w14:textId="77777777" w:rsidR="005D101C" w:rsidRPr="00D568BB" w:rsidRDefault="005D101C" w:rsidP="004C33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2233B115" w14:textId="32FAAC11" w:rsidR="005D101C" w:rsidRPr="00D568BB" w:rsidRDefault="0042374A" w:rsidP="004C33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5D101C"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ลุ่มหรือองค์กรประชาชนตั้งแต่</w:t>
            </w:r>
            <w:r w:rsidR="005D101C" w:rsidRPr="00D568B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5D101C"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14:paraId="341D2A3A" w14:textId="77777777" w:rsidR="005D101C" w:rsidRPr="00D568BB" w:rsidRDefault="005D101C" w:rsidP="004C33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101C" w:rsidRPr="00D568BB" w14:paraId="3135C7E8" w14:textId="77777777" w:rsidTr="004C33D9">
        <w:tc>
          <w:tcPr>
            <w:tcW w:w="4023" w:type="dxa"/>
          </w:tcPr>
          <w:p w14:paraId="6C1F270F" w14:textId="77777777" w:rsidR="005D101C" w:rsidRPr="00D568BB" w:rsidRDefault="005D101C" w:rsidP="004C33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</w:tcPr>
          <w:p w14:paraId="022A4D49" w14:textId="43499A34" w:rsidR="005D101C" w:rsidRPr="00D568BB" w:rsidRDefault="005D101C" w:rsidP="004C33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</w:t>
            </w:r>
            <w:r w:rsidR="00121F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ชมรม  </w:t>
            </w:r>
            <w:proofErr w:type="spellStart"/>
            <w:r w:rsidR="00121F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121F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 ม.5  รพ.สต.  บ้านลำ</w:t>
            </w:r>
          </w:p>
          <w:p w14:paraId="2BE38D1D" w14:textId="77777777" w:rsidR="005D101C" w:rsidRPr="00D568BB" w:rsidRDefault="005D101C" w:rsidP="004C3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</w:t>
            </w:r>
          </w:p>
          <w:p w14:paraId="53A94FBA" w14:textId="77777777" w:rsidR="005D101C" w:rsidRPr="00D568BB" w:rsidRDefault="005D101C" w:rsidP="004C3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1. นางชนะกานต์  นิโรธสัญญา</w:t>
            </w:r>
          </w:p>
          <w:p w14:paraId="21647A46" w14:textId="4E5963D4" w:rsidR="005D101C" w:rsidRPr="00D568BB" w:rsidRDefault="005D101C" w:rsidP="004C3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2. นา</w:t>
            </w:r>
            <w:r w:rsidR="00C17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</w:t>
            </w:r>
            <w:proofErr w:type="spellStart"/>
            <w:r w:rsidR="00C17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ชญานี</w:t>
            </w:r>
            <w:proofErr w:type="spellEnd"/>
            <w:r w:rsidR="00C17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ช่วยจันทร์</w:t>
            </w:r>
          </w:p>
          <w:p w14:paraId="26B391E5" w14:textId="22C64A03" w:rsidR="005D101C" w:rsidRPr="00D568BB" w:rsidRDefault="005D101C" w:rsidP="004C3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3. นาง</w:t>
            </w:r>
            <w:proofErr w:type="spellStart"/>
            <w:r w:rsidR="004237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อรุณี</w:t>
            </w:r>
            <w:r w:rsidR="00C17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</w:t>
            </w:r>
            <w:proofErr w:type="spellEnd"/>
            <w:r w:rsidR="00C17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ชูปาน</w:t>
            </w:r>
          </w:p>
          <w:p w14:paraId="51F0B616" w14:textId="44BE8E4E" w:rsidR="005D101C" w:rsidRPr="00D568BB" w:rsidRDefault="005D101C" w:rsidP="004C3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4. นาง</w:t>
            </w:r>
            <w:proofErr w:type="spellStart"/>
            <w:r w:rsidR="00C17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สุจิณ</w:t>
            </w:r>
            <w:proofErr w:type="spellEnd"/>
            <w:r w:rsidR="00C17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ดอนเพ็งจันทร์</w:t>
            </w:r>
          </w:p>
          <w:p w14:paraId="1A86572A" w14:textId="0D5723AB" w:rsidR="005D101C" w:rsidRPr="00D568BB" w:rsidRDefault="005D101C" w:rsidP="004C3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AA7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C17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ประเจอ  ชู</w:t>
            </w:r>
            <w:proofErr w:type="spellStart"/>
            <w:r w:rsidR="00C17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</w:t>
            </w:r>
            <w:proofErr w:type="spellEnd"/>
          </w:p>
          <w:p w14:paraId="2ECAB2B0" w14:textId="77777777" w:rsidR="005D101C" w:rsidRPr="00D568BB" w:rsidRDefault="005D101C" w:rsidP="004C33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101C" w:rsidRPr="00D568BB" w14:paraId="2C4E9B22" w14:textId="77777777" w:rsidTr="004C33D9">
        <w:tc>
          <w:tcPr>
            <w:tcW w:w="4023" w:type="dxa"/>
          </w:tcPr>
          <w:p w14:paraId="7742CB12" w14:textId="77777777" w:rsidR="005D101C" w:rsidRPr="00D568BB" w:rsidRDefault="005D101C" w:rsidP="004C33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</w:tcPr>
          <w:p w14:paraId="58756FCB" w14:textId="03AF9FF4" w:rsidR="005D101C" w:rsidRPr="00D568BB" w:rsidRDefault="005D101C" w:rsidP="002808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0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280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26 ตุลาคม พ.ศ.2566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5D101C" w:rsidRPr="00D568BB" w14:paraId="3AFFD5B5" w14:textId="77777777" w:rsidTr="004C33D9">
        <w:tc>
          <w:tcPr>
            <w:tcW w:w="4023" w:type="dxa"/>
          </w:tcPr>
          <w:p w14:paraId="5EA23FC4" w14:textId="77777777" w:rsidR="005D101C" w:rsidRPr="00D568BB" w:rsidRDefault="005D101C" w:rsidP="004C33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</w:tcPr>
          <w:p w14:paraId="117528EF" w14:textId="1E4EE1F9" w:rsidR="005D101C" w:rsidRPr="00D568BB" w:rsidRDefault="005D101C" w:rsidP="004C33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วันที่.๑...เดือน </w:t>
            </w:r>
            <w:r w:rsidR="00280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proofErr w:type="spellStart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  <w:p w14:paraId="56B00D6C" w14:textId="77777777" w:rsidR="005D101C" w:rsidRPr="00D568BB" w:rsidRDefault="005D101C" w:rsidP="00336A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วันที่.</w:t>
            </w:r>
            <w:r w:rsidR="00336A1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36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.เดือน....</w:t>
            </w:r>
            <w:r w:rsidR="00336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proofErr w:type="spellStart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5D101C" w:rsidRPr="00D568BB" w14:paraId="068DF31A" w14:textId="77777777" w:rsidTr="004C33D9">
        <w:tc>
          <w:tcPr>
            <w:tcW w:w="4023" w:type="dxa"/>
          </w:tcPr>
          <w:p w14:paraId="03B642B2" w14:textId="77777777" w:rsidR="005D101C" w:rsidRPr="00D568BB" w:rsidRDefault="005D101C" w:rsidP="004C33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</w:tcPr>
          <w:p w14:paraId="2C1228B6" w14:textId="03999D40" w:rsidR="005D101C" w:rsidRDefault="005D101C" w:rsidP="005555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4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02295426" w14:textId="77777777" w:rsidR="0042374A" w:rsidRPr="00D568BB" w:rsidRDefault="0042374A" w:rsidP="005555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101C" w:rsidRPr="00D568BB" w14:paraId="0DB759E6" w14:textId="77777777" w:rsidTr="004C33D9">
        <w:tc>
          <w:tcPr>
            <w:tcW w:w="10059" w:type="dxa"/>
            <w:gridSpan w:val="2"/>
          </w:tcPr>
          <w:p w14:paraId="0EB3CFE4" w14:textId="77777777" w:rsidR="00FB0416" w:rsidRDefault="00FB0416" w:rsidP="004C33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3B2514" w14:textId="77777777" w:rsidR="005D101C" w:rsidRPr="00D568BB" w:rsidRDefault="005D101C" w:rsidP="004C33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D56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2F0A30E5" w14:textId="77777777" w:rsidR="005D101C" w:rsidRPr="005D101C" w:rsidRDefault="005D101C" w:rsidP="005D101C">
            <w:pPr>
              <w:spacing w:after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ปัจจุบันพบว่าเกิดภาวะแทรกซ้อนในผู้ป่วยโรคความดันโลหิตสูงเพิ่มมากขึ้น เนื่องจากผู้ที่ป่วยเป็นโรคส่วนใหญ่มักจะทราบว่าเป็นโรคเมื่อมีอาการรุนแรงขึ้น  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แต่ถ้าได้รับการคัดกรองอย่างถูกต้อง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และกลุ่มเสี่ยงได้รับการ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ปรับเปลี่ยนพฤติกรรมสุขภาพอย่างเหมาะสม จะ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ทำให้พบผู้เป็นโรคในระยะเริ่มแรกสามารถให้การรักษาที่ถูกต้องและต่อเนื่อง 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ทำให้อัตราการเกิดภาวะแทรกซ้อนต่างๆลดลง</w:t>
            </w:r>
          </w:p>
          <w:p w14:paraId="35027B00" w14:textId="77777777" w:rsidR="005D101C" w:rsidRPr="005D101C" w:rsidRDefault="005D101C" w:rsidP="005D101C">
            <w:pPr>
              <w:spacing w:after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จากข้อมูลทะเบียนผู้ป่วยโรคเรื้อรังของ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โรงพยาบาลส่งเสริมสุขภาพตำบลบ้านลำ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ในปี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๖๓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๖๖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พบว่าจำนวนผู้ป่วยโรคความดันโลหิตสูงมีแนวโน้มสูงขึ้น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อาจจะ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เป็นผลจากการคัดกรองได้ครอบคลุมมากขึ้นแต่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ณะเดียวกันหากผู้ที่มีภาวะเสี่ยงต่อโรคจากผลการคัดกรองไม่ตระหนักในการปรับเปลี่ยนพฤติกรรมสุขภาพที่ดีอย่างต่อเนื่อง ทำให้แนวโน้มการเจ็บป่วยด้วยโรคความดันโลหิตสูงเพิ่มขึ้น 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ละเมื่อมีความเจ็บป่วยเพิ่มขึ้นทำให้ประชาชนเกิดความเครียดซึ่งจะสามารถนำไปสู่การเจ็บป่วยทางด้านจิตใจได้ในอนาคต </w:t>
            </w:r>
          </w:p>
          <w:p w14:paraId="3B357ADE" w14:textId="6E77BB8B" w:rsidR="005D101C" w:rsidRPr="00D568BB" w:rsidRDefault="005D101C" w:rsidP="00336A1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อาสาสมัครสาธารณสุขตำบล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ร่มเมืองหมู่ที่ ๕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,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โรงพยาบาลส่งเสริมสุขภาพตำบลบ้าน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ลำและ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กองทุนหล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ักประกันสุขภาพเทศบาลตำบล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ร่มเมือง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จึงได้จัดทำโครงการ</w:t>
            </w:r>
            <w:r w:rsidR="00A736A4">
              <w:rPr>
                <w:rFonts w:ascii="TH SarabunPSK" w:hAnsi="TH SarabunPSK" w:cs="TH SarabunPSK" w:hint="cs"/>
                <w:cs/>
              </w:rPr>
              <w:t>คัดกรองกลุ่มเสี่ยงโรคความดันโลหิตสูงหมู่ที่</w:t>
            </w:r>
            <w:r w:rsidR="00A73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 </w:t>
            </w:r>
            <w:r w:rsidR="00A736A4" w:rsidRPr="00D568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ปี 256๗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736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ึ่งมีกิจกรรมหลักในการคัดกรองและการปรับเปลี่ยนพฤติกรรมสุขภาพในกลุ่มเสี่ยงและเพิ่มทักษะการมีพฤติกรรมสุขภาพที่ดีสำหรับกลุ่มปกติ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ในประชาชนอายุ ๑๕ ปีขึ้นไป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ให้สามารถดูแลตนเองเพื่อป้องกันการเกิดโรค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ทั้งด้านร่างกายและจิตใจ 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นกลุ่มที่เป็นโรคได้รับการดูแลและรักษาได้อย่างทันท่วงทีและได้รับการดูแลอย่างต่อเนื่องและมีพฤติกรรมสุขภาพที่ดี เพื่อเป็นการป้องกันภาวะแทรกซ้อน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รุนแรง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ที่จะเกิดขึ้นต่อไป</w:t>
            </w:r>
          </w:p>
        </w:tc>
      </w:tr>
      <w:tr w:rsidR="005D101C" w:rsidRPr="00D568BB" w14:paraId="3A7E945C" w14:textId="77777777" w:rsidTr="004C33D9">
        <w:tc>
          <w:tcPr>
            <w:tcW w:w="10059" w:type="dxa"/>
            <w:gridSpan w:val="2"/>
          </w:tcPr>
          <w:p w14:paraId="4E009409" w14:textId="77777777" w:rsidR="005D101C" w:rsidRPr="005D101C" w:rsidRDefault="005D101C" w:rsidP="005D101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0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วิธีดำเนินการ (ออกแบบให้ละเอียด)</w:t>
            </w:r>
          </w:p>
          <w:p w14:paraId="073C020D" w14:textId="77777777" w:rsidR="005D101C" w:rsidRPr="005D101C" w:rsidRDefault="005D101C" w:rsidP="005D101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10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ขั้นเตรียมการ</w:t>
            </w:r>
          </w:p>
          <w:p w14:paraId="24276BF7" w14:textId="77777777" w:rsidR="005D101C" w:rsidRPr="005D101C" w:rsidRDefault="005D101C" w:rsidP="005D101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๑. จัดประชุมเจ้าหน้าที่/</w:t>
            </w:r>
            <w:proofErr w:type="spellStart"/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ม.เพื่อจัดทำแผนปฏิบัติงาน</w:t>
            </w:r>
          </w:p>
          <w:p w14:paraId="1765A1E6" w14:textId="77777777" w:rsidR="005D101C" w:rsidRPr="005D101C" w:rsidRDefault="005D101C" w:rsidP="005D101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๒. ดำเนินการจัดหาวัสดุ อุปกรณ์ในการตรวจคัดกรอง</w:t>
            </w:r>
          </w:p>
          <w:p w14:paraId="3100ACC1" w14:textId="77777777" w:rsidR="005D101C" w:rsidRPr="005D101C" w:rsidRDefault="005D101C" w:rsidP="005D101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๓. เตรียมรายชื่อกลุ่มเป้าหมายอายุ ๑๕ ปีขึ้นไปแยกเป็นรายหมู่บ้าน</w:t>
            </w:r>
          </w:p>
          <w:p w14:paraId="01F0246F" w14:textId="77777777" w:rsidR="005D101C" w:rsidRPr="005D101C" w:rsidRDefault="005D101C" w:rsidP="005D101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๔. ประชาสัมพันธ์โครงการ/แผนปฏิบัติงาน</w:t>
            </w:r>
          </w:p>
          <w:p w14:paraId="74B27244" w14:textId="77777777" w:rsidR="005D101C" w:rsidRPr="005D101C" w:rsidRDefault="005D101C" w:rsidP="005D101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10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ขั้นดำเนินการ</w:t>
            </w:r>
          </w:p>
          <w:p w14:paraId="7CD68088" w14:textId="77777777" w:rsidR="005D101C" w:rsidRPr="005D101C" w:rsidRDefault="005D101C" w:rsidP="005D101C">
            <w:pPr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ประชาสัมพันธ์กลุ่มเป้าหมายมารับการตรวจคัดกรอง โดยแยกเป็นรายหมู่บ้าน และแยกเป็นกลุ่มย่อย ตามแผนปฏิบัติงาน</w:t>
            </w:r>
          </w:p>
          <w:p w14:paraId="4C0DCC7A" w14:textId="77777777" w:rsidR="005D101C" w:rsidRPr="005D101C" w:rsidRDefault="005D101C" w:rsidP="005D101C">
            <w:pPr>
              <w:numPr>
                <w:ilvl w:val="0"/>
                <w:numId w:val="1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พัฒนาทักษะในการคัดกรอง การแปรผลและการดูแลกลุ่มเสี่ยงอย่างถูกต้องเหมาะสม </w:t>
            </w:r>
            <w:proofErr w:type="spellStart"/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สำหรับอ</w:t>
            </w:r>
            <w:proofErr w:type="spellEnd"/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สม.     </w:t>
            </w:r>
          </w:p>
          <w:p w14:paraId="486A53E3" w14:textId="77777777" w:rsidR="005D101C" w:rsidRPr="005D101C" w:rsidRDefault="005D101C" w:rsidP="005D101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ปฏิบัติงานตามแผนฯ 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ตั้งแต่เวลา ๐๖.๓๐ น. 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การให้ความรู้รายกลุ่มเกี่ยวกับการปรับเปลี่ยนพฤติกรรมเพื่อป้องกันการเกิดโรคความดันโลหิตสูง ,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วัดความดันโลหิตสูง ชั่งน้ำหนัก/วัดส่วนสูง/วัดรอบเอว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/การประเมินความเครียดด้วยตนเอง/การคัดกรองภาวะซึมเศร้า การตรวจคัดกรองภาวะสุขภาพของผู้สูงอายุ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พร้อมแจ้งผลให้ทราบ</w:t>
            </w:r>
          </w:p>
          <w:p w14:paraId="32211710" w14:textId="77777777" w:rsidR="005D101C" w:rsidRPr="00D568BB" w:rsidRDefault="005D101C" w:rsidP="002C56F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.กรณีที่มีผลความดันโลหิตสูง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กว่า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๑๒๐/๘๐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mmHg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ให้คำแนะนำในการปรับเปลี่ยนพฤติกรรม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สุขภาพ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ในวันคัดกรอง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และขึ้นทะเบียนกลุ่มเสี่ยงของ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โรงพยาบาลส่งเสริมสุขภาพตำบล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บ้านน้ำเลือด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พื่อการดูแลต่อไป 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สำหรับกลุ่มปกติ คือค่าความดันโลหิตไม่เกิน</w:t>
            </w:r>
            <w:r w:rsidR="002C56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๑๒๐/๘๐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mmHg </w:t>
            </w:r>
            <w:r w:rsidRPr="005D10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ได้รับคำแนะนำในการปฏิบัติพฤติกรรมสุขภาพที่เหมาะสม เพื่อป้องกันไม่ให้เป็นกลุ่มเสี่ยงและเกิดเป็นโรคความดันโลหิตสูง</w:t>
            </w:r>
            <w:r w:rsidRPr="005D10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</w:tbl>
    <w:p w14:paraId="250E5535" w14:textId="77777777" w:rsidR="009070C0" w:rsidRDefault="009070C0"/>
    <w:p w14:paraId="31E7862E" w14:textId="77777777" w:rsidR="002C56F2" w:rsidRDefault="002C56F2" w:rsidP="002C56F2">
      <w:pPr>
        <w:rPr>
          <w:rFonts w:ascii="TH SarabunIT๙" w:eastAsia="Times New Roman" w:hAnsi="TH SarabunIT๙" w:cs="TH SarabunIT๙"/>
          <w:sz w:val="32"/>
          <w:szCs w:val="32"/>
        </w:rPr>
      </w:pPr>
      <w:r w:rsidRPr="002C56F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2C56F2" w:rsidRPr="002C56F2" w14:paraId="49CBC5BB" w14:textId="77777777" w:rsidTr="002C56F2">
        <w:tc>
          <w:tcPr>
            <w:tcW w:w="10207" w:type="dxa"/>
            <w:gridSpan w:val="2"/>
          </w:tcPr>
          <w:p w14:paraId="1A1367D5" w14:textId="77777777" w:rsidR="002C56F2" w:rsidRPr="002C56F2" w:rsidRDefault="002C56F2" w:rsidP="002C56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6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2C56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7583170A" w14:textId="77777777" w:rsidR="002C56F2" w:rsidRPr="002C56F2" w:rsidRDefault="002C56F2" w:rsidP="002C56F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56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๑. ร้อยละ ๙</w:t>
            </w:r>
            <w:r w:rsidRPr="002C56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</w:t>
            </w:r>
            <w:r w:rsidRPr="002C56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 ประชากรกลุ่มเป้าหมาย อายุ ๑๕ ปีขึ้นไป ได้รับการตรวจ</w:t>
            </w:r>
            <w:r w:rsidRPr="002C56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โรค</w:t>
            </w:r>
            <w:r w:rsidRPr="002C56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ความดันโลหิตสูง</w:t>
            </w:r>
            <w:r w:rsidRPr="002C56F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C56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 โรคซึมเศร้า , ภาวะเครียด , คัดกรองภาวะสุขภาพผู้สูงอายุ</w:t>
            </w:r>
          </w:p>
          <w:p w14:paraId="4117D178" w14:textId="77777777" w:rsidR="002C56F2" w:rsidRPr="002C56F2" w:rsidRDefault="002C56F2" w:rsidP="002C56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56F2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Pr="002C56F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กลุ่มที่มีภาวะเสี่ยงทุกคนได้รับการส่งต่อเข้ารับการปรับเปลี่ยนพฤฒิกรรมสุขภาพ</w:t>
            </w:r>
          </w:p>
        </w:tc>
      </w:tr>
      <w:tr w:rsidR="002C56F2" w:rsidRPr="002C56F2" w14:paraId="7DA988B0" w14:textId="77777777" w:rsidTr="002C56F2">
        <w:tc>
          <w:tcPr>
            <w:tcW w:w="5104" w:type="dxa"/>
          </w:tcPr>
          <w:p w14:paraId="296D684F" w14:textId="77777777" w:rsidR="002C56F2" w:rsidRPr="002C56F2" w:rsidRDefault="002C56F2" w:rsidP="002C56F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14:paraId="65475C37" w14:textId="77777777" w:rsidR="002C56F2" w:rsidRPr="002C56F2" w:rsidRDefault="002C56F2" w:rsidP="002C56F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</w:tr>
      <w:tr w:rsidR="002C56F2" w:rsidRPr="002C56F2" w14:paraId="6187CDE8" w14:textId="77777777" w:rsidTr="002C56F2">
        <w:tc>
          <w:tcPr>
            <w:tcW w:w="5104" w:type="dxa"/>
          </w:tcPr>
          <w:p w14:paraId="6BEDB88D" w14:textId="77777777" w:rsidR="002C56F2" w:rsidRPr="002C56F2" w:rsidRDefault="002C56F2" w:rsidP="002C56F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  <w:p w14:paraId="19CDF9BA" w14:textId="77777777" w:rsidR="002C56F2" w:rsidRPr="002C56F2" w:rsidRDefault="002C56F2" w:rsidP="002C56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1 เพื่อ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ค้นหาผู้ที่มีภาวะเสี่ยงต่อโรคความดันโลหิตสูง</w:t>
            </w:r>
          </w:p>
          <w:p w14:paraId="0DF21BD5" w14:textId="77777777" w:rsidR="002C56F2" w:rsidRPr="002C56F2" w:rsidRDefault="002C56F2" w:rsidP="002C56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1C2263E4" w14:textId="77777777" w:rsidR="002C56F2" w:rsidRPr="002C56F2" w:rsidRDefault="002C56F2" w:rsidP="002C56F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ตัวชี้วัดความสำเร็จ</w:t>
            </w:r>
          </w:p>
          <w:p w14:paraId="6E5EED6E" w14:textId="77777777" w:rsidR="002C56F2" w:rsidRPr="002C56F2" w:rsidRDefault="002C56F2" w:rsidP="002C56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 1 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คัดกรอง ค้นหาผู้ที่มีภาวะเสี่ยงได้</w:t>
            </w:r>
          </w:p>
          <w:p w14:paraId="4AC7795D" w14:textId="77777777" w:rsidR="002C56F2" w:rsidRPr="002C56F2" w:rsidRDefault="002C56F2" w:rsidP="002C56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อย่างน้อยร้อยละ 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2C56F2" w:rsidRPr="002C56F2" w14:paraId="1A9FC562" w14:textId="77777777" w:rsidTr="002C56F2">
        <w:tc>
          <w:tcPr>
            <w:tcW w:w="5104" w:type="dxa"/>
          </w:tcPr>
          <w:p w14:paraId="31F3376A" w14:textId="77777777" w:rsidR="002C56F2" w:rsidRPr="002C56F2" w:rsidRDefault="002C56F2" w:rsidP="002C56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๒ เพื่อ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ปรับเปลี่ยนพฤติกรรมสุขภาพของผู้ที่มีภาวะ </w:t>
            </w:r>
          </w:p>
          <w:p w14:paraId="5AA1BA31" w14:textId="77777777" w:rsidR="002C56F2" w:rsidRPr="002C56F2" w:rsidRDefault="002C56F2" w:rsidP="002C56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เสี่ยง ไม่ให้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โรคความดัน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โลหิตสูง</w:t>
            </w:r>
          </w:p>
          <w:p w14:paraId="0970DE18" w14:textId="77777777" w:rsidR="002C56F2" w:rsidRPr="002C56F2" w:rsidRDefault="002C56F2" w:rsidP="002C56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4A04EE99" w14:textId="77777777" w:rsidR="002C56F2" w:rsidRPr="002C56F2" w:rsidRDefault="002C56F2" w:rsidP="002C56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 2 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ปรับเปลี่ยนพฤติกรรมของผู้ที่มีภาวะเสี่ยง  </w:t>
            </w:r>
          </w:p>
          <w:p w14:paraId="3A42400B" w14:textId="77777777" w:rsidR="002C56F2" w:rsidRPr="002C56F2" w:rsidRDefault="002C56F2" w:rsidP="002C56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อย่างน้อยร้อยละ </w:t>
            </w:r>
            <w:r w:rsidR="00C76D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9๐</w:t>
            </w:r>
          </w:p>
        </w:tc>
      </w:tr>
      <w:tr w:rsidR="002C56F2" w:rsidRPr="002C56F2" w14:paraId="5AC47FC7" w14:textId="77777777" w:rsidTr="002C56F2">
        <w:tc>
          <w:tcPr>
            <w:tcW w:w="5104" w:type="dxa"/>
          </w:tcPr>
          <w:p w14:paraId="7E63FCD7" w14:textId="77777777" w:rsidR="002C56F2" w:rsidRPr="002C56F2" w:rsidRDefault="002C56F2" w:rsidP="002C56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๓ เพื่อให้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สามารถดูแลผู้ป่วยรายใหม่ได้อย่างเหมาะสม</w:t>
            </w:r>
          </w:p>
          <w:p w14:paraId="5CE7C5CE" w14:textId="77777777" w:rsidR="002C56F2" w:rsidRPr="002C56F2" w:rsidRDefault="002C56F2" w:rsidP="002C56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และทันท่วงที</w:t>
            </w:r>
          </w:p>
          <w:p w14:paraId="429C59DC" w14:textId="77777777" w:rsidR="002C56F2" w:rsidRPr="002C56F2" w:rsidRDefault="002C56F2" w:rsidP="002C56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03302797" w14:textId="77777777" w:rsidR="002C56F2" w:rsidRPr="002C56F2" w:rsidRDefault="002C56F2" w:rsidP="002C56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3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ผู้ป่วยรายใหม่ได้รับการดูแลทันท่วงที             </w:t>
            </w:r>
          </w:p>
          <w:p w14:paraId="696B7716" w14:textId="77777777" w:rsidR="002C56F2" w:rsidRPr="002C56F2" w:rsidRDefault="002C56F2" w:rsidP="002C56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</w:p>
        </w:tc>
      </w:tr>
    </w:tbl>
    <w:p w14:paraId="3F66DEA4" w14:textId="77777777" w:rsidR="002C56F2" w:rsidRPr="002C56F2" w:rsidRDefault="002C56F2" w:rsidP="002C56F2">
      <w:pPr>
        <w:rPr>
          <w:rFonts w:ascii="TH SarabunIT๙" w:eastAsia="Times New Roman" w:hAnsi="TH SarabunIT๙" w:cs="TH SarabunIT๙"/>
          <w:sz w:val="32"/>
          <w:szCs w:val="32"/>
        </w:rPr>
      </w:pPr>
      <w:r w:rsidRPr="002C56F2">
        <w:rPr>
          <w:rFonts w:ascii="TH SarabunIT๙" w:eastAsia="Times New Roman" w:hAnsi="TH SarabunIT๙" w:cs="TH SarabunIT๙"/>
          <w:sz w:val="32"/>
          <w:szCs w:val="32"/>
          <w:cs/>
        </w:rPr>
        <w:t>กิจกรรมหลักและกิจกรรมย่อย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544"/>
        <w:gridCol w:w="2835"/>
      </w:tblGrid>
      <w:tr w:rsidR="002C56F2" w:rsidRPr="002C56F2" w14:paraId="41E83CD7" w14:textId="77777777" w:rsidTr="002C56F2">
        <w:tc>
          <w:tcPr>
            <w:tcW w:w="3828" w:type="dxa"/>
          </w:tcPr>
          <w:p w14:paraId="68782240" w14:textId="77777777" w:rsidR="002C56F2" w:rsidRPr="002C56F2" w:rsidRDefault="002C56F2" w:rsidP="002C56F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544" w:type="dxa"/>
          </w:tcPr>
          <w:p w14:paraId="63C6E7EF" w14:textId="77777777" w:rsidR="002C56F2" w:rsidRPr="002C56F2" w:rsidRDefault="002C56F2" w:rsidP="002C56F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835" w:type="dxa"/>
          </w:tcPr>
          <w:p w14:paraId="60BCB13C" w14:textId="77777777" w:rsidR="002C56F2" w:rsidRPr="002C56F2" w:rsidRDefault="002C56F2" w:rsidP="002C56F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2C56F2" w:rsidRPr="002C56F2" w14:paraId="1F9A428A" w14:textId="77777777" w:rsidTr="002C56F2">
        <w:tc>
          <w:tcPr>
            <w:tcW w:w="10207" w:type="dxa"/>
            <w:gridSpan w:val="3"/>
          </w:tcPr>
          <w:p w14:paraId="0572C91E" w14:textId="77777777" w:rsidR="002C56F2" w:rsidRPr="002C56F2" w:rsidRDefault="002C56F2" w:rsidP="002C56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>1.กิจกรรม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ตรวจคัดกรองความเสี่ยงในกลุ่มประชากร อายุ 15 ปีขึ้นไป</w:t>
            </w:r>
          </w:p>
        </w:tc>
      </w:tr>
      <w:tr w:rsidR="00280807" w:rsidRPr="002C56F2" w14:paraId="117079F1" w14:textId="77777777" w:rsidTr="00B44A5E">
        <w:tc>
          <w:tcPr>
            <w:tcW w:w="3828" w:type="dxa"/>
          </w:tcPr>
          <w:p w14:paraId="7BF77C46" w14:textId="77777777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 กิจกรรมย่อย</w:t>
            </w:r>
          </w:p>
          <w:p w14:paraId="606788F5" w14:textId="77777777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การคัดกรองโรคความดันโลหิตสูง</w:t>
            </w:r>
          </w:p>
          <w:p w14:paraId="7EFDFED5" w14:textId="77777777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71263DCB" w14:textId="77777777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1D7DDE" w14:textId="17D4DA0C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-เครื่องวัดความดันโลหิต ๓ 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 </w:t>
            </w:r>
            <w:r w:rsidRPr="002C56F2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๓,5๐๐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10,500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14:paraId="7D72A7DA" w14:textId="77777777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BAC3" w14:textId="77777777" w:rsidR="00280807" w:rsidRDefault="00280807" w:rsidP="0028080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DAC86B" w14:textId="77777777" w:rsidR="00280807" w:rsidRDefault="00280807" w:rsidP="0028080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พฤศจิกายน 256๖ – </w:t>
            </w:r>
          </w:p>
          <w:p w14:paraId="5C17A060" w14:textId="21479B32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31 มีนาคม 256๗</w:t>
            </w:r>
          </w:p>
        </w:tc>
      </w:tr>
      <w:tr w:rsidR="00280807" w:rsidRPr="002C56F2" w14:paraId="5D86FA61" w14:textId="77777777" w:rsidTr="003714AC">
        <w:tc>
          <w:tcPr>
            <w:tcW w:w="3828" w:type="dxa"/>
          </w:tcPr>
          <w:p w14:paraId="2302C32E" w14:textId="77777777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</w:p>
          <w:p w14:paraId="3C069121" w14:textId="77777777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2C56F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การคัดกรองภาวะเครียด</w:t>
            </w:r>
          </w:p>
          <w:p w14:paraId="62FA7B86" w14:textId="77777777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3E61AA08" w14:textId="77777777" w:rsidR="00280807" w:rsidRPr="002C56F2" w:rsidRDefault="00280807" w:rsidP="002808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C4D364" w14:textId="77777777" w:rsidR="00280807" w:rsidRPr="002C56F2" w:rsidRDefault="00280807" w:rsidP="002808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2D87" w14:textId="77777777" w:rsidR="00280807" w:rsidRDefault="00280807" w:rsidP="0028080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D712E" w14:textId="77777777" w:rsidR="00280807" w:rsidRDefault="00280807" w:rsidP="0028080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พฤศจิกายน 256๖ – </w:t>
            </w:r>
          </w:p>
          <w:p w14:paraId="1272E9FB" w14:textId="660BC315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31 มีนาคม 256๗</w:t>
            </w:r>
          </w:p>
        </w:tc>
      </w:tr>
      <w:tr w:rsidR="00280807" w:rsidRPr="002C56F2" w14:paraId="3BFAF226" w14:textId="77777777" w:rsidTr="00D1012F">
        <w:tc>
          <w:tcPr>
            <w:tcW w:w="3828" w:type="dxa"/>
          </w:tcPr>
          <w:p w14:paraId="1E403DEC" w14:textId="77777777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</w:p>
          <w:p w14:paraId="219442AE" w14:textId="77777777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2C56F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การคัดกรองภาวะซึมเศร้า</w:t>
            </w:r>
          </w:p>
          <w:p w14:paraId="4FCECCAD" w14:textId="77777777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4B8EDCEB" w14:textId="77777777" w:rsidR="00280807" w:rsidRPr="002C56F2" w:rsidRDefault="00280807" w:rsidP="002808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BDF591" w14:textId="77777777" w:rsidR="00280807" w:rsidRPr="002C56F2" w:rsidRDefault="00280807" w:rsidP="002808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C0D" w14:textId="77777777" w:rsidR="00280807" w:rsidRDefault="00280807" w:rsidP="0028080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พฤศจิกายน 256๖ – </w:t>
            </w:r>
          </w:p>
          <w:p w14:paraId="7CCF68F8" w14:textId="3E952675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31 มีนาคม 256๗</w:t>
            </w:r>
          </w:p>
        </w:tc>
      </w:tr>
      <w:tr w:rsidR="00280807" w:rsidRPr="002C56F2" w14:paraId="566D10C8" w14:textId="77777777" w:rsidTr="007C172F">
        <w:trPr>
          <w:trHeight w:val="1095"/>
        </w:trPr>
        <w:tc>
          <w:tcPr>
            <w:tcW w:w="3828" w:type="dxa"/>
          </w:tcPr>
          <w:p w14:paraId="25285F9E" w14:textId="77777777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</w:p>
          <w:p w14:paraId="18E8F2A3" w14:textId="77777777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2C56F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การคัดกรองโรคอ้วน</w:t>
            </w:r>
          </w:p>
          <w:p w14:paraId="3BB12092" w14:textId="77777777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153B5436" w14:textId="77777777" w:rsidR="00280807" w:rsidRPr="002C56F2" w:rsidRDefault="00280807" w:rsidP="002808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1A66EC" w14:textId="77777777" w:rsidR="00280807" w:rsidRPr="002C56F2" w:rsidRDefault="00280807" w:rsidP="002808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CF38" w14:textId="77777777" w:rsidR="00280807" w:rsidRDefault="00280807" w:rsidP="0028080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พฤศจิกายน 256๖ – </w:t>
            </w:r>
          </w:p>
          <w:p w14:paraId="6E0F278C" w14:textId="786049D8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31 มีนาคม 256๗</w:t>
            </w:r>
          </w:p>
        </w:tc>
      </w:tr>
      <w:tr w:rsidR="00280807" w:rsidRPr="002C56F2" w14:paraId="505DF2D3" w14:textId="77777777" w:rsidTr="002C56F2">
        <w:trPr>
          <w:trHeight w:val="345"/>
        </w:trPr>
        <w:tc>
          <w:tcPr>
            <w:tcW w:w="3828" w:type="dxa"/>
          </w:tcPr>
          <w:p w14:paraId="3129AA4A" w14:textId="77777777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</w:p>
          <w:p w14:paraId="2676A65C" w14:textId="77777777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56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2C56F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C5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การคัดกรองสุขภาพผู้สูงอายุ</w:t>
            </w:r>
          </w:p>
          <w:p w14:paraId="30D8EA38" w14:textId="77777777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0C9E352C" w14:textId="77777777" w:rsidR="00280807" w:rsidRPr="002C56F2" w:rsidRDefault="00280807" w:rsidP="002808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6A8FC2" w14:textId="77777777" w:rsidR="00280807" w:rsidRPr="002C56F2" w:rsidRDefault="00280807" w:rsidP="002808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14:paraId="52529E01" w14:textId="77777777" w:rsidR="00280807" w:rsidRPr="00280807" w:rsidRDefault="00280807" w:rsidP="002808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8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พฤศจิกายน 256๖ – </w:t>
            </w:r>
          </w:p>
          <w:p w14:paraId="6D5426B6" w14:textId="468463BB" w:rsidR="00280807" w:rsidRPr="002C56F2" w:rsidRDefault="00280807" w:rsidP="002808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807">
              <w:rPr>
                <w:rFonts w:ascii="TH SarabunIT๙" w:hAnsi="TH SarabunIT๙" w:cs="TH SarabunIT๙"/>
                <w:sz w:val="32"/>
                <w:szCs w:val="32"/>
                <w:cs/>
              </w:rPr>
              <w:t>31 มีนาคม 256๗</w:t>
            </w:r>
          </w:p>
        </w:tc>
      </w:tr>
      <w:tr w:rsidR="00280807" w:rsidRPr="002C56F2" w14:paraId="1AEE2622" w14:textId="77777777" w:rsidTr="002C56F2">
        <w:tc>
          <w:tcPr>
            <w:tcW w:w="10207" w:type="dxa"/>
            <w:gridSpan w:val="3"/>
          </w:tcPr>
          <w:p w14:paraId="3F397945" w14:textId="1ACD08BA" w:rsidR="00280807" w:rsidRPr="002C56F2" w:rsidRDefault="00280807" w:rsidP="0028080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56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10,500</w:t>
            </w:r>
            <w:r w:rsidRPr="002C56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บาท</w:t>
            </w:r>
            <w:r w:rsidRPr="002C5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(หนึ่งหมื่นห้าร้อย</w:t>
            </w:r>
            <w:r w:rsidRPr="002C5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บาทถ้วน)</w:t>
            </w:r>
          </w:p>
        </w:tc>
      </w:tr>
    </w:tbl>
    <w:p w14:paraId="3D39A691" w14:textId="77777777" w:rsidR="002C56F2" w:rsidRPr="002C56F2" w:rsidRDefault="002C56F2" w:rsidP="002C56F2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C56F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2C56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ค่าใช้จ่ายสามารถถัวเฉลี่ยจ่ายได้ทุกรายการ</w:t>
      </w:r>
    </w:p>
    <w:p w14:paraId="67B7D5B3" w14:textId="77777777" w:rsidR="00FB0416" w:rsidRPr="00FB0416" w:rsidRDefault="00FB0416" w:rsidP="00FB0416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7.สรุปแผนงาน/โครงการ/กิจกรรม</w:t>
      </w:r>
    </w:p>
    <w:p w14:paraId="128E29BE" w14:textId="77777777" w:rsidR="00FB0416" w:rsidRPr="00FB0416" w:rsidRDefault="00FB0416" w:rsidP="00FB0416">
      <w:pPr>
        <w:spacing w:after="120"/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สปท</w:t>
      </w:r>
      <w:proofErr w:type="spellEnd"/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บันทึกข้อมูลลงโปรแกรมกองทุนฯ เมื่อได้รับอนุมัติแล้ว)</w:t>
      </w:r>
    </w:p>
    <w:p w14:paraId="72E41F35" w14:textId="77777777" w:rsidR="00FB0416" w:rsidRPr="00FB0416" w:rsidRDefault="00FB0416" w:rsidP="00FB0416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.1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หน่วยงาน/องค์กร/กลุ่มคนที่รับผิดชอบโครงการ (ตามประกาศคณะกรรมการหลักประกันฯ พ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.2557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348E3582" w14:textId="0100A066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ชื่อหน่วยงาน/องค์กร/กลุ่มคน  </w:t>
      </w:r>
      <w:r w:rsidRPr="00FB0416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ชมรมอาสาสมัครสาธารณสุข</w:t>
      </w:r>
      <w:r w:rsidR="00B435EA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 ม.5  รพ.สต.บ้านลำ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4EA77C71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7.1.1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หน่วยบริการหรือสถานบริการสาธารณสุข เช่น รพ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สต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.</w:t>
      </w:r>
    </w:p>
    <w:p w14:paraId="0A5DC815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.1.2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เช่น กองสาธารณสุขของเทศบาล</w:t>
      </w:r>
    </w:p>
    <w:p w14:paraId="4AD1769D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.1.3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หน่วยงานสาธารณสุขอื่นของรัฐ เช่น </w:t>
      </w:r>
      <w:proofErr w:type="spellStart"/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สสอ</w:t>
      </w:r>
      <w:proofErr w:type="spellEnd"/>
      <w:r w:rsidRPr="00FB0416">
        <w:rPr>
          <w:rFonts w:ascii="TH SarabunIT๙" w:eastAsia="Times New Roman" w:hAnsi="TH SarabunIT๙" w:cs="TH SarabunIT๙"/>
          <w:sz w:val="32"/>
          <w:szCs w:val="32"/>
        </w:rPr>
        <w:t>.</w:t>
      </w:r>
    </w:p>
    <w:p w14:paraId="60C04C96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.1.4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14:paraId="4C46F161" w14:textId="77777777" w:rsidR="00FB0416" w:rsidRPr="00FB0416" w:rsidRDefault="00FB0416" w:rsidP="00FB0416">
      <w:pPr>
        <w:spacing w:after="120"/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.1.5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กลุ่มหรือองค์กรประชาชน</w:t>
      </w:r>
    </w:p>
    <w:p w14:paraId="58A6FCBD" w14:textId="77777777" w:rsidR="00FB0416" w:rsidRPr="00FB0416" w:rsidRDefault="00FB0416" w:rsidP="00FB0416">
      <w:pPr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.2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ประเภทการสนับสนุน (ตามประกาศคณะกรรมการหลักประกันฯ พ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.2557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ข้อ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193ACB16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7.2.1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สนับสนุนการจัดบริการสาธารณสุขของ หน่วยบริการ/สถานบริการ/หน่วยงานสาธารณสุข </w:t>
      </w:r>
    </w:p>
    <w:p w14:paraId="7F8DB818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    [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ADC7E41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.2.2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สนับสนุนกิจกรรมสร้างเสริมสุขภาพ การป้องกันโรคของกลุ่มหรือองค์กรประชาชน/</w:t>
      </w:r>
      <w:r w:rsidRPr="00FB04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14:paraId="77E48875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หน่วยงานอื่น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1553F2A8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7.2.3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สนับสนุนการจัดกิจกรรมของ ศูนย์เด็กเล็ก/ผู้สูงอายุ/คนพิการ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5090DE23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.1.4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สนับสนุนการบริหารหรือพัฒนากองทุนฯ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60A6CD03" w14:textId="77777777" w:rsidR="00FB0416" w:rsidRPr="00FB0416" w:rsidRDefault="00FB0416" w:rsidP="00FB0416">
      <w:pPr>
        <w:spacing w:after="120"/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.1.5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สนับสนุนกรณีเกิดโรคระบาดหรือภัยพิบัติ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7A13E64B" w14:textId="77777777" w:rsidR="00FB0416" w:rsidRPr="00FB0416" w:rsidRDefault="00FB0416" w:rsidP="00FB0416">
      <w:pPr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>.3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กลุ่มเป้าหมายหลัก (ตามแนบท้ายประกาศคณะกรรมการส่งเสริมสุขภาพและป้องกันโรคฯ </w:t>
      </w:r>
    </w:p>
    <w:p w14:paraId="6876D543" w14:textId="77777777" w:rsidR="00FB0416" w:rsidRPr="00FB0416" w:rsidRDefault="00FB0416" w:rsidP="00FB0416">
      <w:pPr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B041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2557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31E05BA9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.3.1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14:paraId="07292097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.3.2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14:paraId="4FD3EB30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.3.3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0FF28255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.3.4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กลุ่มวัยทำงาน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ab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ab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ab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ab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ab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ab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ab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657EADF3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.3.5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.๑ กลุ่มผู้สูงอายุ</w:t>
      </w:r>
    </w:p>
    <w:p w14:paraId="47E43086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.3.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๕.๒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กลุ่มผู้ป่วยโรคเรื้อรัง</w:t>
      </w:r>
    </w:p>
    <w:p w14:paraId="18265814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.3.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กลุ่มคนพิการและทุพพลภาพ</w:t>
      </w:r>
    </w:p>
    <w:p w14:paraId="120DB11D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7.3.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</w:p>
    <w:p w14:paraId="325061B4" w14:textId="77777777" w:rsidR="00FB0416" w:rsidRPr="00FB0416" w:rsidRDefault="00FB0416" w:rsidP="00FB0416">
      <w:pPr>
        <w:spacing w:after="120"/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.3.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๘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สำหรับการบริหารหรือพัฒนากองทุน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[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ข้อ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]</w:t>
      </w:r>
    </w:p>
    <w:p w14:paraId="50C10AC2" w14:textId="77777777" w:rsidR="00FB0416" w:rsidRPr="00FB0416" w:rsidRDefault="00FB0416" w:rsidP="00FB0416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.4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18C6A28D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.4.1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กลุ่มหญิงตั้งครรภ์และหญิงหลังคลอด</w:t>
      </w:r>
    </w:p>
    <w:p w14:paraId="1756A82F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.4.1.1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727EC5F3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.4.1.2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047CE1EF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.4.1.3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14:paraId="45F43B9B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7.4.1.4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459F8279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7.4.1.5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135D3BA5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7.4.1.6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การคัดกรองและดูแลรักษามะเร็งปากมดลูกและมะเร็งเต้านม</w:t>
      </w:r>
    </w:p>
    <w:p w14:paraId="7AC5DAB1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.4.1.7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การส่งเสริมสุขภาพช่องปาก</w:t>
      </w:r>
    </w:p>
    <w:p w14:paraId="1363A985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7.4.1.8 </w:t>
      </w:r>
      <w:proofErr w:type="gramStart"/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อื่นๆ  (</w:t>
      </w:r>
      <w:proofErr w:type="gramEnd"/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ระบุ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716B1879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496CCE6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7.4.2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กลุ่มเด็กเล็กและเด็กก่อนวัยเรียน</w:t>
      </w:r>
    </w:p>
    <w:p w14:paraId="183F5F9C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.4.2.1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5243A529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.4.2.2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0823E64C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.4.2.3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6446A143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.4.2.4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04A57543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.4.2.5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การส่งเสริมพัฒนาการตามวัย/กระบวนการเรียนรู้/ความฉลาดทางปัญญา </w:t>
      </w:r>
    </w:p>
    <w:p w14:paraId="5A9050B9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และอารมณ์</w:t>
      </w:r>
    </w:p>
    <w:p w14:paraId="6D75AAB0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7.4.2.6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562207D7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7.4.2.7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การส่งเสริมสุขภาพช่องปาก</w:t>
      </w:r>
    </w:p>
    <w:p w14:paraId="72939E24" w14:textId="77777777" w:rsidR="00FB0416" w:rsidRPr="00FB0416" w:rsidRDefault="00FB0416" w:rsidP="00FB0416">
      <w:pPr>
        <w:spacing w:after="120"/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.4.2.8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อื่นๆ  (ระบุ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2426BF85" w14:textId="77777777" w:rsidR="00FB0416" w:rsidRPr="00FB0416" w:rsidRDefault="00FB0416" w:rsidP="00FB0416">
      <w:pPr>
        <w:spacing w:after="120"/>
        <w:rPr>
          <w:rFonts w:ascii="TH SarabunIT๙" w:eastAsia="Times New Roman" w:hAnsi="TH SarabunIT๙" w:cs="TH SarabunIT๙"/>
          <w:sz w:val="16"/>
          <w:szCs w:val="16"/>
        </w:rPr>
      </w:pPr>
    </w:p>
    <w:p w14:paraId="7D8E0F47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.4.3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กลุ่มเด็กวัยเรียนและเยาวชน</w:t>
      </w:r>
    </w:p>
    <w:p w14:paraId="4DED1F50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.4.3.1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1CD7181B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7.4.3.2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02C487B3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.4.3.3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489680DE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.4.3.4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50DAB03F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7.4.3.5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การส่งเสริมพัฒนาการตามวัย/กระบวนการเรียนรู้/ความฉลาดทางปัญญา </w:t>
      </w:r>
    </w:p>
    <w:p w14:paraId="70A84B6F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และอารมณ์</w:t>
      </w:r>
    </w:p>
    <w:p w14:paraId="0362C668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.4.3.6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14:paraId="7F62389A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.4.3.7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76226E51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.4.3.8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การป้องกันและลดปัญหาด้านยาเสพติด/ยาสูบ/เครื่องดื่มแอ</w:t>
      </w:r>
      <w:proofErr w:type="spellStart"/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ลกอฮอร์</w:t>
      </w:r>
      <w:proofErr w:type="spellEnd"/>
    </w:p>
    <w:p w14:paraId="21EF1BBA" w14:textId="77777777" w:rsidR="00FB0416" w:rsidRPr="00FB0416" w:rsidRDefault="00FB0416" w:rsidP="00FB0416">
      <w:pPr>
        <w:spacing w:after="120"/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.4.3.9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อื่นๆ (ระบุ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D07839D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.4.4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กลุ่มวัยทำงาน</w:t>
      </w:r>
    </w:p>
    <w:p w14:paraId="5450FE18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.4.4.1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4230B376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.4.4.2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6161A06A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.4.4.3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7953E795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.4.4.4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22E8409B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7.4.4.5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การส่งเสริมพฤติกรรมสุขภาพในกลุ่มวัยทำงานและการปรับเปลี่ยน </w:t>
      </w:r>
    </w:p>
    <w:p w14:paraId="43034F5A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สิ่งแวดล้อมในการทำงาน</w:t>
      </w:r>
    </w:p>
    <w:p w14:paraId="71080FC0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.4.4.6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การส่งเสริมการดูแลสุขภาพจิตแก่กลุ่มวัยทำงาน</w:t>
      </w:r>
    </w:p>
    <w:p w14:paraId="5D5133B5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7.4.4.7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14:paraId="0F398372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.4.4.8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การป้องกันและลดปัญหาด้านยาเสพติด/ยาสูบ/เครื่องดื่มแอลกอฮอล์</w:t>
      </w:r>
    </w:p>
    <w:p w14:paraId="2C7453FA" w14:textId="77777777" w:rsidR="00FB0416" w:rsidRPr="00FB0416" w:rsidRDefault="00FB0416" w:rsidP="00FB0416">
      <w:pPr>
        <w:spacing w:after="120"/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.4.4.9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อื่นๆ  (ระบุ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05C67411" w14:textId="77777777" w:rsidR="00FB0416" w:rsidRPr="00FB0416" w:rsidRDefault="00FB0416" w:rsidP="00FB0416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.4.5.1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กลุ่มผู้สูงอายุ</w:t>
      </w:r>
    </w:p>
    <w:p w14:paraId="295F6647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.4.5.1.1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4BE36AD0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7.4.5.1.2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6E85902A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.4.5.1.3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14F89CF6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7.4.5.1.4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20AA4D08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.4.5.1.5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059E035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.4.5.1.6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14:paraId="52FB22DA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.4.5.1.7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0774D79F" w14:textId="77777777" w:rsidR="00FB0416" w:rsidRPr="00FB0416" w:rsidRDefault="00FB0416" w:rsidP="00FB0416">
      <w:pPr>
        <w:spacing w:after="120"/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.4.5.1.8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อื่นๆ (ระบุ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28809ABF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.4.5.2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กลุ่มผู้ป่วยโรคเรื้อรัง</w:t>
      </w:r>
    </w:p>
    <w:p w14:paraId="68BD5CC3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.4.5.2.1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439C9AB4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.4.5.2.2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69E7BA83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.4.5.2.3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79EB2C99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.4.5.2.4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4E1AD0D5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.4.5.2.5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5CA60E7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.4.5.2.6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การคัดกรองและดูแลผู้ป่วยโรคหัวใจ</w:t>
      </w:r>
    </w:p>
    <w:p w14:paraId="6FF482D7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.4.5.2.7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การคัดกรองและดูแลผู้ป่วยโรคหลอดเลือดสมอง</w:t>
      </w:r>
    </w:p>
    <w:p w14:paraId="124C54F0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7.4.5.2.8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การคัดกรองและดูแลผู้ป่วยโรคมะเร็ง</w:t>
      </w:r>
    </w:p>
    <w:p w14:paraId="15634525" w14:textId="77777777" w:rsidR="00FB0416" w:rsidRPr="00FB0416" w:rsidRDefault="00FB0416" w:rsidP="00FB0416">
      <w:pPr>
        <w:spacing w:after="120"/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.4.5.2.9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อื่นๆ (ระบุ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1C605AA2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.4.6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กลุ่มคนพิการและทุพพลภาพ</w:t>
      </w:r>
    </w:p>
    <w:p w14:paraId="3781C98D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7.4.6.1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091DF1C1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.4.6.2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การตรวจคัดกรอง ประเมินภาวะสุขภาพ และการค้นหาผู้มีภาวะเสี่ยง        </w:t>
      </w:r>
    </w:p>
    <w:p w14:paraId="5CD0302F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.4.6.3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39D56852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7.4.6.4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4B0FE52F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.4.6.5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3BD81C48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7.4.6.6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14:paraId="6CC1D8AF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7.4.6.7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การคัดกรองและดูแลผู้มีภาวะข้อเข่าเสื่อม</w:t>
      </w:r>
    </w:p>
    <w:p w14:paraId="63A2AC4E" w14:textId="77777777" w:rsidR="00FB0416" w:rsidRPr="00FB0416" w:rsidRDefault="00FB0416" w:rsidP="00FB0416">
      <w:pPr>
        <w:spacing w:after="120"/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.4.6.8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อื่นๆ  (ระบุ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72B91A8D" w14:textId="77777777" w:rsidR="00FB0416" w:rsidRPr="00FB0416" w:rsidRDefault="00FB0416" w:rsidP="00FB0416">
      <w:pPr>
        <w:spacing w:after="120"/>
        <w:rPr>
          <w:rFonts w:ascii="TH SarabunIT๙" w:eastAsia="Times New Roman" w:hAnsi="TH SarabunIT๙" w:cs="TH SarabunIT๙"/>
          <w:sz w:val="32"/>
          <w:szCs w:val="32"/>
        </w:rPr>
      </w:pPr>
    </w:p>
    <w:p w14:paraId="423C9AD8" w14:textId="77777777" w:rsidR="00FB0416" w:rsidRPr="00FB0416" w:rsidRDefault="00FB0416" w:rsidP="00FB0416">
      <w:pPr>
        <w:spacing w:after="120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2A0D219E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>.4.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กลุ่มประชาชนทั่วไปที่มีภาวะเสี่ยง</w:t>
      </w:r>
    </w:p>
    <w:p w14:paraId="54CF795F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7.4.6.1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14:paraId="36701C96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.4.6.2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14:paraId="06056FA0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.4.6.3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การเยี่ยมติดตามดูแลสุขภาพ</w:t>
      </w:r>
    </w:p>
    <w:p w14:paraId="19980B65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.4.6.4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14:paraId="78F9D2FE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.4.6.5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2320480C" w14:textId="77777777" w:rsidR="00FB0416" w:rsidRPr="00FB0416" w:rsidRDefault="00FB0416" w:rsidP="00FB0416">
      <w:pPr>
        <w:spacing w:after="240"/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7.4.6.6 </w:t>
      </w:r>
      <w:proofErr w:type="gramStart"/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อื่นๆ  (</w:t>
      </w:r>
      <w:proofErr w:type="gramEnd"/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ระบุ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2878ABE2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.4.8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สำหรับการบริหารหรือพัฒนากองทุนฯ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>[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ข้อ 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FB0416">
        <w:rPr>
          <w:rFonts w:ascii="TH SarabunIT๙" w:eastAsia="Times New Roman" w:hAnsi="TH SarabunIT๙" w:cs="TH SarabunIT๙"/>
          <w:b/>
          <w:bCs/>
          <w:sz w:val="32"/>
          <w:szCs w:val="32"/>
        </w:rPr>
        <w:t>]</w:t>
      </w:r>
    </w:p>
    <w:p w14:paraId="3866C76E" w14:textId="77777777" w:rsidR="00FB0416" w:rsidRPr="00FB0416" w:rsidRDefault="00FB0416" w:rsidP="00FB0416">
      <w:pPr>
        <w:spacing w:after="120"/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.4.8.1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อื่นๆ  (ระบุ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59FDA7FE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3229DBA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209DC56" w14:textId="77777777" w:rsidR="00FB0416" w:rsidRPr="00FB0416" w:rsidRDefault="00FB0416" w:rsidP="00FB0416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ลงชื่อ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……………………………..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..........ผู้เสนอแผนงาน/โครงการ/กิจกรรม</w:t>
      </w:r>
    </w:p>
    <w:p w14:paraId="1F569B26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proofErr w:type="gramStart"/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(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ชนะกานต์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นิโรธสัญญา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B0416"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588AB45B" w14:textId="77777777" w:rsidR="00FB0416" w:rsidRP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B04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>ประธานอ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าสาสมัครสาธารณสุขตำบล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ร่มเมืองหมู่ที่๕</w:t>
      </w:r>
    </w:p>
    <w:p w14:paraId="5C35DFB3" w14:textId="74318E15" w:rsidR="00FB0416" w:rsidRDefault="00FB0416" w:rsidP="00FB0416">
      <w:pPr>
        <w:rPr>
          <w:rFonts w:ascii="TH SarabunIT๙" w:eastAsia="Times New Roman" w:hAnsi="TH SarabunIT๙" w:cs="TH SarabunIT๙"/>
          <w:sz w:val="32"/>
          <w:szCs w:val="32"/>
        </w:rPr>
      </w:pP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</w:t>
      </w:r>
      <w:r w:rsidRPr="00FB04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9551A">
        <w:rPr>
          <w:rFonts w:ascii="TH SarabunIT๙" w:eastAsia="Times New Roman" w:hAnsi="TH SarabunIT๙" w:cs="TH SarabunIT๙" w:hint="cs"/>
          <w:sz w:val="32"/>
          <w:szCs w:val="32"/>
          <w:cs/>
        </w:rPr>
        <w:t>๑๘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</w:t>
      </w:r>
      <w:r w:rsidR="0009551A">
        <w:rPr>
          <w:rFonts w:ascii="TH SarabunIT๙" w:eastAsia="Times New Roman" w:hAnsi="TH SarabunIT๙" w:cs="TH SarabunIT๙" w:hint="cs"/>
          <w:sz w:val="32"/>
          <w:szCs w:val="32"/>
          <w:cs/>
        </w:rPr>
        <w:t>น  ตุลาคม</w:t>
      </w:r>
      <w:r w:rsidRPr="00FB0416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๒๕6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</w:p>
    <w:p w14:paraId="2C24C32D" w14:textId="19605F74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13AB145" w14:textId="63AF6C85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BE31CF5" w14:textId="32DAB966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C074218" w14:textId="0D7F4380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64D427D" w14:textId="3CFCB011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4FB6347" w14:textId="7B1C723B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D5740AA" w14:textId="67587DB7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8DBCC04" w14:textId="332E9CEE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E472A62" w14:textId="2B31B5DD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D1AA4F8" w14:textId="72379515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95F4269" w14:textId="368392AF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09F038F" w14:textId="1F5889CD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2AB32E6" w14:textId="1CCC6897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8D523D2" w14:textId="53CC2D9E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AFEE9AD" w14:textId="0057858B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8AAC3FE" w14:textId="0A2DBE58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7EBFA62" w14:textId="52F12EDC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99F7CAD" w14:textId="467EA8A7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418E42A" w14:textId="49F5DC66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8151748" w14:textId="5C2B2A61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F05A393" w14:textId="16614487" w:rsidR="005A033F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103DEDF" w14:textId="77777777" w:rsidR="005A033F" w:rsidRPr="000C35C0" w:rsidRDefault="005A033F" w:rsidP="005A033F">
      <w:pPr>
        <w:rPr>
          <w:rFonts w:ascii="TH SarabunIT๙" w:hAnsi="TH SarabunIT๙" w:cs="TH SarabunIT๙"/>
          <w:b/>
          <w:bCs/>
          <w:sz w:val="32"/>
        </w:rPr>
      </w:pPr>
      <w:r w:rsidRPr="000C35C0">
        <w:rPr>
          <w:rFonts w:ascii="TH SarabunIT๙" w:hAnsi="TH SarabunIT๙" w:cs="TH SarabunIT๙"/>
          <w:b/>
          <w:bCs/>
          <w:sz w:val="32"/>
          <w:cs/>
        </w:rPr>
        <w:lastRenderedPageBreak/>
        <w:t xml:space="preserve">ส่วนที่ </w:t>
      </w:r>
      <w:r w:rsidRPr="000C35C0">
        <w:rPr>
          <w:rFonts w:ascii="TH SarabunIT๙" w:hAnsi="TH SarabunIT๙" w:cs="TH SarabunIT๙"/>
          <w:b/>
          <w:bCs/>
          <w:sz w:val="32"/>
        </w:rPr>
        <w:t xml:space="preserve">2 : </w:t>
      </w:r>
      <w:r w:rsidRPr="000C35C0">
        <w:rPr>
          <w:rFonts w:ascii="TH SarabunIT๙" w:hAnsi="TH SarabunIT๙" w:cs="TH SarabunIT๙"/>
          <w:b/>
          <w:bCs/>
          <w:sz w:val="32"/>
          <w:cs/>
        </w:rPr>
        <w:t>ผลการพิจารณาแผนงาน/โครงการ/กิจกรรม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Pr="000C35C0">
        <w:rPr>
          <w:rFonts w:ascii="TH SarabunIT๙" w:hAnsi="TH SarabunIT๙" w:cs="TH SarabunIT๙"/>
          <w:b/>
          <w:bCs/>
          <w:sz w:val="32"/>
          <w:cs/>
        </w:rPr>
        <w:t>(สำหรับเจ้าหน้าที</w:t>
      </w:r>
      <w:r>
        <w:rPr>
          <w:rFonts w:ascii="TH SarabunIT๙" w:hAnsi="TH SarabunIT๙" w:cs="TH SarabunIT๙"/>
          <w:b/>
          <w:bCs/>
          <w:sz w:val="32"/>
          <w:cs/>
        </w:rPr>
        <w:t>่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proofErr w:type="spellStart"/>
      <w:r w:rsidRPr="000C35C0">
        <w:rPr>
          <w:rFonts w:ascii="TH SarabunIT๙" w:hAnsi="TH SarabunIT๙" w:cs="TH SarabunIT๙"/>
          <w:b/>
          <w:bCs/>
          <w:sz w:val="32"/>
          <w:cs/>
        </w:rPr>
        <w:t>อปท</w:t>
      </w:r>
      <w:proofErr w:type="spellEnd"/>
      <w:r w:rsidRPr="000C35C0">
        <w:rPr>
          <w:rFonts w:ascii="TH SarabunIT๙" w:hAnsi="TH SarabunIT๙" w:cs="TH SarabunIT๙"/>
          <w:b/>
          <w:bCs/>
          <w:sz w:val="32"/>
          <w:cs/>
        </w:rPr>
        <w:t>. ที่ได้รับมอบหมายลงรายละเอียด)</w:t>
      </w:r>
    </w:p>
    <w:p w14:paraId="4C89F2CB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</w:p>
    <w:p w14:paraId="63343128" w14:textId="77777777" w:rsidR="005A033F" w:rsidRPr="000C35C0" w:rsidRDefault="005A033F" w:rsidP="005A033F">
      <w:pPr>
        <w:rPr>
          <w:rFonts w:ascii="TH SarabunIT๙" w:hAnsi="TH SarabunIT๙" w:cs="TH SarabunIT๙"/>
          <w:sz w:val="32"/>
          <w:cs/>
        </w:rPr>
      </w:pPr>
      <w:r w:rsidRPr="000C35C0">
        <w:rPr>
          <w:rFonts w:ascii="TH SarabunIT๙" w:hAnsi="TH SarabunIT๙" w:cs="TH SarabunIT๙"/>
          <w:sz w:val="32"/>
          <w:cs/>
        </w:rPr>
        <w:tab/>
        <w:t xml:space="preserve">    ตามมติการประชุม คณะกรรมการกองทุนหลักประกันสุขภาพเทศบาลตำบล</w:t>
      </w:r>
      <w:r>
        <w:rPr>
          <w:rFonts w:ascii="TH SarabunIT๙" w:hAnsi="TH SarabunIT๙" w:cs="TH SarabunIT๙" w:hint="cs"/>
          <w:sz w:val="32"/>
          <w:cs/>
        </w:rPr>
        <w:t>ร่มเมือง</w:t>
      </w:r>
    </w:p>
    <w:p w14:paraId="644EBC72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  <w:cs/>
        </w:rPr>
        <w:t>ครั้งที่</w:t>
      </w:r>
      <w:r w:rsidRPr="000C35C0">
        <w:rPr>
          <w:rFonts w:ascii="TH SarabunIT๙" w:hAnsi="TH SarabunIT๙" w:cs="TH SarabunIT๙"/>
          <w:sz w:val="32"/>
        </w:rPr>
        <w:t>….......</w:t>
      </w:r>
      <w:r w:rsidRPr="000C35C0">
        <w:rPr>
          <w:rFonts w:ascii="TH SarabunIT๙" w:hAnsi="TH SarabunIT๙" w:cs="TH SarabunIT๙"/>
          <w:sz w:val="32"/>
          <w:cs/>
        </w:rPr>
        <w:t>/</w:t>
      </w:r>
      <w:r w:rsidRPr="000C35C0">
        <w:rPr>
          <w:rFonts w:ascii="TH SarabunIT๙" w:hAnsi="TH SarabunIT๙" w:cs="TH SarabunIT๙"/>
          <w:sz w:val="32"/>
        </w:rPr>
        <w:t>25……</w:t>
      </w:r>
      <w:r>
        <w:rPr>
          <w:rFonts w:ascii="TH SarabunIT๙" w:hAnsi="TH SarabunIT๙" w:cs="TH SarabunIT๙"/>
          <w:sz w:val="32"/>
        </w:rPr>
        <w:t>…</w:t>
      </w:r>
      <w:r w:rsidRPr="000C35C0">
        <w:rPr>
          <w:rFonts w:ascii="TH SarabunIT๙" w:hAnsi="TH SarabunIT๙" w:cs="TH SarabunIT๙"/>
          <w:sz w:val="32"/>
        </w:rPr>
        <w:t>…</w:t>
      </w:r>
      <w:r w:rsidRPr="000C35C0">
        <w:rPr>
          <w:rFonts w:ascii="TH SarabunIT๙" w:hAnsi="TH SarabunIT๙" w:cs="TH SarabunIT๙"/>
          <w:sz w:val="32"/>
          <w:cs/>
        </w:rPr>
        <w:t>เมื่อวันที่</w:t>
      </w:r>
      <w:r w:rsidRPr="000C35C0">
        <w:rPr>
          <w:rFonts w:ascii="TH SarabunIT๙" w:hAnsi="TH SarabunIT๙" w:cs="TH SarabunIT๙"/>
          <w:sz w:val="32"/>
        </w:rPr>
        <w:t>……………</w:t>
      </w:r>
      <w:r>
        <w:rPr>
          <w:rFonts w:ascii="TH SarabunIT๙" w:hAnsi="TH SarabunIT๙" w:cs="TH SarabunIT๙"/>
          <w:sz w:val="32"/>
        </w:rPr>
        <w:t>….</w:t>
      </w:r>
      <w:r w:rsidRPr="000C35C0">
        <w:rPr>
          <w:rFonts w:ascii="TH SarabunIT๙" w:hAnsi="TH SarabunIT๙" w:cs="TH SarabunIT๙"/>
          <w:sz w:val="32"/>
          <w:cs/>
        </w:rPr>
        <w:t>...</w:t>
      </w:r>
      <w:r w:rsidRPr="000C35C0">
        <w:rPr>
          <w:rFonts w:ascii="TH SarabunIT๙" w:hAnsi="TH SarabunIT๙" w:cs="TH SarabunIT๙"/>
          <w:sz w:val="32"/>
        </w:rPr>
        <w:t>…………….</w:t>
      </w:r>
      <w:r w:rsidRPr="000C35C0">
        <w:rPr>
          <w:rFonts w:ascii="TH SarabunIT๙" w:hAnsi="TH SarabunIT๙" w:cs="TH SarabunIT๙"/>
          <w:sz w:val="32"/>
          <w:cs/>
        </w:rPr>
        <w:t>....ผลการพิจารณาแผนงาน/โครงการ/กิจกรรม ดังนี้</w:t>
      </w:r>
    </w:p>
    <w:p w14:paraId="3BA0575A" w14:textId="77777777" w:rsidR="005A033F" w:rsidRPr="000C35C0" w:rsidRDefault="005A033F" w:rsidP="005A033F">
      <w:pPr>
        <w:ind w:firstLine="720"/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sym w:font="Wingdings 2" w:char="F02A"/>
      </w:r>
      <w:r w:rsidRPr="000C35C0">
        <w:rPr>
          <w:rFonts w:ascii="TH SarabunIT๙" w:hAnsi="TH SarabunIT๙" w:cs="TH SarabunIT๙"/>
          <w:sz w:val="32"/>
          <w:cs/>
        </w:rPr>
        <w:t xml:space="preserve"> อนุมัติงบประมาณ เพื่อสนับสนุนแผนงาน/โครงการ/กิจกรรม </w:t>
      </w:r>
    </w:p>
    <w:p w14:paraId="1143EDCB" w14:textId="77777777" w:rsidR="005A033F" w:rsidRPr="000C35C0" w:rsidRDefault="005A033F" w:rsidP="005A033F">
      <w:pPr>
        <w:ind w:firstLine="720"/>
        <w:rPr>
          <w:rFonts w:ascii="TH SarabunIT๙" w:hAnsi="TH SarabunIT๙" w:cs="TH SarabunIT๙"/>
          <w:sz w:val="32"/>
          <w:cs/>
        </w:rPr>
      </w:pPr>
      <w:r w:rsidRPr="000C35C0">
        <w:rPr>
          <w:rFonts w:ascii="TH SarabunIT๙" w:hAnsi="TH SarabunIT๙" w:cs="TH SarabunIT๙"/>
          <w:sz w:val="32"/>
          <w:cs/>
        </w:rPr>
        <w:t xml:space="preserve">    จำนวน</w:t>
      </w:r>
      <w:r w:rsidRPr="000C35C0">
        <w:rPr>
          <w:rFonts w:ascii="TH SarabunIT๙" w:hAnsi="TH SarabunIT๙" w:cs="TH SarabunIT๙"/>
          <w:sz w:val="32"/>
        </w:rPr>
        <w:t>…………………</w:t>
      </w:r>
      <w:r w:rsidRPr="000C35C0">
        <w:rPr>
          <w:rFonts w:ascii="TH SarabunIT๙" w:hAnsi="TH SarabunIT๙" w:cs="TH SarabunIT๙"/>
          <w:sz w:val="32"/>
          <w:cs/>
        </w:rPr>
        <w:t>...........บาท</w:t>
      </w:r>
      <w:r w:rsidRPr="000C35C0">
        <w:rPr>
          <w:rFonts w:ascii="TH SarabunIT๙" w:hAnsi="TH SarabunIT๙" w:cs="TH SarabunIT๙"/>
          <w:sz w:val="32"/>
        </w:rPr>
        <w:t xml:space="preserve">  </w:t>
      </w:r>
      <w:r w:rsidRPr="000C35C0">
        <w:rPr>
          <w:rFonts w:ascii="TH SarabunIT๙" w:hAnsi="TH SarabunIT๙" w:cs="TH SarabunIT๙"/>
          <w:sz w:val="32"/>
          <w:cs/>
        </w:rPr>
        <w:t>(............................................................................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......</w:t>
      </w:r>
      <w:r w:rsidRPr="000C35C0">
        <w:rPr>
          <w:rFonts w:ascii="TH SarabunIT๙" w:hAnsi="TH SarabunIT๙" w:cs="TH SarabunIT๙"/>
          <w:sz w:val="32"/>
          <w:cs/>
        </w:rPr>
        <w:t>.............)</w:t>
      </w:r>
    </w:p>
    <w:p w14:paraId="76062CE8" w14:textId="77777777" w:rsidR="005A033F" w:rsidRPr="000C35C0" w:rsidRDefault="005A033F" w:rsidP="005A033F">
      <w:pPr>
        <w:ind w:firstLine="720"/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  <w:cs/>
        </w:rPr>
        <w:t xml:space="preserve">    เพราะ </w:t>
      </w:r>
      <w:r w:rsidRPr="000C35C0"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</w:rPr>
        <w:t>…..</w:t>
      </w:r>
      <w:r w:rsidRPr="000C35C0">
        <w:rPr>
          <w:rFonts w:ascii="TH SarabunIT๙" w:hAnsi="TH SarabunIT๙" w:cs="TH SarabunIT๙"/>
          <w:sz w:val="32"/>
        </w:rPr>
        <w:t>…………</w:t>
      </w:r>
    </w:p>
    <w:p w14:paraId="65F5A7E8" w14:textId="77777777" w:rsidR="005A033F" w:rsidRPr="000C35C0" w:rsidRDefault="005A033F" w:rsidP="005A033F">
      <w:pPr>
        <w:ind w:firstLine="720"/>
        <w:rPr>
          <w:rFonts w:ascii="TH SarabunIT๙" w:hAnsi="TH SarabunIT๙" w:cs="TH SarabunIT๙"/>
          <w:sz w:val="32"/>
          <w:cs/>
        </w:rPr>
      </w:pPr>
      <w:r w:rsidRPr="000C35C0">
        <w:rPr>
          <w:rFonts w:ascii="TH SarabunIT๙" w:hAnsi="TH SarabunIT๙" w:cs="TH SarabunIT๙"/>
          <w:sz w:val="32"/>
        </w:rPr>
        <w:t xml:space="preserve">             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</w:rPr>
        <w:t>…..</w:t>
      </w:r>
      <w:r w:rsidRPr="000C35C0">
        <w:rPr>
          <w:rFonts w:ascii="TH SarabunIT๙" w:hAnsi="TH SarabunIT๙" w:cs="TH SarabunIT๙"/>
          <w:sz w:val="32"/>
        </w:rPr>
        <w:t>………</w:t>
      </w:r>
      <w:r w:rsidRPr="000C35C0">
        <w:rPr>
          <w:rFonts w:ascii="TH SarabunIT๙" w:hAnsi="TH SarabunIT๙" w:cs="TH SarabunIT๙"/>
          <w:sz w:val="32"/>
          <w:cs/>
        </w:rPr>
        <w:t>..</w:t>
      </w:r>
    </w:p>
    <w:p w14:paraId="1C375137" w14:textId="77777777" w:rsidR="005A033F" w:rsidRPr="000C35C0" w:rsidRDefault="005A033F" w:rsidP="005A033F">
      <w:pPr>
        <w:ind w:firstLine="720"/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sym w:font="Wingdings 2" w:char="F02A"/>
      </w:r>
      <w:r w:rsidRPr="000C35C0">
        <w:rPr>
          <w:rFonts w:ascii="TH SarabunIT๙" w:hAnsi="TH SarabunIT๙" w:cs="TH SarabunIT๙"/>
          <w:sz w:val="32"/>
          <w:cs/>
        </w:rPr>
        <w:t xml:space="preserve"> ไม่อนุมัติงบประมาณ เพื่อสนับสนุนแผนงาน/โครงการ/กิจกรรม </w:t>
      </w:r>
    </w:p>
    <w:p w14:paraId="11336DF8" w14:textId="77777777" w:rsidR="005A033F" w:rsidRPr="000C35C0" w:rsidRDefault="005A033F" w:rsidP="005A033F">
      <w:pPr>
        <w:ind w:firstLine="720"/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  <w:cs/>
        </w:rPr>
        <w:t xml:space="preserve">    เพราะ </w:t>
      </w:r>
      <w:r w:rsidRPr="000C35C0"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</w:rPr>
        <w:t>…..</w:t>
      </w:r>
      <w:r w:rsidRPr="000C35C0">
        <w:rPr>
          <w:rFonts w:ascii="TH SarabunIT๙" w:hAnsi="TH SarabunIT๙" w:cs="TH SarabunIT๙"/>
          <w:sz w:val="32"/>
        </w:rPr>
        <w:t>………</w:t>
      </w:r>
    </w:p>
    <w:p w14:paraId="7D0E8567" w14:textId="77777777" w:rsidR="005A033F" w:rsidRPr="000C35C0" w:rsidRDefault="005A033F" w:rsidP="005A033F">
      <w:pPr>
        <w:ind w:firstLine="720"/>
        <w:rPr>
          <w:rFonts w:ascii="TH SarabunIT๙" w:hAnsi="TH SarabunIT๙" w:cs="TH SarabunIT๙"/>
          <w:sz w:val="32"/>
          <w:cs/>
        </w:rPr>
      </w:pPr>
      <w:r w:rsidRPr="000C35C0">
        <w:rPr>
          <w:rFonts w:ascii="TH SarabunIT๙" w:hAnsi="TH SarabunIT๙" w:cs="TH SarabunIT๙"/>
          <w:sz w:val="32"/>
        </w:rPr>
        <w:t xml:space="preserve">            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</w:rPr>
        <w:t>..</w:t>
      </w:r>
      <w:r w:rsidRPr="000C35C0">
        <w:rPr>
          <w:rFonts w:ascii="TH SarabunIT๙" w:hAnsi="TH SarabunIT๙" w:cs="TH SarabunIT๙"/>
          <w:sz w:val="32"/>
        </w:rPr>
        <w:t>………</w:t>
      </w:r>
      <w:r>
        <w:rPr>
          <w:rFonts w:ascii="TH SarabunIT๙" w:hAnsi="TH SarabunIT๙" w:cs="TH SarabunIT๙"/>
          <w:sz w:val="32"/>
        </w:rPr>
        <w:t>…</w:t>
      </w:r>
      <w:r w:rsidRPr="000C35C0">
        <w:rPr>
          <w:rFonts w:ascii="TH SarabunIT๙" w:hAnsi="TH SarabunIT๙" w:cs="TH SarabunIT๙"/>
          <w:sz w:val="32"/>
          <w:cs/>
        </w:rPr>
        <w:t>...</w:t>
      </w:r>
    </w:p>
    <w:p w14:paraId="3120B71B" w14:textId="77777777" w:rsidR="005A033F" w:rsidRPr="000C35C0" w:rsidRDefault="005A033F" w:rsidP="005A033F">
      <w:pPr>
        <w:ind w:firstLine="720"/>
        <w:rPr>
          <w:rFonts w:ascii="TH SarabunIT๙" w:hAnsi="TH SarabunIT๙" w:cs="TH SarabunIT๙"/>
          <w:sz w:val="32"/>
          <w:cs/>
        </w:rPr>
      </w:pPr>
      <w:r w:rsidRPr="000C35C0">
        <w:rPr>
          <w:rFonts w:ascii="TH SarabunIT๙" w:hAnsi="TH SarabunIT๙" w:cs="TH SarabunIT๙"/>
          <w:sz w:val="32"/>
          <w:cs/>
        </w:rPr>
        <w:t>หมายเหตุเพิ่มเติม (ถ้ามี)</w:t>
      </w:r>
      <w:r w:rsidRPr="000C35C0"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</w:rPr>
        <w:t>……</w:t>
      </w:r>
      <w:r w:rsidRPr="000C35C0">
        <w:rPr>
          <w:rFonts w:ascii="TH SarabunIT๙" w:hAnsi="TH SarabunIT๙" w:cs="TH SarabunIT๙"/>
          <w:sz w:val="32"/>
          <w:cs/>
        </w:rPr>
        <w:t>...</w:t>
      </w:r>
    </w:p>
    <w:p w14:paraId="4F1D55DB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</w:rPr>
        <w:t>……</w:t>
      </w:r>
      <w:r w:rsidRPr="000C35C0">
        <w:rPr>
          <w:rFonts w:ascii="TH SarabunIT๙" w:hAnsi="TH SarabunIT๙" w:cs="TH SarabunIT๙"/>
          <w:sz w:val="32"/>
        </w:rPr>
        <w:t>……</w:t>
      </w:r>
    </w:p>
    <w:p w14:paraId="3373A49A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</w:rPr>
        <w:t>………</w:t>
      </w:r>
      <w:r w:rsidRPr="000C35C0">
        <w:rPr>
          <w:rFonts w:ascii="TH SarabunIT๙" w:hAnsi="TH SarabunIT๙" w:cs="TH SarabunIT๙"/>
          <w:sz w:val="32"/>
        </w:rPr>
        <w:t>……</w:t>
      </w:r>
    </w:p>
    <w:p w14:paraId="767E6CF4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</w:p>
    <w:p w14:paraId="6B26B1A4" w14:textId="77777777" w:rsidR="005A033F" w:rsidRPr="000C35C0" w:rsidRDefault="005A033F" w:rsidP="005A033F">
      <w:pPr>
        <w:ind w:firstLine="720"/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sym w:font="Wingdings 2" w:char="F02A"/>
      </w:r>
      <w:r w:rsidRPr="000C35C0">
        <w:rPr>
          <w:rFonts w:ascii="TH SarabunIT๙" w:hAnsi="TH SarabunIT๙" w:cs="TH SarabunIT๙"/>
          <w:sz w:val="32"/>
          <w:cs/>
        </w:rPr>
        <w:t xml:space="preserve"> ให้รายงานผลความสำเร็จของแผนงาน/โครงการ/กิจกรรม  ตามแบบฟอร์ม (ส่วนที่ </w:t>
      </w:r>
      <w:r w:rsidRPr="000C35C0">
        <w:rPr>
          <w:rFonts w:ascii="TH SarabunIT๙" w:hAnsi="TH SarabunIT๙" w:cs="TH SarabunIT๙"/>
          <w:sz w:val="32"/>
        </w:rPr>
        <w:t>3</w:t>
      </w:r>
      <w:r w:rsidRPr="000C35C0">
        <w:rPr>
          <w:rFonts w:ascii="TH SarabunIT๙" w:hAnsi="TH SarabunIT๙" w:cs="TH SarabunIT๙"/>
          <w:sz w:val="32"/>
          <w:cs/>
        </w:rPr>
        <w:t>)</w:t>
      </w:r>
      <w:r w:rsidRPr="000C35C0">
        <w:rPr>
          <w:rFonts w:ascii="TH SarabunIT๙" w:hAnsi="TH SarabunIT๙" w:cs="TH SarabunIT๙"/>
          <w:sz w:val="32"/>
        </w:rPr>
        <w:t xml:space="preserve"> </w:t>
      </w:r>
      <w:r w:rsidRPr="000C35C0">
        <w:rPr>
          <w:rFonts w:ascii="TH SarabunIT๙" w:hAnsi="TH SarabunIT๙" w:cs="TH SarabunIT๙"/>
          <w:sz w:val="32"/>
          <w:cs/>
        </w:rPr>
        <w:t>ภายในวันที่</w:t>
      </w:r>
      <w:r w:rsidRPr="000C35C0">
        <w:rPr>
          <w:rFonts w:ascii="TH SarabunIT๙" w:hAnsi="TH SarabunIT๙" w:cs="TH SarabunIT๙"/>
          <w:sz w:val="32"/>
        </w:rPr>
        <w:t>……………………………………………………</w:t>
      </w:r>
      <w:r w:rsidRPr="000C35C0">
        <w:rPr>
          <w:rFonts w:ascii="TH SarabunIT๙" w:hAnsi="TH SarabunIT๙" w:cs="TH SarabunIT๙"/>
          <w:sz w:val="32"/>
          <w:cs/>
        </w:rPr>
        <w:t>.................</w:t>
      </w:r>
      <w:r w:rsidRPr="000C35C0">
        <w:rPr>
          <w:rFonts w:ascii="TH SarabunIT๙" w:hAnsi="TH SarabunIT๙" w:cs="TH SarabunIT๙"/>
          <w:sz w:val="32"/>
        </w:rPr>
        <w:t>…</w:t>
      </w:r>
    </w:p>
    <w:p w14:paraId="4679DB16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</w:p>
    <w:p w14:paraId="4BD6B43B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</w:p>
    <w:p w14:paraId="06CD2217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</w:p>
    <w:p w14:paraId="06A179FE" w14:textId="77777777" w:rsidR="005A033F" w:rsidRPr="000C35C0" w:rsidRDefault="005A033F" w:rsidP="005A033F">
      <w:pPr>
        <w:ind w:left="2160"/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  <w:cs/>
        </w:rPr>
        <w:t xml:space="preserve">        ลงชื่อ</w:t>
      </w:r>
      <w:r w:rsidRPr="000C35C0">
        <w:rPr>
          <w:rFonts w:ascii="TH SarabunIT๙" w:hAnsi="TH SarabunIT๙" w:cs="TH SarabunIT๙"/>
          <w:sz w:val="32"/>
        </w:rPr>
        <w:t>…………………………………</w:t>
      </w:r>
      <w:r w:rsidRPr="000C35C0">
        <w:rPr>
          <w:rFonts w:ascii="TH SarabunIT๙" w:hAnsi="TH SarabunIT๙" w:cs="TH SarabunIT๙"/>
          <w:sz w:val="32"/>
          <w:cs/>
        </w:rPr>
        <w:t>........................</w:t>
      </w:r>
    </w:p>
    <w:p w14:paraId="7BD1AA23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tab/>
      </w:r>
      <w:r w:rsidRPr="000C35C0">
        <w:rPr>
          <w:rFonts w:ascii="TH SarabunIT๙" w:hAnsi="TH SarabunIT๙" w:cs="TH SarabunIT๙"/>
          <w:sz w:val="32"/>
        </w:rPr>
        <w:tab/>
      </w:r>
      <w:r w:rsidRPr="000C35C0">
        <w:rPr>
          <w:rFonts w:ascii="TH SarabunIT๙" w:hAnsi="TH SarabunIT๙" w:cs="TH SarabunIT๙"/>
          <w:sz w:val="32"/>
        </w:rPr>
        <w:tab/>
        <w:t xml:space="preserve">                     (</w:t>
      </w:r>
      <w:r>
        <w:rPr>
          <w:rFonts w:ascii="TH SarabunIT๙" w:hAnsi="TH SarabunIT๙" w:cs="TH SarabunIT๙"/>
          <w:sz w:val="32"/>
          <w:cs/>
        </w:rPr>
        <w:t>นายสมบูรณ์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535ACE">
        <w:rPr>
          <w:rFonts w:ascii="TH SarabunIT๙" w:hAnsi="TH SarabunIT๙" w:cs="TH SarabunIT๙"/>
          <w:sz w:val="32"/>
          <w:cs/>
        </w:rPr>
        <w:t>บุญวิสูตร</w:t>
      </w:r>
      <w:r w:rsidRPr="000C35C0">
        <w:rPr>
          <w:rFonts w:ascii="TH SarabunIT๙" w:hAnsi="TH SarabunIT๙" w:cs="TH SarabunIT๙"/>
          <w:sz w:val="32"/>
        </w:rPr>
        <w:t>)</w:t>
      </w:r>
    </w:p>
    <w:p w14:paraId="3578E8A4" w14:textId="77777777" w:rsidR="005A033F" w:rsidRPr="000C35C0" w:rsidRDefault="005A033F" w:rsidP="005A033F">
      <w:pPr>
        <w:rPr>
          <w:rFonts w:ascii="TH SarabunIT๙" w:hAnsi="TH SarabunIT๙" w:cs="TH SarabunIT๙"/>
          <w:sz w:val="32"/>
          <w:cs/>
        </w:rPr>
      </w:pPr>
      <w:r w:rsidRPr="000C35C0">
        <w:rPr>
          <w:rFonts w:ascii="TH SarabunIT๙" w:hAnsi="TH SarabunIT๙" w:cs="TH SarabunIT๙"/>
          <w:sz w:val="32"/>
        </w:rPr>
        <w:tab/>
        <w:t xml:space="preserve">            </w:t>
      </w:r>
      <w:r w:rsidRPr="000C35C0">
        <w:rPr>
          <w:rFonts w:ascii="TH SarabunIT๙" w:hAnsi="TH SarabunIT๙" w:cs="TH SarabunIT๙"/>
          <w:sz w:val="32"/>
          <w:cs/>
        </w:rPr>
        <w:t xml:space="preserve">     ประธานกรรมการกองทุนหลักประกันสุขภาพเทศบาลตำบล</w:t>
      </w:r>
      <w:r>
        <w:rPr>
          <w:rFonts w:ascii="TH SarabunIT๙" w:hAnsi="TH SarabunIT๙" w:cs="TH SarabunIT๙" w:hint="cs"/>
          <w:sz w:val="32"/>
          <w:cs/>
        </w:rPr>
        <w:t>ร่มเมือง</w:t>
      </w:r>
    </w:p>
    <w:p w14:paraId="7A81B304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  <w:cs/>
        </w:rPr>
        <w:t xml:space="preserve">                                 วันที่...</w:t>
      </w:r>
      <w:r>
        <w:rPr>
          <w:rFonts w:ascii="TH SarabunIT๙" w:hAnsi="TH SarabunIT๙" w:cs="TH SarabunIT๙" w:hint="cs"/>
          <w:sz w:val="32"/>
          <w:cs/>
        </w:rPr>
        <w:t>..</w:t>
      </w:r>
      <w:r w:rsidRPr="000C35C0">
        <w:rPr>
          <w:rFonts w:ascii="TH SarabunIT๙" w:hAnsi="TH SarabunIT๙" w:cs="TH SarabunIT๙"/>
          <w:sz w:val="32"/>
          <w:cs/>
        </w:rPr>
        <w:t>........เดือน........................................พ</w:t>
      </w:r>
      <w:r w:rsidRPr="000C35C0">
        <w:rPr>
          <w:rFonts w:ascii="TH SarabunIT๙" w:hAnsi="TH SarabunIT๙" w:cs="TH SarabunIT๙"/>
          <w:sz w:val="32"/>
        </w:rPr>
        <w:t>.</w:t>
      </w:r>
      <w:r w:rsidRPr="000C35C0">
        <w:rPr>
          <w:rFonts w:ascii="TH SarabunIT๙" w:hAnsi="TH SarabunIT๙" w:cs="TH SarabunIT๙"/>
          <w:sz w:val="32"/>
          <w:cs/>
        </w:rPr>
        <w:t>ศ</w:t>
      </w:r>
      <w:r w:rsidRPr="000C35C0">
        <w:rPr>
          <w:rFonts w:ascii="TH SarabunIT๙" w:hAnsi="TH SarabunIT๙" w:cs="TH SarabunIT๙"/>
          <w:sz w:val="32"/>
        </w:rPr>
        <w:t>………………......</w:t>
      </w:r>
    </w:p>
    <w:p w14:paraId="5CBD9FAE" w14:textId="77777777" w:rsidR="005A033F" w:rsidRDefault="005A033F" w:rsidP="005A033F"/>
    <w:p w14:paraId="71A3C088" w14:textId="77777777" w:rsidR="005A033F" w:rsidRDefault="005A033F" w:rsidP="005A033F"/>
    <w:p w14:paraId="321E17F2" w14:textId="77777777" w:rsidR="005A033F" w:rsidRDefault="005A033F" w:rsidP="005A033F"/>
    <w:p w14:paraId="4789602D" w14:textId="77777777" w:rsidR="005A033F" w:rsidRDefault="005A033F" w:rsidP="005A033F"/>
    <w:p w14:paraId="7C3B8033" w14:textId="77777777" w:rsidR="005A033F" w:rsidRDefault="005A033F" w:rsidP="005A033F"/>
    <w:p w14:paraId="11B22D46" w14:textId="77777777" w:rsidR="005A033F" w:rsidRDefault="005A033F" w:rsidP="005A033F"/>
    <w:p w14:paraId="7B7F9CEF" w14:textId="77777777" w:rsidR="005A033F" w:rsidRDefault="005A033F" w:rsidP="005A033F"/>
    <w:p w14:paraId="69B47A1A" w14:textId="77777777" w:rsidR="005A033F" w:rsidRDefault="005A033F" w:rsidP="005A033F"/>
    <w:p w14:paraId="4BBD2C42" w14:textId="77777777" w:rsidR="005A033F" w:rsidRDefault="005A033F" w:rsidP="005A033F"/>
    <w:p w14:paraId="3357C0A3" w14:textId="77777777" w:rsidR="005A033F" w:rsidRDefault="005A033F" w:rsidP="005A033F"/>
    <w:p w14:paraId="4885ECD4" w14:textId="77777777" w:rsidR="005A033F" w:rsidRDefault="005A033F" w:rsidP="005A033F"/>
    <w:p w14:paraId="54DB6305" w14:textId="77777777" w:rsidR="005A033F" w:rsidRDefault="005A033F" w:rsidP="005A033F"/>
    <w:p w14:paraId="6B58B24F" w14:textId="77777777" w:rsidR="005A033F" w:rsidRPr="000C35C0" w:rsidRDefault="005A033F" w:rsidP="005A033F">
      <w:pPr>
        <w:rPr>
          <w:rFonts w:ascii="TH SarabunIT๙" w:hAnsi="TH SarabunIT๙" w:cs="TH SarabunIT๙"/>
          <w:b/>
          <w:bCs/>
          <w:sz w:val="32"/>
        </w:rPr>
      </w:pPr>
      <w:r w:rsidRPr="000C35C0">
        <w:rPr>
          <w:rFonts w:ascii="TH SarabunIT๙" w:hAnsi="TH SarabunIT๙" w:cs="TH SarabunIT๙"/>
          <w:b/>
          <w:bCs/>
          <w:sz w:val="32"/>
          <w:cs/>
        </w:rPr>
        <w:t xml:space="preserve">ส่วนที่ </w:t>
      </w:r>
      <w:r w:rsidRPr="000C35C0">
        <w:rPr>
          <w:rFonts w:ascii="TH SarabunIT๙" w:hAnsi="TH SarabunIT๙" w:cs="TH SarabunIT๙"/>
          <w:b/>
          <w:bCs/>
          <w:sz w:val="32"/>
        </w:rPr>
        <w:t xml:space="preserve">3 : </w:t>
      </w:r>
      <w:r w:rsidRPr="000C35C0">
        <w:rPr>
          <w:rFonts w:ascii="TH SarabunIT๙" w:hAnsi="TH SarabunIT๙" w:cs="TH SarabunIT๙"/>
          <w:b/>
          <w:bCs/>
          <w:sz w:val="32"/>
          <w:cs/>
        </w:rPr>
        <w:t>แบบรายงานผลการดำเนินแผนงาน/โครงการ/กิจกรรม ที่ได้รับงบประมาณสนับสนุนจากกองทุนหลักประกันสุขภาพ  (สำหรับผู้เสนอแผนงาน/โครงการ/กิจกรรม ลงรายละเอียดเมื่อเสร็จสิ้นการดำเนินงาน)</w:t>
      </w:r>
    </w:p>
    <w:p w14:paraId="44BD7E21" w14:textId="77777777" w:rsidR="005A033F" w:rsidRPr="000C35C0" w:rsidRDefault="005A033F" w:rsidP="005A033F">
      <w:pPr>
        <w:ind w:firstLine="720"/>
        <w:rPr>
          <w:rFonts w:ascii="TH SarabunIT๙" w:hAnsi="TH SarabunIT๙" w:cs="TH SarabunIT๙"/>
          <w:sz w:val="32"/>
        </w:rPr>
      </w:pPr>
    </w:p>
    <w:p w14:paraId="349C9487" w14:textId="27D34D0F" w:rsidR="005A033F" w:rsidRPr="000C35C0" w:rsidRDefault="005A033F" w:rsidP="005A033F">
      <w:pPr>
        <w:rPr>
          <w:rFonts w:ascii="TH SarabunIT๙" w:hAnsi="TH SarabunIT๙" w:cs="TH SarabunIT๙"/>
          <w:sz w:val="32"/>
          <w:cs/>
        </w:rPr>
      </w:pPr>
      <w:r w:rsidRPr="000C35C0">
        <w:rPr>
          <w:rFonts w:ascii="TH SarabunIT๙" w:hAnsi="TH SarabunIT๙" w:cs="TH SarabunIT๙"/>
          <w:sz w:val="32"/>
          <w:cs/>
        </w:rPr>
        <w:t xml:space="preserve">ชื่อแผนงาน/โครงการ/กิจกรรม </w:t>
      </w:r>
      <w:r>
        <w:rPr>
          <w:rFonts w:ascii="TH SarabunIT๙" w:hAnsi="TH SarabunIT๙" w:cs="TH SarabunIT๙" w:hint="cs"/>
          <w:sz w:val="32"/>
          <w:cs/>
        </w:rPr>
        <w:t>โครงการ</w:t>
      </w:r>
      <w:r w:rsidR="006B2736">
        <w:rPr>
          <w:rFonts w:ascii="TH SarabunPSK" w:hAnsi="TH SarabunPSK" w:cs="TH SarabunPSK" w:hint="cs"/>
          <w:cs/>
        </w:rPr>
        <w:t>คัดกรองกลุ่มเสี่ยงโรคความดันโลหิตสูงหมู่ที่</w:t>
      </w:r>
      <w:r w:rsidR="006B2736">
        <w:rPr>
          <w:rFonts w:ascii="TH SarabunIT๙" w:hAnsi="TH SarabunIT๙" w:cs="TH SarabunIT๙" w:hint="cs"/>
          <w:sz w:val="32"/>
          <w:szCs w:val="32"/>
          <w:cs/>
        </w:rPr>
        <w:t xml:space="preserve"> ๕ </w:t>
      </w:r>
      <w:r w:rsidR="006B2736" w:rsidRPr="00D568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2736">
        <w:rPr>
          <w:rFonts w:ascii="TH SarabunIT๙" w:hAnsi="TH SarabunIT๙" w:cs="TH SarabunIT๙" w:hint="cs"/>
          <w:sz w:val="32"/>
          <w:cs/>
        </w:rPr>
        <w:t xml:space="preserve"> ปี  2567</w:t>
      </w:r>
    </w:p>
    <w:p w14:paraId="75FABF07" w14:textId="77777777" w:rsidR="005A033F" w:rsidRPr="000C35C0" w:rsidRDefault="005A033F" w:rsidP="005A033F">
      <w:pPr>
        <w:tabs>
          <w:tab w:val="left" w:pos="1125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</w:p>
    <w:p w14:paraId="2F7F7464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t>1.</w:t>
      </w:r>
      <w:r w:rsidRPr="000C35C0">
        <w:rPr>
          <w:rFonts w:ascii="TH SarabunIT๙" w:hAnsi="TH SarabunIT๙" w:cs="TH SarabunIT๙"/>
          <w:sz w:val="32"/>
          <w:cs/>
        </w:rPr>
        <w:t>ผลการดำเนินงาน</w:t>
      </w:r>
    </w:p>
    <w:p w14:paraId="47A0FC1D" w14:textId="77777777" w:rsidR="005A033F" w:rsidRDefault="005A033F" w:rsidP="005A033F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</w:rPr>
        <w:tab/>
      </w:r>
      <w:r w:rsidRPr="00EF7039">
        <w:rPr>
          <w:rFonts w:ascii="TH SarabunIT๙" w:hAnsi="TH SarabunIT๙" w:cs="TH SarabunIT๙"/>
          <w:sz w:val="32"/>
        </w:rPr>
        <w:t>1</w:t>
      </w:r>
      <w:r>
        <w:rPr>
          <w:rFonts w:ascii="TH SarabunIT๙" w:hAnsi="TH SarabunIT๙" w:cs="TH SarabunIT๙"/>
          <w:sz w:val="32"/>
        </w:rPr>
        <w:t>.</w:t>
      </w:r>
      <w:r w:rsidRPr="00EF7039">
        <w:rPr>
          <w:rFonts w:ascii="TH SarabunIT๙" w:hAnsi="TH SarabunIT๙" w:cs="TH SarabunIT๙"/>
          <w:sz w:val="32"/>
        </w:rPr>
        <w:t xml:space="preserve"> </w:t>
      </w:r>
      <w:r w:rsidRPr="00EF7039">
        <w:rPr>
          <w:rFonts w:ascii="TH SarabunIT๙" w:hAnsi="TH SarabunIT๙" w:cs="TH SarabunIT๙"/>
          <w:sz w:val="32"/>
          <w:cs/>
        </w:rPr>
        <w:t>กลุ่มประชาชนได้เข้ารับการอบรม</w:t>
      </w:r>
      <w:r>
        <w:rPr>
          <w:rFonts w:ascii="TH SarabunIT๙" w:hAnsi="TH SarabunIT๙" w:cs="TH SarabunIT๙" w:hint="cs"/>
          <w:sz w:val="32"/>
          <w:cs/>
        </w:rPr>
        <w:t>..........</w:t>
      </w:r>
      <w:r w:rsidRPr="00EF7039">
        <w:rPr>
          <w:rFonts w:ascii="TH SarabunIT๙" w:hAnsi="TH SarabunIT๙" w:cs="TH SarabunIT๙"/>
          <w:sz w:val="32"/>
          <w:cs/>
        </w:rPr>
        <w:t xml:space="preserve"> </w:t>
      </w:r>
    </w:p>
    <w:p w14:paraId="05F4D1EF" w14:textId="77777777" w:rsidR="005A033F" w:rsidRPr="00EF7039" w:rsidRDefault="005A033F" w:rsidP="005A033F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cs/>
        </w:rPr>
        <w:t>หลังการอบรม</w:t>
      </w:r>
      <w:r w:rsidRPr="00EF7039">
        <w:rPr>
          <w:rFonts w:ascii="TH SarabunIT๙" w:hAnsi="TH SarabunIT๙" w:cs="TH SarabunIT๙"/>
          <w:sz w:val="32"/>
          <w:cs/>
        </w:rPr>
        <w:t>กลุ่ม</w:t>
      </w:r>
      <w:r>
        <w:rPr>
          <w:rFonts w:ascii="TH SarabunIT๙" w:hAnsi="TH SarabunIT๙" w:cs="TH SarabunIT๙" w:hint="cs"/>
          <w:sz w:val="32"/>
          <w:cs/>
        </w:rPr>
        <w:t>ประชาชน</w:t>
      </w:r>
      <w:r w:rsidRPr="00EF7039">
        <w:rPr>
          <w:rFonts w:ascii="TH SarabunIT๙" w:hAnsi="TH SarabunIT๙" w:cs="TH SarabunIT๙"/>
          <w:sz w:val="32"/>
          <w:cs/>
        </w:rPr>
        <w:t>เกิดการเรียนรู้และพัฒนาทักษะการดูแลตัวเองได้อย่างถูกต้องและเหมาะสม</w:t>
      </w:r>
      <w:r>
        <w:rPr>
          <w:rFonts w:ascii="TH SarabunIT๙" w:hAnsi="TH SarabunIT๙" w:cs="TH SarabunIT๙"/>
          <w:sz w:val="32"/>
        </w:rPr>
        <w:t xml:space="preserve">/ </w:t>
      </w:r>
      <w:r>
        <w:rPr>
          <w:rFonts w:ascii="TH SarabunIT๙" w:hAnsi="TH SarabunIT๙" w:cs="TH SarabunIT๙" w:hint="cs"/>
          <w:sz w:val="32"/>
          <w:cs/>
        </w:rPr>
        <w:t>ร้อยละ........................</w:t>
      </w:r>
    </w:p>
    <w:p w14:paraId="1C2678CC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t>2.</w:t>
      </w:r>
      <w:r w:rsidRPr="000C35C0">
        <w:rPr>
          <w:rFonts w:ascii="TH SarabunIT๙" w:hAnsi="TH SarabunIT๙" w:cs="TH SarabunIT๙"/>
          <w:sz w:val="32"/>
          <w:cs/>
        </w:rPr>
        <w:t>ผลสัมฤทธิ์ตามวัตถุประสงค์/ตัวชี้วัด</w:t>
      </w:r>
    </w:p>
    <w:p w14:paraId="0AF4DBB7" w14:textId="77777777" w:rsidR="005A033F" w:rsidRPr="000C35C0" w:rsidRDefault="005A033F" w:rsidP="005A033F">
      <w:pPr>
        <w:rPr>
          <w:rFonts w:ascii="TH SarabunIT๙" w:hAnsi="TH SarabunIT๙" w:cs="TH SarabunIT๙"/>
          <w:sz w:val="32"/>
          <w:cs/>
        </w:rPr>
      </w:pPr>
      <w:r w:rsidRPr="000C35C0">
        <w:rPr>
          <w:rFonts w:ascii="TH SarabunIT๙" w:hAnsi="TH SarabunIT๙" w:cs="TH SarabunIT๙"/>
          <w:sz w:val="32"/>
        </w:rPr>
        <w:t xml:space="preserve">2.1 </w:t>
      </w:r>
      <w:r w:rsidRPr="000C35C0">
        <w:rPr>
          <w:rFonts w:ascii="TH SarabunIT๙" w:hAnsi="TH SarabunIT๙" w:cs="TH SarabunIT๙"/>
          <w:sz w:val="32"/>
          <w:cs/>
        </w:rPr>
        <w:t>การบรรลุตามวัตถุประสงค์</w:t>
      </w:r>
    </w:p>
    <w:p w14:paraId="6E9DB865" w14:textId="77777777" w:rsidR="005A033F" w:rsidRPr="000C35C0" w:rsidRDefault="005A033F" w:rsidP="005A033F">
      <w:pPr>
        <w:ind w:firstLine="720"/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sym w:font="Wingdings 2" w:char="F02A"/>
      </w:r>
      <w:r w:rsidRPr="000C35C0">
        <w:rPr>
          <w:rFonts w:ascii="TH SarabunIT๙" w:hAnsi="TH SarabunIT๙" w:cs="TH SarabunIT๙"/>
          <w:sz w:val="32"/>
          <w:cs/>
        </w:rPr>
        <w:t xml:space="preserve"> บรรลุตามวัตถุประสงค์</w:t>
      </w:r>
    </w:p>
    <w:p w14:paraId="33B7EE62" w14:textId="77777777" w:rsidR="005A033F" w:rsidRPr="000C35C0" w:rsidRDefault="005A033F" w:rsidP="005A033F">
      <w:pPr>
        <w:ind w:firstLine="720"/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sym w:font="Wingdings 2" w:char="F02A"/>
      </w:r>
      <w:r w:rsidRPr="000C35C0">
        <w:rPr>
          <w:rFonts w:ascii="TH SarabunIT๙" w:hAnsi="TH SarabunIT๙" w:cs="TH SarabunIT๙"/>
          <w:sz w:val="32"/>
          <w:cs/>
        </w:rPr>
        <w:t xml:space="preserve"> ไม่บรรลุตามวัตถุประสงค์</w:t>
      </w:r>
      <w:r w:rsidRPr="000C35C0">
        <w:rPr>
          <w:rFonts w:ascii="TH SarabunIT๙" w:hAnsi="TH SarabunIT๙" w:cs="TH SarabunIT๙"/>
          <w:sz w:val="32"/>
        </w:rPr>
        <w:t xml:space="preserve">  </w:t>
      </w:r>
      <w:r w:rsidRPr="000C35C0">
        <w:rPr>
          <w:rFonts w:ascii="TH SarabunIT๙" w:hAnsi="TH SarabunIT๙" w:cs="TH SarabunIT๙"/>
          <w:sz w:val="32"/>
          <w:cs/>
        </w:rPr>
        <w:t>เพราะ</w:t>
      </w:r>
      <w:r w:rsidRPr="000C35C0">
        <w:rPr>
          <w:rFonts w:ascii="TH SarabunIT๙" w:hAnsi="TH SarabunIT๙" w:cs="TH SarabunIT๙"/>
          <w:sz w:val="32"/>
        </w:rPr>
        <w:t>……………………………………………………………………………………………..</w:t>
      </w:r>
    </w:p>
    <w:p w14:paraId="3240EA76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……………………………………………………………………………………………………………………………………………………………….</w:t>
      </w:r>
    </w:p>
    <w:p w14:paraId="7F6F87EE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t xml:space="preserve">2.2 </w:t>
      </w:r>
      <w:r w:rsidRPr="000C35C0">
        <w:rPr>
          <w:rFonts w:ascii="TH SarabunIT๙" w:hAnsi="TH SarabunIT๙" w:cs="TH SarabunIT๙"/>
          <w:sz w:val="32"/>
          <w:cs/>
        </w:rPr>
        <w:t>จำนวนผู้เข้าร่วมใน แผนงาน/โครงการ/กิจกรรม</w:t>
      </w:r>
      <w:r w:rsidRPr="000C35C0">
        <w:rPr>
          <w:rFonts w:ascii="TH SarabunIT๙" w:hAnsi="TH SarabunIT๙" w:cs="TH SarabunIT๙"/>
          <w:sz w:val="32"/>
        </w:rPr>
        <w:t>………………………………………………………</w:t>
      </w:r>
      <w:r w:rsidRPr="000C35C0">
        <w:rPr>
          <w:rFonts w:ascii="TH SarabunIT๙" w:hAnsi="TH SarabunIT๙" w:cs="TH SarabunIT๙"/>
          <w:sz w:val="32"/>
          <w:cs/>
        </w:rPr>
        <w:t>คน</w:t>
      </w:r>
    </w:p>
    <w:p w14:paraId="74BEB835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t>3.</w:t>
      </w:r>
      <w:r w:rsidRPr="000C35C0">
        <w:rPr>
          <w:rFonts w:ascii="TH SarabunIT๙" w:hAnsi="TH SarabunIT๙" w:cs="TH SarabunIT๙"/>
          <w:sz w:val="32"/>
          <w:cs/>
        </w:rPr>
        <w:t xml:space="preserve"> การเบิกจ่ายงบประมาณ</w:t>
      </w:r>
    </w:p>
    <w:p w14:paraId="53ADC81B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  <w:cs/>
        </w:rPr>
        <w:tab/>
        <w:t xml:space="preserve">งบประมาณที่ได้รับการอนุมัติ      </w:t>
      </w:r>
      <w:r w:rsidRPr="000C35C0">
        <w:rPr>
          <w:rFonts w:ascii="TH SarabunIT๙" w:hAnsi="TH SarabunIT๙" w:cs="TH SarabunIT๙"/>
          <w:sz w:val="32"/>
        </w:rPr>
        <w:t xml:space="preserve">………………………………….…… </w:t>
      </w:r>
      <w:r w:rsidRPr="000C35C0">
        <w:rPr>
          <w:rFonts w:ascii="TH SarabunIT๙" w:hAnsi="TH SarabunIT๙" w:cs="TH SarabunIT๙"/>
          <w:sz w:val="32"/>
          <w:cs/>
        </w:rPr>
        <w:t>บาท</w:t>
      </w:r>
    </w:p>
    <w:p w14:paraId="4CE2A194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  <w:cs/>
        </w:rPr>
        <w:tab/>
        <w:t xml:space="preserve">งบประมาณเบิกจ่าย                 </w:t>
      </w:r>
      <w:r w:rsidRPr="000C35C0">
        <w:rPr>
          <w:rFonts w:ascii="TH SarabunIT๙" w:hAnsi="TH SarabunIT๙" w:cs="TH SarabunIT๙"/>
          <w:sz w:val="32"/>
        </w:rPr>
        <w:t xml:space="preserve">……………………………….……... </w:t>
      </w:r>
      <w:r w:rsidRPr="000C35C0">
        <w:rPr>
          <w:rFonts w:ascii="TH SarabunIT๙" w:hAnsi="TH SarabunIT๙" w:cs="TH SarabunIT๙"/>
          <w:sz w:val="32"/>
          <w:cs/>
        </w:rPr>
        <w:t>บาท</w:t>
      </w:r>
      <w:r w:rsidRPr="000C35C0">
        <w:rPr>
          <w:rFonts w:ascii="TH SarabunIT๙" w:hAnsi="TH SarabunIT๙" w:cs="TH SarabunIT๙"/>
          <w:sz w:val="32"/>
        </w:rPr>
        <w:t xml:space="preserve">  </w:t>
      </w:r>
      <w:r w:rsidRPr="000C35C0">
        <w:rPr>
          <w:rFonts w:ascii="TH SarabunIT๙" w:hAnsi="TH SarabunIT๙" w:cs="TH SarabunIT๙"/>
          <w:sz w:val="32"/>
          <w:cs/>
        </w:rPr>
        <w:t xml:space="preserve">คิดเป็นร้อยละ </w:t>
      </w:r>
      <w:r w:rsidRPr="000C35C0">
        <w:rPr>
          <w:rFonts w:ascii="TH SarabunIT๙" w:hAnsi="TH SarabunIT๙" w:cs="TH SarabunIT๙"/>
          <w:sz w:val="32"/>
        </w:rPr>
        <w:t>…………………………</w:t>
      </w:r>
    </w:p>
    <w:p w14:paraId="2D5D8894" w14:textId="77777777" w:rsidR="005A033F" w:rsidRPr="000C35C0" w:rsidRDefault="005A033F" w:rsidP="005A033F">
      <w:pPr>
        <w:rPr>
          <w:rFonts w:ascii="TH SarabunIT๙" w:hAnsi="TH SarabunIT๙" w:cs="TH SarabunIT๙"/>
          <w:sz w:val="32"/>
          <w:cs/>
        </w:rPr>
      </w:pPr>
      <w:r w:rsidRPr="000C35C0">
        <w:rPr>
          <w:rFonts w:ascii="TH SarabunIT๙" w:hAnsi="TH SarabunIT๙" w:cs="TH SarabunIT๙"/>
          <w:sz w:val="32"/>
          <w:cs/>
        </w:rPr>
        <w:tab/>
        <w:t xml:space="preserve">งบประมาณเหลือส่งคืนกองทุนฯ   </w:t>
      </w:r>
      <w:r w:rsidRPr="000C35C0">
        <w:rPr>
          <w:rFonts w:ascii="TH SarabunIT๙" w:hAnsi="TH SarabunIT๙" w:cs="TH SarabunIT๙"/>
          <w:sz w:val="32"/>
        </w:rPr>
        <w:t xml:space="preserve">………………………………………. </w:t>
      </w:r>
      <w:r w:rsidRPr="000C35C0">
        <w:rPr>
          <w:rFonts w:ascii="TH SarabunIT๙" w:hAnsi="TH SarabunIT๙" w:cs="TH SarabunIT๙"/>
          <w:sz w:val="32"/>
          <w:cs/>
        </w:rPr>
        <w:t xml:space="preserve">บาท  คิดเป็นร้อยละ </w:t>
      </w:r>
      <w:r w:rsidRPr="000C35C0">
        <w:rPr>
          <w:rFonts w:ascii="TH SarabunIT๙" w:hAnsi="TH SarabunIT๙" w:cs="TH SarabunIT๙"/>
          <w:sz w:val="32"/>
        </w:rPr>
        <w:t>…………………………</w:t>
      </w:r>
    </w:p>
    <w:p w14:paraId="784D5920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t xml:space="preserve">4. </w:t>
      </w:r>
      <w:r w:rsidRPr="000C35C0">
        <w:rPr>
          <w:rFonts w:ascii="TH SarabunIT๙" w:hAnsi="TH SarabunIT๙" w:cs="TH SarabunIT๙"/>
          <w:sz w:val="32"/>
          <w:cs/>
        </w:rPr>
        <w:t>ปัญหา/อุปสรรคในการทำงาน</w:t>
      </w:r>
    </w:p>
    <w:p w14:paraId="4A6105C7" w14:textId="77777777" w:rsidR="005A033F" w:rsidRPr="000C35C0" w:rsidRDefault="005A033F" w:rsidP="005A033F">
      <w:pPr>
        <w:ind w:firstLine="720"/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sym w:font="Wingdings 2" w:char="F02A"/>
      </w:r>
      <w:r w:rsidRPr="000C35C0">
        <w:rPr>
          <w:rFonts w:ascii="TH SarabunIT๙" w:hAnsi="TH SarabunIT๙" w:cs="TH SarabunIT๙"/>
          <w:sz w:val="32"/>
          <w:cs/>
        </w:rPr>
        <w:t xml:space="preserve"> ไม่มี</w:t>
      </w:r>
    </w:p>
    <w:p w14:paraId="07278587" w14:textId="77777777" w:rsidR="005A033F" w:rsidRPr="000C35C0" w:rsidRDefault="005A033F" w:rsidP="005A033F">
      <w:pPr>
        <w:ind w:firstLine="720"/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sym w:font="Wingdings 2" w:char="F02A"/>
      </w:r>
      <w:r w:rsidRPr="000C35C0">
        <w:rPr>
          <w:rFonts w:ascii="TH SarabunIT๙" w:hAnsi="TH SarabunIT๙" w:cs="TH SarabunIT๙"/>
          <w:sz w:val="32"/>
          <w:cs/>
        </w:rPr>
        <w:t xml:space="preserve"> มี</w:t>
      </w:r>
    </w:p>
    <w:p w14:paraId="123A448B" w14:textId="77777777" w:rsidR="005A033F" w:rsidRPr="000C35C0" w:rsidRDefault="005A033F" w:rsidP="005A033F">
      <w:pPr>
        <w:ind w:firstLine="720"/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  <w:cs/>
        </w:rPr>
        <w:t xml:space="preserve">         ปัญหา/อุปสรรค (ระบุ)</w:t>
      </w:r>
      <w:r w:rsidRPr="000C35C0"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………………………………………………………………………………………………………</w:t>
      </w:r>
    </w:p>
    <w:p w14:paraId="60643A52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……………………………………………………………………………………………………………………………………………………………….</w:t>
      </w:r>
    </w:p>
    <w:p w14:paraId="001E53FA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……………………………………………………………………………………………………………………………………………………………….</w:t>
      </w:r>
    </w:p>
    <w:p w14:paraId="26885EC9" w14:textId="77777777" w:rsidR="005A033F" w:rsidRPr="000C35C0" w:rsidRDefault="005A033F" w:rsidP="005A033F">
      <w:pPr>
        <w:ind w:firstLine="720"/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  <w:cs/>
        </w:rPr>
        <w:t xml:space="preserve">         แนวทางการแก้ไข (ระบุ)</w:t>
      </w:r>
      <w:r w:rsidRPr="000C35C0"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……………………………………………………………………………………………………</w:t>
      </w:r>
    </w:p>
    <w:p w14:paraId="58A90B01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……………………………………………………………………………………………………………………………………………………………….</w:t>
      </w:r>
    </w:p>
    <w:p w14:paraId="68180040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……………………………………………………………………………………………………………………………………………………………….</w:t>
      </w:r>
    </w:p>
    <w:p w14:paraId="7BCE7DC0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</w:p>
    <w:p w14:paraId="3BBB1B2C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</w:p>
    <w:p w14:paraId="140E3A88" w14:textId="77777777" w:rsidR="005A033F" w:rsidRPr="000C35C0" w:rsidRDefault="005A033F" w:rsidP="005A033F">
      <w:pPr>
        <w:jc w:val="center"/>
        <w:rPr>
          <w:rFonts w:ascii="TH SarabunIT๙" w:hAnsi="TH SarabunIT๙" w:cs="TH SarabunIT๙"/>
          <w:sz w:val="32"/>
          <w:cs/>
        </w:rPr>
      </w:pPr>
      <w:r w:rsidRPr="000C35C0">
        <w:rPr>
          <w:rFonts w:ascii="TH SarabunIT๙" w:hAnsi="TH SarabunIT๙" w:cs="TH SarabunIT๙"/>
          <w:sz w:val="32"/>
          <w:cs/>
        </w:rPr>
        <w:t xml:space="preserve">            ลงชื่อ</w:t>
      </w:r>
      <w:r w:rsidRPr="000C35C0">
        <w:rPr>
          <w:rFonts w:ascii="TH SarabunIT๙" w:hAnsi="TH SarabunIT๙" w:cs="TH SarabunIT๙"/>
          <w:sz w:val="32"/>
        </w:rPr>
        <w:t>…………………………………………………………..</w:t>
      </w:r>
      <w:r w:rsidRPr="000C35C0">
        <w:rPr>
          <w:rFonts w:ascii="TH SarabunIT๙" w:hAnsi="TH SarabunIT๙" w:cs="TH SarabunIT๙"/>
          <w:sz w:val="32"/>
          <w:cs/>
        </w:rPr>
        <w:t>ผู้รายงาน</w:t>
      </w:r>
    </w:p>
    <w:p w14:paraId="00E83B31" w14:textId="77777777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</w:t>
      </w:r>
      <w:r>
        <w:rPr>
          <w:rFonts w:ascii="TH SarabunIT๙" w:hAnsi="TH SarabunIT๙" w:cs="TH SarabunIT๙"/>
          <w:sz w:val="32"/>
        </w:rPr>
        <w:t xml:space="preserve">  </w:t>
      </w:r>
      <w:r w:rsidRPr="000C35C0">
        <w:rPr>
          <w:rFonts w:ascii="TH SarabunIT๙" w:hAnsi="TH SarabunIT๙" w:cs="TH SarabunIT๙"/>
          <w:sz w:val="32"/>
        </w:rPr>
        <w:t xml:space="preserve"> (</w:t>
      </w:r>
      <w:r>
        <w:rPr>
          <w:rFonts w:ascii="TH SarabunIT๙" w:hAnsi="TH SarabunIT๙" w:cs="TH SarabunIT๙" w:hint="cs"/>
          <w:sz w:val="32"/>
          <w:cs/>
        </w:rPr>
        <w:t>นางชนะกานต์ นิโรธสัญญา</w:t>
      </w:r>
      <w:r w:rsidRPr="000C35C0">
        <w:rPr>
          <w:rFonts w:ascii="TH SarabunIT๙" w:hAnsi="TH SarabunIT๙" w:cs="TH SarabunIT๙"/>
          <w:sz w:val="32"/>
        </w:rPr>
        <w:t>)</w:t>
      </w:r>
    </w:p>
    <w:p w14:paraId="68337AB9" w14:textId="3221AAE3" w:rsidR="005A033F" w:rsidRPr="000C35C0" w:rsidRDefault="005A033F" w:rsidP="005A033F">
      <w:pPr>
        <w:rPr>
          <w:rFonts w:ascii="TH SarabunIT๙" w:hAnsi="TH SarabunIT๙" w:cs="TH SarabunIT๙"/>
          <w:sz w:val="32"/>
        </w:rPr>
      </w:pPr>
      <w:r w:rsidRPr="000C35C0">
        <w:rPr>
          <w:rFonts w:ascii="TH SarabunIT๙" w:hAnsi="TH SarabunIT๙" w:cs="TH SarabunIT๙"/>
          <w:sz w:val="32"/>
        </w:rPr>
        <w:t xml:space="preserve">                                      </w:t>
      </w:r>
      <w:r>
        <w:rPr>
          <w:rFonts w:ascii="TH SarabunIT๙" w:hAnsi="TH SarabunIT๙" w:cs="TH SarabunIT๙"/>
          <w:sz w:val="32"/>
        </w:rPr>
        <w:t xml:space="preserve">   </w:t>
      </w:r>
      <w:r w:rsidRPr="000C35C0"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     ประธาน</w:t>
      </w:r>
      <w:proofErr w:type="spellStart"/>
      <w:r>
        <w:rPr>
          <w:rFonts w:ascii="TH SarabunIT๙" w:hAnsi="TH SarabunIT๙" w:cs="TH SarabunIT๙" w:hint="cs"/>
          <w:sz w:val="32"/>
          <w:cs/>
        </w:rPr>
        <w:t>ชมรมรั</w:t>
      </w:r>
      <w:proofErr w:type="spellEnd"/>
      <w:r w:rsidR="006B2736">
        <w:rPr>
          <w:rFonts w:ascii="TH SarabunIT๙" w:hAnsi="TH SarabunIT๙" w:cs="TH SarabunIT๙" w:hint="cs"/>
          <w:sz w:val="32"/>
          <w:cs/>
        </w:rPr>
        <w:t xml:space="preserve">  </w:t>
      </w:r>
      <w:proofErr w:type="spellStart"/>
      <w:r w:rsidR="006B2736">
        <w:rPr>
          <w:rFonts w:ascii="TH SarabunIT๙" w:hAnsi="TH SarabunIT๙" w:cs="TH SarabunIT๙" w:hint="cs"/>
          <w:sz w:val="32"/>
          <w:cs/>
        </w:rPr>
        <w:t>อส</w:t>
      </w:r>
      <w:proofErr w:type="spellEnd"/>
      <w:r w:rsidR="006B2736">
        <w:rPr>
          <w:rFonts w:ascii="TH SarabunIT๙" w:hAnsi="TH SarabunIT๙" w:cs="TH SarabunIT๙" w:hint="cs"/>
          <w:sz w:val="32"/>
          <w:cs/>
        </w:rPr>
        <w:t xml:space="preserve">ม.  ม.5  </w:t>
      </w:r>
      <w:r>
        <w:rPr>
          <w:rFonts w:ascii="TH SarabunIT๙" w:hAnsi="TH SarabunIT๙" w:cs="TH SarabunIT๙" w:hint="cs"/>
          <w:sz w:val="32"/>
          <w:cs/>
        </w:rPr>
        <w:t>รพ.สต.บ้านลำ</w:t>
      </w:r>
    </w:p>
    <w:p w14:paraId="19F806B1" w14:textId="77777777" w:rsidR="005A033F" w:rsidRDefault="005A033F" w:rsidP="005A033F">
      <w:pPr>
        <w:spacing w:before="240"/>
        <w:rPr>
          <w:rFonts w:ascii="TH SarabunIT๙" w:hAnsi="TH SarabunIT๙" w:cs="TH SarabunIT๙"/>
          <w:sz w:val="32"/>
        </w:rPr>
      </w:pPr>
      <w:r w:rsidRPr="009703D8">
        <w:rPr>
          <w:rFonts w:ascii="TH SarabunIT๙" w:hAnsi="TH SarabunIT๙" w:cs="TH SarabunIT๙"/>
          <w:sz w:val="32"/>
          <w:cs/>
        </w:rPr>
        <w:t xml:space="preserve">                                             วัน-เดือน-พ.ศ</w:t>
      </w:r>
      <w:r>
        <w:rPr>
          <w:rFonts w:ascii="TH SarabunIT๙" w:hAnsi="TH SarabunIT๙" w:cs="TH SarabunIT๙" w:hint="cs"/>
          <w:sz w:val="32"/>
          <w:cs/>
        </w:rPr>
        <w:t xml:space="preserve">. </w:t>
      </w:r>
      <w:r w:rsidRPr="009703D8">
        <w:rPr>
          <w:rFonts w:ascii="TH SarabunIT๙" w:hAnsi="TH SarabunIT๙" w:cs="TH SarabunIT๙"/>
          <w:sz w:val="32"/>
        </w:rPr>
        <w:t>………………......................................</w:t>
      </w:r>
    </w:p>
    <w:p w14:paraId="5B25806D" w14:textId="77777777" w:rsidR="005A033F" w:rsidRPr="00264DB0" w:rsidRDefault="005A033F" w:rsidP="005A033F"/>
    <w:p w14:paraId="7DD7206D" w14:textId="77777777" w:rsidR="005A033F" w:rsidRPr="00FB0416" w:rsidRDefault="005A033F" w:rsidP="00FB041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9D3AB4C" w14:textId="77777777" w:rsidR="002C56F2" w:rsidRDefault="002C56F2" w:rsidP="002C56F2"/>
    <w:sectPr w:rsidR="002C56F2" w:rsidSect="002C56F2">
      <w:pgSz w:w="12240" w:h="15840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2F2"/>
    <w:multiLevelType w:val="hybridMultilevel"/>
    <w:tmpl w:val="1112555E"/>
    <w:lvl w:ilvl="0" w:tplc="72C6B0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1C"/>
    <w:rsid w:val="0009551A"/>
    <w:rsid w:val="00121FB3"/>
    <w:rsid w:val="00280807"/>
    <w:rsid w:val="002C56F2"/>
    <w:rsid w:val="00336A10"/>
    <w:rsid w:val="0042374A"/>
    <w:rsid w:val="005555E4"/>
    <w:rsid w:val="005A033F"/>
    <w:rsid w:val="005D101C"/>
    <w:rsid w:val="006B2736"/>
    <w:rsid w:val="00905F1F"/>
    <w:rsid w:val="009070C0"/>
    <w:rsid w:val="00A048D6"/>
    <w:rsid w:val="00A736A4"/>
    <w:rsid w:val="00AA77B8"/>
    <w:rsid w:val="00AF49A7"/>
    <w:rsid w:val="00B435EA"/>
    <w:rsid w:val="00BA052D"/>
    <w:rsid w:val="00C17D31"/>
    <w:rsid w:val="00C76D11"/>
    <w:rsid w:val="00D63A67"/>
    <w:rsid w:val="00E32370"/>
    <w:rsid w:val="00FB0416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4CDA"/>
  <w15:docId w15:val="{BEC57B2A-AF51-435C-9D1E-8AC75D51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1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9A7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49A7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DELL-NB</dc:creator>
  <cp:lastModifiedBy>CDH</cp:lastModifiedBy>
  <cp:revision>15</cp:revision>
  <cp:lastPrinted>2023-11-07T04:35:00Z</cp:lastPrinted>
  <dcterms:created xsi:type="dcterms:W3CDTF">2023-10-18T02:14:00Z</dcterms:created>
  <dcterms:modified xsi:type="dcterms:W3CDTF">2023-11-07T04:35:00Z</dcterms:modified>
</cp:coreProperties>
</file>