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8C7" w14:textId="77777777" w:rsidR="00B64C9C" w:rsidRPr="00B64C9C" w:rsidRDefault="00B64C9C" w:rsidP="006D39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กองทุนหลักประกันสุขภาพเทศบาลตำบลบ่อทอง</w:t>
      </w:r>
    </w:p>
    <w:p w14:paraId="1659EC3A" w14:textId="77777777" w:rsidR="00B64C9C" w:rsidRPr="00280CBF" w:rsidRDefault="00B64C9C" w:rsidP="006D39D1">
      <w:pPr>
        <w:spacing w:after="0" w:line="240" w:lineRule="auto"/>
        <w:ind w:right="6"/>
        <w:jc w:val="center"/>
        <w:rPr>
          <w:rFonts w:ascii="TH SarabunIT๙" w:eastAsia="Times New Roman" w:hAnsi="TH SarabunIT๙" w:cs="TH SarabunIT๙"/>
          <w:szCs w:val="22"/>
          <w:cs/>
        </w:rPr>
      </w:pPr>
    </w:p>
    <w:p w14:paraId="24E871C3" w14:textId="73493B00" w:rsidR="00B64C9C" w:rsidRPr="004902C7" w:rsidRDefault="00B64C9C" w:rsidP="004902C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1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D865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D39D1">
        <w:rPr>
          <w:rFonts w:ascii="TH SarabunIT๙" w:eastAsia="Times New Roman" w:hAnsi="TH SarabunIT๙" w:cs="TH SarabunIT๙"/>
          <w:sz w:val="32"/>
          <w:szCs w:val="32"/>
          <w:cs/>
        </w:rPr>
        <w:t>ขอเสนอแผนงาน/โครงการ/กิจกรรม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53921" w:rsidRPr="00A53921">
        <w:rPr>
          <w:rFonts w:ascii="TH SarabunIT๙" w:hAnsi="TH SarabunIT๙" w:cs="TH SarabunIT๙"/>
          <w:sz w:val="32"/>
          <w:szCs w:val="32"/>
          <w:cs/>
        </w:rPr>
        <w:t>โครงการสืบสานพระราชปณิธานสมเด็จย่า ต้านภัยมะเร็งเต้านม</w:t>
      </w:r>
      <w:r w:rsidR="003F6D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ประจำปีงบประมาณ พ.ศ. 256</w:t>
      </w:r>
      <w:r w:rsidR="006971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14:paraId="0461162B" w14:textId="77777777" w:rsidR="00B64C9C" w:rsidRPr="00B64C9C" w:rsidRDefault="00B64C9C" w:rsidP="008454BF">
      <w:pPr>
        <w:tabs>
          <w:tab w:val="left" w:pos="4950"/>
          <w:tab w:val="left" w:pos="549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1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="00F639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B64C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เทศบาลตำบลบ่อทอง</w:t>
      </w:r>
    </w:p>
    <w:p w14:paraId="5EEFCBF2" w14:textId="36737CB0" w:rsidR="008454BF" w:rsidRPr="004902C7" w:rsidRDefault="00B64C9C" w:rsidP="008454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 หน่วยงาน/องค์กร/กลุ่มประชาชน(ระบุชื่อ)</w:t>
      </w:r>
      <w:r w:rsidR="0019243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6A6EF4" w:rsidRPr="006A6EF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ประธานอาสาสมัครสาธารณสุขประจำหมู่บ้าน</w:t>
      </w:r>
      <w:r w:rsidRPr="00B64C9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26701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A53921" w:rsidRPr="00A53921">
        <w:rPr>
          <w:rFonts w:ascii="TH SarabunIT๙" w:hAnsi="TH SarabunIT๙" w:cs="TH SarabunIT๙"/>
          <w:sz w:val="32"/>
          <w:szCs w:val="32"/>
          <w:cs/>
        </w:rPr>
        <w:t>โครงการสืบสานพระราชปณิธานสมเด็จย่า ต้านภัยมะเร็งเต้านม ประจำปีงบประมาณ พ.ศ. 2567</w:t>
      </w:r>
      <w:r w:rsidR="0026701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02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B64C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เทศบาลตำบลบ่อทอง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392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>25</w:t>
      </w:r>
      <w:r w:rsidR="0069713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>,000</w:t>
      </w:r>
      <w:r w:rsidR="008454B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B64C9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บาท 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 ดังนี้</w:t>
      </w:r>
    </w:p>
    <w:p w14:paraId="6E61003F" w14:textId="77777777" w:rsidR="00B64C9C" w:rsidRDefault="00B64C9C" w:rsidP="008454B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1: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(สำหรับผู้เสนอฯ ลงรายละเอียด)</w:t>
      </w:r>
    </w:p>
    <w:p w14:paraId="1A5355E5" w14:textId="77777777" w:rsidR="00B64C9C" w:rsidRPr="00B64C9C" w:rsidRDefault="00B64C9C" w:rsidP="008454B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หลักการเหตุผล</w:t>
      </w:r>
    </w:p>
    <w:p w14:paraId="03D12D8E" w14:textId="77777777" w:rsidR="00A53921" w:rsidRPr="00A53921" w:rsidRDefault="00A53921" w:rsidP="00A53921">
      <w:pPr>
        <w:spacing w:after="0" w:line="240" w:lineRule="auto"/>
        <w:ind w:right="11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ปัจจุบัน โรคมะเร็งเต้านมมีอัตราป่วยและอัตราตายที่สูงขึ้นทั่วโลก และเป็นสาเหตุการตายอันดับ 1 ของมะเร็งในสตรีไทยมากกว่า 10 ปี อุบัติการณ์มะเร็งเต้านมในประเทศไทยมีประมาณ 30 ต่อแสนประชากร แต่ประเทศไทย ยังไม่มีโครงการใดที่รองรับอันตรายจากมะเร็งเต้านมอย่างเป็นระบบ สมเด็จพระศรีนครินทรา บรมราชชนนี ได้ทรงก่อตั้งมูลนิธิถันยรักษ์ ตั้งแต่ พ.ศ. 2537 เพื่อให้สตรีไทยทุกคนไม่ว่าจะยากดีมีจน พ้นจากภัยมะเร็งเต้านม สำหรับประเทศไทย การใช้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Mammogram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ที่เป็นเทคโนโลยีราคาแพง เพื่อการคัดกรองมะเร็งเต้านมในประทศกำลังพัฒนานั้น เป็นไปได้ยาก แม้ในสหรัฐอเมริกาที่ใช้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Mammogram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ทำการคัดกรองครอบคลุมกลุ่มเป้าหมาย ยังสามารถทำได้เพียง 75 % แต่ประเทศไทยมีอาสาสมัครสาธารณสุข (</w:t>
      </w:r>
      <w:proofErr w:type="spellStart"/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อส</w:t>
      </w:r>
      <w:proofErr w:type="spellEnd"/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ม.) ที่จะช่วยสอนและกระตุ้นกลุ่มสตรีไทยในชนบทให้ทำการตรวจเต้านมด้วยตนเองอย่างถูกต้องและสม่ำเสมอ        โดยกรมอนามัยและมูลนิธิถันยรักษ์จึงได้สนับสนุนให้สตรีไทยมีความรู้เรื่องการตรวจมะเร็งเต้านมด้วยตนเอง ตั้งแต่ พ.ศ. 2542 จากการประเมินผลการดำเนินงาน ประสิทธิภาพการตรวจเต้านมด้วยตนเองของสตรีไทย มีแนวโน้มว่าการตรวจเต้านมด้วยตนเอง มีประสิทธิภาพ ทำให้พบก้อนของมะเร็งเต้านม (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Cancer Size)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มีขนาดเล็ดลง และพบระยะการเป็นมะเร็งเต้านม  ได้เร็วขึ้น (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Early Staging)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โดยมีความแตกต่างอย่างมีนัยสำคัญทางสถิติ ระหว่างกลุ่มที่ตรวจเต้านมด้วยตนเองอย่างสม่ำเสมอ กับกลุ่มที่ตรวจ ไม่สม่ำเสมอ </w:t>
      </w:r>
    </w:p>
    <w:p w14:paraId="0ACD6274" w14:textId="77777777" w:rsidR="00A53921" w:rsidRPr="00A53921" w:rsidRDefault="00A53921" w:rsidP="00A53921">
      <w:pPr>
        <w:spacing w:after="0" w:line="240" w:lineRule="auto"/>
        <w:ind w:right="11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0446A2A8" w14:textId="0AF19F3B" w:rsidR="00A53921" w:rsidRPr="00A53921" w:rsidRDefault="00A53921" w:rsidP="00A53921">
      <w:pPr>
        <w:spacing w:after="0" w:line="240" w:lineRule="auto"/>
        <w:ind w:right="11"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  <w:t>ดังนั้น เพื่อเป็นการเพื่อสืบสานพระราชประสงค์ของสมเด็จพระศรีนครินทราบรมราชชนนี ผู้ก่อตั้งมูลนิธิถันยรักษ์ฯ ให้ผู้หญิงไทยพ้นภัยมะเร็งเต้านม และเพื่อคัดกรองมะเร็งเต้านมด้วยการตรวจเต้านมด้วยตนเองโดยส่งเสริมให้สตรีไทยมีพฤติกรรมการตรวจเต้านมตนเองที่ถูกต้องและสม่ำเสมอ อาสาสมัครสาธารณสุขประจำหมู่บ้าน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A53921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จึงได้จัดทำโครงการสืบสานพระราชปณิธานสมเด็จย่า ต้านภัยมะเร็งเต้านม ขึ้น</w:t>
      </w:r>
    </w:p>
    <w:p w14:paraId="06D9ADA6" w14:textId="2D6E842B" w:rsidR="00267016" w:rsidRDefault="00267016" w:rsidP="00267016">
      <w:pPr>
        <w:spacing w:after="0" w:line="240" w:lineRule="auto"/>
        <w:ind w:right="11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795CA83" w14:textId="77777777" w:rsidR="00267016" w:rsidRDefault="00267016" w:rsidP="00267016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8FFAF8" w14:textId="77777777" w:rsidR="00A53921" w:rsidRDefault="00D865A5" w:rsidP="00A53921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="00B64C9C"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="00965225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="009652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2B90E368" w14:textId="77777777" w:rsidR="00A53921" w:rsidRPr="00A53921" w:rsidRDefault="00A53921" w:rsidP="00A53921">
      <w:pPr>
        <w:pStyle w:val="a8"/>
        <w:numPr>
          <w:ilvl w:val="0"/>
          <w:numId w:val="18"/>
        </w:num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3921">
        <w:rPr>
          <w:rFonts w:ascii="TH SarabunIT๙" w:hAnsi="TH SarabunIT๙" w:cs="TH SarabunIT๙"/>
          <w:sz w:val="32"/>
          <w:szCs w:val="32"/>
          <w:cs/>
        </w:rPr>
        <w:t xml:space="preserve">เพื่อสืบสานพระราชประสงค์ของสมเด็จพระศรีนครินทราบรมราชชนนี ผู้ก่อตั้งมูลนิธิถันยรักษ์ฯ    ให้ผู้หญิงไทยพ้นภัยมะเร็งเต้านม </w:t>
      </w:r>
    </w:p>
    <w:p w14:paraId="5EFA4571" w14:textId="77777777" w:rsidR="00A53921" w:rsidRPr="00A53921" w:rsidRDefault="00A53921" w:rsidP="00A53921">
      <w:pPr>
        <w:pStyle w:val="a8"/>
        <w:numPr>
          <w:ilvl w:val="0"/>
          <w:numId w:val="18"/>
        </w:num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3921">
        <w:rPr>
          <w:rFonts w:ascii="TH SarabunIT๙" w:hAnsi="TH SarabunIT๙" w:cs="TH SarabunIT๙"/>
          <w:sz w:val="32"/>
          <w:szCs w:val="32"/>
          <w:cs/>
        </w:rPr>
        <w:t xml:space="preserve">เพื่ออบรมให้ความรู้สตรีในการตรวจหามะเร็งเต้านมได้ด้วยด้วยตนเอง </w:t>
      </w:r>
    </w:p>
    <w:p w14:paraId="33586F0B" w14:textId="77777777" w:rsidR="00A53921" w:rsidRPr="00A53921" w:rsidRDefault="00A53921" w:rsidP="00A53921">
      <w:pPr>
        <w:pStyle w:val="a8"/>
        <w:numPr>
          <w:ilvl w:val="0"/>
          <w:numId w:val="18"/>
        </w:num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3921">
        <w:rPr>
          <w:rFonts w:ascii="TH SarabunIT๙" w:hAnsi="TH SarabunIT๙" w:cs="TH SarabunIT๙"/>
          <w:sz w:val="32"/>
          <w:szCs w:val="32"/>
          <w:cs/>
        </w:rPr>
        <w:t>เพื่อส่งเสริมให้สตรีมีพฤติกรรมการตรวจเต้านมตนเองที่ถูกต้องและสม่ำเสมอ</w:t>
      </w:r>
    </w:p>
    <w:p w14:paraId="77B0843E" w14:textId="77777777" w:rsidR="00A53921" w:rsidRDefault="00A53921" w:rsidP="00A53921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944456" w14:textId="30DF0ADD" w:rsidR="00B64C9C" w:rsidRPr="00A53921" w:rsidRDefault="00693561" w:rsidP="00A53921">
      <w:pPr>
        <w:spacing w:after="0" w:line="240" w:lineRule="auto"/>
        <w:ind w:right="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392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="00B64C9C" w:rsidRPr="00A539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5E0E4D1D" w14:textId="77777777" w:rsidR="00CB034A" w:rsidRPr="00CB034A" w:rsidRDefault="00CB034A" w:rsidP="00CB034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14:paraId="09644575" w14:textId="7C2DA63D" w:rsidR="00A53921" w:rsidRPr="00A53921" w:rsidRDefault="00A53921" w:rsidP="00A53921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3921">
        <w:rPr>
          <w:rFonts w:ascii="TH SarabunIT๙" w:hAnsi="TH SarabunIT๙" w:cs="TH SarabunIT๙"/>
          <w:sz w:val="32"/>
          <w:szCs w:val="32"/>
          <w:cs/>
        </w:rPr>
        <w:t>จัดประชุมเพื่อชี้แจงโครงการเพื่อทำความเข้าใจและขอความร่วมมือในการดำเนินการ</w:t>
      </w:r>
    </w:p>
    <w:p w14:paraId="66C9452F" w14:textId="079FFCD5" w:rsidR="00A53921" w:rsidRPr="00A53921" w:rsidRDefault="00A53921" w:rsidP="00A53921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3921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ประสานงานกับหน่วยงานและองค์กรที่เกี่ยวข้อง</w:t>
      </w:r>
    </w:p>
    <w:p w14:paraId="5270184E" w14:textId="20C560A1" w:rsidR="00A53921" w:rsidRPr="00A53921" w:rsidRDefault="00A53921" w:rsidP="00A53921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3921">
        <w:rPr>
          <w:rFonts w:ascii="TH SarabunIT๙" w:hAnsi="TH SarabunIT๙" w:cs="TH SarabunIT๙"/>
          <w:sz w:val="32"/>
          <w:szCs w:val="32"/>
          <w:cs/>
        </w:rPr>
        <w:lastRenderedPageBreak/>
        <w:t>ดำเนินงานตามโครงการ</w:t>
      </w:r>
      <w:r w:rsidRPr="00A53921">
        <w:rPr>
          <w:rFonts w:ascii="TH SarabunIT๙" w:hAnsi="TH SarabunIT๙" w:cs="TH SarabunIT๙"/>
          <w:sz w:val="32"/>
          <w:szCs w:val="32"/>
          <w:cs/>
        </w:rPr>
        <w:tab/>
      </w:r>
      <w:r w:rsidRPr="00A5392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1E96DDA" w14:textId="77777777" w:rsidR="00747B14" w:rsidRDefault="00747B14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267016" w:rsidRPr="00747B14">
        <w:rPr>
          <w:rFonts w:ascii="TH SarabunIT๙" w:hAnsi="TH SarabunIT๙" w:cs="TH SarabunIT๙"/>
          <w:sz w:val="32"/>
          <w:szCs w:val="32"/>
          <w:cs/>
        </w:rPr>
        <w:t>ดตามและประเมินความพึงพอใจการดำเนินกิจกรรม</w:t>
      </w:r>
    </w:p>
    <w:p w14:paraId="1F6B22FB" w14:textId="6BB46090" w:rsidR="00693561" w:rsidRPr="00747B14" w:rsidRDefault="00693561" w:rsidP="00747B14">
      <w:pPr>
        <w:pStyle w:val="a8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7B1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สรุปผลการดำเนินงานและนำเสนอผู้บริหาร</w:t>
      </w:r>
    </w:p>
    <w:p w14:paraId="6C29CC86" w14:textId="77777777" w:rsidR="00B64C9C" w:rsidRPr="008F77D0" w:rsidRDefault="00B64C9C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 w:rsidRPr="008F77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1A982C9D" w14:textId="106B2563" w:rsidR="00693561" w:rsidRDefault="00B64C9C" w:rsidP="006935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64C9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53921">
        <w:rPr>
          <w:rFonts w:ascii="TH SarabunIT๙" w:hAnsi="TH SarabunIT๙" w:cs="TH SarabunIT๙" w:hint="cs"/>
          <w:sz w:val="32"/>
          <w:szCs w:val="32"/>
          <w:cs/>
        </w:rPr>
        <w:t>ประชาชนกลุ่มเสี่ยง</w:t>
      </w:r>
      <w:r w:rsidR="00A53921" w:rsidRPr="00A53921">
        <w:rPr>
          <w:rFonts w:ascii="TH SarabunIT๙" w:hAnsi="TH SarabunIT๙" w:cs="TH SarabunIT๙"/>
          <w:sz w:val="32"/>
          <w:szCs w:val="32"/>
          <w:cs/>
        </w:rPr>
        <w:t>หมู่บ้านเขต</w:t>
      </w:r>
      <w:r w:rsidR="00A53921">
        <w:rPr>
          <w:rFonts w:ascii="TH SarabunIT๙" w:hAnsi="TH SarabunIT๙" w:cs="TH SarabunIT๙" w:hint="cs"/>
          <w:sz w:val="32"/>
          <w:szCs w:val="32"/>
          <w:cs/>
        </w:rPr>
        <w:t>เทศบาลตำบลบ่อทอง</w:t>
      </w:r>
      <w:r w:rsidR="00A53921" w:rsidRPr="00A53921">
        <w:rPr>
          <w:rFonts w:ascii="TH SarabunIT๙" w:hAnsi="TH SarabunIT๙" w:cs="TH SarabunIT๙"/>
          <w:sz w:val="32"/>
          <w:szCs w:val="32"/>
          <w:cs/>
        </w:rPr>
        <w:t xml:space="preserve"> ทั้งสิ้น จำนวน </w:t>
      </w:r>
      <w:r w:rsidR="00A5392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53921" w:rsidRPr="00A53921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</w:p>
    <w:p w14:paraId="5C47D194" w14:textId="77777777" w:rsidR="00B64C9C" w:rsidRPr="00B64C9C" w:rsidRDefault="00B64C9C" w:rsidP="00693561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4A3FF74D" w14:textId="1C2D7D30" w:rsidR="00D564AB" w:rsidRDefault="00B64C9C" w:rsidP="00D564AB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046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เดือน </w:t>
      </w:r>
      <w:r w:rsidR="004465C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มีนาคม</w:t>
      </w:r>
      <w:r w:rsidR="004902C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693561">
        <w:rPr>
          <w:rFonts w:ascii="TH SarabunIT๙" w:eastAsia="Calibri" w:hAnsi="TH SarabunIT๙" w:cs="TH SarabunIT๙"/>
          <w:color w:val="000000"/>
          <w:sz w:val="32"/>
          <w:szCs w:val="32"/>
        </w:rPr>
        <w:t>–</w:t>
      </w:r>
      <w:r w:rsidR="00E12A8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กันยายน</w:t>
      </w:r>
      <w:r w:rsidR="0069356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พ.ศ</w:t>
      </w:r>
      <w:r w:rsidR="0069356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="002E046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256</w:t>
      </w:r>
      <w:r w:rsidR="0069713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</w:p>
    <w:p w14:paraId="12FF2B54" w14:textId="77777777" w:rsidR="00B64C9C" w:rsidRPr="00B64C9C" w:rsidRDefault="00B64C9C" w:rsidP="00D564AB">
      <w:pPr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70261EE" w14:textId="519D5C09" w:rsidR="00693561" w:rsidRDefault="00B64C9C" w:rsidP="00CB034A">
      <w:pPr>
        <w:tabs>
          <w:tab w:val="left" w:pos="540"/>
        </w:tabs>
        <w:spacing w:before="120"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F77D0">
        <w:rPr>
          <w:rFonts w:ascii="TH SarabunIT๙" w:eastAsia="Times New Roman" w:hAnsi="TH SarabunIT๙" w:cs="TH SarabunIT๙" w:hint="cs"/>
          <w:sz w:val="32"/>
          <w:szCs w:val="32"/>
          <w:cs/>
        </w:rPr>
        <w:t>อาคารอเนกประสงค์</w:t>
      </w:r>
      <w:r w:rsidR="00A53921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ประจำหมู่บ้าน</w:t>
      </w:r>
      <w:r w:rsidR="008F77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ตำบลบ่อทอง</w:t>
      </w:r>
    </w:p>
    <w:p w14:paraId="5173A786" w14:textId="77777777" w:rsidR="00B64C9C" w:rsidRPr="00B64C9C" w:rsidRDefault="00B64C9C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14:paraId="5CEEA522" w14:textId="62B7CF8D" w:rsidR="0005427C" w:rsidRDefault="00B64C9C" w:rsidP="0085018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386B4A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สนับสนุนจาก</w:t>
      </w:r>
      <w:r w:rsidRPr="00B64C9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กองทุนหลักประกันสุขภาพเทศบาลตำบลบ่อทอง </w:t>
      </w:r>
      <w:r w:rsidRPr="00D865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697133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5392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</w:t>
      </w:r>
      <w:r w:rsidR="00697133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,000 </w:t>
      </w:r>
      <w:r w:rsidR="00D564AB" w:rsidRPr="00D8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14:paraId="72A6FDE1" w14:textId="77777777" w:rsidR="00E461DB" w:rsidRDefault="00E461DB" w:rsidP="002D37A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3D22B82" w14:textId="4AE9491F" w:rsidR="002D37A8" w:rsidRPr="002D37A8" w:rsidRDefault="002D37A8" w:rsidP="002D37A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กิจกรรมที่ 1 </w:t>
      </w:r>
    </w:p>
    <w:p w14:paraId="20DBE20C" w14:textId="0292D66E" w:rsidR="002D37A8" w:rsidRPr="002D37A8" w:rsidRDefault="002D37A8" w:rsidP="002D37A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กิจกรรมอบรมให้ความรู้ ประชาชนในเขตเทศบาลตำบลบ่อทอง จำนวน 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คน</w:t>
      </w:r>
    </w:p>
    <w:p w14:paraId="2E7BB0F4" w14:textId="3BB84275" w:rsidR="002D37A8" w:rsidRPr="002D37A8" w:rsidRDefault="002D37A8">
      <w:pPr>
        <w:pStyle w:val="a8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ค่าอาหารว่างและเครื่องดื่ม</w:t>
      </w:r>
    </w:p>
    <w:p w14:paraId="5A404084" w14:textId="3086EBA1" w:rsidR="002D37A8" w:rsidRP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ผู้เข้าอบรม จำนวน 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คน</w:t>
      </w:r>
    </w:p>
    <w:p w14:paraId="1D8A70F0" w14:textId="115DD0BF" w:rsidR="002D37A8" w:rsidRDefault="002D37A8" w:rsidP="002D37A8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7,</w:t>
      </w:r>
      <w:r w:rsidR="004609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418482D7" w14:textId="52E97AFE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วิทยกรและผู้รับผิดชอบโครงการฯ จำนวน 1</w:t>
      </w:r>
      <w:r w:rsidR="00F047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14:paraId="2A975098" w14:textId="02D8737F" w:rsidR="002D37A8" w:rsidRPr="00BE7E6C" w:rsidRDefault="002D37A8" w:rsidP="00BE7E6C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</w:t>
      </w:r>
      <w:r w:rsidR="00F047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  </w:t>
      </w:r>
      <w:r w:rsidR="00F047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840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1854B38F" w14:textId="09E34488" w:rsidR="002D37A8" w:rsidRPr="002D37A8" w:rsidRDefault="002D37A8">
      <w:pPr>
        <w:pStyle w:val="a8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ค่าอาหารกลางวันและเครื่องดื่ม </w:t>
      </w:r>
    </w:p>
    <w:p w14:paraId="62A6C8BF" w14:textId="0CA872C1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ผู้เข้าอบรม จำนวน </w:t>
      </w:r>
      <w:r w:rsidR="004465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 ค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14:paraId="7DC253A8" w14:textId="4F55AC31" w:rsidR="002D37A8" w:rsidRDefault="002D37A8" w:rsidP="002D37A8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4609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="0046099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เป็นเงิน   </w:t>
      </w:r>
      <w:r w:rsidR="004609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7,50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6D27FD5B" w14:textId="15B5CC1D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วิทยกรและผู้รับผิดชอบโครงการฯ จำนวน 1</w:t>
      </w:r>
      <w:r w:rsidR="00F047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</w:t>
      </w:r>
    </w:p>
    <w:p w14:paraId="4F5C0ED2" w14:textId="56ADF3AD" w:rsidR="002D37A8" w:rsidRPr="002D37A8" w:rsidRDefault="002D37A8" w:rsidP="002D37A8">
      <w:pPr>
        <w:pStyle w:val="a8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(1</w:t>
      </w:r>
      <w:r w:rsidR="00F047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 บาท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 มื้อ)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  </w:t>
      </w:r>
      <w:r w:rsidR="00F047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900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.- บาท</w:t>
      </w:r>
    </w:p>
    <w:p w14:paraId="19B178EA" w14:textId="0B7D8F6F" w:rsidR="002D37A8" w:rsidRPr="002D37A8" w:rsidRDefault="002D37A8">
      <w:pPr>
        <w:pStyle w:val="a8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ค่าตอบแทนวิทยากร</w:t>
      </w:r>
    </w:p>
    <w:p w14:paraId="50E613C0" w14:textId="4903423B" w:rsidR="002D37A8" w:rsidRDefault="002D37A8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ภาคทฤษฎี (1 คน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="00A53921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ซม.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600.- บาท)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เป็นเงิน</w:t>
      </w:r>
      <w:r w:rsidR="007A51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5392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2,400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="00A539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</w:t>
      </w:r>
    </w:p>
    <w:p w14:paraId="613610A5" w14:textId="3ED69447" w:rsidR="00A53921" w:rsidRDefault="00A53921">
      <w:pPr>
        <w:pStyle w:val="a8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ภาคปฏิบัติ (2 คน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ชม.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600.-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บาท)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เป็นเงิน 2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400.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14:paraId="05EF570A" w14:textId="2072BB95" w:rsidR="002D37A8" w:rsidRPr="004465C3" w:rsidRDefault="002D37A8" w:rsidP="004465C3">
      <w:pPr>
        <w:pStyle w:val="a8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465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ค่าป้ายไวนิล</w:t>
      </w:r>
    </w:p>
    <w:p w14:paraId="23B0A7D1" w14:textId="5E1B0891" w:rsidR="002D37A8" w:rsidRDefault="002D37A8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ป้ายโครงการ (ขนาด 1.2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x 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 เมตร จำนวน 1 ป้าย)</w:t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D37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เป็นเงิน 750.- บาท</w:t>
      </w:r>
    </w:p>
    <w:p w14:paraId="69F362E5" w14:textId="5FDC2890" w:rsidR="004465C3" w:rsidRPr="00F047F3" w:rsidRDefault="002D37A8" w:rsidP="00F047F3">
      <w:pPr>
        <w:pStyle w:val="a8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150332276"/>
      <w:r w:rsidRPr="007A51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ค่าวัสดุ อุปกรณ์</w:t>
      </w:r>
      <w:r w:rsidRPr="007A51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76C30B72" w14:textId="18B7A045" w:rsidR="002D37A8" w:rsidRPr="004465C3" w:rsidRDefault="002D37A8" w:rsidP="004465C3">
      <w:pPr>
        <w:pStyle w:val="a8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5C3">
        <w:rPr>
          <w:rFonts w:ascii="TH SarabunIT๙" w:eastAsia="Times New Roman" w:hAnsi="TH SarabunIT๙" w:cs="TH SarabunIT๙"/>
          <w:sz w:val="32"/>
          <w:szCs w:val="32"/>
          <w:cs/>
        </w:rPr>
        <w:t>ค่าวัสดุอื่นๆ</w:t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/>
          <w:sz w:val="32"/>
          <w:szCs w:val="32"/>
        </w:rPr>
        <w:tab/>
      </w:r>
      <w:r w:rsidR="00AA2739"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เป็นเงิน </w:t>
      </w:r>
      <w:r w:rsidR="00F047F3">
        <w:rPr>
          <w:rFonts w:ascii="TH SarabunIT๙" w:eastAsia="Times New Roman" w:hAnsi="TH SarabunIT๙" w:cs="TH SarabunIT๙" w:hint="cs"/>
          <w:sz w:val="32"/>
          <w:szCs w:val="32"/>
          <w:cs/>
        </w:rPr>
        <w:t>3,210</w:t>
      </w:r>
      <w:r w:rsidR="00AA2739" w:rsidRPr="004465C3">
        <w:rPr>
          <w:rFonts w:ascii="TH SarabunIT๙" w:eastAsia="Times New Roman" w:hAnsi="TH SarabunIT๙" w:cs="TH SarabunIT๙" w:hint="cs"/>
          <w:sz w:val="32"/>
          <w:szCs w:val="32"/>
          <w:cs/>
        </w:rPr>
        <w:t>.- บาท</w:t>
      </w:r>
    </w:p>
    <w:p w14:paraId="68BE9339" w14:textId="77777777" w:rsidR="00AA2739" w:rsidRDefault="00AA2739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8A30808" w14:textId="7189E58A" w:rsidR="00A93BEA" w:rsidRPr="00A93BEA" w:rsidRDefault="00A93BEA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รวมงบประมาณทั้งสิ้น </w:t>
      </w:r>
      <w:r w:rsidR="00F047F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25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,000.- บาท (เงิน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</w:t>
      </w:r>
      <w:r w:rsidR="00F047F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อง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หมื่น</w:t>
      </w:r>
      <w:r w:rsidR="00F047F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ห้าพัน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บาทถ้วน)</w:t>
      </w:r>
    </w:p>
    <w:p w14:paraId="32B3EFB2" w14:textId="2B8CB621" w:rsidR="00A93BEA" w:rsidRPr="00A93BEA" w:rsidRDefault="00A93BEA" w:rsidP="00A93BEA">
      <w:pPr>
        <w:pStyle w:val="a8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double"/>
          <w:cs/>
        </w:rPr>
        <w:t>หมายเหตุ :</w:t>
      </w:r>
      <w:r w:rsidRPr="00A93B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ค่าใช่จ่ายแต่ละรายการสามารถถัวเฉลี่ยกันได้</w:t>
      </w:r>
    </w:p>
    <w:bookmarkEnd w:id="0"/>
    <w:p w14:paraId="4A41E0F1" w14:textId="77777777" w:rsidR="00BB6282" w:rsidRPr="00EA4FBA" w:rsidRDefault="00BB6282" w:rsidP="00B64C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14:paraId="5C5F645A" w14:textId="77777777" w:rsidR="00386B4A" w:rsidRDefault="00B64C9C" w:rsidP="00386B4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B64C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13964F1" w14:textId="47B5DC98" w:rsidR="00F047F3" w:rsidRPr="00F047F3" w:rsidRDefault="00F047F3" w:rsidP="00F047F3">
      <w:pPr>
        <w:pStyle w:val="a8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1" w:name="_Hlk150372772"/>
      <w:bookmarkStart w:id="2" w:name="_Hlk150252441"/>
      <w:r w:rsidRPr="00F047F3">
        <w:rPr>
          <w:rFonts w:ascii="TH SarabunIT๙" w:hAnsi="TH SarabunIT๙" w:cs="TH SarabunIT๙"/>
          <w:sz w:val="32"/>
          <w:szCs w:val="32"/>
          <w:cs/>
        </w:rPr>
        <w:t>สตรีใน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ชุมชนบ่อทอง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7F3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มีความรู้ความเข้าใจและปฏิบัติตนให้ห่างไกลจากโรคมะเร็งเต้านม</w:t>
      </w:r>
    </w:p>
    <w:p w14:paraId="366EB545" w14:textId="77777777" w:rsidR="00F047F3" w:rsidRPr="00F047F3" w:rsidRDefault="00F047F3" w:rsidP="006115C6">
      <w:pPr>
        <w:pStyle w:val="a8"/>
        <w:numPr>
          <w:ilvl w:val="0"/>
          <w:numId w:val="1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047F3">
        <w:rPr>
          <w:rFonts w:ascii="TH SarabunIT๙" w:hAnsi="TH SarabunIT๙" w:cs="TH SarabunIT๙"/>
          <w:sz w:val="32"/>
          <w:szCs w:val="32"/>
          <w:cs/>
        </w:rPr>
        <w:t>สตรีในชุมชนบ่อทอง</w:t>
      </w:r>
      <w:r w:rsidRPr="00F04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7F3">
        <w:rPr>
          <w:rFonts w:ascii="TH SarabunIT๙" w:hAnsi="TH SarabunIT๙" w:cs="TH SarabunIT๙"/>
          <w:sz w:val="32"/>
          <w:szCs w:val="32"/>
          <w:cs/>
        </w:rPr>
        <w:t>มีพฤติกรรมการตรวจเต้านมตนเองที่ถูกต้องและสม่ำเสมอ</w:t>
      </w:r>
    </w:p>
    <w:p w14:paraId="68689605" w14:textId="77777777" w:rsidR="00F047F3" w:rsidRPr="00F047F3" w:rsidRDefault="00F047F3" w:rsidP="00F047F3">
      <w:pPr>
        <w:pStyle w:val="a8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5C6B1C" w14:textId="77777777" w:rsidR="00F047F3" w:rsidRDefault="00F047F3" w:rsidP="00F047F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856E3F" w14:textId="3A6629C0" w:rsidR="00BB6282" w:rsidRPr="00F047F3" w:rsidRDefault="00BB6282" w:rsidP="00F047F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047F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F047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</w:t>
      </w:r>
      <w:r w:rsidR="00E87541" w:rsidRPr="00F047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="00E87541" w:rsidRPr="00F047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F047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สามารถลงรายการได้มากกว่า </w:t>
      </w:r>
      <w:r w:rsidRPr="00F047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F047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รายการ </w:t>
      </w:r>
      <w:r w:rsidR="00E87541" w:rsidRPr="00F047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สำหรับใช้ในการจำแนกประเภทเท่านั้น)</w:t>
      </w:r>
    </w:p>
    <w:p w14:paraId="767C65E2" w14:textId="77777777" w:rsidR="00FC7565" w:rsidRPr="00E87541" w:rsidRDefault="00FC7565" w:rsidP="00386B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E36345" w14:textId="77777777" w:rsidR="00BB6282" w:rsidRPr="00BB6282" w:rsidRDefault="00BB6282" w:rsidP="00D127AC">
      <w:pPr>
        <w:spacing w:after="0" w:line="240" w:lineRule="auto"/>
        <w:ind w:left="720" w:right="-144" w:hanging="432"/>
        <w:jc w:val="thaiDistribute"/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>8.1</w:t>
      </w:r>
      <w:r w:rsidRPr="00BB6282">
        <w:rPr>
          <w:rFonts w:ascii="TH SarabunIT๙" w:eastAsia="Times New Roman" w:hAnsi="TH SarabunIT๙" w:cs="TH SarabunIT๙"/>
          <w:b/>
          <w:bCs/>
          <w:i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หน่วยงาน/องค์กร/กลุ่มประชาชนที่รับผิดชอบโครงการ/กิจกรรม </w:t>
      </w:r>
      <w:bookmarkStart w:id="3" w:name="_Hlk527462404"/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  <w:bookmarkEnd w:id="3"/>
    </w:p>
    <w:p w14:paraId="5A64159F" w14:textId="3F729DCB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BB628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>ประชาชน)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  <w:r w:rsidR="006A6EF4" w:rsidRPr="006A6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ประธานอาสาสมัครสาธารณสุขประจำหมู่บ้าน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</w:t>
      </w:r>
    </w:p>
    <w:p w14:paraId="4C9E6082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2E93CB5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8CAD1A7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7D9F512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F9B81B1" w14:textId="32807FC2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7F3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BCB2816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BCDA418" w14:textId="77777777" w:rsidR="00BB6282" w:rsidRPr="00BB6282" w:rsidRDefault="00BB6282" w:rsidP="00D127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B1CE6DE" w14:textId="5BD2B382" w:rsidR="00BB6282" w:rsidRPr="00BB6282" w:rsidRDefault="00BB6282" w:rsidP="00BB6282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24423" w:rsidRPr="00BB62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ประเภทการสนับสนุน </w:t>
      </w:r>
      <w:r w:rsidR="00824423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ตามประกาศฯ พ.ศ. 2561 ข้อ 10)</w:t>
      </w:r>
    </w:p>
    <w:p w14:paraId="6ED18453" w14:textId="77777777" w:rsidR="00E87541" w:rsidRDefault="00BB6282" w:rsidP="00E87541">
      <w:pPr>
        <w:spacing w:after="0" w:line="240" w:lineRule="auto"/>
        <w:ind w:right="-4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ริการ สถานบริการ หรือหน่วยงาน</w:t>
      </w:r>
    </w:p>
    <w:p w14:paraId="76CE4E66" w14:textId="77777777" w:rsidR="00BB6282" w:rsidRPr="00BB6282" w:rsidRDefault="00BB6282" w:rsidP="00E87541">
      <w:pPr>
        <w:spacing w:after="0" w:line="240" w:lineRule="auto"/>
        <w:ind w:right="-427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3A28EC5" w14:textId="768424CC" w:rsidR="00BB6282" w:rsidRPr="00BB6282" w:rsidRDefault="00BB6282" w:rsidP="00E87541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7F3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2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าพ และการป้องกันโรคขององค์กร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หรือกลุ่มประชาชน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E4C152C" w14:textId="77777777" w:rsidR="00BB6282" w:rsidRPr="00BB6282" w:rsidRDefault="00BB6282" w:rsidP="00E87541">
      <w:pPr>
        <w:spacing w:after="0" w:line="240" w:lineRule="auto"/>
        <w:ind w:right="-53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สนับสนุนและส่งเสริมการจัดบริการสาธารณสุขของศูนย์ฯ หรือหน่วยงานท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>ี่รับผิดชอบศูนย์ฯ (เด็กเล็ก/</w:t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ผู้สูงอายุ/คนพิการ)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7D5319E" w14:textId="77777777" w:rsidR="00BB6282" w:rsidRPr="00BB6282" w:rsidRDefault="00BB6282" w:rsidP="00E875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48DD6552" w14:textId="77777777" w:rsidR="00BB6282" w:rsidRPr="00BB6282" w:rsidRDefault="00BB6282" w:rsidP="00E875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="00D1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สนับสนุนและส่งเสริมกิจกรรมกรณีเกิดโรคระบาดหรือภัยพิบัติ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084DC6B" w14:textId="77777777" w:rsidR="00BB6282" w:rsidRPr="00BB6282" w:rsidRDefault="00BB6282" w:rsidP="00BB6282">
      <w:pPr>
        <w:spacing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3408E8B6" w14:textId="3B41C33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54D46110" w14:textId="67597C3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29C7F92" w14:textId="67F4A3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7F3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8D6FF4B" w14:textId="488B8623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B0CD8CE" w14:textId="697C83AB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D127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6E63AB7" w14:textId="61837BC9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29675D44" w14:textId="4BD0D278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7D71CAEC" w14:textId="35B45955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182BC0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] </w:t>
      </w:r>
    </w:p>
    <w:p w14:paraId="5F74B2A8" w14:textId="47BC7D06" w:rsidR="00BB6282" w:rsidRPr="00BB6282" w:rsidRDefault="00BB6282" w:rsidP="00BB6282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10.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กลุ่มอื่น ๆ (ระบุ) จำนวน</w:t>
      </w:r>
      <w:r w:rsidR="00FC75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AF6CDDF" w14:textId="77777777" w:rsidR="00BB6282" w:rsidRPr="00BB6282" w:rsidRDefault="00BB6282" w:rsidP="00BB6282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9449AA3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8.4.1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7ED22A7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5726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D6A018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6CA9C3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6B4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D8F9CC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FF3E9F0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B628C6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79730C0" w14:textId="4D1BD2D2" w:rsidR="008454BF" w:rsidRPr="00FC7565" w:rsidRDefault="00BB6282" w:rsidP="00FC7565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60F53485" w14:textId="77777777" w:rsidR="00F047F3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135AE5E" w14:textId="2F3009D0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lastRenderedPageBreak/>
        <w:sym w:font="Wingdings 2" w:char="F0A3"/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8.4.2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36F06B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562828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F35B89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AF80B2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8D149E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00E437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E3E3C4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49BAE7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5381AF8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313797C6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CC6569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FF448D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99AB76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7B6BD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CE6285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4A6AC1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92576A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44CAC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D127AC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73239798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377B8C9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9CE608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D5A717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1C09CB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5488C7E" w14:textId="77777777" w:rsidR="00BB6282" w:rsidRPr="00BB6282" w:rsidRDefault="00BB6282" w:rsidP="00BB6282">
      <w:pPr>
        <w:tabs>
          <w:tab w:val="left" w:pos="1418"/>
        </w:tabs>
        <w:spacing w:after="0" w:line="240" w:lineRule="auto"/>
        <w:ind w:left="2410" w:right="-352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0B42953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46337D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D6243A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DC9D32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8.4.5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42B7551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E4740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5E7F418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300DCA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1D2CD5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14DDC7D" w14:textId="77777777" w:rsidR="00CB034A" w:rsidRPr="00CB034A" w:rsidRDefault="00CB034A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4"/>
          <w:szCs w:val="4"/>
        </w:rPr>
      </w:pPr>
    </w:p>
    <w:p w14:paraId="5310A3F1" w14:textId="77777777" w:rsidR="00CB034A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06E2A3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5D558B3E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35CBA383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8.4.6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604CB83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434DA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307B4D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9B0C78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DE2C3A8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F78F76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4EB8B995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FB470AF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68539E1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6AE50B95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8.4.7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6FFA3F8C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64D7C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DB6686D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D0D891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110AA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4D218D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B107D5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2A4A4F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315A0421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8.4.8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55D42D3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5D9748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257B9F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A85A2D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C55D8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5A23087" w14:textId="77777777" w:rsidR="00743A27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2A2C8A21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875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8.4.9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[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]</w:t>
      </w:r>
    </w:p>
    <w:p w14:paraId="09BBDAB9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06C2B0AB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7600523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055E9D0A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19BB3DC2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ค่าใช้จ่ายอื่น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</w:t>
      </w:r>
    </w:p>
    <w:p w14:paraId="3F3D0D00" w14:textId="77777777" w:rsidR="00BB6282" w:rsidRPr="00BB6282" w:rsidRDefault="00E87541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8.4.10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24288474" w14:textId="77777777" w:rsidR="00BB6282" w:rsidRP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7541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r w:rsidR="00BD488B"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).................................................................................................................</w:t>
      </w:r>
    </w:p>
    <w:p w14:paraId="416E2C9C" w14:textId="77777777" w:rsidR="00BB6282" w:rsidRDefault="00BB6282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05217B" w14:textId="77777777" w:rsidR="008454BF" w:rsidRPr="00BB6282" w:rsidRDefault="008454BF" w:rsidP="00BB628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AB227AD" w14:textId="77777777" w:rsidR="00BB6282" w:rsidRPr="00CB034A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14:paraId="0784877A" w14:textId="3C86D2B3" w:rsidR="00265B7B" w:rsidRPr="00265B7B" w:rsidRDefault="00265B7B" w:rsidP="00265B7B">
      <w:pPr>
        <w:spacing w:after="0" w:line="240" w:lineRule="auto"/>
        <w:ind w:left="2880" w:right="-56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024E182F" w14:textId="267D4A98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6A6EF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90273C8" w14:textId="049830E9" w:rsidR="00265B7B" w:rsidRPr="00265B7B" w:rsidRDefault="00265B7B" w:rsidP="00265B7B">
      <w:pPr>
        <w:spacing w:after="0" w:line="240" w:lineRule="auto"/>
        <w:ind w:left="2880" w:right="-56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6A6EF4" w:rsidRPr="006A6EF4">
        <w:rPr>
          <w:rFonts w:ascii="TH SarabunIT๙" w:eastAsia="Times New Roman" w:hAnsi="TH SarabunIT๙" w:cs="TH SarabunIT๙"/>
          <w:sz w:val="32"/>
          <w:szCs w:val="32"/>
          <w:cs/>
        </w:rPr>
        <w:t>ประธานอาสาสมัครสาธารณสุขประจำหมู่บ้าน</w:t>
      </w:r>
    </w:p>
    <w:p w14:paraId="3E2075AF" w14:textId="09F91273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วันที่-เดือน-พ.ศ. ...................................................</w:t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5B7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E4F839E" w14:textId="77777777" w:rsidR="00265B7B" w:rsidRPr="00265B7B" w:rsidRDefault="00265B7B" w:rsidP="00265B7B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E5FB486" w14:textId="77777777" w:rsidR="00743A27" w:rsidRPr="00265B7B" w:rsidRDefault="00743A27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189D5B5D" w14:textId="77777777" w:rsidR="00743A27" w:rsidRDefault="00743A27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0DA64D0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59E4AAE5" w14:textId="77777777" w:rsidR="00FC7565" w:rsidRDefault="00FC7565" w:rsidP="00BB6282">
      <w:pPr>
        <w:spacing w:after="0" w:line="240" w:lineRule="auto"/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BE23AAC" w14:textId="77777777" w:rsidR="00F047F3" w:rsidRDefault="00F047F3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6FD60B" w14:textId="77777777" w:rsidR="00F047F3" w:rsidRDefault="00F047F3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12CF34" w14:textId="77777777" w:rsidR="00F047F3" w:rsidRDefault="00F047F3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E23D4B" w14:textId="77777777" w:rsidR="00226BD2" w:rsidRDefault="00226BD2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C6BABA" w14:textId="20D3153B" w:rsidR="00BB6282" w:rsidRPr="00BB6282" w:rsidRDefault="00BB6282" w:rsidP="002673CA">
      <w:pPr>
        <w:spacing w:after="0" w:line="240" w:lineRule="auto"/>
        <w:ind w:right="-5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4DF6576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83B81F" w14:textId="6943FAB0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r w:rsidR="0076183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6183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เทศบาลตำบลบ่อทอง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br/>
        <w:t>ครั้งที่</w:t>
      </w:r>
      <w:r w:rsidR="002673CA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/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</w:t>
      </w:r>
      <w:r w:rsidR="00BE6F5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7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เมื่อวันที่ผลการพิจารณาแผนงาน/โครงการ/กิจกรรม ดังนี้</w:t>
      </w:r>
    </w:p>
    <w:p w14:paraId="1E3B75D3" w14:textId="663923BC" w:rsidR="00BB6282" w:rsidRPr="00BB6282" w:rsidRDefault="00F047F3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งบประมาณที่เสนอ</w:t>
      </w:r>
      <w:r w:rsidR="00BB6282"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</w:t>
      </w:r>
      <w:r w:rsidR="00386B4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845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A23DD2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7CE89954" w14:textId="424C89A7" w:rsidR="00BB6282" w:rsidRPr="00BB6282" w:rsidRDefault="00CB034A" w:rsidP="00BB62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6282"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="00BB6282" w:rsidRPr="00BB6282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บาท</w:t>
      </w:r>
    </w:p>
    <w:p w14:paraId="024F1C23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FF71E7E" w14:textId="0D49A942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E745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36598EF5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4CE2CEA" w14:textId="77777777" w:rsidR="00BB6282" w:rsidRPr="00BB6282" w:rsidRDefault="00BB6282" w:rsidP="00BB6282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49DD3AB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5CE059D" w14:textId="251518C3" w:rsidR="00BB6282" w:rsidRPr="00BB6282" w:rsidRDefault="00BB6282" w:rsidP="00BB628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="00FC75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ภายในวันที่ 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………………………………………………….........</w:t>
      </w:r>
    </w:p>
    <w:p w14:paraId="4BBA1E3E" w14:textId="77777777" w:rsidR="00BB6282" w:rsidRDefault="00BB6282" w:rsidP="00BB6282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1EBBC7E8" w14:textId="77777777" w:rsidR="008454BF" w:rsidRPr="00BB6282" w:rsidRDefault="008454BF" w:rsidP="00BB6282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3E2711EE" w14:textId="77777777" w:rsidR="00BB6282" w:rsidRP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ลงชื่อพ.จ.อ.…………………......…………..</w:t>
      </w:r>
      <w:r w:rsidRPr="00BB6282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14:paraId="7BE7B664" w14:textId="77777777" w:rsidR="00BB6282" w:rsidRP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(มาหามุ  หวังจิ)</w:t>
      </w:r>
    </w:p>
    <w:p w14:paraId="034D1FDB" w14:textId="77777777" w:rsidR="00BB6282" w:rsidRPr="00BB6282" w:rsidRDefault="00BB6282" w:rsidP="00BB6282">
      <w:pPr>
        <w:spacing w:after="0" w:line="240" w:lineRule="auto"/>
        <w:ind w:left="4536" w:firstLine="504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นายกเทศมนตรีตำบลบ่อทอง</w:t>
      </w:r>
    </w:p>
    <w:p w14:paraId="40CBBC0C" w14:textId="77777777" w:rsidR="00BB6282" w:rsidRDefault="00BB6282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วันที่-เดือน-พ.ศ. 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</w:p>
    <w:p w14:paraId="62F9E7A2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28382970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0D9A83A2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7BB89E70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74A31E8D" w14:textId="77777777" w:rsidR="00A80F00" w:rsidRDefault="00A80F00" w:rsidP="00BB6282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</w:p>
    <w:p w14:paraId="46431C2B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F08EF0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1AC27E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3A0147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74119F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A3AE9FC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B753D0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E650DD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8A72C2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46E46A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E62C40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6B037F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D9A6F5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10BE59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AA1221" w14:textId="77777777" w:rsidR="00FC7565" w:rsidRDefault="00FC7565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29B6F6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0B165D" w14:textId="77777777" w:rsidR="00824423" w:rsidRDefault="00824423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D80EC5" w14:textId="6FF52BC5" w:rsidR="00BB6282" w:rsidRPr="00BB6282" w:rsidRDefault="00BB6282" w:rsidP="002673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 :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ผู้เสนอฯ ลงรายละเอียดเมื่อเสร็จสิ้นการดำเนินงาน)</w:t>
      </w:r>
    </w:p>
    <w:p w14:paraId="6BBB65AB" w14:textId="77777777" w:rsidR="00BB6282" w:rsidRPr="00BB6282" w:rsidRDefault="00BB6282" w:rsidP="00BB6282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F38439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14:paraId="7C86A67D" w14:textId="77777777" w:rsidR="00BB6282" w:rsidRPr="00BB6282" w:rsidRDefault="00BB6282" w:rsidP="00BB6282">
      <w:pPr>
        <w:spacing w:after="0" w:line="240" w:lineRule="auto"/>
        <w:ind w:right="6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54ADFC0D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1AB554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14:paraId="14F2E3A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14:paraId="451532BF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</w:p>
    <w:p w14:paraId="5948AD7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54348806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7E53326E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58C2A783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</w:t>
      </w:r>
    </w:p>
    <w:p w14:paraId="3EA128A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14:paraId="47A257C1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3A0D57F6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</w:pPr>
      <w:r w:rsidRPr="00BB6282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คน</w:t>
      </w:r>
    </w:p>
    <w:p w14:paraId="2CF451D5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33F42D93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</w:p>
    <w:p w14:paraId="39852809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   คิดเป็นร้อยละ 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445DAD9F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บาท   คิดเป็นร้อยละ 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58DA8A1F" w14:textId="77777777" w:rsidR="00BB6282" w:rsidRPr="00BB6282" w:rsidRDefault="00BB6282" w:rsidP="00BB62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BB62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2F1AD8A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1C9B5EA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14:paraId="0F8AE62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5EABB2C4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7BF5F22D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2558948C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52477D6C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14:paraId="1BA38BC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Pr="00BB628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14:paraId="6C360837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E60549" w14:textId="77777777" w:rsidR="00BB6282" w:rsidRPr="00BB6282" w:rsidRDefault="00BB6282" w:rsidP="00BB6282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65C385" w14:textId="122AE96D" w:rsidR="00BB6282" w:rsidRPr="00BB6282" w:rsidRDefault="00BB6282" w:rsidP="002673CA">
      <w:pPr>
        <w:spacing w:after="0" w:line="240" w:lineRule="auto"/>
        <w:ind w:left="4689" w:firstLine="3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4" w:name="_Hlk150332351"/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</w:t>
      </w:r>
      <w:r w:rsidR="00F047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BB6282">
        <w:rPr>
          <w:rFonts w:ascii="TH SarabunIT๙" w:eastAsia="Times New Roman" w:hAnsi="TH SarabunIT๙" w:cs="TH SarabunIT๙"/>
          <w:sz w:val="32"/>
          <w:szCs w:val="32"/>
          <w:cs/>
        </w:rPr>
        <w:t>.......................ผู้รายงาน</w:t>
      </w:r>
    </w:p>
    <w:bookmarkEnd w:id="2"/>
    <w:p w14:paraId="51CFF5A2" w14:textId="5E9056CC" w:rsidR="002673CA" w:rsidRPr="002673CA" w:rsidRDefault="002673CA" w:rsidP="002673CA">
      <w:pPr>
        <w:spacing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7F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A6EF4"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 w:rsidR="00F047F3">
        <w:rPr>
          <w:rFonts w:ascii="TH SarabunIT๙" w:eastAsia="Times New Roman" w:hAnsi="TH SarabunIT๙" w:cs="TH SarabunIT๙"/>
          <w:sz w:val="32"/>
          <w:szCs w:val="32"/>
        </w:rPr>
        <w:t>…..</w:t>
      </w:r>
      <w:r w:rsidR="006A6EF4">
        <w:rPr>
          <w:rFonts w:ascii="TH SarabunIT๙" w:eastAsia="Times New Roman" w:hAnsi="TH SarabunIT๙" w:cs="TH SarabunIT๙"/>
          <w:sz w:val="32"/>
          <w:szCs w:val="32"/>
        </w:rPr>
        <w:t>………………………..</w:t>
      </w: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20F3566" w14:textId="6991BE3B" w:rsidR="002673CA" w:rsidRPr="002673CA" w:rsidRDefault="002673CA" w:rsidP="002673CA">
      <w:pPr>
        <w:spacing w:after="0" w:line="240" w:lineRule="auto"/>
        <w:ind w:left="469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6A6EF4" w:rsidRPr="006A6EF4">
        <w:rPr>
          <w:rFonts w:ascii="TH SarabunIT๙" w:eastAsia="Times New Roman" w:hAnsi="TH SarabunIT๙" w:cs="TH SarabunIT๙"/>
          <w:sz w:val="32"/>
          <w:szCs w:val="32"/>
          <w:cs/>
        </w:rPr>
        <w:t>ประธานอาสาสมัครสาธารณสุขประจำหมู่บ้าน</w:t>
      </w:r>
    </w:p>
    <w:p w14:paraId="0C8052F7" w14:textId="2A6AF88E" w:rsidR="002673CA" w:rsidRPr="002673CA" w:rsidRDefault="002673CA" w:rsidP="002673CA">
      <w:pPr>
        <w:spacing w:after="0" w:line="240" w:lineRule="auto"/>
        <w:ind w:left="3974"/>
        <w:rPr>
          <w:rFonts w:ascii="TH SarabunIT๙" w:eastAsia="Times New Roman" w:hAnsi="TH SarabunIT๙" w:cs="TH SarabunIT๙"/>
          <w:sz w:val="32"/>
          <w:szCs w:val="32"/>
        </w:rPr>
      </w:pPr>
      <w:r w:rsidRPr="002673C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วันที่-เดือน-พ.ศ. ...................................................</w:t>
      </w:r>
    </w:p>
    <w:bookmarkEnd w:id="4"/>
    <w:p w14:paraId="58C94666" w14:textId="31FB7718" w:rsidR="007816B0" w:rsidRPr="00BB6282" w:rsidRDefault="007816B0" w:rsidP="002673CA">
      <w:pPr>
        <w:spacing w:after="0" w:line="240" w:lineRule="auto"/>
        <w:ind w:left="3974"/>
        <w:rPr>
          <w:rFonts w:ascii="TH SarabunIT๙" w:hAnsi="TH SarabunIT๙" w:cs="TH SarabunIT๙"/>
          <w:sz w:val="32"/>
          <w:szCs w:val="32"/>
        </w:rPr>
      </w:pPr>
    </w:p>
    <w:sectPr w:rsidR="007816B0" w:rsidRPr="00BB6282" w:rsidSect="00CB034A">
      <w:pgSz w:w="11906" w:h="16838" w:code="9"/>
      <w:pgMar w:top="709" w:right="851" w:bottom="426" w:left="1418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3F"/>
    <w:multiLevelType w:val="hybridMultilevel"/>
    <w:tmpl w:val="728AAC44"/>
    <w:lvl w:ilvl="0" w:tplc="684C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C6C"/>
    <w:multiLevelType w:val="hybridMultilevel"/>
    <w:tmpl w:val="E868968E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22F5B"/>
    <w:multiLevelType w:val="hybridMultilevel"/>
    <w:tmpl w:val="D05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BE6"/>
    <w:multiLevelType w:val="hybridMultilevel"/>
    <w:tmpl w:val="9462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0F1C"/>
    <w:multiLevelType w:val="hybridMultilevel"/>
    <w:tmpl w:val="8B1E8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618F0"/>
    <w:multiLevelType w:val="hybridMultilevel"/>
    <w:tmpl w:val="B08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0A4A"/>
    <w:multiLevelType w:val="hybridMultilevel"/>
    <w:tmpl w:val="6930F106"/>
    <w:lvl w:ilvl="0" w:tplc="9BF21C8E">
      <w:start w:val="85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A54F8"/>
    <w:multiLevelType w:val="hybridMultilevel"/>
    <w:tmpl w:val="CDB08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67A4"/>
    <w:multiLevelType w:val="hybridMultilevel"/>
    <w:tmpl w:val="B1E88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036361"/>
    <w:multiLevelType w:val="hybridMultilevel"/>
    <w:tmpl w:val="A36C12E0"/>
    <w:lvl w:ilvl="0" w:tplc="9BF21C8E">
      <w:start w:val="85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E0204"/>
    <w:multiLevelType w:val="multilevel"/>
    <w:tmpl w:val="012C3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FD56ED0"/>
    <w:multiLevelType w:val="hybridMultilevel"/>
    <w:tmpl w:val="E19A7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7120"/>
    <w:multiLevelType w:val="hybridMultilevel"/>
    <w:tmpl w:val="674E77CA"/>
    <w:lvl w:ilvl="0" w:tplc="A39AF980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025A"/>
    <w:multiLevelType w:val="hybridMultilevel"/>
    <w:tmpl w:val="E738D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13B8B"/>
    <w:multiLevelType w:val="hybridMultilevel"/>
    <w:tmpl w:val="09F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041C"/>
    <w:multiLevelType w:val="hybridMultilevel"/>
    <w:tmpl w:val="BF5E15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F26589"/>
    <w:multiLevelType w:val="hybridMultilevel"/>
    <w:tmpl w:val="7504AF7A"/>
    <w:lvl w:ilvl="0" w:tplc="A39AF980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E554E0"/>
    <w:multiLevelType w:val="hybridMultilevel"/>
    <w:tmpl w:val="BB8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4413">
    <w:abstractNumId w:val="9"/>
  </w:num>
  <w:num w:numId="2" w16cid:durableId="107890617">
    <w:abstractNumId w:val="13"/>
  </w:num>
  <w:num w:numId="3" w16cid:durableId="1360815759">
    <w:abstractNumId w:val="8"/>
  </w:num>
  <w:num w:numId="4" w16cid:durableId="366099729">
    <w:abstractNumId w:val="14"/>
  </w:num>
  <w:num w:numId="5" w16cid:durableId="1177310896">
    <w:abstractNumId w:val="16"/>
  </w:num>
  <w:num w:numId="6" w16cid:durableId="41485568">
    <w:abstractNumId w:val="17"/>
  </w:num>
  <w:num w:numId="7" w16cid:durableId="879711625">
    <w:abstractNumId w:val="3"/>
  </w:num>
  <w:num w:numId="8" w16cid:durableId="906040245">
    <w:abstractNumId w:val="5"/>
  </w:num>
  <w:num w:numId="9" w16cid:durableId="2045059971">
    <w:abstractNumId w:val="2"/>
  </w:num>
  <w:num w:numId="10" w16cid:durableId="1886064202">
    <w:abstractNumId w:val="12"/>
  </w:num>
  <w:num w:numId="11" w16cid:durableId="2011247088">
    <w:abstractNumId w:val="1"/>
  </w:num>
  <w:num w:numId="12" w16cid:durableId="685521451">
    <w:abstractNumId w:val="4"/>
  </w:num>
  <w:num w:numId="13" w16cid:durableId="2026321990">
    <w:abstractNumId w:val="10"/>
  </w:num>
  <w:num w:numId="14" w16cid:durableId="703142077">
    <w:abstractNumId w:val="6"/>
  </w:num>
  <w:num w:numId="15" w16cid:durableId="1647467551">
    <w:abstractNumId w:val="11"/>
  </w:num>
  <w:num w:numId="16" w16cid:durableId="1961181776">
    <w:abstractNumId w:val="0"/>
  </w:num>
  <w:num w:numId="17" w16cid:durableId="1764454815">
    <w:abstractNumId w:val="7"/>
  </w:num>
  <w:num w:numId="18" w16cid:durableId="16199492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C"/>
    <w:rsid w:val="00032024"/>
    <w:rsid w:val="000344EA"/>
    <w:rsid w:val="0005427C"/>
    <w:rsid w:val="000C3050"/>
    <w:rsid w:val="000C711D"/>
    <w:rsid w:val="000D2E1B"/>
    <w:rsid w:val="00163FEB"/>
    <w:rsid w:val="00164D5F"/>
    <w:rsid w:val="00180510"/>
    <w:rsid w:val="00192438"/>
    <w:rsid w:val="001A5490"/>
    <w:rsid w:val="00226BD2"/>
    <w:rsid w:val="00263E56"/>
    <w:rsid w:val="00265B7B"/>
    <w:rsid w:val="00267016"/>
    <w:rsid w:val="002673CA"/>
    <w:rsid w:val="00280CBF"/>
    <w:rsid w:val="00292790"/>
    <w:rsid w:val="002B529C"/>
    <w:rsid w:val="002B6F9D"/>
    <w:rsid w:val="002D37A8"/>
    <w:rsid w:val="002E0460"/>
    <w:rsid w:val="002E6175"/>
    <w:rsid w:val="00386B4A"/>
    <w:rsid w:val="00395CB9"/>
    <w:rsid w:val="003F3A20"/>
    <w:rsid w:val="003F6D43"/>
    <w:rsid w:val="00402AB5"/>
    <w:rsid w:val="00423DB0"/>
    <w:rsid w:val="004465C3"/>
    <w:rsid w:val="0046099C"/>
    <w:rsid w:val="004902C7"/>
    <w:rsid w:val="004A2916"/>
    <w:rsid w:val="004C4A57"/>
    <w:rsid w:val="004D2D17"/>
    <w:rsid w:val="005116D6"/>
    <w:rsid w:val="00586F1D"/>
    <w:rsid w:val="005B4E36"/>
    <w:rsid w:val="006115C6"/>
    <w:rsid w:val="0061431F"/>
    <w:rsid w:val="00653815"/>
    <w:rsid w:val="006545F9"/>
    <w:rsid w:val="006752B9"/>
    <w:rsid w:val="00693561"/>
    <w:rsid w:val="00697133"/>
    <w:rsid w:val="006A6EF4"/>
    <w:rsid w:val="006C3419"/>
    <w:rsid w:val="006D39D1"/>
    <w:rsid w:val="00743A27"/>
    <w:rsid w:val="00747B14"/>
    <w:rsid w:val="007529D0"/>
    <w:rsid w:val="00761836"/>
    <w:rsid w:val="007816B0"/>
    <w:rsid w:val="00786645"/>
    <w:rsid w:val="00794C0B"/>
    <w:rsid w:val="007A514C"/>
    <w:rsid w:val="007D7687"/>
    <w:rsid w:val="00824423"/>
    <w:rsid w:val="008454BF"/>
    <w:rsid w:val="0085018F"/>
    <w:rsid w:val="00885433"/>
    <w:rsid w:val="008A61AD"/>
    <w:rsid w:val="008E4157"/>
    <w:rsid w:val="008F77D0"/>
    <w:rsid w:val="00904362"/>
    <w:rsid w:val="00921A76"/>
    <w:rsid w:val="00965225"/>
    <w:rsid w:val="009A6C83"/>
    <w:rsid w:val="009D3A2E"/>
    <w:rsid w:val="00A53921"/>
    <w:rsid w:val="00A60E0D"/>
    <w:rsid w:val="00A76A45"/>
    <w:rsid w:val="00A80F00"/>
    <w:rsid w:val="00A93BEA"/>
    <w:rsid w:val="00AA2739"/>
    <w:rsid w:val="00AC3A63"/>
    <w:rsid w:val="00B31546"/>
    <w:rsid w:val="00B36792"/>
    <w:rsid w:val="00B40E05"/>
    <w:rsid w:val="00B54167"/>
    <w:rsid w:val="00B64C9C"/>
    <w:rsid w:val="00B97DD5"/>
    <w:rsid w:val="00BA2B1E"/>
    <w:rsid w:val="00BB6282"/>
    <w:rsid w:val="00BB7BB9"/>
    <w:rsid w:val="00BD488B"/>
    <w:rsid w:val="00BE6F59"/>
    <w:rsid w:val="00BE7E6C"/>
    <w:rsid w:val="00BF2CBA"/>
    <w:rsid w:val="00C46663"/>
    <w:rsid w:val="00C57B13"/>
    <w:rsid w:val="00C918FC"/>
    <w:rsid w:val="00CB034A"/>
    <w:rsid w:val="00CB414A"/>
    <w:rsid w:val="00D127AC"/>
    <w:rsid w:val="00D45069"/>
    <w:rsid w:val="00D564AB"/>
    <w:rsid w:val="00D865A5"/>
    <w:rsid w:val="00DA3F44"/>
    <w:rsid w:val="00E12A88"/>
    <w:rsid w:val="00E27012"/>
    <w:rsid w:val="00E461DB"/>
    <w:rsid w:val="00E745A6"/>
    <w:rsid w:val="00E87541"/>
    <w:rsid w:val="00EA4FBA"/>
    <w:rsid w:val="00EB7922"/>
    <w:rsid w:val="00F047F3"/>
    <w:rsid w:val="00F2336D"/>
    <w:rsid w:val="00F639B1"/>
    <w:rsid w:val="00F91AC9"/>
    <w:rsid w:val="00FA3C65"/>
    <w:rsid w:val="00FC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1EE4"/>
  <w15:docId w15:val="{2EC88A61-A313-406D-A661-BBDD61B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64C9C"/>
  </w:style>
  <w:style w:type="table" w:styleId="a3">
    <w:name w:val="Table Grid"/>
    <w:basedOn w:val="a1"/>
    <w:rsid w:val="00B64C9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4C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rsid w:val="00B64C9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64C9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B64C9C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965225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C918FC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2">
    <w:name w:val="Body Text 2"/>
    <w:basedOn w:val="a"/>
    <w:link w:val="20"/>
    <w:rsid w:val="00F639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เนื้อความ 2 อักขระ"/>
    <w:basedOn w:val="a0"/>
    <w:link w:val="2"/>
    <w:rsid w:val="00F639B1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2023-11-14T07:15:00Z</cp:lastPrinted>
  <dcterms:created xsi:type="dcterms:W3CDTF">2023-11-14T07:15:00Z</dcterms:created>
  <dcterms:modified xsi:type="dcterms:W3CDTF">2023-11-18T08:40:00Z</dcterms:modified>
</cp:coreProperties>
</file>