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78" w:rsidRDefault="00623A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แบบเสนอโครงการกองทุน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หลักประกัน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สุขภาพตำบล </w:t>
      </w:r>
    </w:p>
    <w:p w:rsidR="00A66978" w:rsidRDefault="00623A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เทพา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ทพา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สงขลา</w:t>
      </w:r>
    </w:p>
    <w:p w:rsidR="00A66978" w:rsidRDefault="00A66978">
      <w:pPr>
        <w:jc w:val="center"/>
        <w:rPr>
          <w:rFonts w:ascii="TH SarabunIT๙" w:eastAsia="Calibri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66978">
        <w:tc>
          <w:tcPr>
            <w:tcW w:w="3794" w:type="dxa"/>
            <w:shd w:val="clear" w:color="auto" w:fill="FFFFFF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670" w:type="dxa"/>
          </w:tcPr>
          <w:p w:rsidR="00A66978" w:rsidRDefault="00623A32" w:rsidP="005A69A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 – L8287</w:t>
            </w:r>
            <w:r w:rsidR="006231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69A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A69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A69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</w:tc>
      </w:tr>
      <w:tr w:rsidR="00A66978">
        <w:tc>
          <w:tcPr>
            <w:tcW w:w="3794" w:type="dxa"/>
            <w:shd w:val="clear" w:color="auto" w:fill="FFFFFF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670" w:type="dxa"/>
          </w:tcPr>
          <w:p w:rsidR="00A66978" w:rsidRDefault="00623A3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โครงการรู้เท่าทัน โรคหลอดเลือดสมองและหลอดเลือดหัวใจ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8 ตำบลเทพา</w:t>
            </w:r>
          </w:p>
        </w:tc>
      </w:tr>
      <w:tr w:rsidR="00A66978">
        <w:tc>
          <w:tcPr>
            <w:tcW w:w="3794" w:type="dxa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670" w:type="dxa"/>
          </w:tcPr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องค์การบริหารส่วนตำบลเทพา</w:t>
            </w:r>
          </w:p>
        </w:tc>
      </w:tr>
      <w:tr w:rsidR="00A66978">
        <w:tc>
          <w:tcPr>
            <w:tcW w:w="3794" w:type="dxa"/>
            <w:shd w:val="clear" w:color="auto" w:fill="auto"/>
          </w:tcPr>
          <w:p w:rsidR="00A66978" w:rsidRDefault="00A66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A66978" w:rsidRPr="005A69AA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80"/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/สถานบริการ/หน่วยงานสาธารณสุข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66978" w:rsidRPr="005A69AA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9A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/หน่วยงานอื่น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66978" w:rsidRPr="005A69AA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A69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ศูนย์เด็กเล็ก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/ผู้สูงอายุ/คนพิการ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66978" w:rsidRPr="005A69AA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A69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9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A69AA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  <w:r w:rsidRPr="005A69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A66978">
        <w:tc>
          <w:tcPr>
            <w:tcW w:w="3794" w:type="dxa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rtl/>
                <w:cs/>
              </w:rPr>
              <w:t>/องค์กร/กลุ่มคนที่รับผิดชอบโครงการ</w:t>
            </w:r>
          </w:p>
        </w:tc>
        <w:tc>
          <w:tcPr>
            <w:tcW w:w="5670" w:type="dxa"/>
          </w:tcPr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.สต.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 เช่น กองสาธารณสุขของเทศบาล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A66978">
        <w:tc>
          <w:tcPr>
            <w:tcW w:w="3794" w:type="dxa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/กลุ่มคน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ชมรมอาสาสมัครสาธารณสุขหมู่ที่ 8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นางสาว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เส๊าะ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หัดขะ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มนทิ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หมีน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แดง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นางอาตี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ซ๊ะ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ไช้จะเส็น</w:t>
            </w:r>
            <w:proofErr w:type="spellEnd"/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หะปิเด๊าะ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หมัดและ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นางสาวมารี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เย๊าะ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หัดกาเจ</w:t>
            </w:r>
          </w:p>
        </w:tc>
      </w:tr>
      <w:tr w:rsidR="00A66978">
        <w:tc>
          <w:tcPr>
            <w:tcW w:w="3794" w:type="dxa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670" w:type="dxa"/>
            <w:vAlign w:val="bottom"/>
          </w:tcPr>
          <w:p w:rsidR="00A66978" w:rsidRDefault="00A6697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................................ พ.ศ.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A66978">
        <w:tc>
          <w:tcPr>
            <w:tcW w:w="3794" w:type="dxa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670" w:type="dxa"/>
          </w:tcPr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.ศ.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2566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.ศ. 2567</w:t>
            </w:r>
          </w:p>
        </w:tc>
      </w:tr>
      <w:tr w:rsidR="00A66978">
        <w:tc>
          <w:tcPr>
            <w:tcW w:w="3794" w:type="dxa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70" w:type="dxa"/>
          </w:tcPr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……14,900……..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หนึ่งหมื่นสี่พันเก้าร้อยบาทถ้วน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6978">
        <w:tc>
          <w:tcPr>
            <w:tcW w:w="9464" w:type="dxa"/>
            <w:gridSpan w:val="2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A66978" w:rsidRDefault="00A66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6978" w:rsidRDefault="00623A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Stroke)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หรือโรคอัมพฤกษ์ อัมพาต เป็นโรคทางระบบประสาทที่พบบ่อยและเป็นปัญหาสาธารณสุขที่สำคัญ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ซึ่งประเทศไทยคาดว่ามีผู้ป่วยรายใหม่เพิ่มมากขึ้น ในแต่ละปีโรคหัวใจและหลอดเลือดเกี่ยวข้องกับปัจจัยหลายประการได้แก่ ปัจจัยส่วนบุคคลด้านอายุ เพศ และปัจจัยด้านพฤติกรรม เช่น การออกกำลังกาย อาหาร การสูบบุหรี่ ดื่มสุรา และปัจจัยทางกายภาพ เช่น ความดันโลหิต ระดับไขมันในเลือด และเบาหวาน ปัจจัยเหล่านี้ล้วนเป็นความเสี่ยงของแต่ละบุคคลในการนำไปสู่โรคหัวใจและหลอดเลือด ในระดับที่แตกต่างกัน ซึ่งบุคคลที่มีหลายปัจจัยร่วมกันจะมีโอกาสเสี่ยงต่อโรคมากขึ้น การเจ็บป่วยฉุกเฉินเป็นภาวะที่เกิดขึ้นโดยไม่ได้คาดการณ์ล่วงหน้าและเป็นภาวะวิกฤตของแต่ละบุคคล หากไม่ได้รับการแก้ไขอย่างทันท่วงทีและเหมาะสมอาจเกิดการสูญเสียชีวิต รวมทั้งเกิดความบกพร่องในการทำงานของอวัยวะที่สำคัญ ก่อให้เกิดการบาดเจ็บหรืออฉุกเฉินที่เป็นสาเหตุการเสียชีวิตอันดับหน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กลุ่มโรคระบบหัวใจและหลอดเลือด(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Cardiovascular Disease)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ลุ่มโรคดังกล่าวมีแนวโน้มสูงขึ้นเมื่อพิจารณาเป็นรายโรคและพบว่าสาเหตุการเสียชีวิตมากที่สุดทั้งในเพศชายและเพศหญิงคือโรคหลอดเลือดสมอง ซึ่งพบอัตราการเสียชีวิตมากถึงร้อยละ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ในเพศหญิง และร้อยละ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ในเพศชาย ส่วนผู้รอดชีวิตจากกลุ่มโรคหลอดเลือดสมองมักเกิดความพิการหลงเหลือตามมามากที่สุด </w:t>
            </w:r>
          </w:p>
          <w:p w:rsidR="00A66978" w:rsidRDefault="00623A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สถานการณ์โรคหลอดเลือดสมองและโรคหัวใจขาดเลือด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พื้นที่ตำบลเทพา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พบว่าปัจจัยที่เป็นสาเหตุสำคัญของการเกิดโรค ได้แก่ การที่มีผู้ป่วยมีโรคความดันโลหิตสูงและโรคเบาหวาน มีอัตราการควบคุมระดับความดันโลหิตน้อยกว่า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140/90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มิลลิเมตรปรอท และควบคุมระดับน้ำตาลสะสมน้อยกว่าร้อยละ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และจากสถานการณ์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ปีย้อนหลัง พบว่า มีผู้ป่วยโรคหลอดเลือดสมองในปีงบประมาณ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2564-2566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36,43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รายตามลำดับ หากผู้ป่วยได้รับการช่วยเหลือได้รวดเร็วทันเวลา จะสามารถช่วยลดอัตราการเสียชีวิตได้ถึงร้อยละ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และลดความพิการที่อาจเกิดตามมาภายหลังได้ </w:t>
            </w:r>
          </w:p>
          <w:p w:rsidR="00A66978" w:rsidRDefault="00623A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ชมรมอาสาสมัครสาธารณสุขหมู่ที่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เห็นความสำคัญของปัญหาดังกล่าว จึงได้จัด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โครงการรู้เท่าทัน โรคหลอดเลือดสมองและหลอดเลือดหัวใจ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ในพื้นที่หมู่ที่ 8 ตำบลเทพา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ขึ้น โดยการบูร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การความร่วมมือทุกภาคส่วนเพื่อยกระดับคุณภาพชีวิตของประชาชนร่วมกับบุคลากรสาธารณสุข เพื่อให้มีภาคีเครือข่ายที่เข้มแข็งในการดำเนินงานป้องกันโรคหลอดเลือดสมองและโรคหัวใจในพื้นที่เพื่อลดความพิการและเสียชีวิตจากโรคหัวใจและหลอดเลือด</w:t>
            </w: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978">
        <w:tc>
          <w:tcPr>
            <w:tcW w:w="9464" w:type="dxa"/>
            <w:gridSpan w:val="2"/>
          </w:tcPr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978" w:rsidRDefault="00A66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2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873"/>
            </w:tblGrid>
            <w:tr w:rsidR="00A66978">
              <w:trPr>
                <w:trHeight w:val="368"/>
              </w:trPr>
              <w:tc>
                <w:tcPr>
                  <w:tcW w:w="4390" w:type="dxa"/>
                </w:tcPr>
                <w:p w:rsidR="00A66978" w:rsidRDefault="00623A3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</w:tc>
              <w:tc>
                <w:tcPr>
                  <w:tcW w:w="4873" w:type="dxa"/>
                </w:tcPr>
                <w:p w:rsidR="00A66978" w:rsidRDefault="00623A3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A66978">
              <w:trPr>
                <w:trHeight w:val="385"/>
              </w:trPr>
              <w:tc>
                <w:tcPr>
                  <w:tcW w:w="4390" w:type="dxa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เพื่อพัฒนาศักยภาพและเสริมสร้างองค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ความรู้ ความเข้าใจ เกี่ยวกับโรคหลอดเลือดสมองและหลอดเลือดหัวใจแก่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แกนนำ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แกนนำ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Care Giver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และประชาชน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873" w:type="dxa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แกนนำ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แกนนำ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Care Giver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และประชาชน มี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ความรู้ ความเข้าใจเกี่ยวกับโรคหลอดเลือดสมองและหลอดเลือดหัวใจ </w:t>
                  </w:r>
                </w:p>
              </w:tc>
            </w:tr>
            <w:tr w:rsidR="00A66978">
              <w:trPr>
                <w:trHeight w:val="418"/>
              </w:trPr>
              <w:tc>
                <w:tcPr>
                  <w:tcW w:w="4390" w:type="dxa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 อายุ 35 ปี ขึ้นไป ได้รับการคัดกรองโรคความดันโลหิตสูง และโรคเบาหวาน</w:t>
                  </w:r>
                </w:p>
              </w:tc>
              <w:tc>
                <w:tcPr>
                  <w:tcW w:w="4873" w:type="dxa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 อายุ 35 ปี ขึ้นไป ได้รับการคัดกรองโรคความดันโลหิตสูง และโรคเบาหวาน</w:t>
                  </w:r>
                </w:p>
              </w:tc>
            </w:tr>
            <w:tr w:rsidR="00A66978">
              <w:trPr>
                <w:trHeight w:val="424"/>
              </w:trPr>
              <w:tc>
                <w:tcPr>
                  <w:tcW w:w="4390" w:type="dxa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เพื่อประชาสัมพันธ์การรู้เท่าทันการป้องกันโรคหลอดเลือดสมองและหลอดหัวใจแก่ประชาชน</w:t>
                  </w:r>
                </w:p>
              </w:tc>
              <w:tc>
                <w:tcPr>
                  <w:tcW w:w="4873" w:type="dxa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100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ของพื้นที่มีป้ายประชาสัมพันธ์ ให้ความรู้แก่ประชาชน</w:t>
                  </w:r>
                </w:p>
              </w:tc>
            </w:tr>
          </w:tbl>
          <w:p w:rsidR="00A66978" w:rsidRDefault="00A66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6978" w:rsidRDefault="00623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(ออกแบบให้ละเอียด)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คืนข้อมูลสุขภาพโดยประชุมชี้แจงร่วมกับ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ที่มีส่วนเกี่ยวข้องรับทราบโครงการ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ประชาสัมพันธ์โครงการภายในชุมชนให้ทราบกันโดยทั่วถึง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กิจกรรมคัดกรองโรคเบาหวาน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 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เรื่องโรคหลอดเลือดสมองและหลอดเลือดหัวใจ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แก่แกนนำ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และแกนนำ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Care Giver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40 คน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เรื่องโรคหลอดเลือดสมองและหลอดเลือดหัวใจ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แก่ประชาชนกลุ่มเสี่ยงและกลุ่มป่วยโรคความดันโลหิตสูง โรคเบาหวาน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และหลอดเลือดหัวใจ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80 คน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จ้าหน้าที่และแกนนำลงพื้นที่ประชาสัมพันธ์การรู้เท่าทัน โรคหลอดเลือดสมองและหลอดเลือดหัวใจ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ในเขตรับผิดชอบ 200 หลังคาเรือน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สรุปผลการดำเนินโครงการ</w:t>
            </w:r>
          </w:p>
          <w:p w:rsidR="00A66978" w:rsidRDefault="00623A3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3.กลุ่มเป้าหมาย </w:t>
            </w:r>
          </w:p>
          <w:p w:rsidR="00A66978" w:rsidRDefault="00623A3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ประชาชนอายุ 35 ปีขึ้นไป หมู่8 ตำบลเทพา</w:t>
            </w:r>
          </w:p>
          <w:p w:rsidR="00A66978" w:rsidRDefault="00623A3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กลุ่มเสี่ยง กลุ่มป่วย 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และหลอดเลือดหัวใจ</w:t>
            </w:r>
          </w:p>
          <w:p w:rsidR="00A66978" w:rsidRDefault="00623A3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พ.ศ.2566 ถึง 30 กันยายน 2567</w:t>
            </w:r>
          </w:p>
          <w:p w:rsidR="00A66978" w:rsidRDefault="00A66978">
            <w:pPr>
              <w:spacing w:before="12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พื้นที่หมู่ 8 บ้านปากทุ่ง ตำบลเทพา</w:t>
            </w: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A6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จากงบประมาณกองทุนหลักประกันสุขภาพท้องถิ่น องค์การบริหารส่วนตำบลเทพา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,900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253"/>
              <w:gridCol w:w="1417"/>
            </w:tblGrid>
            <w:tr w:rsidR="00A66978">
              <w:tc>
                <w:tcPr>
                  <w:tcW w:w="3539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ระบุวัน</w:t>
                  </w: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ช่วงเวลา</w:t>
                  </w:r>
                </w:p>
              </w:tc>
            </w:tr>
            <w:tr w:rsidR="00A66978">
              <w:tc>
                <w:tcPr>
                  <w:tcW w:w="3539" w:type="dxa"/>
                  <w:shd w:val="clear" w:color="auto" w:fill="auto"/>
                </w:tcPr>
                <w:p w:rsidR="00A66978" w:rsidRDefault="00623A32">
                  <w:pP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eastAsia="SimSun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กิจกรรมที่ 1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 - กิจกรรมคัดกรองโรคโรคเบาหวาน / ความดันโลหิตสูง  โดย </w:t>
                  </w:r>
                  <w:proofErr w:type="spellStart"/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ม. จำนวน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 โซน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ค่าอาหารว่าง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25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20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คน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x 3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ครั้ง =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1,500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>บ.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- ค่าแถบตรวจน้ำตาล 1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500 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3 เครื่อง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=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4,500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>บ.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A66978" w:rsidRDefault="00A66978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sz w:val="40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</w:rPr>
                    <w:t>ตุลาคม-ธันวาคม</w:t>
                  </w:r>
                </w:p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rtl/>
                      <w:cs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40"/>
                      <w:szCs w:val="32"/>
                      <w:cs/>
                    </w:rPr>
                    <w:t>2566</w:t>
                  </w:r>
                </w:p>
              </w:tc>
            </w:tr>
            <w:tr w:rsidR="00A66978">
              <w:tc>
                <w:tcPr>
                  <w:tcW w:w="3539" w:type="dxa"/>
                  <w:shd w:val="clear" w:color="auto" w:fill="auto"/>
                </w:tcPr>
                <w:p w:rsidR="00A66978" w:rsidRDefault="00623A32">
                  <w:pPr>
                    <w:pStyle w:val="a3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กิจกรรมที่ 2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กิจกรรม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ให้ความรู้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เรื่องโรคหลอดเลือดสมองและหลอดเลือดหัวใจ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แก่แกนนำ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และแกนนำ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Care Giver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 40 คน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ค่าวิทยากร 300 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X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 1 ชั่วโมง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=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 300 บ.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ค่าอาหารว่าง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25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40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คน =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800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>บ.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ค่าป้ายไวนิล 1 แผ่น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(ขนาด 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x2.5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.ม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)</w:t>
                  </w:r>
                  <w:proofErr w:type="gramEnd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   500 บ.</w:t>
                  </w:r>
                </w:p>
                <w:p w:rsidR="00A66978" w:rsidRDefault="00A66978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กรกฎาคม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  <w:t xml:space="preserve"> 2567</w:t>
                  </w:r>
                </w:p>
              </w:tc>
            </w:tr>
            <w:tr w:rsidR="00A66978">
              <w:tc>
                <w:tcPr>
                  <w:tcW w:w="3539" w:type="dxa"/>
                  <w:shd w:val="clear" w:color="auto" w:fill="auto"/>
                </w:tcPr>
                <w:p w:rsidR="00A66978" w:rsidRDefault="00623A32">
                  <w:pPr>
                    <w:pStyle w:val="a3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กิจกรรมที่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3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กิจกรรม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ให้ความรู้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เรื่องโรคหลอดเลือดสมองและหลอดเลือดหัวใจ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แก่ประชาชน จำนวน 80 คน</w:t>
                  </w:r>
                </w:p>
                <w:p w:rsidR="00A66978" w:rsidRDefault="00A66978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ค่าวิทยากร 300 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X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 1 ชั่วโมง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=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 xml:space="preserve"> 300 บ.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ค่าอาหารว่าง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25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บ.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X 80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 xml:space="preserve">คน =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2,000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>บ.</w:t>
                  </w:r>
                </w:p>
                <w:p w:rsidR="00A66978" w:rsidRDefault="00A66978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กรกฎาคม</w:t>
                  </w:r>
                </w:p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2567</w:t>
                  </w:r>
                </w:p>
              </w:tc>
            </w:tr>
            <w:tr w:rsidR="00A66978">
              <w:tc>
                <w:tcPr>
                  <w:tcW w:w="3539" w:type="dxa"/>
                  <w:shd w:val="clear" w:color="auto" w:fill="auto"/>
                </w:tcPr>
                <w:p w:rsidR="00A66978" w:rsidRDefault="00623A32">
                  <w:pPr>
                    <w:pStyle w:val="a3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กิจกรรมที่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4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66978" w:rsidRDefault="00623A32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ประชาสัมพันธ์การรู้เท่าทัน โรคหลอดเลือดสมองและหลอดเลือดหัวใจ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66978" w:rsidRDefault="00623A3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- </w:t>
                  </w:r>
                  <w:proofErr w:type="spellStart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สติก</w:t>
                  </w:r>
                  <w:proofErr w:type="spellEnd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เก</w:t>
                  </w:r>
                  <w:proofErr w:type="spellStart"/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อร์</w:t>
                  </w:r>
                  <w:proofErr w:type="spellEnd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ประชาสัมพันธ์ โรคหลอดเลือดสมองและหลอดเลือดหัวใจ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ติดทุกครัวเรือน (ขนาด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29.7 ซ.ม.)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25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บ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200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แผ่น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= 5,000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.</w:t>
                  </w:r>
                  <w:bookmarkStart w:id="0" w:name="_GoBack"/>
                  <w:bookmarkEnd w:id="0"/>
                </w:p>
                <w:p w:rsidR="00A66978" w:rsidRDefault="00A66978">
                  <w:pP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มกราคม-สิงหาคม 2567</w:t>
                  </w:r>
                </w:p>
              </w:tc>
            </w:tr>
            <w:tr w:rsidR="00A66978">
              <w:tc>
                <w:tcPr>
                  <w:tcW w:w="9209" w:type="dxa"/>
                  <w:gridSpan w:val="3"/>
                  <w:shd w:val="clear" w:color="auto" w:fill="auto"/>
                </w:tcPr>
                <w:p w:rsidR="00A66978" w:rsidRDefault="00623A32">
                  <w:pPr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</w:rPr>
                    <w:t>รวม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เป็นเงินทั้งสิ้น 14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>,900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  <w:rtl/>
                      <w:cs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</w:rPr>
                    <w:t>(หนึ่งหมื่นสี่พันเก้าร้อยบาทถ้วน)</w:t>
                  </w:r>
                </w:p>
              </w:tc>
            </w:tr>
          </w:tbl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ab/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ทุกรายการสามารถถั่วเฉลี่ยได้</w:t>
            </w:r>
          </w:p>
          <w:p w:rsidR="00A66978" w:rsidRDefault="00A66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rtl/>
                <w:cs/>
              </w:rPr>
            </w:pP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ประชาชนอายุ 35 ปีขึ้นไป ได้รับการคัดกรอง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แกนนำ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และ แกนนำ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Care Giver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มีศักยภาพและ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 เกี่ยวกับโรคหลอดเลือดสมองและหลอดเลือดหัวใจ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และกลุ่มป่วย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และความดันโลหิตสูง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6978" w:rsidRDefault="00623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สามารถลดภาวะแทรกซ้อนในการป้องกันโรค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โรคหลอดเลือดสมอง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หลอดเลือดหัวใจ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A66978" w:rsidRDefault="00623A3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66978" w:rsidRDefault="00623A3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>
        <w:rPr>
          <w:rFonts w:ascii="TH SarabunIT๙" w:hAnsi="TH SarabunIT๙" w:cs="TH SarabunIT๙"/>
          <w:iCs/>
          <w:sz w:val="32"/>
          <w:szCs w:val="32"/>
        </w:rPr>
        <w:lastRenderedPageBreak/>
        <w:t>8.1</w:t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A66978" w:rsidRDefault="00623A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ชมรมอาสาสมัครสาธารณสุข ม.8 ต.เทพา 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iCs/>
          <w:sz w:val="32"/>
          <w:szCs w:val="32"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A66978" w:rsidRDefault="00623A32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>8.2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10)</w:t>
      </w:r>
    </w:p>
    <w:p w:rsidR="00A66978" w:rsidRDefault="00623A3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8.2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หน่วยงานสาธารณสุข</w:t>
      </w:r>
      <w:r>
        <w:rPr>
          <w:rFonts w:ascii="TH SarabunIT๙" w:hAnsi="TH SarabunIT๙" w:cs="TH SarabunIT๙"/>
          <w:sz w:val="32"/>
          <w:szCs w:val="32"/>
        </w:rPr>
        <w:t>[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ind w:right="-42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8.2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8.2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8.2</w:t>
      </w:r>
      <w:r>
        <w:rPr>
          <w:rFonts w:ascii="TH SarabunIT๙" w:hAnsi="TH SarabunIT๙" w:cs="TH SarabunIT๙"/>
          <w:sz w:val="32"/>
          <w:szCs w:val="32"/>
        </w:rPr>
        <w:t xml:space="preserve">.4 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8.2</w:t>
      </w:r>
      <w:r>
        <w:rPr>
          <w:rFonts w:ascii="TH SarabunIT๙" w:hAnsi="TH SarabunIT๙" w:cs="TH SarabunIT๙"/>
          <w:sz w:val="32"/>
          <w:szCs w:val="32"/>
        </w:rPr>
        <w:t xml:space="preserve">.5 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iCs/>
          <w:sz w:val="32"/>
          <w:szCs w:val="32"/>
        </w:rPr>
        <w:t>8.3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8.3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   จำนวน.............................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iCs/>
          <w:sz w:val="32"/>
          <w:szCs w:val="32"/>
        </w:rPr>
        <w:t>8.3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 จำนวน.............................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8.3.3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8.3.4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8.3.5.1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8.3.5.2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>......คน........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8.3.6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8.3.7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>.....คน........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8.3.8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8.4.1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8.4.2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8.4.2.1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8.4.2.2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8.4.2.3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8.4.2.4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8.4.2.5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.4.3.5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.4.4.5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.4.5.1.5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.4.5.2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8.4.5.2.5 </w:t>
      </w:r>
      <w:r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8.4.6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8.4.6.8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proofErr w:type="gramStart"/>
      <w:r>
        <w:rPr>
          <w:rFonts w:ascii="TH SarabunIT๙" w:hAnsi="TH SarabunIT๙" w:cs="TH SarabunIT๙"/>
          <w:sz w:val="32"/>
          <w:szCs w:val="32"/>
        </w:rPr>
        <w:t>8.4.7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8.4.7.1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8.4.7.2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8.4.7.3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8.4.7.4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.4.7.5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.4.8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:rsidR="00A66978" w:rsidRDefault="00623A3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.4.8.1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:rsidR="00A66978" w:rsidRDefault="00A66978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ind w:left="3398" w:right="-56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ลงชื่อ.......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...................ผู้เสนอ/โครงการ/กิจกรรม</w:t>
      </w:r>
    </w:p>
    <w:p w:rsidR="00A66978" w:rsidRDefault="00623A3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(นางสาว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เส๊าะ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หัดขะ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เจ)</w:t>
      </w:r>
    </w:p>
    <w:p w:rsidR="00A66978" w:rsidRDefault="00623A32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ประธานชมรมอาสาสมัครสาธารณสุขหมู่ 8 บ้านปากทุ่ง</w:t>
      </w:r>
    </w:p>
    <w:p w:rsidR="00A66978" w:rsidRDefault="00623A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66978" w:rsidRDefault="00A66978">
      <w:pPr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.องค์การบริหารส่วนตำบลเทพา........ครั้งที่ ........... / </w:t>
      </w:r>
      <w:r>
        <w:rPr>
          <w:rFonts w:ascii="TH SarabunIT๙" w:hAnsi="TH SarabunIT๙" w:cs="TH SarabunIT๙"/>
          <w:sz w:val="32"/>
          <w:szCs w:val="32"/>
        </w:rPr>
        <w:t xml:space="preserve">2567………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900</w:t>
      </w:r>
      <w:r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A66978" w:rsidRDefault="00623A3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A66978" w:rsidRDefault="00623A3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66978" w:rsidRDefault="00623A3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66978" w:rsidRDefault="00623A3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A66978" w:rsidRDefault="00A66978">
      <w:pPr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A66978" w:rsidRDefault="00A66978">
      <w:pPr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3 )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A66978" w:rsidRDefault="00A66978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A66978" w:rsidRDefault="00623A3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(..นาย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ณัฐพงค์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ยะนายเดิม....)</w:t>
      </w:r>
    </w:p>
    <w:p w:rsidR="00A66978" w:rsidRDefault="00623A3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ตำแหน่ง..ประธานกองทุนหลักประกันสุขภาพ</w:t>
      </w:r>
    </w:p>
    <w:p w:rsidR="00A66978" w:rsidRDefault="00623A3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องค์การบริหารส่วนตำบลเทพา</w:t>
      </w:r>
    </w:p>
    <w:p w:rsidR="00A66978" w:rsidRDefault="00623A3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กำหนดการจัดกิจกรรมให้ความรู้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เรื่องโรค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ห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ลอดเลือดสมองและหลอดเลือดหัวใจ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br/>
        <w:t>แก่แกนนำ</w:t>
      </w:r>
      <w:proofErr w:type="spellStart"/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อส</w:t>
      </w:r>
      <w:proofErr w:type="spellEnd"/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ม. และแกนนำ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Care Giver</w:t>
      </w:r>
    </w:p>
    <w:p w:rsidR="00A66978" w:rsidRDefault="00623A32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วันที่......................เดือน..............................................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</w:t>
      </w:r>
    </w:p>
    <w:p w:rsidR="00A66978" w:rsidRDefault="00623A32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ห้องประชุมคลินิกเวชปฏิบัติครอบครัวศูนย์ 1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ตำบลเทพา อำเภอเทพา  จังหวัดสงขลา</w:t>
      </w:r>
    </w:p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6978" w:rsidRDefault="00623A32">
      <w:pPr>
        <w:spacing w:before="240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เวลา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13.00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13.30 น.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ลงทะเบียนผู้เข้าร่วมกิจกรรม</w:t>
      </w:r>
    </w:p>
    <w:p w:rsidR="00A66978" w:rsidRDefault="00623A32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13.30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15.00 น.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กิจกรรมให้ความรู้ เรื่องโรคหลอดเลือดสมองและหลอดเลือดหัวใจ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                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นุชนาด  แซ่คู</w:t>
      </w:r>
      <w:r>
        <w:rPr>
          <w:rFonts w:ascii="TH SarabunIT๙" w:hAnsi="TH SarabunIT๙" w:cs="TH SarabunIT๙"/>
          <w:color w:val="000000"/>
          <w:sz w:val="32"/>
          <w:szCs w:val="32"/>
          <w:rtl/>
          <w:cs/>
        </w:rPr>
        <w:br/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          15.00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15.30 น.            กิจกรรมแลกเปลี่ยนเรียนรู้พฤติกรรมสุขภาพของแต่ละบุคคล</w:t>
      </w:r>
    </w:p>
    <w:p w:rsidR="00A66978" w:rsidRDefault="00A66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เวลา 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14.45 น. รับประทานอาหารว่าง</w:t>
      </w:r>
    </w:p>
    <w:p w:rsidR="00A66978" w:rsidRDefault="00A66978">
      <w:pPr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หัวข้อ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ความรู้ เรื่องโรคหลอดเลือดสมองและหลอดเลือดหัวใจความดันโลหิตสูง  </w:t>
      </w:r>
    </w:p>
    <w:p w:rsidR="00A66978" w:rsidRDefault="00623A32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สถานการณ์เจ็บป่วยด้วยโรคหลอดเลือดสมองและหลอดเลือดหัวใจ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รู้จักโรคหลอดเลือดสมองและหลอดเลือดหัวใจ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ปัจจัยเสี่ยงที่ก่อให้เกิดโรคหลอดเลือดสมองและหลอดเลือดหัวใจ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การดูแลตนเองเพื่อป้องกันการเกิดโรคหลอดเลือดสมองและหลอดเลือดหัวใจ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สัญญาณเตือนโรคหลอดเลือดสมองและหลอดเลือดหัวใจและการดูแลผู้ป่วย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ระบบการส่งต่อผู้ป่วยโรคสมองและหลอดเลือดหัวใจในภาวะวิกฤต ได้อย่างทันท่วงทีและมีประสิทธิภาพ</w:t>
      </w:r>
    </w:p>
    <w:p w:rsidR="00A66978" w:rsidRDefault="00A66978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p w:rsidR="00A66978" w:rsidRDefault="00A66978">
      <w:pPr>
        <w:rPr>
          <w:rFonts w:ascii="TH SarabunIT๙" w:hAnsi="TH SarabunIT๙" w:cs="TH SarabunIT๙"/>
          <w:sz w:val="32"/>
          <w:szCs w:val="32"/>
        </w:rPr>
      </w:pPr>
    </w:p>
    <w:p w:rsidR="00A66978" w:rsidRDefault="00A66978"/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66978" w:rsidRDefault="00623A32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กำหนดการจัดกิจกรรมให้ความรู้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เรื่องโรค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ห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ลอดเลือดสมองและหลอดเลือดหัวใจ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br/>
        <w:t>แก่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ประชาชน</w:t>
      </w:r>
    </w:p>
    <w:p w:rsidR="00A66978" w:rsidRDefault="00623A32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วันที่......................เดือน..............................................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</w:t>
      </w:r>
    </w:p>
    <w:p w:rsidR="00A66978" w:rsidRDefault="00623A32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อาคารเอนกประสงค์ หมู่ 8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ตำบลเทพา อำเภอเทพา  จังหวัดสงขลา</w:t>
      </w:r>
    </w:p>
    <w:p w:rsidR="00A66978" w:rsidRDefault="00A6697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6978" w:rsidRDefault="00623A32">
      <w:pPr>
        <w:spacing w:before="240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เวลา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13.00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13.30 น.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ลงทะเบียนผู้เข้าร่วมกิจกรรม</w:t>
      </w:r>
    </w:p>
    <w:p w:rsidR="00A66978" w:rsidRDefault="00623A32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13.30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15.00 น.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กิจกรรมให้ความรู้ เรื่องโรคหลอดเลือดสมองและหลอดเลือดหัวใจ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                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นุชนาด  แซ่คู</w:t>
      </w:r>
      <w:r>
        <w:rPr>
          <w:rFonts w:ascii="TH SarabunIT๙" w:hAnsi="TH SarabunIT๙" w:cs="TH SarabunIT๙"/>
          <w:color w:val="000000"/>
          <w:sz w:val="32"/>
          <w:szCs w:val="32"/>
          <w:rtl/>
          <w:cs/>
        </w:rPr>
        <w:br/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          15.00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15.30 น.            กิจกรรมแลกเปลี่ยนเรียนรู้พฤติกรรมสุขภาพของแต่ละบุคคล</w:t>
      </w:r>
    </w:p>
    <w:p w:rsidR="00A66978" w:rsidRDefault="00A66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A66978" w:rsidRDefault="00623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เวลา 14.30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14.45 น. รับประทานอาหารว่าง</w:t>
      </w:r>
    </w:p>
    <w:p w:rsidR="00A66978" w:rsidRDefault="00A66978">
      <w:pPr>
        <w:rPr>
          <w:rFonts w:ascii="TH SarabunIT๙" w:hAnsi="TH SarabunIT๙" w:cs="TH SarabunIT๙"/>
          <w:sz w:val="32"/>
          <w:szCs w:val="32"/>
        </w:rPr>
      </w:pPr>
    </w:p>
    <w:p w:rsidR="00A66978" w:rsidRDefault="00623A3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หัวข้อ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ความรู้ เรื่องโรคหลอดเลือดสมองและหลอดเลือดหัวใจความดันโลหิตสูง  </w:t>
      </w:r>
    </w:p>
    <w:p w:rsidR="00A66978" w:rsidRDefault="00623A32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สถานการณ์เจ็บป่วยด้วยโรคหลอดเลือดสมองและหลอดเลือดหัวใจ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รู้จักโรคหลอดเลือดสมองและหลอดเลือดหัวใจ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ปัจจัยเสี่ยงที่ก่อให้เกิดโรคหลอดเลือดสมองและหลอดเลือดหัวใจ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การดูแลตนเองเพื่อป้องกันการเกิดโรคหลอดเลือดสมองและหลอดเลือดหัวใจ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สัญญาณเตือนโรคหลอดเลือดสมองและหลอดเลือดหัวใจและการดูแลผู้ป่วย </w:t>
      </w:r>
    </w:p>
    <w:p w:rsidR="00A66978" w:rsidRDefault="00623A3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ระบบการส่งต่อผู้ป่วยโรคสมองและหลอดเลือดหัวใจในภาวะวิกฤต ได้อย่างทันท่วงทีและมีประสิทธิภาพ</w:t>
      </w:r>
    </w:p>
    <w:p w:rsidR="00A66978" w:rsidRDefault="00A6697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A66978" w:rsidRDefault="00A66978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:rsidR="00A66978" w:rsidRDefault="00A66978">
      <w:pPr>
        <w:spacing w:before="120" w:after="120"/>
        <w:ind w:left="4536"/>
        <w:rPr>
          <w:sz w:val="32"/>
          <w:szCs w:val="32"/>
        </w:rPr>
      </w:pPr>
    </w:p>
    <w:p w:rsidR="00A66978" w:rsidRDefault="00A66978">
      <w:pPr>
        <w:rPr>
          <w:sz w:val="32"/>
          <w:szCs w:val="32"/>
        </w:rPr>
      </w:pPr>
    </w:p>
    <w:p w:rsidR="00A66978" w:rsidRDefault="00A66978">
      <w:pPr>
        <w:rPr>
          <w:sz w:val="32"/>
          <w:szCs w:val="32"/>
        </w:rPr>
      </w:pPr>
    </w:p>
    <w:p w:rsidR="00A66978" w:rsidRDefault="00A66978">
      <w:pPr>
        <w:rPr>
          <w:sz w:val="32"/>
          <w:szCs w:val="32"/>
        </w:rPr>
      </w:pPr>
    </w:p>
    <w:p w:rsidR="00A66978" w:rsidRDefault="00A66978">
      <w:pPr>
        <w:rPr>
          <w:sz w:val="32"/>
          <w:szCs w:val="32"/>
        </w:rPr>
      </w:pPr>
    </w:p>
    <w:p w:rsidR="00A66978" w:rsidRDefault="00A66978">
      <w:pPr>
        <w:rPr>
          <w:sz w:val="32"/>
          <w:szCs w:val="32"/>
        </w:rPr>
      </w:pPr>
    </w:p>
    <w:p w:rsidR="00A66978" w:rsidRDefault="00A66978">
      <w:pPr>
        <w:rPr>
          <w:sz w:val="32"/>
          <w:szCs w:val="32"/>
        </w:rPr>
      </w:pPr>
    </w:p>
    <w:sectPr w:rsidR="00A6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78"/>
    <w:rsid w:val="005A69AA"/>
    <w:rsid w:val="006231E5"/>
    <w:rsid w:val="00623A32"/>
    <w:rsid w:val="00A66978"/>
    <w:rsid w:val="00B1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V.8_x86</dc:creator>
  <cp:lastModifiedBy>User</cp:lastModifiedBy>
  <cp:revision>6</cp:revision>
  <cp:lastPrinted>2023-11-24T04:08:00Z</cp:lastPrinted>
  <dcterms:created xsi:type="dcterms:W3CDTF">2023-11-24T07:20:00Z</dcterms:created>
  <dcterms:modified xsi:type="dcterms:W3CDTF">2023-11-28T10:02:00Z</dcterms:modified>
</cp:coreProperties>
</file>