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4DC0" w14:textId="77777777" w:rsidR="0026514E" w:rsidRPr="0026514E" w:rsidRDefault="0026514E" w:rsidP="0026514E">
      <w:pPr>
        <w:ind w:left="0" w:right="-188" w:firstLine="0"/>
        <w:jc w:val="left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แบบเสนอแผนงาน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กิจกรรม กองทุนหลักประกันสุขภาพองค์การบริหารส่วน</w:t>
      </w:r>
      <w:r w:rsidRPr="0026514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  <w:lang w:val="th-TH"/>
        </w:rPr>
        <w:t xml:space="preserve">ตำบลธารคีรีปี </w:t>
      </w:r>
      <w:r w:rsidRPr="0026514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2567</w:t>
      </w:r>
    </w:p>
    <w:p w14:paraId="2F4673A7" w14:textId="77777777" w:rsidR="0026514E" w:rsidRPr="00B5452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14"/>
          <w:szCs w:val="14"/>
          <w:cs/>
          <w:lang w:val="th-TH"/>
        </w:rPr>
      </w:pPr>
    </w:p>
    <w:p w14:paraId="3CCF8A49" w14:textId="77777777" w:rsidR="0026514E" w:rsidRPr="00B5452E" w:rsidRDefault="0026514E" w:rsidP="0026514E">
      <w:pPr>
        <w:ind w:left="0" w:firstLine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เรื่อง ขอเสนอแผนงาน</w:t>
      </w:r>
      <w:r w:rsidRPr="00B5452E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โครงการ  </w:t>
      </w:r>
      <w:bookmarkStart w:id="0" w:name="_Hlk67992339"/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ส่งเสริม</w:t>
      </w:r>
      <w:r w:rsidRPr="00B5452E">
        <w:rPr>
          <w:rFonts w:ascii="TH SarabunIT๙" w:hAnsi="TH SarabunIT๙" w:cs="TH SarabunIT๙"/>
          <w:sz w:val="32"/>
          <w:szCs w:val="32"/>
          <w:cs/>
          <w:lang w:val="th-TH"/>
        </w:rPr>
        <w:t>โภชนาการและพัฒนาการเด็กสมวัย</w:t>
      </w:r>
      <w:bookmarkEnd w:id="0"/>
      <w:r w:rsidRPr="00B54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52E">
        <w:rPr>
          <w:rFonts w:ascii="TH SarabunIT๙" w:hAnsi="TH SarabunIT๙" w:cs="TH SarabunIT๙" w:hint="cs"/>
          <w:spacing w:val="-20"/>
          <w:sz w:val="32"/>
          <w:szCs w:val="32"/>
          <w:cs/>
          <w:lang w:val="th-TH"/>
        </w:rPr>
        <w:t xml:space="preserve">โดยใช้เครื่องมือ </w:t>
      </w:r>
      <w:r w:rsidRPr="00B5452E">
        <w:rPr>
          <w:rFonts w:ascii="TH SarabunIT๙" w:hAnsi="TH SarabunIT๙" w:cs="TH SarabunIT๙" w:hint="cs"/>
          <w:spacing w:val="-20"/>
          <w:sz w:val="32"/>
          <w:szCs w:val="32"/>
          <w:cs/>
        </w:rPr>
        <w:t>(</w:t>
      </w:r>
      <w:r w:rsidRPr="00B5452E">
        <w:rPr>
          <w:rFonts w:ascii="TH SarabunIT๙" w:hAnsi="TH SarabunIT๙" w:cs="TH SarabunIT๙"/>
          <w:spacing w:val="-20"/>
          <w:sz w:val="32"/>
          <w:szCs w:val="32"/>
        </w:rPr>
        <w:t>DSPM</w:t>
      </w:r>
      <w:r w:rsidRPr="00B5452E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</w:p>
    <w:p w14:paraId="00F8EA57" w14:textId="77777777" w:rsidR="0026514E" w:rsidRPr="00B5452E" w:rsidRDefault="0026514E" w:rsidP="0026514E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เรียน ประธานกองทุนหลักประกันสุขภาพ</w:t>
      </w:r>
      <w:r w:rsidRPr="00B5452E"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องค์การบริหารส่วนตำบลธารคีรี</w:t>
      </w:r>
    </w:p>
    <w:p w14:paraId="6842BA95" w14:textId="77777777" w:rsidR="0026514E" w:rsidRPr="00B5452E" w:rsidRDefault="0026514E" w:rsidP="0026514E">
      <w:pPr>
        <w:ind w:left="0" w:firstLine="720"/>
        <w:jc w:val="left"/>
        <w:rPr>
          <w:rFonts w:ascii="TH SarabunIT๙" w:hAnsi="TH SarabunIT๙" w:cs="TH SarabunIT๙"/>
          <w:sz w:val="14"/>
          <w:szCs w:val="14"/>
          <w:cs/>
          <w:lang w:val="th-TH"/>
        </w:rPr>
      </w:pPr>
    </w:p>
    <w:p w14:paraId="1A794F64" w14:textId="725A03D1" w:rsidR="0026514E" w:rsidRDefault="0026514E" w:rsidP="00550A11">
      <w:pPr>
        <w:ind w:left="0" w:righ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ด้วยทางศูนย์พัฒนาเด็กเล็กบ้านสุ</w:t>
      </w:r>
      <w:proofErr w:type="spellStart"/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โสะ</w:t>
      </w:r>
      <w:proofErr w:type="spellEnd"/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มีความประสงค์จะจัดทำแผนงาน</w:t>
      </w:r>
      <w:r w:rsidRPr="00B5452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  <w:bookmarkStart w:id="1" w:name="_Hlk66094770"/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ส่งเสริม</w:t>
      </w:r>
      <w:r w:rsidRPr="00B5452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โภชนาการและพัฒนาการเด็กสมวัย </w:t>
      </w:r>
      <w:bookmarkEnd w:id="1"/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</w:t>
      </w:r>
      <w:r w:rsidR="008F3810" w:rsidRPr="008F3810">
        <w:rPr>
          <w:rFonts w:ascii="TH SarabunIT๙" w:hAnsi="TH SarabunIT๙" w:cs="TH SarabunIT๙"/>
          <w:sz w:val="32"/>
          <w:szCs w:val="32"/>
          <w:cs/>
        </w:rPr>
        <w:t>16</w:t>
      </w:r>
      <w:r w:rsidR="008F3810" w:rsidRPr="008F3810">
        <w:rPr>
          <w:rFonts w:ascii="TH SarabunIT๙" w:hAnsi="TH SarabunIT๙" w:cs="TH SarabunIT๙"/>
          <w:sz w:val="32"/>
          <w:szCs w:val="32"/>
        </w:rPr>
        <w:t>,</w:t>
      </w:r>
      <w:r w:rsidR="00550A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0A11">
        <w:rPr>
          <w:rFonts w:ascii="TH SarabunIT๙" w:hAnsi="TH SarabunIT๙" w:cs="TH SarabunIT๙"/>
          <w:sz w:val="32"/>
          <w:szCs w:val="32"/>
          <w:cs/>
        </w:rPr>
        <w:t>9</w:t>
      </w:r>
      <w:r w:rsidR="008F3810" w:rsidRPr="008F3810">
        <w:rPr>
          <w:rFonts w:ascii="TH SarabunIT๙" w:hAnsi="TH SarabunIT๙" w:cs="TH SarabunIT๙"/>
          <w:sz w:val="32"/>
          <w:szCs w:val="32"/>
          <w:cs/>
        </w:rPr>
        <w:t>0</w:t>
      </w:r>
      <w:r w:rsidR="008F3810">
        <w:rPr>
          <w:rFonts w:ascii="TH SarabunIT๙" w:hAnsi="TH SarabunIT๙" w:cs="TH SarabunIT๙" w:hint="cs"/>
          <w:sz w:val="32"/>
          <w:szCs w:val="32"/>
          <w:cs/>
          <w:lang w:val="th-TH"/>
        </w:rPr>
        <w:t>.-</w:t>
      </w:r>
      <w:r w:rsidRPr="00B5452E">
        <w:rPr>
          <w:rFonts w:ascii="TH SarabunIT๙" w:hAnsi="TH SarabunIT๙" w:cs="TH SarabunIT๙" w:hint="cs"/>
          <w:sz w:val="32"/>
          <w:szCs w:val="32"/>
          <w:cs/>
          <w:lang w:val="th-TH"/>
        </w:rPr>
        <w:t>บาท โดยมีรายละเอียดโครงการดังนี้</w:t>
      </w:r>
    </w:p>
    <w:p w14:paraId="025153ED" w14:textId="77777777" w:rsidR="00550A11" w:rsidRPr="00550A11" w:rsidRDefault="00550A11" w:rsidP="00550A11">
      <w:pPr>
        <w:ind w:left="0" w:right="0" w:firstLine="720"/>
        <w:jc w:val="left"/>
        <w:rPr>
          <w:rFonts w:ascii="TH SarabunIT๙" w:hAnsi="TH SarabunIT๙" w:cs="TH SarabunIT๙"/>
          <w:sz w:val="16"/>
          <w:szCs w:val="16"/>
        </w:rPr>
      </w:pPr>
    </w:p>
    <w:p w14:paraId="3AE75F0F" w14:textId="77777777" w:rsidR="0026514E" w:rsidRPr="00B5452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B545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5452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5452E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(สำหรับผู้เสนอฯ ลงรายละเอียด)</w:t>
      </w:r>
    </w:p>
    <w:p w14:paraId="593690F9" w14:textId="77777777" w:rsidR="0026514E" w:rsidRPr="00B5452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5452E">
        <w:rPr>
          <w:rFonts w:ascii="TH SarabunIT๙" w:hAnsi="TH SarabunIT๙" w:cs="TH SarabunIT๙" w:hint="cs"/>
          <w:sz w:val="32"/>
          <w:szCs w:val="32"/>
          <w:cs/>
        </w:rPr>
        <w:t>(มีหรือไม่มีก็ได้)</w:t>
      </w:r>
    </w:p>
    <w:p w14:paraId="1D648816" w14:textId="77777777" w:rsidR="0026514E" w:rsidRPr="00B5452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14:paraId="34C56F7C" w14:textId="77777777" w:rsidR="0026514E" w:rsidRDefault="0026514E" w:rsidP="0026514E">
      <w:pPr>
        <w:ind w:left="0" w:right="-4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67992112"/>
      <w:r>
        <w:rPr>
          <w:rFonts w:ascii="TH SarabunIT๙" w:hAnsi="TH SarabunIT๙" w:cs="TH SarabunIT๙"/>
          <w:sz w:val="32"/>
          <w:szCs w:val="32"/>
          <w:cs/>
          <w:lang w:val="th-TH"/>
        </w:rPr>
        <w:t>เด็กเป็นทรัพยากรบุคคลที่มีคุณค่า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ปี 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เด็กในวัยนี้ถ้าจะได้รับการเลี้ยงดูที่เหมาะสม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ซึ่งพัฒนาการเด็กเกิดจากการเปลี่ยนแปลงหลายด้านผสมผสานกัน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มักประสบปัญญาด้านการเจริญเติบโตของร่างกายล่าช้า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ดังนั้นเพื่อส่งเสริมให้เด็กไทยมีพัฒนาการดี โภชนาการสมวัยเราต้องเริ่มที่ผู้ดูแลเด็กที่ช่วยส่งเสริมพัฒนาการของลูกน้อยการอบรมจึงเป็นทางส่วนหนึ่งที่ช่วยเสริมสร้างศักยภาพของผู้ดูแลเด็กให้มีความรู้มากยิ่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ดำเนินงานแก้ไขปัญหาและส่งเสริมพัฒนาการเด็ก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ดยเจ้าหน้าที่เพียงฝ่ายเดียวไม่สามารถแก้ปัญหาให้ลดน้อยหรือหมดไปได้ สิ่งสำคัญจะต้องมีการให้ความรู้แก่พ่อแม่ ผู้เลี้ยงดูเด็ก และส่งเสริมให้ครอบครัวเข้ามามีส่วนร่วมในการส่งเสริมพัฒนาการของเด็กจากสภาพปัญหาดังกล่าว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ทางศูนย์พัฒนาเด็กเล็กบ้านสุ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โสะ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จึงได้จัดทำโครงการ โภชนาการและพัฒนาการเด็กสมวัยขึ้นเพื่อสร้างความตระหนักให้ครอบครัวได้มีส่วนร่วมในการแก้ไขปัญหาและพัฒนางานด้านสาธารณสุขอย่างต่อเนื่อง</w:t>
      </w:r>
    </w:p>
    <w:bookmarkEnd w:id="2"/>
    <w:p w14:paraId="1552CA6E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242CA465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3" w:name="_Hlk12735193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วัตถุประสงค์</w:t>
      </w:r>
    </w:p>
    <w:p w14:paraId="5FAB86A3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เพื่อให้ผู้ปกครองเด็กมีส่วนร่วมในการตรวจคัดกรองพัฒนาการเด็กที่ถูกต้อง</w:t>
      </w:r>
    </w:p>
    <w:p w14:paraId="52591426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เพื่อให้ผู้ปกครองเด็กมีความรู้ความเข้าใจในเรื่องโภชนาการเด็กที่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ถู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กต้อง</w:t>
      </w:r>
    </w:p>
    <w:p w14:paraId="3E66D617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เพื่อลดอัตราพัฒนาการช้า</w:t>
      </w:r>
    </w:p>
    <w:p w14:paraId="0A2FF37F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 xml:space="preserve">เป้าหมาย 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คน</w:t>
      </w:r>
    </w:p>
    <w:p w14:paraId="6C9CF905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ผู้ปกครองเด็ก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คน</w:t>
      </w:r>
    </w:p>
    <w:p w14:paraId="5D0A2342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เด็ก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อายุระหว่าง </w:t>
      </w:r>
      <w:r>
        <w:rPr>
          <w:rFonts w:ascii="TH SarabunIT๙" w:hAnsi="TH SarabunIT๙" w:cs="TH SarabunIT๙" w:hint="cs"/>
          <w:sz w:val="32"/>
          <w:szCs w:val="32"/>
          <w:cs/>
        </w:rPr>
        <w:t>3-5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ปี</w:t>
      </w:r>
    </w:p>
    <w:p w14:paraId="68F79149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ครูและจ้างเหมา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คน</w:t>
      </w:r>
    </w:p>
    <w:p w14:paraId="7C8D9673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วิธีดำเนินการ</w:t>
      </w:r>
    </w:p>
    <w:p w14:paraId="5ED1C06C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ประชุมชี้แจงแนวทางการดำเนินงานโครงการ </w:t>
      </w:r>
    </w:p>
    <w:p w14:paraId="2FCFD8CF" w14:textId="77777777" w:rsidR="0026514E" w:rsidRDefault="0026514E" w:rsidP="0026514E">
      <w:pPr>
        <w:ind w:left="0" w:right="-46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เขียนโครงการเพื่อขออนุมัติการดำเนินงาน</w:t>
      </w:r>
    </w:p>
    <w:p w14:paraId="53BD546A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เสนอโครงการต่อคณะกรรมการบริหารกองทุนหลักประกัน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องค์การบริหารส่วนตำบลธารคีรี</w:t>
      </w:r>
    </w:p>
    <w:p w14:paraId="215C50D5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จัดเตรียมวัสดุอุปกรณ์ พร้อมประสานงานกับ  ผู้ปกครองเด็ก</w:t>
      </w:r>
    </w:p>
    <w:p w14:paraId="6D95CB8D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ดำเนินกิจกรรมตามโครงการ</w:t>
      </w:r>
    </w:p>
    <w:p w14:paraId="26AEC7B3" w14:textId="77777777" w:rsidR="0026514E" w:rsidRDefault="0026514E" w:rsidP="0026514E">
      <w:pPr>
        <w:tabs>
          <w:tab w:val="left" w:pos="1332"/>
        </w:tabs>
        <w:ind w:left="1134" w:right="-46" w:hanging="141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กิจกรรมให้ความรู้แก่ผู้ปกครองเด็กในเรื่อง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การตรวจพัฒนาการที่ถูกต้องโภชนาการที่เหมาะสมตามวัยของเด็ก</w:t>
      </w:r>
    </w:p>
    <w:p w14:paraId="1A2FF206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สรุปผลการดำเนินการ</w:t>
      </w:r>
    </w:p>
    <w:p w14:paraId="3C649B69" w14:textId="77777777" w:rsidR="0026514E" w:rsidRDefault="0026514E" w:rsidP="0026514E">
      <w:pPr>
        <w:spacing w:line="360" w:lineRule="auto"/>
        <w:ind w:left="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รายงานผลการดำเนินงาน</w:t>
      </w:r>
    </w:p>
    <w:p w14:paraId="7AAACCB4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ระยะเวลาดำเนินการ</w:t>
      </w:r>
    </w:p>
    <w:p w14:paraId="057C1320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3F65E50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8CD292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สถานที่ดำเนินการ</w:t>
      </w:r>
    </w:p>
    <w:p w14:paraId="3E76E4A9" w14:textId="77777777" w:rsidR="0026514E" w:rsidRDefault="0026514E" w:rsidP="0026514E">
      <w:pPr>
        <w:spacing w:line="360" w:lineRule="auto"/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ศูนย์พัฒนาเด็กเล็กบ้านสุ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โสะ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ธารคีรี อ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สะบ้าย้อย จ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สงขลา</w:t>
      </w:r>
    </w:p>
    <w:p w14:paraId="722EF504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งบประมาณ</w:t>
      </w:r>
    </w:p>
    <w:bookmarkEnd w:id="3"/>
    <w:p w14:paraId="0E7AA18D" w14:textId="6C66428E" w:rsidR="0026514E" w:rsidRDefault="0026514E" w:rsidP="00A22866">
      <w:pPr>
        <w:ind w:left="0" w:right="-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องค์การบริหารส่วนตำบลธารคีรี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จำนวน </w:t>
      </w:r>
      <w:r w:rsidR="008F3810" w:rsidRPr="008F3810">
        <w:rPr>
          <w:rFonts w:ascii="TH SarabunIT๙" w:hAnsi="TH SarabunIT๙" w:cs="TH SarabunIT๙"/>
          <w:sz w:val="32"/>
          <w:szCs w:val="32"/>
          <w:cs/>
        </w:rPr>
        <w:t>16</w:t>
      </w:r>
      <w:r w:rsidR="008F3810" w:rsidRPr="008F3810">
        <w:rPr>
          <w:rFonts w:ascii="TH SarabunIT๙" w:hAnsi="TH SarabunIT๙" w:cs="TH SarabunIT๙"/>
          <w:sz w:val="32"/>
          <w:szCs w:val="32"/>
        </w:rPr>
        <w:t>,</w:t>
      </w:r>
      <w:r w:rsidR="00550A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0A11">
        <w:rPr>
          <w:rFonts w:ascii="TH SarabunIT๙" w:hAnsi="TH SarabunIT๙" w:cs="TH SarabunIT๙"/>
          <w:sz w:val="32"/>
          <w:szCs w:val="32"/>
          <w:cs/>
        </w:rPr>
        <w:t>9</w:t>
      </w:r>
      <w:r w:rsidR="008F3810" w:rsidRPr="008F3810">
        <w:rPr>
          <w:rFonts w:ascii="TH SarabunIT๙" w:hAnsi="TH SarabunIT๙" w:cs="TH SarabunIT๙"/>
          <w:sz w:val="32"/>
          <w:szCs w:val="32"/>
          <w:cs/>
        </w:rPr>
        <w:t>0</w:t>
      </w:r>
      <w:r w:rsidR="008F3810">
        <w:rPr>
          <w:rFonts w:ascii="TH SarabunIT๙" w:hAnsi="TH SarabunIT๙" w:cs="TH SarabunIT๙" w:hint="cs"/>
          <w:sz w:val="32"/>
          <w:szCs w:val="32"/>
          <w:cs/>
          <w:lang w:val="th-TH"/>
        </w:rPr>
        <w:t>.-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บาท ม</w:t>
      </w:r>
      <w:r w:rsidR="00A22866">
        <w:rPr>
          <w:rFonts w:ascii="TH SarabunIT๙" w:hAnsi="TH SarabunIT๙" w:cs="TH SarabunIT๙" w:hint="cs"/>
          <w:sz w:val="32"/>
          <w:szCs w:val="32"/>
          <w:cs/>
          <w:lang w:val="th-TH"/>
        </w:rPr>
        <w:t>ี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รายละเอียดค่าใช้จ่าย ดังนี้</w:t>
      </w:r>
    </w:p>
    <w:p w14:paraId="119464E2" w14:textId="19C4FF8D" w:rsidR="0026514E" w:rsidRDefault="0026514E" w:rsidP="0026514E">
      <w:pPr>
        <w:ind w:left="0" w:right="-46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ค่าอาหารกลางวัน  </w:t>
      </w:r>
      <w:r w:rsidR="00996C2C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 </w:t>
      </w:r>
      <w:r w:rsidR="00996C2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96C2C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14:paraId="04EEF098" w14:textId="7EACF613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ค่าอาหารว่างและเครื่องดื่ม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35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3,850.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บาท                          </w:t>
      </w:r>
    </w:p>
    <w:p w14:paraId="5D90BD6D" w14:textId="7DB2BEB0" w:rsidR="0026514E" w:rsidRDefault="0026514E" w:rsidP="0026514E">
      <w:pPr>
        <w:tabs>
          <w:tab w:val="left" w:pos="709"/>
        </w:tabs>
        <w:ind w:left="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ค่าตอบแทนวิทยากร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>X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ชม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1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3,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</w:p>
    <w:p w14:paraId="21A7BD71" w14:textId="15D1D4B2" w:rsidR="0026514E" w:rsidRDefault="0026514E" w:rsidP="0026514E">
      <w:pPr>
        <w:tabs>
          <w:tab w:val="left" w:pos="709"/>
        </w:tabs>
        <w:ind w:left="709" w:right="-46" w:firstLine="0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ค่าป้ายไวนิล ขนาด </w:t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เมตรๆละ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50A1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50A1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</w:p>
    <w:p w14:paraId="23A89AA3" w14:textId="2DD95CB9" w:rsidR="0026514E" w:rsidRDefault="0026514E" w:rsidP="0026514E">
      <w:pPr>
        <w:tabs>
          <w:tab w:val="left" w:pos="709"/>
        </w:tabs>
        <w:ind w:left="709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6514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ค่าวัสดุที่จำเป็นในการจัดโครงการ เอกสารประกอบการอบรมจำนวน </w:t>
      </w:r>
      <w:r w:rsidRPr="0026514E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26514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ชุดๆละ </w:t>
      </w:r>
      <w:r w:rsidRPr="0026514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50A1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6514E"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BFE002" w14:textId="07146ED9" w:rsidR="0026514E" w:rsidRDefault="0026514E" w:rsidP="0026514E">
      <w:pPr>
        <w:tabs>
          <w:tab w:val="left" w:pos="709"/>
        </w:tabs>
        <w:ind w:left="709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260.-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บาท </w:t>
      </w:r>
    </w:p>
    <w:p w14:paraId="68BFCB3B" w14:textId="77777777" w:rsidR="0026514E" w:rsidRDefault="0026514E" w:rsidP="0026514E">
      <w:pPr>
        <w:tabs>
          <w:tab w:val="left" w:pos="709"/>
        </w:tabs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แฟ้มใส่เอกสาร ปากกาลูกลื่น สมุดปกอ่อน จำวน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ชุดๆละ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001654D" w14:textId="6A6834E0" w:rsidR="0026514E" w:rsidRDefault="0026514E" w:rsidP="0026514E">
      <w:pPr>
        <w:tabs>
          <w:tab w:val="left" w:pos="709"/>
        </w:tabs>
        <w:ind w:left="0" w:right="-46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520.-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</w:p>
    <w:p w14:paraId="7097F3C4" w14:textId="2AA8E1DD" w:rsidR="0026514E" w:rsidRDefault="0026514E" w:rsidP="0026514E">
      <w:pPr>
        <w:tabs>
          <w:tab w:val="left" w:pos="709"/>
        </w:tabs>
        <w:ind w:left="709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ค่าชุดตรวจพัฒนาการ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6,000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6,000.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</w:p>
    <w:p w14:paraId="106F9A45" w14:textId="77777777" w:rsidR="0026514E" w:rsidRDefault="0026514E" w:rsidP="0026514E">
      <w:pPr>
        <w:tabs>
          <w:tab w:val="left" w:pos="1560"/>
        </w:tabs>
        <w:ind w:left="108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47E0A7B" w14:textId="5F1EAAF8" w:rsidR="0026514E" w:rsidRDefault="0026514E" w:rsidP="0026514E">
      <w:pPr>
        <w:ind w:right="-4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รวมเป็นเงินทั้งสิ้น </w:t>
      </w:r>
      <w:bookmarkStart w:id="4" w:name="_Hlk155860578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6C2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,</w:t>
      </w:r>
      <w:r w:rsidR="00550A11">
        <w:rPr>
          <w:rFonts w:ascii="TH SarabunIT๙" w:hAnsi="TH SarabunIT๙" w:cs="TH SarabunIT๙"/>
          <w:sz w:val="32"/>
          <w:szCs w:val="32"/>
        </w:rPr>
        <w:t>49</w:t>
      </w:r>
      <w:r w:rsidR="008F3810">
        <w:rPr>
          <w:rFonts w:ascii="TH SarabunIT๙" w:hAnsi="TH SarabunIT๙" w:cs="TH SarabunIT๙"/>
          <w:sz w:val="32"/>
          <w:szCs w:val="32"/>
        </w:rPr>
        <w:t>0</w:t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</w:p>
    <w:p w14:paraId="1264DA1E" w14:textId="77777777" w:rsidR="0026514E" w:rsidRDefault="0026514E" w:rsidP="0026514E">
      <w:pPr>
        <w:ind w:right="-46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หมายเหตุ   ค่าใช้จ่ายทุกรายการสามารถถัวเฉลี่ยกันได้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0E90410" w14:textId="77777777" w:rsidR="0026514E" w:rsidRDefault="0026514E" w:rsidP="0026514E">
      <w:pPr>
        <w:ind w:right="-46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064AD" w14:textId="77777777" w:rsidR="0026514E" w:rsidRDefault="0026514E" w:rsidP="0026514E">
      <w:pPr>
        <w:ind w:left="0" w:right="-46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ผลที่คาดว่าจะได้รับ</w:t>
      </w:r>
    </w:p>
    <w:p w14:paraId="09F30808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ผู้ปกครองเด็กมีส่วนร่วมในการตรวจคัดกรองพัฒนาการเด็กที่ถูกต้อง</w:t>
      </w:r>
    </w:p>
    <w:p w14:paraId="4B87E3D0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ผู้ปกครองเด็กมีความรู้ความเข้าใจในเรื่องโภชนาการเด็กที่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ถู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กต้อง</w:t>
      </w:r>
    </w:p>
    <w:p w14:paraId="373B7249" w14:textId="77777777" w:rsidR="0026514E" w:rsidRDefault="0026514E" w:rsidP="0026514E">
      <w:pPr>
        <w:ind w:left="72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ลดอัตราพัฒนาการช้า</w:t>
      </w:r>
    </w:p>
    <w:p w14:paraId="66047AA5" w14:textId="77777777" w:rsidR="0026514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F514E3" w14:textId="77777777" w:rsidR="0026514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AB9F2" w14:textId="77777777" w:rsidR="0026514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5F28F68B" w14:textId="77777777" w:rsidR="0026514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749D5E2" w14:textId="77777777" w:rsidR="0026514E" w:rsidRDefault="0026514E" w:rsidP="0026514E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BAC25" w14:textId="460F3849" w:rsidR="0026514E" w:rsidRPr="00B575E8" w:rsidRDefault="0026514E" w:rsidP="0026514E">
      <w:pPr>
        <w:ind w:left="0" w:right="-46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โดยสามารถลงรายการได้มากกว่า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 </w:t>
      </w:r>
      <w:proofErr w:type="gramStart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สำหรับใช้ในการจำแนกประเภทเท่านั้น )</w:t>
      </w:r>
      <w:proofErr w:type="gramEnd"/>
    </w:p>
    <w:p w14:paraId="79380D2F" w14:textId="77777777" w:rsidR="0026514E" w:rsidRPr="0026514E" w:rsidRDefault="0026514E" w:rsidP="0026514E">
      <w:pPr>
        <w:ind w:left="720" w:right="-613" w:hanging="432"/>
        <w:jc w:val="left"/>
        <w:rPr>
          <w:rFonts w:ascii="TH SarabunIT๙" w:hAnsi="TH SarabunIT๙" w:cs="TH SarabunIT๙"/>
          <w:b/>
          <w:bCs/>
          <w:iCs/>
          <w:spacing w:val="-20"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B575E8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B575E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B575E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5" w:name="_Hlk527462404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(ตามประกาศฯ พ.ศ. 2561 </w:t>
      </w:r>
      <w:r w:rsidRPr="0026514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ข้อ 10)</w:t>
      </w:r>
      <w:bookmarkEnd w:id="5"/>
    </w:p>
    <w:p w14:paraId="765ECD1D" w14:textId="3EED2AF7" w:rsidR="0026514E" w:rsidRPr="00B575E8" w:rsidRDefault="0026514E" w:rsidP="0026514E">
      <w:pPr>
        <w:ind w:left="720" w:firstLine="720"/>
        <w:jc w:val="left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ชื่อ(หน่วยงาน/องค์กร/กลุ่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B575E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</w:p>
    <w:p w14:paraId="2DEFDA48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1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6595C2A9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2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B575E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575E8">
        <w:rPr>
          <w:rFonts w:ascii="TH SarabunIT๙" w:hAnsi="TH SarabunIT๙" w:cs="TH SarabunIT๙"/>
          <w:sz w:val="32"/>
          <w:szCs w:val="32"/>
          <w:cs/>
        </w:rPr>
        <w:t>.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1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3D59CAAD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575E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575E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575E8">
        <w:rPr>
          <w:rFonts w:ascii="TH SarabunIT๙" w:hAnsi="TH SarabunIT๙" w:cs="TH SarabunIT๙"/>
          <w:sz w:val="32"/>
          <w:szCs w:val="32"/>
        </w:rPr>
        <w:t>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1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38C11D4C" w14:textId="77777777" w:rsidR="0026514E" w:rsidRPr="00B575E8" w:rsidRDefault="0026514E" w:rsidP="0026514E">
      <w:pPr>
        <w:ind w:right="237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B575E8">
        <w:rPr>
          <w:rFonts w:ascii="TH SarabunIT๙" w:hAnsi="TH SarabunIT๙" w:cs="TH SarabunIT๙"/>
          <w:sz w:val="32"/>
          <w:szCs w:val="32"/>
        </w:rPr>
        <w:t>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2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638DCD44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5.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2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52088FAE" w14:textId="0CF1CDDC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</w:rPr>
        <w:t>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B575E8">
        <w:rPr>
          <w:rFonts w:ascii="TH SarabunIT๙" w:hAnsi="TH SarabunIT๙" w:cs="TH SarabunIT๙"/>
          <w:sz w:val="32"/>
          <w:szCs w:val="32"/>
        </w:rPr>
        <w:t>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3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2D7CE838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B575E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575E8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Pr="00B575E8">
        <w:rPr>
          <w:rFonts w:ascii="TH SarabunIT๙" w:hAnsi="TH SarabunIT๙" w:cs="TH SarabunIT๙"/>
          <w:sz w:val="32"/>
          <w:szCs w:val="32"/>
        </w:rPr>
        <w:t>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4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2BE5764D" w14:textId="77777777" w:rsidR="0026514E" w:rsidRPr="00B575E8" w:rsidRDefault="0026514E" w:rsidP="0026514E">
      <w:pPr>
        <w:ind w:left="709" w:hanging="42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14:paraId="1CF8262A" w14:textId="3FE836CA" w:rsidR="0026514E" w:rsidRPr="00B575E8" w:rsidRDefault="0026514E" w:rsidP="0026514E">
      <w:pPr>
        <w:ind w:right="-427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575E8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1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76DCE9F4" w14:textId="53335558" w:rsidR="0026514E" w:rsidRPr="00B575E8" w:rsidRDefault="0026514E" w:rsidP="0026514E">
      <w:pPr>
        <w:ind w:right="-71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2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14082789" w14:textId="685FEB0E" w:rsidR="0026514E" w:rsidRPr="00B575E8" w:rsidRDefault="0026514E" w:rsidP="0026514E">
      <w:pPr>
        <w:ind w:right="-53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 ผู้สูงอายุ/คนพิการ)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3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17E169D8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4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3DA64A5A" w14:textId="77777777" w:rsidR="0026514E" w:rsidRPr="00B575E8" w:rsidRDefault="0026514E" w:rsidP="00D75BD3">
      <w:pPr>
        <w:ind w:right="-18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5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>]</w:t>
      </w:r>
    </w:p>
    <w:p w14:paraId="2F7F3218" w14:textId="77777777" w:rsidR="0026514E" w:rsidRPr="00B575E8" w:rsidRDefault="0026514E" w:rsidP="0026514E">
      <w:pPr>
        <w:ind w:left="709" w:right="-285" w:hanging="425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3DB17C90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D0482D7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26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11C6CD7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A883BD1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29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76B6DE2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F635057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00E0043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42CB7F9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29A96B0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9.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575E8">
        <w:rPr>
          <w:rFonts w:ascii="TH SarabunIT๙" w:hAnsi="TH SarabunIT๙" w:cs="TH SarabunIT๙"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</w:rPr>
        <w:t>4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sz w:val="32"/>
          <w:szCs w:val="32"/>
        </w:rPr>
        <w:t xml:space="preserve">] </w:t>
      </w:r>
    </w:p>
    <w:p w14:paraId="6F93AD22" w14:textId="77777777" w:rsidR="0026514E" w:rsidRPr="00B575E8" w:rsidRDefault="0026514E" w:rsidP="00D75BD3">
      <w:pPr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10.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กลุ่มอื่น ๆ (ระบุ) 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F65F155" w14:textId="77777777" w:rsidR="0026514E" w:rsidRPr="00B575E8" w:rsidRDefault="0026514E" w:rsidP="0026514E">
      <w:pPr>
        <w:ind w:left="709" w:hanging="425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4E806A5" w14:textId="47AFA74F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 8.4.1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453CDB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E06F2C3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B9C1F85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F7214BF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92BEBA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6ABA928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2853739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BA481C9" w14:textId="425B70A6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proofErr w:type="gramEnd"/>
    </w:p>
    <w:p w14:paraId="7113F46D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</w:p>
    <w:p w14:paraId="2594F5E8" w14:textId="38B25D43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8.4.2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EAA85F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E16563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7FB63F4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2364B14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7EB0406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E063824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FA48E6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46F6D5C9" w14:textId="3CB2C10E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proofErr w:type="gramEnd"/>
    </w:p>
    <w:p w14:paraId="067462DB" w14:textId="2DB0ABD5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8.4.3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3A010F13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AC297D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8C0753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E2397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881273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738A145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28F7F3A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6109F85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575E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76C4AE25" w14:textId="45138348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9.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proofErr w:type="gramEnd"/>
    </w:p>
    <w:p w14:paraId="7259B2F4" w14:textId="6DBCD1B5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76334208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7935CD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011CDEA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6157F0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1B7BEB6" w14:textId="40F4802A" w:rsidR="0026514E" w:rsidRPr="00B575E8" w:rsidRDefault="0026514E" w:rsidP="0026514E">
      <w:pPr>
        <w:tabs>
          <w:tab w:val="left" w:pos="1418"/>
        </w:tabs>
        <w:ind w:left="2410" w:right="-352" w:hanging="241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="00D75BD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711C0D6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C3A2418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D878F4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575E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148F5E9F" w14:textId="561279A9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9.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proofErr w:type="gramEnd"/>
    </w:p>
    <w:p w14:paraId="5B2DC177" w14:textId="7EE5A146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lastRenderedPageBreak/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8.4.5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0563EBE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5E493F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2CDC89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56E2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2EB34A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CA10CD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976E168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10EE29E" w14:textId="1F1815F1" w:rsidR="00D75BD3" w:rsidRPr="00B575E8" w:rsidRDefault="0026514E" w:rsidP="00550A11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proofErr w:type="gramEnd"/>
    </w:p>
    <w:p w14:paraId="1CF0CAE9" w14:textId="4318A92E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8.4.6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5CA51FD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C2603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CF27FF7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E23F9F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39BE18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33E632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6B6DBC9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BE97B6B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730B479" w14:textId="19E28991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9.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proofErr w:type="gramEnd"/>
    </w:p>
    <w:p w14:paraId="228888DC" w14:textId="241F2520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6AF71FFC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92EC0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07493BF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54AE66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B358BE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5605B1E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C9495E6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7.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B473FBE" w14:textId="5EF90DA9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8.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proofErr w:type="gramEnd"/>
    </w:p>
    <w:p w14:paraId="376535CA" w14:textId="02803F4A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0CD5116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AC968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B16A0B7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205BC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6CDBB2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D351ABF" w14:textId="4A32EA84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6.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proofErr w:type="gramEnd"/>
    </w:p>
    <w:p w14:paraId="1E5B96E8" w14:textId="77777777" w:rsidR="00550A11" w:rsidRDefault="00550A11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3AB90AAA" w14:textId="77777777" w:rsidR="00550A11" w:rsidRDefault="00550A11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294FFE7C" w14:textId="0D08A99E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lastRenderedPageBreak/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7CE2A08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1D345D51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2.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7CECA7FE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3.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1DF5A4A0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4.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73B95095" w14:textId="52F923B0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5.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</w:t>
      </w:r>
      <w:r w:rsidR="00550A11">
        <w:rPr>
          <w:rFonts w:ascii="TH SarabunIT๙" w:hAnsi="TH SarabunIT๙" w:cs="TH SarabunIT๙"/>
          <w:sz w:val="32"/>
          <w:szCs w:val="32"/>
          <w:cs/>
        </w:rPr>
        <w:t>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proofErr w:type="gramEnd"/>
    </w:p>
    <w:p w14:paraId="275568C1" w14:textId="7026F094" w:rsidR="0026514E" w:rsidRPr="00B575E8" w:rsidRDefault="0026514E" w:rsidP="00D75BD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8.4.10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กลุ่มอื่น(</w:t>
      </w:r>
      <w:proofErr w:type="gramEnd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ระบุ).................................................................</w:t>
      </w:r>
    </w:p>
    <w:p w14:paraId="12A07B13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1.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B575E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19E3BE7" w14:textId="77777777" w:rsidR="0026514E" w:rsidRPr="00B575E8" w:rsidRDefault="0026514E" w:rsidP="0026514E">
      <w:pPr>
        <w:tabs>
          <w:tab w:val="left" w:pos="1418"/>
        </w:tabs>
        <w:jc w:val="left"/>
        <w:rPr>
          <w:rFonts w:ascii="TH SarabunIT๙" w:hAnsi="TH SarabunIT๙" w:cs="TH SarabunIT๙"/>
          <w:sz w:val="32"/>
          <w:szCs w:val="32"/>
        </w:rPr>
      </w:pPr>
    </w:p>
    <w:p w14:paraId="1E6CE902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5333AE45" w14:textId="77777777" w:rsidR="0026514E" w:rsidRPr="00B575E8" w:rsidRDefault="0026514E" w:rsidP="00D75BD3">
      <w:pPr>
        <w:ind w:left="2160" w:right="-2" w:firstLine="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00B15DEB" w14:textId="4260DC81" w:rsidR="0026514E" w:rsidRPr="00B575E8" w:rsidRDefault="00550A11" w:rsidP="00550A11">
      <w:pPr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6514E"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="0026514E"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26514E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นางสาวสุ</w:t>
      </w:r>
      <w:proofErr w:type="spellStart"/>
      <w:r w:rsidR="0026514E">
        <w:rPr>
          <w:rFonts w:ascii="TH SarabunIT๙" w:hAnsi="TH SarabunIT๙" w:cs="TH SarabunIT๙" w:hint="cs"/>
          <w:sz w:val="32"/>
          <w:szCs w:val="32"/>
          <w:u w:val="dotted"/>
          <w:cs/>
        </w:rPr>
        <w:t>บีย๊ะ</w:t>
      </w:r>
      <w:proofErr w:type="spellEnd"/>
      <w:r w:rsidR="002651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proofErr w:type="spellStart"/>
      <w:r w:rsidR="0026514E">
        <w:rPr>
          <w:rFonts w:ascii="TH SarabunIT๙" w:hAnsi="TH SarabunIT๙" w:cs="TH SarabunIT๙" w:hint="cs"/>
          <w:sz w:val="32"/>
          <w:szCs w:val="32"/>
          <w:u w:val="dotted"/>
          <w:cs/>
        </w:rPr>
        <w:t>ดอ</w:t>
      </w:r>
      <w:proofErr w:type="spellEnd"/>
      <w:r w:rsidR="0026514E">
        <w:rPr>
          <w:rFonts w:ascii="TH SarabunIT๙" w:hAnsi="TH SarabunIT๙" w:cs="TH SarabunIT๙" w:hint="cs"/>
          <w:sz w:val="32"/>
          <w:szCs w:val="32"/>
          <w:u w:val="dotted"/>
          <w:cs/>
        </w:rPr>
        <w:t>เลาะ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26514E"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6514E" w:rsidRPr="00B575E8">
        <w:rPr>
          <w:rFonts w:ascii="TH SarabunIT๙" w:hAnsi="TH SarabunIT๙" w:cs="TH SarabunIT๙"/>
          <w:sz w:val="32"/>
          <w:szCs w:val="32"/>
          <w:cs/>
        </w:rPr>
        <w:t>)</w:t>
      </w:r>
    </w:p>
    <w:p w14:paraId="2F6CB379" w14:textId="77777777" w:rsidR="0026514E" w:rsidRPr="00B575E8" w:rsidRDefault="0026514E" w:rsidP="0026514E">
      <w:pPr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 xml:space="preserve">           ตำแหน่ง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B575E8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B575E8">
        <w:rPr>
          <w:rFonts w:ascii="TH SarabunIT๙" w:hAnsi="TH SarabunIT๙" w:cs="TH SarabunIT๙"/>
          <w:sz w:val="32"/>
          <w:szCs w:val="32"/>
          <w:cs/>
        </w:rPr>
        <w:t>....</w:t>
      </w:r>
      <w:r w:rsidRPr="00B575E8">
        <w:rPr>
          <w:rFonts w:ascii="TH SarabunIT๙" w:hAnsi="TH SarabunIT๙" w:cs="TH SarabunIT๙"/>
          <w:sz w:val="32"/>
          <w:szCs w:val="32"/>
        </w:rPr>
        <w:t>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82DFE26" w14:textId="77777777" w:rsidR="0026514E" w:rsidRPr="00B575E8" w:rsidRDefault="0026514E" w:rsidP="0026514E">
      <w:pPr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 xml:space="preserve">          วันที่-เดือน-พ.ศ. 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575E8">
        <w:rPr>
          <w:rFonts w:ascii="TH SarabunIT๙" w:hAnsi="TH SarabunIT๙" w:cs="TH SarabunIT๙"/>
          <w:sz w:val="32"/>
          <w:szCs w:val="32"/>
        </w:rPr>
        <w:t>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08E4F204" w14:textId="03EBA88A" w:rsidR="0026514E" w:rsidRPr="00B575E8" w:rsidRDefault="0026514E" w:rsidP="00550A11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2252B2A" w14:textId="77777777" w:rsidR="0026514E" w:rsidRPr="00B575E8" w:rsidRDefault="0026514E" w:rsidP="00D75BD3">
      <w:pPr>
        <w:ind w:left="0" w:right="-568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</w:t>
      </w:r>
      <w:bookmarkStart w:id="6" w:name="_GoBack"/>
      <w:bookmarkEnd w:id="6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76F5CE6F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6C443F80" w14:textId="3EF066D1" w:rsidR="00D75BD3" w:rsidRDefault="0026514E" w:rsidP="00550A11">
      <w:pPr>
        <w:ind w:left="851" w:right="-472" w:hanging="142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50A11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B575E8">
        <w:rPr>
          <w:rFonts w:ascii="TH SarabunIT๙" w:hAnsi="TH SarabunIT๙" w:cs="TH SarabunIT๙"/>
          <w:sz w:val="32"/>
          <w:szCs w:val="32"/>
        </w:rPr>
        <w:t>25</w:t>
      </w:r>
      <w:r w:rsidR="00550A11">
        <w:rPr>
          <w:rFonts w:ascii="TH SarabunIT๙" w:hAnsi="TH SarabunIT๙" w:cs="TH SarabunIT๙"/>
          <w:sz w:val="32"/>
          <w:szCs w:val="32"/>
        </w:rPr>
        <w:t>67</w:t>
      </w:r>
      <w:r w:rsidR="00550A11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50A11">
        <w:rPr>
          <w:rFonts w:ascii="TH SarabunIT๙" w:hAnsi="TH SarabunIT๙" w:cs="TH SarabunIT๙"/>
          <w:sz w:val="32"/>
          <w:szCs w:val="32"/>
          <w:u w:val="dotted"/>
        </w:rPr>
        <w:t>10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50A11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50A11">
        <w:rPr>
          <w:rFonts w:ascii="TH SarabunIT๙" w:hAnsi="TH SarabunIT๙" w:cs="TH SarabunIT๙"/>
          <w:sz w:val="32"/>
          <w:szCs w:val="32"/>
          <w:u w:val="dotted"/>
        </w:rPr>
        <w:t xml:space="preserve">2567     </w:t>
      </w:r>
      <w:r w:rsidRPr="00B575E8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B575E8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3DEBD412" w14:textId="19C6243C" w:rsidR="0026514E" w:rsidRPr="00B575E8" w:rsidRDefault="0026514E" w:rsidP="00D75BD3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82861">
        <w:rPr>
          <w:rFonts w:ascii="TH SarabunIT๙" w:hAnsi="TH SarabunIT๙" w:cs="TH SarabunIT๙" w:hint="cs"/>
          <w:sz w:val="32"/>
          <w:szCs w:val="32"/>
          <w:u w:val="dotted"/>
          <w:cs/>
        </w:rPr>
        <w:t>16,490</w:t>
      </w:r>
      <w:r w:rsidR="005828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338F2F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2408ACFB" w14:textId="7AA452A4" w:rsidR="0026514E" w:rsidRPr="00B575E8" w:rsidRDefault="0026514E" w:rsidP="00D75BD3">
      <w:pPr>
        <w:ind w:right="-1039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5828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16</w:t>
      </w:r>
      <w:r w:rsidR="00582861">
        <w:rPr>
          <w:rFonts w:ascii="TH SarabunIT๙" w:hAnsi="TH SarabunIT๙" w:cs="TH SarabunIT๙" w:hint="cs"/>
          <w:sz w:val="32"/>
          <w:szCs w:val="32"/>
          <w:u w:val="dotted"/>
          <w:cs/>
        </w:rPr>
        <w:t>,490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BE0E7C8" w14:textId="2A4406A8" w:rsidR="00D75BD3" w:rsidRPr="00B575E8" w:rsidRDefault="00550A11" w:rsidP="00D75BD3">
      <w:pPr>
        <w:tabs>
          <w:tab w:val="left" w:pos="1080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เพร</w:t>
      </w:r>
      <w:r>
        <w:rPr>
          <w:rFonts w:ascii="TH SarabunIT๙" w:hAnsi="TH SarabunIT๙" w:cs="TH SarabunIT๙" w:hint="cs"/>
          <w:sz w:val="32"/>
          <w:szCs w:val="32"/>
          <w:cs/>
        </w:rPr>
        <w:t>าะ</w:t>
      </w:r>
      <w:r w:rsidR="0026514E" w:rsidRPr="00B575E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6514E" w:rsidRPr="00B575E8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26514E"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7E28D23F" w14:textId="28545751" w:rsidR="0026514E" w:rsidRPr="00B575E8" w:rsidRDefault="0026514E" w:rsidP="00D75BD3">
      <w:pPr>
        <w:tabs>
          <w:tab w:val="left" w:pos="1080"/>
        </w:tabs>
        <w:ind w:left="144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F16BEFB" w14:textId="7FB6F14F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575E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A9AC61" w14:textId="7CB697D4" w:rsidR="0026514E" w:rsidRPr="00B575E8" w:rsidRDefault="0026514E" w:rsidP="0026514E">
      <w:pPr>
        <w:tabs>
          <w:tab w:val="left" w:pos="1080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="00550A11">
        <w:rPr>
          <w:rFonts w:ascii="TH SarabunIT๙" w:hAnsi="TH SarabunIT๙" w:cs="TH SarabunIT๙"/>
          <w:sz w:val="32"/>
          <w:szCs w:val="32"/>
          <w:cs/>
        </w:rPr>
        <w:t>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14:paraId="5646CF31" w14:textId="508EA785" w:rsidR="0026514E" w:rsidRPr="00B575E8" w:rsidRDefault="0026514E" w:rsidP="00D75BD3">
      <w:pPr>
        <w:tabs>
          <w:tab w:val="left" w:pos="1080"/>
        </w:tabs>
        <w:ind w:left="144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5876F5A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67C7C6C1" w14:textId="027082F1" w:rsidR="0026514E" w:rsidRPr="00B575E8" w:rsidRDefault="0026514E" w:rsidP="00D75BD3">
      <w:pPr>
        <w:ind w:left="144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</w:t>
      </w:r>
      <w:r w:rsidR="00D75BD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</w:t>
      </w:r>
      <w:r w:rsidR="00D75BD3" w:rsidRPr="00B575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</w:t>
      </w:r>
    </w:p>
    <w:p w14:paraId="6341FFAB" w14:textId="315C106C" w:rsidR="0026514E" w:rsidRPr="00B575E8" w:rsidRDefault="0026514E" w:rsidP="00D75BD3">
      <w:pPr>
        <w:ind w:left="426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B575E8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75FA2C3E" w14:textId="77777777" w:rsidR="0026514E" w:rsidRPr="00B575E8" w:rsidRDefault="0026514E" w:rsidP="0026514E">
      <w:pPr>
        <w:ind w:left="3402"/>
        <w:jc w:val="left"/>
        <w:rPr>
          <w:rFonts w:ascii="TH SarabunIT๙" w:hAnsi="TH SarabunIT๙" w:cs="TH SarabunIT๙"/>
          <w:sz w:val="32"/>
          <w:szCs w:val="32"/>
        </w:rPr>
      </w:pPr>
    </w:p>
    <w:p w14:paraId="198040A9" w14:textId="77777777" w:rsidR="0026514E" w:rsidRPr="00B575E8" w:rsidRDefault="0026514E" w:rsidP="0026514E">
      <w:pPr>
        <w:ind w:left="4536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</w:t>
      </w:r>
      <w:r w:rsidRPr="00B575E8">
        <w:rPr>
          <w:rFonts w:ascii="TH SarabunIT๙" w:hAnsi="TH SarabunIT๙" w:cs="TH SarabunIT๙"/>
          <w:sz w:val="32"/>
          <w:szCs w:val="32"/>
        </w:rPr>
        <w:t>...................</w:t>
      </w:r>
    </w:p>
    <w:p w14:paraId="683D49DE" w14:textId="77777777" w:rsidR="0026514E" w:rsidRPr="00B575E8" w:rsidRDefault="0026514E" w:rsidP="0026514E">
      <w:pPr>
        <w:ind w:left="4536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75E8">
        <w:rPr>
          <w:rFonts w:ascii="TH SarabunIT๙" w:hAnsi="TH SarabunIT๙" w:cs="TH SarabunIT๙"/>
          <w:sz w:val="32"/>
          <w:szCs w:val="32"/>
        </w:rPr>
        <w:t xml:space="preserve">    </w:t>
      </w:r>
      <w:r w:rsidRPr="00B575E8">
        <w:rPr>
          <w:rFonts w:ascii="TH SarabunIT๙" w:hAnsi="TH SarabunIT๙" w:cs="TH SarabunIT๙"/>
          <w:sz w:val="32"/>
          <w:szCs w:val="32"/>
          <w:cs/>
        </w:rPr>
        <w:t>(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นายสะอารี 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มะสอง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</w:p>
    <w:p w14:paraId="1247A583" w14:textId="77777777" w:rsidR="0026514E" w:rsidRDefault="0026514E" w:rsidP="00D75BD3">
      <w:pPr>
        <w:ind w:left="3816" w:firstLine="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นายกองค์การบริหารส่วนตำบลธารคีรี</w:t>
      </w:r>
      <w:r w:rsidRPr="00B575E8">
        <w:rPr>
          <w:rFonts w:ascii="TH SarabunIT๙" w:hAnsi="TH SarabunIT๙" w:cs="TH SarabunIT๙"/>
          <w:sz w:val="32"/>
          <w:szCs w:val="32"/>
        </w:rPr>
        <w:t>....</w:t>
      </w:r>
    </w:p>
    <w:p w14:paraId="61A56097" w14:textId="4BDB700E" w:rsidR="0026514E" w:rsidRPr="00B575E8" w:rsidRDefault="00D75BD3" w:rsidP="00D75BD3">
      <w:pPr>
        <w:ind w:left="3453" w:firstLine="36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 w:rsidR="0026514E">
        <w:rPr>
          <w:rFonts w:ascii="TH SarabunIT๙" w:hAnsi="TH SarabunIT๙" w:cs="TH SarabunIT๙"/>
          <w:sz w:val="32"/>
          <w:szCs w:val="32"/>
          <w:cs/>
          <w:lang w:val="th-TH"/>
        </w:rPr>
        <w:t>ประธานกองทุนหลักประกันสุขภาพ ตำบลธารคีรี</w:t>
      </w:r>
    </w:p>
    <w:p w14:paraId="20775E12" w14:textId="77777777" w:rsidR="0026514E" w:rsidRPr="00B575E8" w:rsidRDefault="0026514E" w:rsidP="0026514E">
      <w:pPr>
        <w:ind w:left="4536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E608A85" w14:textId="77777777" w:rsidR="0026514E" w:rsidRPr="00B575E8" w:rsidRDefault="0026514E" w:rsidP="0026514E">
      <w:pPr>
        <w:ind w:left="4536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78AEC9B5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647D2A33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0C8D3B3" w14:textId="77777777" w:rsidR="0026514E" w:rsidRPr="00B575E8" w:rsidRDefault="0026514E" w:rsidP="0026514E">
      <w:pPr>
        <w:ind w:left="993" w:right="8" w:hanging="993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236E4675" w14:textId="77777777" w:rsidR="0026514E" w:rsidRPr="00B575E8" w:rsidRDefault="0026514E" w:rsidP="0026514E">
      <w:pPr>
        <w:ind w:right="6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5891B478" w14:textId="77777777" w:rsidR="0026514E" w:rsidRPr="00B575E8" w:rsidRDefault="0026514E" w:rsidP="00E615D3">
      <w:pPr>
        <w:ind w:left="-142" w:firstLine="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</w:t>
      </w:r>
      <w:r w:rsidRPr="00B575E8">
        <w:rPr>
          <w:rFonts w:ascii="TH SarabunIT๙" w:hAnsi="TH SarabunIT๙" w:cs="TH SarabunIT๙"/>
          <w:sz w:val="32"/>
          <w:szCs w:val="32"/>
        </w:rPr>
        <w:t>..............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68C541BF" w14:textId="77777777" w:rsidR="0026514E" w:rsidRPr="00B575E8" w:rsidRDefault="0026514E" w:rsidP="0026514E">
      <w:pPr>
        <w:ind w:right="6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72783AA3" w14:textId="77777777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096E81E5" w14:textId="0C3A73ED" w:rsidR="0026514E" w:rsidRPr="00B575E8" w:rsidRDefault="0026514E" w:rsidP="00E615D3">
      <w:pPr>
        <w:ind w:left="-14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="00E615D3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cs/>
        </w:rPr>
        <w:t>บุคคลที่มีภาวะปัญหาการกลั้นปัสสาวะหรืออุจจาระไม่ได้ โดยค้นหากลุ่มเป้าหมายในพื้นที่ โดยผู้จัดการดูแลระยะยาวด้านสาธารณสุขและสำรวจตามรอบประเมินผลการดูแลตามแผน</w:t>
      </w:r>
    </w:p>
    <w:p w14:paraId="6F79D946" w14:textId="29EDD2A4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575E8">
        <w:rPr>
          <w:rFonts w:ascii="TH SarabunIT๙" w:hAnsi="TH SarabunIT๙" w:cs="TH SarabunIT๙"/>
          <w:sz w:val="32"/>
          <w:szCs w:val="32"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0913D47" w14:textId="2F2C6925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575E8">
        <w:rPr>
          <w:rFonts w:ascii="TH SarabunIT๙" w:hAnsi="TH SarabunIT๙" w:cs="TH SarabunIT๙"/>
          <w:sz w:val="32"/>
          <w:szCs w:val="32"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t>..</w:t>
      </w:r>
    </w:p>
    <w:p w14:paraId="4EE8A788" w14:textId="55CA8483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B575E8">
        <w:rPr>
          <w:rFonts w:ascii="TH SarabunIT๙" w:hAnsi="TH SarabunIT๙" w:cs="TH SarabunIT๙"/>
          <w:sz w:val="32"/>
          <w:szCs w:val="32"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E6FE4F9" w14:textId="77777777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35AFF2C2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t xml:space="preserve">2.1 </w:t>
      </w:r>
      <w:r w:rsidRPr="00B575E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3A00CF33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4C199F62" w14:textId="356C4DB9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</w:t>
      </w:r>
      <w:r w:rsidRPr="00B575E8">
        <w:rPr>
          <w:rFonts w:ascii="TH SarabunIT๙" w:hAnsi="TH SarabunIT๙" w:cs="TH SarabunIT๙"/>
          <w:sz w:val="32"/>
          <w:szCs w:val="32"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75B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0E0453DD" w14:textId="227C6DD3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711EFEB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B575E8">
        <w:rPr>
          <w:rFonts w:ascii="TH SarabunIT๙" w:hAnsi="TH SarabunIT๙" w:cs="TH SarabunIT๙"/>
          <w:sz w:val="32"/>
          <w:szCs w:val="32"/>
        </w:rPr>
        <w:t xml:space="preserve">2.2 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62DF1C5" w14:textId="77777777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0BA105E2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B6B777C" w14:textId="77777777" w:rsidR="0026514E" w:rsidRPr="00B575E8" w:rsidRDefault="0026514E" w:rsidP="00D75BD3">
      <w:pPr>
        <w:ind w:left="90" w:right="-188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</w:t>
      </w:r>
      <w:r w:rsidRPr="00B575E8">
        <w:rPr>
          <w:rFonts w:ascii="TH SarabunIT๙" w:hAnsi="TH SarabunIT๙" w:cs="TH SarabunIT๙"/>
          <w:sz w:val="32"/>
          <w:szCs w:val="32"/>
        </w:rPr>
        <w:t>..</w:t>
      </w:r>
      <w:r w:rsidRPr="00B575E8">
        <w:rPr>
          <w:rFonts w:ascii="TH SarabunIT๙" w:hAnsi="TH SarabunIT๙" w:cs="TH SarabunIT๙"/>
          <w:sz w:val="32"/>
          <w:szCs w:val="32"/>
          <w:cs/>
        </w:rPr>
        <w:t>...</w:t>
      </w:r>
      <w:r w:rsidRPr="00B575E8">
        <w:rPr>
          <w:rFonts w:ascii="TH SarabunIT๙" w:hAnsi="TH SarabunIT๙" w:cs="TH SarabunIT๙"/>
          <w:sz w:val="32"/>
          <w:szCs w:val="32"/>
        </w:rPr>
        <w:t>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4D3955C" w14:textId="77777777" w:rsidR="0026514E" w:rsidRPr="00B575E8" w:rsidRDefault="0026514E" w:rsidP="00D75BD3">
      <w:pPr>
        <w:ind w:left="90" w:right="95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</w:t>
      </w:r>
      <w:r w:rsidRPr="00B575E8">
        <w:rPr>
          <w:rFonts w:ascii="TH SarabunIT๙" w:hAnsi="TH SarabunIT๙" w:cs="TH SarabunIT๙"/>
          <w:sz w:val="32"/>
          <w:szCs w:val="32"/>
        </w:rPr>
        <w:t>......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4159E92" w14:textId="77777777" w:rsidR="0026514E" w:rsidRPr="00B575E8" w:rsidRDefault="0026514E" w:rsidP="0026514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B57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2C713110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575E8">
        <w:rPr>
          <w:rFonts w:ascii="TH SarabunIT๙" w:hAnsi="TH SarabunIT๙" w:cs="TH SarabunIT๙"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D740D7B" w14:textId="77777777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3835D2EB" w14:textId="6A1EF45D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14:paraId="03E953CC" w14:textId="6EDF710B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</w:p>
    <w:p w14:paraId="29406518" w14:textId="0D009348" w:rsidR="0026514E" w:rsidRPr="00B575E8" w:rsidRDefault="0026514E" w:rsidP="00D75BD3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</w:p>
    <w:p w14:paraId="26731519" w14:textId="4091915E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ab/>
      </w:r>
      <w:r w:rsidRPr="00B575E8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</w:p>
    <w:p w14:paraId="27FD2F95" w14:textId="2B82871C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</w:p>
    <w:p w14:paraId="37173641" w14:textId="49860D58" w:rsidR="0026514E" w:rsidRPr="00B575E8" w:rsidRDefault="0026514E" w:rsidP="0026514E">
      <w:pPr>
        <w:ind w:left="9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9C08139" w14:textId="77777777" w:rsidR="0026514E" w:rsidRPr="00B575E8" w:rsidRDefault="0026514E" w:rsidP="00D75BD3">
      <w:pPr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A7372" w14:textId="77777777" w:rsidR="0026514E" w:rsidRPr="00B575E8" w:rsidRDefault="0026514E" w:rsidP="0026514E">
      <w:pPr>
        <w:ind w:left="3969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B575E8">
        <w:rPr>
          <w:rFonts w:ascii="TH SarabunIT๙" w:hAnsi="TH SarabunIT๙" w:cs="TH SarabunIT๙"/>
          <w:sz w:val="32"/>
          <w:szCs w:val="32"/>
        </w:rPr>
        <w:t>...</w:t>
      </w:r>
      <w:r w:rsidRPr="00B575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E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1C9BD37A" w14:textId="77777777" w:rsidR="0026514E" w:rsidRPr="00B575E8" w:rsidRDefault="0026514E" w:rsidP="0026514E">
      <w:pPr>
        <w:ind w:left="397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75E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575E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5E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B575E8">
        <w:rPr>
          <w:rFonts w:ascii="TH SarabunIT๙" w:hAnsi="TH SarabunIT๙" w:cs="TH SarabunIT๙"/>
          <w:sz w:val="32"/>
          <w:szCs w:val="32"/>
          <w:cs/>
        </w:rPr>
        <w:t>)</w:t>
      </w:r>
    </w:p>
    <w:p w14:paraId="210CBADA" w14:textId="77777777" w:rsidR="0026514E" w:rsidRPr="00B575E8" w:rsidRDefault="0026514E" w:rsidP="0026514E">
      <w:pPr>
        <w:ind w:left="3969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14:paraId="0068F446" w14:textId="77777777" w:rsidR="0026514E" w:rsidRPr="00B575E8" w:rsidRDefault="0026514E" w:rsidP="0026514E">
      <w:pPr>
        <w:ind w:left="397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575E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14:paraId="556FC1F3" w14:textId="77777777" w:rsidR="0026514E" w:rsidRPr="00B575E8" w:rsidRDefault="0026514E" w:rsidP="0026514E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6631C7AE" w14:textId="77777777" w:rsidR="0026514E" w:rsidRDefault="0026514E" w:rsidP="00D75BD3">
      <w:pPr>
        <w:spacing w:after="160" w:line="259" w:lineRule="auto"/>
        <w:ind w:left="0" w:right="0" w:firstLine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กำหนดการ</w:t>
      </w:r>
    </w:p>
    <w:p w14:paraId="1EC65918" w14:textId="77777777" w:rsidR="0026514E" w:rsidRDefault="0026514E" w:rsidP="0026514E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  ส่งเสริม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โภชนาการและพัฒนาการเด็กสมวัย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โดยใช้เครื่องมือ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DSPM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A54C35D" w14:textId="77777777" w:rsidR="0026514E" w:rsidRDefault="0026514E" w:rsidP="0026514E">
      <w:pPr>
        <w:spacing w:line="360" w:lineRule="auto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  <w:cs/>
        </w:rPr>
        <w:t>08.3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- 09.00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ลงทะเบียน</w:t>
      </w:r>
    </w:p>
    <w:p w14:paraId="4903A546" w14:textId="7C1EF44A" w:rsidR="0026514E" w:rsidRDefault="0026514E" w:rsidP="0026514E">
      <w:pPr>
        <w:spacing w:line="360" w:lineRule="auto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วลา </w:t>
      </w:r>
      <w:r>
        <w:rPr>
          <w:rFonts w:ascii="TH SarabunIT๙" w:hAnsi="TH SarabunIT๙" w:cs="TH SarabunIT๙"/>
          <w:sz w:val="32"/>
          <w:szCs w:val="32"/>
          <w:cs/>
        </w:rPr>
        <w:t>09.</w:t>
      </w:r>
      <w:r w:rsidR="00D75BD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 w:rsidR="00D75BD3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D75BD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เปิดพิธี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E84E0A" w14:textId="77777777" w:rsidR="0026514E" w:rsidRDefault="0026514E" w:rsidP="00D75BD3">
      <w:pPr>
        <w:spacing w:line="360" w:lineRule="auto"/>
        <w:ind w:left="2160" w:right="237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(โดย นายสะอารี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มะสอง นายกองค์การบริหารส่วนตำบลธารคีรี)</w:t>
      </w:r>
    </w:p>
    <w:p w14:paraId="0A06A6C9" w14:textId="73A67ABF" w:rsidR="0026514E" w:rsidRDefault="0026514E" w:rsidP="00D75BD3">
      <w:pPr>
        <w:spacing w:line="360" w:lineRule="auto"/>
        <w:ind w:left="0" w:right="-46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เวลา 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BB2A3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 – 1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ให้ความรู้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ความเข้าใจเกี่ยวกับโภชนาการและการคัดกรองและประเมิน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BD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D75BD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D75BD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พัฒนาการเด็กโดยใช้เครื่องมือ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DSPM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3915A2" w14:textId="77777777" w:rsidR="0026514E" w:rsidRDefault="0026514E" w:rsidP="00D75BD3">
      <w:pPr>
        <w:spacing w:line="360" w:lineRule="auto"/>
        <w:ind w:left="2160" w:right="-472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(บรรยายโดย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รูมัน  มามะ ตำแหน่ง เจ้าพนักงานสาธารณสุขชำนาญการ)</w:t>
      </w:r>
    </w:p>
    <w:p w14:paraId="74FFAC8F" w14:textId="3C037F2B" w:rsidR="0026514E" w:rsidRDefault="0026514E" w:rsidP="0026514E">
      <w:pPr>
        <w:spacing w:line="360" w:lineRule="auto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</w:t>
      </w:r>
      <w:r w:rsidR="00E615D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0 - 1</w:t>
      </w:r>
      <w:r w:rsidR="00E615D3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.</w:t>
      </w:r>
      <w:r w:rsidR="00E615D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พัก รับประทานของว่าง</w:t>
      </w:r>
    </w:p>
    <w:p w14:paraId="0F8BD972" w14:textId="504A5281" w:rsidR="0026514E" w:rsidRDefault="0026514E" w:rsidP="0026514E">
      <w:pPr>
        <w:spacing w:line="360" w:lineRule="auto"/>
        <w:ind w:left="0" w:firstLine="0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5 - 12.00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สาธิตวิธีการ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ใช้เครื่องมือ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DSPM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321A8AF" w14:textId="77777777" w:rsidR="0026514E" w:rsidRDefault="0026514E" w:rsidP="0026514E">
      <w:pPr>
        <w:spacing w:line="360" w:lineRule="auto"/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12.00 - 13.00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พักรับประ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อาหารเที่ยง</w:t>
      </w:r>
    </w:p>
    <w:p w14:paraId="3D50F2E1" w14:textId="760CF3E1" w:rsidR="0026514E" w:rsidRDefault="0026514E" w:rsidP="00D75BD3">
      <w:pPr>
        <w:spacing w:line="360" w:lineRule="auto"/>
        <w:ind w:left="2880" w:right="-613" w:hanging="28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13.00 - 1</w:t>
      </w:r>
      <w:r w:rsidR="00E615D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2A3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สาธิตการคัดกรองและประเมินพัฒนาการเด็ก ตามคู่มือการเฝ้าระวังและส่งเสริมพัฒนาการเด็กปฐมวัย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DSPM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826925" w14:textId="77777777" w:rsidR="0026514E" w:rsidRDefault="0026514E" w:rsidP="0026514E">
      <w:pPr>
        <w:spacing w:line="36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ฝึกทักษะการคัดกรองเด็กด้วยเครื่องมือ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DSPM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08A541" w14:textId="77777777" w:rsidR="0026514E" w:rsidRDefault="0026514E" w:rsidP="0026514E">
      <w:pPr>
        <w:spacing w:line="36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แบ่งกลุ่มฝึกปฏิบัติจริง</w:t>
      </w:r>
    </w:p>
    <w:p w14:paraId="01B88F46" w14:textId="77777777" w:rsidR="0026514E" w:rsidRDefault="0026514E" w:rsidP="0026514E">
      <w:pPr>
        <w:spacing w:line="360" w:lineRule="auto"/>
        <w:ind w:left="0"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เวลาอาจปรับเปลี่ยนได้ตามเวลาเหมาะสม </w:t>
      </w:r>
    </w:p>
    <w:p w14:paraId="56021945" w14:textId="77777777" w:rsidR="009F4784" w:rsidRDefault="009F4784" w:rsidP="0026514E">
      <w:pPr>
        <w:jc w:val="left"/>
      </w:pPr>
    </w:p>
    <w:sectPr w:rsidR="009F4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E"/>
    <w:rsid w:val="0026514E"/>
    <w:rsid w:val="004C4C3C"/>
    <w:rsid w:val="00550A11"/>
    <w:rsid w:val="00582861"/>
    <w:rsid w:val="00837A01"/>
    <w:rsid w:val="008F3810"/>
    <w:rsid w:val="00996C2C"/>
    <w:rsid w:val="009F4784"/>
    <w:rsid w:val="00A22866"/>
    <w:rsid w:val="00B51B05"/>
    <w:rsid w:val="00BB2A36"/>
    <w:rsid w:val="00D75BD3"/>
    <w:rsid w:val="00E615D3"/>
    <w:rsid w:val="00F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923"/>
  <w15:chartTrackingRefBased/>
  <w15:docId w15:val="{6609E7EB-B843-4C53-9888-091C456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4E"/>
    <w:pPr>
      <w:spacing w:after="0" w:line="240" w:lineRule="auto"/>
      <w:ind w:left="1797" w:right="584" w:hanging="357"/>
      <w:jc w:val="thaiDistribute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</cp:revision>
  <cp:lastPrinted>2024-01-11T03:14:00Z</cp:lastPrinted>
  <dcterms:created xsi:type="dcterms:W3CDTF">2024-01-17T06:31:00Z</dcterms:created>
  <dcterms:modified xsi:type="dcterms:W3CDTF">2024-01-19T06:27:00Z</dcterms:modified>
</cp:coreProperties>
</file>