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206E" w14:textId="77777777" w:rsidR="003F2F58" w:rsidRPr="00C455F4" w:rsidRDefault="003F2F58" w:rsidP="003F2F58">
      <w:pPr>
        <w:spacing w:after="120" w:line="276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กองทุนหลักประกันสุขภาพองค์การบริหารส่วนตำบลปะเหลียน</w:t>
      </w:r>
    </w:p>
    <w:p w14:paraId="341B0B28" w14:textId="77777777" w:rsidR="003F2F58" w:rsidRPr="00C455F4" w:rsidRDefault="003F2F58" w:rsidP="00C40E6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ขอเสนอแผนงาน/โครงการ/กิจกรรม  </w:t>
      </w:r>
      <w:r w:rsidRPr="00C455F4">
        <w:rPr>
          <w:rFonts w:ascii="TH SarabunIT๙" w:eastAsia="Times New Roman" w:hAnsi="TH SarabunIT๙" w:cs="TH SarabunIT๙"/>
          <w:sz w:val="32"/>
          <w:szCs w:val="32"/>
          <w:cs/>
        </w:rPr>
        <w:t>โครงการสิทธิประโยชนฺผ้าอ้อมสำเร็จรูปเพื่อการดูแลบุคคลที่มีภาวะพึ่งพิงหรือบุคคลที่มีภาวะปัญหาการกลั้นอุจจาระหรือปัสสาวะ</w:t>
      </w:r>
    </w:p>
    <w:p w14:paraId="0C87C64A" w14:textId="77777777" w:rsidR="003F2F58" w:rsidRPr="00C455F4" w:rsidRDefault="003F2F58" w:rsidP="003F2F58">
      <w:pPr>
        <w:spacing w:before="240" w:after="120" w:line="276" w:lineRule="auto"/>
        <w:ind w:right="-2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</w:t>
      </w:r>
      <w:bookmarkStart w:id="0" w:name="_Hlk29452306"/>
      <w:r w:rsidRPr="00C455F4">
        <w:rPr>
          <w:rFonts w:ascii="TH SarabunIT๙" w:eastAsia="Calibri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กองทุนหลักประกันสุขภาพองค์การบริหารส่วนตำบลปะเหลียน</w:t>
      </w:r>
    </w:p>
    <w:bookmarkEnd w:id="0"/>
    <w:p w14:paraId="4FCEC6AB" w14:textId="233BE994" w:rsidR="003F2F58" w:rsidRPr="00C455F4" w:rsidRDefault="003F2F58" w:rsidP="00C40E6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455F4">
        <w:rPr>
          <w:rFonts w:ascii="TH SarabunIT๙" w:eastAsia="Calibri" w:hAnsi="TH SarabunIT๙" w:cs="TH SarabunIT๙"/>
          <w:sz w:val="32"/>
          <w:szCs w:val="32"/>
          <w:cs/>
        </w:rPr>
        <w:tab/>
        <w:t>ด้วย  หน่วยงาน/องค์กร/กลุ่มคน โรงพยาบาลส่งเสริมสุขภาพตำบลบ้านเจ้าพะ มีความประสงค์จะจัดทำแผนงาน/โครงการ/กิจกรรม</w:t>
      </w: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C455F4">
        <w:rPr>
          <w:rFonts w:ascii="TH SarabunIT๙" w:eastAsia="Times New Roman" w:hAnsi="TH SarabunIT๙" w:cs="TH SarabunIT๙"/>
          <w:sz w:val="32"/>
          <w:szCs w:val="32"/>
          <w:cs/>
        </w:rPr>
        <w:t>โครงการสิทธิประโยชนฺผ้าอ้อมสำเร็จรูปเพื่อการดูแลบุคคลที่มีภาวะพึ่งพิงหรือบุคคลที่มีภาวะปัญหาการกลั้นอุจจาระหรือปัสสาวะ</w:t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>ในปีงบประมาณ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 xml:space="preserve">  โดยขอรับการสนับสนุนงบประมาณจากกองทุนหลักประกันสุขภาพองค์การบริหารส่วนตำบลปะเหลียน  </w:t>
      </w:r>
      <w:r w:rsidRPr="00E2735B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Pr="0064062B">
        <w:rPr>
          <w:rFonts w:ascii="TH SarabunIT๙" w:eastAsia="Calibri" w:hAnsi="TH SarabunIT๙" w:cs="TH SarabunIT๙"/>
          <w:sz w:val="32"/>
          <w:szCs w:val="32"/>
        </w:rPr>
        <w:t>1</w:t>
      </w:r>
      <w:r w:rsidR="00C40E6D">
        <w:rPr>
          <w:rFonts w:ascii="TH SarabunIT๙" w:eastAsia="Calibri" w:hAnsi="TH SarabunIT๙" w:cs="TH SarabunIT๙"/>
          <w:sz w:val="32"/>
          <w:szCs w:val="32"/>
        </w:rPr>
        <w:t>8</w:t>
      </w:r>
      <w:r w:rsidRPr="0064062B">
        <w:rPr>
          <w:rFonts w:ascii="TH SarabunIT๙" w:eastAsia="Calibri" w:hAnsi="TH SarabunIT๙" w:cs="TH SarabunIT๙"/>
          <w:sz w:val="32"/>
          <w:szCs w:val="32"/>
        </w:rPr>
        <w:t>,</w:t>
      </w:r>
      <w:r w:rsidR="00C40E6D">
        <w:rPr>
          <w:rFonts w:ascii="TH SarabunIT๙" w:eastAsia="Calibri" w:hAnsi="TH SarabunIT๙" w:cs="TH SarabunIT๙"/>
          <w:sz w:val="32"/>
          <w:szCs w:val="32"/>
        </w:rPr>
        <w:t>747</w:t>
      </w: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>โดยมีรายละเอียดแผนงาน/โครงการ/กิจกรรม  ดังนี้</w:t>
      </w:r>
    </w:p>
    <w:p w14:paraId="4AA87A64" w14:textId="77777777" w:rsidR="003F2F58" w:rsidRPr="00C455F4" w:rsidRDefault="003F2F58" w:rsidP="003F2F58">
      <w:pPr>
        <w:keepNext/>
        <w:spacing w:after="12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C6C3A3A" w14:textId="77777777" w:rsidR="003F2F58" w:rsidRDefault="003F2F58" w:rsidP="00C40E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E2735B">
        <w:rPr>
          <w:rFonts w:ascii="TH SarabunIT๙" w:hAnsi="TH SarabunIT๙" w:cs="TH SarabunIT๙"/>
          <w:sz w:val="32"/>
          <w:szCs w:val="32"/>
          <w:cs/>
        </w:rPr>
        <w:t>ประเทศไทยเข้าสู่ “สังคมสูงอายุ” (</w:t>
      </w:r>
      <w:r w:rsidRPr="00E2735B">
        <w:rPr>
          <w:rFonts w:ascii="TH SarabunIT๙" w:hAnsi="TH SarabunIT๙" w:cs="TH SarabunIT๙"/>
          <w:sz w:val="32"/>
          <w:szCs w:val="32"/>
        </w:rPr>
        <w:t xml:space="preserve">Aged Society) </w:t>
      </w:r>
      <w:r w:rsidRPr="00E2735B">
        <w:rPr>
          <w:rFonts w:ascii="TH SarabunIT๙" w:hAnsi="TH SarabunIT๙" w:cs="TH SarabunIT๙"/>
          <w:sz w:val="32"/>
          <w:szCs w:val="32"/>
          <w:cs/>
        </w:rPr>
        <w:t>ตั้งแต่ปี พ</w:t>
      </w:r>
      <w:r w:rsidRPr="00E2735B">
        <w:rPr>
          <w:rFonts w:ascii="TH SarabunIT๙" w:hAnsi="TH SarabunIT๙" w:cs="TH SarabunIT๙"/>
          <w:sz w:val="32"/>
          <w:szCs w:val="32"/>
        </w:rPr>
        <w:t>.</w:t>
      </w:r>
      <w:r w:rsidRPr="00E2735B">
        <w:rPr>
          <w:rFonts w:ascii="TH SarabunIT๙" w:hAnsi="TH SarabunIT๙" w:cs="TH SarabunIT๙"/>
          <w:sz w:val="32"/>
          <w:szCs w:val="32"/>
          <w:cs/>
        </w:rPr>
        <w:t>ศ</w:t>
      </w:r>
      <w:r w:rsidRPr="00E2735B">
        <w:rPr>
          <w:rFonts w:ascii="TH SarabunIT๙" w:hAnsi="TH SarabunIT๙" w:cs="TH SarabunIT๙"/>
          <w:sz w:val="32"/>
          <w:szCs w:val="32"/>
        </w:rPr>
        <w:t>.</w:t>
      </w:r>
      <w:r w:rsidRPr="00E2735B">
        <w:rPr>
          <w:rFonts w:ascii="TH SarabunIT๙" w:hAnsi="TH SarabunIT๙" w:cs="TH SarabunIT๙"/>
          <w:sz w:val="32"/>
          <w:szCs w:val="32"/>
          <w:cs/>
        </w:rPr>
        <w:t xml:space="preserve"> ๒๕๔๘ กล่าวคือ มีประชากรอายุ ๖๐ ปีขึ้นไป ไม่ต่ำกว่าร้อยละ ๑๐</w:t>
      </w:r>
      <w:r w:rsidRPr="00E2735B">
        <w:rPr>
          <w:rFonts w:ascii="TH SarabunIT๙" w:hAnsi="TH SarabunIT๙" w:cs="TH SarabunIT๙"/>
          <w:sz w:val="32"/>
          <w:szCs w:val="32"/>
        </w:rPr>
        <w:t xml:space="preserve"> </w:t>
      </w:r>
      <w:r w:rsidRPr="00E2735B">
        <w:rPr>
          <w:rFonts w:ascii="TH SarabunIT๙" w:hAnsi="TH SarabunIT๙" w:cs="TH SarabunIT๙"/>
          <w:sz w:val="32"/>
          <w:szCs w:val="32"/>
          <w:cs/>
        </w:rPr>
        <w:t>ของประชากรทั้งประเทศ และเพิ่มเป็นร้อยละ ๑๕ ของประชากรทั้งประเทศเมื่อสิ้นปี พ</w:t>
      </w:r>
      <w:r w:rsidRPr="00E2735B">
        <w:rPr>
          <w:rFonts w:ascii="TH SarabunIT๙" w:hAnsi="TH SarabunIT๙" w:cs="TH SarabunIT๙"/>
          <w:sz w:val="32"/>
          <w:szCs w:val="32"/>
        </w:rPr>
        <w:t>.</w:t>
      </w:r>
      <w:r w:rsidRPr="00E2735B">
        <w:rPr>
          <w:rFonts w:ascii="TH SarabunIT๙" w:hAnsi="TH SarabunIT๙" w:cs="TH SarabunIT๙"/>
          <w:sz w:val="32"/>
          <w:szCs w:val="32"/>
          <w:cs/>
        </w:rPr>
        <w:t>ศ</w:t>
      </w:r>
      <w:r w:rsidRPr="00E2735B">
        <w:rPr>
          <w:rFonts w:ascii="TH SarabunIT๙" w:hAnsi="TH SarabunIT๙" w:cs="TH SarabunIT๙"/>
          <w:sz w:val="32"/>
          <w:szCs w:val="32"/>
        </w:rPr>
        <w:t>.</w:t>
      </w:r>
      <w:r w:rsidRPr="00E2735B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2735B">
        <w:rPr>
          <w:rFonts w:ascii="TH SarabunIT๙" w:hAnsi="TH SarabunIT๙" w:cs="TH SarabunIT๙"/>
          <w:sz w:val="32"/>
          <w:szCs w:val="32"/>
        </w:rPr>
        <w:t xml:space="preserve"> </w:t>
      </w:r>
      <w:r w:rsidRPr="00E2735B">
        <w:rPr>
          <w:rFonts w:ascii="TH SarabunIT๙" w:hAnsi="TH SarabunIT๙" w:cs="TH SarabunIT๙"/>
          <w:sz w:val="32"/>
          <w:szCs w:val="32"/>
          <w:cs/>
        </w:rPr>
        <w:t xml:space="preserve">ที่ผ่านมา คาดว่าประเทศไทยจะมีประชากรสูงอายุสูงถึงร้อยละ ๒๐ ใน พ.ศ.๒๕๖๔ กลายเป็น </w:t>
      </w:r>
      <w:r w:rsidRPr="00E2735B">
        <w:rPr>
          <w:rFonts w:ascii="TH SarabunIT๙" w:hAnsi="TH SarabunIT๙" w:cs="TH SarabunIT๙"/>
          <w:sz w:val="32"/>
          <w:szCs w:val="32"/>
        </w:rPr>
        <w:t>“</w:t>
      </w:r>
      <w:r w:rsidRPr="00E2735B">
        <w:rPr>
          <w:rFonts w:ascii="TH SarabunIT๙" w:hAnsi="TH SarabunIT๙" w:cs="TH SarabunIT๙"/>
          <w:sz w:val="32"/>
          <w:szCs w:val="32"/>
          <w:cs/>
        </w:rPr>
        <w:t>สังคมสูงอายุอย่างสมบูรณ์</w:t>
      </w:r>
      <w:r w:rsidRPr="00E2735B">
        <w:rPr>
          <w:rFonts w:ascii="TH SarabunIT๙" w:hAnsi="TH SarabunIT๙" w:cs="TH SarabunIT๙"/>
          <w:sz w:val="32"/>
          <w:szCs w:val="32"/>
        </w:rPr>
        <w:t>” (complete aged society)</w:t>
      </w:r>
      <w:r w:rsidRPr="00E2735B">
        <w:rPr>
          <w:rFonts w:ascii="TH SarabunIT๙" w:hAnsi="TH SarabunIT๙" w:cs="TH SarabunIT๙"/>
          <w:sz w:val="32"/>
          <w:szCs w:val="32"/>
          <w:cs/>
        </w:rPr>
        <w:t xml:space="preserve"> จาการสำรวจของกรมอนามัย (๒๕๕๖) พบว่าผู้สูงอายุร้อยละ ๙๕ เจ็บป่วยด้วยโรคใดโรคหนึ่ง ส่วนใหญ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2735B">
        <w:rPr>
          <w:rFonts w:ascii="TH SarabunIT๙" w:hAnsi="TH SarabunIT๙" w:cs="TH SarabunIT๙"/>
          <w:sz w:val="32"/>
          <w:szCs w:val="32"/>
          <w:cs/>
        </w:rPr>
        <w:t>เป็นโรคเรื้อรังซึ่งจะนำไปสู่ภาวะทุพพลภาพและพึ่งพิง และมีผู้ป่วยนอนติดเตียงร้อยละ ๑  นอกจากนั้นยังพบว่าผู้สูงอายุที่มีภาวะพึ่งพิงระดับสูงแต่ต้องดูแลตนเองหรือไม่มีคนดูแลถึงร้อยละ</w:t>
      </w:r>
      <w:r w:rsidRPr="00E2735B">
        <w:rPr>
          <w:rFonts w:ascii="TH SarabunIT๙" w:hAnsi="TH SarabunIT๙" w:cs="TH SarabunIT๙"/>
          <w:sz w:val="32"/>
          <w:szCs w:val="32"/>
        </w:rPr>
        <w:t xml:space="preserve"> </w:t>
      </w:r>
      <w:r w:rsidRPr="00E2735B">
        <w:rPr>
          <w:rFonts w:ascii="TH SarabunIT๙" w:hAnsi="TH SarabunIT๙" w:cs="TH SarabunIT๙"/>
          <w:sz w:val="32"/>
          <w:szCs w:val="32"/>
          <w:cs/>
        </w:rPr>
        <w:t>๑๓</w:t>
      </w:r>
      <w:r w:rsidRPr="00E2735B">
        <w:rPr>
          <w:rFonts w:ascii="TH SarabunIT๙" w:hAnsi="TH SarabunIT๙" w:cs="TH SarabunIT๙"/>
          <w:sz w:val="32"/>
          <w:szCs w:val="32"/>
        </w:rPr>
        <w:t xml:space="preserve"> </w:t>
      </w:r>
      <w:r w:rsidRPr="00E2735B">
        <w:rPr>
          <w:rFonts w:ascii="TH SarabunIT๙" w:hAnsi="TH SarabunIT๙" w:cs="TH SarabunIT๙"/>
          <w:sz w:val="32"/>
          <w:szCs w:val="32"/>
          <w:cs/>
        </w:rPr>
        <w:t>ในกลุ่มเดียวกัน รัฐบาลจึงให้ความสำคัญในการดำเนินการเพื่อรองรับสังคมผู้สูงอายุ มีเป้าหมายสำคัญที่จะป้องกันไม่ให้ผู้สูงอายุที่ยังแข็งแรงมีการเจ็บป่วยจนต้องอยู่ในภาวะพึ่งพิง และหากผู้สูงอายุอยู่ในภาวะพึ่งพิงจะได้รับการดูแลอย่างเหมาะสม โดยรัฐบาลได้สนับสนุนงบประมาณให้สำนักงานหลักประกันสุขภาพแห่งชาติจัดให้มีบริการดูแลระยะยาวด้านสาธารณสุขแก่ผู้สูงอายุที่ภาวะพึ่งพิง โดยใช้ท้องถิ่นและชุมชนเป็นฐานในการจัดการดูแล ซึ่ง สปสช ได้สนับสนุนค่าใช้จ่ายผ่านกองทุนหลักประกันสุขภาพองค์การบริหารส่วนตำบล/เทศบาล</w:t>
      </w:r>
    </w:p>
    <w:p w14:paraId="1F028C21" w14:textId="77777777" w:rsidR="003F2F58" w:rsidRPr="007539CA" w:rsidRDefault="003F2F58" w:rsidP="003F2F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39CA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บุคคลที่มีภาวะพึ่งพิงโดยเฉพาะในรายที่จำเป็นต้องใช้ผ้า</w:t>
      </w:r>
      <w:r w:rsidRPr="007539CA">
        <w:rPr>
          <w:rFonts w:ascii="TH SarabunPSK" w:eastAsia="Sarabun" w:hAnsi="TH SarabunPSK" w:cs="TH SarabunPSK"/>
          <w:sz w:val="32"/>
          <w:szCs w:val="32"/>
          <w:cs/>
        </w:rPr>
        <w:t>อ้อมผู้ใหญ่ เพื่อนำไปใช้ในการดำรงชีวิตประจำวัน</w:t>
      </w:r>
      <w:bookmarkStart w:id="1" w:name="_Hlk103268863"/>
      <w:r w:rsidRPr="007539CA">
        <w:rPr>
          <w:rFonts w:ascii="TH SarabunPSK" w:hAnsi="TH SarabunPSK" w:cs="TH SarabunPSK"/>
          <w:sz w:val="32"/>
          <w:szCs w:val="32"/>
          <w:cs/>
        </w:rPr>
        <w:t>จัดได้</w:t>
      </w:r>
      <w:r w:rsidRPr="0075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ว่าเป็นกลุ่มที่ควรให้การ</w:t>
      </w:r>
      <w:bookmarkEnd w:id="1"/>
      <w:r w:rsidRPr="0075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Pr="007539C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539CA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เพื่อให้บุคคลดังกล่าวได้รับการดูแลและเข้าถึงบริการสาธารณสุขในชุมชน</w:t>
      </w:r>
      <w:r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br/>
      </w:r>
      <w:r w:rsidRPr="007539CA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อย่างทั่วถึงมากยิ่งขึ้น คณะกรรมการการหลักประกันสุขภาพแห่งชาติจึงมีมติให้ผ้า</w:t>
      </w:r>
      <w:r w:rsidRPr="007539CA">
        <w:rPr>
          <w:rFonts w:ascii="TH SarabunPSK" w:eastAsia="Sarabun" w:hAnsi="TH SarabunPSK" w:cs="TH SarabunPSK"/>
          <w:sz w:val="32"/>
          <w:szCs w:val="32"/>
          <w:cs/>
        </w:rPr>
        <w:t>อ้อมผู้ใหญ่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เป็น</w:t>
      </w:r>
      <w:r w:rsidRPr="007539CA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สิทธิประโยชน์</w:t>
      </w:r>
      <w:r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br/>
      </w:r>
      <w:r w:rsidRPr="007539CA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ในระบบหลักประกันสุขภาพแห่งชาติ เพื่อให้</w:t>
      </w:r>
      <w:r w:rsidRPr="007539CA">
        <w:rPr>
          <w:rFonts w:ascii="TH SarabunPSK" w:hAnsi="TH SarabunPSK" w:cs="TH SarabunPSK"/>
          <w:color w:val="000000" w:themeColor="text1"/>
          <w:sz w:val="32"/>
          <w:szCs w:val="32"/>
          <w:cs/>
          <w:lang w:bidi="ar-SA"/>
        </w:rPr>
        <w:t>บุคคลที่มีภาวะพึ่งพิงตามแผนการดูแลรายบุคคลระยะยาว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ar-SA"/>
        </w:rPr>
        <w:br/>
      </w:r>
      <w:r w:rsidRPr="007539CA">
        <w:rPr>
          <w:rFonts w:ascii="TH SarabunPSK" w:hAnsi="TH SarabunPSK" w:cs="TH SarabunPSK"/>
          <w:color w:val="000000" w:themeColor="text1"/>
          <w:sz w:val="32"/>
          <w:szCs w:val="32"/>
          <w:cs/>
          <w:lang w:bidi="ar-SA"/>
        </w:rPr>
        <w:t>ด้านสาธารณสุข (</w:t>
      </w:r>
      <w:r w:rsidRPr="007539CA">
        <w:rPr>
          <w:rFonts w:ascii="TH SarabunPSK" w:hAnsi="TH SarabunPSK" w:cs="TH SarabunPSK"/>
          <w:color w:val="000000" w:themeColor="text1"/>
          <w:sz w:val="32"/>
          <w:szCs w:val="32"/>
        </w:rPr>
        <w:t>Care Plan)</w:t>
      </w:r>
      <w:r w:rsidRPr="007539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7539CA">
        <w:rPr>
          <w:rFonts w:ascii="TH SarabunPSK" w:hAnsi="TH SarabunPSK" w:cs="TH SarabunPSK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</w:t>
      </w:r>
      <w:r w:rsidRPr="0027318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ตามผล</w:t>
      </w:r>
      <w:r w:rsidRPr="002731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27318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731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27318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ข้อบ่งชี้ทางการแพทย์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39CA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ได้รับการดูแลและเข้าถึงบริการสาธารณสุขอย่างทั่วถึงและเพิ่มมากขึ้น ดังนั้น</w:t>
      </w:r>
      <w:r>
        <w:rPr>
          <w:rFonts w:ascii="TH SarabunPSK" w:eastAsia="Sarabun" w:hAnsi="TH SarabunPSK" w:cs="TH SarabunPSK" w:hint="cs"/>
          <w:color w:val="000000"/>
          <w:spacing w:val="-2"/>
          <w:sz w:val="32"/>
          <w:szCs w:val="32"/>
          <w:cs/>
        </w:rPr>
        <w:t>งบประมาณ</w:t>
      </w:r>
      <w:r w:rsidRPr="007539CA"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>ที่มีอยู่ในระบบหลักประกันสุขภาพในระดับท้องถิ่นหรือพื้นที่ จึงมีความสำคัญยิ่งในการสนับสนุนและส่งเสริมการจัดบริการสาธารณสุข</w:t>
      </w:r>
      <w:r w:rsidRPr="007539C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เพื่อให้กลุ่มเป้าหมายดังกล่าว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39CA">
        <w:rPr>
          <w:rFonts w:ascii="TH SarabunPSK" w:hAnsi="TH SarabunPSK" w:cs="TH SarabunPSK"/>
          <w:color w:val="000000"/>
          <w:sz w:val="32"/>
          <w:szCs w:val="32"/>
          <w:cs/>
        </w:rPr>
        <w:t>สามารถเข้าถึงบริการสาธารณสุขอย่างทั่วถึงและมีประสิทธิภาพมากยิ่งขึ้นได้</w:t>
      </w:r>
    </w:p>
    <w:p w14:paraId="3FC68549" w14:textId="77777777" w:rsidR="003F2F58" w:rsidRPr="003E4489" w:rsidRDefault="003F2F58" w:rsidP="003F2F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7539CA">
        <w:rPr>
          <w:rFonts w:ascii="TH SarabunPSK" w:hAnsi="TH SarabunPSK" w:cs="TH SarabunPSK"/>
          <w:sz w:val="32"/>
          <w:szCs w:val="32"/>
          <w:cs/>
        </w:rPr>
        <w:tab/>
      </w:r>
    </w:p>
    <w:p w14:paraId="3DF41D4F" w14:textId="77777777" w:rsidR="003F2F58" w:rsidRPr="003E4489" w:rsidRDefault="003F2F58" w:rsidP="003F2F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  <w:t xml:space="preserve">ด้วยเหตุนี้ ทางโรงพยาบาลส่งเสริมสุขภาพตำบลบ้านเจ้าพะ  ได้เล็งเห็นถึงความสำคัญดังกล่าวในข้างต้น </w:t>
      </w:r>
      <w:r w:rsidRPr="007539CA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จึงจัดทำ</w:t>
      </w:r>
      <w:r w:rsidRPr="002779D9">
        <w:rPr>
          <w:rFonts w:ascii="TH SarabunPSK" w:eastAsia="Sarabun" w:hAnsi="TH SarabunPSK" w:cs="TH SarabunPSK"/>
          <w:sz w:val="32"/>
          <w:szCs w:val="32"/>
          <w:cs/>
        </w:rPr>
        <w:t>โครงการสนับสนุนผ้าอ้อมผู้ใหญ่</w:t>
      </w:r>
      <w:r w:rsidRPr="002779D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2779D9">
        <w:rPr>
          <w:rFonts w:ascii="TH SarabunPSK" w:eastAsia="Sarabun" w:hAnsi="TH SarabunPSK" w:cs="TH SarabunPSK"/>
          <w:sz w:val="32"/>
          <w:szCs w:val="32"/>
          <w:cs/>
        </w:rPr>
        <w:t>สำหรับบุคคลที่มีภาวะพึ่งพิง</w:t>
      </w:r>
      <w:r w:rsidRPr="002779D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2779D9">
        <w:rPr>
          <w:rFonts w:ascii="TH SarabunPSK" w:eastAsia="Sarabun" w:hAnsi="TH SarabunPSK" w:cs="TH SarabunPSK"/>
          <w:sz w:val="32"/>
          <w:szCs w:val="32"/>
          <w:cs/>
        </w:rPr>
        <w:t>และบุคคลที่มีภาวะปัญหาการกลั้นปัสสาวะหรืออุจจาระไม่ได้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Pr="007539CA">
        <w:rPr>
          <w:rFonts w:ascii="TH SarabunPSK" w:hAnsi="TH SarabunPSK" w:cs="TH SarabunPSK"/>
          <w:sz w:val="32"/>
          <w:szCs w:val="32"/>
          <w:cs/>
        </w:rPr>
        <w:t>เพื่อ</w:t>
      </w:r>
      <w:r w:rsidRPr="007539CA">
        <w:rPr>
          <w:rFonts w:ascii="TH SarabunPSK" w:eastAsia="Sarabun" w:hAnsi="TH SarabunPSK" w:cs="TH SarabunPSK"/>
          <w:b/>
          <w:sz w:val="32"/>
          <w:szCs w:val="32"/>
          <w:cs/>
        </w:rPr>
        <w:t>เสนอขอรับสนับสนุนงบประมาณจากกองทุน</w:t>
      </w:r>
      <w:r w:rsidRPr="003E4489">
        <w:rPr>
          <w:rFonts w:ascii="TH SarabunIT๙" w:eastAsia="Calibri" w:hAnsi="TH SarabunIT๙" w:cs="TH SarabunIT๙"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591526BB" w14:textId="77777777" w:rsidR="003F2F58" w:rsidRPr="00C455F4" w:rsidRDefault="003F2F58" w:rsidP="003F2F58">
      <w:pPr>
        <w:keepNext/>
        <w:spacing w:after="0" w:line="276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๑.วัตถุประสงค์</w:t>
      </w:r>
    </w:p>
    <w:p w14:paraId="1B7BB545" w14:textId="77777777" w:rsidR="003F2F58" w:rsidRPr="00C455F4" w:rsidRDefault="003F2F58" w:rsidP="003F2F5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55F4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เพื่อให้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  <w:lang w:bidi="ar-SA"/>
        </w:rPr>
        <w:t>บุคคลที่มีภาวะพึ่งพิง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และมีค่าคะแนนระดับความสามารถในการดำเนินกิจวัตรประจำวัน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ตามดัชนีบาร์</w:t>
      </w:r>
      <w:proofErr w:type="spellStart"/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เอดีแอล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Barthel ADL index)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ตามแผนการดูแลรายบุคคล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ระยะยาวด้านสาธารณสุข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455F4">
        <w:rPr>
          <w:rFonts w:ascii="TH SarabunIT๙" w:hAnsi="TH SarabunIT๙" w:cs="TH SarabunIT๙"/>
          <w:sz w:val="32"/>
          <w:szCs w:val="32"/>
          <w:cs/>
        </w:rPr>
        <w:t>ได้รับการสนับสนุน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ผ้าอ้อมผู้ใหญ่</w:t>
      </w:r>
      <w:r w:rsidRPr="00C455F4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C455F4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ตาม</w:t>
      </w:r>
      <w:r w:rsidRPr="00C455F4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73E5C9AB" w14:textId="77777777" w:rsidR="003F2F58" w:rsidRPr="00C455F4" w:rsidRDefault="003F2F58" w:rsidP="003F2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55F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C455F4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เพื่อให้</w:t>
      </w:r>
      <w:r w:rsidRPr="00C455F4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ตามผลการประเมินหรือข้อบ่งชี้ทางการแพทย์ </w:t>
      </w:r>
      <w:r w:rsidRPr="00C455F4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ได้รับการสนับสนุน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ผ้าอ้อมผู้ใหญ่ </w:t>
      </w:r>
      <w:r w:rsidRPr="00C455F4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</w:t>
      </w:r>
      <w:r w:rsidRPr="00C455F4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เข้าถึงบริการสาธารณสุขตาม</w:t>
      </w:r>
      <w:r w:rsidRPr="00C455F4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51768866" w14:textId="77777777" w:rsidR="003F2F58" w:rsidRPr="00C455F4" w:rsidRDefault="003F2F58" w:rsidP="003F2F58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2.วิธีการดำเนินงาน</w:t>
      </w:r>
    </w:p>
    <w:p w14:paraId="4B5BA4D2" w14:textId="77777777" w:rsidR="003F2F58" w:rsidRPr="00226F03" w:rsidRDefault="003F2F58" w:rsidP="003F2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226F03">
        <w:rPr>
          <w:rFonts w:ascii="TH SarabunIT๙" w:eastAsia="Sarabun" w:hAnsi="TH SarabunIT๙" w:cs="TH SarabunIT๙"/>
          <w:sz w:val="32"/>
          <w:szCs w:val="32"/>
        </w:rPr>
        <w:t>1.</w:t>
      </w:r>
      <w:r w:rsidRPr="00226F03">
        <w:rPr>
          <w:rFonts w:ascii="TH SarabunIT๙" w:eastAsia="Sarabun" w:hAnsi="TH SarabunIT๙" w:cs="TH SarabunIT๙"/>
          <w:sz w:val="32"/>
          <w:szCs w:val="32"/>
          <w:cs/>
        </w:rPr>
        <w:t xml:space="preserve">โรงพยาบาลส่งเสริมสุขภาพตำบลบ้านเจ้าพะจัดทำโครงการเสนอขอรับสนับสนุนงบประมาณจากกอง </w:t>
      </w:r>
      <w:r w:rsidRPr="00226F03">
        <w:rPr>
          <w:rFonts w:ascii="TH SarabunIT๙" w:eastAsia="Sarabun" w:hAnsi="TH SarabunIT๙" w:cs="TH SarabunIT๙"/>
          <w:sz w:val="32"/>
          <w:szCs w:val="32"/>
          <w:cs/>
        </w:rPr>
        <w:br/>
        <w:t>ทุนฯ โดยมีรายละเอียดการดำเนินงาน ดังนี้</w:t>
      </w:r>
    </w:p>
    <w:p w14:paraId="15CED81F" w14:textId="77777777" w:rsidR="003F2F58" w:rsidRPr="00226F03" w:rsidRDefault="003F2F58" w:rsidP="003F2F58">
      <w:pPr>
        <w:pStyle w:val="a3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F03">
        <w:rPr>
          <w:rFonts w:ascii="TH SarabunIT๙" w:hAnsi="TH SarabunIT๙" w:cs="TH SarabunIT๙"/>
          <w:sz w:val="32"/>
          <w:szCs w:val="32"/>
          <w:cs/>
        </w:rPr>
        <w:tab/>
      </w:r>
      <w:r w:rsidRPr="00226F03">
        <w:rPr>
          <w:rFonts w:ascii="TH SarabunIT๙" w:hAnsi="TH SarabunIT๙" w:cs="TH SarabunIT๙"/>
          <w:sz w:val="32"/>
          <w:szCs w:val="32"/>
        </w:rPr>
        <w:t xml:space="preserve">1) </w:t>
      </w:r>
      <w:r w:rsidRPr="00226F03">
        <w:rPr>
          <w:rFonts w:ascii="TH SarabunIT๙" w:hAnsi="TH SarabunIT๙" w:cs="TH SarabunIT๙"/>
          <w:sz w:val="32"/>
          <w:szCs w:val="32"/>
          <w:cs/>
        </w:rPr>
        <w:t xml:space="preserve">สำรวจ/ค้นหา/คัดกรอง กลุ่มเป้าหมายในพื้นที่ โดยผู้จัดการการดูแลระยะยาวด้านสาธารณสุข </w:t>
      </w:r>
      <w:r w:rsidRPr="00226F03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226F03">
        <w:rPr>
          <w:rFonts w:ascii="TH SarabunIT๙" w:hAnsi="TH SarabunIT๙" w:cs="TH SarabunIT๙"/>
          <w:sz w:val="32"/>
          <w:szCs w:val="32"/>
        </w:rPr>
        <w:t xml:space="preserve">Care manager) </w:t>
      </w:r>
      <w:r w:rsidRPr="00226F03">
        <w:rPr>
          <w:rFonts w:ascii="TH SarabunIT๙" w:hAnsi="TH SarabunIT๙" w:cs="TH SarabunIT๙"/>
          <w:sz w:val="32"/>
          <w:szCs w:val="32"/>
          <w:cs/>
        </w:rPr>
        <w:t>และหรือบุคลากรสาธารณสุข</w:t>
      </w:r>
      <w:r w:rsidRPr="00226F03">
        <w:rPr>
          <w:rFonts w:ascii="TH SarabunIT๙" w:hAnsi="TH SarabunIT๙" w:cs="TH SarabunIT๙"/>
          <w:sz w:val="32"/>
          <w:szCs w:val="32"/>
        </w:rPr>
        <w:t xml:space="preserve"> </w:t>
      </w:r>
      <w:r w:rsidRPr="00226F03">
        <w:rPr>
          <w:rFonts w:ascii="TH SarabunIT๙" w:hAnsi="TH SarabunIT๙" w:cs="TH SarabunIT๙"/>
          <w:sz w:val="32"/>
          <w:szCs w:val="32"/>
          <w:cs/>
        </w:rPr>
        <w:t>สำรวจตามรอบประเมินผลการดูแลตามแผนการดูแลรายบุคคล</w:t>
      </w:r>
      <w:r w:rsidRPr="00226F03">
        <w:rPr>
          <w:rFonts w:ascii="TH SarabunIT๙" w:hAnsi="TH SarabunIT๙" w:cs="TH SarabunIT๙"/>
          <w:sz w:val="32"/>
          <w:szCs w:val="32"/>
          <w:cs/>
        </w:rPr>
        <w:br/>
        <w:t>ของชุดสิทธิประโยชน์การบริการด้านสาธารณสุขสำหรับ</w:t>
      </w:r>
      <w:bookmarkStart w:id="2" w:name="_Hlk117168845"/>
      <w:r w:rsidRPr="00226F03">
        <w:rPr>
          <w:rFonts w:ascii="TH SarabunIT๙" w:hAnsi="TH SarabunIT๙" w:cs="TH SarabunIT๙"/>
          <w:sz w:val="32"/>
          <w:szCs w:val="32"/>
          <w:cs/>
        </w:rPr>
        <w:t>ผู้สูงอายุที่มีภาวะพึ่งพิงและบุคคลที่มีภาวะพึ่งพิง (</w:t>
      </w:r>
      <w:r w:rsidRPr="00226F03">
        <w:rPr>
          <w:rFonts w:ascii="TH SarabunIT๙" w:hAnsi="TH SarabunIT๙" w:cs="TH SarabunIT๙"/>
          <w:sz w:val="32"/>
          <w:szCs w:val="32"/>
        </w:rPr>
        <w:t xml:space="preserve">LTC) </w:t>
      </w:r>
      <w:r w:rsidRPr="00226F03">
        <w:rPr>
          <w:rFonts w:ascii="TH SarabunIT๙" w:hAnsi="TH SarabunIT๙" w:cs="TH SarabunIT๙"/>
          <w:sz w:val="32"/>
          <w:szCs w:val="32"/>
          <w:cs/>
        </w:rPr>
        <w:br/>
        <w:t>เพื่อจำแนกบุคคลที่มีภาวะพึ่งพิงที่มีค่าคะแนนระดับความสามารถในการดำเนินกิจวัตรประจำวันตามดัชนีบาร์</w:t>
      </w:r>
      <w:proofErr w:type="spellStart"/>
      <w:r w:rsidRPr="00226F03">
        <w:rPr>
          <w:rFonts w:ascii="TH SarabunIT๙" w:hAnsi="TH SarabunIT๙" w:cs="TH SarabunIT๙"/>
          <w:sz w:val="32"/>
          <w:szCs w:val="32"/>
          <w:cs/>
        </w:rPr>
        <w:t>เธล</w:t>
      </w:r>
      <w:proofErr w:type="spellEnd"/>
      <w:r w:rsidRPr="00226F03">
        <w:rPr>
          <w:rFonts w:ascii="TH SarabunIT๙" w:hAnsi="TH SarabunIT๙" w:cs="TH SarabunIT๙"/>
          <w:sz w:val="32"/>
          <w:szCs w:val="32"/>
          <w:cs/>
        </w:rPr>
        <w:t>เอดีแอล (</w:t>
      </w:r>
      <w:proofErr w:type="spellStart"/>
      <w:r w:rsidRPr="00226F03">
        <w:rPr>
          <w:rFonts w:ascii="TH SarabunIT๙" w:hAnsi="TH SarabunIT๙" w:cs="TH SarabunIT๙"/>
          <w:sz w:val="32"/>
          <w:szCs w:val="32"/>
        </w:rPr>
        <w:t>BarthelADL</w:t>
      </w:r>
      <w:proofErr w:type="spellEnd"/>
      <w:r w:rsidRPr="00226F03">
        <w:rPr>
          <w:rFonts w:ascii="TH SarabunIT๙" w:hAnsi="TH SarabunIT๙" w:cs="TH SarabunIT๙"/>
          <w:sz w:val="32"/>
          <w:szCs w:val="32"/>
        </w:rPr>
        <w:t xml:space="preserve"> index) </w:t>
      </w:r>
      <w:r w:rsidRPr="00226F03">
        <w:rPr>
          <w:rFonts w:ascii="TH SarabunIT๙" w:hAnsi="TH SarabunIT๙" w:cs="TH SarabunIT๙"/>
          <w:sz w:val="32"/>
          <w:szCs w:val="32"/>
          <w:cs/>
        </w:rPr>
        <w:t xml:space="preserve">เท่ากับหรือน้อยกว่า </w:t>
      </w:r>
      <w:r w:rsidRPr="00226F03">
        <w:rPr>
          <w:rFonts w:ascii="TH SarabunIT๙" w:hAnsi="TH SarabunIT๙" w:cs="TH SarabunIT๙"/>
          <w:sz w:val="32"/>
          <w:szCs w:val="32"/>
        </w:rPr>
        <w:t xml:space="preserve">6 </w:t>
      </w:r>
      <w:r w:rsidRPr="00226F03">
        <w:rPr>
          <w:rFonts w:ascii="TH SarabunIT๙" w:hAnsi="TH SarabunIT๙" w:cs="TH SarabunIT๙"/>
          <w:sz w:val="32"/>
          <w:szCs w:val="32"/>
          <w:cs/>
        </w:rPr>
        <w:t>คะแนน (</w:t>
      </w:r>
      <w:r w:rsidRPr="00226F03">
        <w:rPr>
          <w:rFonts w:ascii="TH SarabunIT๙" w:hAnsi="TH SarabunIT๙" w:cs="TH SarabunIT๙"/>
          <w:sz w:val="32"/>
          <w:szCs w:val="32"/>
          <w:lang w:bidi="ar-SA"/>
        </w:rPr>
        <w:t>Adl≤6</w:t>
      </w:r>
      <w:r w:rsidRPr="00226F03">
        <w:rPr>
          <w:rFonts w:ascii="TH SarabunIT๙" w:hAnsi="TH SarabunIT๙" w:cs="TH SarabunIT๙"/>
          <w:sz w:val="32"/>
          <w:szCs w:val="32"/>
          <w:cs/>
        </w:rPr>
        <w:t xml:space="preserve">) </w:t>
      </w:r>
      <w:bookmarkEnd w:id="2"/>
      <w:r w:rsidRPr="00226F03">
        <w:rPr>
          <w:rFonts w:ascii="TH SarabunIT๙" w:hAnsi="TH SarabunIT๙" w:cs="TH SarabunIT๙"/>
          <w:sz w:val="32"/>
          <w:szCs w:val="32"/>
          <w:cs/>
        </w:rPr>
        <w:t>รายที่จำเป็นต้องสนับสนุนค่าใช้จ่ายสำหรับผ้าอ้อมผู้ใหญ่</w:t>
      </w:r>
      <w:r w:rsidRPr="00226F03">
        <w:rPr>
          <w:rFonts w:ascii="TH SarabunIT๙" w:hAnsi="TH SarabunIT๙" w:cs="TH SarabunIT๙"/>
          <w:sz w:val="32"/>
          <w:szCs w:val="32"/>
          <w:cs/>
          <w:lang w:bidi="ar-SA"/>
        </w:rPr>
        <w:t xml:space="preserve"> </w:t>
      </w:r>
      <w:r w:rsidRPr="00226F03">
        <w:rPr>
          <w:rFonts w:ascii="TH SarabunIT๙" w:hAnsi="TH SarabunIT๙" w:cs="TH SarabunIT๙"/>
          <w:sz w:val="32"/>
          <w:szCs w:val="32"/>
          <w:cs/>
        </w:rPr>
        <w:t>เพิ่มเติมจากงบกองทุนตำบล</w:t>
      </w:r>
      <w:r w:rsidRPr="00226F03">
        <w:rPr>
          <w:rFonts w:ascii="TH SarabunIT๙" w:hAnsi="TH SarabunIT๙" w:cs="TH SarabunIT๙"/>
          <w:sz w:val="32"/>
          <w:szCs w:val="32"/>
        </w:rPr>
        <w:t>LTC</w:t>
      </w:r>
      <w:r w:rsidRPr="00226F03">
        <w:rPr>
          <w:rFonts w:ascii="TH SarabunIT๙" w:hAnsi="TH SarabunIT๙" w:cs="TH SarabunIT๙"/>
          <w:sz w:val="32"/>
          <w:szCs w:val="32"/>
          <w:cs/>
        </w:rPr>
        <w:t xml:space="preserve"> ให้ผู้จัดการการดูแลระยะยาวฯ</w:t>
      </w:r>
      <w:r w:rsidRPr="00226F03">
        <w:rPr>
          <w:rFonts w:ascii="TH SarabunIT๙" w:hAnsi="TH SarabunIT๙" w:cs="TH SarabunIT๙"/>
          <w:sz w:val="32"/>
          <w:szCs w:val="32"/>
        </w:rPr>
        <w:t xml:space="preserve"> </w:t>
      </w:r>
      <w:r w:rsidRPr="00226F03">
        <w:rPr>
          <w:rFonts w:ascii="TH SarabunIT๙" w:hAnsi="TH SarabunIT๙" w:cs="TH SarabunIT๙"/>
          <w:sz w:val="32"/>
          <w:szCs w:val="32"/>
          <w:cs/>
        </w:rPr>
        <w:t>และหรือบุคลากรสาธารณสุข จัดทำแผนการดูแลรายบุคคลฯ ตามชุดสิทธิประโยชน์ฯ</w:t>
      </w:r>
      <w:r w:rsidRPr="00226F03">
        <w:rPr>
          <w:rFonts w:ascii="TH SarabunIT๙" w:hAnsi="TH SarabunIT๙" w:cs="TH SarabunIT๙"/>
          <w:sz w:val="32"/>
          <w:szCs w:val="32"/>
        </w:rPr>
        <w:t xml:space="preserve"> LTC</w:t>
      </w:r>
      <w:r w:rsidRPr="00226F03">
        <w:rPr>
          <w:rFonts w:ascii="TH SarabunIT๙" w:hAnsi="TH SarabunIT๙" w:cs="TH SarabunIT๙"/>
          <w:sz w:val="32"/>
          <w:szCs w:val="32"/>
          <w:cs/>
        </w:rPr>
        <w:t xml:space="preserve"> ให้เรียบร้อยก่อน และนำเฉพาะรายการค่าใช้จ่ายสำหรับ</w:t>
      </w:r>
      <w:r w:rsidRPr="00226F03">
        <w:rPr>
          <w:rFonts w:ascii="TH SarabunIT๙" w:hAnsi="TH SarabunIT๙" w:cs="TH SarabunIT๙"/>
          <w:sz w:val="32"/>
          <w:szCs w:val="32"/>
          <w:cs/>
          <w:lang w:bidi="ar-SA"/>
        </w:rPr>
        <w:t>ผ้าอ้อมผู้ใหญ่</w:t>
      </w:r>
      <w:r w:rsidRPr="00226F03">
        <w:rPr>
          <w:rFonts w:ascii="TH SarabunIT๙" w:hAnsi="TH SarabunIT๙" w:cs="TH SarabunIT๙"/>
          <w:sz w:val="32"/>
          <w:szCs w:val="32"/>
          <w:cs/>
        </w:rPr>
        <w:t>มาสนับสนุนจากงบกองทุนตำบล</w:t>
      </w:r>
    </w:p>
    <w:p w14:paraId="3B45C9D8" w14:textId="77777777" w:rsidR="003F2F58" w:rsidRPr="00226F03" w:rsidRDefault="003F2F58" w:rsidP="003F2F58">
      <w:pPr>
        <w:pStyle w:val="a3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26F03">
        <w:rPr>
          <w:rFonts w:ascii="TH SarabunIT๙" w:hAnsi="TH SarabunIT๙" w:cs="TH SarabunIT๙"/>
          <w:sz w:val="32"/>
          <w:szCs w:val="32"/>
          <w:cs/>
        </w:rPr>
        <w:tab/>
      </w:r>
      <w:r w:rsidRPr="00226F03">
        <w:rPr>
          <w:rFonts w:ascii="TH SarabunIT๙" w:hAnsi="TH SarabunIT๙" w:cs="TH SarabunIT๙"/>
          <w:sz w:val="32"/>
          <w:szCs w:val="32"/>
        </w:rPr>
        <w:t>3</w:t>
      </w:r>
      <w:r w:rsidRPr="00226F03">
        <w:rPr>
          <w:rFonts w:ascii="TH SarabunIT๙" w:hAnsi="TH SarabunIT๙" w:cs="TH SarabunIT๙"/>
          <w:sz w:val="32"/>
          <w:szCs w:val="32"/>
          <w:cs/>
        </w:rPr>
        <w:t>) สำรวจ/ค้นหา/คัดกรอง กลุ่มเป้าหมายในพื้นที่ซึ่งเป็นบุคคลที่มีภาวะปัญหาการกลั้นปัสสาวะ</w:t>
      </w:r>
      <w:r w:rsidRPr="00226F03">
        <w:rPr>
          <w:rFonts w:ascii="TH SarabunIT๙" w:hAnsi="TH SarabunIT๙" w:cs="TH SarabunIT๙"/>
          <w:sz w:val="32"/>
          <w:szCs w:val="32"/>
          <w:cs/>
        </w:rPr>
        <w:br/>
        <w:t>หรืออุจจาระไม่ได้ในพื้นที่ โดยพยาบาลวิชาชีพ พยาบาลเวชปฏิบัติ ผู้จัดการการดูแลระยะยาวฯ</w:t>
      </w:r>
      <w:r w:rsidRPr="00226F03">
        <w:rPr>
          <w:rFonts w:ascii="TH SarabunIT๙" w:hAnsi="TH SarabunIT๙" w:cs="TH SarabunIT๙"/>
          <w:sz w:val="32"/>
          <w:szCs w:val="32"/>
        </w:rPr>
        <w:t xml:space="preserve"> </w:t>
      </w:r>
      <w:r w:rsidRPr="00226F03">
        <w:rPr>
          <w:rFonts w:ascii="TH SarabunIT๙" w:hAnsi="TH SarabunIT๙" w:cs="TH SarabunIT๙"/>
          <w:sz w:val="32"/>
          <w:szCs w:val="32"/>
          <w:cs/>
        </w:rPr>
        <w:t>หรือบุคลากรสาธารณสุข</w:t>
      </w:r>
      <w:r w:rsidRPr="00226F03">
        <w:rPr>
          <w:rFonts w:ascii="TH SarabunIT๙" w:hAnsi="TH SarabunIT๙" w:cs="TH SarabunIT๙"/>
          <w:sz w:val="32"/>
          <w:szCs w:val="32"/>
        </w:rPr>
        <w:t xml:space="preserve"> </w:t>
      </w:r>
      <w:r w:rsidRPr="00226F03">
        <w:rPr>
          <w:rFonts w:ascii="TH SarabunIT๙" w:hAnsi="TH SarabunIT๙" w:cs="TH SarabunIT๙"/>
          <w:sz w:val="32"/>
          <w:szCs w:val="32"/>
          <w:cs/>
        </w:rPr>
        <w:t>ทำการประเมินหรือใช้ข้อบ่งชี้ทางแพทย์ประกอบการสนับสนุนผ้าอ้อมผู้ใหญ่</w:t>
      </w:r>
      <w:r w:rsidRPr="00226F03">
        <w:rPr>
          <w:rFonts w:ascii="TH SarabunIT๙" w:hAnsi="TH SarabunIT๙" w:cs="TH SarabunIT๙"/>
          <w:sz w:val="32"/>
          <w:szCs w:val="32"/>
          <w:cs/>
          <w:lang w:bidi="ar-SA"/>
        </w:rPr>
        <w:t xml:space="preserve"> </w:t>
      </w:r>
    </w:p>
    <w:p w14:paraId="7F5D403A" w14:textId="77777777" w:rsidR="003F2F58" w:rsidRPr="00226F03" w:rsidRDefault="003F2F58" w:rsidP="003F2F58">
      <w:pPr>
        <w:pStyle w:val="a3"/>
        <w:tabs>
          <w:tab w:val="left" w:pos="993"/>
          <w:tab w:val="left" w:pos="2127"/>
        </w:tabs>
        <w:ind w:left="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226F03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226F03">
        <w:rPr>
          <w:rFonts w:ascii="TH SarabunIT๙" w:hAnsi="TH SarabunIT๙" w:cs="TH SarabunIT๙"/>
          <w:sz w:val="32"/>
          <w:szCs w:val="32"/>
        </w:rPr>
        <w:t>)</w:t>
      </w:r>
      <w:r w:rsidRPr="00226F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6F03">
        <w:rPr>
          <w:rFonts w:ascii="TH SarabunIT๙" w:eastAsia="Sarabun" w:hAnsi="TH SarabunIT๙" w:cs="TH SarabunIT๙"/>
          <w:sz w:val="32"/>
          <w:szCs w:val="32"/>
          <w:cs/>
        </w:rPr>
        <w:t xml:space="preserve">สรุปจำนวนกลุ่มเป้าหมาย/จำนวนชิ้น/จำนวนวัน ที่สนับสนุนให้กับกลุ่มเป้าหมาย และจำนวนงบประมาณที่ใช้ในการสนับสนุนทั้งหมด </w:t>
      </w:r>
    </w:p>
    <w:p w14:paraId="3775EC54" w14:textId="77777777" w:rsidR="003F2F58" w:rsidRPr="00226F03" w:rsidRDefault="003F2F58" w:rsidP="003F2F58">
      <w:pPr>
        <w:pStyle w:val="a3"/>
        <w:spacing w:after="0" w:line="240" w:lineRule="auto"/>
        <w:ind w:left="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226F03">
        <w:rPr>
          <w:rFonts w:ascii="TH SarabunIT๙" w:hAnsi="TH SarabunIT๙" w:cs="TH SarabunIT๙"/>
          <w:sz w:val="32"/>
          <w:szCs w:val="32"/>
          <w:cs/>
        </w:rPr>
        <w:tab/>
      </w:r>
      <w:r w:rsidRPr="00226F03">
        <w:rPr>
          <w:rFonts w:ascii="TH SarabunIT๙" w:hAnsi="TH SarabunIT๙" w:cs="TH SarabunIT๙"/>
          <w:sz w:val="32"/>
          <w:szCs w:val="32"/>
        </w:rPr>
        <w:t xml:space="preserve">2. </w:t>
      </w:r>
      <w:r w:rsidRPr="00226F03">
        <w:rPr>
          <w:rFonts w:ascii="TH SarabunIT๙" w:eastAsia="Sarabun" w:hAnsi="TH SarabunIT๙" w:cs="TH SarabunIT๙"/>
          <w:sz w:val="32"/>
          <w:szCs w:val="32"/>
          <w:cs/>
        </w:rPr>
        <w:t xml:space="preserve">โรงพยาบาลสุงเสริมสุขภาพบ้านเจ้าพะดำเนินการจัดหาและนำส่งผ้าอ้อมผู้ใหญ่ให้กับกลุ่มเป้าหมาย พร้อมจัดทำหลักฐานการรับผ้าอ้อมผู้ใหญ่ที่สนับสนุนให้กับกลุ่มเป้าหมาย </w:t>
      </w:r>
    </w:p>
    <w:p w14:paraId="41F824B6" w14:textId="77777777" w:rsidR="003F2F58" w:rsidRDefault="003F2F58" w:rsidP="003F2F58">
      <w:pPr>
        <w:pStyle w:val="a3"/>
        <w:spacing w:after="0" w:line="240" w:lineRule="auto"/>
        <w:ind w:left="0"/>
        <w:jc w:val="thaiDistribute"/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</w:pPr>
      <w:r w:rsidRPr="00C455F4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C455F4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 xml:space="preserve">3. </w:t>
      </w:r>
      <w:r w:rsidRPr="00C455F4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จัดทำรายงานสรุปผลการดำเนินงานตามโครงการ พร้อมจัดส่งรายงานผลการดำเนินงานให้คณะกรรมการกองทุนทราบเมื่อเสร็จสิ้นโครงการ</w:t>
      </w:r>
    </w:p>
    <w:p w14:paraId="67A53DEB" w14:textId="77777777" w:rsidR="003F2F58" w:rsidRDefault="003F2F58" w:rsidP="003F2F58">
      <w:pPr>
        <w:pStyle w:val="a3"/>
        <w:spacing w:after="0" w:line="240" w:lineRule="auto"/>
        <w:ind w:left="0"/>
        <w:jc w:val="thaiDistribute"/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</w:pPr>
    </w:p>
    <w:p w14:paraId="49455E7A" w14:textId="77777777" w:rsidR="003F2F58" w:rsidRPr="00C455F4" w:rsidRDefault="003F2F58" w:rsidP="003F2F58">
      <w:pPr>
        <w:pStyle w:val="a3"/>
        <w:spacing w:after="0" w:line="240" w:lineRule="auto"/>
        <w:ind w:left="0"/>
        <w:jc w:val="thaiDistribute"/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</w:pPr>
    </w:p>
    <w:p w14:paraId="05463CB3" w14:textId="77777777" w:rsidR="003F2F58" w:rsidRPr="00C455F4" w:rsidRDefault="003F2F58" w:rsidP="003F2F58">
      <w:pPr>
        <w:keepNext/>
        <w:spacing w:after="0" w:line="276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๓.ระยะเวลาดำเนินการ</w:t>
      </w:r>
    </w:p>
    <w:p w14:paraId="7293525A" w14:textId="4F8B94B3" w:rsidR="003F2F58" w:rsidRPr="00C455F4" w:rsidRDefault="003F2F58" w:rsidP="003F2F58">
      <w:pPr>
        <w:spacing w:after="24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          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 xml:space="preserve">  – </w:t>
      </w:r>
      <w:r w:rsidR="00C40E6D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 xml:space="preserve">  พ.ศ.๒๕๖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</w:p>
    <w:p w14:paraId="18CB30CC" w14:textId="77777777" w:rsidR="003F2F58" w:rsidRPr="00C455F4" w:rsidRDefault="003F2F58" w:rsidP="003F2F58">
      <w:pPr>
        <w:keepNext/>
        <w:spacing w:after="0" w:line="276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4.พื้นที่ดำเนินการ</w:t>
      </w:r>
    </w:p>
    <w:p w14:paraId="461BBD61" w14:textId="77777777" w:rsidR="003F2F58" w:rsidRPr="00C455F4" w:rsidRDefault="003F2F58" w:rsidP="003F2F58">
      <w:pPr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          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โรงพยาบาลส่งเสริสุขภาพตำบลบ้านเจ้าพะ</w:t>
      </w:r>
    </w:p>
    <w:p w14:paraId="313CFFB7" w14:textId="77777777" w:rsidR="003F2F58" w:rsidRPr="00C455F4" w:rsidRDefault="003F2F58" w:rsidP="003F2F58">
      <w:pPr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ผู้รับผิดชอบโครงการ น.ส.สูตินุช   เพชรหิน  ตำแหน่งพยาบาลวิชาชีพชำนาญการ</w:t>
      </w:r>
    </w:p>
    <w:p w14:paraId="0C2AE248" w14:textId="77777777" w:rsidR="003F2F58" w:rsidRPr="00C455F4" w:rsidRDefault="003F2F58" w:rsidP="003F2F58">
      <w:pPr>
        <w:keepNext/>
        <w:spacing w:after="0" w:line="276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5.เป้าหมาย</w:t>
      </w:r>
    </w:p>
    <w:p w14:paraId="64378C9E" w14:textId="77777777" w:rsidR="003F2F58" w:rsidRPr="00C455F4" w:rsidRDefault="003F2F58" w:rsidP="003F2F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กลุ่มเป้าหมาย </w:t>
      </w:r>
      <w:r w:rsidRPr="00C455F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C455F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14:paraId="421A6689" w14:textId="4C61BF22" w:rsidR="003F2F58" w:rsidRPr="00C455F4" w:rsidRDefault="003F2F58" w:rsidP="00C40E6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bookmarkStart w:id="3" w:name="_Hlk117171763"/>
      <w:r w:rsidR="00C40E6D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ผู้สูงอายุที่มีภาวะพึ่งพิงและบุคคลที่มีภาวะพึ่งพิง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>LTC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bookmarkEnd w:id="3"/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ที่มีบาร์</w:t>
      </w:r>
      <w:proofErr w:type="spellStart"/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เอดีแอล (</w:t>
      </w:r>
      <w:proofErr w:type="spellStart"/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>BarthelADL</w:t>
      </w:r>
      <w:proofErr w:type="spellEnd"/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index)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lang w:bidi="ar-SA"/>
        </w:rPr>
        <w:t>Adl≤6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3 คน </w:t>
      </w: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</w:p>
    <w:p w14:paraId="09DC6725" w14:textId="77777777" w:rsidR="003F2F58" w:rsidRPr="00C455F4" w:rsidRDefault="003F2F58" w:rsidP="003F2F58">
      <w:pPr>
        <w:spacing w:after="12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6.งบประมาณ</w:t>
      </w:r>
    </w:p>
    <w:p w14:paraId="676DB3F5" w14:textId="77777777" w:rsidR="003F2F58" w:rsidRPr="00C455F4" w:rsidRDefault="003F2F58" w:rsidP="003F2F58">
      <w:pPr>
        <w:spacing w:after="0" w:line="276" w:lineRule="auto"/>
        <w:ind w:left="720" w:right="-23"/>
        <w:rPr>
          <w:rFonts w:ascii="TH SarabunIT๙" w:eastAsia="Calibri" w:hAnsi="TH SarabunIT๙" w:cs="TH SarabunIT๙"/>
          <w:sz w:val="32"/>
          <w:szCs w:val="32"/>
        </w:rPr>
      </w:pPr>
      <w:r w:rsidRPr="00C455F4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C455F4">
        <w:rPr>
          <w:rFonts w:ascii="TH SarabunIT๙" w:eastAsia="Calibri" w:hAnsi="TH SarabunIT๙" w:cs="TH SarabunIT๙"/>
          <w:sz w:val="32"/>
          <w:szCs w:val="32"/>
        </w:rPr>
        <w:t>.</w:t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>ค่าป้ายโครงการ ขนาด ๑</w:t>
      </w:r>
      <w:r w:rsidRPr="00C455F4">
        <w:rPr>
          <w:rFonts w:ascii="TH SarabunIT๙" w:eastAsia="Calibri" w:hAnsi="TH SarabunIT๙" w:cs="TH SarabunIT๙"/>
          <w:sz w:val="32"/>
          <w:szCs w:val="32"/>
        </w:rPr>
        <w:t>*</w:t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 xml:space="preserve">๓ เมตร จำนวน ๑ ผืน      </w:t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C455F4">
        <w:rPr>
          <w:rFonts w:ascii="TH SarabunIT๙" w:eastAsia="Calibri" w:hAnsi="TH SarabunIT๙" w:cs="TH SarabunIT๙"/>
          <w:sz w:val="32"/>
          <w:szCs w:val="32"/>
        </w:rPr>
        <w:tab/>
      </w:r>
      <w:r w:rsidRPr="00C455F4">
        <w:rPr>
          <w:rFonts w:ascii="TH SarabunIT๙" w:eastAsia="Calibri" w:hAnsi="TH SarabunIT๙" w:cs="TH SarabunIT๙"/>
          <w:sz w:val="32"/>
          <w:szCs w:val="32"/>
        </w:rPr>
        <w:tab/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>เป็นเงิน ๔๕๐    บาท</w:t>
      </w:r>
    </w:p>
    <w:p w14:paraId="769D9CB6" w14:textId="0C1CBC93" w:rsidR="003F2F58" w:rsidRPr="00E2735B" w:rsidRDefault="003F2F58" w:rsidP="003F2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E2735B">
        <w:rPr>
          <w:rFonts w:ascii="TH SarabunIT๙" w:eastAsia="Sarabun" w:hAnsi="TH SarabunIT๙" w:cs="TH SarabunIT๙"/>
          <w:sz w:val="32"/>
          <w:szCs w:val="32"/>
          <w:cs/>
        </w:rPr>
        <w:t xml:space="preserve">  2.ค่าผ้าอ้อมผู้ใหญ่ </w:t>
      </w:r>
      <w:r w:rsidRPr="00E2735B">
        <w:rPr>
          <w:rFonts w:ascii="TH SarabunIT๙" w:hAnsi="TH SarabunIT๙" w:cs="TH SarabunIT๙"/>
          <w:sz w:val="32"/>
          <w:szCs w:val="32"/>
          <w:cs/>
        </w:rPr>
        <w:t xml:space="preserve">(3 คน </w:t>
      </w:r>
      <w:r w:rsidRPr="00E2735B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/>
          <w:sz w:val="32"/>
          <w:szCs w:val="32"/>
        </w:rPr>
        <w:t>9.5</w:t>
      </w:r>
      <w:r w:rsidRPr="00E2735B">
        <w:rPr>
          <w:rFonts w:ascii="TH SarabunIT๙" w:hAnsi="TH SarabunIT๙" w:cs="TH SarabunIT๙"/>
          <w:sz w:val="32"/>
          <w:szCs w:val="32"/>
          <w:cs/>
        </w:rPr>
        <w:t xml:space="preserve"> บาทต่อชิ้น </w:t>
      </w:r>
      <w:r w:rsidRPr="00E2735B">
        <w:rPr>
          <w:rFonts w:ascii="TH SarabunIT๙" w:hAnsi="TH SarabunIT๙" w:cs="TH SarabunIT๙"/>
          <w:sz w:val="32"/>
          <w:szCs w:val="32"/>
        </w:rPr>
        <w:t xml:space="preserve">x </w:t>
      </w:r>
      <w:r w:rsidRPr="00E2735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2735B">
        <w:rPr>
          <w:rFonts w:ascii="TH SarabunIT๙" w:hAnsi="TH SarabunIT๙" w:cs="TH SarabunIT๙"/>
          <w:sz w:val="32"/>
          <w:szCs w:val="32"/>
        </w:rPr>
        <w:t>3</w:t>
      </w:r>
      <w:r w:rsidRPr="00E2735B">
        <w:rPr>
          <w:rFonts w:ascii="TH SarabunIT๙" w:hAnsi="TH SarabunIT๙" w:cs="TH SarabunIT๙"/>
          <w:sz w:val="32"/>
          <w:szCs w:val="32"/>
          <w:cs/>
        </w:rPr>
        <w:t xml:space="preserve"> ชิ้น/วัน </w:t>
      </w:r>
      <w:r w:rsidRPr="00E2735B">
        <w:rPr>
          <w:rFonts w:ascii="TH SarabunIT๙" w:hAnsi="TH SarabunIT๙" w:cs="TH SarabunIT๙"/>
          <w:sz w:val="32"/>
          <w:szCs w:val="32"/>
        </w:rPr>
        <w:t xml:space="preserve">x </w:t>
      </w:r>
      <w:r w:rsidR="00C40E6D">
        <w:rPr>
          <w:rFonts w:ascii="TH SarabunIT๙" w:hAnsi="TH SarabunIT๙" w:cs="TH SarabunIT๙"/>
          <w:sz w:val="32"/>
          <w:szCs w:val="32"/>
        </w:rPr>
        <w:t>214</w:t>
      </w:r>
      <w:r w:rsidRPr="00E2735B">
        <w:rPr>
          <w:rFonts w:ascii="TH SarabunIT๙" w:hAnsi="TH SarabunIT๙" w:cs="TH SarabunIT๙"/>
          <w:sz w:val="32"/>
          <w:szCs w:val="32"/>
        </w:rPr>
        <w:t xml:space="preserve"> </w:t>
      </w:r>
      <w:r w:rsidRPr="00E2735B">
        <w:rPr>
          <w:rFonts w:ascii="TH SarabunIT๙" w:hAnsi="TH SarabunIT๙" w:cs="TH SarabunIT๙"/>
          <w:sz w:val="32"/>
          <w:szCs w:val="32"/>
          <w:cs/>
        </w:rPr>
        <w:t>วัน)</w:t>
      </w:r>
      <w:r w:rsidRPr="00E2735B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>
        <w:rPr>
          <w:rFonts w:ascii="TH SarabunIT๙" w:eastAsia="Sarabun" w:hAnsi="TH SarabunIT๙" w:cs="TH SarabunIT๙"/>
          <w:sz w:val="32"/>
          <w:szCs w:val="32"/>
        </w:rPr>
        <w:t>1</w:t>
      </w:r>
      <w:r w:rsidR="00C40E6D">
        <w:rPr>
          <w:rFonts w:ascii="TH SarabunIT๙" w:eastAsia="Sarabun" w:hAnsi="TH SarabunIT๙" w:cs="TH SarabunIT๙"/>
          <w:sz w:val="32"/>
          <w:szCs w:val="32"/>
        </w:rPr>
        <w:t>8</w:t>
      </w:r>
      <w:r>
        <w:rPr>
          <w:rFonts w:ascii="TH SarabunIT๙" w:eastAsia="Sarabun" w:hAnsi="TH SarabunIT๙" w:cs="TH SarabunIT๙"/>
          <w:sz w:val="32"/>
          <w:szCs w:val="32"/>
        </w:rPr>
        <w:t>,</w:t>
      </w:r>
      <w:r w:rsidR="00C40E6D">
        <w:rPr>
          <w:rFonts w:ascii="TH SarabunIT๙" w:eastAsia="Sarabun" w:hAnsi="TH SarabunIT๙" w:cs="TH SarabunIT๙"/>
          <w:sz w:val="32"/>
          <w:szCs w:val="32"/>
        </w:rPr>
        <w:t>297</w:t>
      </w:r>
      <w:r w:rsidRPr="00E2735B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บาท</w:t>
      </w:r>
    </w:p>
    <w:p w14:paraId="1791E2BD" w14:textId="77777777" w:rsidR="003F2F58" w:rsidRPr="00E2735B" w:rsidRDefault="003F2F58" w:rsidP="003F2F58">
      <w:pPr>
        <w:spacing w:after="0" w:line="276" w:lineRule="auto"/>
        <w:ind w:left="720" w:right="-23"/>
        <w:rPr>
          <w:rFonts w:ascii="TH SarabunIT๙" w:eastAsia="Calibri" w:hAnsi="TH SarabunIT๙" w:cs="TH SarabunIT๙"/>
          <w:sz w:val="32"/>
          <w:szCs w:val="32"/>
        </w:rPr>
      </w:pPr>
      <w:r w:rsidRPr="00E273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73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735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735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2B4206F" w14:textId="3B9AAB03" w:rsidR="003F2F58" w:rsidRPr="00C455F4" w:rsidRDefault="003F2F58" w:rsidP="003F2F58">
      <w:pPr>
        <w:spacing w:after="0"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รวมเป็นเงินทั้งสิ้นจำนวน</w:t>
      </w: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C40E6D">
        <w:rPr>
          <w:rFonts w:ascii="TH SarabunIT๙" w:eastAsia="Calibri" w:hAnsi="TH SarabunIT๙" w:cs="TH SarabunIT๙"/>
          <w:b/>
          <w:bCs/>
          <w:sz w:val="32"/>
          <w:szCs w:val="32"/>
        </w:rPr>
        <w:t>8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C40E6D">
        <w:rPr>
          <w:rFonts w:ascii="TH SarabunIT๙" w:eastAsia="Calibri" w:hAnsi="TH SarabunIT๙" w:cs="TH SarabunIT๙"/>
          <w:b/>
          <w:bCs/>
          <w:sz w:val="32"/>
          <w:szCs w:val="32"/>
        </w:rPr>
        <w:t>747</w:t>
      </w: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 (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หนึ่ง</w:t>
      </w: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หมื่น</w:t>
      </w:r>
      <w:r w:rsidR="00C40E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แปด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พัน</w:t>
      </w:r>
      <w:r w:rsidR="00C40E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เจ็ด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ร้อย</w:t>
      </w:r>
      <w:r w:rsidR="00C40E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สิบ</w:t>
      </w:r>
      <w:r w:rsidR="00C40E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เจ็ด</w:t>
      </w: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บาทถ้วน)</w:t>
      </w:r>
    </w:p>
    <w:p w14:paraId="634D2FDE" w14:textId="77777777" w:rsidR="003F2F58" w:rsidRPr="00C455F4" w:rsidRDefault="003F2F58" w:rsidP="003F2F58">
      <w:pPr>
        <w:spacing w:after="0"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(หมายเหตุ  ทุกรายการสามารถถัวเฉลี่ยจ่ายกันได้)</w:t>
      </w:r>
    </w:p>
    <w:p w14:paraId="233246EB" w14:textId="77777777" w:rsidR="003F2F58" w:rsidRPr="00C455F4" w:rsidRDefault="003F2F58" w:rsidP="003F2F58">
      <w:pPr>
        <w:spacing w:after="0" w:line="276" w:lineRule="auto"/>
        <w:ind w:right="-2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D77518" w14:textId="77777777" w:rsidR="003F2F58" w:rsidRPr="00C455F4" w:rsidRDefault="003F2F58" w:rsidP="003F2F58">
      <w:pPr>
        <w:keepNext/>
        <w:spacing w:after="0" w:line="276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7.ผลที่คาดว่าจะได้รับ</w:t>
      </w:r>
    </w:p>
    <w:p w14:paraId="16B3FDC0" w14:textId="62355605" w:rsidR="003F2F58" w:rsidRPr="00C455F4" w:rsidRDefault="003F2F58" w:rsidP="003F2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2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55F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  <w:lang w:bidi="ar-SA"/>
        </w:rPr>
        <w:t>บุคคลที่มีภาวะพึ่งพิง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และมีค่าคะแนนระดับความสามารถในการดำเนินกิจวัตรประจำวันตามดัชนีบาร์</w:t>
      </w:r>
      <w:proofErr w:type="spellStart"/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เอดีแอล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Barthel ADL index)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ตามแผนการดูแลรายบุคคลระยะยาวด้านสาธารณสุข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455F4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ได้รับการสนับสนุนผ้าอ้อมผู้ใหญ่ เพิ่มเติม</w:t>
      </w:r>
      <w:r w:rsidRPr="00C455F4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ตาม</w:t>
      </w:r>
      <w:r w:rsidRPr="00C455F4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121A7509" w14:textId="77777777" w:rsidR="003F2F58" w:rsidRPr="00C455F4" w:rsidRDefault="003F2F58" w:rsidP="003F2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color w:val="000000"/>
          <w:spacing w:val="-2"/>
          <w:sz w:val="32"/>
          <w:szCs w:val="32"/>
        </w:rPr>
      </w:pPr>
      <w:r w:rsidRPr="00C455F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C455F4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ตามผลการประเมินหรือข้อบ่งชี้ทางการแพทย์ </w:t>
      </w:r>
      <w:r w:rsidRPr="00C455F4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ได้รับการสนับสนุนผ้าอ้อมผู้ใหญ่ และ</w:t>
      </w:r>
      <w:r w:rsidRPr="00C455F4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เข้าถึงบริการสาธารณสุขตาม</w:t>
      </w:r>
      <w:r w:rsidRPr="00C455F4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1C089C49" w14:textId="77777777" w:rsidR="003F2F58" w:rsidRPr="00C455F4" w:rsidRDefault="003F2F58" w:rsidP="003F2F5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16050F9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455F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70F19A1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5956FFAB" w14:textId="77777777" w:rsidR="003F2F58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9B1637" w14:textId="77777777" w:rsidR="003F2F58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B026AE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C8ADDC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C2CA28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D2367A" w14:textId="77777777" w:rsidR="003F2F58" w:rsidRPr="00C455F4" w:rsidRDefault="003F2F58" w:rsidP="003F2F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0C80A6E9" w14:textId="63886063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ข้าพเจ้า.................นางสาว</w:t>
      </w:r>
      <w:r w:rsidR="00523455">
        <w:rPr>
          <w:rFonts w:ascii="TH SarabunIT๙" w:eastAsia="Cordia New" w:hAnsi="TH SarabunIT๙" w:cs="TH SarabunIT๙" w:hint="cs"/>
          <w:sz w:val="32"/>
          <w:szCs w:val="32"/>
          <w:cs/>
        </w:rPr>
        <w:t>สูตินุช   เพชรหิน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...................ตำแหน่ง...</w:t>
      </w:r>
      <w:r w:rsidR="00523455">
        <w:rPr>
          <w:rFonts w:ascii="TH SarabunIT๙" w:eastAsia="Cordia New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….</w:t>
      </w:r>
    </w:p>
    <w:p w14:paraId="3E900226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หน่วยงาน...........รพ.สต.บ้านเจ้าพะ..............ในฐานะของผู้เสนอแผนงาน/โครงการ/กิจกรรม</w:t>
      </w:r>
    </w:p>
    <w:p w14:paraId="35AF4CEA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ที่เสนอขอรับการสนับสนุนงบประมาณจากกองทุนหลักประกันสุขภาพในครั้งนี้</w:t>
      </w:r>
    </w:p>
    <w:p w14:paraId="21267012" w14:textId="77777777" w:rsidR="003F2F58" w:rsidRPr="00C455F4" w:rsidRDefault="003F2F58" w:rsidP="003F2F58">
      <w:pPr>
        <w:numPr>
          <w:ilvl w:val="0"/>
          <w:numId w:val="1"/>
        </w:numPr>
        <w:spacing w:after="0" w:line="240" w:lineRule="auto"/>
        <w:ind w:hanging="737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C455F4">
        <w:rPr>
          <w:rFonts w:ascii="TH SarabunIT๙" w:eastAsia="MS Mincho" w:hAnsi="TH SarabunIT๙" w:cs="TH SarabunIT๙"/>
          <w:sz w:val="32"/>
          <w:szCs w:val="32"/>
          <w:cs/>
        </w:rPr>
        <w:t>ไม่ได้ซ้ำซ้อนจากงบประมาณจากแหล่งอื่น</w:t>
      </w:r>
    </w:p>
    <w:p w14:paraId="5AA62BD1" w14:textId="77777777" w:rsidR="003F2F58" w:rsidRPr="00C455F4" w:rsidRDefault="003F2F58" w:rsidP="003F2F58">
      <w:pPr>
        <w:numPr>
          <w:ilvl w:val="0"/>
          <w:numId w:val="1"/>
        </w:numPr>
        <w:spacing w:after="0" w:line="240" w:lineRule="auto"/>
        <w:ind w:hanging="737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C455F4">
        <w:rPr>
          <w:rFonts w:ascii="TH SarabunIT๙" w:eastAsia="MS Mincho" w:hAnsi="TH SarabunIT๙" w:cs="TH SarabunIT๙"/>
          <w:sz w:val="32"/>
          <w:szCs w:val="32"/>
          <w:cs/>
        </w:rPr>
        <w:t>สอดคล้องกับแผนสุขภาพชุมชนของ กปท.</w:t>
      </w:r>
    </w:p>
    <w:p w14:paraId="33EBE37E" w14:textId="77777777" w:rsidR="003F2F58" w:rsidRPr="00C455F4" w:rsidRDefault="003F2F58" w:rsidP="003F2F58">
      <w:pPr>
        <w:numPr>
          <w:ilvl w:val="0"/>
          <w:numId w:val="1"/>
        </w:numPr>
        <w:spacing w:after="0" w:line="240" w:lineRule="auto"/>
        <w:ind w:hanging="737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C455F4">
        <w:rPr>
          <w:rFonts w:ascii="TH SarabunIT๙" w:eastAsia="MS Mincho" w:hAnsi="TH SarabunIT๙" w:cs="TH SarabunIT๙"/>
          <w:sz w:val="32"/>
          <w:szCs w:val="32"/>
          <w:cs/>
        </w:rPr>
        <w:t>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 2561 และที่แก้ไขเพิ่มเติมแล้ว</w:t>
      </w:r>
    </w:p>
    <w:p w14:paraId="7B832832" w14:textId="77777777" w:rsidR="003F2F58" w:rsidRPr="00C455F4" w:rsidRDefault="003F2F58" w:rsidP="003F2F58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9.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71A9F4AE" w14:textId="77777777" w:rsidR="003F2F58" w:rsidRPr="00C455F4" w:rsidRDefault="003F2F58" w:rsidP="003F2F58">
      <w:pPr>
        <w:spacing w:after="0" w:line="240" w:lineRule="auto"/>
        <w:ind w:left="284" w:right="-2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 เมื่อได้รับอนุมัติแล้วโดยสามารถลงรายการได้มากกว่า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รายการ สำหรับใช้ในการจำแนกประเภทเท่านั้น)</w:t>
      </w:r>
    </w:p>
    <w:p w14:paraId="201CB46B" w14:textId="77777777" w:rsidR="003F2F58" w:rsidRPr="00C455F4" w:rsidRDefault="003F2F58" w:rsidP="003F2F58">
      <w:pPr>
        <w:spacing w:before="120" w:after="0" w:line="240" w:lineRule="auto"/>
        <w:ind w:left="709" w:right="-2" w:hanging="425"/>
        <w:rPr>
          <w:rFonts w:ascii="TH SarabunIT๙" w:eastAsia="Cordia New" w:hAnsi="TH SarabunIT๙" w:cs="TH SarabunIT๙"/>
          <w:b/>
          <w:bCs/>
          <w:i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>9.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หน่วยงาน/องค์กร/</w:t>
      </w:r>
      <w:proofErr w:type="gramStart"/>
      <w:r w:rsidRPr="00C455F4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กลุ่มคนที่รับผิดชอบโครงการ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</w:t>
      </w:r>
      <w:proofErr w:type="gramEnd"/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>25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61 ข้อ 10</w:t>
      </w:r>
      <w:r w:rsidRPr="00C455F4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 xml:space="preserve">)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ชื่อ(หน่วยงาน/องค์กร/กลุ่มประชาชน)...............................................................</w:t>
      </w:r>
    </w:p>
    <w:p w14:paraId="0842346E" w14:textId="07412B54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="00523455">
        <w:rPr>
          <w:rFonts w:ascii="Sitka Subheading" w:eastAsia="Cordia New" w:hAnsi="Sitka Subheading" w:cs="TH SarabunIT๙"/>
          <w:sz w:val="32"/>
          <w:szCs w:val="32"/>
        </w:rPr>
        <w:t>/</w:t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1</w:t>
      </w:r>
      <w:proofErr w:type="gramEnd"/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หน่วยบริการหรือสถานบริการสาธารณสุข เช่น รพ.สต.</w:t>
      </w:r>
    </w:p>
    <w:p w14:paraId="6EE22558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หน่วยงานสาธารณสุขอื่นของ อปท. เช่น กองสาธารณสุขของเทศบาล</w:t>
      </w:r>
    </w:p>
    <w:p w14:paraId="74BF8273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หน่วยงานสาธารณสุขอื่นของรัฐ เช่น สสอ.</w:t>
      </w:r>
    </w:p>
    <w:p w14:paraId="71FC5BC1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หน่วยงานอื่นๆ ที่ไม่ใช่หน่วยงานสาธารณสุข เช่น โรงเรียน-</w:t>
      </w:r>
    </w:p>
    <w:p w14:paraId="7958DD31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 xml:space="preserve">  5. องค์กรหรือกลุ่มประชาชน</w:t>
      </w:r>
    </w:p>
    <w:p w14:paraId="612A9829" w14:textId="77777777" w:rsidR="003F2F58" w:rsidRPr="00C455F4" w:rsidRDefault="003F2F58" w:rsidP="003F2F58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6. ศูนย์ฯ หรือหน่วยงานที่รับผิดชอบศูนย์ฯ</w:t>
      </w:r>
    </w:p>
    <w:p w14:paraId="3A1C445F" w14:textId="77777777" w:rsidR="003F2F58" w:rsidRPr="00C455F4" w:rsidRDefault="003F2F58" w:rsidP="003F2F58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7. องค์กรปกครองส่วนท้องถิ่น (อปท.)</w:t>
      </w:r>
    </w:p>
    <w:p w14:paraId="6977C46E" w14:textId="77777777" w:rsidR="003F2F58" w:rsidRPr="00C455F4" w:rsidRDefault="003F2F58" w:rsidP="003F2F58">
      <w:pPr>
        <w:spacing w:before="120" w:after="0" w:line="240" w:lineRule="auto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>9.2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proofErr w:type="gramStart"/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>25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61 ข้อ 10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14:paraId="32B79A96" w14:textId="77777777" w:rsidR="003F2F58" w:rsidRPr="00C455F4" w:rsidRDefault="003F2F58" w:rsidP="003F2F58">
      <w:pPr>
        <w:spacing w:after="0" w:line="240" w:lineRule="auto"/>
        <w:ind w:right="-85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1. สนับสนุนการจัดบริการสาธารณสุขของหน่วยบริการ/สถานบริการ/หน่วยงานสาธารณสุข</w:t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ข้อ 10(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48B2322D" w14:textId="77777777" w:rsidR="003F2F58" w:rsidRPr="00C455F4" w:rsidRDefault="003F2F58" w:rsidP="003F2F58">
      <w:pPr>
        <w:spacing w:after="0" w:line="240" w:lineRule="auto"/>
        <w:ind w:right="-127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ข้อ 10(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]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773BBF56" w14:textId="77777777" w:rsidR="003F2F58" w:rsidRPr="00C455F4" w:rsidRDefault="003F2F58" w:rsidP="003F2F58">
      <w:pPr>
        <w:spacing w:after="0" w:line="240" w:lineRule="auto"/>
        <w:ind w:right="-127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สนับสนุนการจัดกิจกรรมของศูนย์เด็กเล็ก/ผู้สูงอายุ/คนพิการ</w:t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ข้อ 10(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4A284206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สนับสนุนการบริหารหรือพัฒนากองทุนฯ</w:t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ข้อ 10(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0579BCB8" w14:textId="77777777" w:rsidR="003F2F58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สนับสนุนกรณีเกิดโรคระบาดหรือภัยพิบัติ</w:t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ข้อ 10(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2A499ED6" w14:textId="77777777" w:rsidR="003F2F58" w:rsidRDefault="003F2F58" w:rsidP="003F2F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เพื่อสนับสนุนและส่งเสริมการจัดบริการสาธารณสุขตามมติคณะกรรมการหลักประกันสุขภาพแห่งชาติ[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10(6)]</w:t>
      </w:r>
    </w:p>
    <w:p w14:paraId="655F2FDD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FBC0D00" w14:textId="77777777" w:rsidR="003F2F58" w:rsidRPr="00C455F4" w:rsidRDefault="003F2F58" w:rsidP="003F2F58">
      <w:pPr>
        <w:spacing w:before="120" w:after="0" w:line="240" w:lineRule="auto"/>
        <w:ind w:left="709" w:right="-851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9.3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3C4B7910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กลุ่มหญิงตั้งครรภ์และหญิงหลังคลอด จำนวน...............คน</w:t>
      </w:r>
    </w:p>
    <w:p w14:paraId="36704044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กลุ่มเด็กเล็กและเด็กก่อนวัยเรียน จำนวน...............คน</w:t>
      </w:r>
    </w:p>
    <w:p w14:paraId="0B5E484C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กลุ่มเด็กวัยเรียนและเยาวชน จำนวน.................คน</w:t>
      </w:r>
    </w:p>
    <w:p w14:paraId="3B084C0C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กลุ่มวัยทำงาน จำนวน.........คน</w:t>
      </w:r>
    </w:p>
    <w:p w14:paraId="485A4A4A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กลุ่มผู้สูงอายุ จำนวน.....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.....คน</w:t>
      </w:r>
    </w:p>
    <w:p w14:paraId="4AE0E23B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6. กลุ่มผู้ป่วยโรคเรื้อรัง  จำนวน.................คน</w:t>
      </w:r>
    </w:p>
    <w:p w14:paraId="3053DA1C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7.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จำนวน................คน</w:t>
      </w:r>
    </w:p>
    <w:p w14:paraId="1BE3347F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8. กลุ่มประชาชนทั่วไปที่มีภาวะเสี่ยง จำนวน...........คน</w:t>
      </w:r>
    </w:p>
    <w:p w14:paraId="7661BB2F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C455F4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9. สำหรับการบริหารหรือพัฒนากองทุนฯ</w:t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[</w:t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ข้อ 10(</w:t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4</w:t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]</w:t>
      </w:r>
    </w:p>
    <w:p w14:paraId="1E56EC1E" w14:textId="178FA78A" w:rsidR="003F2F58" w:rsidRPr="00C455F4" w:rsidRDefault="003F2F58" w:rsidP="003F2F58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523455">
        <w:rPr>
          <w:rFonts w:ascii="Sitka Subheading" w:eastAsia="Cordia New" w:hAnsi="Sitka Subheading" w:cs="TH SarabunIT๙"/>
          <w:sz w:val="32"/>
          <w:szCs w:val="32"/>
        </w:rPr>
        <w:t>/</w:t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10. กลุ่มอื่นๆ (ระบุ)...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ผู้สูงอายุที่มีภาวะพึ่งพิงและบุคคลที่มีภาวะพึ่งพิง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>LT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....จำนวน....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....คน</w:t>
      </w:r>
    </w:p>
    <w:p w14:paraId="07AD0010" w14:textId="77777777" w:rsidR="003F2F58" w:rsidRPr="00C455F4" w:rsidRDefault="003F2F58" w:rsidP="003F2F58">
      <w:pPr>
        <w:spacing w:before="120" w:after="0" w:line="240" w:lineRule="auto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>9.4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2E80C07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9.4.1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กลุ่มหญิงตั้งครรภ์และหญิงหลังคลอด</w:t>
      </w:r>
    </w:p>
    <w:p w14:paraId="6B223471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A42D355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10B21629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14:paraId="1B08D1CD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C657413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การส่งเสริมการเลี้ยงลูกด้วยนมแม่</w:t>
      </w:r>
    </w:p>
    <w:p w14:paraId="1B22C523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14:paraId="1FF18717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การส่งเสริมสุขภาพช่องปาก</w:t>
      </w:r>
    </w:p>
    <w:p w14:paraId="0FD839C0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อื่นๆ (ระบุ) .........................................................................................................</w:t>
      </w:r>
    </w:p>
    <w:p w14:paraId="752C3DA8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9.4.2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กลุ่มเด็กเล็กและเด็กก่อนวัยเรียน</w:t>
      </w:r>
    </w:p>
    <w:p w14:paraId="3D465E1A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4F94DFE4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1D5DFC81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การเยี่ยมติดตามดูแลสุขภาพ</w:t>
      </w:r>
    </w:p>
    <w:p w14:paraId="39ACB010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0EB2F6E" w14:textId="77777777" w:rsidR="003F2F58" w:rsidRPr="00C455F4" w:rsidRDefault="003F2F58" w:rsidP="003F2F58">
      <w:pPr>
        <w:tabs>
          <w:tab w:val="left" w:pos="1418"/>
        </w:tabs>
        <w:spacing w:after="0" w:line="240" w:lineRule="auto"/>
        <w:ind w:right="-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49874BBA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66710452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การส่งเสริมสุขภาพช่องปาก</w:t>
      </w:r>
    </w:p>
    <w:p w14:paraId="18BFB142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อื่นๆ (ระบุ) .........................................................................................................</w:t>
      </w:r>
    </w:p>
    <w:p w14:paraId="0CFFE0EF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F64EDE4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E071F17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9.4.3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22409856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2320F323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421C3BAA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การเยี่ยมติดตามดูแลสุขภาพ</w:t>
      </w:r>
    </w:p>
    <w:p w14:paraId="5029BA34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6BD947BC" w14:textId="77777777" w:rsidR="003F2F58" w:rsidRPr="00C455F4" w:rsidRDefault="003F2F58" w:rsidP="003F2F58">
      <w:pPr>
        <w:tabs>
          <w:tab w:val="left" w:pos="1418"/>
        </w:tabs>
        <w:spacing w:after="0" w:line="240" w:lineRule="auto"/>
        <w:ind w:right="-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09A1F841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25BD79F5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70FC6326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การป้องกันและลดปัญหาด้านสารเสพติด/ยาสูบ/เครื่องดื่มแอลกอฮอล์</w:t>
      </w:r>
    </w:p>
    <w:p w14:paraId="1D749D05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9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อื่นๆ (ระบุ) .........................................................................................................</w:t>
      </w:r>
    </w:p>
    <w:p w14:paraId="1DB8982B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9.4.4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4DB26ACF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0B86216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4C97CC7E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การเยี่ยมติดตามดูแลสุขภาพ</w:t>
      </w:r>
    </w:p>
    <w:p w14:paraId="768CEA31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170153A3" w14:textId="77777777" w:rsidR="003F2F58" w:rsidRPr="00C455F4" w:rsidRDefault="003F2F58" w:rsidP="003F2F58">
      <w:pPr>
        <w:tabs>
          <w:tab w:val="left" w:pos="1418"/>
        </w:tabs>
        <w:spacing w:after="0" w:line="240" w:lineRule="auto"/>
        <w:ind w:left="2410" w:right="-1134" w:hanging="241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8F2552E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14:paraId="73BA8BB1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7.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68DF82A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การป้องกันและลดปัญหาด้านสารเสพติด/ยาสูบ/เครื่องดื่มแอลกอฮอล์</w:t>
      </w:r>
    </w:p>
    <w:p w14:paraId="1F764EA2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9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อื่นๆ (ระบุ) ..........................................................................................................</w:t>
      </w:r>
    </w:p>
    <w:p w14:paraId="18B35B7F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9.4.5 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กลุ่มผู้สูงอายุ</w:t>
      </w:r>
    </w:p>
    <w:p w14:paraId="33C9C4EB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E944489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79161B73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การเยี่ยมติดตามดูแลสุขภาพ</w:t>
      </w:r>
    </w:p>
    <w:p w14:paraId="60280941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7AF7F3D4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การส่งเสริมพัฒนาทักษะทางกายและใจ</w:t>
      </w:r>
    </w:p>
    <w:p w14:paraId="1551F777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การคัดกรองและดูแลผู้มีภาวะซึมเศร้า</w:t>
      </w:r>
    </w:p>
    <w:p w14:paraId="048F55FE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09E2A8E0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อื่นๆ (ระบุ) ........................................................................................................</w:t>
      </w:r>
    </w:p>
    <w:p w14:paraId="5775444F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8CA679C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7F5AE81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73454BE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9.4.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 กลุ่มผู้ป่วยโรคเรื้อรัง</w:t>
      </w:r>
    </w:p>
    <w:p w14:paraId="3DA3DA9C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206677D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5ABD17ED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การเยี่ยมติดตามดูแลสุขภาพ</w:t>
      </w:r>
    </w:p>
    <w:p w14:paraId="234BC00F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C13B493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5. การคัดกรองและดูแลผู้ป่วยโรคเบาหวานและความดันโลหิตสูง</w:t>
      </w:r>
    </w:p>
    <w:p w14:paraId="0B033CEE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การคัดกรองและดูแลผู้ป่วยโรคหัวใจ</w:t>
      </w:r>
    </w:p>
    <w:p w14:paraId="16451B8E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การคัดกรองและดูแลผู้ป่วยโรคหลอดเลือดสมอง</w:t>
      </w:r>
    </w:p>
    <w:p w14:paraId="743EC6B0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8. การคัดกรองและดูแลผู้ป่วยโรคมะเร็ง</w:t>
      </w:r>
    </w:p>
    <w:p w14:paraId="27593F4E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9. อื่นๆ (ระบุ) ........................................................................................................</w:t>
      </w:r>
    </w:p>
    <w:p w14:paraId="25DE666F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9.4.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 กลุ่มคนพิการและทุพพลภาพ</w:t>
      </w:r>
    </w:p>
    <w:p w14:paraId="600C74A8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8E4440C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4813533B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การเยี่ยมติดตามดูแลสุขภาพ</w:t>
      </w:r>
    </w:p>
    <w:p w14:paraId="286CD43A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72168E15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การส่งเสริมพัฒนาทักษะทางกายและใจ</w:t>
      </w:r>
    </w:p>
    <w:p w14:paraId="6655B3BD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การคัดกรองและดูแลผู้มีภาวะซึมเศร้า</w:t>
      </w:r>
    </w:p>
    <w:p w14:paraId="00DD3A19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420A7BCB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อื่นๆ (ระบุ) ..........................................................................................................</w:t>
      </w:r>
    </w:p>
    <w:p w14:paraId="273BE2C1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9.4.</w:t>
      </w:r>
      <w:r w:rsidRPr="00C455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8 กลุ่มประชาชนทั่วไปที่มีภาวะเสี่ยง</w:t>
      </w:r>
    </w:p>
    <w:p w14:paraId="3F76DA68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4DA5AEE2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การตรวจคัดกรอง ประเมินภาวะสุขภาพและการค้นหาผู้มีภาวะเสี่ยง</w:t>
      </w:r>
    </w:p>
    <w:p w14:paraId="6832EB8A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การเยี่ยมติดตามดูแลสุขภาพ</w:t>
      </w:r>
    </w:p>
    <w:p w14:paraId="04830C5D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27E0F99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292922D2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อื่นๆ (ระบุ) ...........................................................................................................</w:t>
      </w:r>
    </w:p>
    <w:p w14:paraId="2A299BA5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944DC1D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1BD0FD8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D1573A3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B020776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7E52325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C81FDC9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C455F4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lastRenderedPageBreak/>
        <w:tab/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9.4.</w:t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9  สำหรับการบริหารหรือพัฒนากองทุนฯ</w:t>
      </w:r>
      <w:proofErr w:type="gramEnd"/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[</w:t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ข้อ 10(</w:t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]</w:t>
      </w:r>
    </w:p>
    <w:p w14:paraId="41F1DC77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ค่าใช้จ่ายในการประชุม</w:t>
      </w:r>
    </w:p>
    <w:p w14:paraId="76A38FE7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ค่าใช้จ่ายใน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ารเดินทาง</w:t>
      </w:r>
    </w:p>
    <w:p w14:paraId="7BD4867A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3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ค่าใช้จ่ายในการอบรม/พัฒนาศักยภาพ</w:t>
      </w:r>
    </w:p>
    <w:p w14:paraId="2337F660" w14:textId="77777777" w:rsidR="003F2F58" w:rsidRPr="00C455F4" w:rsidRDefault="003F2F58" w:rsidP="003F2F58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 ค่าวัสดุ/ครุภัณฑ์</w:t>
      </w:r>
    </w:p>
    <w:p w14:paraId="34F384B0" w14:textId="77777777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C455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5. ค่าใช้จ่ายอื่น (ระบุ) .............................................................................................</w:t>
      </w:r>
    </w:p>
    <w:p w14:paraId="7D36162C" w14:textId="10C85978" w:rsidR="003F2F58" w:rsidRPr="00C455F4" w:rsidRDefault="003F2F58" w:rsidP="003F2F5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523455">
        <w:rPr>
          <w:rFonts w:ascii="Sitka Subheading" w:eastAsia="Cordia New" w:hAnsi="Sitka Subheading" w:cs="TH SarabunIT๙"/>
          <w:b/>
          <w:bCs/>
          <w:color w:val="000000" w:themeColor="text1"/>
          <w:sz w:val="32"/>
          <w:szCs w:val="32"/>
        </w:rPr>
        <w:t>/</w:t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9.4.</w:t>
      </w:r>
      <w:r w:rsidRPr="00C455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10  กลุ่มอื่นๆ</w:t>
      </w:r>
      <w:proofErr w:type="gramEnd"/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</w:t>
      </w:r>
      <w:bookmarkStart w:id="4" w:name="_Hlk118878471"/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ผู้สูงอายุที่มีภาวะพึ่งพิงและบุคคลที่มีภาวะพึ่งพิง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>LT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bookmarkEnd w:id="4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</w:p>
    <w:p w14:paraId="1EFD85B4" w14:textId="027F6937" w:rsidR="003F2F58" w:rsidRPr="00C455F4" w:rsidRDefault="003F2F58" w:rsidP="003F2F5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="00523455">
        <w:rPr>
          <w:rFonts w:ascii="Sitka Subheading" w:eastAsia="Cordia New" w:hAnsi="Sitka Subheading" w:cs="TH SarabunIT๙"/>
          <w:color w:val="000000" w:themeColor="text1"/>
          <w:sz w:val="32"/>
          <w:szCs w:val="32"/>
        </w:rPr>
        <w:t>/</w:t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1</w:t>
      </w:r>
      <w:r w:rsidRPr="00C455F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 อื่นๆ (ระบุ) 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แจกผ้าอ้อมสำเร็จรูปสำหรับผู้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ผู้สูงอายุที่มีภาวะพึ่งพิงและบุคคลที่มีภาวะพึ่งพิง (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</w:rPr>
        <w:t>LT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</w:t>
      </w:r>
      <w:r w:rsidRPr="00C45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</w:p>
    <w:p w14:paraId="7EFF1DA2" w14:textId="77777777" w:rsidR="003F2F58" w:rsidRPr="00C455F4" w:rsidRDefault="003F2F58" w:rsidP="003F2F58">
      <w:pPr>
        <w:spacing w:after="0" w:line="240" w:lineRule="auto"/>
        <w:ind w:left="3398"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C20C87D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  <w:t>ลงชื่อ.......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.............ผู้เสนอแผนงาน/โครงการ/กิจกรรม</w:t>
      </w:r>
    </w:p>
    <w:p w14:paraId="30B827F9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(...........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นางสาวสูตินุช    เพชรหิน......)</w:t>
      </w:r>
    </w:p>
    <w:p w14:paraId="23E236A7" w14:textId="77777777" w:rsidR="004A4EA3" w:rsidRDefault="003F2F58" w:rsidP="003F2F58">
      <w:pPr>
        <w:spacing w:after="0" w:line="240" w:lineRule="auto"/>
        <w:ind w:right="-568"/>
        <w:jc w:val="thaiDistribute"/>
        <w:rPr>
          <w:rFonts w:ascii="TH SarabunIT๙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A4E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พยาบาลวิชาชีพชำนาญการรักษาการในตำแหน่ง</w:t>
      </w:r>
    </w:p>
    <w:p w14:paraId="38576B2D" w14:textId="77777777" w:rsidR="003F2F58" w:rsidRPr="00C455F4" w:rsidRDefault="004A4EA3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3F2F58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ผู้อำนวยการโรงพยาบาลส่งเสริมสุขภาพตำบลบ้านเจ้าพะ</w:t>
      </w:r>
    </w:p>
    <w:p w14:paraId="0CB77445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วันที่-เดือน-พ.ศ. </w:t>
      </w:r>
      <w:r w:rsidR="004A4EA3"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A4EA3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2566</w:t>
      </w:r>
    </w:p>
    <w:p w14:paraId="74F42326" w14:textId="77777777" w:rsidR="003F2F58" w:rsidRDefault="003F2F58" w:rsidP="003F2F58">
      <w:pPr>
        <w:spacing w:after="0" w:line="240" w:lineRule="auto"/>
        <w:ind w:right="-709"/>
        <w:rPr>
          <w:rFonts w:ascii="TH SarabunIT๙" w:eastAsia="Cordia New" w:hAnsi="TH SarabunIT๙" w:cs="TH SarabunIT๙"/>
          <w:sz w:val="32"/>
          <w:szCs w:val="32"/>
        </w:rPr>
      </w:pPr>
    </w:p>
    <w:p w14:paraId="56AF53AD" w14:textId="77777777" w:rsidR="00F824FD" w:rsidRDefault="00F824FD" w:rsidP="003F2F58">
      <w:pPr>
        <w:spacing w:after="0" w:line="240" w:lineRule="auto"/>
        <w:ind w:right="-709"/>
        <w:rPr>
          <w:rFonts w:ascii="TH SarabunIT๙" w:eastAsia="Cordia New" w:hAnsi="TH SarabunIT๙" w:cs="TH SarabunIT๙"/>
          <w:sz w:val="32"/>
          <w:szCs w:val="32"/>
        </w:rPr>
      </w:pPr>
    </w:p>
    <w:p w14:paraId="285C35EB" w14:textId="77777777" w:rsidR="00F824FD" w:rsidRPr="00C455F4" w:rsidRDefault="00F824FD" w:rsidP="003F2F58">
      <w:pPr>
        <w:spacing w:after="0" w:line="240" w:lineRule="auto"/>
        <w:ind w:right="-709"/>
        <w:rPr>
          <w:rFonts w:ascii="TH SarabunIT๙" w:eastAsia="Cordia New" w:hAnsi="TH SarabunIT๙" w:cs="TH SarabunIT๙" w:hint="cs"/>
          <w:sz w:val="32"/>
          <w:szCs w:val="32"/>
        </w:rPr>
      </w:pPr>
    </w:p>
    <w:p w14:paraId="54F56FD3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ลงชื่อ.......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............ผู้เห็นชอบแผนงาน/โครงการ/กิจกรรม</w:t>
      </w:r>
    </w:p>
    <w:p w14:paraId="66CFD7C7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(............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...............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..............)</w:t>
      </w:r>
    </w:p>
    <w:p w14:paraId="4E95DD3C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ตำแหน่ง...................................</w:t>
      </w:r>
      <w:r w:rsidRPr="00C455F4">
        <w:rPr>
          <w:rFonts w:ascii="TH SarabunIT๙" w:eastAsia="Cordia New" w:hAnsi="TH SarabunIT๙" w:cs="TH SarabunIT๙"/>
          <w:sz w:val="32"/>
          <w:szCs w:val="32"/>
        </w:rPr>
        <w:t>....</w:t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</w:p>
    <w:p w14:paraId="66552EDF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55F4">
        <w:rPr>
          <w:rFonts w:ascii="TH SarabunIT๙" w:eastAsia="Cordia New" w:hAnsi="TH SarabunIT๙" w:cs="TH SarabunIT๙"/>
          <w:sz w:val="32"/>
          <w:szCs w:val="32"/>
          <w:cs/>
        </w:rPr>
        <w:tab/>
        <w:t>วันที่-เดือน-พ.ศ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A4EA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</w:t>
      </w:r>
    </w:p>
    <w:p w14:paraId="6CF40650" w14:textId="77777777" w:rsidR="003F2F58" w:rsidRPr="00C455F4" w:rsidRDefault="003F2F58" w:rsidP="003F2F58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8A31B14" w14:textId="77777777" w:rsidR="003F2F58" w:rsidRPr="00C455F4" w:rsidRDefault="003F2F58" w:rsidP="003F2F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452BD62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053840C1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18F205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0995B7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C15689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21A36F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878EBF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7C22C8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4F33FC" w14:textId="77777777" w:rsidR="003F2F58" w:rsidRPr="00C455F4" w:rsidRDefault="003F2F58" w:rsidP="003F2F58">
      <w:pPr>
        <w:spacing w:after="0" w:line="240" w:lineRule="auto"/>
        <w:ind w:right="-2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A59661" w14:textId="77777777" w:rsidR="0041508B" w:rsidRPr="003F2F58" w:rsidRDefault="0041508B">
      <w:pPr>
        <w:rPr>
          <w:rFonts w:hint="cs"/>
        </w:rPr>
      </w:pPr>
    </w:p>
    <w:sectPr w:rsidR="0041508B" w:rsidRPr="003F2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F92"/>
    <w:multiLevelType w:val="hybridMultilevel"/>
    <w:tmpl w:val="0EB0BCC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76042D3"/>
    <w:multiLevelType w:val="hybridMultilevel"/>
    <w:tmpl w:val="227EC87C"/>
    <w:lvl w:ilvl="0" w:tplc="B35ED2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 w:themeColor="text1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556834">
    <w:abstractNumId w:val="0"/>
  </w:num>
  <w:num w:numId="2" w16cid:durableId="213124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58"/>
    <w:rsid w:val="00365E64"/>
    <w:rsid w:val="003F2F58"/>
    <w:rsid w:val="0041508B"/>
    <w:rsid w:val="004A4EA3"/>
    <w:rsid w:val="00523455"/>
    <w:rsid w:val="00605DB7"/>
    <w:rsid w:val="008C59CB"/>
    <w:rsid w:val="00C40E6D"/>
    <w:rsid w:val="00F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32AA"/>
  <w15:chartTrackingRefBased/>
  <w15:docId w15:val="{9ACDCE8A-1C0A-4AE8-AEBD-44110B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58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palian</cp:lastModifiedBy>
  <cp:revision>5</cp:revision>
  <dcterms:created xsi:type="dcterms:W3CDTF">2024-01-26T09:33:00Z</dcterms:created>
  <dcterms:modified xsi:type="dcterms:W3CDTF">2024-01-26T09:34:00Z</dcterms:modified>
</cp:coreProperties>
</file>