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AE099" w14:textId="77777777" w:rsidR="00055783" w:rsidRPr="006747D3" w:rsidRDefault="00055783" w:rsidP="00055783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22E27FFA" wp14:editId="66545C94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73189" w14:textId="77777777" w:rsidR="00055783" w:rsidRPr="004146FF" w:rsidRDefault="00055783" w:rsidP="000557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A43A72" w14:textId="77777777" w:rsidR="00055783" w:rsidRPr="00F22F51" w:rsidRDefault="00055783" w:rsidP="000557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>แบบจัดทำแผนงาน/โครงการ/กิจกรรม</w:t>
      </w:r>
    </w:p>
    <w:p w14:paraId="466313E9" w14:textId="77777777" w:rsidR="00055783" w:rsidRPr="00F22F51" w:rsidRDefault="00055783" w:rsidP="00055783">
      <w:pPr>
        <w:pStyle w:val="Body"/>
        <w:jc w:val="center"/>
        <w:rPr>
          <w:rFonts w:ascii="TH SarabunPSK" w:eastAsia="TH Sarabun Chula" w:hAnsi="TH SarabunPSK" w:cs="TH SarabunPSK"/>
          <w:b/>
          <w:bCs/>
          <w:sz w:val="32"/>
          <w:szCs w:val="32"/>
        </w:rPr>
      </w:pPr>
      <w:r w:rsidRPr="00F22F51">
        <w:rPr>
          <w:rFonts w:ascii="TH SarabunPSK" w:eastAsia="TH Sarabun Chula" w:hAnsi="TH SarabunPSK" w:cs="TH SarabunPSK"/>
          <w:b/>
          <w:bCs/>
          <w:sz w:val="32"/>
          <w:szCs w:val="32"/>
        </w:rPr>
        <w:t>กองทุนหลักประกันสุขภาพท้องถิ่นเทศบาลตำบลแหลมฟ้าผ่า รหัส กปท.L7535</w:t>
      </w:r>
    </w:p>
    <w:p w14:paraId="61FFAC15" w14:textId="77777777" w:rsidR="00055783" w:rsidRPr="00F22F51" w:rsidRDefault="00055783" w:rsidP="006B3CD0">
      <w:pPr>
        <w:tabs>
          <w:tab w:val="left" w:pos="540"/>
        </w:tabs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F22F51">
        <w:rPr>
          <w:rFonts w:ascii="TH SarabunPSK" w:eastAsia="TH Sarabun Chula" w:hAnsi="TH SarabunPSK" w:cs="TH SarabunPSK"/>
          <w:b/>
          <w:bCs/>
          <w:sz w:val="32"/>
          <w:szCs w:val="32"/>
        </w:rPr>
        <w:t>อำเภอพระสมุทรเจดีย์ จังหวัดสมุทรปราการ</w:t>
      </w:r>
    </w:p>
    <w:p w14:paraId="226ABD7F" w14:textId="398BC175" w:rsidR="006B3CD0" w:rsidRPr="00F22F51" w:rsidRDefault="006B3CD0" w:rsidP="006B3CD0">
      <w:pPr>
        <w:tabs>
          <w:tab w:val="left" w:pos="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17769699"/>
      <w:r w:rsidRPr="00F22F51">
        <w:rPr>
          <w:rFonts w:ascii="TH SarabunPSK" w:hAnsi="TH SarabunPSK" w:cs="TH SarabunPSK"/>
          <w:sz w:val="32"/>
          <w:szCs w:val="32"/>
          <w:cs/>
        </w:rPr>
        <w:tab/>
        <w:t xml:space="preserve">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 ข้อ </w:t>
      </w:r>
      <w:r w:rsidRPr="00F22F51">
        <w:rPr>
          <w:rFonts w:ascii="TH SarabunPSK" w:hAnsi="TH SarabunPSK" w:cs="TH SarabunPSK"/>
          <w:sz w:val="32"/>
          <w:szCs w:val="32"/>
        </w:rPr>
        <w:t xml:space="preserve">16 </w:t>
      </w:r>
      <w:r w:rsidRPr="00F22F51">
        <w:rPr>
          <w:rFonts w:ascii="TH SarabunPSK" w:hAnsi="TH SarabunPSK" w:cs="TH SarabunPSK"/>
          <w:sz w:val="32"/>
          <w:szCs w:val="32"/>
          <w:cs/>
        </w:rPr>
        <w:t>(</w:t>
      </w:r>
      <w:r w:rsidRPr="00F22F51">
        <w:rPr>
          <w:rFonts w:ascii="TH SarabunPSK" w:hAnsi="TH SarabunPSK" w:cs="TH SarabunPSK"/>
          <w:sz w:val="32"/>
          <w:szCs w:val="32"/>
        </w:rPr>
        <w:t xml:space="preserve">2) </w:t>
      </w:r>
      <w:r w:rsidRPr="00F22F51">
        <w:rPr>
          <w:rFonts w:ascii="TH SarabunPSK" w:hAnsi="TH SarabunPSK" w:cs="TH SarabunPSK"/>
          <w:sz w:val="32"/>
          <w:szCs w:val="32"/>
          <w:cs/>
        </w:rPr>
        <w:t xml:space="preserve">“ให้พิจารณาอนุมัติโครงการ หรือกิจกรรม ให้เป็นไปตามวัตถุประสงค์ของกองทุนตามข้อ </w:t>
      </w:r>
      <w:r w:rsidRPr="00F22F51">
        <w:rPr>
          <w:rFonts w:ascii="TH SarabunPSK" w:hAnsi="TH SarabunPSK" w:cs="TH SarabunPSK"/>
          <w:sz w:val="32"/>
          <w:szCs w:val="32"/>
        </w:rPr>
        <w:t>10</w:t>
      </w:r>
      <w:r w:rsidRPr="00F22F51">
        <w:rPr>
          <w:rFonts w:ascii="TH SarabunPSK" w:hAnsi="TH SarabunPSK" w:cs="TH SarabunPSK"/>
          <w:sz w:val="32"/>
          <w:szCs w:val="32"/>
          <w:cs/>
        </w:rPr>
        <w:t>”</w:t>
      </w:r>
    </w:p>
    <w:p w14:paraId="73F4802F" w14:textId="77777777" w:rsidR="006B3CD0" w:rsidRPr="00F22F51" w:rsidRDefault="006B3CD0" w:rsidP="006B3CD0">
      <w:pPr>
        <w:tabs>
          <w:tab w:val="left" w:pos="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อาศัยอำนาจของประกาศ ฯ ข้อ </w:t>
      </w:r>
      <w:r w:rsidRPr="00F22F51">
        <w:rPr>
          <w:rFonts w:ascii="TH SarabunPSK" w:hAnsi="TH SarabunPSK" w:cs="TH SarabunPSK"/>
          <w:sz w:val="32"/>
          <w:szCs w:val="32"/>
        </w:rPr>
        <w:t xml:space="preserve">10 </w:t>
      </w:r>
      <w:r w:rsidRPr="00F22F51">
        <w:rPr>
          <w:rFonts w:ascii="TH SarabunPSK" w:hAnsi="TH SarabunPSK" w:cs="TH SarabunPSK"/>
          <w:sz w:val="32"/>
          <w:szCs w:val="32"/>
          <w:cs/>
        </w:rPr>
        <w:t>“</w:t>
      </w:r>
      <w:r w:rsidRPr="00F22F5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 w:rsidRPr="00F22F51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22F51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วรรคหนึ่ง ให้ใช้จ่ายเพื่อสนับสนุนและส่งเสริมเป็นค่าใช้จ่ายตามแผนงาน โครงการ หรือกิจกรรม ที่คณะกรรมการกองทุนอนุมัติ</w:t>
      </w:r>
      <w:r w:rsidRPr="00F22F51">
        <w:rPr>
          <w:rFonts w:ascii="TH SarabunPSK" w:hAnsi="TH SarabunPSK" w:cs="TH SarabunPSK"/>
          <w:sz w:val="32"/>
          <w:szCs w:val="32"/>
          <w:cs/>
        </w:rPr>
        <w:t>” จึงได้จัดทำ</w:t>
      </w:r>
      <w:r w:rsidRPr="00F22F5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 w:rsidRPr="00F22F51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F22F51">
        <w:rPr>
          <w:rFonts w:ascii="TH SarabunPSK" w:hAnsi="TH SarabunPSK" w:cs="TH SarabunPSK"/>
          <w:sz w:val="32"/>
          <w:szCs w:val="32"/>
        </w:rPr>
        <w:t xml:space="preserve"> 2567 </w:t>
      </w:r>
      <w:r w:rsidRPr="00F22F51">
        <w:rPr>
          <w:rFonts w:ascii="TH SarabunPSK" w:hAnsi="TH SarabunPSK" w:cs="TH SarabunPSK"/>
          <w:sz w:val="32"/>
          <w:szCs w:val="32"/>
          <w:cs/>
        </w:rPr>
        <w:t>โดยมีรายละเอียด ดังนี้</w:t>
      </w:r>
    </w:p>
    <w:p w14:paraId="05E67D1E" w14:textId="77777777" w:rsidR="006B3CD0" w:rsidRPr="00F22F51" w:rsidRDefault="006B3CD0" w:rsidP="006B3CD0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2F51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F22F51">
        <w:rPr>
          <w:rFonts w:ascii="TH SarabunPSK" w:hAnsi="TH SarabunPSK" w:cs="TH SarabunPSK"/>
          <w:sz w:val="32"/>
          <w:szCs w:val="32"/>
        </w:rPr>
        <w:sym w:font="Wingdings" w:char="F0A8"/>
      </w:r>
      <w:r w:rsidRPr="00F22F51">
        <w:rPr>
          <w:rFonts w:ascii="TH SarabunPSK" w:hAnsi="TH SarabunPSK" w:cs="TH SarabunPSK"/>
          <w:sz w:val="32"/>
          <w:szCs w:val="32"/>
        </w:rPr>
        <w:t xml:space="preserve"> 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2F51">
        <w:rPr>
          <w:rFonts w:ascii="TH SarabunPSK" w:hAnsi="TH SarabunPSK" w:cs="TH SarabunPSK"/>
          <w:sz w:val="32"/>
          <w:szCs w:val="32"/>
        </w:rPr>
        <w:sym w:font="Wingdings" w:char="F0FE"/>
      </w:r>
      <w:r w:rsidRPr="00F22F51">
        <w:rPr>
          <w:rFonts w:ascii="TH SarabunPSK" w:hAnsi="TH SarabunPSK" w:cs="TH SarabunPSK"/>
          <w:sz w:val="32"/>
          <w:szCs w:val="32"/>
        </w:rPr>
        <w:t xml:space="preserve"> 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2F51">
        <w:rPr>
          <w:rFonts w:ascii="TH SarabunPSK" w:hAnsi="TH SarabunPSK" w:cs="TH SarabunPSK"/>
          <w:sz w:val="32"/>
          <w:szCs w:val="32"/>
        </w:rPr>
        <w:sym w:font="Wingdings" w:char="F0A8"/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</w:t>
      </w:r>
    </w:p>
    <w:p w14:paraId="765AAD0E" w14:textId="77777777" w:rsidR="006B3CD0" w:rsidRPr="00F22F51" w:rsidRDefault="006B3CD0" w:rsidP="006B3CD0">
      <w:pPr>
        <w:tabs>
          <w:tab w:val="left" w:pos="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2F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ลดปัจจัยการเกิดโรคจากสภาพแวดล้อมที่ไม่เหมาะสมโดยการจัดการขยะ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 2567</w:t>
      </w:r>
    </w:p>
    <w:p w14:paraId="39318898" w14:textId="6343086D" w:rsidR="00055783" w:rsidRPr="00F22F51" w:rsidRDefault="00055783" w:rsidP="00055783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2F5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="00387C32" w:rsidRPr="00F22F51">
        <w:rPr>
          <w:rFonts w:ascii="TH SarabunPSK" w:hAnsi="TH SarabunPSK" w:cs="TH SarabunPSK"/>
          <w:sz w:val="32"/>
          <w:szCs w:val="32"/>
        </w:rPr>
        <w:sym w:font="Wingdings" w:char="F0A8"/>
      </w:r>
      <w:r w:rsidRPr="00F22F51">
        <w:rPr>
          <w:rFonts w:ascii="TH SarabunPSK" w:hAnsi="TH SarabunPSK" w:cs="TH SarabunPSK"/>
          <w:sz w:val="32"/>
          <w:szCs w:val="32"/>
        </w:rPr>
        <w:t xml:space="preserve"> 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7C32" w:rsidRPr="00F22F51">
        <w:rPr>
          <w:rFonts w:ascii="TH SarabunPSK" w:hAnsi="TH SarabunPSK" w:cs="TH SarabunPSK"/>
          <w:sz w:val="32"/>
          <w:szCs w:val="32"/>
        </w:rPr>
        <w:sym w:font="Wingdings" w:char="F0A8"/>
      </w:r>
      <w:r w:rsidRPr="00F22F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องค์กร 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7C32" w:rsidRPr="00F22F51">
        <w:rPr>
          <w:rFonts w:ascii="TH SarabunPSK" w:hAnsi="TH SarabunPSK" w:cs="TH SarabunPSK"/>
          <w:sz w:val="32"/>
          <w:szCs w:val="32"/>
        </w:rPr>
        <w:sym w:font="Wingdings" w:char="F0FE"/>
      </w:r>
      <w:r w:rsidRPr="00F22F51">
        <w:rPr>
          <w:rFonts w:ascii="TH SarabunPSK" w:hAnsi="TH SarabunPSK" w:cs="TH SarabunPSK"/>
          <w:sz w:val="32"/>
          <w:szCs w:val="32"/>
        </w:rPr>
        <w:t xml:space="preserve"> 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bookmarkEnd w:id="0"/>
    <w:p w14:paraId="3C5200F7" w14:textId="3922266D" w:rsidR="00055783" w:rsidRPr="00F22F51" w:rsidRDefault="008D10AB" w:rsidP="008D10AB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2F5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DD750B" w:rsidRPr="00F22F5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ชุมชนบ้าน</w:t>
      </w:r>
      <w:r w:rsidR="00665A14" w:rsidRPr="00F22F5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ป้อมปราการ </w:t>
      </w:r>
      <w:r w:rsidR="00DD750B" w:rsidRPr="00F22F5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ม.1 </w:t>
      </w:r>
      <w:r w:rsidR="00905685" w:rsidRPr="00F22F5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ตำบลแหลมฟ้าผ่า</w:t>
      </w:r>
      <w:r w:rsidR="00A83804" w:rsidRPr="00F22F5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055783" w:rsidRPr="00F22F51">
        <w:rPr>
          <w:rFonts w:ascii="TH SarabunPSK" w:hAnsi="TH SarabunPSK" w:cs="TH SarabunPSK"/>
          <w:sz w:val="32"/>
          <w:szCs w:val="32"/>
          <w:cs/>
        </w:rPr>
        <w:t>อำเภอพระสมุทรเจดีย์ จังหวัดสมุทรปราการ</w:t>
      </w:r>
    </w:p>
    <w:p w14:paraId="30FBE417" w14:textId="77777777" w:rsidR="00055783" w:rsidRPr="00F22F51" w:rsidRDefault="00055783" w:rsidP="00055783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2F51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หลักการเหตุผล </w:t>
      </w:r>
    </w:p>
    <w:p w14:paraId="65C9A9EE" w14:textId="34E9C891" w:rsidR="006B3CD0" w:rsidRPr="00F22F51" w:rsidRDefault="006B3CD0" w:rsidP="006B3CD0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ab/>
      </w:r>
      <w:r w:rsidRPr="00F22F51">
        <w:rPr>
          <w:rFonts w:ascii="TH SarabunPSK" w:hAnsi="TH SarabunPSK" w:cs="TH SarabunPSK"/>
          <w:sz w:val="32"/>
          <w:szCs w:val="32"/>
          <w:cs/>
        </w:rPr>
        <w:tab/>
        <w:t>ปริมาณขยะมูลฝอยในเขตเทศบาล เกิดจากพฤติกรรมของประชาชนในการดำเนินชีวิตประจำวัน ในการซื้อสินค้าอุปโภค บริโภคในครัวเรือน ทำให้เกิดปริมาณขยะเป็นจำนวนมาก โดยเฉพาะอย่างยิ่งขยะที่ย่อยสลายได้ยาก เช่น กล่องโฟม ถุงพลาสติก ขวดพลาสติก และขยะอิเล็กทรอนิกส์ต่างๆ ซึ่งขยะเหล่านี้ก่อให้เกิดมลภาวะ เป็นแหล่งเพาะพันธุ์เชื้อโรคต่างๆ และเป็นปัญหาสิ่งแวดล้อมที่สำคัญ หากไม่มีการส่งเสริมการลด ละ เลิกใช้ภาชนะบรรจุอาหารที่ไม่เป็นมิตรต่อสิ่งแวดล้อมและคัดแยกขยะในครัวเรือน ตลอดจนการกำจัดขยะที่ถูกต้องแล้ว อาจก่อให้เกิดปัญหาขยะตกค้างหรือแหล่งเพาะพันธุ์พาหะนำโรคของแมลง เช่น หนู แมลงสาบ แมลงวัน ยุงลาย ซึ่งอาจทำให้เกิดการแพร่ระบาดของโรคติดต่อต่างๆ เช่น โรคไข้เลือดออก โรคอุจจาระร่วง โรคติดต่อที่สัตว์กัดแทะเป็นพาหะ</w:t>
      </w:r>
      <w:r w:rsidRPr="00F22F51">
        <w:rPr>
          <w:rFonts w:ascii="TH SarabunPSK" w:hAnsi="TH SarabunPSK" w:cs="TH SarabunPSK"/>
          <w:sz w:val="32"/>
          <w:szCs w:val="32"/>
        </w:rPr>
        <w:t xml:space="preserve"> </w:t>
      </w:r>
      <w:r w:rsidRPr="00F22F51">
        <w:rPr>
          <w:rFonts w:ascii="TH SarabunPSK" w:hAnsi="TH SarabunPSK" w:cs="TH SarabunPSK"/>
          <w:sz w:val="32"/>
          <w:szCs w:val="32"/>
          <w:cs/>
        </w:rPr>
        <w:t>เป็นต้น            ตลอดจนเกิดมลพิษต่อสิ่งแวดล้อมในชุมชน ซึ่งส่งผลกระทบต่อสุขภาพอนามัยและคุณภาพชีวิตประชาชนได้ ซึ่งการแก้ไขปัญหาขยะในชุมชนจะเป็นไปอย่างมีประสิทธิภาพได้นั้น จำเป็นต้องอาศัยความร่วมมือจากทุกฝ่ายทั้งหน่วยงานราชการ วัด โรงเรียน รวมไปถึงสถานประกอบการและประช</w:t>
      </w:r>
      <w:r w:rsidR="0081064A">
        <w:rPr>
          <w:rFonts w:ascii="TH SarabunPSK" w:hAnsi="TH SarabunPSK" w:cs="TH SarabunPSK" w:hint="cs"/>
          <w:sz w:val="32"/>
          <w:szCs w:val="32"/>
          <w:cs/>
        </w:rPr>
        <w:t>า</w:t>
      </w:r>
      <w:r w:rsidRPr="00F22F51">
        <w:rPr>
          <w:rFonts w:ascii="TH SarabunPSK" w:hAnsi="TH SarabunPSK" w:cs="TH SarabunPSK"/>
          <w:sz w:val="32"/>
          <w:szCs w:val="32"/>
          <w:cs/>
        </w:rPr>
        <w:t>ชนทุกคนในชุมชน ร่วมกันแก้ไขปัญหา</w:t>
      </w:r>
    </w:p>
    <w:p w14:paraId="04890241" w14:textId="2A4B1ECB" w:rsidR="006B3CD0" w:rsidRPr="00F22F51" w:rsidRDefault="006B3CD0" w:rsidP="006B3CD0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ab/>
      </w:r>
      <w:r w:rsidRPr="00F22F51">
        <w:rPr>
          <w:rFonts w:ascii="TH SarabunPSK" w:hAnsi="TH SarabunPSK" w:cs="TH SarabunPSK"/>
          <w:sz w:val="32"/>
          <w:szCs w:val="32"/>
          <w:cs/>
        </w:rPr>
        <w:tab/>
        <w:t>ที่ผ่านมาชุมชนบ้าน</w:t>
      </w:r>
      <w:r w:rsidRPr="00F22F5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ป้อมปราการ</w:t>
      </w:r>
      <w:r w:rsidRPr="00F22F51">
        <w:rPr>
          <w:rFonts w:ascii="TH SarabunPSK" w:hAnsi="TH SarabunPSK" w:cs="TH SarabunPSK"/>
          <w:sz w:val="32"/>
          <w:szCs w:val="32"/>
          <w:cs/>
        </w:rPr>
        <w:t xml:space="preserve"> ได้ดำเนินการจัดกิจกรรมส่งเสริมให้ประชาชน ลด คัดแยกขยะตั้งแต่ต้นทางมาทุกๆปี  โดยบูรณาการร่วมกันทั้งหน่วยงานราชการและชุมชน ให้มีการทำกิจกรรมร่วมกัน เช่น กิจกรรมให้ความรู้ในการจัดการขยะแก่ประชาชน การคัดแยกขยะ การส่งเสริมให้ประชาชนมีการใช้ถุงผ้า และลดการใช้วัสดุที่ไม่เป็นมิตรกับสิ่งแวดล้อม</w:t>
      </w:r>
    </w:p>
    <w:p w14:paraId="17283595" w14:textId="77777777" w:rsidR="006B3CD0" w:rsidRPr="00F22F51" w:rsidRDefault="006B3CD0" w:rsidP="006B3CD0">
      <w:pPr>
        <w:tabs>
          <w:tab w:val="left" w:pos="851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C9C50EB" w14:textId="6F9F092A" w:rsidR="006B3CD0" w:rsidRPr="00F22F51" w:rsidRDefault="006B3CD0" w:rsidP="006B3CD0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lastRenderedPageBreak/>
        <w:tab/>
        <w:t>เพื่อลดปัญหาดังกล่าวชุมชนบ้าน</w:t>
      </w:r>
      <w:r w:rsidRPr="00F22F5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ป้อมปราการ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2F51">
        <w:rPr>
          <w:rFonts w:ascii="TH SarabunPSK" w:hAnsi="TH SarabunPSK" w:cs="TH SarabunPSK"/>
          <w:sz w:val="32"/>
          <w:szCs w:val="32"/>
          <w:cs/>
        </w:rPr>
        <w:t>จึงได้จัดทำโครงการ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ลดปัจจัยการเกิดโรคจากสภาพแวดล้อมที่ไม่เหมาะสมโดยการจัดการขยะ</w:t>
      </w:r>
      <w:r w:rsidRPr="00F22F51">
        <w:rPr>
          <w:rFonts w:ascii="TH SarabunPSK" w:hAnsi="TH SarabunPSK" w:cs="TH SarabunPSK"/>
          <w:sz w:val="32"/>
          <w:szCs w:val="32"/>
          <w:cs/>
        </w:rPr>
        <w:t xml:space="preserve"> ปีงบประมาณ 2567 ขึ้น เพื่อให้ประชาชนมีความรู้เกี่ยวกับการจัดการขยะในชุมชน  ของตนเอง การคัดแยกขยะ และปลูกจิตสำนึกในการจัดการขยะตั้งแต่ต้นทาง และเพื่อลดความเสี่ยงต่อโรคติดต่อ  โดยร่วมกันรณรงค์คัดแยกขยะในชุมชนและจัดกิจกรรม </w:t>
      </w:r>
      <w:r w:rsidRPr="00F22F51">
        <w:rPr>
          <w:rFonts w:ascii="TH SarabunPSK" w:hAnsi="TH SarabunPSK" w:cs="TH SarabunPSK"/>
          <w:sz w:val="32"/>
          <w:szCs w:val="32"/>
        </w:rPr>
        <w:t xml:space="preserve">Big cleaning day </w:t>
      </w:r>
      <w:r w:rsidRPr="00F22F51">
        <w:rPr>
          <w:rFonts w:ascii="TH SarabunPSK" w:hAnsi="TH SarabunPSK" w:cs="TH SarabunPSK"/>
          <w:sz w:val="32"/>
          <w:szCs w:val="32"/>
          <w:cs/>
        </w:rPr>
        <w:t>ในวันสำคัญต่างๆ เพื่อให้ชุมชนสะอาดและปราศจากแหล่งแพร่เชื้อโรค</w:t>
      </w:r>
    </w:p>
    <w:p w14:paraId="46214EBA" w14:textId="77777777" w:rsidR="006B3CD0" w:rsidRPr="00F22F51" w:rsidRDefault="006B3CD0" w:rsidP="006B3CD0">
      <w:pPr>
        <w:rPr>
          <w:rFonts w:ascii="TH SarabunPSK" w:hAnsi="TH SarabunPSK" w:cs="TH SarabunPSK"/>
          <w:sz w:val="32"/>
          <w:szCs w:val="32"/>
          <w:cs/>
        </w:rPr>
      </w:pPr>
      <w:r w:rsidRPr="00F22F51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F22F51">
        <w:rPr>
          <w:rFonts w:ascii="TH SarabunPSK" w:hAnsi="TH SarabunPSK" w:cs="TH SarabunPSK"/>
          <w:spacing w:val="-18"/>
          <w:sz w:val="32"/>
          <w:szCs w:val="32"/>
        </w:rPr>
        <w:t>(</w:t>
      </w:r>
      <w:r w:rsidRPr="00F22F51">
        <w:rPr>
          <w:rFonts w:ascii="TH SarabunPSK" w:hAnsi="TH SarabunPSK" w:cs="TH SarabunPSK"/>
          <w:spacing w:val="-18"/>
          <w:sz w:val="32"/>
          <w:szCs w:val="32"/>
          <w:cs/>
        </w:rPr>
        <w:t>เพื่อการจัดบริการสร้างเสริมสุขภาพ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06D61422" w14:textId="77777777" w:rsidR="006B3CD0" w:rsidRPr="00F22F51" w:rsidRDefault="006B3CD0" w:rsidP="006B3CD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>4.1 เพื่อให้ประชาชนมีความรู้เกี่ยวกับการคัดแยกขยะและโรคติดต่อที่เกิดจากขยะในชุมชน</w:t>
      </w:r>
    </w:p>
    <w:p w14:paraId="5DCF18AB" w14:textId="77777777" w:rsidR="006B3CD0" w:rsidRPr="00F22F51" w:rsidRDefault="006B3CD0" w:rsidP="006B3CD0">
      <w:pPr>
        <w:rPr>
          <w:rFonts w:ascii="TH SarabunPSK" w:hAnsi="TH SarabunPSK" w:cs="TH SarabunPSK"/>
          <w:b/>
          <w:bCs/>
          <w:sz w:val="32"/>
          <w:szCs w:val="32"/>
        </w:rPr>
      </w:pP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2F51">
        <w:rPr>
          <w:rFonts w:ascii="TH SarabunPSK" w:hAnsi="TH SarabunPSK" w:cs="TH SarabunPSK"/>
          <w:sz w:val="32"/>
          <w:szCs w:val="32"/>
          <w:cs/>
        </w:rPr>
        <w:t>4.2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2F51">
        <w:rPr>
          <w:rFonts w:ascii="TH SarabunPSK" w:hAnsi="TH SarabunPSK" w:cs="TH SarabunPSK"/>
          <w:sz w:val="32"/>
          <w:szCs w:val="32"/>
          <w:cs/>
        </w:rPr>
        <w:t>เพื่อปลูกจิตสำนึกในการจัดการขยะตั้งแต่ต้นทาง</w:t>
      </w:r>
    </w:p>
    <w:p w14:paraId="6CF23A6D" w14:textId="77777777" w:rsidR="006B3CD0" w:rsidRPr="00F22F51" w:rsidRDefault="006B3CD0" w:rsidP="006B3CD0">
      <w:pPr>
        <w:rPr>
          <w:rFonts w:ascii="TH SarabunPSK" w:hAnsi="TH SarabunPSK" w:cs="TH SarabunPSK"/>
          <w:sz w:val="32"/>
          <w:szCs w:val="32"/>
        </w:rPr>
      </w:pP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2F51">
        <w:rPr>
          <w:rFonts w:ascii="TH SarabunPSK" w:hAnsi="TH SarabunPSK" w:cs="TH SarabunPSK"/>
          <w:sz w:val="32"/>
          <w:szCs w:val="32"/>
          <w:cs/>
        </w:rPr>
        <w:t>4.3</w:t>
      </w:r>
      <w:r w:rsidRPr="00F22F51">
        <w:rPr>
          <w:rFonts w:ascii="TH SarabunPSK" w:hAnsi="TH SarabunPSK" w:cs="TH SarabunPSK"/>
          <w:sz w:val="32"/>
          <w:szCs w:val="32"/>
        </w:rPr>
        <w:t xml:space="preserve"> </w:t>
      </w:r>
      <w:r w:rsidRPr="00F22F51">
        <w:rPr>
          <w:rFonts w:ascii="TH SarabunPSK" w:hAnsi="TH SarabunPSK" w:cs="TH SarabunPSK"/>
          <w:sz w:val="32"/>
          <w:szCs w:val="32"/>
          <w:cs/>
        </w:rPr>
        <w:t>เพื่อส่งเสริมการจัดการขยะอย่างถูกสุขลักษณะ</w:t>
      </w:r>
    </w:p>
    <w:p w14:paraId="23B84D6D" w14:textId="77777777" w:rsidR="006B3CD0" w:rsidRPr="00F22F51" w:rsidRDefault="006B3CD0" w:rsidP="006B3CD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ab/>
        <w:t>4.4 เพื่อทำลายและลดแหล่งแพร่ระบาดของโรคติดต่อในชุมชน</w:t>
      </w:r>
    </w:p>
    <w:p w14:paraId="707F22BD" w14:textId="77777777" w:rsidR="006B3CD0" w:rsidRPr="00F22F51" w:rsidRDefault="006B3CD0" w:rsidP="006B3CD0">
      <w:pPr>
        <w:tabs>
          <w:tab w:val="left" w:pos="709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22F51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Pr="00F22F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2F51">
        <w:rPr>
          <w:rFonts w:ascii="TH SarabunPSK" w:hAnsi="TH SarabunPSK" w:cs="TH SarabunPSK"/>
          <w:sz w:val="32"/>
          <w:szCs w:val="32"/>
        </w:rPr>
        <w:t>(</w:t>
      </w:r>
      <w:r w:rsidRPr="00F22F51">
        <w:rPr>
          <w:rFonts w:ascii="TH SarabunPSK" w:hAnsi="TH SarabunPSK" w:cs="TH SarabunPSK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Pr="00F22F51">
        <w:rPr>
          <w:rFonts w:ascii="TH SarabunPSK" w:hAnsi="TH SarabunPSK" w:cs="TH SarabunPSK"/>
          <w:sz w:val="32"/>
          <w:szCs w:val="32"/>
        </w:rPr>
        <w:t>4)</w:t>
      </w:r>
    </w:p>
    <w:p w14:paraId="5864AC30" w14:textId="77777777" w:rsidR="006B3CD0" w:rsidRPr="00F22F51" w:rsidRDefault="006B3CD0" w:rsidP="006B3CD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1" w:name="_Hlk132100870"/>
      <w:bookmarkStart w:id="2" w:name="_Hlk132100620"/>
      <w:bookmarkStart w:id="3" w:name="_Hlk51330173"/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5.1 จัดประชุมอาสาสมัครท้องถิ่นรักษ์โลกในการวางแผนการดำเนินงาน/รณรงค์คัดแยกขยะ จำนวน 1 ครั้ง ก่อนดำเนินการจัดทำโครงการฯ</w:t>
      </w:r>
    </w:p>
    <w:p w14:paraId="292E8D46" w14:textId="77777777" w:rsidR="006B3CD0" w:rsidRPr="00F22F51" w:rsidRDefault="006B3CD0" w:rsidP="006B3CD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5.2 ประชาสัมพันธ์โครงการในชุมชน</w:t>
      </w:r>
    </w:p>
    <w:p w14:paraId="79EE761E" w14:textId="77777777" w:rsidR="006B3CD0" w:rsidRPr="00F22F51" w:rsidRDefault="006B3CD0" w:rsidP="006B3CD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5.3 จัดเตรียมวัสดุอุปกรณ์และจัดทำป้ายประชาสัมพันธ์ในการรณรงค์</w:t>
      </w:r>
    </w:p>
    <w:p w14:paraId="4C3645DF" w14:textId="77777777" w:rsidR="006B3CD0" w:rsidRPr="00F22F51" w:rsidRDefault="006B3CD0" w:rsidP="006B3CD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5.4 จัดกิจกรรม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Big cleaning day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และรณรงค์คัดแยกขยะ ตามชนิดของขยะ ทุก 3 เดือน</w:t>
      </w:r>
    </w:p>
    <w:p w14:paraId="59236848" w14:textId="77777777" w:rsidR="006B3CD0" w:rsidRPr="00F22F51" w:rsidRDefault="006B3CD0" w:rsidP="006B3CD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5.5 สำรวจแหล่งลักลอบทิ้งขยะเพื่อป้องกันการระบาดของโรคติดต่อในชุมชน</w:t>
      </w:r>
    </w:p>
    <w:p w14:paraId="3E647E0E" w14:textId="77777777" w:rsidR="006B3CD0" w:rsidRPr="00F22F51" w:rsidRDefault="006B3CD0" w:rsidP="006B3CD0">
      <w:pPr>
        <w:tabs>
          <w:tab w:val="left" w:pos="0"/>
        </w:tabs>
        <w:spacing w:after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5.6 สรุปผลการดำเนินงานตามโครงการ และรายงานให้ประธานกองทุนฯ ทราบ</w:t>
      </w:r>
      <w:bookmarkEnd w:id="1"/>
      <w:bookmarkEnd w:id="2"/>
    </w:p>
    <w:p w14:paraId="3044A824" w14:textId="77777777" w:rsidR="006B3CD0" w:rsidRPr="00F22F51" w:rsidRDefault="006B3CD0" w:rsidP="006B3CD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2F51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 และกิจกรรม</w:t>
      </w:r>
      <w:bookmarkEnd w:id="3"/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 xml:space="preserve">(เลือกได้มากกว่า </w:t>
      </w:r>
      <w:r w:rsidRPr="00F22F5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>ข้อ)</w:t>
      </w:r>
    </w:p>
    <w:p w14:paraId="54F34ABD" w14:textId="77777777" w:rsidR="006B3CD0" w:rsidRPr="00F22F51" w:rsidRDefault="006B3CD0" w:rsidP="006B3CD0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2F51">
        <w:rPr>
          <w:rFonts w:ascii="TH SarabunPSK" w:hAnsi="TH SarabunPSK" w:cs="TH SarabunPSK"/>
          <w:sz w:val="32"/>
          <w:szCs w:val="32"/>
        </w:rPr>
        <w:sym w:font="Wingdings" w:char="F0FE"/>
      </w:r>
      <w:r w:rsidRPr="00F22F51">
        <w:rPr>
          <w:rFonts w:ascii="TH SarabunPSK" w:hAnsi="TH SarabunPSK" w:cs="TH SarabunPSK"/>
          <w:sz w:val="32"/>
          <w:szCs w:val="32"/>
        </w:rPr>
        <w:t xml:space="preserve"> </w:t>
      </w:r>
      <w:r w:rsidRPr="00F22F51">
        <w:rPr>
          <w:rFonts w:ascii="TH SarabunPSK" w:hAnsi="TH SarabunPSK" w:cs="TH SarabunPSK"/>
          <w:b/>
          <w:bCs/>
          <w:sz w:val="32"/>
          <w:szCs w:val="32"/>
        </w:rPr>
        <w:t>6.12.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</w:t>
      </w:r>
      <w:r w:rsidRPr="00F22F5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>แกนนำฯ จำนวน</w:t>
      </w:r>
      <w:r w:rsidRPr="00F22F5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......50.........คน</w:t>
      </w:r>
    </w:p>
    <w:p w14:paraId="0DE7C568" w14:textId="77777777" w:rsidR="008D3AD9" w:rsidRDefault="008D3AD9" w:rsidP="008D3AD9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 การรณรงค์คัดแยกขยะ/ประชาสัมพันธ์/ฝึกอบรม/ให้ความรู้</w:t>
      </w:r>
    </w:p>
    <w:p w14:paraId="1C8ED2D0" w14:textId="77777777" w:rsidR="006B3CD0" w:rsidRPr="00F22F51" w:rsidRDefault="006B3CD0" w:rsidP="006B3CD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F22F51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F22F51">
        <w:rPr>
          <w:rFonts w:ascii="TH SarabunPSK" w:hAnsi="TH SarabunPSK" w:cs="TH SarabunPSK"/>
          <w:sz w:val="32"/>
          <w:szCs w:val="32"/>
          <w:cs/>
        </w:rPr>
        <w:t xml:space="preserve"> (ควรระบุตามการดำเนินงานจริง)</w:t>
      </w:r>
    </w:p>
    <w:p w14:paraId="2E3A3088" w14:textId="77777777" w:rsidR="006B3CD0" w:rsidRPr="00F22F51" w:rsidRDefault="006B3CD0" w:rsidP="006B3CD0">
      <w:pPr>
        <w:spacing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เดือนกุมภาพันธ์ 2567 - เดือนกันยายน 2567</w:t>
      </w:r>
    </w:p>
    <w:p w14:paraId="0964A960" w14:textId="77777777" w:rsidR="006B3CD0" w:rsidRPr="00F22F51" w:rsidRDefault="006B3CD0" w:rsidP="006B3CD0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2F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8.</w:t>
      </w:r>
      <w:r w:rsidRPr="00F22F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สถานที่ดำเนินการ</w:t>
      </w:r>
    </w:p>
    <w:p w14:paraId="75C284CA" w14:textId="21C8CD0B" w:rsidR="006B3CD0" w:rsidRPr="00F22F51" w:rsidRDefault="006B3CD0" w:rsidP="006B3CD0">
      <w:pPr>
        <w:spacing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ชุมชนบ้าน</w:t>
      </w:r>
      <w:r w:rsidRPr="00F22F5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ป้อมปราการ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ม.1 ต.แหลมฟ้าผ่า อ.พระสมุทรเจดีย์ จ.สมุทรปราการ</w:t>
      </w:r>
      <w:r w:rsidRPr="00F22F51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</w:p>
    <w:p w14:paraId="426D2D13" w14:textId="77777777" w:rsidR="006B3CD0" w:rsidRPr="00F22F51" w:rsidRDefault="006B3CD0" w:rsidP="006B3CD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2F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9.</w:t>
      </w:r>
      <w:r w:rsidRPr="00F22F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  <w:r w:rsidRPr="00F22F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ให้สอดคล้องกับวิธีดำเนินการ ที่ตั้งไว้ตามข้อ 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</w:rPr>
        <w:t>5)</w:t>
      </w:r>
    </w:p>
    <w:p w14:paraId="7166F6C2" w14:textId="78C199D6" w:rsidR="006B3CD0" w:rsidRPr="00F22F51" w:rsidRDefault="006B3CD0" w:rsidP="006B3CD0">
      <w:pPr>
        <w:pStyle w:val="a8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" w:name="_Hlk131420778"/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1622AC"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12,</w:t>
      </w:r>
      <w:r w:rsidR="00A942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08</w:t>
      </w:r>
      <w:r w:rsidR="001622AC"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942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(หนึ่งหมื่น</w:t>
      </w:r>
      <w:r w:rsidR="001622AC"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สองพัน</w:t>
      </w:r>
      <w:r w:rsidR="00A942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แปด</w:t>
      </w:r>
      <w:r w:rsidR="001622AC"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สิบ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บาทถ้วน)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 ดังนี้</w:t>
      </w:r>
    </w:p>
    <w:p w14:paraId="16156DE9" w14:textId="77777777" w:rsidR="006B3CD0" w:rsidRPr="00F22F51" w:rsidRDefault="006B3CD0" w:rsidP="006B3CD0">
      <w:pPr>
        <w:ind w:firstLine="7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F22F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9.1 </w:t>
      </w:r>
      <w:r w:rsidRPr="00F22F5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ค่าอาหารว่างและเครื่องดื่ม ในวันจัดประชุมแกนนำฯ จำนวน 50 คนๆ ละ </w:t>
      </w:r>
      <w:r w:rsidRPr="00F22F5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30</w:t>
      </w:r>
      <w:r w:rsidRPr="00F22F5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บาท เป็นเงิน 1,500 บาท</w:t>
      </w:r>
    </w:p>
    <w:p w14:paraId="4F2639D1" w14:textId="77777777" w:rsidR="006B3CD0" w:rsidRPr="00F22F51" w:rsidRDefault="006B3CD0" w:rsidP="006B3C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9.2 </w:t>
      </w:r>
      <w:r w:rsidRPr="00F22F5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ค่าอาหารว่างและเครื่องดื่ม ในวันรณรงค์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Big cleaning day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และรณรงค์คัดแยกขยะ</w:t>
      </w:r>
      <w:r w:rsidRPr="00F22F5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จำนวน 50 คนๆ ละ </w:t>
      </w:r>
      <w:r w:rsidRPr="00F22F5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30</w:t>
      </w:r>
      <w:r w:rsidRPr="00F22F5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บาท จำนวน 3 ครั้ง เป็นเงิน 4,500 บาท</w:t>
      </w:r>
    </w:p>
    <w:p w14:paraId="0884ED48" w14:textId="77777777" w:rsidR="006B3CD0" w:rsidRPr="00F22F51" w:rsidRDefault="006B3CD0" w:rsidP="006B3CD0">
      <w:pPr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F22F51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ab/>
        <w:t xml:space="preserve">9.3 </w:t>
      </w:r>
      <w:r w:rsidRPr="00F22F5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ค่าป้ายรณรงค์ให้ความรู้ ขนาด กว้าง 1 เมตร ยาว 3 เมตร จำนวน 1 ผืน เป็นเงิน 450 บาท</w:t>
      </w:r>
    </w:p>
    <w:p w14:paraId="6E8F9B46" w14:textId="07471115" w:rsidR="006B3CD0" w:rsidRPr="00F22F51" w:rsidRDefault="006B3CD0" w:rsidP="006B3CD0">
      <w:pPr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</w:pPr>
      <w:r w:rsidRPr="00F22F51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lastRenderedPageBreak/>
        <w:tab/>
        <w:t xml:space="preserve">9.4 </w:t>
      </w:r>
      <w:r w:rsidRPr="00F22F5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ถุงดำ ขนาดกว้าง </w:t>
      </w:r>
      <w:r w:rsidR="00143CA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28</w:t>
      </w:r>
      <w:r w:rsidRPr="00F22F5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นิ้ว ยาว </w:t>
      </w:r>
      <w:r w:rsidR="00143CA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36</w:t>
      </w:r>
      <w:r w:rsidRPr="00F22F5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นิ้ว จำนวน </w:t>
      </w:r>
      <w:r w:rsidR="001622AC" w:rsidRPr="00F22F5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5</w:t>
      </w:r>
      <w:r w:rsidRPr="00F22F5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0 กิโลกรัมๆ ละ 70 บาท เป็นเงิน </w:t>
      </w:r>
      <w:r w:rsidR="001622AC" w:rsidRPr="00F22F5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3,500</w:t>
      </w:r>
      <w:r w:rsidRPr="00F22F5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บาท</w:t>
      </w:r>
    </w:p>
    <w:p w14:paraId="1644CE82" w14:textId="77777777" w:rsidR="006B3CD0" w:rsidRPr="00F22F51" w:rsidRDefault="006B3CD0" w:rsidP="006B3CD0">
      <w:pPr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F22F5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  <w:t xml:space="preserve">9.5 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ถุงมือยาง จำนวน 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โหลๆ ละ 900 บาท เป็นเงิน 900 บาท</w:t>
      </w:r>
    </w:p>
    <w:p w14:paraId="68B3114A" w14:textId="77777777" w:rsidR="006B3CD0" w:rsidRPr="00F22F51" w:rsidRDefault="006B3CD0" w:rsidP="006B3C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9.6 ถุงมือผ้า จำนวน 5 โหลๆ ละ 150 บาท เป็นเงิน 750 บาท</w:t>
      </w:r>
    </w:p>
    <w:p w14:paraId="38AB2956" w14:textId="5AC868D9" w:rsidR="006B3CD0" w:rsidRPr="00F22F51" w:rsidRDefault="006B3CD0" w:rsidP="006B3CD0">
      <w:p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9.7 ไม้กวาดทางมะพร้าว จำนวน </w:t>
      </w:r>
      <w:r w:rsidR="00A942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อันๆ ละ 80 บาท เป็นเงิน </w:t>
      </w:r>
      <w:r w:rsidR="00A942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480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bookmarkEnd w:id="4"/>
    <w:p w14:paraId="195D9FD6" w14:textId="77777777" w:rsidR="006B3CD0" w:rsidRPr="00F22F51" w:rsidRDefault="006B3CD0" w:rsidP="006B3CD0">
      <w:pPr>
        <w:pStyle w:val="ListParagraph2"/>
        <w:spacing w:before="120"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22F51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F22F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2F51">
        <w:rPr>
          <w:rFonts w:ascii="TH SarabunPSK" w:hAnsi="TH SarabunPSK" w:cs="TH SarabunPSK"/>
          <w:sz w:val="32"/>
          <w:szCs w:val="32"/>
        </w:rPr>
        <w:t>(</w:t>
      </w:r>
      <w:r w:rsidRPr="00F22F51">
        <w:rPr>
          <w:rFonts w:ascii="TH SarabunPSK" w:hAnsi="TH SarabunPSK" w:cs="TH SarabunPSK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Pr="00F22F51">
        <w:rPr>
          <w:rFonts w:ascii="TH SarabunPSK" w:hAnsi="TH SarabunPSK" w:cs="TH SarabunPSK"/>
          <w:sz w:val="32"/>
          <w:szCs w:val="32"/>
        </w:rPr>
        <w:t>4)</w:t>
      </w:r>
    </w:p>
    <w:p w14:paraId="37C9952E" w14:textId="77777777" w:rsidR="006B3CD0" w:rsidRPr="00F22F51" w:rsidRDefault="006B3CD0" w:rsidP="006B3CD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F51">
        <w:rPr>
          <w:rFonts w:ascii="TH SarabunPSK" w:hAnsi="TH SarabunPSK" w:cs="TH SarabunPSK"/>
          <w:color w:val="FF0000"/>
          <w:sz w:val="32"/>
          <w:szCs w:val="32"/>
        </w:rPr>
        <w:tab/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.1 ประชาชนมีความรู้เรื่องการคัดแยกขยะ และโรคติดต่อที่เกิดจากขยะในชุมชนตนเองได้</w:t>
      </w:r>
    </w:p>
    <w:p w14:paraId="4B6CE7A4" w14:textId="77777777" w:rsidR="006B3CD0" w:rsidRPr="00F22F51" w:rsidRDefault="006B3CD0" w:rsidP="006B3C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10.2 ชุมชนมีสภาพแวดล้อมที่สะอาด เป็นระเบียบ น่าอยู่อาศัย</w:t>
      </w:r>
    </w:p>
    <w:p w14:paraId="2BFF67EE" w14:textId="77777777" w:rsidR="006B3CD0" w:rsidRPr="00F22F51" w:rsidRDefault="006B3CD0" w:rsidP="006B3CD0">
      <w:pPr>
        <w:tabs>
          <w:tab w:val="left" w:pos="720"/>
        </w:tabs>
        <w:spacing w:after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10.3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ไม่มีการระบาดของโรคติดต่อ โดยเฉพาะโรคไข้เลือดออก</w:t>
      </w:r>
    </w:p>
    <w:p w14:paraId="5F892F4B" w14:textId="6F97AF34" w:rsidR="00055783" w:rsidRPr="00F22F51" w:rsidRDefault="00055783" w:rsidP="001A79FF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22F51"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F22F51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3CB5270" w14:textId="0E69BE37" w:rsidR="00665A14" w:rsidRPr="00F22F51" w:rsidRDefault="00665A14" w:rsidP="00665A1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6B3CD0" w:rsidRPr="00F22F51">
        <w:rPr>
          <w:rFonts w:ascii="TH SarabunPSK" w:hAnsi="TH SarabunPSK" w:cs="TH SarabunPSK"/>
          <w:sz w:val="32"/>
          <w:szCs w:val="32"/>
          <w:cs/>
        </w:rPr>
        <w:t xml:space="preserve">นางสมใจ  จันทนสุรคน </w:t>
      </w:r>
      <w:r w:rsidRPr="00F22F5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B3CD0" w:rsidRPr="00F22F51">
        <w:rPr>
          <w:rFonts w:ascii="TH SarabunPSK" w:hAnsi="TH SarabunPSK" w:cs="TH SarabunPSK"/>
          <w:sz w:val="32"/>
          <w:szCs w:val="32"/>
          <w:cs/>
        </w:rPr>
        <w:t>ประธานอาสาสมัครท้องถิ่นรักษ์โลก</w:t>
      </w:r>
    </w:p>
    <w:p w14:paraId="5A268913" w14:textId="0E50BA2C" w:rsidR="00665A14" w:rsidRPr="00F22F51" w:rsidRDefault="00665A14" w:rsidP="00665A14">
      <w:pPr>
        <w:ind w:right="-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22F51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หน่วยงาน </w:t>
      </w:r>
      <w:r w:rsidRPr="00F22F51">
        <w:rPr>
          <w:rFonts w:ascii="TH SarabunPSK" w:hAnsi="TH SarabunPSK" w:cs="TH SarabunPSK"/>
          <w:sz w:val="32"/>
          <w:szCs w:val="32"/>
          <w:cs/>
        </w:rPr>
        <w:t>ชุมชนบ้านป้อมปราการ</w:t>
      </w:r>
      <w:r w:rsidRPr="00F22F5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22F51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หมายเลขโทรศัพท์ </w:t>
      </w:r>
      <w:r w:rsidR="006B3CD0" w:rsidRPr="00F22F51">
        <w:rPr>
          <w:rFonts w:ascii="TH SarabunPSK" w:hAnsi="TH SarabunPSK" w:cs="TH SarabunPSK"/>
          <w:color w:val="212121"/>
          <w:spacing w:val="-6"/>
          <w:sz w:val="32"/>
          <w:szCs w:val="32"/>
          <w:cs/>
        </w:rPr>
        <w:t>087-694-2018</w:t>
      </w:r>
      <w:r w:rsidRPr="00F22F51">
        <w:rPr>
          <w:rFonts w:ascii="TH SarabunPSK" w:hAnsi="TH SarabunPSK" w:cs="TH SarabunPSK"/>
          <w:color w:val="212121"/>
          <w:spacing w:val="-6"/>
          <w:sz w:val="32"/>
          <w:szCs w:val="32"/>
          <w:cs/>
        </w:rPr>
        <w:t xml:space="preserve">  </w:t>
      </w:r>
      <w:r w:rsidRPr="00F22F51">
        <w:rPr>
          <w:rFonts w:ascii="TH SarabunPSK" w:hAnsi="TH SarabunPSK" w:cs="TH SarabunPSK"/>
          <w:spacing w:val="-6"/>
          <w:sz w:val="32"/>
          <w:szCs w:val="32"/>
          <w:cs/>
        </w:rPr>
        <w:t>ในฐานะของผู้เสนอแผนงาน/โครงการ/กิจกรรม</w:t>
      </w:r>
    </w:p>
    <w:p w14:paraId="13657772" w14:textId="33778FA4" w:rsidR="00665A14" w:rsidRPr="00F22F51" w:rsidRDefault="00665A14" w:rsidP="00665A1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2F51">
        <w:rPr>
          <w:rFonts w:ascii="TH SarabunPSK" w:hAnsi="TH SarabunPSK" w:cs="TH SarabunPSK"/>
          <w:spacing w:val="-10"/>
          <w:sz w:val="32"/>
          <w:szCs w:val="32"/>
          <w:cs/>
        </w:rPr>
        <w:t>ขอรับรองว่า แผนงาน/โครงการ/กิจกรรม ที่เสนอขอรับการสนับสนุนงบประมาณจากกองทุนหลักประกันสุขภาพ</w:t>
      </w:r>
      <w:r w:rsidRPr="00F22F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119E" w:rsidRPr="00F22F5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22F51">
        <w:rPr>
          <w:rFonts w:ascii="TH SarabunPSK" w:hAnsi="TH SarabunPSK" w:cs="TH SarabunPSK"/>
          <w:sz w:val="32"/>
          <w:szCs w:val="32"/>
          <w:cs/>
        </w:rPr>
        <w:t xml:space="preserve">ในครั้งนี้ </w:t>
      </w:r>
    </w:p>
    <w:p w14:paraId="36A40637" w14:textId="77777777" w:rsidR="00665A14" w:rsidRPr="00F22F51" w:rsidRDefault="00665A14" w:rsidP="00665A14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22F51">
        <w:rPr>
          <w:rFonts w:ascii="TH SarabunPSK" w:hAnsi="TH SarabunPSK" w:cs="TH SarabunPSK"/>
          <w:sz w:val="32"/>
          <w:szCs w:val="32"/>
        </w:rPr>
        <w:sym w:font="Wingdings" w:char="F0FE"/>
      </w:r>
      <w:r w:rsidRPr="00F22F51">
        <w:rPr>
          <w:rFonts w:ascii="TH SarabunPSK" w:hAnsi="TH SarabunPSK" w:cs="TH SarabunPSK"/>
          <w:sz w:val="32"/>
          <w:szCs w:val="32"/>
          <w:cs/>
        </w:rPr>
        <w:t xml:space="preserve"> ไม่ได้ซ้ำซ้อนกับงบประมาณที่ได้รับจากแหล่งอื่น </w:t>
      </w:r>
    </w:p>
    <w:p w14:paraId="4D8F2F7E" w14:textId="77777777" w:rsidR="00665A14" w:rsidRPr="00F22F51" w:rsidRDefault="00665A14" w:rsidP="00665A14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2F51">
        <w:rPr>
          <w:rFonts w:ascii="TH SarabunPSK" w:hAnsi="TH SarabunPSK" w:cs="TH SarabunPSK"/>
          <w:sz w:val="32"/>
          <w:szCs w:val="32"/>
        </w:rPr>
        <w:sym w:font="Wingdings" w:char="F0FE"/>
      </w:r>
      <w:r w:rsidRPr="00F22F51">
        <w:rPr>
          <w:rFonts w:ascii="TH SarabunPSK" w:hAnsi="TH SarabunPSK" w:cs="TH SarabunPSK"/>
          <w:sz w:val="32"/>
          <w:szCs w:val="32"/>
        </w:rPr>
        <w:t xml:space="preserve"> </w:t>
      </w:r>
      <w:r w:rsidRPr="00F22F51">
        <w:rPr>
          <w:rFonts w:ascii="TH SarabunPSK" w:hAnsi="TH SarabunPSK" w:cs="TH SarabunPSK"/>
          <w:sz w:val="32"/>
          <w:szCs w:val="32"/>
          <w:cs/>
        </w:rPr>
        <w:t>สอดคล้องกับแผนสุขภาพชุมชน ของ กปท.</w:t>
      </w:r>
    </w:p>
    <w:p w14:paraId="091DC181" w14:textId="77777777" w:rsidR="00665A14" w:rsidRPr="00F22F51" w:rsidRDefault="00665A14" w:rsidP="00665A14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2F51">
        <w:rPr>
          <w:rFonts w:ascii="TH SarabunPSK" w:hAnsi="TH SarabunPSK" w:cs="TH SarabunPSK"/>
          <w:sz w:val="32"/>
          <w:szCs w:val="32"/>
        </w:rPr>
        <w:sym w:font="Wingdings" w:char="F0FE"/>
      </w:r>
      <w:r w:rsidRPr="00F22F51">
        <w:rPr>
          <w:rFonts w:ascii="TH SarabunPSK" w:hAnsi="TH SarabunPSK" w:cs="TH SarabunPSK"/>
          <w:sz w:val="32"/>
          <w:szCs w:val="32"/>
          <w:cs/>
        </w:rPr>
        <w:t xml:space="preserve"> รับทราบถึงกฎ ระเบียบ ข้อบังคับ และวิธีการดำเนินงานตามประกาศคณะกรรมการหลักประกันสุขภาพแห่งชาติ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 แล้ว</w:t>
      </w:r>
    </w:p>
    <w:p w14:paraId="55952557" w14:textId="77777777" w:rsidR="00665A14" w:rsidRPr="00F22F51" w:rsidRDefault="00665A14" w:rsidP="00665A14">
      <w:pPr>
        <w:ind w:right="-2"/>
        <w:rPr>
          <w:rFonts w:ascii="TH SarabunPSK" w:hAnsi="TH SarabunPSK" w:cs="TH SarabunPSK"/>
          <w:sz w:val="32"/>
          <w:szCs w:val="32"/>
        </w:rPr>
      </w:pPr>
    </w:p>
    <w:p w14:paraId="55C64C47" w14:textId="77777777" w:rsidR="00665A14" w:rsidRPr="00F22F51" w:rsidRDefault="00665A14" w:rsidP="00665A14">
      <w:pPr>
        <w:ind w:left="2268" w:right="-2"/>
        <w:rPr>
          <w:rFonts w:ascii="TH SarabunPSK" w:hAnsi="TH SarabunPSK" w:cs="TH SarabunPSK"/>
          <w:sz w:val="32"/>
          <w:szCs w:val="32"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22F51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F22F51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24A27B8F" w14:textId="77777777" w:rsidR="004E32BE" w:rsidRPr="00F22F51" w:rsidRDefault="00665A14" w:rsidP="004E32BE">
      <w:pPr>
        <w:ind w:left="2268" w:firstLine="612"/>
        <w:rPr>
          <w:rFonts w:ascii="TH SarabunPSK" w:hAnsi="TH SarabunPSK" w:cs="TH SarabunPSK"/>
          <w:sz w:val="32"/>
          <w:szCs w:val="32"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 xml:space="preserve">         (นางส</w:t>
      </w:r>
      <w:r w:rsidR="006B3CD0" w:rsidRPr="00F22F51">
        <w:rPr>
          <w:rFonts w:ascii="TH SarabunPSK" w:hAnsi="TH SarabunPSK" w:cs="TH SarabunPSK"/>
          <w:sz w:val="32"/>
          <w:szCs w:val="32"/>
          <w:cs/>
        </w:rPr>
        <w:t>มใจ  จันทนสุรคน</w:t>
      </w:r>
      <w:r w:rsidRPr="00F22F51">
        <w:rPr>
          <w:rFonts w:ascii="TH SarabunPSK" w:hAnsi="TH SarabunPSK" w:cs="TH SarabunPSK"/>
          <w:sz w:val="32"/>
          <w:szCs w:val="32"/>
          <w:cs/>
        </w:rPr>
        <w:t>)</w:t>
      </w:r>
    </w:p>
    <w:p w14:paraId="61F7EE4C" w14:textId="283AE789" w:rsidR="00665A14" w:rsidRPr="00F22F51" w:rsidRDefault="004E32BE" w:rsidP="004E32BE">
      <w:pPr>
        <w:rPr>
          <w:rFonts w:ascii="TH SarabunPSK" w:hAnsi="TH SarabunPSK" w:cs="TH SarabunPSK"/>
          <w:sz w:val="32"/>
          <w:szCs w:val="32"/>
          <w:cs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665A14" w:rsidRPr="00F22F51">
        <w:rPr>
          <w:rFonts w:ascii="TH SarabunPSK" w:hAnsi="TH SarabunPSK" w:cs="TH SarabunPSK"/>
          <w:sz w:val="32"/>
          <w:szCs w:val="32"/>
          <w:cs/>
        </w:rPr>
        <w:t>ตำแหน่งประธานอาสาสมัคร</w:t>
      </w:r>
      <w:r w:rsidR="006B3CD0" w:rsidRPr="00F22F51">
        <w:rPr>
          <w:rFonts w:ascii="TH SarabunPSK" w:hAnsi="TH SarabunPSK" w:cs="TH SarabunPSK"/>
          <w:sz w:val="32"/>
          <w:szCs w:val="32"/>
          <w:cs/>
        </w:rPr>
        <w:t>ท้องถิ่นรักษ์โลก</w:t>
      </w:r>
      <w:r w:rsidRPr="00F22F51">
        <w:rPr>
          <w:rFonts w:ascii="TH SarabunPSK" w:hAnsi="TH SarabunPSK" w:cs="TH SarabunPSK"/>
          <w:sz w:val="32"/>
          <w:szCs w:val="32"/>
          <w:cs/>
        </w:rPr>
        <w:t>ชุมชนบ้านป้อมปราการ</w:t>
      </w:r>
    </w:p>
    <w:p w14:paraId="17FD6A8D" w14:textId="1800017F" w:rsidR="00665A14" w:rsidRPr="00F22F51" w:rsidRDefault="00665A14" w:rsidP="0081064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 xml:space="preserve">        วันที่ </w:t>
      </w:r>
      <w:r w:rsidR="008D10AB" w:rsidRPr="00F22F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064A">
        <w:rPr>
          <w:rFonts w:ascii="TH SarabunPSK" w:hAnsi="TH SarabunPSK" w:cs="TH SarabunPSK"/>
          <w:sz w:val="32"/>
          <w:szCs w:val="32"/>
        </w:rPr>
        <w:t xml:space="preserve">13 </w:t>
      </w:r>
      <w:r w:rsidR="0081064A">
        <w:rPr>
          <w:rFonts w:ascii="TH SarabunPSK" w:hAnsi="TH SarabunPSK" w:cs="TH SarabunPSK" w:hint="cs"/>
          <w:sz w:val="32"/>
          <w:szCs w:val="32"/>
          <w:cs/>
        </w:rPr>
        <w:t>กุมภาพันธ์ 2567</w:t>
      </w:r>
    </w:p>
    <w:p w14:paraId="6FED5DE4" w14:textId="77777777" w:rsidR="00665A14" w:rsidRPr="00F22F51" w:rsidRDefault="00665A14" w:rsidP="00665A14">
      <w:pPr>
        <w:pStyle w:val="a7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 xml:space="preserve">เห็นชอบ/อนุมัติ </w:t>
      </w:r>
    </w:p>
    <w:p w14:paraId="0037D64A" w14:textId="77777777" w:rsidR="00665A14" w:rsidRPr="00F22F51" w:rsidRDefault="00665A14" w:rsidP="00665A14">
      <w:pPr>
        <w:pStyle w:val="a7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 xml:space="preserve">ให้เสนอขอรับการสนับสนุนงบประมาณจากกองทุนหลักประกันสุขภาพ </w:t>
      </w:r>
    </w:p>
    <w:p w14:paraId="79247C11" w14:textId="77777777" w:rsidR="00665A14" w:rsidRPr="00F22F51" w:rsidRDefault="00665A14" w:rsidP="00665A14">
      <w:pPr>
        <w:ind w:right="-2"/>
        <w:rPr>
          <w:rFonts w:ascii="TH SarabunPSK" w:hAnsi="TH SarabunPSK" w:cs="TH SarabunPSK"/>
          <w:sz w:val="32"/>
          <w:szCs w:val="32"/>
        </w:rPr>
      </w:pPr>
    </w:p>
    <w:p w14:paraId="07B8984F" w14:textId="77777777" w:rsidR="00665A14" w:rsidRPr="00F22F51" w:rsidRDefault="00665A14" w:rsidP="00665A14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22F51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F22F51">
        <w:rPr>
          <w:rFonts w:ascii="TH SarabunPSK" w:hAnsi="TH SarabunPSK" w:cs="TH SarabunPSK"/>
          <w:sz w:val="32"/>
          <w:szCs w:val="32"/>
          <w:cs/>
        </w:rPr>
        <w:t>หัวหน้าหน่วยงาน/องค์กร/กลุ่มประชาชน</w:t>
      </w:r>
    </w:p>
    <w:p w14:paraId="35DC7802" w14:textId="79BF2364" w:rsidR="003E20D2" w:rsidRPr="00F22F51" w:rsidRDefault="00665A14" w:rsidP="003E20D2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E20D2" w:rsidRPr="00F22F51">
        <w:rPr>
          <w:rFonts w:ascii="TH SarabunPSK" w:hAnsi="TH SarabunPSK" w:cs="TH SarabunPSK"/>
          <w:sz w:val="32"/>
          <w:szCs w:val="32"/>
          <w:cs/>
        </w:rPr>
        <w:t>(</w:t>
      </w:r>
      <w:r w:rsidR="003E20D2" w:rsidRPr="00F22F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นายฉัตรชัย  อุทัยธรรม</w:t>
      </w:r>
      <w:r w:rsidR="003E20D2" w:rsidRPr="00F22F51">
        <w:rPr>
          <w:rFonts w:ascii="TH SarabunPSK" w:hAnsi="TH SarabunPSK" w:cs="TH SarabunPSK"/>
          <w:sz w:val="32"/>
          <w:szCs w:val="32"/>
          <w:cs/>
        </w:rPr>
        <w:t>)</w:t>
      </w:r>
    </w:p>
    <w:p w14:paraId="65F4A889" w14:textId="77777777" w:rsidR="003E20D2" w:rsidRPr="00F22F51" w:rsidRDefault="003E20D2" w:rsidP="003E20D2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 xml:space="preserve"> ตำแหน่งผู้ใหญ่บ้านหมู่ที่ 1 ตำบลแหลมฟ้าผ่า</w:t>
      </w:r>
    </w:p>
    <w:p w14:paraId="75F2785E" w14:textId="4048D9B2" w:rsidR="003E20D2" w:rsidRPr="00F22F51" w:rsidRDefault="003E20D2" w:rsidP="003E20D2">
      <w:pPr>
        <w:ind w:left="2268" w:firstLine="612"/>
        <w:rPr>
          <w:rFonts w:ascii="TH SarabunPSK" w:hAnsi="TH SarabunPSK" w:cs="TH SarabunPSK"/>
          <w:sz w:val="16"/>
          <w:szCs w:val="16"/>
        </w:rPr>
      </w:pPr>
      <w:r w:rsidRPr="00F22F51">
        <w:rPr>
          <w:rFonts w:ascii="TH SarabunPSK" w:hAnsi="TH SarabunPSK" w:cs="TH SarabunPSK"/>
          <w:sz w:val="32"/>
          <w:szCs w:val="32"/>
          <w:cs/>
        </w:rPr>
        <w:t xml:space="preserve">     วันที่ </w:t>
      </w:r>
      <w:r w:rsidR="0081064A">
        <w:rPr>
          <w:rFonts w:ascii="TH SarabunPSK" w:hAnsi="TH SarabunPSK" w:cs="TH SarabunPSK"/>
          <w:sz w:val="32"/>
          <w:szCs w:val="32"/>
        </w:rPr>
        <w:t xml:space="preserve">13 </w:t>
      </w:r>
      <w:r w:rsidR="0081064A">
        <w:rPr>
          <w:rFonts w:ascii="TH SarabunPSK" w:hAnsi="TH SarabunPSK" w:cs="TH SarabunPSK" w:hint="cs"/>
          <w:sz w:val="32"/>
          <w:szCs w:val="32"/>
          <w:cs/>
        </w:rPr>
        <w:t>กุมภาพันธ์ 2567</w:t>
      </w:r>
    </w:p>
    <w:p w14:paraId="7E15B19E" w14:textId="72009DDD" w:rsidR="003E20D2" w:rsidRPr="00F22F51" w:rsidRDefault="003E20D2" w:rsidP="003E20D2">
      <w:pPr>
        <w:ind w:left="2268" w:firstLine="612"/>
        <w:rPr>
          <w:rFonts w:ascii="TH SarabunPSK" w:hAnsi="TH SarabunPSK" w:cs="TH SarabunPSK"/>
          <w:sz w:val="16"/>
          <w:szCs w:val="16"/>
        </w:rPr>
      </w:pPr>
    </w:p>
    <w:sectPr w:rsidR="003E20D2" w:rsidRPr="00F22F51" w:rsidSect="009E3E7B">
      <w:headerReference w:type="default" r:id="rId9"/>
      <w:footerReference w:type="default" r:id="rId10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DCF43" w14:textId="77777777" w:rsidR="009E3E7B" w:rsidRDefault="009E3E7B">
      <w:r>
        <w:separator/>
      </w:r>
    </w:p>
  </w:endnote>
  <w:endnote w:type="continuationSeparator" w:id="0">
    <w:p w14:paraId="5E95DE76" w14:textId="77777777" w:rsidR="009E3E7B" w:rsidRDefault="009E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default"/>
  </w:font>
  <w:font w:name="TH Sarabun Chula">
    <w:altName w:val="Cordia New"/>
    <w:charset w:val="DE"/>
    <w:family w:val="auto"/>
    <w:pitch w:val="variable"/>
    <w:sig w:usb0="210000F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0A548" w14:textId="77777777" w:rsidR="009129E7" w:rsidRDefault="00000000" w:rsidP="00B223EA">
    <w:pPr>
      <w:pStyle w:val="a5"/>
      <w:jc w:val="center"/>
    </w:pPr>
    <w:r>
      <w:rPr>
        <w:noProof/>
      </w:rPr>
      <w:drawing>
        <wp:inline distT="0" distB="0" distL="0" distR="0" wp14:anchorId="50A11043" wp14:editId="4DF9B022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E1742C" w14:textId="77777777" w:rsidR="009129E7" w:rsidRDefault="00912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F01E3" w14:textId="77777777" w:rsidR="009E3E7B" w:rsidRDefault="009E3E7B">
      <w:r>
        <w:separator/>
      </w:r>
    </w:p>
  </w:footnote>
  <w:footnote w:type="continuationSeparator" w:id="0">
    <w:p w14:paraId="0F32F41D" w14:textId="77777777" w:rsidR="009E3E7B" w:rsidRDefault="009E3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A0774" w14:textId="77777777" w:rsidR="009129E7" w:rsidRDefault="00000000">
    <w:pPr>
      <w:pStyle w:val="a3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BA9FFA" wp14:editId="7D9823C4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093E6" w14:textId="77777777" w:rsidR="009129E7" w:rsidRPr="00C31E7E" w:rsidRDefault="00000000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BA9FFA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D7093E6" w14:textId="77777777" w:rsidR="009129E7" w:rsidRPr="00C31E7E" w:rsidRDefault="00000000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3242D"/>
    <w:multiLevelType w:val="multilevel"/>
    <w:tmpl w:val="25AECF2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8D5757"/>
    <w:multiLevelType w:val="multilevel"/>
    <w:tmpl w:val="CDA6D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69E195E"/>
    <w:multiLevelType w:val="multilevel"/>
    <w:tmpl w:val="E0C81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D7F7590"/>
    <w:multiLevelType w:val="multilevel"/>
    <w:tmpl w:val="BEECE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4" w15:restartNumberingAfterBreak="0">
    <w:nsid w:val="18AF3530"/>
    <w:multiLevelType w:val="multilevel"/>
    <w:tmpl w:val="3FA88D44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0E81ED1"/>
    <w:multiLevelType w:val="multilevel"/>
    <w:tmpl w:val="D0B8CC4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C1023A2"/>
    <w:multiLevelType w:val="multilevel"/>
    <w:tmpl w:val="7AD4BD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5F82731"/>
    <w:multiLevelType w:val="multilevel"/>
    <w:tmpl w:val="772E8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7DC7411"/>
    <w:multiLevelType w:val="hybridMultilevel"/>
    <w:tmpl w:val="32B81CBA"/>
    <w:lvl w:ilvl="0" w:tplc="866EB94C">
      <w:start w:val="8"/>
      <w:numFmt w:val="bullet"/>
      <w:lvlText w:val="-"/>
      <w:lvlJc w:val="left"/>
      <w:pPr>
        <w:ind w:left="39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64DC1"/>
    <w:multiLevelType w:val="multilevel"/>
    <w:tmpl w:val="2F88CB3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128968287">
    <w:abstractNumId w:val="9"/>
  </w:num>
  <w:num w:numId="2" w16cid:durableId="1608543330">
    <w:abstractNumId w:val="7"/>
  </w:num>
  <w:num w:numId="3" w16cid:durableId="208036259">
    <w:abstractNumId w:val="6"/>
  </w:num>
  <w:num w:numId="4" w16cid:durableId="522404565">
    <w:abstractNumId w:val="1"/>
  </w:num>
  <w:num w:numId="5" w16cid:durableId="2127892525">
    <w:abstractNumId w:val="3"/>
  </w:num>
  <w:num w:numId="6" w16cid:durableId="528110167">
    <w:abstractNumId w:val="2"/>
  </w:num>
  <w:num w:numId="7" w16cid:durableId="747270936">
    <w:abstractNumId w:val="4"/>
  </w:num>
  <w:num w:numId="8" w16cid:durableId="1150756435">
    <w:abstractNumId w:val="5"/>
  </w:num>
  <w:num w:numId="9" w16cid:durableId="1938520232">
    <w:abstractNumId w:val="10"/>
  </w:num>
  <w:num w:numId="10" w16cid:durableId="937912154">
    <w:abstractNumId w:val="0"/>
  </w:num>
  <w:num w:numId="11" w16cid:durableId="2803097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83"/>
    <w:rsid w:val="00055783"/>
    <w:rsid w:val="00143CA0"/>
    <w:rsid w:val="00154002"/>
    <w:rsid w:val="001622AC"/>
    <w:rsid w:val="00195503"/>
    <w:rsid w:val="00196949"/>
    <w:rsid w:val="001A79FF"/>
    <w:rsid w:val="00236E8F"/>
    <w:rsid w:val="00260C1F"/>
    <w:rsid w:val="00264787"/>
    <w:rsid w:val="00275F8F"/>
    <w:rsid w:val="002B55EF"/>
    <w:rsid w:val="00326ACB"/>
    <w:rsid w:val="00344D90"/>
    <w:rsid w:val="003552D3"/>
    <w:rsid w:val="00387C32"/>
    <w:rsid w:val="003E20D2"/>
    <w:rsid w:val="004462B5"/>
    <w:rsid w:val="00447853"/>
    <w:rsid w:val="00486364"/>
    <w:rsid w:val="004E32BE"/>
    <w:rsid w:val="0059355B"/>
    <w:rsid w:val="005968C0"/>
    <w:rsid w:val="005C4BA3"/>
    <w:rsid w:val="005D1CD1"/>
    <w:rsid w:val="005E4759"/>
    <w:rsid w:val="006167DF"/>
    <w:rsid w:val="006600F7"/>
    <w:rsid w:val="00662826"/>
    <w:rsid w:val="00663603"/>
    <w:rsid w:val="00665A14"/>
    <w:rsid w:val="006B3CD0"/>
    <w:rsid w:val="00756DCA"/>
    <w:rsid w:val="007B34ED"/>
    <w:rsid w:val="007B5DF7"/>
    <w:rsid w:val="007E2731"/>
    <w:rsid w:val="007E3834"/>
    <w:rsid w:val="00800AE5"/>
    <w:rsid w:val="0081064A"/>
    <w:rsid w:val="0089500C"/>
    <w:rsid w:val="008971AB"/>
    <w:rsid w:val="008D10AB"/>
    <w:rsid w:val="008D3AD9"/>
    <w:rsid w:val="008D57D7"/>
    <w:rsid w:val="00905685"/>
    <w:rsid w:val="009129E7"/>
    <w:rsid w:val="009B2540"/>
    <w:rsid w:val="009E3E7B"/>
    <w:rsid w:val="00A600B0"/>
    <w:rsid w:val="00A83804"/>
    <w:rsid w:val="00A94219"/>
    <w:rsid w:val="00AC762B"/>
    <w:rsid w:val="00B87737"/>
    <w:rsid w:val="00C44F10"/>
    <w:rsid w:val="00CB36AF"/>
    <w:rsid w:val="00D863B8"/>
    <w:rsid w:val="00DB06D0"/>
    <w:rsid w:val="00DD1C9A"/>
    <w:rsid w:val="00DD750B"/>
    <w:rsid w:val="00DF1914"/>
    <w:rsid w:val="00E30FBA"/>
    <w:rsid w:val="00E665D3"/>
    <w:rsid w:val="00E66F52"/>
    <w:rsid w:val="00EA561A"/>
    <w:rsid w:val="00EB119E"/>
    <w:rsid w:val="00EC6364"/>
    <w:rsid w:val="00ED61C1"/>
    <w:rsid w:val="00EF0E5F"/>
    <w:rsid w:val="00F21945"/>
    <w:rsid w:val="00F22F51"/>
    <w:rsid w:val="00F40B60"/>
    <w:rsid w:val="00FD608F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8D8A"/>
  <w15:chartTrackingRefBased/>
  <w15:docId w15:val="{A63CCEB6-1F63-4A5E-8867-A567B3B5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7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78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5578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rsid w:val="0005578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55783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055783"/>
    <w:pPr>
      <w:ind w:left="720"/>
      <w:contextualSpacing/>
    </w:pPr>
  </w:style>
  <w:style w:type="paragraph" w:customStyle="1" w:styleId="Body">
    <w:name w:val="Body"/>
    <w:rsid w:val="000557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a"/>
    <w:uiPriority w:val="34"/>
    <w:qFormat/>
    <w:rsid w:val="0005578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8">
    <w:name w:val="No Spacing"/>
    <w:uiPriority w:val="1"/>
    <w:qFormat/>
    <w:rsid w:val="00C44F10"/>
    <w:pPr>
      <w:spacing w:after="0" w:line="240" w:lineRule="auto"/>
    </w:pPr>
    <w:rPr>
      <w:rFonts w:ascii="Calibri" w:eastAsia="Calibri" w:hAnsi="Calibri" w:cs="Angsana New"/>
    </w:rPr>
  </w:style>
  <w:style w:type="character" w:styleId="a9">
    <w:name w:val="Hyperlink"/>
    <w:basedOn w:val="a0"/>
    <w:uiPriority w:val="99"/>
    <w:unhideWhenUsed/>
    <w:rsid w:val="001A79FF"/>
    <w:rPr>
      <w:color w:val="0000FF"/>
      <w:u w:val="single"/>
    </w:rPr>
  </w:style>
  <w:style w:type="table" w:styleId="aa">
    <w:name w:val="Table Grid"/>
    <w:basedOn w:val="a1"/>
    <w:uiPriority w:val="59"/>
    <w:rsid w:val="002B55EF"/>
    <w:pPr>
      <w:spacing w:after="0" w:line="240" w:lineRule="auto"/>
    </w:pPr>
    <w:rPr>
      <w:rFonts w:cs="Times New Roman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Laem fhapa</dc:creator>
  <cp:keywords/>
  <dc:description/>
  <cp:lastModifiedBy>Laem fhapa</cp:lastModifiedBy>
  <cp:revision>42</cp:revision>
  <cp:lastPrinted>2024-02-08T01:52:00Z</cp:lastPrinted>
  <dcterms:created xsi:type="dcterms:W3CDTF">2022-10-26T07:32:00Z</dcterms:created>
  <dcterms:modified xsi:type="dcterms:W3CDTF">2024-02-14T05:23:00Z</dcterms:modified>
</cp:coreProperties>
</file>