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27" w:rsidRDefault="00D047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แบบเสนอโครงการกองทุนหลักประกันสุขภาพตำบลพญาขัน</w:t>
      </w:r>
    </w:p>
    <w:p w:rsidR="00245527" w:rsidRDefault="00D047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ประจำปีงบประมาณ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2567</w:t>
      </w:r>
    </w:p>
    <w:p w:rsidR="00245527" w:rsidRDefault="00D047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4680"/>
      </w:tblGrid>
      <w:tr w:rsidR="00245527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2157" w:rsidRPr="00312157" w:rsidRDefault="00312157">
            <w:pPr>
              <w:rPr>
                <w:rFonts w:ascii="TH SarabunPSK" w:hAnsi="TH SarabunPSK" w:cs="TH SarabunPSK" w:hint="cs"/>
                <w:b/>
                <w:bCs/>
                <w:sz w:val="16"/>
                <w:szCs w:val="16"/>
                <w:lang w:val="th-TH"/>
              </w:rPr>
            </w:pPr>
          </w:p>
          <w:p w:rsidR="00245527" w:rsidRDefault="00D047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รหัสโครงการ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Pr="00312157" w:rsidRDefault="00245527" w:rsidP="00312157">
            <w:pPr>
              <w:pStyle w:val="a3"/>
              <w:rPr>
                <w:rFonts w:ascii="TH SarabunPSK" w:hAnsi="TH SarabunPSK" w:cs="TH SarabunPSK" w:hint="cs"/>
                <w:szCs w:val="16"/>
              </w:rPr>
            </w:pPr>
          </w:p>
          <w:p w:rsidR="00312157" w:rsidRDefault="003121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67-</w:t>
            </w:r>
            <w:r>
              <w:rPr>
                <w:rFonts w:ascii="TH SarabunPSK" w:hAnsi="TH SarabunPSK" w:cs="TH SarabunPSK"/>
                <w:sz w:val="32"/>
                <w:szCs w:val="32"/>
              </w:rPr>
              <w:t>L3359-2-14</w:t>
            </w:r>
          </w:p>
        </w:tc>
      </w:tr>
      <w:tr w:rsidR="00245527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ชื่อโครงการ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กิจกรรม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527" w:rsidRDefault="00D0473B">
            <w:pPr>
              <w:pStyle w:val="1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โครงการรณรงค์ป้องกันและแก้ไขปัญหายาเสพติด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TO BE NUMBER ONE</w:t>
            </w:r>
          </w:p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ปีงบประมาณ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๒๕๖๗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หมู่ที่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...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ตำบลพญาขัน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อำเภอเมืองพัทลุง</w:t>
            </w:r>
          </w:p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45527">
        <w:trPr>
          <w:trHeight w:val="193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ประเภทการสนับสนุน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7" w:rsidRDefault="00D0473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สนับสนุนและส่งเสริมการจัดบริการสาธารณสุขของ หน่วยบริการ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สถานบริการ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หน่วยงานสาธารณสุข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ข้อ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10(1)]</w:t>
            </w:r>
          </w:p>
          <w:p w:rsidR="00245527" w:rsidRDefault="00D0473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Symbol" w:hAnsi="Symbol"/>
                <w:sz w:val="32"/>
                <w:szCs w:val="32"/>
              </w:rPr>
              <w:t>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สนับสนุนการจัดกระบวนการหรือกิจกรรมสร้างเสริมสุขภาพ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และการป้องกันโรคของกลุ่มหรือองค์กรประชาชน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ข้อ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10(2)]</w:t>
            </w:r>
          </w:p>
          <w:p w:rsidR="00245527" w:rsidRDefault="00D0473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Symbol" w:hAnsi="Symbol"/>
                <w:sz w:val="32"/>
                <w:szCs w:val="32"/>
              </w:rPr>
              <w:t>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สนับสนุนและส่งเสริมการจัดบริการสาธารณสุขของ ศูนย์เด็กเล็ก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ผู้สูงอายุ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คนพิการ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ข้อ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10(3)]</w:t>
            </w:r>
          </w:p>
          <w:p w:rsidR="00245527" w:rsidRDefault="00D0473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Symbol" w:hAnsi="Symbol"/>
                <w:sz w:val="32"/>
                <w:szCs w:val="32"/>
              </w:rPr>
              <w:t>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สนับสนุนการบริหารหรือพัฒนากองทุนฯ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ข้อ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10(4)]</w:t>
            </w:r>
          </w:p>
          <w:p w:rsidR="00245527" w:rsidRDefault="00D0473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Symbol" w:hAnsi="Symbol"/>
                <w:sz w:val="32"/>
                <w:szCs w:val="32"/>
              </w:rPr>
              <w:t>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สนับสนุนกรณีเกิดโรคระบาดหรือภัยพิบัติ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ข้อ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10(5)]</w:t>
            </w:r>
          </w:p>
          <w:p w:rsidR="00245527" w:rsidRDefault="00245527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5527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D0473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sz w:val="32"/>
                <w:szCs w:val="32"/>
                <w:cs/>
                <w:lang w:val="th-TH"/>
              </w:rPr>
              <w:t>หน่วยงาน</w:t>
            </w:r>
            <w:r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i/>
                <w:sz w:val="32"/>
                <w:szCs w:val="32"/>
                <w:cs/>
                <w:lang w:val="th-TH"/>
              </w:rPr>
              <w:t>องค์กร</w:t>
            </w:r>
            <w:r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i/>
                <w:sz w:val="32"/>
                <w:szCs w:val="32"/>
                <w:cs/>
                <w:lang w:val="th-TH"/>
              </w:rPr>
              <w:t>กลุ่มคน</w:t>
            </w:r>
          </w:p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sz w:val="32"/>
                <w:szCs w:val="32"/>
                <w:cs/>
                <w:lang w:val="th-TH"/>
              </w:rPr>
              <w:t>ที่รับผิดชอบโครงการ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D0473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Symbol" w:hAnsi="Symbol"/>
                <w:sz w:val="32"/>
                <w:szCs w:val="32"/>
              </w:rPr>
              <w:t>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หน่วยบริการหรือสถานบริการสาธารณสุข เช่น รพ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45527" w:rsidRDefault="00D0473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Symbol" w:hAnsi="Symbol"/>
                <w:sz w:val="32"/>
                <w:szCs w:val="32"/>
              </w:rPr>
              <w:t>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หน่วยงานสาธารณสุขอื่นของ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อปท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เช่น กองสาธารณสุขของเทศบาล</w:t>
            </w:r>
          </w:p>
          <w:p w:rsidR="00245527" w:rsidRDefault="00D0473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Symbol" w:hAnsi="Symbol"/>
                <w:sz w:val="32"/>
                <w:szCs w:val="32"/>
              </w:rPr>
              <w:t>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หน่วยงานสาธารณสุขอื่นของรัฐ เช่น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สสอ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45527" w:rsidRDefault="00D0473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Symbol" w:hAnsi="Symbol"/>
                <w:sz w:val="32"/>
                <w:szCs w:val="32"/>
              </w:rPr>
              <w:t>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45527" w:rsidRDefault="00D0473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Symbol" w:hAnsi="Symbol"/>
                <w:sz w:val="32"/>
                <w:szCs w:val="32"/>
              </w:rPr>
              <w:t>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กลุ่มหรือองค์กรประชาชนตั้งแต่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คน</w:t>
            </w:r>
          </w:p>
          <w:p w:rsidR="00245527" w:rsidRDefault="00245527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5527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ชื่อหน่วยงาน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องค์กร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กลุ่มคน</w:t>
            </w:r>
          </w:p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ที่รับผิดชอบโครงการ</w:t>
            </w:r>
          </w:p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กรณีเป็นองค์กร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กลุ่มคน</w:t>
            </w:r>
          </w:p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ให้ระบุชื่อ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คณะกรรมการชมรมทู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บีนัม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เบอร์วัน ชุมชนบ้านเขาแดง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ตำบลพญาขัน</w:t>
            </w:r>
          </w:p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ธัญ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ศรีอ่อน</w:t>
            </w:r>
          </w:p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เบญจามา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ยื้ม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ซ้าย</w:t>
            </w:r>
          </w:p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เหมือนขวัญ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ณะ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ช้อย</w:t>
            </w:r>
          </w:p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บุณยวีย์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ท้าว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ซุ้น</w:t>
            </w:r>
            <w:proofErr w:type="spellEnd"/>
          </w:p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กรรณพร  เกื้อ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เม่ง</w:t>
            </w:r>
            <w:proofErr w:type="spellEnd"/>
          </w:p>
          <w:p w:rsidR="00245527" w:rsidRDefault="002455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5527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วันอนุมัติ</w:t>
            </w:r>
          </w:p>
          <w:p w:rsidR="00245527" w:rsidRDefault="002455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2337D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2567</w:t>
            </w:r>
          </w:p>
          <w:p w:rsidR="00245527" w:rsidRDefault="002455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5527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ระยะเวลาดำเนินโครงการ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ตั้งแต่ 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เดือน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เมษายน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๒๕๖๗</w:t>
            </w:r>
          </w:p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ถึง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๓๐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เดือนกันยายน 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๒๕๖๗</w:t>
            </w:r>
          </w:p>
          <w:p w:rsidR="00245527" w:rsidRDefault="002455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5527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งบประมาณ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๘๒๐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บาท</w:t>
            </w:r>
          </w:p>
          <w:p w:rsidR="002337D5" w:rsidRDefault="0023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37D5" w:rsidRDefault="002337D5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45527">
        <w:trPr>
          <w:trHeight w:val="519"/>
          <w:jc w:val="center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2455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  <w:p w:rsidR="00245527" w:rsidRDefault="00D047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หลักการและเหตุผล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ระบุที่มาของการทำโครงการ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45527" w:rsidRDefault="00D0473B">
            <w:pPr>
              <w:ind w:firstLine="72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ทูลกระหม่อมหญิงอุบลรัต</w:t>
            </w:r>
            <w:proofErr w:type="spellStart"/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นราช</w:t>
            </w:r>
            <w:proofErr w:type="spellEnd"/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กัญญา สิริวัฒนาพรรณวดี ทรงมีความห่วงใยต่อประชาชนชาวไทยเป็นอย่างยิ่ง โดยเฉพาะในกลุ่มเยาวชน ซึ่งมีความเสี่ยงสูงที่จะเข้าไปเกี่ยวข้องกับยาเสพติด หากเยาวชนเข้าไปเกี่ยวข้องกับปัญหายาเสพติดแล้ว ย่อมนำความเสียหายมายังตัวเยาวชน ครอบครัว ช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ุมชนและประเทศชาติอย่างมาก ทูลกระหม่อมหญิงอุบลรัต</w:t>
            </w:r>
            <w:proofErr w:type="spellStart"/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นราช</w:t>
            </w:r>
            <w:proofErr w:type="spellEnd"/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กัญญา สิริวัฒนาพรรณวดี จึงทรงมีพระประสงค์มุ่งเน้นการรณรงค์ในกลุ่มเยาวชนเป็นเป้าหมายหลัก โดยกลวิธีสร้างกระแสการไม่ข้องแวะกับยาเสพติด รวมทั้งแสดงพลังอย่างถูกต้องเป็นเสมือนการเติมสิ่งที่ดีให้กับชีวิตด้วยการจ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ัดตั้งชมรม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      “TO BE NUMBER ONE”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ในสถานศึกษา ในชุมชนและสถานประกอบการ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pacing w:val="-20"/>
                <w:sz w:val="32"/>
                <w:szCs w:val="32"/>
                <w:cs/>
                <w:lang w:val="th-TH"/>
              </w:rPr>
              <w:t>ประกอบด้วยยุทธศาสตร์การดำเนินงาน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3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ยุทธศาสตร์ ได้แก่ยุทธศาสตร์ที่ ๑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การรณรงค์เพื่อปลุกจิตสำนึก และสร้างกระแสที่เอื้อต่อการป้องกัน และแก้ไขปัญหายาเสพติด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ยุทธศาสตร์ที่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2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การเสริมสร้าง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ภูมิคุ้มกันทางจิตใจให้เยาวชนและสมาชิก ยุทธศาสตร์ที่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3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การสร้างและพัฒนาเครือข่ายเพื่อป้องกันและแก้ไขปัญหายาเสพติด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245527" w:rsidRDefault="00D0473B">
            <w:pPr>
              <w:ind w:firstLine="720"/>
              <w:jc w:val="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เพื่อให้เด็กและเยาวชนในเขต พื้นที่ หมู่ที่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5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บ้าน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เขาแดง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ตำบล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พญาขัน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กล้าแสดงออก มีพื้นที่สร้างสรรค์ภายใต้แนวคิด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“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เด็กคิด เด็กทำ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ผู้ใหญ่หนุน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”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ตาม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คำ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ขวัญของ โครงการที่ว่า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“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เป็นหนึ่งโดยไม่พึ่งยาเสพติด</w:t>
            </w:r>
            <w: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”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จึงได้จัดทำโครงการรณรงค์ป้องกันและแก้ไขปัญหายาเสพติด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TO BE NUMBER ONE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ปีงบประมาณ ๒๕๖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ตามยุทธศาสตร์ของโครงการ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TO BE NUMBER ONE  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เพื่อจัดกิจกรรมรณรงค์ในชุมชนและขับเคลื่อนการดำเนินงาน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TO BE NUMBER ONE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ในชุมชน</w:t>
            </w:r>
          </w:p>
          <w:p w:rsidR="00245527" w:rsidRDefault="002455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5527">
        <w:trPr>
          <w:jc w:val="center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D047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  <w:lang w:val="th-TH"/>
              </w:rPr>
              <w:t>วัตถุประสงค์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  <w:lang w:val="th-TH"/>
              </w:rPr>
              <w:t>ตัวชี้วัด</w:t>
            </w:r>
          </w:p>
        </w:tc>
      </w:tr>
      <w:tr w:rsidR="00245527">
        <w:trPr>
          <w:jc w:val="center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D0473B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  <w:lang w:val="th-TH"/>
              </w:rPr>
              <w:t>เป้าหมาย</w:t>
            </w:r>
            <w:r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  <w:lang w:val="th-TH"/>
              </w:rPr>
              <w:t>วัตถุประสงค์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527" w:rsidRDefault="00D047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ตัวชี้วัด</w:t>
            </w:r>
          </w:p>
        </w:tc>
      </w:tr>
      <w:tr w:rsidR="00245527">
        <w:trPr>
          <w:jc w:val="center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D0473B">
            <w:pPr>
              <w:pStyle w:val="1"/>
              <w:ind w:firstLine="72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เพื่อรวมกลุ่มเด็กและเยาวชนในเขตรับผิดชอบให้ร่วมคิด ร่วมทำกิจกรรมสร้างสรรค์</w:t>
            </w:r>
          </w:p>
          <w:p w:rsidR="00245527" w:rsidRDefault="00D0473B">
            <w:pPr>
              <w:pStyle w:val="1"/>
              <w:spacing w:before="0" w:beforeAutospacing="0"/>
              <w:ind w:firstLine="72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เพื่อสร้างกระแสและกระตุ้นการ</w:t>
            </w:r>
            <w:proofErr w:type="spellStart"/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ดําเนินงาน</w:t>
            </w:r>
            <w:proofErr w:type="spellEnd"/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ด้านการป้องกันและแก้ไขปัญหายาเสพติดในกลุ่มเด็กและเยาวชนตามแนวทางโครงการ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TO BE NUMBER ONE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ในชุมชนอย่างต่อเนื่อง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245527" w:rsidRDefault="00D0473B">
            <w:pPr>
              <w:pStyle w:val="1"/>
              <w:spacing w:before="0" w:beforeAutospacing="0"/>
              <w:ind w:firstLine="72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3.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เพื่อเปิดโอกาสในการแสดงออกของกลุ่มเป้าหมายหลัก ซึ่งเป็นเยาวชนสู่ความเป็นหนึ่ง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ตามความสามารถ ด้านดนตรี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/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ร้อง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เล่น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เต้น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proofErr w:type="spellStart"/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รํา</w:t>
            </w:r>
            <w:proofErr w:type="spellEnd"/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 กีฬา ศิลปวัฒนธรรมและพื้นที่สร้างสรรค์ต่างๆตามศักยภาพของตน ตามแนวคิด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“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เด็ก ทำ ผู้ใหญ่หนุน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”</w:t>
            </w:r>
          </w:p>
          <w:p w:rsidR="00245527" w:rsidRDefault="00D0473B">
            <w:pPr>
              <w:pStyle w:val="1"/>
              <w:spacing w:before="0" w:beforeAutospacing="0"/>
              <w:ind w:firstLine="72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4.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เพื่อส่งเสริมเยาวชนในเขตพื้นที่ เข้าร่วมกิจกรรม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TO BE NUMBER ONE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ในระดับตำบล ระดับอำเภอ ระดับจังหวัด ระดับภาคและระดับประเทศ</w:t>
            </w:r>
          </w:p>
          <w:p w:rsidR="00245527" w:rsidRDefault="00245527">
            <w:pPr>
              <w:pStyle w:val="1"/>
              <w:spacing w:before="0" w:beforeAutospacing="0"/>
              <w:ind w:firstLine="72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</w:pPr>
          </w:p>
          <w:p w:rsidR="00245527" w:rsidRDefault="00245527">
            <w:pPr>
              <w:pStyle w:val="1"/>
              <w:spacing w:before="0" w:beforeAutospacing="0"/>
              <w:ind w:firstLine="72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</w:pPr>
          </w:p>
          <w:p w:rsidR="00245527" w:rsidRDefault="00245527">
            <w:pPr>
              <w:pStyle w:val="1"/>
              <w:spacing w:before="0" w:beforeAutospacing="0"/>
              <w:ind w:firstLine="72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</w:pPr>
          </w:p>
          <w:p w:rsidR="00245527" w:rsidRDefault="00245527">
            <w:pPr>
              <w:pStyle w:val="1"/>
              <w:spacing w:before="0" w:beforeAutospacing="0"/>
              <w:ind w:firstLine="720"/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lang w:val="th-TH"/>
              </w:rPr>
            </w:pPr>
          </w:p>
          <w:p w:rsidR="00B0495D" w:rsidRDefault="00B0495D">
            <w:pPr>
              <w:pStyle w:val="1"/>
              <w:spacing w:before="0" w:beforeAutospacing="0"/>
              <w:ind w:firstLine="720"/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lang w:val="th-TH"/>
              </w:rPr>
            </w:pPr>
          </w:p>
          <w:p w:rsidR="00B0495D" w:rsidRDefault="00B0495D">
            <w:pPr>
              <w:pStyle w:val="1"/>
              <w:spacing w:before="0" w:beforeAutospacing="0"/>
              <w:ind w:firstLine="720"/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lang w:val="th-TH"/>
              </w:rPr>
            </w:pPr>
          </w:p>
          <w:p w:rsidR="00B0495D" w:rsidRDefault="00B0495D">
            <w:pPr>
              <w:pStyle w:val="1"/>
              <w:spacing w:before="0" w:beforeAutospacing="0"/>
              <w:ind w:firstLine="720"/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lang w:val="th-TH"/>
              </w:rPr>
            </w:pPr>
          </w:p>
          <w:p w:rsidR="00B0495D" w:rsidRDefault="00B0495D">
            <w:pPr>
              <w:pStyle w:val="1"/>
              <w:spacing w:before="0" w:beforeAutospacing="0"/>
              <w:ind w:firstLine="720"/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lang w:val="th-TH"/>
              </w:rPr>
            </w:pPr>
          </w:p>
          <w:p w:rsidR="00B0495D" w:rsidRDefault="00B0495D">
            <w:pPr>
              <w:pStyle w:val="1"/>
              <w:spacing w:before="0" w:beforeAutospacing="0"/>
              <w:ind w:firstLine="72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D0473B">
            <w:pPr>
              <w:pStyle w:val="1"/>
              <w:spacing w:before="0" w:before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ประชาชน อายุ ๖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–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๒๔ ปี จำนวน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15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คน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และ อายุ ๒๕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–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๘๐ ปี จำนวน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40 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คน</w:t>
            </w:r>
            <w: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สมัครเป็นสมาชิกชมรม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To be Number One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 xml:space="preserve">ของหมู่บ้าน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ร้อยละ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</w:p>
          <w:p w:rsidR="00245527" w:rsidRDefault="002455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527" w:rsidRDefault="002455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527" w:rsidRDefault="002455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527" w:rsidRDefault="002455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527" w:rsidRDefault="002455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527" w:rsidRDefault="002455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527" w:rsidRDefault="002455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527" w:rsidRDefault="002455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527" w:rsidRDefault="002455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527" w:rsidRDefault="002455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5527">
        <w:trPr>
          <w:jc w:val="center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lastRenderedPageBreak/>
              <w:t>วิธีดำเนินการ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อธิบายรายละเอียด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:rsidR="00245527" w:rsidRDefault="00D0473B">
            <w:pPr>
              <w:pStyle w:val="1"/>
              <w:spacing w:before="0" w:beforeAutospacing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๑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แต่งตั้งคณะทำงานระดับหมู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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บ้านเพื่อ</w:t>
            </w:r>
            <w:proofErr w:type="spellStart"/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บูรณา</w:t>
            </w:r>
            <w:proofErr w:type="spellEnd"/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การงานโครงการตามกิจกรรม</w:t>
            </w:r>
          </w:p>
          <w:p w:rsidR="00245527" w:rsidRDefault="00D0473B">
            <w:pPr>
              <w:pStyle w:val="1"/>
              <w:spacing w:before="0" w:beforeAutospacing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      2. </w:t>
            </w:r>
            <w:proofErr w:type="spellStart"/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สํารวจ</w:t>
            </w:r>
            <w:proofErr w:type="spellEnd"/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เด็กและเยาวชนอายุ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6 – 24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ปี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และประชาชนอายุ ๒๕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–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๘๐ ปี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ในหมู่บ้าน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245527" w:rsidRDefault="00D0473B">
            <w:pPr>
              <w:pStyle w:val="1"/>
              <w:spacing w:before="0" w:beforeAutospacing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      3.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ประชาสัมพันธ์เชิญชวนเด็กและเยาวชนเข้าร่วมโครงการ</w:t>
            </w:r>
          </w:p>
          <w:p w:rsidR="00245527" w:rsidRDefault="00D0473B">
            <w:pPr>
              <w:pStyle w:val="1"/>
              <w:spacing w:before="0" w:beforeAutospacing="0"/>
              <w:ind w:firstLine="72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4.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เปิดรับ รับสมัครสมาชิก ใหม่ และจัดทำทะเบียนสมาชิกชมรมฯ ให้เป็นปัจจุบัน</w:t>
            </w:r>
          </w:p>
          <w:p w:rsidR="00245527" w:rsidRDefault="00D0473B">
            <w:pPr>
              <w:pStyle w:val="1"/>
              <w:spacing w:before="0" w:beforeAutospacing="0"/>
              <w:ind w:firstLine="72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5.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แต่งตั้งคณะกรรมการชมรม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TO BE NUMBER ONE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ให้เป็นปัจจุบัน</w:t>
            </w:r>
          </w:p>
          <w:p w:rsidR="00245527" w:rsidRDefault="00D0473B">
            <w:pPr>
              <w:pStyle w:val="1"/>
              <w:spacing w:before="0" w:beforeAutospacing="0"/>
              <w:ind w:firstLine="72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6.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จัดอบรม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แกนนำ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เพื่อป้องกันและแก้ไขปัญหายาเสพติดด้วยกระบวนการ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TO BE NUMBER ONE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ตามหลัก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3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ก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ได้แก่ ก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: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กรรมการ ก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: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กองทุน ก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: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กิจกรรม</w:t>
            </w:r>
          </w:p>
          <w:p w:rsidR="00245527" w:rsidRDefault="00D0473B">
            <w:pPr>
              <w:pStyle w:val="1"/>
              <w:spacing w:before="0" w:beforeAutospacing="0"/>
              <w:ind w:firstLine="72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7.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จัดอบรมการเพื่อป้องกันและแก้ไขปัญหายาเสพติดด้วยกระบวนการ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TO BE NUMBER ONE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ตาม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3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ยุทธศาส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ตร์หลักโครงการ</w:t>
            </w:r>
          </w:p>
          <w:p w:rsidR="00245527" w:rsidRDefault="00D0473B">
            <w:pPr>
              <w:pStyle w:val="1"/>
              <w:spacing w:before="0" w:beforeAutospacing="0"/>
              <w:ind w:firstLine="72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8.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ดำเนินกิจกรรมตาม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3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ยุทธศาสตร์หลักโครงการ ดังนี้</w:t>
            </w:r>
          </w:p>
          <w:p w:rsidR="00245527" w:rsidRDefault="00D0473B">
            <w:pPr>
              <w:pStyle w:val="1"/>
              <w:spacing w:before="0" w:beforeAutospacing="0"/>
              <w:ind w:left="720" w:firstLine="72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ยุทธศาสตร์ที่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1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การรณรงค์ ปลุก</w:t>
            </w:r>
            <w:proofErr w:type="spellStart"/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จิตสํานึก</w:t>
            </w:r>
            <w:proofErr w:type="spellEnd"/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และสร้างกระแสที่เอื้อต่อการป้องกันและแก้ไขปัญหายาเสพติด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245527" w:rsidRDefault="00D0473B">
            <w:pPr>
              <w:pStyle w:val="1"/>
              <w:spacing w:before="0" w:beforeAutospacing="0"/>
              <w:ind w:left="720" w:firstLine="72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ยุทธศาสตร์ที่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2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การเสริมสร้างภูมิคุ้มกัน ทางจิตใจให้เยาวชนและสมาชิก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245527" w:rsidRDefault="00D0473B">
            <w:pPr>
              <w:pStyle w:val="1"/>
              <w:spacing w:before="0" w:beforeAutospacing="0"/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ยุทธศาสตร์ที่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3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การสร้างและพัฒนาเครือข่ายเพื่อป้องกันและแก้ไข ปัญหายาเสพติด</w:t>
            </w:r>
          </w:p>
        </w:tc>
      </w:tr>
      <w:tr w:rsidR="00245527">
        <w:trPr>
          <w:trHeight w:val="127"/>
          <w:jc w:val="center"/>
        </w:trPr>
        <w:tc>
          <w:tcPr>
            <w:tcW w:w="104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2455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5527">
        <w:trPr>
          <w:jc w:val="center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D047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ผลที่คาดว่าจะได้รับ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245527" w:rsidRDefault="00D0473B">
            <w:pPr>
              <w:pStyle w:val="1"/>
              <w:spacing w:before="0" w:beforeAutospacing="0"/>
              <w:ind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หมู่บ้านมีคณะทำงานของชมรม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To be Number One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ของหมู่บ้าน ที่เป็นปัจจุบัน</w:t>
            </w:r>
          </w:p>
          <w:p w:rsidR="00245527" w:rsidRDefault="00D0473B">
            <w:pPr>
              <w:pStyle w:val="1"/>
              <w:spacing w:before="0" w:beforeAutospacing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2.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ประชาชน อายุ ๖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–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๒๔ ปี และ อายุ ๒๕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–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๘๐ ปี สมัครเป็นสมาชิกชมรม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To be Number One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 xml:space="preserve">ของหมู่บ้าน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ร้อยละ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80</w:t>
            </w:r>
          </w:p>
          <w:p w:rsidR="00245527" w:rsidRDefault="00D0473B">
            <w:pPr>
              <w:pStyle w:val="1"/>
              <w:spacing w:before="0" w:beforeAutospacing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3.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เด็กและเยาวชน ใช้เวลาว่างให้เป็นประโยชน์ ในการออกกำลังกายหรือทำกิจกรรมสร้างสรรค์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245527" w:rsidRDefault="00245527">
            <w:pPr>
              <w:pStyle w:val="1"/>
              <w:spacing w:before="0" w:beforeAutospacing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B0495D" w:rsidRDefault="00B0495D">
      <w:pPr>
        <w:jc w:val="distribute"/>
        <w:rPr>
          <w:rFonts w:ascii="TH SarabunPSK" w:hAnsi="TH SarabunPSK" w:cs="TH SarabunPSK" w:hint="cs"/>
          <w:b/>
          <w:bCs/>
          <w:sz w:val="32"/>
          <w:szCs w:val="32"/>
          <w:lang w:val="th-TH"/>
        </w:rPr>
      </w:pPr>
    </w:p>
    <w:p w:rsidR="00245527" w:rsidRDefault="00D0473B">
      <w:pPr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กิจกรรมหลักและกิจกรรมย่อย</w:t>
      </w:r>
    </w:p>
    <w:tbl>
      <w:tblPr>
        <w:tblW w:w="10470" w:type="dxa"/>
        <w:tblInd w:w="-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3969"/>
        <w:gridCol w:w="1723"/>
      </w:tblGrid>
      <w:tr w:rsidR="00245527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D047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ชนิดกิจกรรม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D047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D047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ระบุวัน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ช่วงเวลา</w:t>
            </w:r>
          </w:p>
        </w:tc>
      </w:tr>
      <w:tr w:rsidR="00245527">
        <w:trPr>
          <w:trHeight w:val="1085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D0473B">
            <w:pPr>
              <w:pStyle w:val="1"/>
              <w:numPr>
                <w:ilvl w:val="0"/>
                <w:numId w:val="1"/>
              </w:numPr>
              <w:spacing w:before="0" w:beforeAutospacing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จัดอบรม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>แกนนำ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เพื่อป้องกันและแก้ไขปัญหายาเสพติดด้วยกระบวนการ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TO BE NUMBER ONE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ตามหลัก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3</w:t>
            </w:r>
            <w:r w:rsidR="000A0F7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ก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ได้แก่ ก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: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กรรมการ ก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: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กองทุน ก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: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กิจกรรม</w:t>
            </w:r>
          </w:p>
          <w:p w:rsidR="00245527" w:rsidRDefault="00245527">
            <w:pPr>
              <w:pStyle w:val="1"/>
              <w:spacing w:before="0" w:beforeAutospacing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</w:pPr>
          </w:p>
          <w:p w:rsidR="000A0F7C" w:rsidRDefault="00D0473B">
            <w:pPr>
              <w:pStyle w:val="1"/>
              <w:spacing w:before="0" w:beforeAutospacing="0"/>
              <w:jc w:val="both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จัด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อบรมการป้องกันและแก้ไขปัญหายาเสพติดด้วยกระบวนการ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TO BE NUMBER ONE </w:t>
            </w:r>
          </w:p>
          <w:p w:rsidR="00245527" w:rsidRDefault="00D0473B">
            <w:pPr>
              <w:pStyle w:val="1"/>
              <w:spacing w:before="0" w:beforeAutospacing="0"/>
              <w:jc w:val="both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ตาม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3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  <w:lang w:val="th-TH"/>
              </w:rPr>
              <w:t>ยุทธศาสตร์หลักโครงการ</w:t>
            </w:r>
          </w:p>
          <w:p w:rsidR="00245527" w:rsidRDefault="002455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D0473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ไม่ใช้งบประมาณ</w:t>
            </w:r>
          </w:p>
          <w:p w:rsidR="00245527" w:rsidRDefault="0024552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245527" w:rsidRDefault="0024552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245527" w:rsidRDefault="00245527">
            <w:pPr>
              <w:rPr>
                <w:rFonts w:ascii="TH SarabunIT๙" w:eastAsia="Calibri" w:hAnsi="TH SarabunIT๙" w:cs="TH SarabunIT๙"/>
                <w:sz w:val="18"/>
                <w:szCs w:val="18"/>
                <w:cs/>
              </w:rPr>
            </w:pPr>
          </w:p>
          <w:p w:rsidR="00245527" w:rsidRDefault="00D0473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ค่าป้ายไวนิลชมรมฯขนาด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1.5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ม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  <w:proofErr w:type="gramEnd"/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๒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๕ ม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  <w:p w:rsidR="00245527" w:rsidRDefault="00D0473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จำนวน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แผ่น เป็นเงิน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๗๕๐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</w:p>
          <w:p w:rsidR="00245527" w:rsidRDefault="00D04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ค่าอาหารว่างสำหรับผู้เข้ารับการอบรม จำนวน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๐ คนๆละ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มื้อๆละ  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45527" w:rsidRDefault="00D04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1,500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บาท</w:t>
            </w:r>
          </w:p>
          <w:p w:rsidR="00245527" w:rsidRDefault="00D04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ค่าอาหารกลางวันสำหรับผู้เข้ารับการอบรม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คนๆ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มื้อๆละ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๘๐๐ บาท</w:t>
            </w:r>
          </w:p>
          <w:p w:rsidR="00245527" w:rsidRDefault="00D04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ค่าวิทยากร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ชม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ๆละ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บาท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3,600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3B6548" w:rsidRDefault="00D0473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รวมเป็นเงิน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7,650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บาท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2455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5527">
        <w:trPr>
          <w:trHeight w:val="1085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48" w:rsidRDefault="00D0473B">
            <w:pPr>
              <w:rPr>
                <w:rFonts w:ascii="TH SarabunPSK" w:hAnsi="TH SarabunPSK" w:cs="TH SarabunPSK" w:hint="cs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lastRenderedPageBreak/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B6548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ส่งเสริมการออกกำลังกายของเด็กและเยาวชน</w:t>
            </w:r>
            <w:r w:rsidR="003B6548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</w:p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ในชุมชนบ้านเขาแดง</w:t>
            </w:r>
            <w:r w:rsidR="003B6548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นักเรียนโรงเรียนวัดเขาแดง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และพื้นที่ใกล้เคียง</w:t>
            </w:r>
            <w:r w:rsidR="003B6548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โดยใช้สนามกีฬาของโรงเรียนวัดเขาแดง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th-TH"/>
              </w:rPr>
              <w:t>รายการอุปกรณ์กีฬา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</w:p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ตาข่ายประตูฟุตบอลขนาดใหญ่ ๑ ชุด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๐๐๐ บาท</w:t>
            </w:r>
          </w:p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ลูกฟุตบอล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No.5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จำนวน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ลูกๆละ ๗๐๐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เป็นเงิน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๔๐๐ บาท</w:t>
            </w:r>
          </w:p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ลูกตะกร้อ 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ลูกๆ ๓๖๘ บาท เป็นเงิน   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๑๐๔ บาท</w:t>
            </w:r>
          </w:p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ตาข่ายตะกร้อ ๑ ชุด ๕๙๘ บาท</w:t>
            </w:r>
          </w:p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ตาข่ายห่วง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บาสเก็ต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บอล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ชุด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๕๒๕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บาท</w:t>
            </w:r>
          </w:p>
          <w:p w:rsidR="00F7385A" w:rsidRDefault="00D0473B">
            <w:pPr>
              <w:rPr>
                <w:rFonts w:ascii="TH SarabunPSK" w:hAnsi="TH SarabunPSK" w:cs="TH SarabunPSK" w:hint="cs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ลูก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บาสเก็ต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บอล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ลูกๆละ ๔๙๐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บาท</w:t>
            </w:r>
          </w:p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เป็นเงิน  ๙๘๐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บาท</w:t>
            </w:r>
          </w:p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ลูก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ตอง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ชุดๆละ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๕๙๐ บาท เป็นเงิน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๑๘๐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บาท</w:t>
            </w:r>
          </w:p>
          <w:p w:rsidR="005A5576" w:rsidRDefault="00D0473B">
            <w:pPr>
              <w:rPr>
                <w:rFonts w:ascii="TH SarabunPSK" w:hAnsi="TH SarabunPSK" w:cs="TH SarabunPSK" w:hint="cs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ลูกแชร์บอล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ลูกๆละ ๔๘๐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บาท</w:t>
            </w:r>
            <w:r w:rsidR="005A5576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</w:p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เป็นเงิน ๙๖๐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บาท</w:t>
            </w:r>
          </w:p>
          <w:p w:rsidR="005A5576" w:rsidRDefault="00D0473B">
            <w:pPr>
              <w:rPr>
                <w:rFonts w:ascii="TH SarabunPSK" w:hAnsi="TH SarabunPSK" w:cs="TH SarabunPSK" w:hint="cs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ฮูลาฮูป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๑๘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อันๆละ ๑๘๐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บาท </w:t>
            </w:r>
          </w:p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เป็น</w:t>
            </w:r>
            <w:r w:rsidR="005A5576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,๒๔๐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บาท</w:t>
            </w:r>
          </w:p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๑๐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ค่าใช้จ่ายอื่นๆ ๑๘๓ บาท</w:t>
            </w:r>
          </w:p>
          <w:p w:rsidR="00245527" w:rsidRDefault="00D047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รวมเป็นเงิน   ๑๓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๑๗๐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บาท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2455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5527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2455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D047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ทั้งสิ้น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๒๐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๘๒๐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บาท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7" w:rsidRDefault="002455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45527" w:rsidRDefault="00245527">
      <w:pPr>
        <w:rPr>
          <w:rFonts w:ascii="TH SarabunPSK" w:hAnsi="TH SarabunPSK" w:cs="TH SarabunPSK"/>
          <w:sz w:val="32"/>
          <w:szCs w:val="32"/>
          <w:cs/>
        </w:rPr>
      </w:pPr>
    </w:p>
    <w:p w:rsidR="00245527" w:rsidRDefault="00D0473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สรุปแผนงาน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กิจกรรม</w:t>
      </w:r>
    </w:p>
    <w:p w:rsidR="00245527" w:rsidRDefault="00D0473B">
      <w:pPr>
        <w:spacing w:before="120"/>
        <w:ind w:left="709" w:right="-755" w:hanging="425"/>
        <w:rPr>
          <w:rFonts w:ascii="TH SarabunPSK" w:hAnsi="TH SarabunPSK" w:cs="TH SarabunPSK"/>
          <w:iCs/>
          <w:spacing w:val="-8"/>
          <w:sz w:val="32"/>
          <w:szCs w:val="32"/>
        </w:rPr>
      </w:pPr>
      <w:proofErr w:type="gramStart"/>
      <w:r>
        <w:rPr>
          <w:rFonts w:ascii="TH SarabunPSK" w:hAnsi="TH SarabunPSK" w:cs="TH SarabunPSK"/>
          <w:iCs/>
          <w:sz w:val="32"/>
          <w:szCs w:val="32"/>
        </w:rPr>
        <w:t>7.1</w:t>
      </w:r>
      <w:r>
        <w:rPr>
          <w:rFonts w:ascii="TH SarabunPSK" w:hAnsi="TH SarabunPSK" w:cs="TH SarabunPSK"/>
          <w:iCs/>
          <w:sz w:val="32"/>
          <w:szCs w:val="32"/>
        </w:rPr>
        <w:tab/>
      </w:r>
      <w:r>
        <w:rPr>
          <w:rFonts w:ascii="TH SarabunPSK" w:hAnsi="TH SarabunPSK" w:cs="TH SarabunPSK"/>
          <w:i/>
          <w:spacing w:val="-8"/>
          <w:sz w:val="32"/>
          <w:szCs w:val="32"/>
          <w:cs/>
          <w:lang w:val="th-TH"/>
        </w:rPr>
        <w:t>หน่วยงาน</w:t>
      </w:r>
      <w:r>
        <w:rPr>
          <w:rFonts w:ascii="TH SarabunPSK" w:hAnsi="TH SarabunPSK" w:cs="TH SarabunPSK"/>
          <w:i/>
          <w:spacing w:val="-8"/>
          <w:sz w:val="32"/>
          <w:szCs w:val="32"/>
          <w:cs/>
        </w:rPr>
        <w:t>/</w:t>
      </w:r>
      <w:r>
        <w:rPr>
          <w:rFonts w:ascii="TH SarabunPSK" w:hAnsi="TH SarabunPSK" w:cs="TH SarabunPSK"/>
          <w:i/>
          <w:spacing w:val="-8"/>
          <w:sz w:val="32"/>
          <w:szCs w:val="32"/>
          <w:cs/>
          <w:lang w:val="th-TH"/>
        </w:rPr>
        <w:t>องค์กร</w:t>
      </w:r>
      <w:r>
        <w:rPr>
          <w:rFonts w:ascii="TH SarabunPSK" w:hAnsi="TH SarabunPSK" w:cs="TH SarabunPSK"/>
          <w:i/>
          <w:spacing w:val="-8"/>
          <w:sz w:val="32"/>
          <w:szCs w:val="32"/>
          <w:cs/>
        </w:rPr>
        <w:t>/</w:t>
      </w:r>
      <w:r>
        <w:rPr>
          <w:rFonts w:ascii="TH SarabunPSK" w:hAnsi="TH SarabunPSK" w:cs="TH SarabunPSK"/>
          <w:i/>
          <w:spacing w:val="-8"/>
          <w:sz w:val="32"/>
          <w:szCs w:val="32"/>
          <w:cs/>
          <w:lang w:val="th-TH"/>
        </w:rPr>
        <w:t>กลุ่มคนที่รับผิดชอบโครงการ</w:t>
      </w:r>
      <w:r>
        <w:rPr>
          <w:rFonts w:ascii="TH SarabunPSK" w:hAnsi="TH SarabunPSK" w:cs="TH SarabunPSK"/>
          <w:i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8"/>
          <w:sz w:val="32"/>
          <w:szCs w:val="32"/>
        </w:rPr>
        <w:t>(</w:t>
      </w:r>
      <w:r>
        <w:rPr>
          <w:rFonts w:ascii="TH SarabunPSK" w:hAnsi="TH SarabunPSK" w:cs="TH SarabunPSK"/>
          <w:spacing w:val="-8"/>
          <w:sz w:val="32"/>
          <w:szCs w:val="32"/>
          <w:cs/>
          <w:lang w:val="th-TH"/>
        </w:rPr>
        <w:t>ตามประกาศคณะกรรมการหลักประกันฯ พ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8"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2561 </w:t>
      </w:r>
      <w:r>
        <w:rPr>
          <w:rFonts w:ascii="TH SarabunPSK" w:hAnsi="TH SarabunPSK" w:cs="TH SarabunPSK"/>
          <w:spacing w:val="-8"/>
          <w:sz w:val="32"/>
          <w:szCs w:val="32"/>
          <w:cs/>
          <w:lang w:val="th-TH"/>
        </w:rPr>
        <w:t>ข้อ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10</w:t>
      </w:r>
      <w:r>
        <w:rPr>
          <w:rFonts w:ascii="TH SarabunPSK" w:hAnsi="TH SarabunPSK" w:cs="TH SarabunPSK"/>
          <w:iCs/>
          <w:spacing w:val="-8"/>
          <w:sz w:val="32"/>
          <w:szCs w:val="32"/>
        </w:rPr>
        <w:t>)</w:t>
      </w:r>
      <w:proofErr w:type="gramEnd"/>
    </w:p>
    <w:p w:rsidR="00245527" w:rsidRDefault="00D0473B">
      <w:pPr>
        <w:ind w:right="-472"/>
        <w:rPr>
          <w:rFonts w:ascii="TH SarabunPSK" w:hAnsi="TH SarabunPSK" w:cs="TH SarabunPSK"/>
          <w:b/>
          <w:bCs/>
          <w:i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ชื่อหน่วยงาน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องค์กร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กลุ่มคน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7.1.1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หน่วยบริการหรือสถานบริการสาธารณสุข เช่น รพ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สต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7.1.2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หน่วยงานสาธารณสุขอื่นของ 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th-TH"/>
        </w:rPr>
        <w:t>อ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ปท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เช่น กองสาธารณสุขของเทศบาล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7.1.3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หน่วยงานสาธารณสุขอื่นของรัฐ เช่น 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th-TH"/>
        </w:rPr>
        <w:t>สสอ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7.1.4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หน่วยงานอื่นๆ ที่ไม่ใช่หน่วยงานสาธารณสุข เช่น โรงเรียน</w:t>
      </w:r>
    </w:p>
    <w:p w:rsidR="00245527" w:rsidRDefault="00D0473B">
      <w:pPr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7.1.5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กลุ่มหรือองค์กรประชาชน</w:t>
      </w:r>
    </w:p>
    <w:p w:rsidR="00245527" w:rsidRDefault="00D0473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ตามประกาศคณะกรรมการหลักประกันฯ 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2561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10)</w:t>
      </w:r>
    </w:p>
    <w:p w:rsidR="00245527" w:rsidRDefault="00D0473B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7.2.1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สนับสนุนและส่งเสริมการจัดบริการสาธารณสุขของหน่วยบริการ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สถานบริการ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ข้อ</w:t>
      </w:r>
      <w:r>
        <w:rPr>
          <w:rFonts w:ascii="TH SarabunPSK" w:hAnsi="TH SarabunPSK" w:cs="TH SarabunPSK"/>
          <w:sz w:val="32"/>
          <w:szCs w:val="32"/>
        </w:rPr>
        <w:t xml:space="preserve"> 10(1)]</w:t>
      </w:r>
    </w:p>
    <w:p w:rsidR="00245527" w:rsidRDefault="00D0473B" w:rsidP="00A421EF">
      <w:pPr>
        <w:ind w:right="-427"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Symbol" w:hAnsi="Symbol" w:cs="Angsana New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7.2.2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สนับสนุนการจัดกระบวนการหรือกิจกรรมสร้างเสริมสุขภาพ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และการป้องกันโรคของกลุ่มหรือองค์กรประชาชน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ข้อ</w:t>
      </w:r>
      <w:r>
        <w:rPr>
          <w:rFonts w:ascii="TH SarabunPSK" w:hAnsi="TH SarabunPSK" w:cs="TH SarabunPSK"/>
          <w:sz w:val="32"/>
          <w:szCs w:val="32"/>
        </w:rPr>
        <w:t xml:space="preserve"> 10(2)]</w:t>
      </w:r>
    </w:p>
    <w:p w:rsidR="00245527" w:rsidRDefault="00D0473B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7.2.3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สนับสนุนและส่งเสริมการจัดบริการสาธารณสุขของ</w:t>
      </w:r>
      <w:proofErr w:type="gramEnd"/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ศูนย์เด็กเล็ก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ผู้สูงอายุ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ข้อ</w:t>
      </w:r>
      <w:r>
        <w:rPr>
          <w:rFonts w:ascii="TH SarabunPSK" w:hAnsi="TH SarabunPSK" w:cs="TH SarabunPSK"/>
          <w:sz w:val="32"/>
          <w:szCs w:val="32"/>
        </w:rPr>
        <w:t xml:space="preserve"> 10(3)]</w:t>
      </w:r>
    </w:p>
    <w:p w:rsidR="00245527" w:rsidRDefault="00D0473B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7.2.4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สนับสนุนการบริหารหรือพัฒนากองทุนฯ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ข้อ</w:t>
      </w:r>
      <w:r>
        <w:rPr>
          <w:rFonts w:ascii="TH SarabunPSK" w:hAnsi="TH SarabunPSK" w:cs="TH SarabunPSK"/>
          <w:sz w:val="32"/>
          <w:szCs w:val="32"/>
        </w:rPr>
        <w:t xml:space="preserve"> 10(4)]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7.2.5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สนับสนุนกรณีเกิดโรคระบาดหรือภัยพิบัติ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ข้อ</w:t>
      </w:r>
      <w:r>
        <w:rPr>
          <w:rFonts w:ascii="TH SarabunPSK" w:hAnsi="TH SarabunPSK" w:cs="TH SarabunPSK"/>
          <w:sz w:val="32"/>
          <w:szCs w:val="32"/>
        </w:rPr>
        <w:t xml:space="preserve"> 10 (5)]</w:t>
      </w:r>
    </w:p>
    <w:p w:rsidR="00245527" w:rsidRDefault="00D0473B">
      <w:pPr>
        <w:spacing w:before="120"/>
        <w:ind w:left="709" w:right="-285" w:hanging="425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th-TH"/>
        </w:rPr>
        <w:t xml:space="preserve">กลุ่มเป้าหมายหลัก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th-TH"/>
        </w:rPr>
        <w:t>ตามแนบท้ายประกาศคณะอนุกรรมการส่งเสริมสุขภาพและป้องกันโรคฯ พ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th-TH"/>
        </w:rPr>
        <w:t>ศ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2557)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7.3.1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กลุ่มหญิงตั้งครรภ์และหญิงหลังคลอด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7.3.2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กลุ่มเด็กเล็กและเด็กก่อนวัยเรียน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7.3.3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กลุ่มเด็กวัยเรียนแ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ละเยาวชน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7.3.4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กลุ่มวัยทำงาน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7.3.5.1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กลุ่มผู้สูงอายุ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7.3.5.2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กลุ่มผู้ป่วยโรคเรื้อรัง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7.3.6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กลุ่มคนพิการและทุพพลภาพ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7.3.7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กลุ่มประชาชนทั่วไปที่มีภาวะเสี่ยง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CC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7.3.8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สำหรับการบริหารหรือพัฒนากองทุนฯ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ข้อ</w:t>
      </w:r>
      <w:r>
        <w:rPr>
          <w:rFonts w:ascii="TH SarabunPSK" w:hAnsi="TH SarabunPSK" w:cs="TH SarabunPSK"/>
          <w:sz w:val="32"/>
          <w:szCs w:val="32"/>
        </w:rPr>
        <w:t xml:space="preserve"> 10(4)]</w:t>
      </w:r>
    </w:p>
    <w:p w:rsidR="00245527" w:rsidRDefault="00D0473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กิจกรรมหลักตามกลุ่มเป้าหมายหลัก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7.4.1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กลุ่มหญิงตั้งครรภ์แล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ะหญิงหลังคลอด</w:t>
      </w:r>
      <w:proofErr w:type="gramEnd"/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7.4.1.1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7.4.1.2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การตรวจคัดกรอง ประเมินภาวะสุขภาพและการค้นหาผู้มีภาวะเสี่ยง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7.4.1.3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การเยี่ยมติดตามดูแลสุขภาพก่อนคลอดและหลังคลอด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7.4.1.4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7.4.1.5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การส่งเสริมการเลี้ยงลูกด้วยนมแม่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7.4.1.6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การคัดกรองและดูแลรักษามะเร็งปากมดลูกและมะเร็งเต้านม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7.4.1.7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การส่งเสริมสุขภาพช่องปาก</w:t>
      </w:r>
    </w:p>
    <w:p w:rsidR="00245527" w:rsidRDefault="00D047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7.4.1.8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r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245527" w:rsidRDefault="00245527">
      <w:pPr>
        <w:rPr>
          <w:rFonts w:ascii="TH SarabunPSK" w:hAnsi="TH SarabunPSK" w:cs="TH SarabunPSK"/>
          <w:sz w:val="32"/>
          <w:szCs w:val="32"/>
          <w:cs/>
        </w:rPr>
      </w:pPr>
    </w:p>
    <w:p w:rsidR="00245527" w:rsidRDefault="00245527">
      <w:pPr>
        <w:rPr>
          <w:rFonts w:ascii="TH SarabunPSK" w:hAnsi="TH SarabunPSK" w:cs="TH SarabunPSK"/>
          <w:sz w:val="32"/>
          <w:szCs w:val="32"/>
          <w:cs/>
        </w:rPr>
      </w:pPr>
    </w:p>
    <w:p w:rsidR="00245527" w:rsidRDefault="00245527">
      <w:pPr>
        <w:rPr>
          <w:rFonts w:ascii="TH SarabunPSK" w:hAnsi="TH SarabunPSK" w:cs="TH SarabunPSK"/>
          <w:sz w:val="32"/>
          <w:szCs w:val="32"/>
          <w:cs/>
        </w:rPr>
      </w:pP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7.4.2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กลุ่มเด็กเล็กและเด็กก่อนวัยเรียน</w:t>
      </w:r>
      <w:proofErr w:type="gramEnd"/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7.4.2.1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7.4.2.2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การตรวจคัดกรอง ประเมินภาวะสุขภาพและการค้นหาผู้มีภาวะเสี่ยง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7.4.2.3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7.4.2.4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245527" w:rsidRDefault="00D0473B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7.4.2.5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การส่งเสริมพัฒนาการตามวัย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กระบวนการเรียนรู้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ความฉลาดทางปัญญาและอารมณ์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7.4.2.6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การส่งเสริมการได้รับวัคซีนป้องกันโรคตามวัย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7.4.2.7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การส่งเสริมสุขภาพช่องปาก</w:t>
      </w:r>
    </w:p>
    <w:p w:rsidR="00245527" w:rsidRDefault="00D0473B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7.4.2.8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7.4.3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กลุ่มเด็กวัยเรียนและเยาวชน</w:t>
      </w:r>
      <w:proofErr w:type="gramEnd"/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7.4.3.1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7.4.3.2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การตรวจคัดกรอง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ประเมินภาวะสุขภาพและการค้นหาผู้มีภาวะเสี่ยง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7.4.3.3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7.4.3.4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245527" w:rsidRDefault="00D0473B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7.4.3.5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การส่งเสริมพัฒนาการตามวัย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กระบวนการเรียนรู้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ความฉลาดทางปัญญาและอารมณ์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7.4.3.6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การส่งเสริมการได้รับวัคซี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นป้องกันโรคตามวัย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7.4.3.7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การป้องกันและลดปัญหาด้านเพศสัมพันธ์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การตั้งครรภ์ไม่พร้อม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7.4.3.8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การป้องกันและลดปัญหาด้านสารเสพติด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ยาสูบ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เครื่องดื่มแอลกอฮอล์</w:t>
      </w:r>
    </w:p>
    <w:p w:rsidR="00245527" w:rsidRDefault="00D0473B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7.4.3.9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7.4.4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กลุ่มวัยทำงาน</w:t>
      </w:r>
      <w:proofErr w:type="gramEnd"/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7.4.4.1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7.4.4.2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การตรวจคัดกรอง ประเมินภาวะสุขภาพและการค้น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หาผู้มีภาวะเสี่ยง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7.4.4.3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7.4.4.4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245527" w:rsidRDefault="00D0473B">
      <w:pPr>
        <w:ind w:firstLineChars="350" w:firstLine="1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7.4.4.5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7.4.4.6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การส่งเสริมการดูแลสุขภาพจิตแก่กลุ่มวัยทำงาน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7.4.4.7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การป้องกันและลดปัญหาด้านเพศสัมพันธ์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การตั้งครรภ์ไม่พร้อม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7.4.4.8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การป้องกันและลดปัญหาด้านสารเสพติด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ยาสูบ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เครื่องดื่มแอลกอฮอล์</w:t>
      </w:r>
    </w:p>
    <w:p w:rsidR="00245527" w:rsidRDefault="00D0473B">
      <w:pPr>
        <w:ind w:right="-47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7.4.4.9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r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245527" w:rsidRDefault="00245527">
      <w:pPr>
        <w:ind w:right="-472"/>
        <w:rPr>
          <w:rFonts w:ascii="TH SarabunPSK" w:hAnsi="TH SarabunPSK" w:cs="TH SarabunPSK"/>
          <w:sz w:val="32"/>
          <w:szCs w:val="32"/>
          <w:cs/>
        </w:rPr>
      </w:pPr>
    </w:p>
    <w:p w:rsidR="00245527" w:rsidRDefault="00245527">
      <w:pPr>
        <w:ind w:right="-472"/>
        <w:rPr>
          <w:rFonts w:ascii="TH SarabunPSK" w:hAnsi="TH SarabunPSK" w:cs="TH SarabunPSK"/>
          <w:sz w:val="32"/>
          <w:szCs w:val="32"/>
          <w:cs/>
        </w:rPr>
      </w:pP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7.4.5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กลุ่มผู้สูงอายุ</w:t>
      </w:r>
      <w:proofErr w:type="gramEnd"/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7.4.5.1.1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7.4.5.1.2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การตรวจคัดกรอง ประเมินภาวะสุขภาพและการค้นหาผู้มีภาวะเสี่ยง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7.4.5.1.3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7.4.5.1.4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7.4.5.1.5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การส่งเสริมพัฒนาทักษะทางกายและใจ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7.4.5.1.6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การคัดกรองและดูแลผู้มีภาวะซึมเศร้า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7.4.5.1.7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การคัดกรองและดูแลผู้มีภาวะข้อเข่าเสื่อม</w:t>
      </w:r>
    </w:p>
    <w:p w:rsidR="00245527" w:rsidRDefault="00D0473B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7.4.5.1.8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r>
        <w:rPr>
          <w:rFonts w:ascii="TH SarabunPSK" w:hAnsi="TH SarabunPSK" w:cs="TH SarabunPSK"/>
          <w:sz w:val="32"/>
          <w:szCs w:val="32"/>
          <w:cs/>
        </w:rPr>
        <w:t>) 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7.4.5.2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กลุ่มผู้ป่วยโรคเรื้อรัง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7.4.5.2.1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7.4.5.2.2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การตรวจคัดกรอง ประเมินภาวะสุขภาพและการค้นหาผู้มีภาวะเสี่ยง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7.4.5.2.3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7.4.5.2.4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7.4.5.2.5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การคัดกรองและดูแลผู้ป่วยโรคเบาหวานและความดันโลหิตสูง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7.4.5.2.6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การคัดกรองและดูแลผู้ป่วยโรคหัวใจ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7.4.5.2.7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การคัดกรองและดูแลผู้ป่วยโรคหลอดเล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ือดสมอง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7.4.5.2.8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การคัดกรองและดูแลผู้ป่วยโรคมะเร็ง</w:t>
      </w:r>
    </w:p>
    <w:p w:rsidR="00245527" w:rsidRDefault="00D0473B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7.4.5.2.9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r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7.4.6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กลุ่มคนพิการและทุพพลภาพ</w:t>
      </w:r>
      <w:proofErr w:type="gramEnd"/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7.4.6.1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ุขภาพ การจัดทำทะเบียนและฐานข้อมูลสุขภาพ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7.4.6.2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การตรวจคัดกรอง ประเมินภาวะสุขภาพและการค้นหาผู้มีภาวะเสี่ยง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7.4.6.3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7.4.6.4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7.4.6.5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การส่งเสริมพัฒนาทักษะทางกายและใจ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7.4.6.6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การคัดกรองและดูแลผู้มีภาวะซึมเศร้า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7.4.6.7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การคัดกรองและดูแลผู้มีภาวะข้อเข่าเสื่อม</w:t>
      </w:r>
    </w:p>
    <w:p w:rsidR="00245527" w:rsidRDefault="00D0473B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7.4.6.8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r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45527" w:rsidRDefault="00245527">
      <w:pPr>
        <w:rPr>
          <w:rFonts w:ascii="TH SarabunPSK" w:hAnsi="TH SarabunPSK" w:cs="TH SarabunPSK"/>
          <w:sz w:val="32"/>
          <w:szCs w:val="32"/>
        </w:rPr>
      </w:pPr>
    </w:p>
    <w:p w:rsidR="00245527" w:rsidRDefault="00245527">
      <w:pPr>
        <w:rPr>
          <w:rFonts w:ascii="TH SarabunPSK" w:hAnsi="TH SarabunPSK" w:cs="TH SarabunPSK"/>
          <w:sz w:val="32"/>
          <w:szCs w:val="32"/>
        </w:rPr>
      </w:pP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Symbol" w:hAnsi="Symbol"/>
          <w:sz w:val="32"/>
          <w:szCs w:val="32"/>
        </w:rPr>
        <w:t>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7.4.7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กลุ่มประ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ชาชนทั่วไปที่มีภาวะเสี่ยง</w:t>
      </w:r>
      <w:proofErr w:type="gramEnd"/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7.4.7.1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การสำรวจข้อมูลสุขภาพ การจัดทำทะเบียนและฐานข้อมูลสุขภาพ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7.4.7.2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การตรวจคัดกรอง ประเมินภาวะสุขภาพและการค้นหาผู้มีภาวะเสี่ยง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7.4.7.3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การเยี่ยมติดตามดูแลสุขภาพ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7.4.7.4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การรณรงค์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ให้ความรู้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7.4.7.5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245527" w:rsidRDefault="00D0473B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7.4.7.6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r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Symbol" w:hAnsi="Symbol"/>
          <w:sz w:val="32"/>
          <w:szCs w:val="32"/>
        </w:rPr>
        <w:t>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7.4.8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สำหรับการบริหารหรือพัฒนากองท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ุนฯ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ข้อ</w:t>
      </w:r>
      <w:r>
        <w:rPr>
          <w:rFonts w:ascii="TH SarabunPSK" w:hAnsi="TH SarabunPSK" w:cs="TH SarabunPSK"/>
          <w:sz w:val="32"/>
          <w:szCs w:val="32"/>
        </w:rPr>
        <w:t xml:space="preserve"> 10(4)]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Symbol" w:hAnsi="Symbol"/>
          <w:sz w:val="32"/>
          <w:szCs w:val="32"/>
        </w:rPr>
        <w:t></w:t>
      </w:r>
      <w:r>
        <w:rPr>
          <w:rFonts w:ascii="TH SarabunPSK" w:hAnsi="TH SarabunPSK" w:cs="TH SarabunPSK"/>
          <w:sz w:val="32"/>
          <w:szCs w:val="32"/>
        </w:rPr>
        <w:t xml:space="preserve">  7.4.8.1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อื่นๆ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CC"/>
          <w:sz w:val="32"/>
          <w:szCs w:val="32"/>
        </w:rPr>
        <w:t>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ผู้เสนอแผนงาน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กิจกรรม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(</w:t>
      </w:r>
      <w:proofErr w:type="gramStart"/>
      <w:r>
        <w:rPr>
          <w:rFonts w:ascii="TH SarabunPSK" w:hAnsi="TH SarabunPSK" w:cs="TH SarabunPSK"/>
          <w:sz w:val="32"/>
          <w:szCs w:val="32"/>
          <w:cs/>
          <w:lang w:val="th-TH"/>
        </w:rPr>
        <w:t>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างสาวธัญ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th-TH"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ศรีอ่อน</w:t>
      </w:r>
      <w:proofErr w:type="gramEnd"/>
      <w:r>
        <w:rPr>
          <w:rFonts w:ascii="TH SarabunPSK" w:hAnsi="TH SarabunPSK" w:cs="TH SarabunPSK"/>
          <w:sz w:val="32"/>
          <w:szCs w:val="32"/>
        </w:rPr>
        <w:t>)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ชมรมทู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บีนัม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เบอร์วันชุมชนบ้านเขาแดง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ตำบลพญาขัน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245527" w:rsidRDefault="00D047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วัน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ปี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245527" w:rsidRDefault="00245527">
      <w:pPr>
        <w:rPr>
          <w:rFonts w:ascii="TH SarabunPSK" w:hAnsi="TH SarabunPSK" w:cs="TH SarabunPSK"/>
          <w:sz w:val="32"/>
          <w:szCs w:val="32"/>
          <w:cs/>
        </w:rPr>
      </w:pPr>
    </w:p>
    <w:p w:rsidR="00245527" w:rsidRDefault="00245527">
      <w:pPr>
        <w:rPr>
          <w:rFonts w:ascii="TH SarabunPSK" w:hAnsi="TH SarabunPSK" w:cs="TH SarabunPSK"/>
          <w:sz w:val="32"/>
          <w:szCs w:val="32"/>
          <w:cs/>
        </w:rPr>
      </w:pPr>
    </w:p>
    <w:p w:rsidR="00245527" w:rsidRDefault="00245527">
      <w:pPr>
        <w:rPr>
          <w:rFonts w:ascii="TH SarabunPSK" w:hAnsi="TH SarabunPSK" w:cs="TH SarabunPSK"/>
          <w:sz w:val="32"/>
          <w:szCs w:val="32"/>
          <w:cs/>
        </w:rPr>
      </w:pPr>
    </w:p>
    <w:p w:rsidR="00245527" w:rsidRDefault="00245527">
      <w:pPr>
        <w:rPr>
          <w:rFonts w:ascii="TH SarabunPSK" w:hAnsi="TH SarabunPSK" w:cs="TH SarabunPSK"/>
          <w:sz w:val="32"/>
          <w:szCs w:val="32"/>
          <w:cs/>
        </w:rPr>
      </w:pPr>
    </w:p>
    <w:p w:rsidR="00245527" w:rsidRDefault="00245527">
      <w:pPr>
        <w:rPr>
          <w:rFonts w:ascii="TH SarabunPSK" w:hAnsi="TH SarabunPSK" w:cs="TH SarabunPSK"/>
          <w:sz w:val="32"/>
          <w:szCs w:val="32"/>
          <w:cs/>
        </w:rPr>
      </w:pPr>
    </w:p>
    <w:p w:rsidR="00245527" w:rsidRDefault="00D0473B">
      <w:pPr>
        <w:ind w:right="-75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ส่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ผลการพิจารณาแผนงาน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กิจกรรม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สำหรับเจ้าหน้าที่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อปท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ที่ได้รับมอบหมายลง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ร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ายละเอียด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45527" w:rsidRDefault="00245527">
      <w:pPr>
        <w:rPr>
          <w:rFonts w:ascii="TH SarabunPSK" w:hAnsi="TH SarabunPSK" w:cs="TH SarabunPSK"/>
          <w:sz w:val="32"/>
          <w:szCs w:val="32"/>
        </w:rPr>
      </w:pPr>
    </w:p>
    <w:p w:rsidR="00245527" w:rsidRDefault="00D0473B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ตามมติการประชุมคณะกรรมการกองทุนหลักประกันสุขภาพ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เทศบาลตำบลพญาขัน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ครั้งที่ </w:t>
      </w:r>
      <w:r w:rsidR="00A421EF">
        <w:rPr>
          <w:rFonts w:ascii="TH SarabunPSK" w:hAnsi="TH SarabunPSK" w:cs="TH SarabunPSK" w:hint="cs"/>
          <w:sz w:val="32"/>
          <w:szCs w:val="32"/>
          <w:cs/>
        </w:rPr>
        <w:t>2</w:t>
      </w:r>
      <w:r w:rsidR="00A421EF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25</w:t>
      </w:r>
      <w:r w:rsidR="00A421EF">
        <w:rPr>
          <w:rFonts w:ascii="TH SarabunPSK" w:hAnsi="TH SarabunPSK" w:cs="TH SarabunPSK"/>
          <w:sz w:val="32"/>
          <w:szCs w:val="32"/>
        </w:rPr>
        <w:t xml:space="preserve">67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A421EF">
        <w:rPr>
          <w:rFonts w:ascii="TH SarabunPSK" w:hAnsi="TH SarabunPSK" w:cs="TH SarabunPSK" w:hint="cs"/>
          <w:sz w:val="32"/>
          <w:szCs w:val="32"/>
          <w:cs/>
        </w:rPr>
        <w:t>13 กุมภาพันธ์ 2567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ผลการพิจารณาแผนงาน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กิจกรรม ดังนี้</w:t>
      </w:r>
    </w:p>
    <w:p w:rsidR="00245527" w:rsidRDefault="00D0473B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อนุมัติ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งบประมาณ เพื่อสนับสนุนแผนงาน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กิจกรรม จำนวน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</w:t>
      </w:r>
      <w:r w:rsidR="00A421EF">
        <w:rPr>
          <w:rFonts w:ascii="TH SarabunPSK" w:hAnsi="TH SarabunPSK" w:cs="TH SarabunPSK"/>
          <w:sz w:val="32"/>
          <w:szCs w:val="32"/>
        </w:rPr>
        <w:t>20</w:t>
      </w:r>
      <w:r w:rsidR="00A421EF">
        <w:rPr>
          <w:rFonts w:ascii="TH SarabunPSK" w:hAnsi="TH SarabunPSK" w:cs="TH SarabunPSK" w:hint="cs"/>
          <w:sz w:val="32"/>
          <w:szCs w:val="32"/>
          <w:cs/>
        </w:rPr>
        <w:t>,</w:t>
      </w:r>
      <w:r w:rsidR="00A421EF">
        <w:rPr>
          <w:rFonts w:ascii="TH SarabunPSK" w:hAnsi="TH SarabunPSK" w:cs="TH SarabunPSK"/>
          <w:sz w:val="32"/>
          <w:szCs w:val="32"/>
        </w:rPr>
        <w:t>820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245527" w:rsidRDefault="00D0473B">
      <w:pPr>
        <w:tabs>
          <w:tab w:val="left" w:pos="1080"/>
        </w:tabs>
        <w:ind w:right="-47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เพราะ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245527" w:rsidRDefault="00D0473B">
      <w:pPr>
        <w:tabs>
          <w:tab w:val="left" w:pos="1080"/>
        </w:tabs>
        <w:ind w:right="-47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245527" w:rsidRDefault="00D0473B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ไม่อนุมัติ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งบประมาณ เพื่อสนับสนุนแผนงาน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45527" w:rsidRDefault="00D0473B">
      <w:pPr>
        <w:tabs>
          <w:tab w:val="left" w:pos="1080"/>
        </w:tabs>
        <w:ind w:right="-47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245527" w:rsidRDefault="00D0473B">
      <w:pPr>
        <w:tabs>
          <w:tab w:val="left" w:pos="1080"/>
        </w:tabs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245527" w:rsidRDefault="00D0473B">
      <w:pPr>
        <w:ind w:right="-47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หมายเหตุเพิ่มเติม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ถ้ามี</w:t>
      </w:r>
      <w:r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245527" w:rsidRDefault="00245527">
      <w:pPr>
        <w:ind w:right="-472"/>
        <w:rPr>
          <w:rFonts w:ascii="TH SarabunPSK" w:hAnsi="TH SarabunPSK" w:cs="TH SarabunPSK"/>
          <w:sz w:val="32"/>
          <w:szCs w:val="32"/>
        </w:rPr>
      </w:pPr>
    </w:p>
    <w:p w:rsidR="00B73F0E" w:rsidRPr="00B73F0E" w:rsidRDefault="00D0473B" w:rsidP="00B73F0E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73F0E" w:rsidRPr="00B73F0E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="00B73F0E" w:rsidRPr="00B73F0E">
        <w:rPr>
          <w:rFonts w:ascii="TH SarabunPSK" w:eastAsia="Cordia New" w:hAnsi="TH SarabunPSK" w:cs="TH SarabunPSK"/>
          <w:sz w:val="32"/>
          <w:szCs w:val="32"/>
          <w:cs/>
        </w:rPr>
        <w:t xml:space="preserve"> ให้รายงานผลความสำเร็จของแผนงาน/โครงการ/กิจกรรมตามแบบฟอร์ม (ส่วนที่ </w:t>
      </w:r>
      <w:r w:rsidR="00B73F0E" w:rsidRPr="00B73F0E">
        <w:rPr>
          <w:rFonts w:ascii="TH SarabunPSK" w:eastAsia="Cordia New" w:hAnsi="TH SarabunPSK" w:cs="TH SarabunPSK"/>
          <w:sz w:val="32"/>
          <w:szCs w:val="32"/>
        </w:rPr>
        <w:t>3)</w:t>
      </w:r>
      <w:r w:rsidR="00B73F0E" w:rsidRPr="00B73F0E">
        <w:rPr>
          <w:rFonts w:ascii="TH SarabunPSK" w:eastAsia="Cordia New" w:hAnsi="TH SarabunPSK" w:cs="TH SarabunPSK"/>
          <w:sz w:val="32"/>
          <w:szCs w:val="32"/>
          <w:cs/>
        </w:rPr>
        <w:t xml:space="preserve"> ภายใน </w:t>
      </w:r>
      <w:r w:rsidR="00B73F0E" w:rsidRPr="00B73F0E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="00B73F0E" w:rsidRPr="00B73F0E">
        <w:rPr>
          <w:rFonts w:ascii="TH SarabunPSK" w:eastAsia="Cordia New" w:hAnsi="TH SarabunPSK" w:cs="TH SarabunPSK"/>
          <w:sz w:val="32"/>
          <w:szCs w:val="32"/>
          <w:cs/>
        </w:rPr>
        <w:t>0 วัน</w:t>
      </w:r>
    </w:p>
    <w:p w:rsidR="00B73F0E" w:rsidRPr="00B73F0E" w:rsidRDefault="00B73F0E" w:rsidP="00B73F0E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73F0E">
        <w:rPr>
          <w:rFonts w:ascii="TH SarabunPSK" w:eastAsia="Cordia New" w:hAnsi="TH SarabunPSK" w:cs="TH SarabunPSK"/>
          <w:sz w:val="32"/>
          <w:szCs w:val="32"/>
          <w:cs/>
        </w:rPr>
        <w:t>นับแต่วันสิ้น</w:t>
      </w:r>
      <w:r w:rsidRPr="00B73F0E">
        <w:rPr>
          <w:rFonts w:ascii="TH SarabunPSK" w:eastAsia="Cordia New" w:hAnsi="TH SarabunPSK" w:cs="TH SarabunPSK" w:hint="cs"/>
          <w:sz w:val="32"/>
          <w:szCs w:val="32"/>
          <w:cs/>
        </w:rPr>
        <w:t>สุดโครงการ</w:t>
      </w:r>
    </w:p>
    <w:p w:rsidR="00245527" w:rsidRDefault="00245527">
      <w:pPr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245527" w:rsidRDefault="00312157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45527" w:rsidRDefault="00245527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</w:p>
    <w:p w:rsidR="00245527" w:rsidRDefault="00D047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00F80" w:rsidRPr="00D00F80" w:rsidRDefault="00D00F80" w:rsidP="00D00F80">
      <w:pPr>
        <w:ind w:left="3600"/>
        <w:rPr>
          <w:rFonts w:ascii="TH SarabunPSK" w:eastAsia="Cordia New" w:hAnsi="TH SarabunPSK" w:cs="TH SarabunPSK"/>
          <w:sz w:val="32"/>
          <w:szCs w:val="32"/>
        </w:rPr>
      </w:pPr>
      <w:r w:rsidRPr="00D00F80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ลงชื่อ....................................................................................................</w:t>
      </w:r>
    </w:p>
    <w:p w:rsidR="00D00F80" w:rsidRPr="00D00F80" w:rsidRDefault="00D00F80" w:rsidP="00D00F80">
      <w:pPr>
        <w:rPr>
          <w:rFonts w:ascii="TH SarabunPSK" w:eastAsia="Cordia New" w:hAnsi="TH SarabunPSK" w:cs="TH SarabunPSK"/>
          <w:sz w:val="32"/>
          <w:szCs w:val="32"/>
        </w:rPr>
      </w:pPr>
      <w:r w:rsidRPr="00D00F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00F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00F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00F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00F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00F8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</w:t>
      </w:r>
      <w:r w:rsidRPr="00D00F8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D00F8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D00F80">
        <w:rPr>
          <w:rFonts w:ascii="TH SarabunPSK" w:eastAsia="Cordia New" w:hAnsi="TH SarabunPSK" w:cs="TH SarabunPSK" w:hint="cs"/>
          <w:sz w:val="32"/>
          <w:szCs w:val="32"/>
          <w:cs/>
        </w:rPr>
        <w:t>นายพิทักษ์พงศ์ หมอกม่วง</w:t>
      </w:r>
      <w:r w:rsidRPr="00D00F8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D00F80" w:rsidRPr="00D00F80" w:rsidRDefault="00D00F80" w:rsidP="00D00F80">
      <w:pPr>
        <w:rPr>
          <w:rFonts w:ascii="TH SarabunPSK" w:eastAsia="Cordia New" w:hAnsi="TH SarabunPSK" w:cs="TH SarabunPSK" w:hint="cs"/>
          <w:sz w:val="32"/>
          <w:szCs w:val="32"/>
        </w:rPr>
      </w:pPr>
      <w:r w:rsidRPr="00D00F80">
        <w:rPr>
          <w:rFonts w:ascii="TH SarabunPSK" w:eastAsia="Cordia New" w:hAnsi="TH SarabunPSK" w:cs="TH SarabunPSK"/>
          <w:sz w:val="32"/>
          <w:szCs w:val="32"/>
        </w:rPr>
        <w:tab/>
      </w:r>
      <w:r w:rsidRPr="00D00F80">
        <w:rPr>
          <w:rFonts w:ascii="TH SarabunPSK" w:eastAsia="Cordia New" w:hAnsi="TH SarabunPSK" w:cs="TH SarabunPSK"/>
          <w:sz w:val="32"/>
          <w:szCs w:val="32"/>
        </w:rPr>
        <w:tab/>
      </w:r>
      <w:r w:rsidRPr="00D00F80">
        <w:rPr>
          <w:rFonts w:ascii="TH SarabunPSK" w:eastAsia="Cordia New" w:hAnsi="TH SarabunPSK" w:cs="TH SarabunPSK"/>
          <w:sz w:val="32"/>
          <w:szCs w:val="32"/>
        </w:rPr>
        <w:tab/>
      </w:r>
      <w:r w:rsidRPr="00D00F80">
        <w:rPr>
          <w:rFonts w:ascii="TH SarabunPSK" w:eastAsia="Cordia New" w:hAnsi="TH SarabunPSK" w:cs="TH SarabunPSK"/>
          <w:sz w:val="32"/>
          <w:szCs w:val="32"/>
        </w:rPr>
        <w:tab/>
      </w:r>
      <w:r w:rsidRPr="00D00F80">
        <w:rPr>
          <w:rFonts w:ascii="TH SarabunPSK" w:eastAsia="Cordia New" w:hAnsi="TH SarabunPSK" w:cs="TH SarabunPSK"/>
          <w:sz w:val="32"/>
          <w:szCs w:val="32"/>
        </w:rPr>
        <w:tab/>
      </w:r>
      <w:r w:rsidRPr="00D00F80">
        <w:rPr>
          <w:rFonts w:ascii="TH SarabunPSK" w:eastAsia="Cordia New" w:hAnsi="TH SarabunPSK" w:cs="TH SarabunPSK"/>
          <w:sz w:val="32"/>
          <w:szCs w:val="32"/>
        </w:rPr>
        <w:tab/>
      </w:r>
      <w:r w:rsidRPr="00D00F80"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 w:rsidRPr="00D00F80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ปลัดเทศบาล ปฏิบัติหน้าที่</w:t>
      </w:r>
    </w:p>
    <w:p w:rsidR="00D00F80" w:rsidRPr="00D00F80" w:rsidRDefault="00D00F80" w:rsidP="00D00F80">
      <w:pPr>
        <w:rPr>
          <w:rFonts w:ascii="TH SarabunPSK" w:eastAsia="Cordia New" w:hAnsi="TH SarabunPSK" w:cs="TH SarabunPSK" w:hint="cs"/>
          <w:sz w:val="32"/>
          <w:szCs w:val="32"/>
          <w:cs/>
        </w:rPr>
      </w:pPr>
      <w:r w:rsidRPr="00D00F8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00F8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00F8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00F8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00F8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00F8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00F80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นายกเทศมนตรีตำบลพญาขัน</w:t>
      </w:r>
    </w:p>
    <w:p w:rsidR="00D00F80" w:rsidRPr="00D00F80" w:rsidRDefault="00D00F80" w:rsidP="00D00F80">
      <w:pPr>
        <w:rPr>
          <w:rFonts w:ascii="TH SarabunPSK" w:eastAsia="Cordia New" w:hAnsi="TH SarabunPSK" w:cs="TH SarabunPSK"/>
          <w:sz w:val="32"/>
          <w:szCs w:val="32"/>
        </w:rPr>
      </w:pPr>
      <w:r w:rsidRPr="00D00F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00F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00F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00F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00F80">
        <w:rPr>
          <w:rFonts w:ascii="TH SarabunPSK" w:eastAsia="Cordia New" w:hAnsi="TH SarabunPSK" w:cs="TH SarabunPSK"/>
          <w:sz w:val="32"/>
          <w:szCs w:val="32"/>
          <w:cs/>
        </w:rPr>
        <w:tab/>
        <w:t>ตำแหน่ง ประธานกรรมการกองทุนหลักประกันสุขภาพตำบลพญาขัน</w:t>
      </w:r>
    </w:p>
    <w:p w:rsidR="00D00F80" w:rsidRPr="00D00F80" w:rsidRDefault="00D00F80" w:rsidP="00D00F80">
      <w:pPr>
        <w:rPr>
          <w:rFonts w:ascii="TH SarabunPSK" w:eastAsia="Cordia New" w:hAnsi="TH SarabunPSK" w:cs="TH SarabunPSK"/>
          <w:sz w:val="32"/>
          <w:szCs w:val="32"/>
        </w:rPr>
      </w:pPr>
      <w:r w:rsidRPr="00D00F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00F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00F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00F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00F8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00F80">
        <w:rPr>
          <w:rFonts w:ascii="TH SarabunPSK" w:eastAsia="Cordia New" w:hAnsi="TH SarabunPSK" w:cs="TH SarabunPSK"/>
          <w:sz w:val="32"/>
          <w:szCs w:val="32"/>
          <w:cs/>
        </w:rPr>
        <w:tab/>
        <w:t>วัน/เดือน/ปี............................................................</w:t>
      </w:r>
    </w:p>
    <w:p w:rsidR="00245527" w:rsidRDefault="00245527">
      <w:pPr>
        <w:rPr>
          <w:rFonts w:ascii="TH SarabunPSK" w:hAnsi="TH SarabunPSK" w:cs="TH SarabunPSK"/>
          <w:sz w:val="32"/>
          <w:szCs w:val="32"/>
          <w:cs/>
        </w:rPr>
      </w:pP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45527" w:rsidRDefault="00D047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45527" w:rsidRDefault="00245527"/>
    <w:sectPr w:rsidR="00245527" w:rsidSect="00B0495D">
      <w:pgSz w:w="11906" w:h="16838"/>
      <w:pgMar w:top="1418" w:right="1213" w:bottom="1213" w:left="121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3B" w:rsidRDefault="00D0473B">
      <w:r>
        <w:separator/>
      </w:r>
    </w:p>
  </w:endnote>
  <w:endnote w:type="continuationSeparator" w:id="0">
    <w:p w:rsidR="00D0473B" w:rsidRDefault="00D0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3B" w:rsidRDefault="00D0473B">
      <w:r>
        <w:separator/>
      </w:r>
    </w:p>
  </w:footnote>
  <w:footnote w:type="continuationSeparator" w:id="0">
    <w:p w:rsidR="00D0473B" w:rsidRDefault="00D04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85A2"/>
    <w:multiLevelType w:val="singleLevel"/>
    <w:tmpl w:val="2F7985A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AA"/>
    <w:rsid w:val="00006EFF"/>
    <w:rsid w:val="00011A97"/>
    <w:rsid w:val="00084274"/>
    <w:rsid w:val="000A0F7C"/>
    <w:rsid w:val="002337D5"/>
    <w:rsid w:val="00245527"/>
    <w:rsid w:val="0027072E"/>
    <w:rsid w:val="00312157"/>
    <w:rsid w:val="00344AF3"/>
    <w:rsid w:val="00376E6F"/>
    <w:rsid w:val="003B6548"/>
    <w:rsid w:val="00514E63"/>
    <w:rsid w:val="00547AC4"/>
    <w:rsid w:val="005A5576"/>
    <w:rsid w:val="005F29B6"/>
    <w:rsid w:val="0063378D"/>
    <w:rsid w:val="006B295A"/>
    <w:rsid w:val="00723284"/>
    <w:rsid w:val="0080773F"/>
    <w:rsid w:val="00823BBD"/>
    <w:rsid w:val="00837BE7"/>
    <w:rsid w:val="009300E3"/>
    <w:rsid w:val="009D5F13"/>
    <w:rsid w:val="00A421EF"/>
    <w:rsid w:val="00B0495D"/>
    <w:rsid w:val="00B714AE"/>
    <w:rsid w:val="00B73F0E"/>
    <w:rsid w:val="00B752AA"/>
    <w:rsid w:val="00D00F80"/>
    <w:rsid w:val="00D0473B"/>
    <w:rsid w:val="00EB2C15"/>
    <w:rsid w:val="00F64C82"/>
    <w:rsid w:val="00F7385A"/>
    <w:rsid w:val="02076305"/>
    <w:rsid w:val="0D810430"/>
    <w:rsid w:val="0F07068C"/>
    <w:rsid w:val="10274C49"/>
    <w:rsid w:val="1A3A68A2"/>
    <w:rsid w:val="2033298A"/>
    <w:rsid w:val="27725A85"/>
    <w:rsid w:val="299E30F9"/>
    <w:rsid w:val="39CD0D20"/>
    <w:rsid w:val="41C61122"/>
    <w:rsid w:val="539D7357"/>
    <w:rsid w:val="58C106A9"/>
    <w:rsid w:val="648F7022"/>
    <w:rsid w:val="729E46C2"/>
    <w:rsid w:val="74E1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eastAsia="Times New Roman" w:hAnsi="Angsan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basedOn w:val="a"/>
    <w:qFormat/>
    <w:pPr>
      <w:spacing w:before="100" w:beforeAutospacing="1"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B0495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B0495D"/>
    <w:rPr>
      <w:rFonts w:ascii="Tahoma" w:eastAsia="Times New Roman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eastAsia="Times New Roman" w:hAnsi="Angsan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basedOn w:val="a"/>
    <w:qFormat/>
    <w:pPr>
      <w:spacing w:before="100" w:beforeAutospacing="1"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B0495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B0495D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wimdows11</dc:creator>
  <cp:lastModifiedBy>com</cp:lastModifiedBy>
  <cp:revision>27</cp:revision>
  <cp:lastPrinted>2024-03-01T06:53:00Z</cp:lastPrinted>
  <dcterms:created xsi:type="dcterms:W3CDTF">2024-01-02T04:43:00Z</dcterms:created>
  <dcterms:modified xsi:type="dcterms:W3CDTF">2024-03-01T07:01:00Z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1054-12.2.0.13489</vt:lpwstr>
  </property>
  <property fmtid="{D5CDD505-2E9C-101B-9397-08002B2CF9AE}" pid="3" name="ICV">
    <vt:lpwstr>BEE826F313BF4CDF9610B941798B387A_12</vt:lpwstr>
  </property>
</Properties>
</file>