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C136" w14:textId="77777777" w:rsidR="000D6907" w:rsidRP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D69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แบบเสนอโครงการกองทุนหลักประกันสุขภาพองค์การบริหารส่วนตำบลเทพา</w:t>
      </w:r>
    </w:p>
    <w:p w14:paraId="32343FAF" w14:textId="561B273D" w:rsidR="000D6907" w:rsidRPr="00E667DA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Cs w:val="2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521"/>
      </w:tblGrid>
      <w:tr w:rsidR="000D6907" w:rsidRPr="000D6907" w14:paraId="128DE8A7" w14:textId="77777777" w:rsidTr="008E0867">
        <w:tc>
          <w:tcPr>
            <w:tcW w:w="4111" w:type="dxa"/>
            <w:shd w:val="clear" w:color="auto" w:fill="FFFFFF"/>
          </w:tcPr>
          <w:p w14:paraId="197BFB36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521" w:type="dxa"/>
          </w:tcPr>
          <w:p w14:paraId="446109E7" w14:textId="7837758F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6</w:t>
            </w:r>
            <w:r w:rsidR="007F621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F621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–</w:t>
            </w: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 w:rsidR="007F621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8287 – 3 -……</w:t>
            </w:r>
          </w:p>
          <w:p w14:paraId="59C5C11A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0D6907" w:rsidRPr="000D6907" w14:paraId="2366427C" w14:textId="77777777" w:rsidTr="008E0867">
        <w:tc>
          <w:tcPr>
            <w:tcW w:w="4111" w:type="dxa"/>
            <w:shd w:val="clear" w:color="auto" w:fill="FFFFFF"/>
          </w:tcPr>
          <w:p w14:paraId="6922F8DA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521" w:type="dxa"/>
          </w:tcPr>
          <w:p w14:paraId="31EEFEAC" w14:textId="4F37A4D8" w:rsidR="006A43AF" w:rsidRPr="006A43AF" w:rsidRDefault="006A43AF" w:rsidP="006A43A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</w:t>
            </w:r>
            <w:r w:rsidR="0081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(การป้องกัน</w:t>
            </w:r>
            <w:proofErr w:type="spellStart"/>
            <w:r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สุขภาพในเด็กก่อนวัยเรียน)</w:t>
            </w:r>
            <w:r w:rsidRPr="006A43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B1A725" w14:textId="38ACEABF" w:rsidR="000D6907" w:rsidRPr="000D6907" w:rsidRDefault="006A43AF" w:rsidP="006A43AF">
            <w:pPr>
              <w:pStyle w:val="a4"/>
              <w:rPr>
                <w:rFonts w:eastAsia="Cordia New"/>
                <w:b/>
                <w:bCs/>
                <w:cs/>
              </w:rPr>
            </w:pPr>
            <w:r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</w:t>
            </w:r>
            <w:r w:rsidRPr="006A43AF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Pr="008033F6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0D6907" w:rsidRPr="000D6907" w14:paraId="1F3C1EC1" w14:textId="77777777" w:rsidTr="008E0867">
        <w:tc>
          <w:tcPr>
            <w:tcW w:w="4111" w:type="dxa"/>
          </w:tcPr>
          <w:p w14:paraId="25115542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521" w:type="dxa"/>
          </w:tcPr>
          <w:p w14:paraId="25008006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 องค์การบริหารส่วนตำบลเทพา</w:t>
            </w:r>
          </w:p>
        </w:tc>
      </w:tr>
      <w:tr w:rsidR="000D6907" w:rsidRPr="000D6907" w14:paraId="0491B156" w14:textId="77777777" w:rsidTr="008E0867">
        <w:tc>
          <w:tcPr>
            <w:tcW w:w="4111" w:type="dxa"/>
            <w:shd w:val="clear" w:color="auto" w:fill="auto"/>
          </w:tcPr>
          <w:p w14:paraId="60748AE8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6521" w:type="dxa"/>
          </w:tcPr>
          <w:p w14:paraId="7201DA58" w14:textId="02A5DFF2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A3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="007F621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4C2249AB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A3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5A710DF2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2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สนับสนุนและส่งเสริมการจัดบริการสาธารณสุขของ ศูนย์เด็กเล็ก/ผู้สูงอายุ/ คนพิการ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3E30DB2D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A3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สนับสนุนการบริหารหรือพัฒนากองทุนฯ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73551427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A3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สนับสนุนกรณีเกิดโรคระบาดหรือภัยพิบัติ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[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ข้อ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]</w:t>
            </w:r>
          </w:p>
          <w:p w14:paraId="21F30EF6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D6907" w:rsidRPr="000D6907" w14:paraId="3CF2165C" w14:textId="77777777" w:rsidTr="008E0867">
        <w:tc>
          <w:tcPr>
            <w:tcW w:w="4111" w:type="dxa"/>
          </w:tcPr>
          <w:p w14:paraId="644CEC08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D6907">
              <w:rPr>
                <w:rFonts w:ascii="TH SarabunIT๙" w:eastAsia="Cordia New" w:hAnsi="TH SarabunIT๙" w:cs="TH SarabunIT๙"/>
                <w:i/>
                <w:sz w:val="28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521" w:type="dxa"/>
          </w:tcPr>
          <w:p w14:paraId="7607ED28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A3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14:paraId="29221A35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A3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1C5434B4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A3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6576A1E0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52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14:paraId="132CE8F7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 2" w:char="F0A3"/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กลุ่มหรือองค์กรประชาชนตั้งแต่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0D6907" w:rsidRPr="000D6907" w14:paraId="14243876" w14:textId="77777777" w:rsidTr="008E0867">
        <w:tc>
          <w:tcPr>
            <w:tcW w:w="4111" w:type="dxa"/>
          </w:tcPr>
          <w:p w14:paraId="2E509DF7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ชื่อองค์กร/กลุ่มคน (</w:t>
            </w:r>
            <w:r w:rsidRPr="000D690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5 </w:t>
            </w:r>
            <w:r w:rsidRPr="000D690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6521" w:type="dxa"/>
          </w:tcPr>
          <w:p w14:paraId="65C8DEB3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ชื่อองค์กร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    ศูนย์พัฒนาเด็กเล็กบ้านป่าโอน          </w:t>
            </w:r>
            <w:r w:rsidRPr="000D6907">
              <w:rPr>
                <w:rFonts w:ascii="TH SarabunIT๙" w:eastAsia="Cordia New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6146E4A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คน)</w:t>
            </w:r>
          </w:p>
          <w:p w14:paraId="38D7F0FD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1……………………………………………………………………</w:t>
            </w:r>
          </w:p>
          <w:p w14:paraId="4F44E729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2……………………………………………………………………</w:t>
            </w:r>
          </w:p>
          <w:p w14:paraId="2164F427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</w:p>
          <w:p w14:paraId="38F730FE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4…………………………………………………………………..</w:t>
            </w:r>
          </w:p>
          <w:p w14:paraId="7E1F5C48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6907" w:rsidRPr="000D6907" w14:paraId="6DCD5AF6" w14:textId="77777777" w:rsidTr="008E0867">
        <w:tc>
          <w:tcPr>
            <w:tcW w:w="4111" w:type="dxa"/>
          </w:tcPr>
          <w:p w14:paraId="4C96B58C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521" w:type="dxa"/>
          </w:tcPr>
          <w:p w14:paraId="4CBF9BEB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8"/>
                <w:szCs w:val="18"/>
              </w:rPr>
            </w:pPr>
          </w:p>
        </w:tc>
      </w:tr>
      <w:tr w:rsidR="000D6907" w:rsidRPr="000D6907" w14:paraId="487D90D3" w14:textId="77777777" w:rsidTr="008E0867">
        <w:tc>
          <w:tcPr>
            <w:tcW w:w="4111" w:type="dxa"/>
          </w:tcPr>
          <w:p w14:paraId="7A279257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521" w:type="dxa"/>
          </w:tcPr>
          <w:p w14:paraId="5B2600ED" w14:textId="0B323E1E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ตั้งแต่  วันที่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="008C7E75"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  <w:t>20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="00717CF2">
              <w:rPr>
                <w:rFonts w:ascii="TH SarabunIT๙" w:eastAsia="Cordia New" w:hAnsi="TH SarabunIT๙" w:cs="TH SarabunIT๙" w:hint="cs"/>
                <w:sz w:val="32"/>
                <w:szCs w:val="32"/>
                <w:u w:val="dotted"/>
                <w:cs/>
              </w:rPr>
              <w:t>มกร</w:t>
            </w:r>
            <w:r w:rsidR="00F56EAA">
              <w:rPr>
                <w:rFonts w:ascii="TH SarabunIT๙" w:eastAsia="Cordia New" w:hAnsi="TH SarabunIT๙" w:cs="TH SarabunIT๙" w:hint="cs"/>
                <w:sz w:val="32"/>
                <w:szCs w:val="32"/>
                <w:u w:val="dotted"/>
                <w:cs/>
              </w:rPr>
              <w:t>าคม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  <w:t>256</w:t>
            </w:r>
            <w:r w:rsidR="001F632E"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  <w:t>7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0D6907">
              <w:rPr>
                <w:rFonts w:ascii="TH SarabunIT๙" w:eastAsia="Cordia New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14:paraId="5BFE5E89" w14:textId="06EC4585" w:rsidR="000D6907" w:rsidRPr="000D6907" w:rsidRDefault="000D6907" w:rsidP="00594FE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5F38E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ถึง      วันที่</w:t>
            </w:r>
            <w:r w:rsidRPr="005F38EC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="008C7E75" w:rsidRPr="005F38EC"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  <w:t>2</w:t>
            </w:r>
            <w:r w:rsidR="00594FE9">
              <w:rPr>
                <w:rFonts w:ascii="TH SarabunIT๙" w:eastAsia="Cordia New" w:hAnsi="TH SarabunIT๙" w:cs="TH SarabunIT๙" w:hint="cs"/>
                <w:sz w:val="32"/>
                <w:szCs w:val="32"/>
                <w:u w:val="dotted"/>
                <w:cs/>
              </w:rPr>
              <w:t>7</w:t>
            </w:r>
            <w:r w:rsidRPr="005F38EC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="006A43AF" w:rsidRPr="005F38EC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="00F56EAA" w:rsidRPr="005F38EC">
              <w:rPr>
                <w:rFonts w:ascii="TH SarabunIT๙" w:eastAsia="Cordia New" w:hAnsi="TH SarabunIT๙" w:cs="TH SarabunIT๙" w:hint="cs"/>
                <w:sz w:val="32"/>
                <w:szCs w:val="32"/>
                <w:u w:val="dotted"/>
                <w:cs/>
              </w:rPr>
              <w:t>มีนาคม</w:t>
            </w:r>
            <w:r w:rsidR="00F56EAA" w:rsidRPr="005F38EC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="00F56EAA"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</w:t>
            </w:r>
            <w:r w:rsidR="00F56EAA"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F56EAA"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  <w:t>256</w:t>
            </w:r>
            <w:r w:rsidR="00F56EAA"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  <w:t>7</w:t>
            </w:r>
            <w:r w:rsidR="00F56EAA"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0D6907">
              <w:rPr>
                <w:rFonts w:ascii="TH SarabunIT๙" w:eastAsia="Cordia New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</w:p>
        </w:tc>
      </w:tr>
      <w:tr w:rsidR="000D6907" w:rsidRPr="000D6907" w14:paraId="7DD14A95" w14:textId="77777777" w:rsidTr="008E0867">
        <w:tc>
          <w:tcPr>
            <w:tcW w:w="4111" w:type="dxa"/>
          </w:tcPr>
          <w:p w14:paraId="1429CD71" w14:textId="77777777" w:rsidR="000D6907" w:rsidRPr="000D6907" w:rsidRDefault="000D6907" w:rsidP="000D690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690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21" w:type="dxa"/>
          </w:tcPr>
          <w:p w14:paraId="22BB12E9" w14:textId="25ACEB59" w:rsidR="000D6907" w:rsidRPr="000D6907" w:rsidRDefault="000D6907" w:rsidP="00717CF2">
            <w:pPr>
              <w:spacing w:after="0" w:line="48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        </w:t>
            </w:r>
            <w:r w:rsidR="00717CF2">
              <w:rPr>
                <w:rFonts w:ascii="TH SarabunIT๙" w:eastAsia="Cordia New" w:hAnsi="TH SarabunIT๙" w:cs="TH SarabunIT๙" w:hint="cs"/>
                <w:sz w:val="32"/>
                <w:szCs w:val="32"/>
                <w:u w:val="dotted"/>
                <w:cs/>
              </w:rPr>
              <w:t>10,000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  <w:r w:rsidRPr="000D690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14:paraId="61274371" w14:textId="77777777" w:rsidR="000D6907" w:rsidRP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A533612" w14:textId="77777777" w:rsidR="000D6907" w:rsidRP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54E1939" w14:textId="77777777" w:rsidR="000D6907" w:rsidRP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02A5A87" w14:textId="77777777" w:rsidR="000D6907" w:rsidRP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3DFB713" w14:textId="77777777" w:rsid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EA9E1F2" w14:textId="77777777" w:rsidR="007F6210" w:rsidRDefault="007F6210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64DFB93" w14:textId="77777777" w:rsidR="007F6210" w:rsidRPr="000D6907" w:rsidRDefault="007F6210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9B9185A" w14:textId="77777777" w:rsid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D690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0D6907">
        <w:rPr>
          <w:rFonts w:ascii="TH SarabunIT๙" w:eastAsia="Cordia New" w:hAnsi="TH SarabunIT๙" w:cs="TH SarabunIT๙"/>
          <w:sz w:val="32"/>
          <w:szCs w:val="32"/>
        </w:rPr>
        <w:t>2</w:t>
      </w:r>
      <w:r w:rsidRPr="000D6907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14:paraId="308CF718" w14:textId="77777777" w:rsidR="007F6210" w:rsidRPr="000D6907" w:rsidRDefault="007F6210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0D6907" w:rsidRPr="000D6907" w14:paraId="6212073C" w14:textId="77777777" w:rsidTr="009030EC">
        <w:trPr>
          <w:trHeight w:val="7475"/>
        </w:trPr>
        <w:tc>
          <w:tcPr>
            <w:tcW w:w="10632" w:type="dxa"/>
          </w:tcPr>
          <w:p w14:paraId="0794B3BB" w14:textId="77777777" w:rsidR="000D6907" w:rsidRPr="000D6907" w:rsidRDefault="000D6907" w:rsidP="000D69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9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0D69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0D69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1D35AE55" w14:textId="3763A8D3" w:rsidR="000D6907" w:rsidRPr="009030EC" w:rsidRDefault="000D6907" w:rsidP="000D6907">
            <w:pPr>
              <w:tabs>
                <w:tab w:val="left" w:pos="735"/>
                <w:tab w:val="left" w:pos="76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69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สุขภาพช่องปากมีความส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คัญต่อสุขภาพของทุกคน โดยเฉพาะในเด็กปฐมวัย โรคฟันผุในเด็กสามารถ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พบได้ตั้งแต่ฟันเริ่มขึ้นในช่วงขวบปีแรก และอัตราการผุเพิ่มขึ้นอย่างรวดเร็วในช่วงอายุ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1-3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ปี สาเหตุหลักที่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ให้เด็กมีฟันผุ มาจากพฤติกรรมของมารดาในการเลี้ยงดูบุตรที่ไม่ถูกต้อง รวมถึงการดูแลท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ช่องปากไม่ถูกวิธี และมีพฤติกรรมการบริโภคที่ไม่เหมาะสมก่อให้เกิดโรคฟันผุในฟั</w:t>
            </w:r>
            <w:r w:rsidR="00D922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นมอย่างรุนแรง ท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เด็กมีความเจ็บปวด เคี้ยวอาหารไม่ได้ตามปกติ ได้รับสารอาหารที่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เป็นไม่เพียงพอและส่งผลต่อพัฒนาการ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การเจริญเติบโตของเด็กได้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การเกิดฟันผุในฟัน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นม นอกจากจะมีผลเสียโดยตรงต่อสุขภาพของเด็กในขณะนั้นแล้ว ยังมีผลเสีย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ต่อฟันแท้ของเด็กในอนาคตด้วย กล่าวคือ ฟัน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นมที่เสีย ถูกถอน หรือหลุดไปก่อนที่ฟันแท้จะขึ้นแทนที่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จะท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ให้ฟันที่อยู่ติดกันรวน เกล้ม เอียง เข้าหาช่องว่าง ท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ให้ฟันแท้ที่จะขึ้นแทนต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แหน่งนั้นไม่สามารถขึ้นได้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อย่างปกติ อาจจะขึ้นมาในลักษณะบิด ซ้อนกันหรือมีขนาดใหญ่ ไม่เหมาะสมกับใบหน้าของเด็ก ซึ่งจะเป็น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ปมด้อยท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ให้เด็กไม่กล้าในการแสดงออก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การแก้ไขปัญหาดังกล่าวท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ได้โดยการใช้รูปแบบการให้บริการทันตก</w:t>
            </w:r>
            <w:proofErr w:type="spellStart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ครบวงจร การตรวจสุขภาพ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ช่องปาก การให้สุขศึกษา บริการทันตก</w:t>
            </w:r>
            <w:proofErr w:type="spellStart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การแปรงฟันที่ถูกวิธี การบ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บัดรักษา และการติดตาม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ทางฝ่าย</w:t>
            </w:r>
            <w:proofErr w:type="spellStart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สาธารณสุขโรงพยาบาลส่งเสริมสุขภาพต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="006951D8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เทพา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</w:t>
            </w:r>
            <w:r w:rsidR="005C02CD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ศูนย์พัฒนาเด็กเล็กบ้านป่าโอนและ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สุขภาพองค์การบริหารส่วนต</w:t>
            </w:r>
            <w:r w:rsidR="005C02CD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="005C02CD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เทพา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ได้ให้ความส</w:t>
            </w:r>
            <w:r w:rsidR="005C02CD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คัญในการเฝ้าระวัง</w:t>
            </w:r>
            <w:proofErr w:type="spellStart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สุขภาพและตระหนักถึง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 w:rsidR="005C02CD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คัญของปัญหาดังกล่าว จึงได้จัดท</w:t>
            </w:r>
            <w:r w:rsidR="005C02CD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</w:t>
            </w:r>
            <w:r w:rsidR="005C02CD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สุขภาพ(การ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</w:t>
            </w:r>
            <w:proofErr w:type="spellStart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สุขภาพในเด็กก่อนวัยเรียน</w:t>
            </w:r>
            <w:r w:rsidR="005C02CD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51D8"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ขึ้น</w:t>
            </w:r>
          </w:p>
          <w:p w14:paraId="598518B7" w14:textId="7C63DE3E" w:rsidR="001F4E5F" w:rsidRPr="000D6907" w:rsidRDefault="001F4E5F" w:rsidP="00310B0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EC">
              <w:rPr>
                <w:rFonts w:ascii="TH SarabunIT๙" w:eastAsia="Calibri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ศูนย์พัฒนาเด็กเล็กบ้านป่าโอน 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ได้ตระหนักถึงความสำคัญสุขภาพช่องปาก</w:t>
            </w:r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proofErr w:type="spellStart"/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</w:t>
            </w:r>
            <w:proofErr w:type="spellEnd"/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ตนได้</w:t>
            </w:r>
            <w:proofErr w:type="spellStart"/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ถูถ</w:t>
            </w:r>
            <w:proofErr w:type="spellEnd"/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รวมถึงการดูแลท</w:t>
            </w:r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</w:t>
            </w:r>
            <w:r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ช่องปาก</w:t>
            </w:r>
            <w:r w:rsidR="009030EC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ถูกวิธี และมีพฤติกรรมการบริโภคที่เหมาะสม</w:t>
            </w:r>
            <w:r w:rsidRPr="009030EC">
              <w:rPr>
                <w:rFonts w:ascii="TH SarabunIT๙" w:eastAsia="Calibri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</w:t>
            </w:r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โดยการให้ความรู้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 ครู โดยเน้นเด็กเป็นศูนย์กลาง ที่จะทำหน้าที่เป็นผู้ดูแลและให้ความรู้ที่ถูกต้องเพื่อให้เด็ก</w:t>
            </w:r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มีสุขภาพฟันที่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และลดจำนวน</w:t>
            </w:r>
            <w:r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ฟันที่</w:t>
            </w:r>
            <w:r w:rsidR="009030EC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ผุ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จึงได้จัดทำ</w:t>
            </w:r>
            <w:r w:rsidR="00310B08"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โครงการส่งเสริมสุขภาพ(การป้องกัน</w:t>
            </w:r>
            <w:proofErr w:type="spellStart"/>
            <w:r w:rsidR="00310B08"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="00310B08"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สุขภาพในเด็กก่อนวัยเรียน)</w:t>
            </w:r>
            <w:r w:rsidR="00310B08" w:rsidRPr="006A43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ขึ้น</w:t>
            </w:r>
            <w:r w:rsidR="00310B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ให้ความรู้ด้าน</w:t>
            </w:r>
            <w:r w:rsidR="009030EC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สุขภาพฟันและการแปรงฟัน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อย่างถูกวิธี</w:t>
            </w:r>
            <w:r w:rsidR="009030EC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รวมไปถึงอาหารที่ทำให้เกิดฟันผุแก่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ให้ผู้ปกครอง ครู โดยเน้นเด็กเป็นศูนย์กลาง ที่จะทำหน้าที่เป็นผู้ดูแลและให้ความรู้ที่ถูกต้องเพื่อให้เด็กได้</w:t>
            </w:r>
            <w:r w:rsidR="009030EC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มีฟันที่แข็งแรง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และลดจำนวน</w:t>
            </w:r>
            <w:r w:rsidR="009030EC" w:rsidRPr="00903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ฟันผุใน</w:t>
            </w:r>
            <w:r w:rsidR="009030EC" w:rsidRPr="00ED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</w:t>
            </w:r>
            <w:r w:rsidR="00ED5E40" w:rsidRPr="00ED5E4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</w:t>
            </w:r>
            <w:r w:rsidR="00ED5E40" w:rsidRPr="00ED5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5E40" w:rsidRPr="00ED5E40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ผลสัมฤทธิ์ในการบรรลุถึงการมีสุขภาพช่องปากที่ดีต่อไป</w:t>
            </w:r>
          </w:p>
        </w:tc>
      </w:tr>
    </w:tbl>
    <w:p w14:paraId="31C41613" w14:textId="77777777" w:rsidR="00BF6DF5" w:rsidRPr="000D6907" w:rsidRDefault="00BF6DF5" w:rsidP="00FE604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9030EC" w:rsidRPr="009030EC" w14:paraId="20DC7AE8" w14:textId="77777777" w:rsidTr="008E0867">
        <w:tc>
          <w:tcPr>
            <w:tcW w:w="10632" w:type="dxa"/>
          </w:tcPr>
          <w:p w14:paraId="1DC671B2" w14:textId="77777777" w:rsidR="009030EC" w:rsidRPr="009030EC" w:rsidRDefault="009030EC" w:rsidP="009030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30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9030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030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61048304" w14:textId="73F13522" w:rsidR="009030EC" w:rsidRPr="009030EC" w:rsidRDefault="009030EC" w:rsidP="009030E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จัดทำเพื่อเสนอโครงการเพื่อขอรับงบประมาณสนับสนุนจากกองทุน </w:t>
            </w:r>
            <w:proofErr w:type="spellStart"/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.เทพา</w:t>
            </w:r>
          </w:p>
          <w:p w14:paraId="052329FE" w14:textId="70E89E64" w:rsidR="009030EC" w:rsidRPr="009030EC" w:rsidRDefault="009030EC" w:rsidP="009030EC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002D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ประชุมเพื่อวางแผนการดำเนินงานโครงการกับผู้ที่เกี่ยวข้องเกี่ยวกับแผนการดำเนินงาน</w:t>
            </w:r>
          </w:p>
          <w:p w14:paraId="310E9A37" w14:textId="77777777" w:rsidR="009030EC" w:rsidRPr="009030EC" w:rsidRDefault="009030EC" w:rsidP="009030EC">
            <w:pPr>
              <w:shd w:val="clear" w:color="auto" w:fill="FFFFFF"/>
              <w:ind w:left="36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0E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จัดเตรียมข้อมูล สื่อ วัสดุ อุปกรณ์ต่างๆ ติดต่อประสานวิทยากรในการจัดฝึกอบรมโครงการ</w:t>
            </w:r>
          </w:p>
          <w:p w14:paraId="183EF884" w14:textId="77777777" w:rsidR="009030EC" w:rsidRPr="009030EC" w:rsidRDefault="009030EC" w:rsidP="009030EC">
            <w:pPr>
              <w:shd w:val="clear" w:color="auto" w:fill="FFFFFF"/>
              <w:ind w:left="36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0E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เชิญผู้ปกครองนักเรียนซึ่งเป็นกลุ่มเป้าหมายเข้าร่วมกิจกรรม</w:t>
            </w:r>
          </w:p>
          <w:p w14:paraId="42D08CD6" w14:textId="77777777" w:rsidR="009030EC" w:rsidRPr="009030EC" w:rsidRDefault="009030EC" w:rsidP="009030EC">
            <w:pPr>
              <w:shd w:val="clear" w:color="auto" w:fill="FFFFFF"/>
              <w:ind w:left="36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0E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9030E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ดำเนินการตามโครงการที่กำหนด</w:t>
            </w:r>
          </w:p>
          <w:p w14:paraId="3ED22541" w14:textId="5E462C73" w:rsidR="00D515FB" w:rsidRPr="006A43AF" w:rsidRDefault="00D515FB" w:rsidP="00D515F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="009030EC" w:rsidRPr="009030EC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="009030EC" w:rsidRPr="009030E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="00002D4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030EC" w:rsidRPr="009030E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สรุป/แบบประเมิน</w:t>
            </w:r>
            <w:r w:rsidR="009030EC" w:rsidRPr="009030E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</w:t>
            </w:r>
            <w:r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โครงการส่งเสริมสุขภาพ(การป้องกัน</w:t>
            </w:r>
            <w:proofErr w:type="spellStart"/>
            <w:r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6A43AF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สุขภาพในเด็กก่อนวัยเรียน)</w:t>
            </w:r>
            <w:r w:rsidRPr="006A43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4E1DDE" w14:textId="0666E196" w:rsidR="006A6334" w:rsidRPr="009030EC" w:rsidRDefault="009030EC" w:rsidP="00CC5AAA">
            <w:pPr>
              <w:shd w:val="clear" w:color="auto" w:fill="FFFFFF"/>
              <w:ind w:left="36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30EC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</w:t>
            </w: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การดำเนินการตามโครงการ</w:t>
            </w:r>
          </w:p>
        </w:tc>
      </w:tr>
      <w:tr w:rsidR="009030EC" w:rsidRPr="009030EC" w14:paraId="03AC7855" w14:textId="77777777" w:rsidTr="008E0867">
        <w:tc>
          <w:tcPr>
            <w:tcW w:w="10632" w:type="dxa"/>
            <w:tcBorders>
              <w:bottom w:val="single" w:sz="4" w:space="0" w:color="auto"/>
            </w:tcBorders>
          </w:tcPr>
          <w:p w14:paraId="269361C6" w14:textId="77777777" w:rsidR="00CC5AAA" w:rsidRDefault="00CC5AAA" w:rsidP="009030EC">
            <w:pPr>
              <w:tabs>
                <w:tab w:val="left" w:pos="117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63E508" w14:textId="24533134" w:rsidR="009030EC" w:rsidRPr="00817C88" w:rsidRDefault="009030EC" w:rsidP="009030EC">
            <w:pPr>
              <w:tabs>
                <w:tab w:val="left" w:pos="1170"/>
              </w:tabs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17C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227F8900" w14:textId="77777777" w:rsidR="00193E66" w:rsidRPr="00CC4652" w:rsidRDefault="009030EC" w:rsidP="009030EC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0EC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9030E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bookmarkStart w:id="0" w:name="_Hlk43120712"/>
            <w:r w:rsidR="00193E66" w:rsidRPr="00CC4652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เด็กก่อนวัยเรียนได้รับการดูแลสุขภาพช่องปากและฟันอย่างถูกวิธ</w:t>
            </w:r>
          </w:p>
          <w:p w14:paraId="2C3FF575" w14:textId="7D19068B" w:rsidR="00193E66" w:rsidRPr="00CC4652" w:rsidRDefault="009030EC" w:rsidP="009030EC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</w:pP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="00193E66" w:rsidRPr="00CC465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ชุมชนตระหนักถึงความส</w:t>
            </w:r>
            <w:r w:rsidR="00CC4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193E66" w:rsidRPr="00CC465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คัญของการดูแลสุขภาพช่องปากและฟัน</w:t>
            </w:r>
          </w:p>
          <w:p w14:paraId="1E526F80" w14:textId="77777777" w:rsidR="00193E66" w:rsidRPr="00CC4652" w:rsidRDefault="009030EC" w:rsidP="009030EC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0EC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>3.</w:t>
            </w:r>
            <w:r w:rsidRPr="009030EC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 </w:t>
            </w:r>
            <w:r w:rsidR="00193E66" w:rsidRPr="00CC465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ชุมชนมีส่วนร่วมและส่งเสริมการดูแลสุขภาพช่องปากและฟัน</w:t>
            </w:r>
            <w:bookmarkEnd w:id="0"/>
          </w:p>
          <w:p w14:paraId="3C595669" w14:textId="77777777" w:rsidR="009030EC" w:rsidRPr="00CC4652" w:rsidRDefault="009030EC" w:rsidP="00A90C79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9030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93E66" w:rsidRPr="00CC465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ผู้ปกครองและผู้ดูแลเด็กมีทัศนคติที่ดีในการดูแลความสะอาดของช่องปากและฟันของเด็กก่อน</w:t>
            </w:r>
            <w:r w:rsidR="00193E66" w:rsidRPr="00CC46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3E66" w:rsidRPr="00CC4652">
              <w:rPr>
                <w:rFonts w:ascii="TH SarabunIT๙" w:hAnsi="TH SarabunIT๙" w:cs="TH SarabunIT๙"/>
                <w:sz w:val="32"/>
                <w:szCs w:val="32"/>
                <w:cs/>
              </w:rPr>
              <w:t>วัยเรียน</w:t>
            </w:r>
            <w:r w:rsidR="00193E66" w:rsidRPr="00CC46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7003EB" w14:textId="77777777" w:rsidR="00CC5AAA" w:rsidRDefault="00CC5AAA" w:rsidP="00A90C79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A9469" w14:textId="4F530EEA" w:rsidR="00CC5AAA" w:rsidRPr="009030EC" w:rsidRDefault="00CC5AAA" w:rsidP="00A90C79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F025B2" w14:textId="77777777" w:rsidR="007F6210" w:rsidRDefault="007F6210" w:rsidP="008E778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576EE89" w14:textId="6AF0D763" w:rsidR="007F6210" w:rsidRPr="007F6210" w:rsidRDefault="007F6210" w:rsidP="007F621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F6210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p w14:paraId="78B8F736" w14:textId="77777777" w:rsidR="007F6210" w:rsidRDefault="007F6210" w:rsidP="008E778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221B9D4" w14:textId="78501E4C" w:rsidR="008E7787" w:rsidRPr="008E7787" w:rsidRDefault="008E7787" w:rsidP="008E77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77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8E77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14:paraId="12E2FB6B" w14:textId="77777777" w:rsidR="008E7787" w:rsidRPr="008E7787" w:rsidRDefault="008E7787" w:rsidP="008E778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C00000"/>
          <w:sz w:val="16"/>
          <w:szCs w:val="16"/>
        </w:rPr>
      </w:pPr>
    </w:p>
    <w:tbl>
      <w:tblPr>
        <w:tblStyle w:val="21"/>
        <w:tblW w:w="10632" w:type="dxa"/>
        <w:tblInd w:w="-572" w:type="dxa"/>
        <w:tblLook w:val="04A0" w:firstRow="1" w:lastRow="0" w:firstColumn="1" w:lastColumn="0" w:noHBand="0" w:noVBand="1"/>
      </w:tblPr>
      <w:tblGrid>
        <w:gridCol w:w="5193"/>
        <w:gridCol w:w="5439"/>
      </w:tblGrid>
      <w:tr w:rsidR="008E7787" w:rsidRPr="008E7787" w14:paraId="074B4BD5" w14:textId="77777777" w:rsidTr="008E0867">
        <w:tc>
          <w:tcPr>
            <w:tcW w:w="5193" w:type="dxa"/>
          </w:tcPr>
          <w:p w14:paraId="28D40606" w14:textId="77777777" w:rsidR="008E7787" w:rsidRPr="008E7787" w:rsidRDefault="008E7787" w:rsidP="008E7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7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439" w:type="dxa"/>
          </w:tcPr>
          <w:p w14:paraId="68F7D8F6" w14:textId="77777777" w:rsidR="008E7787" w:rsidRPr="008E7787" w:rsidRDefault="008E7787" w:rsidP="008E77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7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E7787" w:rsidRPr="008E7787" w14:paraId="5685D539" w14:textId="77777777" w:rsidTr="008E0867">
        <w:tc>
          <w:tcPr>
            <w:tcW w:w="5193" w:type="dxa"/>
          </w:tcPr>
          <w:p w14:paraId="6053C0B8" w14:textId="04FEA233" w:rsidR="008E7787" w:rsidRPr="007310B1" w:rsidRDefault="00531332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1.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เพื่อลดการเกิดโรคฟันผุของเด็กอายุ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3–5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ปี ไม่ให้เกินร้อยละ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60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ในศูนย์พัฒนาเด็กเล็กบ้านป่าโอน</w:t>
            </w:r>
          </w:p>
        </w:tc>
        <w:tc>
          <w:tcPr>
            <w:tcW w:w="5439" w:type="dxa"/>
          </w:tcPr>
          <w:p w14:paraId="58CF2B69" w14:textId="77777777" w:rsidR="008E7787" w:rsidRPr="007310B1" w:rsidRDefault="008E7787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ร้อยละ </w:t>
            </w:r>
            <w:r w:rsidR="00EF70D2"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70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%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 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 มีความเข้าใจและตระหนักถึง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การเกิดโรคฟันผุของเด็กอายุ 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3–5 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ปี ไม่ให้เกินร้อยละ 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60 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ในศูนย์พัฒนาเด็กเล็กบ้านป่าโอน</w:t>
            </w:r>
          </w:p>
          <w:p w14:paraId="31D86ACC" w14:textId="1AF624EB" w:rsidR="00E667DA" w:rsidRPr="007310B1" w:rsidRDefault="00E667DA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</w:pPr>
          </w:p>
        </w:tc>
      </w:tr>
      <w:tr w:rsidR="008E7787" w:rsidRPr="008E7787" w14:paraId="6B9A566E" w14:textId="77777777" w:rsidTr="008E0867">
        <w:tc>
          <w:tcPr>
            <w:tcW w:w="5193" w:type="dxa"/>
          </w:tcPr>
          <w:p w14:paraId="6751BFA0" w14:textId="27FB67EC" w:rsidR="008E7787" w:rsidRPr="007310B1" w:rsidRDefault="008E7787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2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.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เพื่อสร้างเสริมสุขภาพอนามัยช่องปากและบริการป้องกันโรคฟันผุให้เด็กอายุ 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3–5 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ปีตั้งแต่ฟัน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เริ่มขึ้น ได้แก่การตรวจสุขภาพช่องปาก ทาฟลูออไรด์เฉพาะที่ และการส่งเสริมให้มีการแปรงฟัน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หลังอาหารกลางวันด้วยยาสีฟันผสมฟลูออไรด์ทุกวัน</w:t>
            </w:r>
          </w:p>
        </w:tc>
        <w:tc>
          <w:tcPr>
            <w:tcW w:w="5439" w:type="dxa"/>
          </w:tcPr>
          <w:p w14:paraId="1EC1508F" w14:textId="77777777" w:rsidR="008E7787" w:rsidRPr="007310B1" w:rsidRDefault="008E7787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ร้อยละ </w:t>
            </w:r>
            <w:r w:rsidR="00EF70D2"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8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0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%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 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กลุ่มเป้าหมาย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รู้ถึงประโยชน์ของการ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สร้างเสริมสุขภาพอนามัยช่องปากและบริการป้องกันโรคฟันผุให้เด็กอายุ 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3–5 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ปีตั้งแต่ฟัน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เริ่มขึ้น ได้แก่การตรวจสุขภาพช่องปาก ทาฟลูออไรด์เฉพาะที่ และการส่งเสริมให้มีการแปรงฟัน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EF70D2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หลังอาหารกลางวันด้วยยาสีฟันผสมฟลูออไรด์ทุกวัน</w:t>
            </w:r>
          </w:p>
          <w:p w14:paraId="463147BF" w14:textId="3BD089EA" w:rsidR="00E667DA" w:rsidRPr="007310B1" w:rsidRDefault="00E667DA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</w:pPr>
          </w:p>
        </w:tc>
      </w:tr>
      <w:tr w:rsidR="008E7787" w:rsidRPr="008E7787" w14:paraId="57EC309B" w14:textId="77777777" w:rsidTr="008E0867">
        <w:tc>
          <w:tcPr>
            <w:tcW w:w="5193" w:type="dxa"/>
          </w:tcPr>
          <w:p w14:paraId="1AF2B752" w14:textId="2238B99A" w:rsidR="008E7787" w:rsidRPr="007310B1" w:rsidRDefault="00DE1090" w:rsidP="00313EC2">
            <w:pPr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3.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เพื่อส่งเสริมให้เกิดการมีส่วนร่วมของผู้ปกครอง ครู และชุมชนในการป้องกันโรคฟันน้ำนม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ผุในเด็กอายุ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3-5 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5439" w:type="dxa"/>
          </w:tcPr>
          <w:p w14:paraId="793C49A0" w14:textId="39F1BFA8" w:rsidR="008E7787" w:rsidRPr="007310B1" w:rsidRDefault="008E7787" w:rsidP="00313EC2">
            <w:pPr>
              <w:rPr>
                <w:rStyle w:val="a9"/>
                <w:rFonts w:ascii="TH SarabunIT๙" w:hAnsi="TH SarabunIT๙" w:cs="TH SarabunIT๙" w:hint="cs"/>
                <w:i w:val="0"/>
                <w:iCs w:val="0"/>
                <w:color w:val="auto"/>
                <w:sz w:val="32"/>
                <w:szCs w:val="32"/>
              </w:rPr>
            </w:pP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ร้อยละ </w:t>
            </w:r>
            <w:r w:rsidR="00E72EA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8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0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%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 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กลุ่มเป้าหมาย สามารถรณรงค์ให้</w:t>
            </w:r>
            <w:r w:rsidR="00CC4C57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ในการป้องกั</w:t>
            </w:r>
            <w:r w:rsidR="009449AC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น</w:t>
            </w:r>
            <w:r w:rsidR="00CC4C57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โรคฟันน้ำนม</w:t>
            </w:r>
            <w:r w:rsidR="00CC4C57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CC4C57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ผุในเด็กอายุ </w:t>
            </w:r>
            <w:r w:rsidR="00CC4C57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3-5 </w:t>
            </w:r>
            <w:r w:rsidR="00CC4C57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ปี </w:t>
            </w:r>
          </w:p>
          <w:p w14:paraId="0ABEE1E1" w14:textId="4A47B491" w:rsidR="00E667DA" w:rsidRPr="007310B1" w:rsidRDefault="00E667DA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DE1090" w:rsidRPr="008E7787" w14:paraId="22E4E9C4" w14:textId="77777777" w:rsidTr="008E0867">
        <w:tc>
          <w:tcPr>
            <w:tcW w:w="5193" w:type="dxa"/>
          </w:tcPr>
          <w:p w14:paraId="57948B33" w14:textId="063E00ED" w:rsidR="00DE1090" w:rsidRPr="007310B1" w:rsidRDefault="00EF70D2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4.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เพื่อให้ความรู้แก่ผู</w:t>
            </w:r>
            <w:r w:rsidR="00BF1A17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้</w:t>
            </w:r>
            <w:r w:rsidR="00DE1090"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ปกครองในการดูแลและส่งเสริมสุขภาพช่องปากในเด็ก ปฐมวัย</w:t>
            </w:r>
          </w:p>
        </w:tc>
        <w:tc>
          <w:tcPr>
            <w:tcW w:w="5439" w:type="dxa"/>
          </w:tcPr>
          <w:p w14:paraId="18E16A80" w14:textId="0A526D65" w:rsidR="00DE1090" w:rsidRPr="007310B1" w:rsidRDefault="00BF1A17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ร้อยละ </w:t>
            </w:r>
            <w:r w:rsidR="00E72EA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8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0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%</w:t>
            </w:r>
            <w:r w:rsidRPr="007310B1">
              <w:rPr>
                <w:rStyle w:val="a9"/>
                <w:rFonts w:ascii="TH SarabunIT๙" w:eastAsia="Cordia New" w:hAnsi="TH SarabunIT๙" w:cs="TH SarabunIT๙"/>
                <w:i w:val="0"/>
                <w:iCs w:val="0"/>
                <w:color w:val="auto"/>
                <w:sz w:val="32"/>
                <w:szCs w:val="32"/>
              </w:rPr>
              <w:t> </w:t>
            </w:r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 ผู้ปกครองสามารถ ดูแลและส่งเสริมสุขภาพช่องปากในเด็ก ปฐมวั</w:t>
            </w:r>
            <w:bookmarkStart w:id="1" w:name="_GoBack"/>
            <w:bookmarkEnd w:id="1"/>
            <w:r w:rsidRPr="007310B1"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ย </w:t>
            </w:r>
          </w:p>
          <w:p w14:paraId="78AD13FE" w14:textId="787D58C6" w:rsidR="00E667DA" w:rsidRPr="007310B1" w:rsidRDefault="00E667DA" w:rsidP="00313EC2">
            <w:pPr>
              <w:rPr>
                <w:rStyle w:val="a9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</w:pPr>
          </w:p>
        </w:tc>
      </w:tr>
    </w:tbl>
    <w:p w14:paraId="57A8EF58" w14:textId="77777777" w:rsidR="00DC499C" w:rsidRPr="00DC499C" w:rsidRDefault="00DC499C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  <w:bookmarkStart w:id="2" w:name="_Hlk139637817"/>
    </w:p>
    <w:p w14:paraId="1ABF6F38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D1A6C18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9B1A9C3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FCA7DE5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64CB526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7CE4F7F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0CC62B4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BF34346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E688A88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B973C6D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3F60434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00C1A3B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B570D06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59B4C83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D3134F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9988FBF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CCF6841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BDF6599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431C43E" w14:textId="77777777" w:rsidR="00DE530F" w:rsidRDefault="00DE530F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4496C35" w14:textId="77777777" w:rsidR="00E667DA" w:rsidRDefault="00E667DA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FC90DFC" w14:textId="691DE4A8" w:rsidR="00E667DA" w:rsidRDefault="00E667DA" w:rsidP="00E667D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667DA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-4-</w:t>
      </w:r>
    </w:p>
    <w:p w14:paraId="3AD9F1B9" w14:textId="77777777" w:rsidR="00E667DA" w:rsidRPr="00E667DA" w:rsidRDefault="00E667DA" w:rsidP="00E667D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AE6055C" w14:textId="24BBD29B" w:rsidR="003E0F69" w:rsidRDefault="003E0F69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E0F6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กิจกรรม </w:t>
      </w:r>
    </w:p>
    <w:p w14:paraId="152927BE" w14:textId="77777777" w:rsidR="00DC499C" w:rsidRPr="00DC499C" w:rsidRDefault="00DC499C" w:rsidP="003E0F69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tbl>
      <w:tblPr>
        <w:tblStyle w:val="31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4819"/>
        <w:gridCol w:w="1531"/>
      </w:tblGrid>
      <w:tr w:rsidR="003E0F69" w:rsidRPr="003E0F69" w14:paraId="272E8EFE" w14:textId="77777777" w:rsidTr="00DC499C">
        <w:tc>
          <w:tcPr>
            <w:tcW w:w="4395" w:type="dxa"/>
          </w:tcPr>
          <w:p w14:paraId="75688857" w14:textId="77777777" w:rsidR="003E0F69" w:rsidRPr="003E0F69" w:rsidRDefault="003E0F69" w:rsidP="003E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819" w:type="dxa"/>
          </w:tcPr>
          <w:p w14:paraId="46435D5A" w14:textId="77777777" w:rsidR="003E0F69" w:rsidRPr="003E0F69" w:rsidRDefault="003E0F69" w:rsidP="003E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1" w:type="dxa"/>
          </w:tcPr>
          <w:p w14:paraId="21612754" w14:textId="77777777" w:rsidR="003E0F69" w:rsidRPr="003E0F69" w:rsidRDefault="003E0F69" w:rsidP="003E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C27281" w:rsidRPr="003E0F69" w14:paraId="332936FC" w14:textId="77777777" w:rsidTr="00DC499C">
        <w:tc>
          <w:tcPr>
            <w:tcW w:w="4395" w:type="dxa"/>
          </w:tcPr>
          <w:p w14:paraId="2D42607B" w14:textId="77777777" w:rsidR="00C27281" w:rsidRPr="007E760E" w:rsidRDefault="00C27281" w:rsidP="00C27281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  <w:u w:val="single"/>
              </w:rPr>
            </w:pPr>
          </w:p>
          <w:p w14:paraId="667C0C1F" w14:textId="77777777" w:rsidR="00C27281" w:rsidRPr="003E0F69" w:rsidRDefault="00C27281" w:rsidP="00C272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 w:rsidRPr="003E0F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E9FF5E" w14:textId="4ACC4C13" w:rsidR="00C27281" w:rsidRDefault="00C27281" w:rsidP="00C27281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0F69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="00B920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</w:t>
            </w:r>
            <w:r w:rsidRPr="003E0F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เพื่อวางแผนการดำเนินงานโครงการ</w:t>
            </w:r>
          </w:p>
          <w:p w14:paraId="6C160A1F" w14:textId="04F54BD4" w:rsidR="00B92031" w:rsidRPr="00220B6D" w:rsidRDefault="00B92031" w:rsidP="00B92031">
            <w:pPr>
              <w:pStyle w:val="a5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</w:pPr>
            <w:r w:rsidRPr="00220B6D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 xml:space="preserve">กรรมการศูนย์ฯ  </w:t>
            </w:r>
            <w:r w:rsidRPr="00220B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0B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20B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 </w:t>
            </w:r>
            <w:r w:rsidRPr="00220B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</w:p>
          <w:p w14:paraId="305AC0EF" w14:textId="49F6B089" w:rsidR="00B92031" w:rsidRDefault="00B92031" w:rsidP="00B92031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     2</w:t>
            </w:r>
            <w:r w:rsidRPr="00220B6D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.  </w:t>
            </w:r>
            <w:r w:rsidRPr="00220B6D">
              <w:rPr>
                <w:rFonts w:ascii="TH SarabunIT๙" w:hAnsi="TH SarabunIT๙" w:cs="TH SarabunIT๙" w:hint="cs"/>
                <w:sz w:val="32"/>
                <w:szCs w:val="32"/>
                <w:shd w:val="clear" w:color="auto" w:fill="FAFAFA"/>
                <w:cs/>
              </w:rPr>
              <w:t>ครู</w:t>
            </w:r>
            <w:r w:rsidRPr="00220B6D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                  </w:t>
            </w:r>
            <w:r w:rsidRPr="00220B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220B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220B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</w:p>
          <w:p w14:paraId="62F73D3B" w14:textId="77777777" w:rsidR="00C27281" w:rsidRPr="003E0F69" w:rsidRDefault="00C27281" w:rsidP="00C27281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4819" w:type="dxa"/>
          </w:tcPr>
          <w:p w14:paraId="0EF68787" w14:textId="77777777" w:rsidR="00C27281" w:rsidRPr="003E0F69" w:rsidRDefault="00C27281" w:rsidP="00C27281">
            <w:pPr>
              <w:rPr>
                <w:rFonts w:ascii="TH SarabunIT๙" w:hAnsi="TH SarabunIT๙" w:cs="TH SarabunIT๙"/>
                <w:sz w:val="28"/>
              </w:rPr>
            </w:pPr>
          </w:p>
          <w:p w14:paraId="41F4EB82" w14:textId="22B9F95F" w:rsidR="00C27281" w:rsidRPr="003E0F69" w:rsidRDefault="00C27281" w:rsidP="00C27281">
            <w:pPr>
              <w:rPr>
                <w:rFonts w:ascii="TH SarabunIT๙" w:hAnsi="TH SarabunIT๙" w:cs="TH SarabunIT๙"/>
                <w:sz w:val="28"/>
              </w:rPr>
            </w:pP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3E0F69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531" w:type="dxa"/>
          </w:tcPr>
          <w:p w14:paraId="53A0753F" w14:textId="77777777" w:rsidR="00C27281" w:rsidRPr="003E0F69" w:rsidRDefault="00C27281" w:rsidP="00C27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FBBA5B" w14:textId="14112499" w:rsidR="00C27281" w:rsidRPr="003E0F69" w:rsidRDefault="00C27281" w:rsidP="00737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0F6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71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71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737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1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proofErr w:type="spellEnd"/>
            <w:r w:rsidR="00716B0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1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F6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3E0F69" w:rsidRPr="003E0F69" w14:paraId="0D4ABFF3" w14:textId="77777777" w:rsidTr="00DC499C">
        <w:tc>
          <w:tcPr>
            <w:tcW w:w="4395" w:type="dxa"/>
          </w:tcPr>
          <w:p w14:paraId="61A9D448" w14:textId="465BC390" w:rsidR="005A0DC5" w:rsidRPr="005F38EC" w:rsidRDefault="005A0DC5" w:rsidP="005A0DC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</w:pPr>
            <w:r w:rsidRPr="003C4A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="00C27281" w:rsidRPr="00313EC2">
              <w:rPr>
                <w:rStyle w:val="20"/>
                <w:rFonts w:ascii="TH SarabunPSK" w:hAnsi="TH SarabunPSK" w:cs="TH SarabunPSK"/>
                <w:color w:val="auto"/>
              </w:rPr>
              <w:t>2</w:t>
            </w:r>
            <w:r w:rsidRPr="00313EC2">
              <w:rPr>
                <w:rStyle w:val="20"/>
                <w:rFonts w:ascii="TH SarabunPSK" w:hAnsi="TH SarabunPSK" w:cs="TH SarabunPSK"/>
                <w:color w:val="auto"/>
              </w:rPr>
              <w:t xml:space="preserve"> </w:t>
            </w:r>
            <w:r w:rsidR="00F64347" w:rsidRPr="00313EC2">
              <w:rPr>
                <w:rStyle w:val="20"/>
                <w:rFonts w:ascii="TH SarabunPSK" w:hAnsi="TH SarabunPSK" w:cs="TH SarabunPSK"/>
                <w:color w:val="auto"/>
              </w:rPr>
              <w:t xml:space="preserve"> </w:t>
            </w:r>
            <w:r w:rsidRPr="00313EC2">
              <w:rPr>
                <w:rStyle w:val="20"/>
                <w:rFonts w:ascii="TH SarabunPSK" w:hAnsi="TH SarabunPSK" w:cs="TH SarabunPSK"/>
                <w:color w:val="auto"/>
                <w:cs/>
              </w:rPr>
              <w:t>(กิจกรรม</w:t>
            </w:r>
            <w:r w:rsidR="00AA523F" w:rsidRPr="00313EC2">
              <w:rPr>
                <w:rStyle w:val="20"/>
                <w:rFonts w:ascii="TH SarabunPSK" w:hAnsi="TH SarabunPSK" w:cs="TH SarabunPSK"/>
                <w:color w:val="auto"/>
                <w:cs/>
              </w:rPr>
              <w:t>อบรมให้ความรู้</w:t>
            </w:r>
            <w:r w:rsidRPr="00313EC2">
              <w:rPr>
                <w:rStyle w:val="20"/>
                <w:rFonts w:ascii="TH SarabunPSK" w:hAnsi="TH SarabunPSK" w:cs="TH SarabunPSK"/>
                <w:color w:val="auto"/>
                <w:cs/>
              </w:rPr>
              <w:t>)</w:t>
            </w:r>
          </w:p>
          <w:p w14:paraId="4B41B3E9" w14:textId="2F5FF940" w:rsidR="005A0DC5" w:rsidRPr="005F38EC" w:rsidRDefault="005A0DC5" w:rsidP="005A0DC5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F38EC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="00074D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38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ประสานติดต่อวิทยากร</w:t>
            </w:r>
            <w:r w:rsidRPr="005F38E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F38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F38E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5F38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ท่าน</w:t>
            </w:r>
          </w:p>
          <w:p w14:paraId="55566840" w14:textId="12675A99" w:rsidR="00C46D40" w:rsidRPr="00281CCF" w:rsidRDefault="007E760E" w:rsidP="00281CCF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ให้ความรู้แก่ผู้ปกครอง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="005A0DC5" w:rsidRPr="005F38E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เด็กปฐมวัย </w:t>
            </w:r>
            <w:r w:rsidR="005A0DC5" w:rsidRPr="005F38E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จำนวน 95 คน </w:t>
            </w:r>
            <w:r w:rsidR="005A0DC5" w:rsidRPr="005F38E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ในหัวข้อ</w:t>
            </w:r>
            <w:r w:rsidR="009D1711" w:rsidRPr="005F38E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ฟันดีสุขภาพดี</w:t>
            </w:r>
            <w:r w:rsidR="00281CC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81C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เนื้อหาดังนี้</w:t>
            </w:r>
          </w:p>
          <w:p w14:paraId="31ECBDC3" w14:textId="55EE7564" w:rsidR="006273AB" w:rsidRPr="005F38EC" w:rsidRDefault="007E5322" w:rsidP="009C7A4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   </w:t>
            </w:r>
            <w:r w:rsidR="006273AB" w:rsidRPr="005F38E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-</w:t>
            </w:r>
            <w:r w:rsidR="006273AB" w:rsidRPr="005F38E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วิธีการตรวจฟันผุโดยพ่อแม่</w:t>
            </w:r>
          </w:p>
          <w:p w14:paraId="4B8CC301" w14:textId="381A5EF6" w:rsidR="006273AB" w:rsidRPr="005F38EC" w:rsidRDefault="007E5322" w:rsidP="009C7A4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   </w:t>
            </w:r>
            <w:r w:rsidR="006273AB" w:rsidRPr="005F38E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="006273AB" w:rsidRPr="005F38E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การแปรงฟันถูกวิธี</w:t>
            </w:r>
          </w:p>
          <w:p w14:paraId="0ABA81D5" w14:textId="05E18CC6" w:rsidR="00E7518E" w:rsidRDefault="007E5322" w:rsidP="009C7A4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   </w:t>
            </w:r>
            <w:r w:rsidR="00F95AD4" w:rsidRPr="005F38E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="00F95AD4" w:rsidRPr="005F38E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ใ</w:t>
            </w:r>
            <w:r w:rsidR="00F95AD4" w:rsidRPr="005F38E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ห้ความรู้เกี่ยวกับประโยชน์และการดูแลรักษาสุขภาพช่องปากแก่ผู้ปกครอง</w:t>
            </w:r>
          </w:p>
          <w:p w14:paraId="44F6EFA4" w14:textId="77777777" w:rsidR="007B2EAC" w:rsidRPr="007B2EAC" w:rsidRDefault="007B2EAC" w:rsidP="009C7A48">
            <w:pPr>
              <w:rPr>
                <w:rFonts w:ascii="TH SarabunIT๙" w:hAnsi="TH SarabunIT๙" w:cs="TH SarabunIT๙"/>
                <w:sz w:val="16"/>
                <w:szCs w:val="16"/>
                <w:shd w:val="clear" w:color="auto" w:fill="FFFFFF"/>
              </w:rPr>
            </w:pPr>
          </w:p>
          <w:p w14:paraId="3B680EAC" w14:textId="54E6A54A" w:rsidR="0016454F" w:rsidRPr="001E3987" w:rsidRDefault="007E5322" w:rsidP="0016454F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1E39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2.</w:t>
            </w:r>
            <w:r w:rsidR="00D13864" w:rsidRPr="001E398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D13864" w:rsidRPr="001E39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การให้ความรู้แก่ผู้ร่วมโครงการ</w:t>
            </w:r>
            <w:r w:rsidR="0016454F" w:rsidRPr="001E39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ร่วมกันหัวข้อเรื่องฟันดีสุขภาพดี</w:t>
            </w:r>
            <w:r w:rsidR="00702803" w:rsidRPr="001E398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เนื้อหา</w:t>
            </w:r>
            <w:r w:rsidR="00702803" w:rsidRPr="001E39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ดังนี้</w:t>
            </w:r>
          </w:p>
          <w:p w14:paraId="2207A4CB" w14:textId="3C762A5C" w:rsidR="0016454F" w:rsidRPr="001E3987" w:rsidRDefault="00F64347" w:rsidP="0016454F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  </w:t>
            </w:r>
            <w:r w:rsidR="0016454F" w:rsidRPr="001E398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-</w:t>
            </w:r>
            <w:r w:rsidR="0016454F" w:rsidRPr="001E39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วิธีการตรวจฟันผุโดยพ่อแม่</w:t>
            </w:r>
          </w:p>
          <w:p w14:paraId="1A49BE17" w14:textId="1C43D095" w:rsidR="0016454F" w:rsidRDefault="00F64347" w:rsidP="0016454F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  </w:t>
            </w:r>
            <w:r w:rsidR="0016454F" w:rsidRPr="001E398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="0016454F" w:rsidRPr="001E39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การแปรงฟันถูกวิธี</w:t>
            </w:r>
          </w:p>
          <w:p w14:paraId="462CE803" w14:textId="77777777" w:rsidR="007B2EAC" w:rsidRPr="001E3987" w:rsidRDefault="007B2EAC" w:rsidP="0016454F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1A0E30A1" w14:textId="70A5B0B4" w:rsidR="0016454F" w:rsidRPr="001E3987" w:rsidRDefault="00F64347" w:rsidP="0016454F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  </w:t>
            </w:r>
            <w:r w:rsidR="0016454F" w:rsidRPr="001E398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="0016454F" w:rsidRPr="001E398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ใ</w:t>
            </w:r>
            <w:r w:rsidR="0016454F" w:rsidRPr="001E398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ห้ความรู้เกี่ยวกับประโยชน์และการดูแลรักษาสุขภาพช่องปากแก่ผู้ปกครอง</w:t>
            </w:r>
          </w:p>
          <w:p w14:paraId="281D4BC6" w14:textId="48C7BFB7" w:rsidR="00702803" w:rsidRPr="00281CCF" w:rsidRDefault="00224CDC" w:rsidP="00224CDC">
            <w:pPr>
              <w:pStyle w:val="a5"/>
              <w:ind w:hanging="573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3. </w:t>
            </w:r>
            <w:r w:rsidR="000C6C81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กิจกรรม</w:t>
            </w:r>
            <w:r w:rsidR="00702803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ฐาน</w:t>
            </w:r>
            <w:r w:rsidR="0076157E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เพิ่มทักษะ</w:t>
            </w:r>
            <w:r w:rsidR="00702803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ดังนี้</w:t>
            </w:r>
          </w:p>
          <w:p w14:paraId="6208BD33" w14:textId="6D14FFB8" w:rsidR="00E7518E" w:rsidRPr="00281CCF" w:rsidRDefault="00FC6369" w:rsidP="009C7A4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281CCF">
              <w:rPr>
                <w:rFonts w:ascii="TH SarabunIT๙" w:hAnsi="TH SarabunIT๙" w:cs="TH SarabunIT๙" w:hint="cs"/>
                <w:sz w:val="32"/>
                <w:szCs w:val="32"/>
                <w:u w:val="single"/>
                <w:shd w:val="clear" w:color="auto" w:fill="FFFFFF"/>
                <w:cs/>
              </w:rPr>
              <w:t xml:space="preserve">ฐานที่ </w:t>
            </w:r>
            <w:r w:rsidR="00664374" w:rsidRPr="00281CCF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1</w:t>
            </w:r>
            <w:r w:rsidR="00D13864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</w:t>
            </w:r>
            <w:r w:rsidR="00E7518E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ฝึกทั</w:t>
            </w:r>
            <w:r w:rsidR="00224CDC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กษะการแปรงฟันในเด็กแก่ผู้ปกครอง</w:t>
            </w:r>
            <w:r w:rsidR="00E7518E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/</w:t>
            </w:r>
            <w:r w:rsidR="0024325D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ตรวจสุขภาพช่องปากเด็กการดูแลช่องปากบุตรหลาน</w:t>
            </w:r>
          </w:p>
          <w:p w14:paraId="503D4411" w14:textId="5B1BE2B9" w:rsidR="008209C1" w:rsidRPr="00281CCF" w:rsidRDefault="00664374" w:rsidP="009C7A4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281CCF">
              <w:rPr>
                <w:rFonts w:ascii="TH SarabunIT๙" w:hAnsi="TH SarabunIT๙" w:cs="TH SarabunIT๙" w:hint="cs"/>
                <w:sz w:val="32"/>
                <w:szCs w:val="32"/>
                <w:u w:val="single"/>
                <w:shd w:val="clear" w:color="auto" w:fill="FFFFFF"/>
                <w:cs/>
              </w:rPr>
              <w:t xml:space="preserve">ฐานที่ </w:t>
            </w:r>
            <w:r w:rsidR="00E7518E" w:rsidRPr="00281CCF"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FFFFF"/>
              </w:rPr>
              <w:t>2</w:t>
            </w:r>
            <w:r w:rsidR="0024325D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ให้บริการเคลือบฟลูออไรด์วานิช</w:t>
            </w:r>
            <w:r w:rsidR="00C90663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การยอมสีฟัน </w:t>
            </w:r>
            <w:r w:rsidR="008209C1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การอุดฟันฟรี </w:t>
            </w:r>
            <w:r w:rsidR="0024325D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เพื่อป้องกันการเกิดฟันผุในระยะเริ่มแรก </w:t>
            </w:r>
          </w:p>
          <w:p w14:paraId="45BEAB15" w14:textId="3E83C171" w:rsidR="008209C1" w:rsidRPr="00281CCF" w:rsidRDefault="00281CCF" w:rsidP="008209C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4.</w:t>
            </w:r>
            <w:r w:rsidR="008A615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80A7E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กิจกรรมการ</w:t>
            </w:r>
            <w:r w:rsidR="008209C1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มอบเกียรติบัตร </w:t>
            </w:r>
            <w:r w:rsidR="00180A7E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(</w:t>
            </w:r>
            <w:r w:rsidR="00196C6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หนู</w:t>
            </w:r>
            <w:r w:rsidR="008209C1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น้อยฟันดี</w:t>
            </w:r>
            <w:r w:rsidR="008A615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br/>
            </w:r>
            <w:r w:rsidR="008209C1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ไม่มีผุ</w:t>
            </w:r>
            <w:r w:rsidR="00180A7E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0C30E9C0" w14:textId="4D507AB4" w:rsidR="008209C1" w:rsidRPr="006273AB" w:rsidRDefault="008A615F" w:rsidP="008A615F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5. </w:t>
            </w:r>
            <w:r w:rsidR="0024325D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ทำแบบสอบถามหลังการอบรม</w:t>
            </w:r>
            <w:r w:rsidR="00180A7E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มอบ</w:t>
            </w:r>
            <w:r w:rsidR="0024325D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สมุดบันทึกการเปลี่ยนแปลงพฤติกรรมของ</w:t>
            </w:r>
            <w:r w:rsidR="00180A7E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เด็ก</w:t>
            </w:r>
            <w:r w:rsidR="0024325D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</w:t>
            </w:r>
            <w:r w:rsidR="00180A7E" w:rsidRPr="00281CC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ก่</w:t>
            </w:r>
            <w:r w:rsidR="0024325D" w:rsidRPr="00281CC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ผู้ปกครอง</w:t>
            </w:r>
            <w:r w:rsidR="0024325D" w:rsidRPr="00281CC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4819" w:type="dxa"/>
          </w:tcPr>
          <w:p w14:paraId="271DE205" w14:textId="38C76D5E" w:rsidR="003E0F69" w:rsidRPr="003E0F69" w:rsidRDefault="003E0F69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="007A65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ค่าตอบแทนวิทยากร จำนวน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8F72D6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7A65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ชั่วโมงๆ</w:t>
            </w:r>
            <w:r w:rsidR="007A65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="007A65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7A65DE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="003F3D0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="007A65DE">
              <w:rPr>
                <w:rFonts w:ascii="TH SarabunIT๙" w:eastAsia="Calibri" w:hAnsi="TH SarabunIT๙" w:cs="TH SarabunIT๙"/>
                <w:sz w:val="32"/>
                <w:szCs w:val="32"/>
              </w:rPr>
              <w:t>300</w:t>
            </w:r>
            <w:r w:rsidR="007A65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7045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6473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8F72D6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110AA074" w14:textId="77777777" w:rsidR="003F3D02" w:rsidRDefault="003E0F69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3E0F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ค่าป้าย</w:t>
            </w:r>
            <w:r w:rsidR="001A71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</w:t>
            </w:r>
            <w:r w:rsidR="007A65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(ไวนิล) ขนาด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×  </w:t>
            </w:r>
            <w:r w:rsidR="001A71C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  <w:r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เมตร </w:t>
            </w:r>
            <w:r w:rsidR="003F3D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AD6D47" w14:textId="2B9F8791" w:rsidR="003E0F69" w:rsidRDefault="003F3D02" w:rsidP="003F3D02">
            <w:pPr>
              <w:ind w:right="-8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1A71C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ป้าย</w:t>
            </w:r>
            <w:r w:rsidR="006473AC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ราคา </w:t>
            </w:r>
            <w:r w:rsidR="00063492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="006473AC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="006473AC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6473AC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="006473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เป็นเงิน</w:t>
            </w:r>
            <w:r w:rsid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63492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="001A71C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="005A0F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14:paraId="181B0D8E" w14:textId="77777777" w:rsidR="003F3D02" w:rsidRDefault="009B6DA5" w:rsidP="00572CF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="00CB55AA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ค่าโปสเตอร์</w:t>
            </w:r>
            <w:r w:rsidR="00074D34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กระดาษ</w:t>
            </w:r>
            <w:r w:rsidR="00CB55AA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ให้ความรู้</w:t>
            </w:r>
            <w:r w:rsidR="00314958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ขนาด 50 </w:t>
            </w:r>
            <w:r w:rsidR="00314958" w:rsidRPr="002F5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x 90 </w:t>
            </w:r>
            <w:r w:rsidR="00314958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ซม.</w:t>
            </w:r>
            <w:r w:rsidR="00CB55AA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3D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044DF09E" w14:textId="56603F27" w:rsidR="00CB55AA" w:rsidRPr="003E0F69" w:rsidRDefault="003F3D02" w:rsidP="00572C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B55AA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91335F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CB55AA" w:rsidRPr="002F5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CB55AA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แผ่นๆ ละ</w:t>
            </w:r>
            <w:r w:rsidR="0091335F" w:rsidRPr="002F5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15 </w:t>
            </w:r>
            <w:r w:rsidR="00CB55AA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  <w:r w:rsidR="00572CF8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B55AA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CB55AA" w:rsidRPr="002F5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91335F" w:rsidRP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F576F" w:rsidRPr="002F576F">
              <w:rPr>
                <w:rFonts w:ascii="TH SarabunIT๙" w:eastAsia="Calibri" w:hAnsi="TH SarabunIT๙" w:cs="TH SarabunIT๙"/>
                <w:sz w:val="32"/>
                <w:szCs w:val="32"/>
              </w:rPr>
              <w:t>75</w:t>
            </w:r>
            <w:r w:rsidR="0091335F" w:rsidRPr="002F5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CB55AA" w:rsidRPr="002F5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14:paraId="4563A92A" w14:textId="77777777" w:rsidR="003F3D02" w:rsidRDefault="009B6DA5" w:rsidP="002F576F">
            <w:pPr>
              <w:ind w:right="-8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A429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E0F69" w:rsidRPr="00DA429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E0F69" w:rsidRPr="00DA42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0F69" w:rsidRPr="00DA42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="001E398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แก่</w:t>
            </w:r>
            <w:r w:rsidR="006473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ผู้ปกครอง </w:t>
            </w:r>
            <w:r w:rsidR="00E113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704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F3D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749AE29" w14:textId="18CD8D90" w:rsidR="003E0F69" w:rsidRDefault="003F3D02" w:rsidP="003F3D02">
            <w:pPr>
              <w:ind w:right="-22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704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70450" w:rsidRPr="003E0F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FC358F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270450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คน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  <w:r w:rsidR="006473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ละ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25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บาท เป็นเงิน </w:t>
            </w:r>
            <w:r w:rsidR="002F5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>2,</w:t>
            </w:r>
            <w:r w:rsidR="00FC358F">
              <w:rPr>
                <w:rFonts w:ascii="TH SarabunIT๙" w:eastAsia="Calibri" w:hAnsi="TH SarabunIT๙" w:cs="TH SarabunIT๙"/>
                <w:sz w:val="32"/>
                <w:szCs w:val="32"/>
              </w:rPr>
              <w:t>375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="0027045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17005DB6" w14:textId="3E7E334D" w:rsidR="00270450" w:rsidRPr="009B6DA5" w:rsidRDefault="009B6DA5" w:rsidP="003E0F6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A4297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04530E" w:rsidRPr="009B6D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="00AC57F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7D72" w:rsidRPr="00DA42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ค่าชุดเอกสารให้ความรู้แก่ผู</w:t>
            </w:r>
            <w:r w:rsidR="008F72D6" w:rsidRPr="00DA42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้</w:t>
            </w:r>
            <w:r w:rsidR="00637D72" w:rsidRPr="00DA42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เข้าร่วมโครงการ</w:t>
            </w:r>
            <w:r w:rsidR="00822BD0" w:rsidRPr="00DA42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ดังนี้</w:t>
            </w:r>
            <w:r w:rsidR="00637D72" w:rsidRPr="009B6DA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FA0D135" w14:textId="77777777" w:rsidR="00196C69" w:rsidRDefault="00EF3300" w:rsidP="007B2EAC">
            <w:pPr>
              <w:ind w:right="-8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="003E0F69" w:rsidRPr="00EF33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3D6A" w:rsidRPr="00EF33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ค่าถ่ายเอกสาร</w:t>
            </w:r>
            <w:r w:rsidR="00793D6A" w:rsidRPr="00EF330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พร้อมเข้าเล่ม</w:t>
            </w:r>
            <w:r w:rsidR="00E92068" w:rsidRPr="00EF330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สมุดบันทึกการ</w:t>
            </w:r>
            <w:r w:rsidR="00196C6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</w:t>
            </w:r>
          </w:p>
          <w:p w14:paraId="04916118" w14:textId="429F9B15" w:rsidR="00196C69" w:rsidRDefault="00196C69" w:rsidP="007B2EAC">
            <w:pPr>
              <w:ind w:right="-8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4F4F0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92068" w:rsidRPr="00EF330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เปลี่ยนแปลงพฤติกรรมของเด็กแก่ผู้ปกครอง</w:t>
            </w:r>
            <w:r w:rsidR="002F576F">
              <w:rPr>
                <w:rFonts w:ascii="TH SarabunIT๙" w:hAnsi="TH SarabunIT๙" w:cs="TH SarabunIT๙" w:hint="cs"/>
                <w:sz w:val="16"/>
                <w:szCs w:val="16"/>
                <w:shd w:val="clear" w:color="auto" w:fill="FFFFFF"/>
                <w:cs/>
              </w:rPr>
              <w:t xml:space="preserve"> </w:t>
            </w:r>
            <w:r w:rsidR="00637D72" w:rsidRPr="00EF330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(บันทึก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</w:p>
          <w:p w14:paraId="07DD0BA9" w14:textId="000D4375" w:rsidR="004F4F00" w:rsidRDefault="00196C69" w:rsidP="007B2EAC">
            <w:pPr>
              <w:ind w:right="-8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4F4F0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37D72" w:rsidRPr="00EF330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การแปรงฟันที่บ้าน) </w:t>
            </w:r>
            <w:r w:rsidR="00793D6A" w:rsidRPr="00EF33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793D6A" w:rsidRPr="00EF33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944268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793D6A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793D6A" w:rsidRPr="00EF33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ชุด</w:t>
            </w:r>
            <w:r w:rsidR="00E905EA" w:rsidRPr="00EF33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(ชุดละ </w:t>
            </w:r>
            <w:r w:rsidR="00E905EA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12 </w:t>
            </w:r>
            <w:r w:rsidR="004F4F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F797188" w14:textId="17E19647" w:rsidR="00637D72" w:rsidRPr="00EF3300" w:rsidRDefault="004F4F00" w:rsidP="007B2EAC">
            <w:pPr>
              <w:ind w:right="-8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905EA" w:rsidRPr="00EF33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แผ่น) ชุด</w:t>
            </w:r>
            <w:r w:rsidR="00793D6A" w:rsidRPr="00EF33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="00793D6A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0F3A5A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="00332A8F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="00793D6A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793D6A" w:rsidRPr="00EF33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="00793D6A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EF3300" w:rsidRPr="00EF33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7D72" w:rsidRPr="00EF33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เป็นเงิน</w:t>
            </w:r>
            <w:r w:rsidR="00332A8F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950</w:t>
            </w:r>
            <w:r w:rsidR="00637D72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637D72" w:rsidRPr="00EF33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="00637D72" w:rsidRP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DA599A0" w14:textId="77777777" w:rsidR="004F4F00" w:rsidRDefault="00EF3300" w:rsidP="007C2DCD">
            <w:pPr>
              <w:ind w:right="-8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7B2E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37D72" w:rsidRPr="007B2E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ค่าถ่าย</w:t>
            </w:r>
            <w:r w:rsidR="003E0F69" w:rsidRPr="007B2E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</w:t>
            </w:r>
            <w:r w:rsidR="001C2D24" w:rsidRPr="007B2EA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ให้ความรู้แก่ผู้ร่วมโครงการ</w:t>
            </w:r>
            <w:r w:rsidR="00637D72" w:rsidRPr="007B2EA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พร้อมเข้า</w:t>
            </w:r>
          </w:p>
          <w:p w14:paraId="060EE5C2" w14:textId="7467AE69" w:rsidR="00AA1E87" w:rsidRDefault="004F4F00" w:rsidP="004F4F00">
            <w:pPr>
              <w:ind w:right="-22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637D72" w:rsidRPr="007B2EA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เล่</w:t>
            </w:r>
            <w:r w:rsidR="001C2D24" w:rsidRPr="007B2EA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ม</w:t>
            </w:r>
            <w:r w:rsidR="00AA1E87">
              <w:rPr>
                <w:rFonts w:ascii="TH SarabunIT๙" w:hAnsi="TH SarabunIT๙" w:cs="TH SarabunIT๙"/>
                <w:sz w:val="16"/>
                <w:szCs w:val="16"/>
                <w:shd w:val="clear" w:color="auto" w:fill="FFFFFF"/>
              </w:rPr>
              <w:t xml:space="preserve"> </w:t>
            </w:r>
            <w:r w:rsidR="00AA1E87" w:rsidRPr="002630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(ชุดละ </w:t>
            </w:r>
            <w:r w:rsidR="002630D8" w:rsidRPr="002630D8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="00AA1E87" w:rsidRPr="002630D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AA1E87" w:rsidRPr="002630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แผ่น)</w:t>
            </w:r>
            <w:r w:rsidRPr="002630D8">
              <w:rPr>
                <w:rFonts w:ascii="TH SarabunIT๙" w:hAnsi="TH SarabunIT๙" w:cs="TH SarabunIT๙"/>
                <w:sz w:val="16"/>
                <w:szCs w:val="16"/>
                <w:shd w:val="clear" w:color="auto" w:fill="FFFFFF"/>
              </w:rPr>
              <w:t xml:space="preserve"> </w:t>
            </w:r>
            <w:r w:rsidR="007B2EAC" w:rsidRPr="007B2E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7B2EAC" w:rsidRPr="007B2E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7B2EAC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7B2EAC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7B2EAC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ชุดๆละ</w:t>
            </w:r>
            <w:r w:rsidR="007B2EAC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7B2EAC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  <w:r w:rsidR="007B2EAC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7B2EAC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="00AA1E8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7B1EFDE2" w14:textId="23D383CC" w:rsidR="007B2EAC" w:rsidRDefault="00AA1E87" w:rsidP="004F4F00">
            <w:pPr>
              <w:ind w:right="-221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B2EAC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เป็นเงิน</w:t>
            </w:r>
            <w:r w:rsidR="007C2D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2E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7B2EAC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7B2EAC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 </w:t>
            </w:r>
            <w:r w:rsidR="007B2EAC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14:paraId="20BC88E2" w14:textId="10C9D43B" w:rsidR="003F3D02" w:rsidRDefault="007B2EAC" w:rsidP="007C2DCD">
            <w:pPr>
              <w:ind w:right="-8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ค่า</w:t>
            </w:r>
            <w:r w:rsidR="0039718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อุปกรณ์ที่ใช้ในการอบรม </w:t>
            </w:r>
            <w:r w:rsidR="003E0F69" w:rsidRPr="007B2E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3E0F69" w:rsidRPr="007B2E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B901D9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ชุดๆ</w:t>
            </w:r>
            <w:r w:rsidR="007C2D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F3D0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</w:p>
          <w:p w14:paraId="60AB6463" w14:textId="435579AB" w:rsidR="003E0F69" w:rsidRPr="003E0F69" w:rsidRDefault="003F3D02" w:rsidP="007C2DCD">
            <w:pPr>
              <w:ind w:right="-8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="007B2EAC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45091D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เป็นเงิน</w:t>
            </w:r>
            <w:r w:rsidR="00EF33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B2EAC">
              <w:rPr>
                <w:rFonts w:ascii="TH SarabunIT๙" w:eastAsia="Calibri" w:hAnsi="TH SarabunIT๙" w:cs="TH SarabunIT๙"/>
                <w:sz w:val="32"/>
                <w:szCs w:val="32"/>
              </w:rPr>
              <w:t>1,900</w:t>
            </w:r>
            <w:r w:rsidR="00EF33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14:paraId="09507C57" w14:textId="77777777" w:rsidR="005F5A96" w:rsidRDefault="001A09B1" w:rsidP="003E0F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</w:t>
            </w:r>
            <w:r w:rsidR="003F3D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</w:t>
            </w:r>
            <w:r w:rsidR="00196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ประกอบการอบรม</w:t>
            </w:r>
            <w:r w:rsidR="00D53ED9" w:rsidRPr="00AD247F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ฐานกิจกรรม</w:t>
            </w:r>
            <w:r w:rsidR="005F5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3ED9" w:rsidRPr="00AD247F">
              <w:rPr>
                <w:rFonts w:ascii="TH SarabunPSK" w:hAnsi="TH SarabunPSK" w:cs="TH SarabunPSK" w:hint="cs"/>
                <w:sz w:val="32"/>
                <w:szCs w:val="32"/>
                <w:cs/>
              </w:rPr>
              <w:t>(แปรงสีฟัน/</w:t>
            </w:r>
            <w:r w:rsidR="005F5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C16B4A5" w14:textId="05D03552" w:rsidR="00F129C8" w:rsidRDefault="005F5A96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53ED9" w:rsidRPr="00AD247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ยาสีฟัน)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1A71CA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="00C667A7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7A65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7A65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ชุด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  <w:r w:rsidR="00EF33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C9168D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="003A6874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2A370FCB" w14:textId="03183B93" w:rsidR="003E0F69" w:rsidRDefault="003C5667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129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3E0F69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0916CE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0916CE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="007A65DE">
              <w:rPr>
                <w:rFonts w:ascii="TH SarabunIT๙" w:eastAsia="Calibri" w:hAnsi="TH SarabunIT๙" w:cs="TH SarabunIT๙"/>
                <w:sz w:val="32"/>
                <w:szCs w:val="32"/>
              </w:rPr>
              <w:t>85</w:t>
            </w:r>
            <w:r w:rsidR="000916CE" w:rsidRPr="003E0F6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 </w:t>
            </w:r>
            <w:r w:rsidR="000916CE" w:rsidRPr="003E0F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14:paraId="0FC93403" w14:textId="77777777" w:rsidR="005A6FE3" w:rsidRDefault="005A6FE3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782125B" w14:textId="77777777" w:rsidR="00817C88" w:rsidRDefault="00817C88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40718E1" w14:textId="77777777" w:rsidR="00817C88" w:rsidRDefault="00817C88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F525844" w14:textId="77777777" w:rsidR="00817C88" w:rsidRDefault="00817C88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510EB18" w14:textId="77777777" w:rsidR="00817C88" w:rsidRDefault="00817C88" w:rsidP="003E0F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35B8D7E" w14:textId="396A963A" w:rsidR="00FE6047" w:rsidRDefault="00AF6C31" w:rsidP="003E0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9B6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</w:p>
          <w:p w14:paraId="1D65B2D1" w14:textId="35482710" w:rsidR="003E0F69" w:rsidRPr="003E0F69" w:rsidRDefault="00FE6047" w:rsidP="001A09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="00AF6C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E0F69"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AF6C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  <w:r w:rsidR="001A0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0F69"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A09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10,000</w:t>
            </w:r>
            <w:r w:rsidR="003E0F69"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41E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0F69" w:rsidRPr="003E0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31" w:type="dxa"/>
          </w:tcPr>
          <w:p w14:paraId="76460F5E" w14:textId="77777777" w:rsidR="000C615F" w:rsidRDefault="000C615F" w:rsidP="003E0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703A95" w14:textId="548B3982" w:rsidR="000C615F" w:rsidRDefault="0018047E" w:rsidP="003E0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047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111BF25F" w14:textId="6F64C0A2" w:rsidR="000C615F" w:rsidRDefault="000C615F" w:rsidP="003E0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3EED6F" w14:textId="77777777" w:rsidR="000C615F" w:rsidRPr="000C615F" w:rsidRDefault="000C615F" w:rsidP="003E0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AFE3B" w14:textId="77777777" w:rsidR="00B055C4" w:rsidRDefault="00B055C4" w:rsidP="000C61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54E81" w14:textId="2E1A09F5" w:rsidR="00B055C4" w:rsidRDefault="00B055C4" w:rsidP="000C61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CDA57" w14:textId="77777777" w:rsidR="00D0003B" w:rsidRDefault="00D0003B" w:rsidP="000C61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22F508" w14:textId="77777777" w:rsidR="00B055C4" w:rsidRDefault="00B055C4" w:rsidP="000C61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D224E2" w14:textId="77777777" w:rsidR="00B055C4" w:rsidRDefault="00B055C4" w:rsidP="000C61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922316" w14:textId="29245BCA" w:rsidR="005B21D6" w:rsidRDefault="000C615F" w:rsidP="00817C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147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</w:t>
            </w:r>
            <w:r w:rsidR="009F7222" w:rsidRPr="005147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พุธ</w:t>
            </w:r>
            <w:r w:rsidR="001D5E7E" w:rsidRPr="005147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  <w:r w:rsidR="001D5E7E" w:rsidRPr="005147F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0F28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="001D5E7E" w:rsidRPr="005147F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196C69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1D5E7E" w:rsidRPr="005147F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2642A" w:rsidRPr="005147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5A0F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E2642A" w:rsidRPr="005147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="005A0F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5B21D6" w:rsidRPr="005147F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E72C9" w:rsidRPr="005B21D6">
              <w:rPr>
                <w:rFonts w:ascii="TH SarabunIT๙" w:hAnsi="TH SarabunIT๙" w:cs="TH SarabunIT๙"/>
                <w:sz w:val="30"/>
                <w:szCs w:val="30"/>
              </w:rPr>
              <w:t>67</w:t>
            </w:r>
            <w:r w:rsidR="005B21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B21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เวลา </w:t>
            </w:r>
            <w:r w:rsidR="00817C88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5B21D6">
              <w:rPr>
                <w:rFonts w:ascii="TH SarabunIT๙" w:hAnsi="TH SarabunIT๙" w:cs="TH SarabunIT๙"/>
                <w:sz w:val="30"/>
                <w:szCs w:val="30"/>
              </w:rPr>
              <w:t>08.30</w:t>
            </w:r>
            <w:r w:rsidRPr="005B21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5B21D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739D422C" w14:textId="77777777" w:rsidR="00817C88" w:rsidRDefault="005B21D6" w:rsidP="00817C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5B21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D0393D1" w14:textId="73008F30" w:rsidR="000C615F" w:rsidRPr="005B21D6" w:rsidRDefault="005B21D6" w:rsidP="00817C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21D6">
              <w:rPr>
                <w:rFonts w:ascii="TH SarabunIT๙" w:hAnsi="TH SarabunIT๙" w:cs="TH SarabunIT๙"/>
                <w:sz w:val="30"/>
                <w:szCs w:val="30"/>
              </w:rPr>
              <w:t xml:space="preserve">12.00 </w:t>
            </w:r>
            <w:r w:rsidRPr="005B21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</w:tc>
      </w:tr>
      <w:bookmarkEnd w:id="2"/>
    </w:tbl>
    <w:p w14:paraId="4B376249" w14:textId="0490FEC0" w:rsidR="00BF2A54" w:rsidRDefault="00BF2A54" w:rsidP="00193E6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AA50E31" w14:textId="77777777" w:rsidR="00BF2A54" w:rsidRDefault="00BF2A54" w:rsidP="00193E6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F95762E" w14:textId="67CB9B74" w:rsidR="00193E66" w:rsidRPr="00193E66" w:rsidRDefault="00193E66" w:rsidP="00193E6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lastRenderedPageBreak/>
        <w:t>-5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14:paraId="08329F7F" w14:textId="77777777" w:rsidR="008876AA" w:rsidRDefault="008876AA" w:rsidP="00193E6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3E3C2FD" w14:textId="15BC17EA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7. </w:t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สรุปแผนงาน/โครงการ/กิจกรรม</w:t>
      </w:r>
    </w:p>
    <w:p w14:paraId="73BC3C8C" w14:textId="77777777" w:rsidR="00193E66" w:rsidRPr="00193E66" w:rsidRDefault="00193E66" w:rsidP="00193E66">
      <w:pPr>
        <w:spacing w:before="120" w:after="0" w:line="240" w:lineRule="auto"/>
        <w:ind w:left="709" w:right="-143" w:hanging="425"/>
        <w:rPr>
          <w:rFonts w:ascii="TH SarabunIT๙" w:eastAsia="Cordia New" w:hAnsi="TH SarabunIT๙" w:cs="TH SarabunIT๙"/>
          <w:iCs/>
          <w:sz w:val="32"/>
          <w:szCs w:val="32"/>
          <w:cs/>
        </w:rPr>
      </w:pPr>
      <w:proofErr w:type="gramStart"/>
      <w:r w:rsidRPr="00193E66">
        <w:rPr>
          <w:rFonts w:ascii="TH SarabunIT๙" w:eastAsia="Cordia New" w:hAnsi="TH SarabunIT๙" w:cs="TH SarabunIT๙"/>
          <w:iCs/>
          <w:sz w:val="32"/>
          <w:szCs w:val="32"/>
        </w:rPr>
        <w:t>7.1</w:t>
      </w:r>
      <w:r w:rsidRPr="00193E66">
        <w:rPr>
          <w:rFonts w:ascii="TH SarabunIT๙" w:eastAsia="Cordia New" w:hAnsi="TH SarabunIT๙" w:cs="TH SarabunIT๙"/>
          <w:iCs/>
          <w:sz w:val="32"/>
          <w:szCs w:val="32"/>
        </w:rPr>
        <w:tab/>
      </w:r>
      <w:r w:rsidRPr="00193E66">
        <w:rPr>
          <w:rFonts w:ascii="TH SarabunIT๙" w:eastAsia="Cordia New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2561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ข้อ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10</w:t>
      </w:r>
      <w:r w:rsidRPr="00193E66">
        <w:rPr>
          <w:rFonts w:ascii="TH SarabunIT๙" w:eastAsia="Cordia New" w:hAnsi="TH SarabunIT๙" w:cs="TH SarabunIT๙"/>
          <w:iCs/>
          <w:sz w:val="32"/>
          <w:szCs w:val="32"/>
        </w:rPr>
        <w:t>)</w:t>
      </w:r>
      <w:proofErr w:type="gramEnd"/>
    </w:p>
    <w:p w14:paraId="176BC27E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sz w:val="32"/>
          <w:szCs w:val="32"/>
        </w:rPr>
      </w:pPr>
      <w:r w:rsidRPr="00193E66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14:paraId="1C112A87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7.1.1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9992CD9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7.1.2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อปท</w:t>
      </w:r>
      <w:proofErr w:type="spellEnd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645A5653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7.1.3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สสอ</w:t>
      </w:r>
      <w:proofErr w:type="spellEnd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14:paraId="78AE91A7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7.1.4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5C16BC43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7.1.5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6F413545" w14:textId="77777777" w:rsidR="00193E66" w:rsidRPr="00193E66" w:rsidRDefault="00193E66" w:rsidP="00193E66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>7.2</w:t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proofErr w:type="gramStart"/>
      <w:r w:rsidRPr="00193E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193E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>10)</w:t>
      </w:r>
    </w:p>
    <w:p w14:paraId="33A59D97" w14:textId="77777777" w:rsidR="00193E66" w:rsidRPr="00193E66" w:rsidRDefault="00193E66" w:rsidP="00193E66">
      <w:pPr>
        <w:tabs>
          <w:tab w:val="left" w:pos="709"/>
        </w:tabs>
        <w:spacing w:after="0" w:line="240" w:lineRule="auto"/>
        <w:ind w:left="993" w:right="-427" w:hanging="993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7.2.1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สนับสนุนและส่งเสริมการจัดบริการสาธารณสุขของหน่วยบริการ/สถานบริการ/หน่วยงาน   สาธารณสุข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[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10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739B77B4" w14:textId="77777777" w:rsidR="00193E66" w:rsidRPr="00193E66" w:rsidRDefault="00193E66" w:rsidP="00193E66">
      <w:pPr>
        <w:tabs>
          <w:tab w:val="left" w:pos="709"/>
        </w:tabs>
        <w:spacing w:after="0" w:line="240" w:lineRule="auto"/>
        <w:ind w:left="993" w:right="-427" w:hanging="993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7.2.2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10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2E4C2A08" w14:textId="77777777" w:rsidR="00193E66" w:rsidRPr="00193E66" w:rsidRDefault="00193E66" w:rsidP="00193E66">
      <w:pPr>
        <w:spacing w:after="0" w:line="240" w:lineRule="auto"/>
        <w:ind w:left="993" w:right="-427" w:hanging="993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7.2.3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10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3AF52F47" w14:textId="77777777" w:rsidR="00193E66" w:rsidRPr="00193E66" w:rsidRDefault="00193E66" w:rsidP="00193E66">
      <w:pPr>
        <w:spacing w:after="0" w:line="240" w:lineRule="auto"/>
        <w:ind w:right="-427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7.2.4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10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6B237D60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7.2.5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10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5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4B8DA9C3" w14:textId="77777777" w:rsidR="00193E66" w:rsidRPr="00193E66" w:rsidRDefault="00193E66" w:rsidP="00193E66">
      <w:pPr>
        <w:spacing w:before="120" w:after="0" w:line="240" w:lineRule="auto"/>
        <w:ind w:left="709" w:right="-285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>7.3</w:t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>2557)</w:t>
      </w:r>
    </w:p>
    <w:p w14:paraId="14B6683F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34C9FA86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439CC504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7.3.3 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.............................</w:t>
      </w:r>
    </w:p>
    <w:p w14:paraId="703EF83A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14:paraId="3AC5B7BD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7.3.5.1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4E26B270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7.3.5.2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3D98584A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187FF46A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7FD03EB3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7.3.8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10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73026212" w14:textId="77777777" w:rsidR="00193E66" w:rsidRP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D792EEC" w14:textId="77777777" w:rsidR="00193E66" w:rsidRP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D09DA3D" w14:textId="77777777" w:rsidR="00193E66" w:rsidRP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E065371" w14:textId="77777777" w:rsidR="00193E66" w:rsidRP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1495373" w14:textId="77777777" w:rsidR="000D4203" w:rsidRDefault="000D4203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93B5ED5" w14:textId="77777777" w:rsidR="00AC54F4" w:rsidRDefault="00AC54F4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5B1EA8C" w14:textId="77777777" w:rsidR="00AC54F4" w:rsidRDefault="00AC54F4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FDF6C3B" w14:textId="3DA29560" w:rsidR="00193E66" w:rsidRP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14:paraId="694803C0" w14:textId="77777777" w:rsidR="00193E66" w:rsidRP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b/>
          <w:bCs/>
          <w:sz w:val="18"/>
          <w:szCs w:val="18"/>
          <w:vertAlign w:val="superscript"/>
        </w:rPr>
      </w:pPr>
    </w:p>
    <w:p w14:paraId="0AC4C162" w14:textId="77777777" w:rsidR="00193E66" w:rsidRPr="00193E66" w:rsidRDefault="00193E66" w:rsidP="00193E66">
      <w:pPr>
        <w:spacing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>7.4</w:t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93E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393B7DE8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</w:rPr>
        <w:t>7.4.1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3A59F4B0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7.4.1.1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0CE1C0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7.4.1.2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13D461D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7.4.1.3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6B78552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7.4.1.4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982A33B" w14:textId="77777777" w:rsidR="00193E66" w:rsidRPr="00193E66" w:rsidRDefault="00193E66" w:rsidP="00193E66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7.4.1.5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23BD05CC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7.4.1.6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5942439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7.4.1.7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</w:t>
      </w:r>
      <w:proofErr w:type="spell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ส่งสริม</w:t>
      </w:r>
      <w:proofErr w:type="spellEnd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สุขภาพช่องปาก</w:t>
      </w:r>
    </w:p>
    <w:p w14:paraId="3F3E72A1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7.4.1.8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9C04EBF" w14:textId="77777777" w:rsidR="00193E66" w:rsidRPr="00193E66" w:rsidRDefault="00193E66" w:rsidP="00193E66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</w:rPr>
        <w:t>7.4.2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4199E16F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7.4.2.1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76A3651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7.4.2.2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0B296D8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7.4.2.3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E51B901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7.4.2.4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3341B7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7.4.2.5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96CE81D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7.4.2.6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2118A2F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7.4.2.7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5EF0B43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7.4.2.8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2E8FC92E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</w:rPr>
        <w:t>7.4.3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5D25BA42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6759EF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6F1E524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8F05C36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80E5E0F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7.4.3.5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proofErr w:type="spell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ส่งสริม</w:t>
      </w:r>
      <w:proofErr w:type="spellEnd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14:paraId="7A3B2223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9999DDD" w14:textId="77777777" w:rsidR="00193E66" w:rsidRPr="00193E66" w:rsidRDefault="00193E66" w:rsidP="00193E66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549F896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ลกอฮอร์</w:t>
      </w:r>
      <w:proofErr w:type="spellEnd"/>
    </w:p>
    <w:p w14:paraId="21D2490B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7.4.3.9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6E48A1C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</w:rPr>
        <w:t>7.4.4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189331C3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1E8B44B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75992C3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26023CD" w14:textId="77777777" w:rsid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57FB62F" w14:textId="77777777" w:rsidR="00AC54F4" w:rsidRDefault="00AC54F4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F7CDAD3" w14:textId="77777777" w:rsidR="00AC54F4" w:rsidRPr="00193E66" w:rsidRDefault="00AC54F4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06AD31B" w14:textId="77777777" w:rsid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  <w:bookmarkStart w:id="3" w:name="_Hlk133571335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14:paraId="53E3C1DE" w14:textId="77777777" w:rsidR="00AC54F4" w:rsidRPr="00193E66" w:rsidRDefault="00AC54F4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bookmarkEnd w:id="3"/>
    <w:p w14:paraId="72381F1A" w14:textId="77777777" w:rsidR="00193E66" w:rsidRPr="00193E66" w:rsidRDefault="00193E66" w:rsidP="00AC54F4">
      <w:pPr>
        <w:tabs>
          <w:tab w:val="left" w:pos="1418"/>
        </w:tabs>
        <w:spacing w:after="0" w:line="240" w:lineRule="auto"/>
        <w:ind w:left="993" w:right="-755" w:hanging="993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7.4.4.5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E0E1AB5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E23921C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5A8F57E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ลกอฮอร์</w:t>
      </w:r>
      <w:proofErr w:type="spellEnd"/>
    </w:p>
    <w:p w14:paraId="5DDEBAE3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7.4.4.9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4B487AE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CC609A8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46D5E01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2BC1C63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599DB81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86C006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7.4.5.1.5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E81900D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B8035D0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09D4668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7.4.5.1.8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7CA2AF16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823DEC0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32513AF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07119A9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DF23041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31E882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7.4.5.2.5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8B19439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F90361C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A789D1F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0309D02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7.4.5.2.9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4041B09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</w:rPr>
        <w:t>7.4.6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3C8E02C9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7.4.6.1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F0D9CAE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7.4.6.2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84099E0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7.4.6.3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15BF7F9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7.4.6.4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44DDE0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7.4.6.5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D00D316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7.4.6.6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3AEBE5F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7.4.6.7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1CA1203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7.4.6.8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021CC37" w14:textId="77777777" w:rsid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991ACB1" w14:textId="77777777" w:rsidR="00AC54F4" w:rsidRPr="00193E66" w:rsidRDefault="00AC54F4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BA42CA1" w14:textId="77777777" w:rsidR="00193E66" w:rsidRDefault="00193E66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14:paraId="549ADE76" w14:textId="77777777" w:rsidR="00AC54F4" w:rsidRPr="00193E66" w:rsidRDefault="00AC54F4" w:rsidP="00193E66">
      <w:pPr>
        <w:spacing w:after="0" w:line="240" w:lineRule="auto"/>
        <w:ind w:left="709" w:hanging="42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450DD61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</w:rPr>
        <w:t>7.4.7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4D499141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7.4.7.1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563B3D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7.4.7.2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92B57B7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7.4.7.3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ED10F67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7.4.7.4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548A914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7.4.7.5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F8B22C1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7.4.7.6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27C132B0" w14:textId="77777777" w:rsidR="00193E66" w:rsidRPr="00193E66" w:rsidRDefault="00193E66" w:rsidP="00193E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</w:rPr>
        <w:t>7.4.8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10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4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39C244FB" w14:textId="77777777" w:rsidR="00193E66" w:rsidRPr="00193E66" w:rsidRDefault="00193E66" w:rsidP="00193E66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193E66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193E66">
        <w:rPr>
          <w:rFonts w:ascii="TH SarabunIT๙" w:eastAsia="Cordia New" w:hAnsi="TH SarabunIT๙" w:cs="TH SarabunIT๙"/>
          <w:sz w:val="32"/>
          <w:szCs w:val="32"/>
        </w:rPr>
        <w:t xml:space="preserve">  7.4.8.1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CDD301E" w14:textId="77777777" w:rsidR="00193E66" w:rsidRPr="00193E66" w:rsidRDefault="00193E66" w:rsidP="00193E66">
      <w:pPr>
        <w:spacing w:after="0" w:line="240" w:lineRule="auto"/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7C8BCE0E" w14:textId="77777777" w:rsidR="00193E66" w:rsidRPr="00193E66" w:rsidRDefault="00193E66" w:rsidP="00193E66">
      <w:pPr>
        <w:spacing w:after="0" w:line="240" w:lineRule="auto"/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1A6CE34D" w14:textId="437D4DE8" w:rsidR="00193E66" w:rsidRPr="00193E66" w:rsidRDefault="00193E66" w:rsidP="00193E66">
      <w:pPr>
        <w:spacing w:after="0" w:line="240" w:lineRule="auto"/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ลงชื่อ.......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.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...............ผู้เขียน/</w:t>
      </w:r>
      <w:r w:rsidR="00060331">
        <w:rPr>
          <w:rFonts w:ascii="TH SarabunIT๙" w:eastAsia="Cordia New" w:hAnsi="TH SarabunIT๙" w:cs="TH SarabunIT๙" w:hint="cs"/>
          <w:sz w:val="32"/>
          <w:szCs w:val="32"/>
          <w:cs/>
        </w:rPr>
        <w:t>ผู้เสนอโครงการ</w:t>
      </w:r>
    </w:p>
    <w:p w14:paraId="5E58D052" w14:textId="6F2EB963" w:rsidR="00193E66" w:rsidRPr="00193E66" w:rsidRDefault="00193E66" w:rsidP="00193E66">
      <w:pPr>
        <w:spacing w:before="120" w:after="120" w:line="240" w:lineRule="auto"/>
        <w:ind w:left="3398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="00785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(นาง</w:t>
      </w:r>
      <w:proofErr w:type="spell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สกุลตลา</w:t>
      </w:r>
      <w:proofErr w:type="spellEnd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C54F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บู</w:t>
      </w:r>
      <w:proofErr w:type="spellEnd"/>
      <w:r w:rsidRPr="00193E66">
        <w:rPr>
          <w:rFonts w:ascii="TH SarabunIT๙" w:eastAsia="Cordia New" w:hAnsi="TH SarabunIT๙" w:cs="TH SarabunIT๙"/>
          <w:sz w:val="32"/>
          <w:szCs w:val="32"/>
          <w:cs/>
        </w:rPr>
        <w:t>เอียด)</w:t>
      </w:r>
    </w:p>
    <w:p w14:paraId="103CC158" w14:textId="50FC03E8" w:rsidR="00193E66" w:rsidRPr="00193E66" w:rsidRDefault="00193E66" w:rsidP="00193E66">
      <w:pPr>
        <w:spacing w:before="120" w:after="120" w:line="240" w:lineRule="auto"/>
        <w:ind w:left="3398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="00785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   ครู</w:t>
      </w:r>
    </w:p>
    <w:p w14:paraId="05D2017F" w14:textId="5FFB04DE" w:rsidR="00193E66" w:rsidRPr="00193E66" w:rsidRDefault="00193E66" w:rsidP="00193E66">
      <w:pPr>
        <w:spacing w:before="120" w:after="0" w:line="240" w:lineRule="auto"/>
        <w:ind w:left="3398"/>
        <w:rPr>
          <w:rFonts w:ascii="TH SarabunIT๙" w:eastAsia="Cordia New" w:hAnsi="TH SarabunIT๙" w:cs="TH SarabunIT๙"/>
          <w:sz w:val="32"/>
          <w:szCs w:val="32"/>
        </w:rPr>
      </w:pP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       เดือน </w:t>
      </w:r>
      <w:bookmarkStart w:id="4" w:name="_Hlk151210459"/>
      <w:r w:rsidR="00060331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Pr="00193E66">
        <w:rPr>
          <w:rFonts w:ascii="TH SarabunIT๙" w:eastAsia="Cordia New" w:hAnsi="TH SarabunIT๙" w:cs="TH SarabunIT๙"/>
          <w:sz w:val="32"/>
          <w:szCs w:val="32"/>
          <w:cs/>
        </w:rPr>
        <w:t xml:space="preserve">   พ.ศ. </w:t>
      </w:r>
      <w:r w:rsidRPr="00193E66">
        <w:rPr>
          <w:rFonts w:ascii="TH SarabunIT๙" w:eastAsia="Cordia New" w:hAnsi="TH SarabunIT๙" w:cs="TH SarabunIT๙"/>
          <w:sz w:val="32"/>
          <w:szCs w:val="32"/>
        </w:rPr>
        <w:t>256</w:t>
      </w:r>
      <w:bookmarkEnd w:id="4"/>
      <w:r w:rsidR="00060331">
        <w:rPr>
          <w:rFonts w:ascii="TH SarabunIT๙" w:eastAsia="Cordia New" w:hAnsi="TH SarabunIT๙" w:cs="TH SarabunIT๙"/>
          <w:sz w:val="32"/>
          <w:szCs w:val="32"/>
        </w:rPr>
        <w:t>7</w:t>
      </w:r>
    </w:p>
    <w:p w14:paraId="64902546" w14:textId="77777777" w:rsidR="00193E66" w:rsidRPr="00193E66" w:rsidRDefault="00193E66" w:rsidP="00193E66">
      <w:pPr>
        <w:spacing w:before="120" w:after="0" w:line="240" w:lineRule="auto"/>
        <w:ind w:left="3398"/>
        <w:rPr>
          <w:rFonts w:ascii="TH SarabunIT๙" w:eastAsia="Cordia New" w:hAnsi="TH SarabunIT๙" w:cs="TH SarabunIT๙"/>
          <w:sz w:val="32"/>
          <w:szCs w:val="32"/>
        </w:rPr>
      </w:pPr>
    </w:p>
    <w:p w14:paraId="0D76D0A3" w14:textId="77777777" w:rsidR="000D6907" w:rsidRPr="000D6907" w:rsidRDefault="000D690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222EB9FC" w14:textId="77777777" w:rsidR="000D6907" w:rsidRPr="000D6907" w:rsidRDefault="000D690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581A3F4A" w14:textId="77777777" w:rsidR="000D6907" w:rsidRPr="000D6907" w:rsidRDefault="000D690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01FAD047" w14:textId="77777777" w:rsidR="000D6907" w:rsidRDefault="000D690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084288AA" w14:textId="77777777" w:rsidR="00DA4297" w:rsidRDefault="00DA429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7B818964" w14:textId="77777777" w:rsidR="00DA4297" w:rsidRDefault="00DA429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3380C4E7" w14:textId="77777777" w:rsidR="00DA4297" w:rsidRDefault="00DA429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E0EAA42" w14:textId="77777777" w:rsidR="00DA4297" w:rsidRDefault="00DA429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43A685BC" w14:textId="77777777" w:rsidR="00DA4297" w:rsidRDefault="00DA429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6655C61" w14:textId="77777777" w:rsidR="00DA4297" w:rsidRDefault="00DA429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3922A772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017E99BC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70DC6230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51AFC1AD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5EA5E0FD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1CB52D44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D965DFF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3CA0E6BD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03C0B81B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13639650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E8A3EDF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489AD99D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779B2563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15F64080" w14:textId="77777777" w:rsidR="00060331" w:rsidRDefault="00060331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50D2B338" w14:textId="77777777" w:rsidR="00B5308E" w:rsidRDefault="00B5308E" w:rsidP="00B5308E">
      <w:pPr>
        <w:spacing w:after="0" w:line="276" w:lineRule="auto"/>
        <w:ind w:right="-75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2A35E681" w14:textId="77777777" w:rsidR="00B5308E" w:rsidRDefault="00B5308E" w:rsidP="00B5308E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  กุมภาพันธ์  2567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14:paraId="45A3D8DF" w14:textId="77777777" w:rsidR="00B5308E" w:rsidRDefault="00B5308E" w:rsidP="00B5308E">
      <w:pPr>
        <w:spacing w:after="0" w:line="276" w:lineRule="auto"/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...10,000...</w:t>
      </w:r>
      <w:r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14:paraId="39C3CFBC" w14:textId="77777777" w:rsidR="00B5308E" w:rsidRDefault="00B5308E" w:rsidP="00B5308E">
      <w:pPr>
        <w:tabs>
          <w:tab w:val="left" w:pos="1080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สอดคล้องกับวัตถุประสงค์กองทุน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28052847" w14:textId="77777777" w:rsidR="00B5308E" w:rsidRDefault="00B5308E" w:rsidP="00B5308E">
      <w:pPr>
        <w:tabs>
          <w:tab w:val="left" w:pos="1080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8E7027C" w14:textId="77777777" w:rsidR="00B5308E" w:rsidRDefault="00B5308E" w:rsidP="00B5308E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01572EF6" w14:textId="77777777" w:rsidR="00B5308E" w:rsidRDefault="00B5308E" w:rsidP="00B5308E">
      <w:pPr>
        <w:tabs>
          <w:tab w:val="left" w:pos="1080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08B133AA" w14:textId="77777777" w:rsidR="00B5308E" w:rsidRDefault="00B5308E" w:rsidP="00B5308E">
      <w:pPr>
        <w:tabs>
          <w:tab w:val="left" w:pos="1080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5710CBF5" w14:textId="77777777" w:rsidR="00B5308E" w:rsidRDefault="00B5308E" w:rsidP="00B5308E">
      <w:pPr>
        <w:spacing w:after="0" w:line="276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1F12CD6" w14:textId="77777777" w:rsidR="00B5308E" w:rsidRDefault="00B5308E" w:rsidP="00B5308E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ให้รายงานผลความสำเร็จของแผนงาน/โครงการ/กิจกรรมตามแบบฟอร์ม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3 )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  30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 2567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BEA3E3" w14:textId="77777777" w:rsidR="00B5308E" w:rsidRDefault="00B5308E" w:rsidP="00B5308E">
      <w:pPr>
        <w:spacing w:after="0" w:line="276" w:lineRule="auto"/>
        <w:ind w:left="3402"/>
        <w:rPr>
          <w:rFonts w:ascii="TH SarabunIT๙" w:hAnsi="TH SarabunIT๙" w:cs="TH SarabunIT๙"/>
          <w:sz w:val="32"/>
          <w:szCs w:val="32"/>
        </w:rPr>
      </w:pPr>
    </w:p>
    <w:p w14:paraId="64A1FF20" w14:textId="77777777" w:rsidR="00B5308E" w:rsidRDefault="00B5308E" w:rsidP="00B5308E">
      <w:pPr>
        <w:spacing w:after="0" w:line="276" w:lineRule="auto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14:paraId="35C5494A" w14:textId="77777777" w:rsidR="00B5308E" w:rsidRDefault="00B5308E" w:rsidP="00B5308E">
      <w:pPr>
        <w:spacing w:after="0" w:line="276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(นาย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ณัฐพงค์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ยะนายเดิม)</w:t>
      </w:r>
    </w:p>
    <w:p w14:paraId="6C996D7A" w14:textId="77777777" w:rsidR="00B5308E" w:rsidRDefault="00B5308E" w:rsidP="00B5308E">
      <w:pPr>
        <w:spacing w:after="0"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</w:t>
      </w:r>
    </w:p>
    <w:p w14:paraId="5509DA1B" w14:textId="77777777" w:rsidR="00B5308E" w:rsidRDefault="00B5308E" w:rsidP="00B5308E">
      <w:pPr>
        <w:spacing w:after="0" w:line="27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องค์การบริหารส่วนตำบลเทพา</w:t>
      </w:r>
    </w:p>
    <w:p w14:paraId="76011027" w14:textId="77777777" w:rsidR="00B5308E" w:rsidRDefault="00B5308E" w:rsidP="00B5308E">
      <w:pPr>
        <w:spacing w:after="0" w:line="276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14:paraId="21D599E9" w14:textId="77777777" w:rsidR="00B5308E" w:rsidRDefault="00B5308E" w:rsidP="00B5308E">
      <w:pPr>
        <w:rPr>
          <w:rFonts w:ascii="TH SarabunIT๙" w:hAnsi="TH SarabunIT๙" w:cs="TH SarabunIT๙"/>
          <w:sz w:val="32"/>
          <w:szCs w:val="32"/>
        </w:rPr>
      </w:pPr>
    </w:p>
    <w:p w14:paraId="6E4B10DC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5995E255" w14:textId="77777777" w:rsidR="00DA4297" w:rsidRDefault="00DA4297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124B07E2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37A359A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267403E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2E18688F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79700E36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5ADE2CC5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186864D9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77F1A628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0C8037C2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2DE7BE42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2E7AA6F8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32644C64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4CD35911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630CB89E" w14:textId="77777777" w:rsidR="00B5308E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7A135E43" w14:textId="77777777" w:rsidR="00B5308E" w:rsidRPr="000D6907" w:rsidRDefault="00B5308E" w:rsidP="000D690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14:paraId="0B84A279" w14:textId="788B3770" w:rsidR="00B959EC" w:rsidRPr="00B959EC" w:rsidRDefault="00B959EC" w:rsidP="00B959EC">
      <w:pPr>
        <w:tabs>
          <w:tab w:val="left" w:pos="4140"/>
        </w:tabs>
        <w:spacing w:after="0" w:line="240" w:lineRule="auto"/>
        <w:ind w:right="43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959E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  <w:r w:rsidRPr="00B959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B959E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ส่งเสริมสุขภาพ(การป้องกัน</w:t>
      </w:r>
      <w:proofErr w:type="spellStart"/>
      <w:r w:rsidRPr="00B959EC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B959EC">
        <w:rPr>
          <w:rFonts w:ascii="TH SarabunIT๙" w:hAnsi="TH SarabunIT๙" w:cs="TH SarabunIT๙"/>
          <w:b/>
          <w:bCs/>
          <w:sz w:val="32"/>
          <w:szCs w:val="32"/>
          <w:cs/>
        </w:rPr>
        <w:t>สุขภาพในเด็กก่อนวัยเรียน)</w:t>
      </w:r>
      <w:r w:rsidRPr="00B959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F5A1F3" w14:textId="1BBC348A" w:rsidR="00B959EC" w:rsidRPr="00B959EC" w:rsidRDefault="00592205" w:rsidP="00592205">
      <w:pPr>
        <w:tabs>
          <w:tab w:val="left" w:pos="4140"/>
        </w:tabs>
        <w:spacing w:after="0" w:line="240" w:lineRule="auto"/>
        <w:ind w:right="43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B959EC" w:rsidRPr="00B959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B959EC" w:rsidRPr="00B959EC">
        <w:rPr>
          <w:rFonts w:ascii="TH SarabunIT๙" w:hAnsi="TH SarabunIT๙" w:cs="TH SarabunIT๙"/>
          <w:b/>
          <w:bCs/>
          <w:sz w:val="32"/>
          <w:szCs w:val="32"/>
        </w:rPr>
        <w:t>2567</w:t>
      </w:r>
      <w:r w:rsidR="00B959EC" w:rsidRPr="00B959EC">
        <w:rPr>
          <w:b/>
          <w:bCs/>
          <w:sz w:val="40"/>
          <w:szCs w:val="40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C81B4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27 </w:t>
      </w:r>
      <w:r w:rsidR="00C81B4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มีนาคม 2567</w:t>
      </w:r>
    </w:p>
    <w:p w14:paraId="1452AA58" w14:textId="77777777" w:rsidR="00B959EC" w:rsidRPr="00B959EC" w:rsidRDefault="00B959EC" w:rsidP="00B959EC">
      <w:pPr>
        <w:tabs>
          <w:tab w:val="left" w:pos="4140"/>
        </w:tabs>
        <w:spacing w:after="0" w:line="240" w:lineRule="auto"/>
        <w:ind w:right="43"/>
        <w:jc w:val="center"/>
        <w:rPr>
          <w:rFonts w:ascii="TH SarabunIT๙" w:eastAsia="Calibri" w:hAnsi="TH SarabunIT๙" w:cs="TH SarabunIT๙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B959E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ณ </w:t>
      </w:r>
      <w:r w:rsidRPr="00B959EC">
        <w:rPr>
          <w:rFonts w:ascii="TH SarabunIT๙" w:eastAsia="Calibri" w:hAnsi="TH SarabunIT๙" w:cs="TH SarabunIT๙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ศูนย์พัฒนาเด็กเล็กบ้านป่าโอน</w:t>
      </w:r>
    </w:p>
    <w:p w14:paraId="425DABE3" w14:textId="77777777" w:rsidR="00B959EC" w:rsidRPr="00B959EC" w:rsidRDefault="00B959EC" w:rsidP="00B959EC">
      <w:pPr>
        <w:tabs>
          <w:tab w:val="left" w:pos="4140"/>
        </w:tabs>
        <w:spacing w:after="0" w:line="240" w:lineRule="auto"/>
        <w:ind w:right="43"/>
        <w:jc w:val="center"/>
        <w:rPr>
          <w:rFonts w:ascii="TH SarabunIT๙" w:eastAsia="Angsana New" w:hAnsi="TH SarabunIT๙" w:cs="TH SarabunIT๙"/>
          <w:b/>
          <w:bCs/>
          <w:sz w:val="4"/>
          <w:szCs w:val="4"/>
        </w:rPr>
      </w:pPr>
      <w:r w:rsidRPr="00B959EC">
        <w:rPr>
          <w:rFonts w:ascii="TH SarabunIT๙" w:eastAsia="Cordia New" w:hAnsi="TH SarabunIT๙" w:cs="TH SarabunIT๙"/>
          <w:b/>
          <w:bCs/>
          <w:sz w:val="4"/>
          <w:szCs w:val="4"/>
          <w:cs/>
        </w:rPr>
        <w:t xml:space="preserve">  </w:t>
      </w:r>
    </w:p>
    <w:p w14:paraId="1E980CF7" w14:textId="77777777" w:rsidR="00B959EC" w:rsidRPr="00B959EC" w:rsidRDefault="00B959EC" w:rsidP="00B959EC">
      <w:pPr>
        <w:tabs>
          <w:tab w:val="left" w:pos="4140"/>
        </w:tabs>
        <w:spacing w:after="0" w:line="240" w:lineRule="auto"/>
        <w:ind w:right="43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B959EC">
        <w:rPr>
          <w:rFonts w:ascii="TH SarabunIT๙" w:eastAsia="Angsana New" w:hAnsi="TH SarabunIT๙" w:cs="TH SarabunIT๙"/>
          <w:sz w:val="32"/>
          <w:szCs w:val="32"/>
        </w:rPr>
        <w:t>***************************************************************************************</w:t>
      </w:r>
    </w:p>
    <w:p w14:paraId="4A362FFA" w14:textId="77777777" w:rsidR="00B959EC" w:rsidRPr="00B959EC" w:rsidRDefault="00B959EC" w:rsidP="00B959EC">
      <w:pPr>
        <w:tabs>
          <w:tab w:val="left" w:pos="4140"/>
        </w:tabs>
        <w:spacing w:after="0" w:line="240" w:lineRule="auto"/>
        <w:ind w:right="43"/>
        <w:jc w:val="center"/>
        <w:rPr>
          <w:rFonts w:ascii="TH SarabunIT๙" w:eastAsia="Angsana New" w:hAnsi="TH SarabunIT๙" w:cs="TH SarabunIT๙"/>
          <w:sz w:val="12"/>
          <w:szCs w:val="12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25"/>
      </w:tblGrid>
      <w:tr w:rsidR="00C3426C" w:rsidRPr="00C3426C" w14:paraId="4B64517F" w14:textId="77777777" w:rsidTr="00B959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7844" w14:textId="77777777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9880" w14:textId="77777777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</w:tr>
      <w:tr w:rsidR="00C3426C" w:rsidRPr="00C3426C" w14:paraId="305F33BC" w14:textId="77777777" w:rsidTr="00B959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5DA9" w14:textId="5C53870E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08.</w:t>
            </w:r>
            <w:r w:rsidR="004E634D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</w:t>
            </w:r>
            <w:r w:rsidR="00C3426C"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  <w:r w:rsidR="00C3426C"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</w:t>
            </w:r>
            <w:r w:rsidR="004E634D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4E634D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0524" w14:textId="77777777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C3426C" w:rsidRPr="00C3426C" w14:paraId="57A6E41C" w14:textId="77777777" w:rsidTr="00B959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7E39" w14:textId="69C46B55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</w:t>
            </w:r>
            <w:r w:rsidR="004E634D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4E634D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="00C3426C"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0 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="00C3426C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09.</w:t>
            </w:r>
            <w:r w:rsidR="004E634D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31F" w14:textId="77777777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พิธีเปิดโครงการ โดยนายกองค์การบริหารส่วนตำบลเทพา</w:t>
            </w:r>
          </w:p>
        </w:tc>
      </w:tr>
      <w:tr w:rsidR="00C3426C" w:rsidRPr="00C3426C" w14:paraId="6EB1E7F0" w14:textId="77777777" w:rsidTr="00B959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FCEF" w14:textId="26AC1A74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09.</w:t>
            </w:r>
            <w:r w:rsidR="00220F46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</w:t>
            </w:r>
            <w:r w:rsidR="00C3426C"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  <w:r w:rsidR="00C3426C"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10.</w:t>
            </w:r>
            <w:r w:rsidR="009B56AF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32D8" w14:textId="531BDD3E" w:rsidR="00B959EC" w:rsidRPr="00C3426C" w:rsidRDefault="00C3426C" w:rsidP="00B959EC">
            <w:pPr>
              <w:spacing w:after="0" w:line="25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="00B959EC" w:rsidRPr="00C3426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อบรมให้ความรู้</w:t>
            </w:r>
            <w:r w:rsidR="00B959EC"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หัวข้อ </w:t>
            </w:r>
          </w:p>
          <w:p w14:paraId="700E0CE0" w14:textId="77777777" w:rsidR="000F4FC5" w:rsidRPr="00C3426C" w:rsidRDefault="00B959EC" w:rsidP="000F4FC5">
            <w:pPr>
              <w:pStyle w:val="a4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C3426C">
              <w:rPr>
                <w:rFonts w:ascii="TH SarabunIT๙" w:eastAsia="Cordia New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- </w:t>
            </w:r>
            <w:r w:rsidR="000F4FC5"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เรื่องฟันดีสุขภาพดี</w:t>
            </w:r>
            <w:r w:rsidR="000F4FC5"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0F4FC5"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หัวข้อดังนี้</w:t>
            </w:r>
          </w:p>
          <w:p w14:paraId="6610CF9B" w14:textId="77777777" w:rsidR="000F4FC5" w:rsidRPr="00C3426C" w:rsidRDefault="000F4FC5" w:rsidP="000F4FC5">
            <w:pPr>
              <w:pStyle w:val="a4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-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วิธีการตรวจฟันผุโดยพ่อแม่</w:t>
            </w:r>
          </w:p>
          <w:p w14:paraId="2DF94C3F" w14:textId="77777777" w:rsidR="000F4FC5" w:rsidRPr="00C3426C" w:rsidRDefault="000F4FC5" w:rsidP="000F4FC5">
            <w:pPr>
              <w:pStyle w:val="a4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การแปรงฟันถูกวิธี</w:t>
            </w:r>
          </w:p>
          <w:p w14:paraId="4FEEC5AF" w14:textId="77777777" w:rsidR="000F4FC5" w:rsidRPr="00C3426C" w:rsidRDefault="000F4FC5" w:rsidP="000F4FC5">
            <w:pPr>
              <w:pStyle w:val="a4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ให้ความรู้เกี่ยวกับประโยชน์และการดูแลรักษาสุขภาพช่องปากแก่ผู้ปกครอง</w:t>
            </w:r>
          </w:p>
          <w:p w14:paraId="24C32D69" w14:textId="04529AEC" w:rsidR="00B959EC" w:rsidRPr="00C3426C" w:rsidRDefault="00B959EC" w:rsidP="00B959EC">
            <w:pPr>
              <w:spacing w:after="0" w:line="256" w:lineRule="auto"/>
              <w:rPr>
                <w:rFonts w:ascii="TH SarabunIT๙" w:eastAsia="Cordia New" w:hAnsi="TH SarabunIT๙" w:cs="TH SarabunIT๙"/>
                <w:sz w:val="16"/>
                <w:szCs w:val="16"/>
                <w:shd w:val="clear" w:color="auto" w:fill="FAFAFA"/>
              </w:rPr>
            </w:pPr>
          </w:p>
        </w:tc>
      </w:tr>
      <w:tr w:rsidR="00C3426C" w:rsidRPr="00C3426C" w14:paraId="160A5377" w14:textId="77777777" w:rsidTr="00B959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D760" w14:textId="4F512885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10.</w:t>
            </w:r>
            <w:r w:rsidR="00E9178B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</w:t>
            </w:r>
            <w:r w:rsidR="00C3426C"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  <w:r w:rsidR="00C3426C"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10.</w:t>
            </w:r>
            <w:r w:rsidR="00E9178B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5B02" w14:textId="77777777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รับประทานอาหารว่างและเครื่องดื่ม</w:t>
            </w:r>
          </w:p>
        </w:tc>
      </w:tr>
      <w:tr w:rsidR="00C3426C" w:rsidRPr="00C3426C" w14:paraId="54AD9056" w14:textId="77777777" w:rsidTr="00B959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B9C0" w14:textId="71A41929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10.</w:t>
            </w:r>
            <w:r w:rsidR="00E9178B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  <w:r w:rsidR="00C3426C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  <w:r w:rsidR="00C3426C"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 w:rsidR="00E9178B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DD9" w14:textId="57542BA9" w:rsidR="00526384" w:rsidRPr="00C3426C" w:rsidRDefault="00C3426C" w:rsidP="00750C6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C342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กิจกรรม</w:t>
            </w:r>
            <w:r w:rsidR="00526384" w:rsidRPr="00C342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ฐานดังนี้</w:t>
            </w:r>
          </w:p>
          <w:p w14:paraId="3F4205DD" w14:textId="77777777" w:rsidR="006D47DE" w:rsidRPr="00C3426C" w:rsidRDefault="00526384" w:rsidP="00750C6B">
            <w:pPr>
              <w:spacing w:after="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3426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ฐานที่ 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1.  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ฝึกทักษะการแปรงฟันในเด็กแก่ผู้ปกครอง </w:t>
            </w:r>
            <w:r w:rsidRPr="00C3426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ตรวจสุขภาพช่องปากเด็กการดูแลช่องปากบุตรหลาน</w:t>
            </w:r>
          </w:p>
          <w:p w14:paraId="5952B318" w14:textId="0E4633EF" w:rsidR="00B959EC" w:rsidRPr="00C3426C" w:rsidRDefault="006D47DE" w:rsidP="00750C6B">
            <w:pPr>
              <w:spacing w:after="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C3426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ฐานที่ 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2.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ให้บริการเคลือบฟลูออไรด์วานิช</w:t>
            </w:r>
            <w:r w:rsidRPr="00C3426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การยอมสีฟัน การอุดฟันฟรี 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เพื่อป้องกันการเกิดฟันผุในระยะเริ่มแรก </w:t>
            </w:r>
          </w:p>
        </w:tc>
      </w:tr>
      <w:tr w:rsidR="00C3426C" w:rsidRPr="00C3426C" w14:paraId="54049108" w14:textId="77777777" w:rsidTr="00B959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D4F" w14:textId="3FC19BB7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 w:rsidR="00E9178B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  <w:r w:rsidR="00C3426C"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  <w:r w:rsidR="00C3426C"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5B31" w14:textId="77777777" w:rsidR="00FC2867" w:rsidRPr="00C3426C" w:rsidRDefault="00FC2867" w:rsidP="00C342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C3426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กิจกรรมการมอบเกียรติบัตร (ครูน้อยฟันดีไม่มีผุ)</w:t>
            </w:r>
          </w:p>
          <w:p w14:paraId="55164FE9" w14:textId="3D63A2E1" w:rsidR="00B959EC" w:rsidRPr="00C3426C" w:rsidRDefault="00FC2867" w:rsidP="00C3426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ทำแบบสอบถามหลังการอบรม</w:t>
            </w:r>
            <w:r w:rsidRPr="00C3426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มอบ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สมุดบันทึกการเปลี่ยนแปลงพฤติกรรมของ</w:t>
            </w:r>
            <w:r w:rsidRPr="00C3426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เด็ก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</w:t>
            </w:r>
            <w:r w:rsidRPr="00C3426C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ก่</w:t>
            </w:r>
            <w:r w:rsidRPr="00C3426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ผู้ปกครอง</w:t>
            </w:r>
          </w:p>
        </w:tc>
      </w:tr>
      <w:tr w:rsidR="00C3426C" w:rsidRPr="00C3426C" w14:paraId="2777462B" w14:textId="77777777" w:rsidTr="00B959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D59E" w14:textId="77777777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C3426C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C3426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F5F4" w14:textId="77777777" w:rsidR="00B959EC" w:rsidRPr="00C3426C" w:rsidRDefault="00B959EC" w:rsidP="00B959EC">
            <w:pPr>
              <w:tabs>
                <w:tab w:val="left" w:pos="4140"/>
              </w:tabs>
              <w:spacing w:after="0" w:line="256" w:lineRule="auto"/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3426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ปิดโครงการ</w:t>
            </w:r>
          </w:p>
        </w:tc>
      </w:tr>
    </w:tbl>
    <w:p w14:paraId="25CB9FC3" w14:textId="77777777" w:rsidR="00B959EC" w:rsidRPr="00B959EC" w:rsidRDefault="00B959EC" w:rsidP="00B959EC">
      <w:pPr>
        <w:tabs>
          <w:tab w:val="left" w:pos="4140"/>
        </w:tabs>
        <w:spacing w:after="0" w:line="240" w:lineRule="auto"/>
        <w:ind w:right="43"/>
        <w:rPr>
          <w:rFonts w:ascii="TH SarabunIT๙" w:eastAsia="Angsana New" w:hAnsi="TH SarabunIT๙" w:cs="TH SarabunIT๙"/>
          <w:sz w:val="32"/>
          <w:szCs w:val="32"/>
        </w:rPr>
      </w:pPr>
    </w:p>
    <w:p w14:paraId="0FBCC1E7" w14:textId="77777777" w:rsidR="00B959EC" w:rsidRPr="00B959EC" w:rsidRDefault="00B959EC" w:rsidP="00B959EC">
      <w:pPr>
        <w:tabs>
          <w:tab w:val="left" w:pos="4140"/>
        </w:tabs>
        <w:spacing w:after="0" w:line="240" w:lineRule="auto"/>
        <w:ind w:right="43"/>
        <w:rPr>
          <w:rFonts w:ascii="TH SarabunIT๙" w:eastAsia="Angsana New" w:hAnsi="TH SarabunIT๙" w:cs="TH SarabunIT๙"/>
          <w:sz w:val="32"/>
          <w:szCs w:val="32"/>
        </w:rPr>
      </w:pPr>
      <w:r w:rsidRPr="00B959EC">
        <w:rPr>
          <w:rFonts w:ascii="TH SarabunIT๙" w:eastAsia="Angsana New" w:hAnsi="TH SarabunIT๙" w:cs="TH SarabunIT๙"/>
          <w:sz w:val="32"/>
          <w:szCs w:val="32"/>
          <w:cs/>
        </w:rPr>
        <w:t>หมายเหตุ</w:t>
      </w:r>
      <w:r w:rsidRPr="00B959EC">
        <w:rPr>
          <w:rFonts w:ascii="TH SarabunIT๙" w:eastAsia="Angsana New" w:hAnsi="TH SarabunIT๙" w:cs="TH SarabunIT๙"/>
          <w:sz w:val="32"/>
          <w:szCs w:val="32"/>
        </w:rPr>
        <w:t xml:space="preserve"> :</w:t>
      </w:r>
      <w:r w:rsidRPr="00B959E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กำหนดการอาจมีการเปลี่ยนแปลงได้ตามความเหมาะสม</w:t>
      </w:r>
    </w:p>
    <w:p w14:paraId="0E14F7D5" w14:textId="77777777" w:rsidR="000D6907" w:rsidRP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5745729" w14:textId="6B1B6F00" w:rsidR="000D6907" w:rsidRPr="000D6907" w:rsidRDefault="00526384" w:rsidP="0052638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4325D">
        <w:rPr>
          <w:rFonts w:ascii="TH SarabunIT๙" w:hAnsi="TH SarabunIT๙" w:cs="TH SarabunIT๙"/>
          <w:color w:val="333333"/>
          <w:sz w:val="32"/>
          <w:szCs w:val="32"/>
        </w:rPr>
        <w:br/>
      </w:r>
    </w:p>
    <w:p w14:paraId="6B4093E3" w14:textId="77777777" w:rsidR="000D6907" w:rsidRPr="000D6907" w:rsidRDefault="000D6907" w:rsidP="000D690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20DC323" w14:textId="717442C8" w:rsidR="001F4E5F" w:rsidRDefault="001F4E5F" w:rsidP="00803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432EE97" w14:textId="00F7DB1F" w:rsidR="009030EC" w:rsidRDefault="009030EC" w:rsidP="00803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43181D" w14:textId="77777777" w:rsidR="00C3426C" w:rsidRDefault="00C3426C" w:rsidP="00803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00E488" w14:textId="77777777" w:rsidR="00C3426C" w:rsidRDefault="00C3426C" w:rsidP="00803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4C00A3" w14:textId="77777777" w:rsidR="00C3426C" w:rsidRDefault="00C3426C" w:rsidP="00803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9DD395" w14:textId="24CAD220" w:rsidR="009030EC" w:rsidRDefault="009030EC" w:rsidP="00803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6D2A8CE" w14:textId="4C77F451" w:rsidR="008033F6" w:rsidRDefault="008033F6" w:rsidP="00803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33F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โครงการส่งเสริม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สุขภาพ(การ</w:t>
      </w:r>
      <w:r w:rsidRPr="008033F6">
        <w:rPr>
          <w:rFonts w:ascii="TH SarabunIT๙" w:hAnsi="TH SarabunIT๙" w:cs="TH SarabunIT๙"/>
          <w:b/>
          <w:bCs/>
          <w:sz w:val="40"/>
          <w:szCs w:val="40"/>
          <w:cs/>
        </w:rPr>
        <w:t>ป้องกัน</w:t>
      </w:r>
      <w:proofErr w:type="spellStart"/>
      <w:r w:rsidRPr="008033F6">
        <w:rPr>
          <w:rFonts w:ascii="TH SarabunIT๙" w:hAnsi="TH SarabunIT๙" w:cs="TH SarabunIT๙"/>
          <w:b/>
          <w:bCs/>
          <w:sz w:val="40"/>
          <w:szCs w:val="40"/>
          <w:cs/>
        </w:rPr>
        <w:t>ทันต</w:t>
      </w:r>
      <w:proofErr w:type="spellEnd"/>
      <w:r w:rsidRPr="008033F6">
        <w:rPr>
          <w:rFonts w:ascii="TH SarabunIT๙" w:hAnsi="TH SarabunIT๙" w:cs="TH SarabunIT๙"/>
          <w:b/>
          <w:bCs/>
          <w:sz w:val="40"/>
          <w:szCs w:val="40"/>
          <w:cs/>
        </w:rPr>
        <w:t>สุขภาพในเด็กก่อนวัยเรียน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  <w:r w:rsidRPr="008033F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377B2B0F" w14:textId="4198C5F2" w:rsidR="008033F6" w:rsidRPr="008033F6" w:rsidRDefault="008033F6" w:rsidP="008033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33F6">
        <w:rPr>
          <w:rFonts w:ascii="TH SarabunIT๙" w:hAnsi="TH SarabunIT๙" w:cs="TH SarabunIT๙"/>
          <w:b/>
          <w:bCs/>
          <w:sz w:val="40"/>
          <w:szCs w:val="40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8033F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</w:t>
      </w:r>
      <w:r w:rsidRPr="008033F6">
        <w:rPr>
          <w:rFonts w:ascii="TH SarabunIT๙" w:hAnsi="TH SarabunIT๙" w:cs="TH SarabunIT๙"/>
          <w:b/>
          <w:bCs/>
          <w:sz w:val="40"/>
          <w:szCs w:val="40"/>
        </w:rPr>
        <w:t>256</w:t>
      </w:r>
      <w:r>
        <w:rPr>
          <w:rFonts w:ascii="TH SarabunIT๙" w:hAnsi="TH SarabunIT๙" w:cs="TH SarabunIT๙"/>
          <w:b/>
          <w:bCs/>
          <w:sz w:val="40"/>
          <w:szCs w:val="40"/>
        </w:rPr>
        <w:t>7</w:t>
      </w:r>
      <w:r w:rsidRPr="008033F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ศูนย์พัฒนาเด็กเล็กบ้านป่าโอน </w:t>
      </w:r>
    </w:p>
    <w:p w14:paraId="0ADDED1B" w14:textId="77777777" w:rsidR="00531332" w:rsidRDefault="008033F6">
      <w:pPr>
        <w:rPr>
          <w:rFonts w:ascii="TH SarabunIT๙" w:hAnsi="TH SarabunIT๙" w:cs="TH SarabunIT๙"/>
          <w:sz w:val="32"/>
          <w:szCs w:val="32"/>
        </w:rPr>
      </w:pPr>
      <w:r w:rsidRPr="008033F6">
        <w:rPr>
          <w:rFonts w:ascii="TH SarabunIT๙" w:hAnsi="TH SarabunIT๙" w:cs="TH SarabunIT๙"/>
          <w:sz w:val="32"/>
          <w:szCs w:val="32"/>
        </w:rPr>
        <w:t xml:space="preserve"> 1. </w:t>
      </w:r>
      <w:r w:rsidRPr="008033F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สุขภาพช่องปากมี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ความส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าคัญ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ต่อสุขภาพของทุกคน โดยเฉพาะในเด็กปฐมวัย โรคฟันผุในเด็กสามารถ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พบได้ตั้งแต่ฟันเริ่มขึ้นในช่วงขวบปีแรก และอัตราการผุเพิ่มขึ้นอย่างรวดเร็วในช่วงอายุ </w:t>
      </w:r>
      <w:r w:rsidRPr="008033F6">
        <w:rPr>
          <w:rFonts w:ascii="TH SarabunIT๙" w:hAnsi="TH SarabunIT๙" w:cs="TH SarabunIT๙"/>
          <w:sz w:val="32"/>
          <w:szCs w:val="32"/>
        </w:rPr>
        <w:t xml:space="preserve">1-3 </w:t>
      </w:r>
      <w:r w:rsidRPr="008033F6">
        <w:rPr>
          <w:rFonts w:ascii="TH SarabunIT๙" w:hAnsi="TH SarabunIT๙" w:cs="TH SarabunIT๙"/>
          <w:sz w:val="32"/>
          <w:szCs w:val="32"/>
          <w:cs/>
        </w:rPr>
        <w:t>ปี สาเหตุหลักที่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ท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าให้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เด็กมีฟันผุ มาจากพฤติกรรมของมารดาในการเลี้ยงดูบุตรที่ไม่ถูกต้อง รวมถึงการดู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แลท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าความ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สะอาด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ช่องปากไม่ถูกวิธี และมีพฤติกรรมการบริโภคที่ไม่เหมาะสมก่อให้เกิดโรคฟันผุใน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ฟันน้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านม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อย่างรุนแรง ท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าให้</w:t>
      </w:r>
      <w:proofErr w:type="spellEnd"/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เด็กมีความเจ็บปวด เคี้ยวอาหารไม่ได้ตามปกติ ได้รับสารอาหาร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ที่จ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าเป็น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ไม่เพียงพอและส่งผลต่อพัฒนาการ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การเจริญเติบโตของเด็กได้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การเกิดฟันผุใน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ฟันน้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านม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นอกจากจะมีผลเสียโดยตรงต่อสุขภาพของเด็กในขณะนั้นแล้ว ยังมีผลเสีย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ต่อฟันแท้ของเด็กในอนาคตด้วย กล่าวคือ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ฟันน้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านม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ที่เสีย ถูกถอน หรือหลุดไปก่อนที่ฟันแท้จะขึ้นแทนที่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จะท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าให้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ฟันที่อยู่ติดกันรวน เก ล้ม เอียง เข้าหาช่องว่าง ท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าให้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ฟันแท้ที่จะขึ้น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แทนต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าแหน่ง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นั้นไม่สามารถขึ้นได้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อย่างปกติ อาจจะขึ้นมาในลักษณะบิด ซ้อนกันหรือมีขนาดใหญ่ ไม่เหมาะสมกับใบหน้าของเด็ก ซึ่งจะเป็น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ปม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ด้อยท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าให้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เด็กไม่กล้าในการแสดงออก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การแก้ไขปัญหาดัง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กล่าวท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าได้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โดยการใช้รูปแบบการให้บริการทันตก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ครบวงจร การตรวจสุขภาพ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ช่องปาก การให้สุขศึกษา บริการทันตก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การแปรงฟันที่ถูกวิธี การบ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าบัด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รักษา และการติดตาม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ประเมินผล ทางฝ่าย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สาธารณสุขโรงพยาบาลส่งเสริมสุข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ภาพต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ท่าไม้ร่วมกับกองทุนหลักประกัน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สุขภาพองค์การบริหาร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ส่วนต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ท่าไม้ ได้ให้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ความส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าคัญ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ในการเฝ้าระวัง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สุขภาพและตระหนักถึง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ความส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าคัญ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ของปัญหาดังกล่าว จึงได้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จัดท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าโครงการส่งเสริมป้องกัน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สุขภาพในเด็กก่อนวัยเรียนขึ้น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54806F" w14:textId="07275469" w:rsidR="00CF7340" w:rsidRPr="008033F6" w:rsidRDefault="008033F6">
      <w:pPr>
        <w:rPr>
          <w:rFonts w:ascii="TH SarabunIT๙" w:hAnsi="TH SarabunIT๙" w:cs="TH SarabunIT๙"/>
          <w:sz w:val="32"/>
          <w:szCs w:val="32"/>
        </w:rPr>
      </w:pPr>
      <w:r w:rsidRPr="008033F6">
        <w:rPr>
          <w:rFonts w:ascii="TH SarabunIT๙" w:hAnsi="TH SarabunIT๙" w:cs="TH SarabunIT๙"/>
          <w:sz w:val="32"/>
          <w:szCs w:val="32"/>
        </w:rPr>
        <w:t xml:space="preserve">2. </w:t>
      </w:r>
      <w:r w:rsidRPr="008033F6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8033F6">
        <w:rPr>
          <w:rFonts w:ascii="TH SarabunIT๙" w:hAnsi="TH SarabunIT๙" w:cs="TH SarabunIT๙"/>
          <w:sz w:val="32"/>
          <w:szCs w:val="32"/>
        </w:rPr>
        <w:t xml:space="preserve"> 1.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เพื่อลดการเกิดโรคฟันผุของเด็กอายุ </w:t>
      </w:r>
      <w:r w:rsidRPr="008033F6">
        <w:rPr>
          <w:rFonts w:ascii="TH SarabunIT๙" w:hAnsi="TH SarabunIT๙" w:cs="TH SarabunIT๙"/>
          <w:sz w:val="32"/>
          <w:szCs w:val="32"/>
        </w:rPr>
        <w:t xml:space="preserve">3–5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ปี ไม่ให้เกินร้อยละ </w:t>
      </w:r>
      <w:r w:rsidRPr="008033F6">
        <w:rPr>
          <w:rFonts w:ascii="TH SarabunIT๙" w:hAnsi="TH SarabunIT๙" w:cs="TH SarabunIT๙"/>
          <w:sz w:val="32"/>
          <w:szCs w:val="32"/>
        </w:rPr>
        <w:t xml:space="preserve">60 </w:t>
      </w:r>
      <w:r w:rsidRPr="008033F6">
        <w:rPr>
          <w:rFonts w:ascii="TH SarabunIT๙" w:hAnsi="TH SarabunIT๙" w:cs="TH SarabunIT๙"/>
          <w:sz w:val="32"/>
          <w:szCs w:val="32"/>
          <w:cs/>
        </w:rPr>
        <w:t>ในเขต รพ.สต.ท่าไม้</w:t>
      </w:r>
      <w:r w:rsidRPr="008033F6">
        <w:rPr>
          <w:rFonts w:ascii="TH SarabunIT๙" w:hAnsi="TH SarabunIT๙" w:cs="TH SarabunIT๙"/>
          <w:sz w:val="32"/>
          <w:szCs w:val="32"/>
        </w:rPr>
        <w:t xml:space="preserve"> 2.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เพื่อสร้างเสริมสุขภาพอนามัยช่องปากและบริการป้องกันโรคฟันผุให้เด็กอายุ </w:t>
      </w:r>
      <w:r w:rsidRPr="008033F6">
        <w:rPr>
          <w:rFonts w:ascii="TH SarabunIT๙" w:hAnsi="TH SarabunIT๙" w:cs="TH SarabunIT๙"/>
          <w:sz w:val="32"/>
          <w:szCs w:val="32"/>
        </w:rPr>
        <w:t xml:space="preserve">3–5 </w:t>
      </w:r>
      <w:r w:rsidRPr="008033F6">
        <w:rPr>
          <w:rFonts w:ascii="TH SarabunIT๙" w:hAnsi="TH SarabunIT๙" w:cs="TH SarabunIT๙"/>
          <w:sz w:val="32"/>
          <w:szCs w:val="32"/>
          <w:cs/>
        </w:rPr>
        <w:t>ปีตั้งแต่ฟัน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เริ่มขึ้น ได้แก่การตรวจสุขภาพช่องปาก ทาฟลูออไรด์เฉพาะที่ และการส่งเสริมให้มีการแปรงฟัน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หลังอาหารกลางวันด้วยยาสีฟันผสมฟลูออไรด์ทุกวัน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3. </w:t>
      </w:r>
      <w:r w:rsidRPr="008033F6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เพื่อส่งเสริมให้เกิดการมีส่วนร่วมของผู้ปกครอง ครูพี่เลี้ยง และชุมชนในการป้องกันโรค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ฟันน้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านม</w:t>
      </w:r>
      <w:proofErr w:type="spellEnd"/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ผุในเด็กอายุ </w:t>
      </w:r>
      <w:r w:rsidRPr="008033F6">
        <w:rPr>
          <w:rFonts w:ascii="TH SarabunIT๙" w:hAnsi="TH SarabunIT๙" w:cs="TH SarabunIT๙"/>
          <w:sz w:val="32"/>
          <w:szCs w:val="32"/>
        </w:rPr>
        <w:t xml:space="preserve">3-5 </w:t>
      </w:r>
      <w:r w:rsidRPr="008033F6">
        <w:rPr>
          <w:rFonts w:ascii="TH SarabunIT๙" w:hAnsi="TH SarabunIT๙" w:cs="TH SarabunIT๙"/>
          <w:sz w:val="32"/>
          <w:szCs w:val="32"/>
          <w:cs/>
        </w:rPr>
        <w:t>ปี</w:t>
      </w:r>
      <w:r w:rsidRPr="008033F6">
        <w:rPr>
          <w:rFonts w:ascii="TH SarabunIT๙" w:hAnsi="TH SarabunIT๙" w:cs="TH SarabunIT๙"/>
          <w:sz w:val="32"/>
          <w:szCs w:val="32"/>
        </w:rPr>
        <w:t xml:space="preserve"> 3. </w:t>
      </w:r>
      <w:r w:rsidRPr="008033F6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8033F6">
        <w:rPr>
          <w:rFonts w:ascii="TH SarabunIT๙" w:hAnsi="TH SarabunIT๙" w:cs="TH SarabunIT๙"/>
          <w:sz w:val="32"/>
          <w:szCs w:val="32"/>
        </w:rPr>
        <w:t xml:space="preserve"> 1) </w:t>
      </w:r>
      <w:r w:rsidRPr="008033F6">
        <w:rPr>
          <w:rFonts w:ascii="TH SarabunIT๙" w:hAnsi="TH SarabunIT๙" w:cs="TH SarabunIT๙"/>
          <w:sz w:val="32"/>
          <w:szCs w:val="32"/>
          <w:cs/>
        </w:rPr>
        <w:t>เด็กก่อนวัยเรียนในศูนย์พัฒนาเด็ก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เล็กต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ท่าไม้ จ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</w:rPr>
        <w:t xml:space="preserve">2 </w:t>
      </w:r>
      <w:r w:rsidRPr="008033F6">
        <w:rPr>
          <w:rFonts w:ascii="TH SarabunIT๙" w:hAnsi="TH SarabunIT๙" w:cs="TH SarabunIT๙"/>
          <w:sz w:val="32"/>
          <w:szCs w:val="32"/>
          <w:cs/>
        </w:rPr>
        <w:t>ศูนย์</w:t>
      </w:r>
      <w:r w:rsidRPr="008033F6">
        <w:rPr>
          <w:rFonts w:ascii="TH SarabunIT๙" w:hAnsi="TH SarabunIT๙" w:cs="TH SarabunIT๙"/>
          <w:sz w:val="32"/>
          <w:szCs w:val="32"/>
        </w:rPr>
        <w:t xml:space="preserve"> - </w:t>
      </w:r>
      <w:r w:rsidRPr="008033F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ส่วนต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ท่าไม้ จ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</w:rPr>
        <w:t xml:space="preserve">90 </w:t>
      </w:r>
      <w:r w:rsidRPr="008033F6">
        <w:rPr>
          <w:rFonts w:ascii="TH SarabunIT๙" w:hAnsi="TH SarabunIT๙" w:cs="TH SarabunIT๙"/>
          <w:sz w:val="32"/>
          <w:szCs w:val="32"/>
          <w:cs/>
        </w:rPr>
        <w:t>คน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-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ศูนย์พัฒนาเด็กเล็กบ้านปล่องเหลี่ยม จ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</w:rPr>
        <w:t xml:space="preserve">60 </w:t>
      </w:r>
      <w:r w:rsidRPr="008033F6">
        <w:rPr>
          <w:rFonts w:ascii="TH SarabunIT๙" w:hAnsi="TH SarabunIT๙" w:cs="TH SarabunIT๙"/>
          <w:sz w:val="32"/>
          <w:szCs w:val="32"/>
          <w:cs/>
        </w:rPr>
        <w:t>คน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2) </w:t>
      </w:r>
      <w:r w:rsidRPr="008033F6">
        <w:rPr>
          <w:rFonts w:ascii="TH SarabunIT๙" w:hAnsi="TH SarabunIT๙" w:cs="TH SarabunIT๙"/>
          <w:sz w:val="32"/>
          <w:szCs w:val="32"/>
          <w:cs/>
        </w:rPr>
        <w:t>เด็กอนุบาลในโรงเรียนประถมศึกษา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เขตต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ท่าไม้ จ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</w:rPr>
        <w:t xml:space="preserve">2 </w:t>
      </w:r>
      <w:r w:rsidRPr="008033F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8033F6">
        <w:rPr>
          <w:rFonts w:ascii="TH SarabunIT๙" w:hAnsi="TH SarabunIT๙" w:cs="TH SarabunIT๙"/>
          <w:sz w:val="32"/>
          <w:szCs w:val="32"/>
        </w:rPr>
        <w:t xml:space="preserve"> -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เด็กชั้นอนุบาลโรงเรียนวัดนางสาว จ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</w:rPr>
        <w:t xml:space="preserve">261 </w:t>
      </w:r>
      <w:r w:rsidRPr="008033F6">
        <w:rPr>
          <w:rFonts w:ascii="TH SarabunIT๙" w:hAnsi="TH SarabunIT๙" w:cs="TH SarabunIT๙"/>
          <w:sz w:val="32"/>
          <w:szCs w:val="32"/>
          <w:cs/>
        </w:rPr>
        <w:t>คน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-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เด็กชั้นอนุบาลโรงเรียนบ้านปล่องเหลี่ยม จ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</w:rPr>
        <w:t xml:space="preserve">319 </w:t>
      </w:r>
      <w:r w:rsidRPr="008033F6">
        <w:rPr>
          <w:rFonts w:ascii="TH SarabunIT๙" w:hAnsi="TH SarabunIT๙" w:cs="TH SarabunIT๙"/>
          <w:sz w:val="32"/>
          <w:szCs w:val="32"/>
          <w:cs/>
        </w:rPr>
        <w:t>คน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-/-</w:t>
      </w:r>
      <w:r w:rsidRPr="008033F6">
        <w:rPr>
          <w:rFonts w:ascii="TH SarabunIT๙" w:hAnsi="TH SarabunIT๙" w:cs="TH SarabunIT๙"/>
          <w:sz w:val="32"/>
          <w:szCs w:val="32"/>
          <w:cs/>
        </w:rPr>
        <w:t>ระยะเวลา...</w:t>
      </w:r>
      <w:r w:rsidRPr="008033F6">
        <w:rPr>
          <w:rFonts w:ascii="TH SarabunIT๙" w:hAnsi="TH SarabunIT๙" w:cs="TH SarabunIT๙"/>
          <w:sz w:val="32"/>
          <w:szCs w:val="32"/>
        </w:rPr>
        <w:t xml:space="preserve"> -2- 4. </w:t>
      </w:r>
      <w:r w:rsidRPr="008033F6">
        <w:rPr>
          <w:rFonts w:ascii="TH SarabunIT๙" w:hAnsi="TH SarabunIT๙" w:cs="TH SarabunIT๙"/>
          <w:sz w:val="32"/>
          <w:szCs w:val="32"/>
          <w:cs/>
        </w:rPr>
        <w:t>ระยะ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เวลาด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าเนิน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เดือนกรกฎาคม – เดือนกันยายน </w:t>
      </w:r>
      <w:r w:rsidRPr="008033F6">
        <w:rPr>
          <w:rFonts w:ascii="TH SarabunIT๙" w:hAnsi="TH SarabunIT๙" w:cs="TH SarabunIT๙"/>
          <w:sz w:val="32"/>
          <w:szCs w:val="32"/>
        </w:rPr>
        <w:t xml:space="preserve">2556 5.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ขั้นตอนการด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าเนิน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งาน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1. </w:t>
      </w:r>
      <w:r w:rsidRPr="008033F6">
        <w:rPr>
          <w:rFonts w:ascii="TH SarabunIT๙" w:hAnsi="TH SarabunIT๙" w:cs="TH SarabunIT๙"/>
          <w:sz w:val="32"/>
          <w:szCs w:val="32"/>
          <w:cs/>
        </w:rPr>
        <w:t>เขียนโครงการ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และก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าหนด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แผนปฏิบัติงาน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2. </w:t>
      </w:r>
      <w:r w:rsidRPr="008033F6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ติดต่อประสานงานกับองค์การบริหาร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ส่วนต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ท่าไม้ อ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าเภ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อกระทุ่มแบน จังหวัดสมุทรสาคร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3. </w:t>
      </w:r>
      <w:r w:rsidRPr="008033F6">
        <w:rPr>
          <w:rFonts w:ascii="TH SarabunIT๙" w:hAnsi="TH SarabunIT๙" w:cs="TH SarabunIT๙"/>
          <w:sz w:val="32"/>
          <w:szCs w:val="32"/>
          <w:cs/>
        </w:rPr>
        <w:t>จัดเตรียมวัสดุอุปกรณ์ที่ใช้ในการตรวจ</w:t>
      </w:r>
      <w:r w:rsidRPr="008033F6">
        <w:rPr>
          <w:rFonts w:ascii="TH SarabunIT๙" w:hAnsi="TH SarabunIT๙" w:cs="TH SarabunIT๙"/>
          <w:sz w:val="32"/>
          <w:szCs w:val="32"/>
        </w:rPr>
        <w:t xml:space="preserve"> 4. </w:t>
      </w:r>
      <w:r w:rsidRPr="008033F6">
        <w:rPr>
          <w:rFonts w:ascii="TH SarabunIT๙" w:hAnsi="TH SarabunIT๙" w:cs="TH SarabunIT๙"/>
          <w:sz w:val="32"/>
          <w:szCs w:val="32"/>
          <w:cs/>
        </w:rPr>
        <w:t>ให้บริการคัดกรองสุขภาพช่องปาก แก่เด็กเล็กในศูนย์พัฒนาเด็กเล็ก/เด็กอนุบาลทุกคน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5. </w:t>
      </w:r>
      <w:r w:rsidRPr="008033F6">
        <w:rPr>
          <w:rFonts w:ascii="TH SarabunIT๙" w:hAnsi="TH SarabunIT๙" w:cs="TH SarabunIT๙"/>
          <w:sz w:val="32"/>
          <w:szCs w:val="32"/>
          <w:cs/>
        </w:rPr>
        <w:t>ให้บริการทาฟลูออไรด์เฉพาะที่แก่เด็กเล็กและเด็กอนุบาลทุกคนตามเกณฑ์</w:t>
      </w:r>
      <w:r w:rsidRPr="008033F6">
        <w:rPr>
          <w:rFonts w:ascii="TH SarabunIT๙" w:hAnsi="TH SarabunIT๙" w:cs="TH SarabunIT๙"/>
          <w:sz w:val="32"/>
          <w:szCs w:val="32"/>
        </w:rPr>
        <w:t xml:space="preserve"> 6. </w:t>
      </w:r>
      <w:r w:rsidRPr="008033F6">
        <w:rPr>
          <w:rFonts w:ascii="TH SarabunIT๙" w:hAnsi="TH SarabunIT๙" w:cs="TH SarabunIT๙"/>
          <w:sz w:val="32"/>
          <w:szCs w:val="32"/>
          <w:cs/>
        </w:rPr>
        <w:t>ให้บริการเคลือบหลุมร่องฟันแก่เด็กเล็กในศูนย์พัฒนาเด็กเล็กและเด็กอนุบาลทุกคน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7. </w:t>
      </w:r>
      <w:r w:rsidRPr="008033F6">
        <w:rPr>
          <w:rFonts w:ascii="TH SarabunIT๙" w:hAnsi="TH SarabunIT๙" w:cs="TH SarabunIT๙"/>
          <w:sz w:val="32"/>
          <w:szCs w:val="32"/>
          <w:cs/>
        </w:rPr>
        <w:t>มอบแปรงสีฟันและยาสีฟันฟลูออไรด์แก่เด็กเล็กและเด็กอนุบาลทุกคน และรณรงค์การแปรงฟัน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หลังอาหารกลางวันในศูนย์พัฒนาเด็กเล็กและในโรงเรียน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8. </w:t>
      </w:r>
      <w:r w:rsidRPr="008033F6">
        <w:rPr>
          <w:rFonts w:ascii="TH SarabunIT๙" w:hAnsi="TH SarabunIT๙" w:cs="TH SarabunIT๙"/>
          <w:sz w:val="32"/>
          <w:szCs w:val="32"/>
          <w:cs/>
        </w:rPr>
        <w:t>สรุปผลโครงการฯ</w:t>
      </w:r>
      <w:r w:rsidRPr="008033F6">
        <w:rPr>
          <w:rFonts w:ascii="TH SarabunIT๙" w:hAnsi="TH SarabunIT๙" w:cs="TH SarabunIT๙"/>
          <w:sz w:val="32"/>
          <w:szCs w:val="32"/>
        </w:rPr>
        <w:t xml:space="preserve"> 6. </w:t>
      </w:r>
      <w:r w:rsidRPr="008033F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ได้รับงบประมาณอุดหนุนจากกองทุนหลักประกันสุขภาพองค์การบริหาร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ส่วนต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ท่าไม้ อ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าเภอ</w:t>
      </w:r>
      <w:proofErr w:type="spellEnd"/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กระทุ่มแบน จังหวัดสมุทรสาคร ดังรายละเอียดต่อไปนี้</w:t>
      </w:r>
      <w:r w:rsidRPr="008033F6">
        <w:rPr>
          <w:rFonts w:ascii="TH SarabunIT๙" w:hAnsi="TH SarabunIT๙" w:cs="TH SarabunIT๙"/>
          <w:sz w:val="32"/>
          <w:szCs w:val="32"/>
        </w:rPr>
        <w:t xml:space="preserve"> -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ค่าแปรงสีฟันและยาสีฟัน </w:t>
      </w:r>
      <w:r w:rsidRPr="008033F6">
        <w:rPr>
          <w:rFonts w:ascii="TH SarabunIT๙" w:hAnsi="TH SarabunIT๙" w:cs="TH SarabunIT๙"/>
          <w:sz w:val="32"/>
          <w:szCs w:val="32"/>
        </w:rPr>
        <w:t xml:space="preserve">750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ชุด ชุดละ </w:t>
      </w:r>
      <w:r w:rsidRPr="008033F6">
        <w:rPr>
          <w:rFonts w:ascii="TH SarabunIT๙" w:hAnsi="TH SarabunIT๙" w:cs="TH SarabunIT๙"/>
          <w:sz w:val="32"/>
          <w:szCs w:val="32"/>
        </w:rPr>
        <w:t xml:space="preserve">35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บาท เป็นเงิน </w:t>
      </w:r>
      <w:r w:rsidRPr="008033F6">
        <w:rPr>
          <w:rFonts w:ascii="TH SarabunIT๙" w:hAnsi="TH SarabunIT๙" w:cs="TH SarabunIT๙"/>
          <w:sz w:val="32"/>
          <w:szCs w:val="32"/>
        </w:rPr>
        <w:t xml:space="preserve">26,250 </w:t>
      </w:r>
      <w:r w:rsidRPr="008033F6">
        <w:rPr>
          <w:rFonts w:ascii="TH SarabunIT๙" w:hAnsi="TH SarabunIT๙" w:cs="TH SarabunIT๙"/>
          <w:sz w:val="32"/>
          <w:szCs w:val="32"/>
          <w:cs/>
        </w:rPr>
        <w:t>บาท</w:t>
      </w:r>
      <w:r w:rsidRPr="008033F6">
        <w:rPr>
          <w:rFonts w:ascii="TH SarabunIT๙" w:hAnsi="TH SarabunIT๙" w:cs="TH SarabunIT๙"/>
          <w:sz w:val="32"/>
          <w:szCs w:val="32"/>
        </w:rPr>
        <w:t xml:space="preserve"> - </w:t>
      </w:r>
      <w:r w:rsidRPr="008033F6">
        <w:rPr>
          <w:rFonts w:ascii="TH SarabunIT๙" w:hAnsi="TH SarabunIT๙" w:cs="TH SarabunIT๙"/>
          <w:sz w:val="32"/>
          <w:szCs w:val="32"/>
          <w:cs/>
        </w:rPr>
        <w:t>ฟลูออไรด์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เจล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ได้รับการสนับสนุนจากโรงพยาบาลกระทุ่มแบน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- </w:t>
      </w:r>
      <w:r w:rsidRPr="008033F6">
        <w:rPr>
          <w:rFonts w:ascii="TH SarabunIT๙" w:hAnsi="TH SarabunIT๙" w:cs="TH SarabunIT๙"/>
          <w:sz w:val="32"/>
          <w:szCs w:val="32"/>
          <w:cs/>
        </w:rPr>
        <w:t>ค่าอาหารว่างพร้อมเครื่อง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ดื่มจ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</w:rPr>
        <w:t xml:space="preserve">3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วัน วันละ </w:t>
      </w:r>
      <w:r w:rsidRPr="008033F6">
        <w:rPr>
          <w:rFonts w:ascii="TH SarabunIT๙" w:hAnsi="TH SarabunIT๙" w:cs="TH SarabunIT๙"/>
          <w:sz w:val="32"/>
          <w:szCs w:val="32"/>
        </w:rPr>
        <w:t xml:space="preserve">1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มื้อๆ ละ </w:t>
      </w:r>
      <w:r w:rsidRPr="008033F6">
        <w:rPr>
          <w:rFonts w:ascii="TH SarabunIT๙" w:hAnsi="TH SarabunIT๙" w:cs="TH SarabunIT๙"/>
          <w:sz w:val="32"/>
          <w:szCs w:val="32"/>
        </w:rPr>
        <w:t xml:space="preserve">25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บาท เป็นเงิน </w:t>
      </w:r>
      <w:r w:rsidRPr="008033F6">
        <w:rPr>
          <w:rFonts w:ascii="TH SarabunIT๙" w:hAnsi="TH SarabunIT๙" w:cs="TH SarabunIT๙"/>
          <w:sz w:val="32"/>
          <w:szCs w:val="32"/>
        </w:rPr>
        <w:t xml:space="preserve">375 </w:t>
      </w:r>
      <w:r w:rsidRPr="008033F6">
        <w:rPr>
          <w:rFonts w:ascii="TH SarabunIT๙" w:hAnsi="TH SarabunIT๙" w:cs="TH SarabunIT๙"/>
          <w:sz w:val="32"/>
          <w:szCs w:val="32"/>
          <w:cs/>
        </w:rPr>
        <w:t>บาท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จ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</w:rPr>
        <w:t xml:space="preserve">5 </w:t>
      </w:r>
      <w:r w:rsidRPr="008033F6">
        <w:rPr>
          <w:rFonts w:ascii="TH SarabunIT๙" w:hAnsi="TH SarabunIT๙" w:cs="TH SarabunIT๙"/>
          <w:sz w:val="32"/>
          <w:szCs w:val="32"/>
          <w:cs/>
        </w:rPr>
        <w:t>คน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รวมเป็นเงินทั้งสิ้น </w:t>
      </w:r>
      <w:r w:rsidRPr="008033F6">
        <w:rPr>
          <w:rFonts w:ascii="TH SarabunIT๙" w:hAnsi="TH SarabunIT๙" w:cs="TH SarabunIT๙"/>
          <w:sz w:val="32"/>
          <w:szCs w:val="32"/>
        </w:rPr>
        <w:t xml:space="preserve">26,625.- </w:t>
      </w:r>
      <w:r w:rsidRPr="008033F6">
        <w:rPr>
          <w:rFonts w:ascii="TH SarabunIT๙" w:hAnsi="TH SarabunIT๙" w:cs="TH SarabunIT๙"/>
          <w:sz w:val="32"/>
          <w:szCs w:val="32"/>
          <w:cs/>
        </w:rPr>
        <w:t>บาท (-สองหมื่นหกพันหกร้อยยี่สิบห้าบาทถ้วน-)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หมายเหตุ รายการใดไม่พอจ่ายให้ถัวเฉลี่ยจากรายการอื่นได้ แต่ทั้งนี้ต้องไม่เกินอัตราตามที่กระทรวงการคลัง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หรือกระทรวง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มหาดไทยก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าหนด</w:t>
      </w:r>
      <w:proofErr w:type="spellEnd"/>
      <w:r w:rsidRPr="008033F6">
        <w:rPr>
          <w:rFonts w:ascii="TH SarabunIT๙" w:hAnsi="TH SarabunIT๙" w:cs="TH SarabunIT๙"/>
          <w:sz w:val="32"/>
          <w:szCs w:val="32"/>
        </w:rPr>
        <w:t xml:space="preserve"> 7. </w:t>
      </w:r>
      <w:r w:rsidRPr="008033F6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  <w:r w:rsidRPr="008033F6">
        <w:rPr>
          <w:rFonts w:ascii="TH SarabunIT๙" w:hAnsi="TH SarabunIT๙" w:cs="TH SarabunIT๙"/>
          <w:sz w:val="32"/>
          <w:szCs w:val="32"/>
        </w:rPr>
        <w:t xml:space="preserve"> 1.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จากรายงานการส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ารวจ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สภาวะช่องปากของเด็กก่อนวัยเรียน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2. </w:t>
      </w:r>
      <w:r w:rsidRPr="008033F6">
        <w:rPr>
          <w:rFonts w:ascii="TH SarabunIT๙" w:hAnsi="TH SarabunIT๙" w:cs="TH SarabunIT๙"/>
          <w:sz w:val="32"/>
          <w:szCs w:val="32"/>
          <w:cs/>
        </w:rPr>
        <w:t>จากการสังเกต ติดตาม การแปรงฟันหลังอาหารกลางวันในศูนย์พัฒนาเด็กเล็ก</w:t>
      </w:r>
      <w:r w:rsidRPr="008033F6">
        <w:rPr>
          <w:rFonts w:ascii="TH SarabunIT๙" w:hAnsi="TH SarabunIT๙" w:cs="TH SarabunIT๙"/>
          <w:sz w:val="32"/>
          <w:szCs w:val="32"/>
        </w:rPr>
        <w:t xml:space="preserve"> 3. </w:t>
      </w:r>
      <w:r w:rsidRPr="008033F6">
        <w:rPr>
          <w:rFonts w:ascii="TH SarabunIT๙" w:hAnsi="TH SarabunIT๙" w:cs="TH SarabunIT๙"/>
          <w:sz w:val="32"/>
          <w:szCs w:val="32"/>
          <w:cs/>
        </w:rPr>
        <w:t>จากการสุ่มสัมภาษณ์ผู้ปกครองเด็ก</w:t>
      </w:r>
      <w:r w:rsidRPr="008033F6">
        <w:rPr>
          <w:rFonts w:ascii="TH SarabunIT๙" w:hAnsi="TH SarabunIT๙" w:cs="TH SarabunIT๙"/>
          <w:sz w:val="32"/>
          <w:szCs w:val="32"/>
        </w:rPr>
        <w:t xml:space="preserve"> 4.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จากจ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เด็กก่อนวัยเรียนที่เข้ารับบริการทันตก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8033F6">
        <w:rPr>
          <w:rFonts w:ascii="TH SarabunIT๙" w:hAnsi="TH SarabunIT๙" w:cs="TH SarabunIT๙"/>
          <w:sz w:val="32"/>
          <w:szCs w:val="32"/>
        </w:rPr>
        <w:t xml:space="preserve"> 8. </w:t>
      </w:r>
      <w:r w:rsidRPr="008033F6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Pr="008033F6">
        <w:rPr>
          <w:rFonts w:ascii="TH SarabunIT๙" w:hAnsi="TH SarabunIT๙" w:cs="TH SarabunIT๙"/>
          <w:sz w:val="32"/>
          <w:szCs w:val="32"/>
        </w:rPr>
        <w:t xml:space="preserve"> 1. </w:t>
      </w:r>
      <w:r w:rsidRPr="008033F6">
        <w:rPr>
          <w:rFonts w:ascii="TH SarabunIT๙" w:hAnsi="TH SarabunIT๙" w:cs="TH SarabunIT๙"/>
          <w:sz w:val="32"/>
          <w:szCs w:val="32"/>
          <w:cs/>
        </w:rPr>
        <w:t>เด็กก่อนวัยเรียนได้รับการดูแลสุขภาพช่องปากและฟันอย่างถูกวิธี</w:t>
      </w:r>
      <w:r w:rsidRPr="008033F6">
        <w:rPr>
          <w:rFonts w:ascii="TH SarabunIT๙" w:hAnsi="TH SarabunIT๙" w:cs="TH SarabunIT๙"/>
          <w:sz w:val="32"/>
          <w:szCs w:val="32"/>
        </w:rPr>
        <w:t xml:space="preserve"> 2. </w:t>
      </w:r>
      <w:r w:rsidRPr="008033F6">
        <w:rPr>
          <w:rFonts w:ascii="TH SarabunIT๙" w:hAnsi="TH SarabunIT๙" w:cs="TH SarabunIT๙"/>
          <w:sz w:val="32"/>
          <w:szCs w:val="32"/>
          <w:cs/>
        </w:rPr>
        <w:t>ชุมชนตระหนักถึง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ความส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าคัญ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ของการดูแลสุขภาพช่องปากและฟัน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3. </w:t>
      </w:r>
      <w:r w:rsidRPr="008033F6">
        <w:rPr>
          <w:rFonts w:ascii="TH SarabunIT๙" w:hAnsi="TH SarabunIT๙" w:cs="TH SarabunIT๙"/>
          <w:sz w:val="32"/>
          <w:szCs w:val="32"/>
          <w:cs/>
        </w:rPr>
        <w:t>ชุมชนมีส่วนร่วมและส่งเสริมการดูแลสุขภาพช่องปากและฟัน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4. </w:t>
      </w:r>
      <w:r w:rsidRPr="008033F6">
        <w:rPr>
          <w:rFonts w:ascii="TH SarabunIT๙" w:hAnsi="TH SarabunIT๙" w:cs="TH SarabunIT๙"/>
          <w:sz w:val="32"/>
          <w:szCs w:val="32"/>
          <w:cs/>
        </w:rPr>
        <w:t>ผู้ปกครองและผู้ดูแลเด็กมีทัศนคติที่ดีในการดูแลความสะอาดของช่องปากและฟันของเด็กก่อน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วัยเรียน</w:t>
      </w:r>
      <w:r w:rsidRPr="008033F6">
        <w:rPr>
          <w:rFonts w:ascii="TH SarabunIT๙" w:hAnsi="TH SarabunIT๙" w:cs="TH SarabunIT๙"/>
          <w:sz w:val="32"/>
          <w:szCs w:val="32"/>
        </w:rPr>
        <w:t xml:space="preserve"> -/- </w:t>
      </w:r>
      <w:r w:rsidRPr="008033F6">
        <w:rPr>
          <w:rFonts w:ascii="TH SarabunIT๙" w:hAnsi="TH SarabunIT๙" w:cs="TH SarabunIT๙"/>
          <w:sz w:val="32"/>
          <w:szCs w:val="32"/>
          <w:cs/>
        </w:rPr>
        <w:t>ผู้รับผิดชอบ.....</w:t>
      </w:r>
      <w:r w:rsidRPr="008033F6">
        <w:rPr>
          <w:rFonts w:ascii="TH SarabunIT๙" w:hAnsi="TH SarabunIT๙" w:cs="TH SarabunIT๙"/>
          <w:sz w:val="32"/>
          <w:szCs w:val="32"/>
        </w:rPr>
        <w:t xml:space="preserve"> -3- 9. </w:t>
      </w:r>
      <w:r w:rsidRPr="008033F6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ลงชื่อ ผู้รับผิดชอบโครงการ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( ) 10. </w:t>
      </w:r>
      <w:r w:rsidRPr="008033F6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ลงชื่อ ผู้เสนอโครงการ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( </w:t>
      </w:r>
      <w:r w:rsidRPr="008033F6">
        <w:rPr>
          <w:rFonts w:ascii="TH SarabunIT๙" w:hAnsi="TH SarabunIT๙" w:cs="TH SarabunIT๙"/>
          <w:sz w:val="32"/>
          <w:szCs w:val="32"/>
          <w:cs/>
        </w:rPr>
        <w:t xml:space="preserve">นายวีรวุฒิ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ประจันบาน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ผู้อ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านวย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การโรงพยาบาลส่งเสริมสุข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ภาพต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ท่าไม้</w:t>
      </w:r>
      <w:r w:rsidRPr="008033F6">
        <w:rPr>
          <w:rFonts w:ascii="TH SarabunIT๙" w:hAnsi="TH SarabunIT๙" w:cs="TH SarabunIT๙"/>
          <w:sz w:val="32"/>
          <w:szCs w:val="32"/>
        </w:rPr>
        <w:t xml:space="preserve"> 11. </w:t>
      </w:r>
      <w:r w:rsidRPr="008033F6">
        <w:rPr>
          <w:rFonts w:ascii="TH SarabunIT๙" w:hAnsi="TH SarabunIT๙" w:cs="TH SarabunIT๙"/>
          <w:sz w:val="32"/>
          <w:szCs w:val="32"/>
          <w:cs/>
        </w:rPr>
        <w:t>ผู้ตรวจสอบโครงการ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ลงชื่อ ผู้ตรวจสอบโครงการ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( </w:t>
      </w:r>
      <w:r w:rsidRPr="008033F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ชาภา หีบท่าไม้ )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เลขานุการกองทุนหลักประกันสุขภาพ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ส่วนต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ท่าไม้</w:t>
      </w:r>
      <w:r w:rsidRPr="008033F6">
        <w:rPr>
          <w:rFonts w:ascii="TH SarabunIT๙" w:hAnsi="TH SarabunIT๙" w:cs="TH SarabunIT๙"/>
          <w:sz w:val="32"/>
          <w:szCs w:val="32"/>
        </w:rPr>
        <w:t xml:space="preserve"> 12. </w:t>
      </w:r>
      <w:r w:rsidRPr="008033F6">
        <w:rPr>
          <w:rFonts w:ascii="TH SarabunIT๙" w:hAnsi="TH SarabunIT๙" w:cs="TH SarabunIT๙"/>
          <w:sz w:val="32"/>
          <w:szCs w:val="32"/>
          <w:cs/>
        </w:rPr>
        <w:t>ผู้อนุมัติโครงการ (โครงการส่งเสริมป้องกัน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>สุขภาพในเด็กก่อนวัยเรียน)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ลงชื่อ ผู้อนุมัติโครงการ</w:t>
      </w:r>
      <w:r w:rsidRPr="008033F6">
        <w:rPr>
          <w:rFonts w:ascii="TH SarabunIT๙" w:hAnsi="TH SarabunIT๙" w:cs="TH SarabunIT๙"/>
          <w:sz w:val="32"/>
          <w:szCs w:val="32"/>
        </w:rPr>
        <w:t xml:space="preserve"> ( </w:t>
      </w:r>
      <w:r w:rsidRPr="008033F6">
        <w:rPr>
          <w:rFonts w:ascii="TH SarabunIT๙" w:hAnsi="TH SarabunIT๙" w:cs="TH SarabunIT๙"/>
          <w:sz w:val="32"/>
          <w:szCs w:val="32"/>
          <w:cs/>
        </w:rPr>
        <w:t>นายบุญเลิศ มาพิทักษ์ )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ประธานคณะกรรมการบริหารกองทุนหลักประกันสุขภาพ</w:t>
      </w:r>
      <w:r w:rsidRPr="008033F6">
        <w:rPr>
          <w:rFonts w:ascii="TH SarabunIT๙" w:hAnsi="TH SarabunIT๙" w:cs="TH SarabunIT๙"/>
          <w:sz w:val="32"/>
          <w:szCs w:val="32"/>
        </w:rPr>
        <w:t xml:space="preserve"> </w:t>
      </w:r>
      <w:r w:rsidRPr="008033F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ส่วนต</w:t>
      </w:r>
      <w:proofErr w:type="spellEnd"/>
      <w:r w:rsidRPr="00803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33F6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</w:p>
    <w:sectPr w:rsidR="00CF7340" w:rsidRPr="008033F6" w:rsidSect="007F6210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FB3"/>
    <w:multiLevelType w:val="multilevel"/>
    <w:tmpl w:val="3C5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86229"/>
    <w:multiLevelType w:val="multilevel"/>
    <w:tmpl w:val="00B4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28AF"/>
    <w:multiLevelType w:val="multilevel"/>
    <w:tmpl w:val="1ADE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47D8D"/>
    <w:multiLevelType w:val="multilevel"/>
    <w:tmpl w:val="3C5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E12D7"/>
    <w:multiLevelType w:val="multilevel"/>
    <w:tmpl w:val="3C5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57D9F"/>
    <w:multiLevelType w:val="multilevel"/>
    <w:tmpl w:val="C68A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03A53"/>
    <w:multiLevelType w:val="multilevel"/>
    <w:tmpl w:val="88A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C0EAE"/>
    <w:multiLevelType w:val="multilevel"/>
    <w:tmpl w:val="3C5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B26A0"/>
    <w:multiLevelType w:val="hybridMultilevel"/>
    <w:tmpl w:val="2C02BB52"/>
    <w:lvl w:ilvl="0" w:tplc="63ECC6E8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96828"/>
    <w:multiLevelType w:val="multilevel"/>
    <w:tmpl w:val="3C5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E6889"/>
    <w:multiLevelType w:val="multilevel"/>
    <w:tmpl w:val="5E1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64CF1"/>
    <w:multiLevelType w:val="multilevel"/>
    <w:tmpl w:val="0B6C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0"/>
    <w:rsid w:val="00002D4F"/>
    <w:rsid w:val="0004530E"/>
    <w:rsid w:val="00060331"/>
    <w:rsid w:val="00063492"/>
    <w:rsid w:val="00074D34"/>
    <w:rsid w:val="00085287"/>
    <w:rsid w:val="000916CE"/>
    <w:rsid w:val="00093442"/>
    <w:rsid w:val="000B4C3B"/>
    <w:rsid w:val="000C615F"/>
    <w:rsid w:val="000C6C81"/>
    <w:rsid w:val="000D4203"/>
    <w:rsid w:val="000D6907"/>
    <w:rsid w:val="000E3391"/>
    <w:rsid w:val="000F3A5A"/>
    <w:rsid w:val="000F4FC5"/>
    <w:rsid w:val="0016454F"/>
    <w:rsid w:val="0018047E"/>
    <w:rsid w:val="00180A7E"/>
    <w:rsid w:val="00193E66"/>
    <w:rsid w:val="00196C69"/>
    <w:rsid w:val="001A09B1"/>
    <w:rsid w:val="001A48ED"/>
    <w:rsid w:val="001A71CA"/>
    <w:rsid w:val="001C2D24"/>
    <w:rsid w:val="001D5E7E"/>
    <w:rsid w:val="001E3987"/>
    <w:rsid w:val="001F4E5F"/>
    <w:rsid w:val="001F632E"/>
    <w:rsid w:val="001F6C46"/>
    <w:rsid w:val="00215209"/>
    <w:rsid w:val="00220B6D"/>
    <w:rsid w:val="00220F46"/>
    <w:rsid w:val="00223D45"/>
    <w:rsid w:val="00224CDC"/>
    <w:rsid w:val="002333CE"/>
    <w:rsid w:val="00236F2F"/>
    <w:rsid w:val="0024325D"/>
    <w:rsid w:val="002630D8"/>
    <w:rsid w:val="00270450"/>
    <w:rsid w:val="00281CCF"/>
    <w:rsid w:val="0028508C"/>
    <w:rsid w:val="002A4B63"/>
    <w:rsid w:val="002C58A2"/>
    <w:rsid w:val="002E1204"/>
    <w:rsid w:val="002F576F"/>
    <w:rsid w:val="00310B08"/>
    <w:rsid w:val="00313EC2"/>
    <w:rsid w:val="00314958"/>
    <w:rsid w:val="00332A8F"/>
    <w:rsid w:val="00336475"/>
    <w:rsid w:val="0034436C"/>
    <w:rsid w:val="00351571"/>
    <w:rsid w:val="00397184"/>
    <w:rsid w:val="003A6874"/>
    <w:rsid w:val="003C3CFA"/>
    <w:rsid w:val="003C5667"/>
    <w:rsid w:val="003E0F69"/>
    <w:rsid w:val="003F3D02"/>
    <w:rsid w:val="0045091D"/>
    <w:rsid w:val="00480F6A"/>
    <w:rsid w:val="00487CA4"/>
    <w:rsid w:val="0049763E"/>
    <w:rsid w:val="004E13EA"/>
    <w:rsid w:val="004E634D"/>
    <w:rsid w:val="004F4F00"/>
    <w:rsid w:val="005147F3"/>
    <w:rsid w:val="00526384"/>
    <w:rsid w:val="00531332"/>
    <w:rsid w:val="00546176"/>
    <w:rsid w:val="0055256C"/>
    <w:rsid w:val="00572CF8"/>
    <w:rsid w:val="00574695"/>
    <w:rsid w:val="00592205"/>
    <w:rsid w:val="00594FE9"/>
    <w:rsid w:val="005A0DC5"/>
    <w:rsid w:val="005A0F28"/>
    <w:rsid w:val="005A2DC2"/>
    <w:rsid w:val="005A6FE3"/>
    <w:rsid w:val="005B21D6"/>
    <w:rsid w:val="005C02CD"/>
    <w:rsid w:val="005C33F3"/>
    <w:rsid w:val="005D636A"/>
    <w:rsid w:val="005F38EC"/>
    <w:rsid w:val="005F5A96"/>
    <w:rsid w:val="0060531D"/>
    <w:rsid w:val="00624601"/>
    <w:rsid w:val="006273AB"/>
    <w:rsid w:val="006320C8"/>
    <w:rsid w:val="00637D72"/>
    <w:rsid w:val="006473AC"/>
    <w:rsid w:val="00664374"/>
    <w:rsid w:val="006951D8"/>
    <w:rsid w:val="006A43AF"/>
    <w:rsid w:val="006A6334"/>
    <w:rsid w:val="006D47DE"/>
    <w:rsid w:val="006D6297"/>
    <w:rsid w:val="00702803"/>
    <w:rsid w:val="00716B07"/>
    <w:rsid w:val="00717CF2"/>
    <w:rsid w:val="007310B1"/>
    <w:rsid w:val="00737812"/>
    <w:rsid w:val="00750C6B"/>
    <w:rsid w:val="007569E7"/>
    <w:rsid w:val="0076157E"/>
    <w:rsid w:val="00785E56"/>
    <w:rsid w:val="00793D6A"/>
    <w:rsid w:val="00793DD1"/>
    <w:rsid w:val="007A65DE"/>
    <w:rsid w:val="007B2EAC"/>
    <w:rsid w:val="007C2DCD"/>
    <w:rsid w:val="007E5322"/>
    <w:rsid w:val="007E760E"/>
    <w:rsid w:val="007F6210"/>
    <w:rsid w:val="008033F6"/>
    <w:rsid w:val="00811D92"/>
    <w:rsid w:val="008149B6"/>
    <w:rsid w:val="00817C88"/>
    <w:rsid w:val="008208A7"/>
    <w:rsid w:val="008209C1"/>
    <w:rsid w:val="00822BD0"/>
    <w:rsid w:val="0082603A"/>
    <w:rsid w:val="00875BC3"/>
    <w:rsid w:val="00884A62"/>
    <w:rsid w:val="008876AA"/>
    <w:rsid w:val="008A615F"/>
    <w:rsid w:val="008C7E75"/>
    <w:rsid w:val="008E7787"/>
    <w:rsid w:val="008F70AF"/>
    <w:rsid w:val="008F72D6"/>
    <w:rsid w:val="009030EC"/>
    <w:rsid w:val="0091335F"/>
    <w:rsid w:val="0092590B"/>
    <w:rsid w:val="00944268"/>
    <w:rsid w:val="009449AC"/>
    <w:rsid w:val="009B56AF"/>
    <w:rsid w:val="009B6DA5"/>
    <w:rsid w:val="009C044B"/>
    <w:rsid w:val="009C7A48"/>
    <w:rsid w:val="009D1711"/>
    <w:rsid w:val="009F7222"/>
    <w:rsid w:val="00A311AB"/>
    <w:rsid w:val="00A5326A"/>
    <w:rsid w:val="00A548FE"/>
    <w:rsid w:val="00A757E9"/>
    <w:rsid w:val="00A90C79"/>
    <w:rsid w:val="00AA1E87"/>
    <w:rsid w:val="00AA523F"/>
    <w:rsid w:val="00AC54F4"/>
    <w:rsid w:val="00AC57F6"/>
    <w:rsid w:val="00AF6C31"/>
    <w:rsid w:val="00B02118"/>
    <w:rsid w:val="00B055C4"/>
    <w:rsid w:val="00B0712B"/>
    <w:rsid w:val="00B07DE9"/>
    <w:rsid w:val="00B2632E"/>
    <w:rsid w:val="00B35C07"/>
    <w:rsid w:val="00B5308E"/>
    <w:rsid w:val="00B530F7"/>
    <w:rsid w:val="00B569F9"/>
    <w:rsid w:val="00B837DF"/>
    <w:rsid w:val="00B901D9"/>
    <w:rsid w:val="00B92031"/>
    <w:rsid w:val="00B959EC"/>
    <w:rsid w:val="00BA6646"/>
    <w:rsid w:val="00BB07FA"/>
    <w:rsid w:val="00BD4D23"/>
    <w:rsid w:val="00BE52F4"/>
    <w:rsid w:val="00BE6F51"/>
    <w:rsid w:val="00BF1A17"/>
    <w:rsid w:val="00BF2A54"/>
    <w:rsid w:val="00BF6DF5"/>
    <w:rsid w:val="00C27281"/>
    <w:rsid w:val="00C3426C"/>
    <w:rsid w:val="00C41E0F"/>
    <w:rsid w:val="00C46D40"/>
    <w:rsid w:val="00C47F3C"/>
    <w:rsid w:val="00C667A7"/>
    <w:rsid w:val="00C71131"/>
    <w:rsid w:val="00C81B44"/>
    <w:rsid w:val="00C90663"/>
    <w:rsid w:val="00C9168D"/>
    <w:rsid w:val="00CB55AA"/>
    <w:rsid w:val="00CC4652"/>
    <w:rsid w:val="00CC4C57"/>
    <w:rsid w:val="00CC5AAA"/>
    <w:rsid w:val="00CF7340"/>
    <w:rsid w:val="00D0003B"/>
    <w:rsid w:val="00D13864"/>
    <w:rsid w:val="00D37A15"/>
    <w:rsid w:val="00D515FB"/>
    <w:rsid w:val="00D53ED9"/>
    <w:rsid w:val="00D92291"/>
    <w:rsid w:val="00DA4297"/>
    <w:rsid w:val="00DC499C"/>
    <w:rsid w:val="00DE1090"/>
    <w:rsid w:val="00DE530F"/>
    <w:rsid w:val="00DE737A"/>
    <w:rsid w:val="00E1139C"/>
    <w:rsid w:val="00E2642A"/>
    <w:rsid w:val="00E667DA"/>
    <w:rsid w:val="00E72EA1"/>
    <w:rsid w:val="00E7518E"/>
    <w:rsid w:val="00E905EA"/>
    <w:rsid w:val="00E9178B"/>
    <w:rsid w:val="00E92068"/>
    <w:rsid w:val="00EB31C8"/>
    <w:rsid w:val="00EB7683"/>
    <w:rsid w:val="00ED5E40"/>
    <w:rsid w:val="00EE72C9"/>
    <w:rsid w:val="00EF3300"/>
    <w:rsid w:val="00EF70D2"/>
    <w:rsid w:val="00EF78AA"/>
    <w:rsid w:val="00F112C2"/>
    <w:rsid w:val="00F129C8"/>
    <w:rsid w:val="00F12F7E"/>
    <w:rsid w:val="00F232C4"/>
    <w:rsid w:val="00F30BC2"/>
    <w:rsid w:val="00F56EAA"/>
    <w:rsid w:val="00F64347"/>
    <w:rsid w:val="00F84BB3"/>
    <w:rsid w:val="00F85DBA"/>
    <w:rsid w:val="00F95AD4"/>
    <w:rsid w:val="00FC2867"/>
    <w:rsid w:val="00FC358F"/>
    <w:rsid w:val="00FC6369"/>
    <w:rsid w:val="00FE197C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E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56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313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3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3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0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3AF"/>
    <w:pPr>
      <w:spacing w:after="0" w:line="240" w:lineRule="auto"/>
    </w:pPr>
  </w:style>
  <w:style w:type="table" w:customStyle="1" w:styleId="21">
    <w:name w:val="เส้นตาราง2"/>
    <w:basedOn w:val="a1"/>
    <w:next w:val="a3"/>
    <w:uiPriority w:val="59"/>
    <w:rsid w:val="008E77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3E0F6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7569E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5">
    <w:name w:val="List Paragraph"/>
    <w:basedOn w:val="a"/>
    <w:uiPriority w:val="34"/>
    <w:qFormat/>
    <w:rsid w:val="00487C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2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326A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313EC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313EC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313E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"/>
    <w:rsid w:val="00313E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styleId="a8">
    <w:name w:val="Emphasis"/>
    <w:basedOn w:val="a0"/>
    <w:uiPriority w:val="20"/>
    <w:qFormat/>
    <w:rsid w:val="007310B1"/>
    <w:rPr>
      <w:i/>
      <w:iCs/>
    </w:rPr>
  </w:style>
  <w:style w:type="character" w:styleId="a9">
    <w:name w:val="Subtle Emphasis"/>
    <w:basedOn w:val="a0"/>
    <w:uiPriority w:val="19"/>
    <w:qFormat/>
    <w:rsid w:val="007310B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56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313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3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3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0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3AF"/>
    <w:pPr>
      <w:spacing w:after="0" w:line="240" w:lineRule="auto"/>
    </w:pPr>
  </w:style>
  <w:style w:type="table" w:customStyle="1" w:styleId="21">
    <w:name w:val="เส้นตาราง2"/>
    <w:basedOn w:val="a1"/>
    <w:next w:val="a3"/>
    <w:uiPriority w:val="59"/>
    <w:rsid w:val="008E77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3E0F6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7569E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5">
    <w:name w:val="List Paragraph"/>
    <w:basedOn w:val="a"/>
    <w:uiPriority w:val="34"/>
    <w:qFormat/>
    <w:rsid w:val="00487C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2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326A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313EC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313EC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313E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"/>
    <w:rsid w:val="00313E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styleId="a8">
    <w:name w:val="Emphasis"/>
    <w:basedOn w:val="a0"/>
    <w:uiPriority w:val="20"/>
    <w:qFormat/>
    <w:rsid w:val="007310B1"/>
    <w:rPr>
      <w:i/>
      <w:iCs/>
    </w:rPr>
  </w:style>
  <w:style w:type="character" w:styleId="a9">
    <w:name w:val="Subtle Emphasis"/>
    <w:basedOn w:val="a0"/>
    <w:uiPriority w:val="19"/>
    <w:qFormat/>
    <w:rsid w:val="007310B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A610-65E7-47FE-B86D-5D74BCD7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2024-03-14T03:36:00Z</cp:lastPrinted>
  <dcterms:created xsi:type="dcterms:W3CDTF">2024-02-23T08:42:00Z</dcterms:created>
  <dcterms:modified xsi:type="dcterms:W3CDTF">2024-03-14T05:44:00Z</dcterms:modified>
</cp:coreProperties>
</file>