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C53" w14:textId="11097D12" w:rsidR="00A63BE8" w:rsidRPr="008407F4" w:rsidRDefault="00CE2BA7" w:rsidP="00982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แบบเสนอแผนงาน/โครงการ/กิจกรรม/กองทุนหลักประกันสุขภาพตำบลกาลูปัง</w:t>
      </w:r>
    </w:p>
    <w:p w14:paraId="340FE86B" w14:textId="77777777" w:rsidR="00CE2BA7" w:rsidRPr="008407F4" w:rsidRDefault="00CE2BA7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34E5E68" w14:textId="15EA55D8" w:rsidR="00CE2BA7" w:rsidRPr="008407F4" w:rsidRDefault="00CE2BA7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07F4">
        <w:rPr>
          <w:rFonts w:ascii="TH SarabunPSK" w:hAnsi="TH SarabunPSK" w:cs="TH SarabunPSK"/>
          <w:sz w:val="32"/>
          <w:szCs w:val="32"/>
          <w:cs/>
        </w:rPr>
        <w:t xml:space="preserve">ขอเสนอแผนงาน/โครงการ/กิจกรรม </w:t>
      </w:r>
    </w:p>
    <w:p w14:paraId="4FDCE319" w14:textId="62919B6A" w:rsidR="00CE2BA7" w:rsidRPr="008407F4" w:rsidRDefault="00CE2BA7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07F4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ประธานกรรมการกองทุนหลักประกันสุขภาพองค์การบริหารส่วนตำบลกาลูปัง</w:t>
      </w:r>
    </w:p>
    <w:p w14:paraId="7CB47708" w14:textId="77777777" w:rsidR="00AF23D6" w:rsidRDefault="00CE2BA7" w:rsidP="009829C5">
      <w:pPr>
        <w:spacing w:before="120"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8407F4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หน่วยงาน/องค์กร/กลุ่มประชาชน (ระบุชื่อ</w:t>
      </w:r>
      <w:r w:rsidRPr="008407F4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="005A60E7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โรงเรียนบ้านกาลูปัง</w:t>
      </w:r>
      <w:r w:rsidR="00D927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27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27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07F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927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07F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มีความประสงค์จะจัดทำแผนงาน/โครงการ</w:t>
      </w:r>
      <w:r w:rsidR="005A60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60E7" w:rsidRPr="005A60E7">
        <w:rPr>
          <w:rFonts w:ascii="TH SarabunPSK" w:hAnsi="TH SarabunPSK" w:cs="TH SarabunPSK"/>
          <w:sz w:val="32"/>
          <w:szCs w:val="32"/>
          <w:u w:val="dotted"/>
          <w:cs/>
        </w:rPr>
        <w:t>รณรงค์ป้องกันยาเสพติดในสถานศึกษา</w:t>
      </w:r>
      <w:r w:rsidR="00D927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27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27A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</w:t>
      </w:r>
      <w:r w:rsidRPr="008407F4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14:paraId="19ECBF68" w14:textId="03702D88" w:rsidR="008407F4" w:rsidRPr="008407F4" w:rsidRDefault="00CE2BA7" w:rsidP="009829C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07F4">
        <w:rPr>
          <w:rFonts w:ascii="TH SarabunPSK" w:hAnsi="TH SarabunPSK" w:cs="TH SarabunPSK"/>
          <w:spacing w:val="-20"/>
          <w:sz w:val="32"/>
          <w:szCs w:val="32"/>
          <w:cs/>
        </w:rPr>
        <w:t>ในปีงบประมาณ 2567</w:t>
      </w:r>
      <w:r w:rsidRPr="008407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818">
        <w:rPr>
          <w:rFonts w:ascii="TH SarabunPSK" w:hAnsi="TH SarabunPSK" w:cs="TH SarabunPSK"/>
          <w:spacing w:val="-2"/>
          <w:sz w:val="32"/>
          <w:szCs w:val="32"/>
          <w:cs/>
        </w:rPr>
        <w:t>โดยขอรับการสนับสนุนงบประมาณจากกองทุนหลักประกันสุขภาพ เป็นเงิน</w:t>
      </w:r>
      <w:r w:rsidR="00292FA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="0000404C">
        <w:rPr>
          <w:rFonts w:ascii="TH SarabunPSK" w:hAnsi="TH SarabunPSK" w:cs="TH SarabunPSK" w:hint="cs"/>
          <w:spacing w:val="-2"/>
          <w:sz w:val="32"/>
          <w:szCs w:val="32"/>
          <w:cs/>
        </w:rPr>
        <w:t>10</w:t>
      </w:r>
      <w:r w:rsidR="00292FA8" w:rsidRPr="00292FA8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 w:rsidR="0000404C">
        <w:rPr>
          <w:rFonts w:ascii="TH SarabunPSK" w:hAnsi="TH SarabunPSK" w:cs="TH SarabunPSK" w:hint="cs"/>
          <w:spacing w:val="-2"/>
          <w:sz w:val="32"/>
          <w:szCs w:val="32"/>
          <w:cs/>
        </w:rPr>
        <w:t>00</w:t>
      </w:r>
      <w:r w:rsidR="00292FA8" w:rsidRPr="00292FA8">
        <w:rPr>
          <w:rFonts w:ascii="TH SarabunPSK" w:hAnsi="TH SarabunPSK" w:cs="TH SarabunPSK" w:hint="cs"/>
          <w:spacing w:val="-2"/>
          <w:sz w:val="32"/>
          <w:szCs w:val="32"/>
          <w:cs/>
        </w:rPr>
        <w:t>0</w:t>
      </w:r>
      <w:r w:rsidRPr="00292FA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407F4" w:rsidRPr="004F5818">
        <w:rPr>
          <w:rFonts w:ascii="TH SarabunPSK" w:hAnsi="TH SarabunPSK" w:cs="TH SarabunPSK"/>
          <w:spacing w:val="-2"/>
          <w:sz w:val="32"/>
          <w:szCs w:val="32"/>
          <w:cs/>
        </w:rPr>
        <w:t>บาทโดยมีรายละเอียดดังนี้</w:t>
      </w:r>
      <w:r w:rsidR="008407F4" w:rsidRPr="008407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041F22" w14:textId="1AFCAAE3" w:rsidR="00CE2BA7" w:rsidRDefault="008407F4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8407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07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  <w:r w:rsidRPr="008407F4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ละเอียดแผนงาน/โครงการ/กิจกรรม (สำหรับผู้เสนอฯลงรายละเอียด)</w:t>
      </w:r>
      <w:r w:rsidR="00CE2BA7" w:rsidRPr="008407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2BA7" w:rsidRPr="008407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2BA7" w:rsidRPr="008407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A7ABA4" w14:textId="24EEB577" w:rsidR="008407F4" w:rsidRDefault="008407F4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</w:t>
      </w:r>
    </w:p>
    <w:p w14:paraId="38FBEE3C" w14:textId="6E9072C5" w:rsidR="006B297F" w:rsidRPr="006B297F" w:rsidRDefault="008407F4" w:rsidP="006B29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07F4">
        <w:rPr>
          <w:rFonts w:ascii="TH SarabunPSK" w:hAnsi="TH SarabunPSK" w:cs="TH SarabunPSK"/>
          <w:sz w:val="32"/>
          <w:szCs w:val="32"/>
          <w:cs/>
        </w:rPr>
        <w:tab/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 xml:space="preserve">นโยบายของรัฐบาลปัจจุบันให้ความสำคัญต่อเยาวชน </w:t>
      </w:r>
      <w:r w:rsidR="006B297F">
        <w:rPr>
          <w:rFonts w:ascii="TH SarabunPSK" w:hAnsi="TH SarabunPSK" w:cs="TH SarabunPSK" w:hint="cs"/>
          <w:sz w:val="32"/>
          <w:szCs w:val="32"/>
          <w:cs/>
        </w:rPr>
        <w:t xml:space="preserve"> เห็นจาก</w:t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>สภาพปัจจุบันปัญหาสังคมไทยปัญหาในชุมชนคือ ปัญหายาเสพติดได้แพร่ระบาดอย่างรวดเร็วเด็กและเยาวชนในวัยเรียนซึ่งเป็นกำลังสำคัญในการพัฒนาชาติในอนาคตมีความสุ่มเสี่ยงสูงที่จะติดยาเสพติดโดยเฉพาะนักเรียนชั้นประถมศึกษา</w:t>
      </w:r>
      <w:r w:rsidR="006B2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>ซึ่งเป็นช่วงหัวเลี้ยวหัวต่อล่อแหลมอยากรู้อยากลองขาดความยั้งคิดติดเพื่อนมีปัญหาในครอบครัว รู้เท่าไม่ถึงการณ์ขาดการชี้แนะให้รู้ถึงพิษภัยยาเสพติด</w:t>
      </w:r>
      <w:r w:rsidR="006B2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>ความเจริญเติบโตด้านเศรษฐกิจสังคมวัฒนธรรมประเพณี</w:t>
      </w:r>
      <w:r w:rsidR="006B297F">
        <w:rPr>
          <w:rFonts w:ascii="TH SarabunPSK" w:hAnsi="TH SarabunPSK" w:cs="TH SarabunPSK" w:hint="cs"/>
          <w:sz w:val="32"/>
          <w:szCs w:val="32"/>
          <w:cs/>
        </w:rPr>
        <w:t>ตลอดจนเทคโนโลยี</w:t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>ได้หลั่งไหลเข้าสู่ประเทศไทย</w:t>
      </w:r>
      <w:r w:rsidR="006B29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97F" w:rsidRPr="006B297F">
        <w:rPr>
          <w:rFonts w:ascii="TH SarabunPSK" w:hAnsi="TH SarabunPSK" w:cs="TH SarabunPSK"/>
          <w:sz w:val="32"/>
          <w:szCs w:val="32"/>
          <w:cs/>
        </w:rPr>
        <w:t>สิ่งเหล่านี้ได้เข้ามามีอิทธิพลต่อการดำรงชีวิต เนื่องจากปัญหายาเสพติดในสถานศึกษาเป็นเรื่องที่นักเรียนเป็นส่วนหนึ่งของปัญหาและได้รับผลกระทบโดยตรง ดังนั้นการให้นักเรียนเข้ามามีส่วนร่วมรับรู้และมีส่วนร่วมในการป้องกันและแก้ไขปัญหาที่เกิดขึ้น จะเป็นแนวทางให้เกิดการยอมรับและยึดถือปฏิบัติอีกทั้งเป็นแนวร่วมในการดำเนินงานง่ายต่อการขยายผลไปสู่นักเรียนทุกคนกิจกรรมที่นักเรียนสามารถเข้ามามีส่วนร่วมในการดำเนินงาน ได้แก่ การจัดกิจกรรมรณรงค์ป้องกันยาเสพติดต่างๆ  การจัดกิจกรรมชมรมต่อต้านยาเสพติดในโรงเรียน โดยกิจกรรมเหล่านี้ควรมีครูอาจารย์เป็นที่ปรึกษาคอยให้คำแนะนำต่อนักเรียนด้วยการที่นักเรียนได้มีโอกาสเข้ามีส่วนร่วมในกิจกรรมอันเป็นประโยชน์เช่นนี้ เป็นการพัฒนาบุคลิกภาพ ความเป็นผู้นำ และทักษะทางสังคมให้แก่นักเรียนที่มีส่วนร่วมอีกด้วยทางโรงเรียนได้ตระหนักและเห็นความสำคัญถึงปัญหาดังกล่าวในสถานศึกษาเพื่อเป็นการสนองต่อนโยบายของรัฐบาลที่ต้องการป้องกันและแก้ปัญหายาเสพติดในหมู่เด็กและเยาวชน</w:t>
      </w:r>
      <w:r w:rsidR="006B2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9E1" w:rsidRPr="003B19E1">
        <w:rPr>
          <w:rFonts w:ascii="TH SarabunPSK" w:hAnsi="TH SarabunPSK" w:cs="TH SarabunPSK"/>
          <w:sz w:val="32"/>
          <w:szCs w:val="32"/>
          <w:cs/>
        </w:rPr>
        <w:t>ดังนั้นเพื่อให้ผู้เรียนได้มีสุขนิสัย สุขภาพกายและสุขภาพจิตที่ดี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เพื่อให้ผู้เรียนสามารถเผชิญกับปัญหาและสภาวการณ์ที่คุกคามต่อสุขภาพได้</w:t>
      </w:r>
    </w:p>
    <w:p w14:paraId="4980B236" w14:textId="72093FE0" w:rsidR="004F5818" w:rsidRDefault="006B297F" w:rsidP="003B19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297F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3B19E1">
        <w:rPr>
          <w:rFonts w:ascii="TH SarabunPSK" w:hAnsi="TH SarabunPSK" w:cs="TH SarabunPSK" w:hint="cs"/>
          <w:sz w:val="32"/>
          <w:szCs w:val="32"/>
          <w:cs/>
        </w:rPr>
        <w:t>กาลูปัง</w:t>
      </w:r>
      <w:r w:rsidRPr="006B297F">
        <w:rPr>
          <w:rFonts w:ascii="TH SarabunPSK" w:hAnsi="TH SarabunPSK" w:cs="TH SarabunPSK"/>
          <w:sz w:val="32"/>
          <w:szCs w:val="32"/>
          <w:cs/>
        </w:rPr>
        <w:t>ได้ตระหนักถึงปัญหาเหล่านี้ และเพื่อป้องกันเยาวชนที่อยู่ในโรงเรียนไม่ให้ไปยุ่งหรือข้องเกี่ยวกับปัญหายาเสพติด จึงได้จัดทำโครงการนี้ขึ้นมาเพื่อป้องกัน แก้ไขโดยเน้นการให้ความรู้แก่นักเรียนเกี่ยวกับยาเสพติด และส่งเสริมให้นักเรียนใช้เวลาว่างให้เกิดประโยชน์ เพื่อให้ห่างไกลจากยาเสพติดและเพื่อคุณภาพชีวิตที่ดีต่อไปในอนาคต</w:t>
      </w:r>
    </w:p>
    <w:p w14:paraId="18144D93" w14:textId="77777777" w:rsidR="005E56C5" w:rsidRDefault="005E56C5" w:rsidP="003B19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0E63EB" w14:textId="77777777" w:rsidR="005E56C5" w:rsidRDefault="005E56C5" w:rsidP="003B19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633650" w14:textId="5DD939E4" w:rsidR="004F5818" w:rsidRDefault="004F5818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58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วัตถุประสงค์/ตัวชี้วัด</w:t>
      </w:r>
    </w:p>
    <w:p w14:paraId="718ED1A4" w14:textId="2C5BDEA0" w:rsidR="004F5818" w:rsidRDefault="004F5818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3141A60" w14:textId="0B3802EF" w:rsidR="00A8242E" w:rsidRPr="009C3937" w:rsidRDefault="00A8242E" w:rsidP="00A8242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เพื่อให้นักเรียนมีความรู้ความเข้าใจและร่วมกันรณรงค์</w:t>
      </w:r>
      <w:r w:rsidRPr="009C3937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9C3937">
        <w:rPr>
          <w:rFonts w:ascii="TH SarabunPSK" w:hAnsi="TH SarabunPSK" w:cs="TH SarabunPSK"/>
          <w:sz w:val="32"/>
          <w:szCs w:val="32"/>
          <w:cs/>
        </w:rPr>
        <w:t>ยาเสพติดในโรงเรียน</w:t>
      </w:r>
    </w:p>
    <w:p w14:paraId="134933D1" w14:textId="5E4E453C" w:rsidR="009829C5" w:rsidRPr="009C3937" w:rsidRDefault="004D60F3" w:rsidP="004D60F3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/>
          <w:sz w:val="32"/>
          <w:szCs w:val="32"/>
          <w:cs/>
        </w:rPr>
        <w:t>เพื่อให้สถานศึกษาปลอดยาเสพติด</w:t>
      </w:r>
    </w:p>
    <w:p w14:paraId="24549047" w14:textId="76FE42B2" w:rsidR="004D60F3" w:rsidRPr="009C3937" w:rsidRDefault="004D60F3" w:rsidP="004D60F3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เพื่อส่งเสริมให้นักเรียนใช้เวลาว่างให้เกิดประโยชน์</w:t>
      </w:r>
    </w:p>
    <w:p w14:paraId="7117CF35" w14:textId="77777777" w:rsidR="009829C5" w:rsidRDefault="009829C5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4E151C" w14:textId="26FC7F42" w:rsidR="00CE2BA7" w:rsidRDefault="009829C5" w:rsidP="00A8242E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4D3936EA" w14:textId="77D1423A" w:rsidR="00A8242E" w:rsidRPr="009C3937" w:rsidRDefault="00A8242E" w:rsidP="00A8242E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 w:hint="cs"/>
          <w:sz w:val="32"/>
          <w:szCs w:val="32"/>
          <w:cs/>
        </w:rPr>
        <w:t>จำนวนนักเรียนโรงเรียนบ้านกาลูปังมีความรู้ความเข้าใจ</w:t>
      </w:r>
      <w:r w:rsidRPr="009C3937">
        <w:rPr>
          <w:rFonts w:ascii="TH SarabunPSK" w:hAnsi="TH SarabunPSK" w:cs="TH SarabunPSK"/>
          <w:sz w:val="32"/>
          <w:szCs w:val="32"/>
          <w:cs/>
        </w:rPr>
        <w:t>เกี่ยวกับพิษภัยของยาเสพติด</w:t>
      </w:r>
    </w:p>
    <w:p w14:paraId="7AE07BC1" w14:textId="1BB8B7CE" w:rsidR="00A8242E" w:rsidRPr="009C3937" w:rsidRDefault="004D60F3" w:rsidP="00A8242E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/>
          <w:sz w:val="32"/>
          <w:szCs w:val="32"/>
          <w:cs/>
        </w:rPr>
        <w:t>โรงเรียนปลอดยาเสพติด ร้อยละ 100</w:t>
      </w:r>
    </w:p>
    <w:p w14:paraId="796D46C3" w14:textId="51C80A9A" w:rsidR="004D60F3" w:rsidRPr="009C3937" w:rsidRDefault="004D60F3" w:rsidP="00A8242E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3937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9C3937">
        <w:rPr>
          <w:rFonts w:ascii="TH SarabunPSK" w:hAnsi="TH SarabunPSK" w:cs="TH SarabunPSK"/>
          <w:sz w:val="32"/>
          <w:szCs w:val="32"/>
        </w:rPr>
        <w:t xml:space="preserve">80 </w:t>
      </w:r>
      <w:r w:rsidRPr="009C3937">
        <w:rPr>
          <w:rFonts w:ascii="TH SarabunPSK" w:hAnsi="TH SarabunPSK" w:cs="TH SarabunPSK"/>
          <w:sz w:val="32"/>
          <w:szCs w:val="32"/>
          <w:cs/>
        </w:rPr>
        <w:t>ใช้เวลาว่างให้เกิดประโยชน์จากการเล่นกีฬา</w:t>
      </w:r>
      <w:r w:rsidRPr="009C393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C3937">
        <w:rPr>
          <w:rFonts w:ascii="TH SarabunPSK" w:hAnsi="TH SarabunPSK" w:cs="TH SarabunPSK"/>
          <w:sz w:val="32"/>
          <w:szCs w:val="32"/>
          <w:cs/>
        </w:rPr>
        <w:t>บำเพ็ญประโยชน์สาธารณะทั้งใน</w:t>
      </w:r>
      <w:r w:rsidR="005E56C5">
        <w:rPr>
          <w:rFonts w:ascii="TH SarabunPSK" w:hAnsi="TH SarabunPSK" w:cs="TH SarabunPSK" w:hint="cs"/>
          <w:sz w:val="32"/>
          <w:szCs w:val="32"/>
          <w:cs/>
        </w:rPr>
        <w:t>และนอก</w:t>
      </w:r>
      <w:r w:rsidRPr="009C3937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14:paraId="2067C1CE" w14:textId="2715C788" w:rsidR="009829C5" w:rsidRDefault="009829C5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168FD3C" w14:textId="40C1D6F1" w:rsidR="009829C5" w:rsidRDefault="00C83674" w:rsidP="00982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3674">
        <w:rPr>
          <w:rFonts w:ascii="TH SarabunPSK" w:hAnsi="TH SarabunPSK" w:cs="TH SarabunPSK" w:hint="cs"/>
          <w:b/>
          <w:bCs/>
          <w:sz w:val="32"/>
          <w:szCs w:val="32"/>
          <w:cs/>
        </w:rPr>
        <w:t>3. วิธีดำเนินการ</w:t>
      </w:r>
    </w:p>
    <w:p w14:paraId="5BAC7CE7" w14:textId="3080772F" w:rsidR="0054030B" w:rsidRPr="000A3861" w:rsidRDefault="0054030B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3861">
        <w:rPr>
          <w:rFonts w:ascii="TH SarabunPSK" w:hAnsi="TH SarabunPSK" w:cs="TH SarabunPSK"/>
          <w:sz w:val="32"/>
          <w:szCs w:val="32"/>
        </w:rPr>
        <w:tab/>
        <w:t>1</w:t>
      </w:r>
      <w:r w:rsidRPr="000A3861">
        <w:rPr>
          <w:rFonts w:ascii="TH SarabunPSK" w:hAnsi="TH SarabunPSK" w:cs="TH SarabunPSK" w:hint="cs"/>
          <w:sz w:val="32"/>
          <w:szCs w:val="32"/>
          <w:cs/>
        </w:rPr>
        <w:t>) จัดทำโครงการเพื่อเสนอของบประมาณจากกองทุนหลักประกันสุขภาพตำบลกาลูปัง</w:t>
      </w:r>
    </w:p>
    <w:p w14:paraId="1B0E44C7" w14:textId="14AC63F9" w:rsidR="0054030B" w:rsidRPr="000A3861" w:rsidRDefault="0054030B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3861">
        <w:rPr>
          <w:rFonts w:ascii="TH SarabunPSK" w:hAnsi="TH SarabunPSK" w:cs="TH SarabunPSK"/>
          <w:sz w:val="32"/>
          <w:szCs w:val="32"/>
          <w:cs/>
        </w:rPr>
        <w:tab/>
      </w:r>
      <w:r w:rsidRPr="000A3861">
        <w:rPr>
          <w:rFonts w:ascii="TH SarabunPSK" w:hAnsi="TH SarabunPSK" w:cs="TH SarabunPSK" w:hint="cs"/>
          <w:sz w:val="32"/>
          <w:szCs w:val="32"/>
          <w:cs/>
        </w:rPr>
        <w:t>2) ประชุมมอบหมายภาร</w:t>
      </w:r>
      <w:r w:rsidR="000A3861">
        <w:rPr>
          <w:rFonts w:ascii="TH SarabunPSK" w:hAnsi="TH SarabunPSK" w:cs="TH SarabunPSK" w:hint="cs"/>
          <w:sz w:val="32"/>
          <w:szCs w:val="32"/>
          <w:cs/>
        </w:rPr>
        <w:t>ะ</w:t>
      </w:r>
      <w:r w:rsidRPr="000A3861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หน้าที่และความรับผิดชอบของโครงการโดยโรงเรียนบ้านกาลูปัง</w:t>
      </w:r>
    </w:p>
    <w:p w14:paraId="289F77A2" w14:textId="3594D04C" w:rsidR="0054030B" w:rsidRPr="000A3861" w:rsidRDefault="0054030B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3861">
        <w:rPr>
          <w:rFonts w:ascii="TH SarabunPSK" w:hAnsi="TH SarabunPSK" w:cs="TH SarabunPSK"/>
          <w:sz w:val="32"/>
          <w:szCs w:val="32"/>
          <w:cs/>
        </w:rPr>
        <w:tab/>
      </w:r>
      <w:r w:rsidRPr="000A3861">
        <w:rPr>
          <w:rFonts w:ascii="TH SarabunPSK" w:hAnsi="TH SarabunPSK" w:cs="TH SarabunPSK" w:hint="cs"/>
          <w:sz w:val="32"/>
          <w:szCs w:val="32"/>
          <w:cs/>
        </w:rPr>
        <w:t>3)</w:t>
      </w:r>
      <w:r w:rsidR="000A3861" w:rsidRPr="000A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861">
        <w:rPr>
          <w:rFonts w:ascii="TH SarabunPSK" w:hAnsi="TH SarabunPSK" w:cs="TH SarabunPSK" w:hint="cs"/>
          <w:sz w:val="32"/>
          <w:szCs w:val="32"/>
          <w:cs/>
        </w:rPr>
        <w:t>ติดต่อประสานงานหน่วยงานที่เกี่ยวข้อง</w:t>
      </w:r>
    </w:p>
    <w:p w14:paraId="4D02FB70" w14:textId="48A598D2" w:rsidR="0054030B" w:rsidRPr="000A3861" w:rsidRDefault="0054030B" w:rsidP="0098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3861">
        <w:rPr>
          <w:rFonts w:ascii="TH SarabunPSK" w:hAnsi="TH SarabunPSK" w:cs="TH SarabunPSK"/>
          <w:sz w:val="32"/>
          <w:szCs w:val="32"/>
          <w:cs/>
        </w:rPr>
        <w:tab/>
      </w:r>
      <w:r w:rsidRPr="000A3861">
        <w:rPr>
          <w:rFonts w:ascii="TH SarabunPSK" w:hAnsi="TH SarabunPSK" w:cs="TH SarabunPSK" w:hint="cs"/>
          <w:sz w:val="32"/>
          <w:szCs w:val="32"/>
          <w:cs/>
        </w:rPr>
        <w:t>4)</w:t>
      </w:r>
      <w:r w:rsidR="000A3861" w:rsidRPr="000A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024" w:rsidRPr="000A3861">
        <w:rPr>
          <w:rFonts w:ascii="TH SarabunPSK" w:hAnsi="TH SarabunPSK" w:cs="TH SarabunPSK" w:hint="cs"/>
          <w:sz w:val="32"/>
          <w:szCs w:val="32"/>
          <w:cs/>
        </w:rPr>
        <w:t>จัดการอบรมให้ความรู้แก่กลุ่มเป้าหมาย ได้แก่ นักเรียนในโรงเรียนบ้านกาลูปัง โดยให้ความรู้ความเข้า</w:t>
      </w:r>
      <w:r w:rsidR="000A3861">
        <w:rPr>
          <w:rFonts w:ascii="TH SarabunPSK" w:hAnsi="TH SarabunPSK" w:cs="TH SarabunPSK" w:hint="cs"/>
          <w:sz w:val="32"/>
          <w:szCs w:val="32"/>
          <w:cs/>
        </w:rPr>
        <w:t>ใจ</w:t>
      </w:r>
      <w:r w:rsidR="00D67024" w:rsidRPr="000A3861">
        <w:rPr>
          <w:rFonts w:ascii="TH SarabunPSK" w:hAnsi="TH SarabunPSK" w:cs="TH SarabunPSK" w:hint="cs"/>
          <w:sz w:val="32"/>
          <w:szCs w:val="32"/>
          <w:cs/>
        </w:rPr>
        <w:t>ถึงบทบาทหน้าที่ของนักเรียนที่ดี การตระหนักถึงพิษภัยจากยาเสพติด</w:t>
      </w:r>
      <w:r w:rsidR="000A3861" w:rsidRPr="000A3861">
        <w:rPr>
          <w:rFonts w:ascii="TH SarabunPSK" w:hAnsi="TH SarabunPSK" w:cs="TH SarabunPSK" w:hint="cs"/>
          <w:sz w:val="32"/>
          <w:szCs w:val="32"/>
          <w:cs/>
        </w:rPr>
        <w:t>ที่มีผลต่อร่างกาย สุขภาพอนามัย สังคม</w:t>
      </w:r>
    </w:p>
    <w:p w14:paraId="425CE39C" w14:textId="3A5A9F42" w:rsidR="00C83674" w:rsidRDefault="000A3861" w:rsidP="00D927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3861">
        <w:rPr>
          <w:rFonts w:ascii="TH SarabunPSK" w:hAnsi="TH SarabunPSK" w:cs="TH SarabunPSK"/>
          <w:sz w:val="32"/>
          <w:szCs w:val="32"/>
          <w:cs/>
        </w:rPr>
        <w:tab/>
      </w:r>
      <w:r w:rsidRPr="000A3861">
        <w:rPr>
          <w:rFonts w:ascii="TH SarabunPSK" w:hAnsi="TH SarabunPSK" w:cs="TH SarabunPSK" w:hint="cs"/>
          <w:sz w:val="32"/>
          <w:szCs w:val="32"/>
          <w:cs/>
        </w:rPr>
        <w:t>5) ติดตามและประเมินผลการดำเนินงานตามแผนงานโครงการส่งให้กองทุนหลักประกันสุขภาพองค์การบริหารส่วนตำบลกาลูปัง</w:t>
      </w:r>
    </w:p>
    <w:p w14:paraId="269716A5" w14:textId="17D0B160" w:rsid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75A">
        <w:rPr>
          <w:rFonts w:ascii="TH SarabunPSK" w:hAnsi="TH SarabunPSK" w:cs="TH SarabunPSK" w:hint="cs"/>
          <w:b/>
          <w:bCs/>
          <w:sz w:val="32"/>
          <w:szCs w:val="32"/>
          <w:cs/>
        </w:rPr>
        <w:t>4. กลุ่มเป้าหมาย</w:t>
      </w:r>
    </w:p>
    <w:p w14:paraId="3C317542" w14:textId="039E971C" w:rsid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4C23">
        <w:rPr>
          <w:rFonts w:ascii="TH SarabunPSK" w:hAnsi="TH SarabunPSK" w:cs="TH SarabunPSK" w:hint="cs"/>
          <w:sz w:val="32"/>
          <w:szCs w:val="32"/>
          <w:cs/>
        </w:rPr>
        <w:t>นักเรียนโรงเรียนบ้านกาลูปัง</w:t>
      </w:r>
      <w:r w:rsidR="00852B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C2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852BB9" w:rsidRPr="00852BB9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DC1DB6">
        <w:rPr>
          <w:rFonts w:ascii="TH SarabunPSK" w:hAnsi="TH SarabunPSK" w:cs="TH SarabunPSK" w:hint="cs"/>
          <w:sz w:val="32"/>
          <w:szCs w:val="32"/>
          <w:cs/>
        </w:rPr>
        <w:t>00</w:t>
      </w:r>
      <w:r w:rsidR="00824C23" w:rsidRPr="0085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C2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ADD3EF5" w14:textId="75925D4D" w:rsidR="00A8175A" w:rsidRP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75A">
        <w:rPr>
          <w:rFonts w:ascii="TH SarabunPSK" w:hAnsi="TH SarabunPSK" w:cs="TH SarabunPSK" w:hint="cs"/>
          <w:b/>
          <w:bCs/>
          <w:sz w:val="32"/>
          <w:szCs w:val="32"/>
          <w:cs/>
        </w:rPr>
        <w:t>5. ระยะเวลาดำเนินการ</w:t>
      </w:r>
    </w:p>
    <w:p w14:paraId="0B124A43" w14:textId="22E58B2A" w:rsid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4C23">
        <w:rPr>
          <w:rFonts w:ascii="TH SarabunPSK" w:hAnsi="TH SarabunPSK" w:cs="TH SarabunPSK" w:hint="cs"/>
          <w:sz w:val="32"/>
          <w:szCs w:val="32"/>
          <w:cs/>
        </w:rPr>
        <w:t>เดือนพฤษภาคม - เดือนกันยายน 2567</w:t>
      </w:r>
    </w:p>
    <w:p w14:paraId="23A32B67" w14:textId="6D0B9FE4" w:rsidR="00A8175A" w:rsidRP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75A">
        <w:rPr>
          <w:rFonts w:ascii="TH SarabunPSK" w:hAnsi="TH SarabunPSK" w:cs="TH SarabunPSK" w:hint="cs"/>
          <w:b/>
          <w:bCs/>
          <w:sz w:val="32"/>
          <w:szCs w:val="32"/>
          <w:cs/>
        </w:rPr>
        <w:t>6. สถานที่ดำเนินการ</w:t>
      </w:r>
    </w:p>
    <w:p w14:paraId="7201EC3B" w14:textId="3F5B8822" w:rsid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C23">
        <w:rPr>
          <w:rFonts w:ascii="TH SarabunPSK" w:hAnsi="TH SarabunPSK" w:cs="TH SarabunPSK" w:hint="cs"/>
          <w:sz w:val="32"/>
          <w:szCs w:val="32"/>
          <w:cs/>
        </w:rPr>
        <w:t>โรงเรียนบ้านกาลูปัง</w:t>
      </w:r>
    </w:p>
    <w:p w14:paraId="24BC14C4" w14:textId="5B4F0147" w:rsidR="00A8175A" w:rsidRDefault="00A8175A" w:rsidP="00C836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งบประมาณ </w:t>
      </w:r>
    </w:p>
    <w:p w14:paraId="4AB7E512" w14:textId="77D3FDF4" w:rsidR="00A8175A" w:rsidRDefault="00A8175A" w:rsidP="00D927A9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4741EA">
        <w:rPr>
          <w:rFonts w:ascii="TH SarabunPSK" w:hAnsi="TH SarabunPSK" w:cs="TH SarabunPSK"/>
          <w:sz w:val="32"/>
          <w:szCs w:val="32"/>
          <w:cs/>
        </w:rPr>
        <w:tab/>
      </w:r>
      <w:r w:rsidR="004741EA" w:rsidRPr="004741EA">
        <w:rPr>
          <w:rFonts w:ascii="TH SarabunPSK" w:hAnsi="TH SarabunPSK" w:cs="TH SarabunPSK"/>
          <w:spacing w:val="-16"/>
          <w:sz w:val="32"/>
          <w:szCs w:val="32"/>
          <w:cs/>
        </w:rPr>
        <w:t>จากกองทุนหลักประกันสุขภาพองค์การบริหารส่วนตำบลกาลูปัง</w:t>
      </w:r>
      <w:r w:rsidR="00360B4D">
        <w:rPr>
          <w:rFonts w:ascii="TH SarabunPSK" w:hAnsi="TH SarabunPSK" w:cs="TH SarabunPSK"/>
          <w:spacing w:val="-16"/>
          <w:sz w:val="32"/>
          <w:szCs w:val="32"/>
        </w:rPr>
        <w:t xml:space="preserve">   </w:t>
      </w:r>
      <w:r w:rsidR="00360B4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จำนวน </w:t>
      </w:r>
      <w:r w:rsidR="00360B4D" w:rsidRPr="00360B4D">
        <w:rPr>
          <w:rFonts w:ascii="TH SarabunPSK" w:hAnsi="TH SarabunPSK" w:cs="TH SarabunPSK" w:hint="cs"/>
          <w:color w:val="FF0000"/>
          <w:spacing w:val="-16"/>
          <w:sz w:val="32"/>
          <w:szCs w:val="32"/>
          <w:cs/>
        </w:rPr>
        <w:t xml:space="preserve"> 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10</w:t>
      </w:r>
      <w:r w:rsidR="00292FA8" w:rsidRPr="00292FA8">
        <w:rPr>
          <w:rFonts w:ascii="TH SarabunPSK" w:hAnsi="TH SarabunPSK" w:cs="TH SarabunPSK" w:hint="cs"/>
          <w:spacing w:val="-16"/>
          <w:sz w:val="32"/>
          <w:szCs w:val="32"/>
          <w:cs/>
        </w:rPr>
        <w:t>,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00</w:t>
      </w:r>
      <w:r w:rsidR="00292FA8" w:rsidRPr="00292FA8">
        <w:rPr>
          <w:rFonts w:ascii="TH SarabunPSK" w:hAnsi="TH SarabunPSK" w:cs="TH SarabunPSK" w:hint="cs"/>
          <w:spacing w:val="-16"/>
          <w:sz w:val="32"/>
          <w:szCs w:val="32"/>
          <w:cs/>
        </w:rPr>
        <w:t>0</w:t>
      </w:r>
      <w:r w:rsidR="00360B4D" w:rsidRPr="00292FA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360B4D">
        <w:rPr>
          <w:rFonts w:ascii="TH SarabunPSK" w:hAnsi="TH SarabunPSK" w:cs="TH SarabunPSK" w:hint="cs"/>
          <w:spacing w:val="-16"/>
          <w:sz w:val="32"/>
          <w:szCs w:val="32"/>
          <w:cs/>
        </w:rPr>
        <w:t>บาท (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หนึ่งหมื่น</w:t>
      </w:r>
      <w:r w:rsidR="00292FA8">
        <w:rPr>
          <w:rFonts w:ascii="TH SarabunPSK" w:hAnsi="TH SarabunPSK" w:cs="TH SarabunPSK" w:hint="cs"/>
          <w:spacing w:val="-16"/>
          <w:sz w:val="32"/>
          <w:szCs w:val="32"/>
          <w:cs/>
        </w:rPr>
        <w:t>บาทถ้วน</w:t>
      </w:r>
      <w:r w:rsidR="00360B4D">
        <w:rPr>
          <w:rFonts w:ascii="TH SarabunPSK" w:hAnsi="TH SarabunPSK" w:cs="TH SarabunPSK" w:hint="cs"/>
          <w:spacing w:val="-16"/>
          <w:sz w:val="32"/>
          <w:szCs w:val="32"/>
          <w:cs/>
        </w:rPr>
        <w:t>)  รายละเอ</w:t>
      </w:r>
      <w:r w:rsidR="000F25BE">
        <w:rPr>
          <w:rFonts w:ascii="TH SarabunPSK" w:hAnsi="TH SarabunPSK" w:cs="TH SarabunPSK" w:hint="cs"/>
          <w:spacing w:val="-16"/>
          <w:sz w:val="32"/>
          <w:szCs w:val="32"/>
          <w:cs/>
        </w:rPr>
        <w:t>ี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>ย</w:t>
      </w:r>
      <w:r w:rsidR="00360B4D">
        <w:rPr>
          <w:rFonts w:ascii="TH SarabunPSK" w:hAnsi="TH SarabunPSK" w:cs="TH SarabunPSK" w:hint="cs"/>
          <w:spacing w:val="-16"/>
          <w:sz w:val="32"/>
          <w:szCs w:val="32"/>
          <w:cs/>
        </w:rPr>
        <w:t>ด ดังนี้</w:t>
      </w:r>
    </w:p>
    <w:p w14:paraId="31BE341B" w14:textId="7309D681" w:rsidR="007E556D" w:rsidRPr="00DC3503" w:rsidRDefault="00360B4D" w:rsidP="00DC350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>ค่าอาหารว่างและเครื่องดื่ม</w:t>
      </w:r>
      <w:r w:rsidR="00852BB9" w:rsidRPr="00DC3503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="00852BB9"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 1</w:t>
      </w:r>
      <w:r w:rsidR="00DC3503">
        <w:rPr>
          <w:rFonts w:ascii="TH SarabunPSK" w:hAnsi="TH SarabunPSK" w:cs="TH SarabunPSK" w:hint="cs"/>
          <w:spacing w:val="-16"/>
          <w:sz w:val="32"/>
          <w:szCs w:val="32"/>
          <w:cs/>
        </w:rPr>
        <w:t>00</w:t>
      </w:r>
      <w:r w:rsidR="00852BB9"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คน คนละ 35 บาท/มื้อ  จำนวน 2 มื้อ </w:t>
      </w:r>
      <w:r w:rsidR="000F25BE"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852BB9"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>เป็นเงิน</w:t>
      </w:r>
      <w:r w:rsidR="00852BB9" w:rsidRPr="00DC3503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="00DC3503">
        <w:rPr>
          <w:rFonts w:ascii="TH SarabunPSK" w:hAnsi="TH SarabunPSK" w:cs="TH SarabunPSK"/>
          <w:spacing w:val="-16"/>
          <w:sz w:val="32"/>
          <w:szCs w:val="32"/>
        </w:rPr>
        <w:t>7</w:t>
      </w:r>
      <w:r w:rsidR="001F0080" w:rsidRPr="00DC3503">
        <w:rPr>
          <w:rFonts w:ascii="TH SarabunPSK" w:hAnsi="TH SarabunPSK" w:cs="TH SarabunPSK"/>
          <w:spacing w:val="-16"/>
          <w:sz w:val="32"/>
          <w:szCs w:val="32"/>
        </w:rPr>
        <w:t>,</w:t>
      </w:r>
      <w:r w:rsidR="00DC3503">
        <w:rPr>
          <w:rFonts w:ascii="TH SarabunPSK" w:hAnsi="TH SarabunPSK" w:cs="TH SarabunPSK"/>
          <w:spacing w:val="-16"/>
          <w:sz w:val="32"/>
          <w:szCs w:val="32"/>
        </w:rPr>
        <w:t>00</w:t>
      </w:r>
      <w:r w:rsidR="001F0080" w:rsidRPr="00DC3503">
        <w:rPr>
          <w:rFonts w:ascii="TH SarabunPSK" w:hAnsi="TH SarabunPSK" w:cs="TH SarabunPSK"/>
          <w:spacing w:val="-16"/>
          <w:sz w:val="32"/>
          <w:szCs w:val="32"/>
        </w:rPr>
        <w:t>0</w:t>
      </w:r>
      <w:r w:rsidR="00852BB9" w:rsidRPr="00DC3503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="00852BB9" w:rsidRPr="00DC3503">
        <w:rPr>
          <w:rFonts w:ascii="TH SarabunPSK" w:hAnsi="TH SarabunPSK" w:cs="TH SarabunPSK" w:hint="cs"/>
          <w:spacing w:val="-16"/>
          <w:sz w:val="32"/>
          <w:szCs w:val="32"/>
          <w:cs/>
        </w:rPr>
        <w:t>บาท</w:t>
      </w:r>
    </w:p>
    <w:p w14:paraId="03BF7829" w14:textId="68BF3FCA" w:rsidR="003F12E8" w:rsidRDefault="003F12E8" w:rsidP="00360B4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ค่าวัสดุอุปกรณ์เอกสารประกอบการอบรม</w:t>
      </w:r>
      <w:r w:rsidR="00852BB9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  1</w:t>
      </w:r>
      <w:r w:rsidR="00DC3503">
        <w:rPr>
          <w:rFonts w:ascii="TH SarabunPSK" w:hAnsi="TH SarabunPSK" w:cs="TH SarabunPSK" w:hint="cs"/>
          <w:spacing w:val="-16"/>
          <w:sz w:val="32"/>
          <w:szCs w:val="32"/>
          <w:cs/>
        </w:rPr>
        <w:t>00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ชุด ชุดละ 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3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0 บาท </w:t>
      </w:r>
      <w:r w:rsidR="000F25B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เป็นเงิน </w:t>
      </w:r>
      <w:r w:rsidR="00B63D6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3,0</w:t>
      </w:r>
      <w:r w:rsidR="00B63D6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00  </w:t>
      </w:r>
      <w:r w:rsidR="00852BB9">
        <w:rPr>
          <w:rFonts w:ascii="TH SarabunPSK" w:hAnsi="TH SarabunPSK" w:cs="TH SarabunPSK" w:hint="cs"/>
          <w:spacing w:val="-16"/>
          <w:sz w:val="32"/>
          <w:szCs w:val="32"/>
          <w:cs/>
        </w:rPr>
        <w:t>บาท</w:t>
      </w:r>
    </w:p>
    <w:p w14:paraId="092BCB44" w14:textId="38380F3A" w:rsidR="008C5977" w:rsidRDefault="008C5977" w:rsidP="008C5977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รวมเป็นเป็นเงินทั้งสิ้น</w:t>
      </w:r>
      <w:r w:rsidR="00305ED6" w:rsidRPr="00305ED6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10</w:t>
      </w:r>
      <w:r w:rsidR="00305ED6" w:rsidRPr="00305ED6">
        <w:rPr>
          <w:rFonts w:ascii="TH SarabunPSK" w:hAnsi="TH SarabunPSK" w:cs="TH SarabunPSK"/>
          <w:spacing w:val="-16"/>
          <w:sz w:val="32"/>
          <w:szCs w:val="32"/>
        </w:rPr>
        <w:t>,</w:t>
      </w:r>
      <w:r w:rsidR="003E1B71">
        <w:rPr>
          <w:rFonts w:ascii="TH SarabunPSK" w:hAnsi="TH SarabunPSK" w:cs="TH SarabunPSK"/>
          <w:spacing w:val="-16"/>
          <w:sz w:val="32"/>
          <w:szCs w:val="32"/>
        </w:rPr>
        <w:t>00</w:t>
      </w:r>
      <w:r w:rsidR="00305ED6" w:rsidRPr="00305ED6">
        <w:rPr>
          <w:rFonts w:ascii="TH SarabunPSK" w:hAnsi="TH SarabunPSK" w:cs="TH SarabunPSK"/>
          <w:spacing w:val="-16"/>
          <w:sz w:val="32"/>
          <w:szCs w:val="32"/>
        </w:rPr>
        <w:t xml:space="preserve">0  </w:t>
      </w:r>
      <w:r w:rsidR="00305ED6" w:rsidRPr="00305ED6">
        <w:rPr>
          <w:rFonts w:ascii="TH SarabunPSK" w:hAnsi="TH SarabunPSK" w:cs="TH SarabunPSK"/>
          <w:spacing w:val="-16"/>
          <w:sz w:val="32"/>
          <w:szCs w:val="32"/>
          <w:cs/>
        </w:rPr>
        <w:t>บาท (</w:t>
      </w:r>
      <w:r w:rsidR="003E1B71">
        <w:rPr>
          <w:rFonts w:ascii="TH SarabunPSK" w:hAnsi="TH SarabunPSK" w:cs="TH SarabunPSK" w:hint="cs"/>
          <w:spacing w:val="-16"/>
          <w:sz w:val="32"/>
          <w:szCs w:val="32"/>
          <w:cs/>
        </w:rPr>
        <w:t>หนึ่งหมื่น</w:t>
      </w:r>
      <w:r w:rsidR="00305ED6" w:rsidRPr="00305ED6">
        <w:rPr>
          <w:rFonts w:ascii="TH SarabunPSK" w:hAnsi="TH SarabunPSK" w:cs="TH SarabunPSK"/>
          <w:spacing w:val="-16"/>
          <w:sz w:val="32"/>
          <w:szCs w:val="32"/>
          <w:cs/>
        </w:rPr>
        <w:t xml:space="preserve">บาทถ้วน) </w:t>
      </w:r>
      <w:r w:rsidR="00841330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</w:p>
    <w:p w14:paraId="73D8AF11" w14:textId="5D141843" w:rsidR="00000C6F" w:rsidRPr="00360B4D" w:rsidRDefault="00000C6F" w:rsidP="008C5977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305ED6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ทุกรา</w:t>
      </w:r>
      <w:r w:rsidR="00190931">
        <w:rPr>
          <w:rFonts w:ascii="TH SarabunPSK" w:hAnsi="TH SarabunPSK" w:cs="TH SarabunPSK" w:hint="cs"/>
          <w:spacing w:val="-16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การสามารถถัวเฉลี่ยจ่ายได้</w:t>
      </w:r>
    </w:p>
    <w:p w14:paraId="06D45A29" w14:textId="157F19F9" w:rsidR="00A8175A" w:rsidRDefault="00A8175A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75A">
        <w:rPr>
          <w:rFonts w:ascii="TH SarabunPSK" w:hAnsi="TH SarabunPSK" w:cs="TH SarabunPSK" w:hint="cs"/>
          <w:b/>
          <w:bCs/>
          <w:sz w:val="32"/>
          <w:szCs w:val="32"/>
          <w:cs/>
        </w:rPr>
        <w:t>8. ผลที่คาดว่าจะได้รับ</w:t>
      </w:r>
    </w:p>
    <w:p w14:paraId="48142F7C" w14:textId="43846C48" w:rsidR="00A8175A" w:rsidRDefault="00A8175A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F3CF8">
        <w:rPr>
          <w:rFonts w:ascii="TH SarabunPSK" w:hAnsi="TH SarabunPSK" w:cs="TH SarabunPSK"/>
          <w:sz w:val="32"/>
          <w:szCs w:val="32"/>
        </w:rPr>
        <w:t>1</w:t>
      </w:r>
      <w:r w:rsidR="007F3CF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F3CF8" w:rsidRPr="007F3CF8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นักเรียนมีความรู้ความเข้าใจและร่วมกันรณรงค์ต่อต้านยาเสพติดในโรงเรีย</w:t>
      </w:r>
      <w:r w:rsidR="007F3CF8">
        <w:rPr>
          <w:rFonts w:ascii="TH SarabunPSK" w:hAnsi="TH SarabunPSK" w:cs="TH SarabunPSK" w:hint="cs"/>
          <w:sz w:val="32"/>
          <w:szCs w:val="32"/>
          <w:cs/>
        </w:rPr>
        <w:t>น</w:t>
      </w:r>
      <w:r w:rsidR="007F3CF8" w:rsidRPr="007F3CF8">
        <w:rPr>
          <w:rFonts w:ascii="TH SarabunPSK" w:hAnsi="TH SarabunPSK" w:cs="TH SarabunPSK"/>
          <w:sz w:val="32"/>
          <w:szCs w:val="32"/>
          <w:cs/>
        </w:rPr>
        <w:t>เพื่อให้เป็น</w:t>
      </w:r>
      <w:r w:rsidR="007F3CF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F3CF8" w:rsidRPr="007F3CF8">
        <w:rPr>
          <w:rFonts w:ascii="TH SarabunPSK" w:hAnsi="TH SarabunPSK" w:cs="TH SarabunPSK"/>
          <w:sz w:val="32"/>
          <w:szCs w:val="32"/>
          <w:cs/>
        </w:rPr>
        <w:t>ที่สะอาดปลอดยาเสพติด</w:t>
      </w:r>
    </w:p>
    <w:p w14:paraId="134C2405" w14:textId="17A5BDD3" w:rsidR="00411BF5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7B89">
        <w:rPr>
          <w:rFonts w:ascii="TH SarabunPSK" w:hAnsi="TH SarabunPSK" w:cs="TH SarabunPSK"/>
          <w:sz w:val="32"/>
          <w:szCs w:val="32"/>
        </w:rPr>
        <w:t>2</w:t>
      </w:r>
      <w:r w:rsidR="00037B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37B89" w:rsidRPr="00037B89">
        <w:rPr>
          <w:rFonts w:ascii="TH SarabunPSK" w:hAnsi="TH SarabunPSK" w:cs="TH SarabunPSK"/>
          <w:sz w:val="32"/>
          <w:szCs w:val="32"/>
          <w:cs/>
        </w:rPr>
        <w:t>นักเรียนได้ใช้เวลาว่างให้เกิดประโยชน์ โดยไม่ไปยุ่งเกี่ยวกับยาเสพติด</w:t>
      </w:r>
    </w:p>
    <w:p w14:paraId="7DFF3E4C" w14:textId="00F2A600" w:rsidR="00037B89" w:rsidRDefault="00037B89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สร้างภูมิคุ้มกันทาง</w:t>
      </w:r>
      <w:r w:rsidR="007D4CAB"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านร่างกาย</w:t>
      </w:r>
      <w:r w:rsidR="007D4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จิตใจ</w:t>
      </w:r>
      <w:r w:rsidR="007D4CA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D4CAB" w:rsidRPr="007D4CAB">
        <w:rPr>
          <w:rFonts w:ascii="TH SarabunPSK" w:hAnsi="TH SarabunPSK" w:cs="TH SarabunPSK"/>
          <w:sz w:val="32"/>
          <w:szCs w:val="32"/>
          <w:cs/>
        </w:rPr>
        <w:t xml:space="preserve">พัฒนาคุณภาพชีวิต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ให้กับนักเรียน</w:t>
      </w:r>
      <w:r w:rsidR="007D4C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A2638C" w14:textId="1A7F43BA" w:rsidR="007D4CAB" w:rsidRDefault="007D4CAB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สนับสนุนนโยบายของหน่วยงานที่</w:t>
      </w:r>
    </w:p>
    <w:p w14:paraId="76FFE45A" w14:textId="51E846EE" w:rsidR="00D927A9" w:rsidRDefault="00D927A9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F60A93" w14:textId="77777777" w:rsidR="00D927A9" w:rsidRDefault="00D927A9" w:rsidP="00A8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38B4E1" w14:textId="04EC273B" w:rsidR="00411BF5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>8. สรุปแผนงาน/โครงการ/กิจกรรม</w:t>
      </w:r>
    </w:p>
    <w:p w14:paraId="3402A09A" w14:textId="77777777" w:rsidR="00411BF5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</w:t>
      </w:r>
    </w:p>
    <w:p w14:paraId="72A9AE90" w14:textId="364F1C18" w:rsidR="00411BF5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โดยสามารถลงรายการได้มากกว่า 1 รายการ สำหรับใช้ในการจำแนกประเภทเท่านั้น )</w:t>
      </w:r>
    </w:p>
    <w:p w14:paraId="13F59904" w14:textId="03A363FB" w:rsidR="00411BF5" w:rsidRPr="00411BF5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8.1 หน่วยงาน/องค์กร/กลุ่มประชาชน ที่รับผิดชอบโครงการ/กิจกรรม (ตามประกาศฯ พ.ศ. 2561 ข้อ 10)</w:t>
      </w:r>
    </w:p>
    <w:p w14:paraId="31E0BB52" w14:textId="7AC0A80E" w:rsidR="00A8175A" w:rsidRDefault="00411BF5" w:rsidP="00A8175A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  <w:u w:val="dotted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8590C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ชื่อ (หน่วยงาน/องค์กร/กลุ่มประชาชน) </w:t>
      </w:r>
      <w:r w:rsidR="00D927A9">
        <w:rPr>
          <w:rFonts w:ascii="TH SarabunPSK" w:hAnsi="TH SarabunPSK" w:cs="TH SarabunPSK" w:hint="cs"/>
          <w:b/>
          <w:bCs/>
          <w:spacing w:val="-14"/>
          <w:sz w:val="32"/>
          <w:szCs w:val="32"/>
          <w:u w:val="single"/>
          <w:cs/>
        </w:rPr>
        <w:t>โรงเรียนบ้านกาลูปัง</w:t>
      </w:r>
    </w:p>
    <w:p w14:paraId="7C2DC5B6" w14:textId="050E5E47" w:rsidR="00E8590C" w:rsidRDefault="00E8590C" w:rsidP="00A8175A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1. หน่วยบริการหรือสถานบริการสาธารณสุข เช่น รพ.สต. </w:t>
      </w:r>
      <w:r w:rsidRPr="00E8590C">
        <w:rPr>
          <w:rFonts w:ascii="TH SarabunPSK" w:hAnsi="TH SarabunPSK" w:cs="TH SarabunPSK"/>
          <w:spacing w:val="-14"/>
          <w:sz w:val="32"/>
          <w:szCs w:val="32"/>
        </w:rPr>
        <w:t>[</w:t>
      </w:r>
      <w:r w:rsidRPr="00E8590C">
        <w:rPr>
          <w:rFonts w:ascii="TH SarabunPSK" w:hAnsi="TH SarabunPSK" w:cs="TH SarabunPSK" w:hint="cs"/>
          <w:spacing w:val="-14"/>
          <w:sz w:val="32"/>
          <w:szCs w:val="32"/>
          <w:cs/>
        </w:rPr>
        <w:t>ข้อ 10 (1)</w:t>
      </w:r>
      <w:r w:rsidRPr="00E8590C">
        <w:rPr>
          <w:rFonts w:ascii="TH SarabunPSK" w:hAnsi="TH SarabunPSK" w:cs="TH SarabunPSK"/>
          <w:spacing w:val="-14"/>
          <w:sz w:val="32"/>
          <w:szCs w:val="32"/>
        </w:rPr>
        <w:t>]</w:t>
      </w:r>
    </w:p>
    <w:p w14:paraId="13437BDA" w14:textId="6E5F4523" w:rsidR="00E8590C" w:rsidRDefault="00E8590C" w:rsidP="00A8175A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2.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หน่วยงานสาธารณสุข เช่น อปท.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/>
          <w:spacing w:val="-14"/>
          <w:sz w:val="32"/>
          <w:szCs w:val="32"/>
          <w:cs/>
        </w:rPr>
        <w:t>[ข้อ 10 (1)]</w:t>
      </w:r>
    </w:p>
    <w:p w14:paraId="57EC4DD1" w14:textId="68540671" w:rsidR="00E8590C" w:rsidRDefault="00E8590C" w:rsidP="00A8175A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3.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หน่วยงานสาธารณสุขอื่นของรัฐ เช่น สสอ.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(1)]</w:t>
      </w:r>
    </w:p>
    <w:p w14:paraId="4F1FA317" w14:textId="08C64E31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E0D" w:rsidRPr="00831E0D">
        <w:rPr>
          <w:rFonts w:ascii="Segoe UI Symbol" w:hAnsi="Segoe UI Symbol" w:cs="Segoe UI Symbol"/>
          <w:spacing w:val="-14"/>
          <w:sz w:val="32"/>
          <w:szCs w:val="32"/>
        </w:rPr>
        <w:t>✔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4.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อื่น ๆ ที่ไม่ใช่หน่วยงานสาธารณสุข เช่น โรงเรียน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1A94EBA5" w14:textId="27CFB105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องค์กรหรือกลุ่มประชาชน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16445DFB" w14:textId="7963E2B8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927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7A9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ศูนย์ฯ หรือหน่วยงานที่รับผิดชอบศูนย์ฯ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6F0330AE" w14:textId="7881B3DD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pacing w:val="-14"/>
          <w:sz w:val="32"/>
          <w:szCs w:val="32"/>
        </w:rPr>
        <w:sym w:font="Symbol" w:char="F0A0"/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องค์กรปกครองส่วนท้องถิ่น(อปท.)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042F5382" w14:textId="698ECA61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8.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ประเภทการสนับสนุน</w:t>
      </w: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(ตามประกาศฯ พ.ศ. 2561 ข้อ 10)</w:t>
      </w:r>
    </w:p>
    <w:p w14:paraId="1A61C663" w14:textId="77777777" w:rsidR="00E8590C" w:rsidRDefault="00E8590C" w:rsidP="00E859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1. สนับสนุนและส่งเสริมการจัดบริการสาธารณสุขของหน่วยบริการ สถานบริการ หรือหน่วยงาน</w:t>
      </w:r>
    </w:p>
    <w:p w14:paraId="56EF11E3" w14:textId="6065C03B" w:rsidR="008779E7" w:rsidRDefault="00E8590C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779E7" w:rsidRPr="00E8590C"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  <w:r w:rsidR="008779E7" w:rsidRPr="00E8590C">
        <w:rPr>
          <w:rFonts w:ascii="TH SarabunPSK" w:hAnsi="TH SarabunPSK" w:cs="TH SarabunPSK"/>
          <w:sz w:val="32"/>
          <w:szCs w:val="32"/>
          <w:cs/>
        </w:rPr>
        <w:t>[ข้อ 10 (1)]</w:t>
      </w:r>
    </w:p>
    <w:p w14:paraId="58E403CA" w14:textId="40DB6CF1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E0D" w:rsidRPr="00831E0D">
        <w:rPr>
          <w:rFonts w:ascii="Segoe UI Symbol" w:hAnsi="Segoe UI Symbol" w:cs="Segoe UI Symbol"/>
          <w:sz w:val="32"/>
          <w:szCs w:val="32"/>
        </w:rPr>
        <w:t>✔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. สนับสนุนและส่งเสริมการจัด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กระบวนการหรือกิจกรรมสร้างเสริมสุขภาพ และการป้องกันโรค</w:t>
      </w:r>
    </w:p>
    <w:p w14:paraId="3E723A58" w14:textId="0387751F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ขององค์กรหรือกลุ่มประชาชน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1FA73ECD" w14:textId="160CF125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. สนับสนุนและส่งเสริมการจัด</w:t>
      </w:r>
      <w:r>
        <w:rPr>
          <w:rFonts w:ascii="TH SarabunPSK" w:hAnsi="TH SarabunPSK" w:cs="TH SarabunPSK" w:hint="cs"/>
          <w:sz w:val="32"/>
          <w:szCs w:val="32"/>
          <w:cs/>
        </w:rPr>
        <w:t>บริการสาธารณสุขของศูนย์ฯ หรือหน่วยงานที่รับผิดชอบศูนย์ฯ</w:t>
      </w:r>
    </w:p>
    <w:p w14:paraId="6E20FDA2" w14:textId="341A1239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(เด็กเล็ก/ผู้สูงอายุ/คนพิการ)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7114F369" w14:textId="3139E84C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. 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79E7">
        <w:rPr>
          <w:rFonts w:ascii="TH SarabunPSK" w:hAnsi="TH SarabunPSK" w:cs="TH SarabunPSK"/>
          <w:sz w:val="32"/>
          <w:szCs w:val="32"/>
        </w:rPr>
        <w:t>[</w:t>
      </w:r>
      <w:r w:rsidRPr="008779E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779E7">
        <w:rPr>
          <w:rFonts w:ascii="TH SarabunPSK" w:hAnsi="TH SarabunPSK" w:cs="TH SarabunPSK"/>
          <w:sz w:val="32"/>
          <w:szCs w:val="32"/>
        </w:rPr>
        <w:t>10 (</w:t>
      </w:r>
      <w:r>
        <w:rPr>
          <w:rFonts w:ascii="TH SarabunPSK" w:hAnsi="TH SarabunPSK" w:cs="TH SarabunPSK"/>
          <w:sz w:val="32"/>
          <w:szCs w:val="32"/>
        </w:rPr>
        <w:t>4</w:t>
      </w:r>
      <w:r w:rsidRPr="008779E7">
        <w:rPr>
          <w:rFonts w:ascii="TH SarabunPSK" w:hAnsi="TH SarabunPSK" w:cs="TH SarabunPSK"/>
          <w:sz w:val="32"/>
          <w:szCs w:val="32"/>
        </w:rPr>
        <w:t>)]</w:t>
      </w:r>
    </w:p>
    <w:p w14:paraId="7E8DC922" w14:textId="5C906A8A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8590C">
        <w:rPr>
          <w:rFonts w:ascii="TH SarabunPSK" w:hAnsi="TH SarabunPSK" w:cs="TH SarabunPSK" w:hint="cs"/>
          <w:sz w:val="32"/>
          <w:szCs w:val="32"/>
          <w:cs/>
        </w:rPr>
        <w:t>. สนับสนุนและส่งเสริม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กิจกรรมกรณีเกิดโรคระบาดหรือภัยพิบัติ </w:t>
      </w:r>
      <w:r w:rsidRPr="008779E7">
        <w:rPr>
          <w:rFonts w:ascii="TH SarabunPSK" w:hAnsi="TH SarabunPSK" w:cs="TH SarabunPSK"/>
          <w:sz w:val="32"/>
          <w:szCs w:val="32"/>
        </w:rPr>
        <w:t>[</w:t>
      </w:r>
      <w:r w:rsidRPr="008779E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779E7">
        <w:rPr>
          <w:rFonts w:ascii="TH SarabunPSK" w:hAnsi="TH SarabunPSK" w:cs="TH SarabunPSK"/>
          <w:sz w:val="32"/>
          <w:szCs w:val="32"/>
        </w:rPr>
        <w:t>10 (</w:t>
      </w:r>
      <w:r>
        <w:rPr>
          <w:rFonts w:ascii="TH SarabunPSK" w:hAnsi="TH SarabunPSK" w:cs="TH SarabunPSK"/>
          <w:sz w:val="32"/>
          <w:szCs w:val="32"/>
        </w:rPr>
        <w:t>5</w:t>
      </w:r>
      <w:r w:rsidRPr="008779E7">
        <w:rPr>
          <w:rFonts w:ascii="TH SarabunPSK" w:hAnsi="TH SarabunPSK" w:cs="TH SarabunPSK"/>
          <w:sz w:val="32"/>
          <w:szCs w:val="32"/>
        </w:rPr>
        <w:t>)]</w:t>
      </w:r>
    </w:p>
    <w:p w14:paraId="6D5DE6D0" w14:textId="0BF6BE81" w:rsidR="008779E7" w:rsidRP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927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7A9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9E7">
        <w:rPr>
          <w:rFonts w:ascii="TH SarabunPSK" w:hAnsi="TH SarabunPSK" w:cs="TH SarabunPSK" w:hint="cs"/>
          <w:spacing w:val="-8"/>
          <w:sz w:val="32"/>
          <w:szCs w:val="32"/>
          <w:cs/>
        </w:rPr>
        <w:t>6. สนับสนุนและส่งเสริมการจัดบริการสาธารณสุขตามมติของคณะกรรมการหลักประกันสุขภาพแห่งชาติ</w:t>
      </w:r>
    </w:p>
    <w:p w14:paraId="466CB558" w14:textId="364EAF4A" w:rsidR="008779E7" w:rsidRDefault="008779E7" w:rsidP="00877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E8590C">
        <w:rPr>
          <w:rFonts w:ascii="TH SarabunPSK" w:hAnsi="TH SarabunPSK" w:cs="TH SarabunPSK"/>
          <w:sz w:val="32"/>
          <w:szCs w:val="32"/>
          <w:cs/>
        </w:rPr>
        <w:t>[ข้อ 10 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8590C">
        <w:rPr>
          <w:rFonts w:ascii="TH SarabunPSK" w:hAnsi="TH SarabunPSK" w:cs="TH SarabunPSK"/>
          <w:sz w:val="32"/>
          <w:szCs w:val="32"/>
          <w:cs/>
        </w:rPr>
        <w:t>)]</w:t>
      </w:r>
    </w:p>
    <w:p w14:paraId="0D8DE7BD" w14:textId="2133F096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8.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</w:t>
      </w: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กลุ่มเป้าหมายหลัก</w:t>
      </w:r>
    </w:p>
    <w:p w14:paraId="139D8BFD" w14:textId="64D8B883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 กลุ่มหญิงตั้งครรภ์และหญิงหลังคลอด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71BB2F2" w14:textId="57B02FF2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 กลุ่มเด็กเล็กและเด็กก่อนวัยเรียน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25B8F2" w14:textId="2D2EBF4A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E0D" w:rsidRPr="00831E0D">
        <w:rPr>
          <w:rFonts w:ascii="Segoe UI Symbol" w:hAnsi="Segoe UI Symbol" w:cs="Segoe UI Symbol"/>
          <w:sz w:val="32"/>
          <w:szCs w:val="32"/>
        </w:rPr>
        <w:t>✔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 กลุ่มเด็กวัยเรียนและเยาวชน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1E0D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6A5068">
        <w:rPr>
          <w:rFonts w:ascii="TH SarabunPSK" w:hAnsi="TH SarabunPSK" w:cs="TH SarabunPSK" w:hint="cs"/>
          <w:sz w:val="32"/>
          <w:szCs w:val="32"/>
          <w:u w:val="dotted"/>
          <w:cs/>
        </w:rPr>
        <w:t>00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B4C3180" w14:textId="058B7FB9" w:rsidR="00543ECB" w:rsidRDefault="00543ECB" w:rsidP="00543ECB">
      <w:pPr>
        <w:spacing w:after="0"/>
        <w:rPr>
          <w:rFonts w:ascii="TH SarabunPSK" w:hAnsi="TH SarabunPSK" w:cs="TH SarabunPSK"/>
          <w:sz w:val="32"/>
          <w:szCs w:val="32"/>
        </w:rPr>
      </w:pPr>
      <w:r w:rsidRPr="00543ECB">
        <w:rPr>
          <w:rFonts w:ascii="TH SarabunPSK" w:hAnsi="TH SarabunPSK" w:cs="TH SarabunPSK"/>
          <w:sz w:val="32"/>
          <w:szCs w:val="32"/>
        </w:rPr>
        <w:t xml:space="preserve">        </w:t>
      </w:r>
      <w:r w:rsidRPr="00543ECB">
        <w:rPr>
          <w:rFonts w:ascii="TH SarabunPSK" w:hAnsi="TH SarabunPSK" w:cs="TH SarabunPSK"/>
          <w:sz w:val="32"/>
          <w:szCs w:val="32"/>
        </w:rPr>
        <w:t xml:space="preserve"> </w:t>
      </w:r>
      <w:r>
        <w:rPr>
          <w:rFonts w:ascii="TH SarabunPSK" w:hAnsi="TH SarabunPSK" w:cs="TH SarabunPSK"/>
          <w:sz w:val="32"/>
          <w:szCs w:val="32"/>
        </w:rPr>
        <w:t>4</w:t>
      </w:r>
      <w:r w:rsidRPr="00543ECB">
        <w:rPr>
          <w:rFonts w:ascii="TH SarabunPSK" w:hAnsi="TH SarabunPSK" w:cs="TH SarabunPSK"/>
          <w:sz w:val="32"/>
          <w:szCs w:val="32"/>
        </w:rPr>
        <w:t xml:space="preserve">. </w:t>
      </w:r>
      <w:r w:rsidRPr="00543ECB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วัยทำงาน </w:t>
      </w:r>
      <w:r w:rsidRPr="00543ECB">
        <w:rPr>
          <w:rFonts w:ascii="TH SarabunPSK" w:hAnsi="TH SarabunPSK" w:cs="TH SarabunPSK"/>
          <w:sz w:val="32"/>
          <w:szCs w:val="32"/>
          <w:cs/>
        </w:rPr>
        <w:t>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cs/>
        </w:rPr>
        <w:t>คน</w:t>
      </w:r>
    </w:p>
    <w:p w14:paraId="13D6FF57" w14:textId="1D914AB6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0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7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7A9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 กลุ่มผู้สูงอายุ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CA9BE7A" w14:textId="19EBC464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 กลุ่มผู้ป่วยโรคเรื้อรัง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50B12C3" w14:textId="47CAF18F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 กลุ่มคนพิการและทุพพลภาพ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3075FBD" w14:textId="7E1C47BE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 กลุ่ม</w:t>
      </w:r>
      <w:r w:rsidR="00805B88">
        <w:rPr>
          <w:rFonts w:ascii="TH SarabunPSK" w:hAnsi="TH SarabunPSK" w:cs="TH SarabunPSK" w:hint="cs"/>
          <w:sz w:val="32"/>
          <w:szCs w:val="32"/>
          <w:cs/>
        </w:rPr>
        <w:t>ประชาชนทั่วไปที่มีภาวะเสี่ยง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E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B657D4C" w14:textId="5634DA3A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9. สำหรับบริการหรือพัฒนากองทุนฯ </w:t>
      </w:r>
      <w:r w:rsidRPr="00805B88">
        <w:rPr>
          <w:rFonts w:ascii="TH SarabunPSK" w:hAnsi="TH SarabunPSK" w:cs="TH SarabunPSK"/>
          <w:sz w:val="32"/>
          <w:szCs w:val="32"/>
        </w:rPr>
        <w:t>[</w:t>
      </w:r>
      <w:r w:rsidRPr="00805B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05B88">
        <w:rPr>
          <w:rFonts w:ascii="TH SarabunPSK" w:hAnsi="TH SarabunPSK" w:cs="TH SarabunPSK"/>
          <w:sz w:val="32"/>
          <w:szCs w:val="32"/>
        </w:rPr>
        <w:t>10 (4)]</w:t>
      </w:r>
    </w:p>
    <w:p w14:paraId="44A4B784" w14:textId="4BA97ECD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90C">
        <w:rPr>
          <w:rFonts w:ascii="TH SarabunPSK" w:hAnsi="TH SarabunPSK" w:cs="TH SarabunPSK" w:hint="cs"/>
          <w:sz w:val="32"/>
          <w:szCs w:val="32"/>
        </w:rPr>
        <w:sym w:font="Symbol" w:char="F0A0"/>
      </w:r>
      <w:r w:rsidRPr="00E85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10. กลุ่มอื่น ๆ (ระบุ)</w:t>
      </w:r>
    </w:p>
    <w:p w14:paraId="3F4621B7" w14:textId="5A17F333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8.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411B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กิจกรรมหลักตามกลุ่มเป้าหมายหลัก</w:t>
      </w:r>
    </w:p>
    <w:p w14:paraId="63D9D1F4" w14:textId="752C0293" w:rsidR="00805B88" w:rsidRP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8.4.1 กลุ่มหญิงตั้งครรภ์และหญิงหลังคลอด</w:t>
      </w:r>
    </w:p>
    <w:p w14:paraId="346BB372" w14:textId="1D0FADE9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152843840"/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bookmarkEnd w:id="0"/>
    <w:p w14:paraId="5A7BE3E3" w14:textId="0D966FB5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FA46372" w14:textId="7C780CCA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3439D49F" w14:textId="3520F596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8E11551" w14:textId="6911A6FF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การส่งเสริมการเลี้ยงลูกด้วยนมแม่</w:t>
      </w:r>
    </w:p>
    <w:p w14:paraId="738BE7EF" w14:textId="29B8D674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52F71066" w14:textId="70B8E46B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การส่งเสริมสุขภาพช่องปา</w:t>
      </w:r>
      <w:r w:rsidR="00C960BA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</w:p>
    <w:p w14:paraId="12B15772" w14:textId="70A3366A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410C0842" w14:textId="745F68DC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8.4.2 กลุ่ม</w:t>
      </w:r>
      <w:r w:rsidR="00C960BA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เด็กเล็กและเด็กก่อนวัยเรียน</w:t>
      </w:r>
    </w:p>
    <w:p w14:paraId="33C9A417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A5DE17F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345E5EB7" w14:textId="5DEFDF38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42734181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E6132FC" w14:textId="72BA9BA3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4487C66" w14:textId="0B46A7DA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5DE77C4F" w14:textId="77777777" w:rsidR="00C960BA" w:rsidRDefault="00C960BA" w:rsidP="00C960B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การส่งเสริมสุขภาพช่องปาก</w:t>
      </w:r>
    </w:p>
    <w:p w14:paraId="4745C37C" w14:textId="77777777" w:rsidR="00C960BA" w:rsidRDefault="00C960BA" w:rsidP="00C960B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lastRenderedPageBreak/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621D12DA" w14:textId="4BD77506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31E0D" w:rsidRPr="00831E0D">
        <w:rPr>
          <w:rFonts w:ascii="Segoe UI Symbol" w:hAnsi="Segoe UI Symbol" w:cs="Segoe UI Symbol"/>
          <w:b/>
          <w:bCs/>
          <w:sz w:val="32"/>
          <w:szCs w:val="32"/>
        </w:rPr>
        <w:t>✔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เด็กวัยเรียนและเยาวชน</w:t>
      </w:r>
    </w:p>
    <w:p w14:paraId="63418606" w14:textId="77777777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3BF8E76" w14:textId="77777777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46C92F7D" w14:textId="77777777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2F2FBA75" w14:textId="5ECC5A0D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831E0D" w:rsidRPr="00831E0D">
        <w:rPr>
          <w:rFonts w:ascii="Segoe UI Symbol" w:hAnsi="Segoe UI Symbol" w:cs="Segoe UI Symbol"/>
          <w:spacing w:val="-4"/>
          <w:sz w:val="32"/>
          <w:szCs w:val="32"/>
        </w:rPr>
        <w:t>✔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510F17F" w14:textId="4FB65425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831E0D" w:rsidRPr="00831E0D">
        <w:rPr>
          <w:rFonts w:ascii="Segoe UI Symbol" w:hAnsi="Segoe UI Symbol" w:cs="Segoe UI Symbol"/>
          <w:spacing w:val="-4"/>
          <w:sz w:val="32"/>
          <w:szCs w:val="32"/>
        </w:rPr>
        <w:t>✔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60D6A8F" w14:textId="77777777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4BBDA61F" w14:textId="0AE2E881" w:rsidR="0021629D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4FF81A55" w14:textId="610CD53C" w:rsidR="0021629D" w:rsidRPr="00805B88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831E0D" w:rsidRPr="00831E0D">
        <w:rPr>
          <w:rFonts w:ascii="Segoe UI Symbol" w:hAnsi="Segoe UI Symbol" w:cs="Segoe UI Symbol"/>
          <w:spacing w:val="-4"/>
          <w:sz w:val="32"/>
          <w:szCs w:val="32"/>
        </w:rPr>
        <w:t>✔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775DDF15" w14:textId="22FC7F01" w:rsidR="0021629D" w:rsidRPr="00805B88" w:rsidRDefault="0021629D" w:rsidP="0021629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45530">
        <w:rPr>
          <w:rFonts w:ascii="TH SarabunPSK" w:hAnsi="TH SarabunPSK" w:cs="TH SarabunPSK"/>
          <w:spacing w:val="-4"/>
          <w:sz w:val="32"/>
          <w:szCs w:val="32"/>
        </w:rPr>
        <w:t>9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1959437C" w14:textId="23AE2E85" w:rsidR="00045530" w:rsidRDefault="00045530" w:rsidP="000455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</w:t>
      </w:r>
      <w:r w:rsidR="0028162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วัยทำงาน</w:t>
      </w:r>
    </w:p>
    <w:p w14:paraId="70083CFB" w14:textId="77777777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7185502" w14:textId="77777777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4B81EFE3" w14:textId="77777777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52DCC037" w14:textId="77777777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9C6D545" w14:textId="2FB2AF45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BF0A95B" w14:textId="5455B15F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3A9DFA7A" w14:textId="77777777" w:rsidR="002017FD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599EDBCE" w14:textId="77777777" w:rsidR="002017FD" w:rsidRPr="00805B88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bookmarkStart w:id="1" w:name="_Hlk152848450"/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3E636499" w14:textId="0332E4FC" w:rsidR="002017FD" w:rsidRPr="00805B88" w:rsidRDefault="002017FD" w:rsidP="002017F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24E3A3EE" w14:textId="6FB572F4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52848519"/>
      <w:bookmarkEnd w:id="1"/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</w:p>
    <w:p w14:paraId="4C149F20" w14:textId="2BF62A7B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E297B45" w14:textId="0181B14B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86AEE71" w14:textId="466DC68D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927A9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294A3FDE" w14:textId="77777777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080E0D2" w14:textId="32D897E8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การส่งเสริมพัฒนาทักษะทางกายและใจ</w:t>
      </w:r>
    </w:p>
    <w:p w14:paraId="0B3DA279" w14:textId="2AC62B88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การคัดกรองและดูแลผู้มีภาวะซึมเศร้า</w:t>
      </w:r>
    </w:p>
    <w:p w14:paraId="568EA8B0" w14:textId="51E4EB12" w:rsidR="00281625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6D7103DD" w14:textId="75F493B7" w:rsidR="00281625" w:rsidRPr="00805B88" w:rsidRDefault="00281625" w:rsidP="0028162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lastRenderedPageBreak/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bookmarkEnd w:id="2"/>
    <w:p w14:paraId="4415C945" w14:textId="0DF0101B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ผู้ป่วยโรคเรื้อรัง</w:t>
      </w:r>
    </w:p>
    <w:p w14:paraId="12D723ED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289F5FD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1AEE245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0D2B5879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2EDC08B" w14:textId="25F83BF1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การคักกรองและดูแลผู้ป่วยโรคเบาหวานและโรคความดันโลหิตสูง</w:t>
      </w:r>
    </w:p>
    <w:p w14:paraId="0600833E" w14:textId="21003595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การคัดกรองและดูแลผู้ป่วยโรคหัวใจ</w:t>
      </w:r>
    </w:p>
    <w:p w14:paraId="5CB7A6D5" w14:textId="7728B1A9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1FBFAEEA" w14:textId="738B683C" w:rsidR="0019428C" w:rsidRPr="00805B88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การคัดกรองและดูแลผู้ป่วยโรคมะเร็ง</w:t>
      </w:r>
    </w:p>
    <w:p w14:paraId="17A60FEA" w14:textId="77777777" w:rsidR="0019428C" w:rsidRPr="00805B88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6A581F97" w14:textId="4BFDDB52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B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05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คนพิการและทุพพลภาพ</w:t>
      </w:r>
    </w:p>
    <w:p w14:paraId="51C0CAA8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C2B70F6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599976B7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การเยี่ยมติดตามดูแลสุขภาพ</w:t>
      </w:r>
    </w:p>
    <w:p w14:paraId="6F6C334D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4F91599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การส่งเสริมพัฒนาทักษะทางกายและใจ</w:t>
      </w:r>
    </w:p>
    <w:p w14:paraId="02BE558B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การคัดกรองและดูแลผู้มีภาวะซึมเศร้า</w:t>
      </w:r>
    </w:p>
    <w:p w14:paraId="5AE4697F" w14:textId="77777777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07B0093B" w14:textId="77777777" w:rsidR="0019428C" w:rsidRPr="00805B88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805B88">
        <w:rPr>
          <w:rFonts w:ascii="TH SarabunPSK" w:hAnsi="TH SarabunPSK" w:cs="TH SarabunPSK"/>
          <w:spacing w:val="-4"/>
          <w:sz w:val="32"/>
          <w:szCs w:val="32"/>
        </w:rPr>
        <w:sym w:font="Symbol" w:char="F0A0"/>
      </w:r>
      <w:r w:rsidRPr="00805B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42967916" w14:textId="1C9E3838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 8.4.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8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ประชาชนทั่วไปที่มีภาวะเสี่ยง</w:t>
      </w:r>
    </w:p>
    <w:p w14:paraId="21B01D75" w14:textId="77777777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 1. การสำรวจข้อมูลสุขภาพ การจัดทำทะเบียนและฐานข้อมูลสุขภาพ</w:t>
      </w:r>
    </w:p>
    <w:p w14:paraId="7C66CA85" w14:textId="77777777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 2. การตรวจคัดกรอง ประเมินภาวะสุขภาพ และการค้นหาผู้มีภาวะเสี่ยง</w:t>
      </w:r>
    </w:p>
    <w:p w14:paraId="0E74594A" w14:textId="77777777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 3. การเยี่ยมติดตามดูแลสุขภาพ</w:t>
      </w:r>
    </w:p>
    <w:p w14:paraId="209220DC" w14:textId="77777777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 4. การรณรงค์/ประชาสัมพันธ์/ฝึกอบรม/ให้ความรู้</w:t>
      </w:r>
    </w:p>
    <w:p w14:paraId="21035B82" w14:textId="32B830DE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 5. การส่งเสริม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การปรับเปลี่ยนพฤติกรรมและสิ่งแวดล้อมที่มีผลกระทบต่อสุขภาพ</w:t>
      </w:r>
    </w:p>
    <w:p w14:paraId="412B96F4" w14:textId="13E83251" w:rsidR="0019428C" w:rsidRPr="00805B88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>. อื่น ๆ (ระบุ)</w:t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05B8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780ABFD9" w14:textId="24F0EAD5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 8.4.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9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สำหรับการบริหารหรือพัฒนากองทุนฯ 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</w:rPr>
        <w:t>[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</w:rPr>
        <w:t>10 (4)]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14:paraId="4F6EE87C" w14:textId="10AB0767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ค่าใช้จ่ายในการประชุม</w:t>
      </w:r>
    </w:p>
    <w:p w14:paraId="6CD9B23D" w14:textId="721DAB82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ค่าใช้จ่ายในการเดินทาง</w:t>
      </w:r>
    </w:p>
    <w:p w14:paraId="7697BC27" w14:textId="070DBC61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3.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ค่าใช้จ่ายในการอบรม/พัฒนาศักยภาพ</w:t>
      </w:r>
    </w:p>
    <w:p w14:paraId="361A16E2" w14:textId="321C69A5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ค่าวัสดุ/ครุภัณฑ์</w:t>
      </w:r>
    </w:p>
    <w:p w14:paraId="21ECB98A" w14:textId="05D68BF5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5.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ค่าใช้จ่ายอื่น (ระบุ)</w:t>
      </w:r>
      <w:r w:rsidRPr="0019428C">
        <w:t xml:space="preserve"> </w:t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190F98B3" w14:textId="52232E11" w:rsidR="0019428C" w:rsidRP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 8.4.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10</w:t>
      </w:r>
      <w:r w:rsidRPr="001942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กลุ่มอื่น ๆ (ระบุ)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14:paraId="1756CAFD" w14:textId="6768CE2D" w:rsidR="0019428C" w:rsidRDefault="0019428C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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19428C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อื่น ๆ (ระบุ)</w:t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19428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ABA8291" w14:textId="202FD5EF" w:rsidR="00222624" w:rsidRDefault="00222624" w:rsidP="0019428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8B02D84" w14:textId="4A270448" w:rsidR="0019428C" w:rsidRPr="00222624" w:rsidRDefault="0019428C" w:rsidP="00970FD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12"/>
          <w:sz w:val="32"/>
          <w:szCs w:val="32"/>
        </w:rPr>
      </w:pPr>
    </w:p>
    <w:p w14:paraId="30A20746" w14:textId="77777777" w:rsidR="00C960BA" w:rsidRDefault="00C960BA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BF1C182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06B6BBB" w14:textId="09D01F64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065F693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307F2B6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65406C69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C7A3F74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48F9AFE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F48319E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7D8F87AD" w14:textId="77777777" w:rsidR="00805B88" w:rsidRP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4072570A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84D6A0" w14:textId="77777777" w:rsidR="00805B88" w:rsidRDefault="00805B88" w:rsidP="00805B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F92DF9" w14:textId="77777777" w:rsidR="00805B88" w:rsidRDefault="00805B88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F0BEC8" w14:textId="77777777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A1D756" w14:textId="77777777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DB8322" w14:textId="2EC35CDA" w:rsidR="00543ECB" w:rsidRDefault="00543ECB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DDADC" w14:textId="4F51DE39" w:rsidR="0032162A" w:rsidRDefault="0032162A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C7024F" w14:textId="77B03CC1" w:rsidR="0032162A" w:rsidRDefault="0032162A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17B0D3" w14:textId="77777777" w:rsidR="0032162A" w:rsidRDefault="0032162A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540000" w14:textId="55DC25AB" w:rsidR="004303E6" w:rsidRDefault="004303E6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9DFBAA" w14:textId="3CCCB433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29E3B8" w14:textId="2611BF7F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EC20B7" w14:textId="2AAFBB16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A91415" w14:textId="1B744259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220634" w14:textId="7254E9BB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9799E7" w14:textId="77777777" w:rsidR="00970FDF" w:rsidRDefault="00970FDF" w:rsidP="00543EC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894FAB7" w14:textId="623C740B" w:rsidR="004303E6" w:rsidRPr="004303E6" w:rsidRDefault="004303E6" w:rsidP="00430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3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p w14:paraId="660CD2E9" w14:textId="746BE831" w:rsidR="004303E6" w:rsidRPr="004303E6" w:rsidRDefault="004303E6" w:rsidP="00430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3E6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โครงการรณรงค์ป้องกันยาเสพติดในสถานศึกษา</w:t>
      </w:r>
      <w:r w:rsidR="00746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698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2567</w:t>
      </w:r>
    </w:p>
    <w:p w14:paraId="43113F78" w14:textId="77777777" w:rsidR="004303E6" w:rsidRDefault="004303E6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1A4A2D" w14:textId="247575EE" w:rsidR="007E534A" w:rsidRDefault="007E534A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14:paraId="516032DA" w14:textId="5CABDE7D" w:rsidR="007E534A" w:rsidRDefault="007E534A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พิธีเปิด โดยนายกองค์การบริหารส่วนตำบลกาลูปัง</w:t>
      </w:r>
    </w:p>
    <w:p w14:paraId="6E06321A" w14:textId="2AB9AA86" w:rsidR="007E534A" w:rsidRDefault="007E534A" w:rsidP="004303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67E1">
        <w:rPr>
          <w:rFonts w:ascii="TH SarabunPSK" w:hAnsi="TH SarabunPSK" w:cs="TH SarabunPSK" w:hint="cs"/>
          <w:sz w:val="32"/>
          <w:szCs w:val="32"/>
          <w:cs/>
        </w:rPr>
        <w:t>กิจกรรมให้ความรู้เกี่ยวกับปัญหายาเสพติดให้โทษ</w:t>
      </w:r>
    </w:p>
    <w:p w14:paraId="1CEDCD4F" w14:textId="6A047A94" w:rsidR="00E067E1" w:rsidRDefault="00E067E1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</w:p>
    <w:p w14:paraId="4079A78F" w14:textId="0749208D" w:rsidR="00E067E1" w:rsidRDefault="00E067E1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20D3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035F77CE" w14:textId="104B65FE" w:rsidR="00000AA2" w:rsidRDefault="00000AA2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14:paraId="5732A5B2" w14:textId="5E115488" w:rsidR="00000AA2" w:rsidRDefault="00000AA2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14.20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3C608DD2" w14:textId="45E72409" w:rsidR="00000AA2" w:rsidRDefault="00000AA2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14.20 -  14.30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</w:p>
    <w:p w14:paraId="705BFD83" w14:textId="381D21CC" w:rsidR="00000AA2" w:rsidRDefault="00000AA2" w:rsidP="0043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14.30 -  15.45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5243C875" w14:textId="3C9683A6" w:rsidR="00000AA2" w:rsidRDefault="00000AA2" w:rsidP="004303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สรุปกิจกรรมที่ได้ดำเนินการ และพิธีปิด</w:t>
      </w:r>
    </w:p>
    <w:sectPr w:rsidR="00000AA2" w:rsidSect="00EF4BD7">
      <w:pgSz w:w="11906" w:h="16838" w:code="9"/>
      <w:pgMar w:top="1440" w:right="1440" w:bottom="1440" w:left="1440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648"/>
    <w:multiLevelType w:val="hybridMultilevel"/>
    <w:tmpl w:val="677E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3258"/>
    <w:multiLevelType w:val="hybridMultilevel"/>
    <w:tmpl w:val="5B96F12C"/>
    <w:lvl w:ilvl="0" w:tplc="B55A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40112"/>
    <w:multiLevelType w:val="hybridMultilevel"/>
    <w:tmpl w:val="410E3B34"/>
    <w:lvl w:ilvl="0" w:tplc="DF30F756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C78D1"/>
    <w:multiLevelType w:val="hybridMultilevel"/>
    <w:tmpl w:val="CE74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7"/>
    <w:rsid w:val="00000AA2"/>
    <w:rsid w:val="00000C6F"/>
    <w:rsid w:val="0000404C"/>
    <w:rsid w:val="00037B89"/>
    <w:rsid w:val="00045530"/>
    <w:rsid w:val="000702CE"/>
    <w:rsid w:val="000A3861"/>
    <w:rsid w:val="000F25BE"/>
    <w:rsid w:val="00100229"/>
    <w:rsid w:val="001863C1"/>
    <w:rsid w:val="00190931"/>
    <w:rsid w:val="0019428C"/>
    <w:rsid w:val="001A0FF5"/>
    <w:rsid w:val="001D4399"/>
    <w:rsid w:val="001F0080"/>
    <w:rsid w:val="002017FD"/>
    <w:rsid w:val="0021629D"/>
    <w:rsid w:val="00222624"/>
    <w:rsid w:val="00281625"/>
    <w:rsid w:val="00292FA8"/>
    <w:rsid w:val="00305ED6"/>
    <w:rsid w:val="0032162A"/>
    <w:rsid w:val="00351336"/>
    <w:rsid w:val="00360B4D"/>
    <w:rsid w:val="003B19E1"/>
    <w:rsid w:val="003E1B71"/>
    <w:rsid w:val="003F0A73"/>
    <w:rsid w:val="003F12E8"/>
    <w:rsid w:val="00411BF5"/>
    <w:rsid w:val="004303E6"/>
    <w:rsid w:val="00434387"/>
    <w:rsid w:val="00450EBE"/>
    <w:rsid w:val="00453F8D"/>
    <w:rsid w:val="004741EA"/>
    <w:rsid w:val="004D60F3"/>
    <w:rsid w:val="004E0E70"/>
    <w:rsid w:val="004F5818"/>
    <w:rsid w:val="0054030B"/>
    <w:rsid w:val="00543ECB"/>
    <w:rsid w:val="005A60E7"/>
    <w:rsid w:val="005E56C5"/>
    <w:rsid w:val="006766E8"/>
    <w:rsid w:val="006A5068"/>
    <w:rsid w:val="006B297F"/>
    <w:rsid w:val="00746984"/>
    <w:rsid w:val="007473A7"/>
    <w:rsid w:val="00765B38"/>
    <w:rsid w:val="007D4CAB"/>
    <w:rsid w:val="007E534A"/>
    <w:rsid w:val="007E556D"/>
    <w:rsid w:val="007F3CF8"/>
    <w:rsid w:val="007F4DC1"/>
    <w:rsid w:val="00805B88"/>
    <w:rsid w:val="00824C23"/>
    <w:rsid w:val="00831E0D"/>
    <w:rsid w:val="008407F4"/>
    <w:rsid w:val="00841330"/>
    <w:rsid w:val="00852BB9"/>
    <w:rsid w:val="008779E7"/>
    <w:rsid w:val="008C5977"/>
    <w:rsid w:val="009220D3"/>
    <w:rsid w:val="00970FDF"/>
    <w:rsid w:val="009829C5"/>
    <w:rsid w:val="009C3937"/>
    <w:rsid w:val="009F7790"/>
    <w:rsid w:val="00A46641"/>
    <w:rsid w:val="00A63BE8"/>
    <w:rsid w:val="00A8175A"/>
    <w:rsid w:val="00A8242E"/>
    <w:rsid w:val="00AF23D6"/>
    <w:rsid w:val="00B63D62"/>
    <w:rsid w:val="00B8678D"/>
    <w:rsid w:val="00BD085C"/>
    <w:rsid w:val="00BF55D6"/>
    <w:rsid w:val="00C119F9"/>
    <w:rsid w:val="00C83674"/>
    <w:rsid w:val="00C960BA"/>
    <w:rsid w:val="00CE2BA7"/>
    <w:rsid w:val="00D20AD3"/>
    <w:rsid w:val="00D6491C"/>
    <w:rsid w:val="00D67024"/>
    <w:rsid w:val="00D927A9"/>
    <w:rsid w:val="00DC1DB6"/>
    <w:rsid w:val="00DC3503"/>
    <w:rsid w:val="00E067E1"/>
    <w:rsid w:val="00E8590C"/>
    <w:rsid w:val="00E87858"/>
    <w:rsid w:val="00EF4BD7"/>
    <w:rsid w:val="00F00125"/>
    <w:rsid w:val="00F928CE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600C"/>
  <w15:chartTrackingRefBased/>
  <w15:docId w15:val="{18DFBF18-2EED-4014-A1DA-0709EF5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242E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8242E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A8242E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42E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A8242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2024-02-14T04:27:00Z</cp:lastPrinted>
  <dcterms:created xsi:type="dcterms:W3CDTF">2023-12-07T03:26:00Z</dcterms:created>
  <dcterms:modified xsi:type="dcterms:W3CDTF">2024-04-18T02:40:00Z</dcterms:modified>
</cp:coreProperties>
</file>