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165" w:rsidRDefault="00796165">
      <w:r>
        <w:rPr>
          <w:noProof/>
        </w:rPr>
        <w:drawing>
          <wp:anchor distT="0" distB="0" distL="114300" distR="114300" simplePos="0" relativeHeight="251658240" behindDoc="0" locked="0" layoutInCell="1" allowOverlap="1" wp14:anchorId="1C75ED2A" wp14:editId="73181A94">
            <wp:simplePos x="0" y="0"/>
            <wp:positionH relativeFrom="column">
              <wp:posOffset>508958</wp:posOffset>
            </wp:positionH>
            <wp:positionV relativeFrom="paragraph">
              <wp:posOffset>129395</wp:posOffset>
            </wp:positionV>
            <wp:extent cx="4917057" cy="3688397"/>
            <wp:effectExtent l="0" t="0" r="0" b="762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906" cy="3691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>
      <w:r>
        <w:rPr>
          <w:noProof/>
        </w:rPr>
        <w:drawing>
          <wp:anchor distT="0" distB="0" distL="114300" distR="114300" simplePos="0" relativeHeight="251659264" behindDoc="0" locked="0" layoutInCell="1" allowOverlap="1" wp14:anchorId="5E6CF967" wp14:editId="15A8D064">
            <wp:simplePos x="0" y="0"/>
            <wp:positionH relativeFrom="column">
              <wp:posOffset>508957</wp:posOffset>
            </wp:positionH>
            <wp:positionV relativeFrom="paragraph">
              <wp:posOffset>237490</wp:posOffset>
            </wp:positionV>
            <wp:extent cx="4921911" cy="3692106"/>
            <wp:effectExtent l="0" t="0" r="0" b="381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640" cy="3691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88BBB48" wp14:editId="139C80CA">
            <wp:simplePos x="0" y="0"/>
            <wp:positionH relativeFrom="column">
              <wp:posOffset>297880</wp:posOffset>
            </wp:positionH>
            <wp:positionV relativeFrom="paragraph">
              <wp:posOffset>232374</wp:posOffset>
            </wp:positionV>
            <wp:extent cx="5356860" cy="301307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05_0954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165" w:rsidRDefault="00796165"/>
    <w:p w:rsidR="00796165" w:rsidRDefault="00796165"/>
    <w:p w:rsidR="00796165" w:rsidRDefault="00796165"/>
    <w:p w:rsidR="00796165" w:rsidRDefault="00796165"/>
    <w:p w:rsidR="00C5452C" w:rsidRDefault="00C5452C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>
      <w:r>
        <w:rPr>
          <w:noProof/>
        </w:rPr>
        <w:drawing>
          <wp:anchor distT="0" distB="0" distL="114300" distR="114300" simplePos="0" relativeHeight="251661312" behindDoc="0" locked="0" layoutInCell="1" allowOverlap="1" wp14:anchorId="4BCFC3BC" wp14:editId="7C94EC1E">
            <wp:simplePos x="0" y="0"/>
            <wp:positionH relativeFrom="column">
              <wp:posOffset>294005</wp:posOffset>
            </wp:positionH>
            <wp:positionV relativeFrom="paragraph">
              <wp:posOffset>33655</wp:posOffset>
            </wp:positionV>
            <wp:extent cx="5313680" cy="3985895"/>
            <wp:effectExtent l="0" t="0" r="127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276045</wp:posOffset>
            </wp:positionH>
            <wp:positionV relativeFrom="paragraph">
              <wp:posOffset>120770</wp:posOffset>
            </wp:positionV>
            <wp:extent cx="5210355" cy="3908632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355" cy="3908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/>
    <w:p w:rsidR="00796165" w:rsidRDefault="00796165">
      <w:r>
        <w:rPr>
          <w:noProof/>
        </w:rPr>
        <w:drawing>
          <wp:anchor distT="0" distB="0" distL="114300" distR="114300" simplePos="0" relativeHeight="251663360" behindDoc="0" locked="0" layoutInCell="1" allowOverlap="1" wp14:anchorId="611A389C" wp14:editId="45FAA851">
            <wp:simplePos x="0" y="0"/>
            <wp:positionH relativeFrom="column">
              <wp:posOffset>275578</wp:posOffset>
            </wp:positionH>
            <wp:positionV relativeFrom="paragraph">
              <wp:posOffset>146685</wp:posOffset>
            </wp:positionV>
            <wp:extent cx="5201728" cy="3901787"/>
            <wp:effectExtent l="0" t="0" r="0" b="381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728" cy="3901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165" w:rsidRDefault="00796165">
      <w:bookmarkStart w:id="0" w:name="_GoBack"/>
      <w:bookmarkEnd w:id="0"/>
    </w:p>
    <w:sectPr w:rsidR="007961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165"/>
    <w:rsid w:val="003266DF"/>
    <w:rsid w:val="00796165"/>
    <w:rsid w:val="00C54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6DF"/>
    <w:rPr>
      <w:rFonts w:cs="TH SarabunPSK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3266DF"/>
    <w:pPr>
      <w:spacing w:after="0" w:line="240" w:lineRule="auto"/>
    </w:pPr>
    <w:rPr>
      <w:rFonts w:cs="TH SarabunPSK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7961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9616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6DF"/>
    <w:rPr>
      <w:rFonts w:cs="TH SarabunPSK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3266DF"/>
    <w:pPr>
      <w:spacing w:after="0" w:line="240" w:lineRule="auto"/>
    </w:pPr>
    <w:rPr>
      <w:rFonts w:cs="TH SarabunPSK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7961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9616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sopid210</dc:creator>
  <cp:lastModifiedBy>sopid210</cp:lastModifiedBy>
  <cp:revision>1</cp:revision>
  <dcterms:created xsi:type="dcterms:W3CDTF">2018-11-12T04:09:00Z</dcterms:created>
  <dcterms:modified xsi:type="dcterms:W3CDTF">2018-11-12T04:15:00Z</dcterms:modified>
</cp:coreProperties>
</file>