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4" w:rsidRPr="00CB0C67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CB0C67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2B2F98" w:rsidRPr="00CB0C67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883765" w:rsidRPr="00CB0C67" w:rsidTr="00424464">
        <w:tc>
          <w:tcPr>
            <w:tcW w:w="4077" w:type="dxa"/>
            <w:shd w:val="clear" w:color="auto" w:fill="FFFFFF"/>
          </w:tcPr>
          <w:p w:rsidR="002B2F98" w:rsidRPr="00CB0C6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CB0C67" w:rsidRDefault="004C0CD5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61-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L3341-2-04</w:t>
            </w:r>
          </w:p>
          <w:p w:rsidR="002B2F98" w:rsidRPr="00CB0C67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CB0C67" w:rsidTr="00424464">
        <w:tc>
          <w:tcPr>
            <w:tcW w:w="4077" w:type="dxa"/>
            <w:shd w:val="clear" w:color="auto" w:fill="FFFFFF"/>
          </w:tcPr>
          <w:p w:rsidR="002B2F98" w:rsidRPr="00CB0C6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CB0C67" w:rsidRDefault="00CB0C67" w:rsidP="00CB71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proofErr w:type="spellStart"/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สุนัต</w:t>
            </w:r>
            <w:proofErr w:type="spellEnd"/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 (ขลิบหนังหุ้มปลายอวัยวะเพศชายในเยาวชนมุสลิม)บ้าน</w:t>
            </w:r>
            <w:proofErr w:type="spellStart"/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ต้นส้าน</w:t>
            </w:r>
            <w:proofErr w:type="spellEnd"/>
          </w:p>
        </w:tc>
      </w:tr>
      <w:tr w:rsidR="000D196D" w:rsidRPr="00CB0C67" w:rsidTr="00424464">
        <w:tc>
          <w:tcPr>
            <w:tcW w:w="4077" w:type="dxa"/>
          </w:tcPr>
          <w:p w:rsidR="002B2F98" w:rsidRPr="00CB0C6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CB0C67" w:rsidRDefault="00CB4D8B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กองทุนหลักประกันสุขภาพ </w:t>
            </w:r>
            <w:proofErr w:type="spellStart"/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.ทุ่งนารี</w:t>
            </w:r>
          </w:p>
        </w:tc>
      </w:tr>
      <w:tr w:rsidR="000D196D" w:rsidRPr="00CB0C67" w:rsidTr="00424464">
        <w:tc>
          <w:tcPr>
            <w:tcW w:w="4077" w:type="dxa"/>
            <w:shd w:val="clear" w:color="auto" w:fill="auto"/>
          </w:tcPr>
          <w:p w:rsidR="002B2F98" w:rsidRPr="00CB0C6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CB0C67" w:rsidRDefault="008B5E53" w:rsidP="008B5E53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CB0C67" w:rsidRDefault="00981878" w:rsidP="008B5E53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04F66" wp14:editId="6D02F4FD">
                      <wp:simplePos x="0" y="0"/>
                      <wp:positionH relativeFrom="column">
                        <wp:posOffset>-9597</wp:posOffset>
                      </wp:positionH>
                      <wp:positionV relativeFrom="paragraph">
                        <wp:posOffset>4685</wp:posOffset>
                      </wp:positionV>
                      <wp:extent cx="163902" cy="181154"/>
                      <wp:effectExtent l="0" t="0" r="26670" b="2857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902" cy="1811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3203BF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.35pt" to="12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" strokecolor="#4579b8 [3044]"/>
                  </w:pict>
                </mc:Fallback>
              </mc:AlternateConten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CB0C67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CB0C67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CB0C67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CB0C67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CB0C67" w:rsidTr="00424464">
        <w:tc>
          <w:tcPr>
            <w:tcW w:w="4077" w:type="dxa"/>
          </w:tcPr>
          <w:p w:rsidR="002B2F98" w:rsidRPr="00CB0C6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CB0C67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CB0C67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CB0C67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CB0C67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CB0C67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80F5D" w:rsidRPr="00CB0C67" w:rsidRDefault="007B33E0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9C0579" wp14:editId="428B00B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474345</wp:posOffset>
                      </wp:positionV>
                      <wp:extent cx="163830" cy="180975"/>
                      <wp:effectExtent l="0" t="0" r="26670" b="2857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83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D7F029" id="ตัวเชื่อมต่อตรง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37.35pt" to="15.9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" strokecolor="#4a7ebb"/>
                  </w:pict>
                </mc:Fallback>
              </mc:AlternateContent>
            </w:r>
            <w:r w:rsidR="00B80F5D" w:rsidRPr="00CB0C6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B80F5D"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80F5D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</w:t>
            </w:r>
            <w:r w:rsidR="00981878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 เช่น โรงเรียน</w:t>
            </w:r>
            <w:r w:rsidR="00B80F5D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B80F5D" w:rsidRPr="00CB0C67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B2F98" w:rsidRPr="00CB0C67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CB0C67" w:rsidTr="00424464">
        <w:tc>
          <w:tcPr>
            <w:tcW w:w="4077" w:type="dxa"/>
          </w:tcPr>
          <w:p w:rsidR="002B2F98" w:rsidRPr="00CB0C6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B2F98" w:rsidRPr="00CB0C67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ชื่อองค์กร..</w:t>
            </w:r>
            <w:r w:rsidR="007B3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</w:t>
            </w:r>
            <w:proofErr w:type="spellStart"/>
            <w:r w:rsidR="007B3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ดารุ้ล</w:t>
            </w:r>
            <w:proofErr w:type="spellEnd"/>
            <w:r w:rsidR="007B3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อิสลา</w:t>
            </w:r>
            <w:proofErr w:type="spellStart"/>
            <w:r w:rsidR="007B3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มิย๊ะ</w:t>
            </w:r>
            <w:proofErr w:type="spellEnd"/>
            <w:r w:rsidR="007B3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proofErr w:type="spellStart"/>
            <w:r w:rsidR="007B3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โหล๊ะ</w:t>
            </w:r>
            <w:proofErr w:type="spellEnd"/>
            <w:r w:rsidR="007B3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หาร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  <w:p w:rsidR="008B5E53" w:rsidRPr="00CB0C67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8B5E53" w:rsidRDefault="007B33E0" w:rsidP="007B33E0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นายสมศักดิ์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ฤทธื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</w:t>
            </w:r>
          </w:p>
          <w:p w:rsidR="007B33E0" w:rsidRDefault="007B33E0" w:rsidP="007B33E0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หรูน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</w:t>
            </w:r>
          </w:p>
          <w:p w:rsidR="007B33E0" w:rsidRDefault="007B33E0" w:rsidP="007B33E0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อเดช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นิยมเดชา</w:t>
            </w:r>
          </w:p>
          <w:p w:rsidR="007B33E0" w:rsidRDefault="007B33E0" w:rsidP="007B33E0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สมีน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หวังสา</w:t>
            </w:r>
          </w:p>
          <w:p w:rsidR="007B33E0" w:rsidRPr="007B33E0" w:rsidRDefault="007B33E0" w:rsidP="007B33E0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นายดลหละ ขำละออง</w:t>
            </w:r>
          </w:p>
          <w:p w:rsidR="008B5E53" w:rsidRPr="00CB0C6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CB0C67" w:rsidTr="00424464">
        <w:tc>
          <w:tcPr>
            <w:tcW w:w="4077" w:type="dxa"/>
          </w:tcPr>
          <w:p w:rsidR="002B2F98" w:rsidRPr="00CB0C6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CB0C67" w:rsidRDefault="007B33E0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 2561</w:t>
            </w:r>
          </w:p>
        </w:tc>
      </w:tr>
      <w:tr w:rsidR="000D196D" w:rsidRPr="00CB0C67" w:rsidTr="00424464">
        <w:tc>
          <w:tcPr>
            <w:tcW w:w="4077" w:type="dxa"/>
          </w:tcPr>
          <w:p w:rsidR="002B2F98" w:rsidRPr="00CB0C6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Pr="00CB0C67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วันที่...</w:t>
            </w:r>
            <w:r w:rsidR="00981878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...เดือน..</w:t>
            </w:r>
            <w:r w:rsidR="00981878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proofErr w:type="spellStart"/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981878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 </w:t>
            </w:r>
          </w:p>
          <w:p w:rsidR="00936BDE" w:rsidRPr="00CB0C67" w:rsidRDefault="00936BDE" w:rsidP="009818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 วันที่...</w:t>
            </w:r>
            <w:r w:rsidR="00981878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...เดือน...</w:t>
            </w:r>
            <w:r w:rsidR="00981878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มิถุนายน 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proofErr w:type="spellStart"/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981878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</w:tr>
      <w:tr w:rsidR="00936BDE" w:rsidRPr="00CB0C67" w:rsidTr="00424464">
        <w:tc>
          <w:tcPr>
            <w:tcW w:w="4077" w:type="dxa"/>
          </w:tcPr>
          <w:p w:rsidR="00936BDE" w:rsidRPr="00CB0C67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Pr="00CB0C67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</w:t>
            </w:r>
            <w:r w:rsidR="008D2F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25,200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............บาท</w:t>
            </w:r>
          </w:p>
          <w:p w:rsidR="00936BDE" w:rsidRPr="00CB0C67" w:rsidRDefault="00936BDE" w:rsidP="00936B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196D" w:rsidRPr="00CB0C67" w:rsidTr="00424464">
        <w:tc>
          <w:tcPr>
            <w:tcW w:w="10031" w:type="dxa"/>
            <w:gridSpan w:val="3"/>
          </w:tcPr>
          <w:p w:rsidR="000D196D" w:rsidRPr="00CB0C67" w:rsidRDefault="000D196D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B80F5D" w:rsidRPr="00CB0C67" w:rsidRDefault="0098187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การขลิบหนังหุ้มปลายอวัยวะเพศชาย(การเข้า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สุนัต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) คือ การทำความสะอาดร่างกายที่ต้องตัดแต่งเพื่อขจัดความสกปรกและเหตุผลทางการแพทย์เกี่ยวกับเรื่องนี้ 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ท่านนบีมูฮำหมัดศ็อล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ฯได้ให้โอวาทไว้ดังนี้ ธรรมชาติ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5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สิ่ง (ในร่างกายมนุษย์) ที่ต้องได้รับการตกแต่ง คือการขลิบหนังหุ้มปลายอวัยวะเพศ ขจัดขนในร่มผ้า ติดเล็บและการตกแต่งหนวดเครา การตัดหนังหุ้มปลายอวยวะสืบพันธ์ของชาย เพื่อความสะอาดเป็นสำคัญ จากงานวิจัยพบว่าการขลิบหนังหุ้มปลายอวัยวะเพศชาย สามารถลดความเสี่ยงการติดเชื้อ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HIV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ได้ร้อยละ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50-60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เนื่องจากผิวหนังบริเวณนี้ จะมีต่อมซึ่งจะสร้างสารที่เรียกว่า 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smegma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หรือขี้เปียก หากมีหนังหุ้มไม่สามารถเปิดออกล้างได้ จะทำให้สารดังกล่าวคั่ง ซึ่งจะก่อให้เกิดกลิ่น การติดเชื้อ รวมเกิดมะเร็งที่องคชาติได้(นพ.อนุพงศ์ 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ชิตว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รากร)นอกจากนี้การขลิบหนังหุ้มปลายอวัยวะเพศชาย ผู้ขลิบจะลดโอกาสเกิดโรคติดต่อทางเพศสัมพันธ์ เช่น ซิฟิลิส แผลริมอ่อน และลดความเสี่ยงของมะเร็งองคชาติ และถ้าหากขลิบในเด็กทารก ก็จะลดโอกาสเกิดการติดเชื้อของทางเดินปัสสาวะในเด็กได้ด้วย ผู้หญิงที่เป็นคู่ของผู้ชายที่ขลิบจะลดความเสี่ยงของการเกิดโรคติดต่อทางเพศสัมพันธ์ และลดอัตราเสี่ยงการเกิดมะเร็งปากมดลูกด้วย จากบริบทพื้นที่ </w:t>
            </w:r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หมู่ที่ 8 บ้าน</w:t>
            </w:r>
            <w:proofErr w:type="spellStart"/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ต้นส้าน</w:t>
            </w:r>
            <w:proofErr w:type="spellEnd"/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  มีมุสลิม  ประมาณ 90 </w:t>
            </w:r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%</w:t>
            </w:r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 ของพื้นที่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พบว่า การขลิบหนังหุ้มปลายอวัยวะเพศชาย หรือ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“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คี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ตาล(ภาษาอาหรับ) หรือ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“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ทำ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สุนัต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”(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ภาษามลายู)มักทำกับหมอบ้าน หรือ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“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โต๊ะมูเด็ง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”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จากความเชื่อและประเพณีของชุมชน โดยผู้ปกครองเด็กเชื่อว่า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“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การทำกับแพทย์จะทำให้อวัยวะเพศไม่แข็งแรง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”“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การทำกับ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โต๊ะมูเด็ง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เป็นประเพณีที่คนเฒ่าคนแก่เคยทำกัน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”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เป็นต้นซึ่งที่ผ่านมาพบว่า การทำ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สุนัต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กับ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โต๊ะมูเด็ง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มักจะมีเหตุการณ์เลือดออกมาก(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bleeding)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ทำให้เกิด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ภาวะช็อคหรือ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การติดเชื้อ เช่น ติดเชื้อตับอักเสบ เชื้อ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HIV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จากการใช้เครื่องร่วมกันโดยไม่ได้ล้างทำความสะอาดอย่างถูกวิธี ดังนั้น</w:t>
            </w:r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องค์การบริหารส่วนตำบลทุ่งนารี  ได้เ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ล็งเห็นความสำคัญชองการทำขลิบหนังหุ้มปลายอวัยวะเพศชายหรือ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สุนัต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ในกลุ่มเด็กและเยาวชนในพื้นที่ โดยแพทย์ พยาบาล และเจ้าหน้าที่สาธารณสุข ที่มีความรู้ ทักษะด้านการขลิบหนังหุ้มปลายแบบปราศจากเชื้อ เพื่อให้เด็กและเยาวชนได้รับบริการที่ปลอดภัยและมีคุณภาพยิ่งขึ้น</w:t>
            </w:r>
          </w:p>
          <w:p w:rsidR="00981878" w:rsidRPr="00CB0C67" w:rsidRDefault="0098187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3FAA" w:rsidRPr="00CB0C67" w:rsidTr="00424464">
        <w:tc>
          <w:tcPr>
            <w:tcW w:w="10031" w:type="dxa"/>
            <w:gridSpan w:val="3"/>
          </w:tcPr>
          <w:p w:rsidR="00E73FAA" w:rsidRPr="00CB0C67" w:rsidRDefault="00E73FA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C32BBF" w:rsidRPr="00CB0C67" w:rsidRDefault="00B22D96" w:rsidP="00B22D9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B22D9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22D9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กิจกรรมเตรียมความพร้อม</w:t>
            </w:r>
          </w:p>
          <w:p w:rsidR="00C32BBF" w:rsidRPr="00CB0C67" w:rsidRDefault="00B22D96" w:rsidP="00B22D9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22D9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C32BBF" w:rsidRPr="00CB0C6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B22D9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1) </w:t>
            </w:r>
            <w:r w:rsidRPr="00B22D9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จัดประชุมคณะกรรมการ และคณะทำงานสุขภาพชุมชนเพื่อวางแผนการดำเนินงานโครงการ </w:t>
            </w:r>
          </w:p>
          <w:p w:rsidR="00C32BBF" w:rsidRPr="00CB0C67" w:rsidRDefault="00C32BBF" w:rsidP="00B22D9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B22D96" w:rsidRPr="00B22D9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2) </w:t>
            </w:r>
            <w:r w:rsidR="00B22D96" w:rsidRPr="00B22D9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ประชาสัมพันธ์ ลงพื้นที่สำรวจและรับสมัครเด็กและเยาวชนมุสลิมเข้าร่วมโครงการ </w:t>
            </w:r>
          </w:p>
          <w:p w:rsidR="00B22D96" w:rsidRPr="00B22D96" w:rsidRDefault="00C32BBF" w:rsidP="00B22D9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  <w:r w:rsidR="00B22D96" w:rsidRPr="00B22D9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3) </w:t>
            </w:r>
            <w:r w:rsidR="00B22D96" w:rsidRPr="00B22D9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จัดตารางเวลา กำหนดการเพื่อออกบริการขลิบหนังหุ้มปลายอวัยวะเพศแก่เด็กและเยาวชนมุสลิม</w:t>
            </w:r>
          </w:p>
          <w:p w:rsidR="00C32BBF" w:rsidRPr="00CB0C67" w:rsidRDefault="00B22D96" w:rsidP="00B22D9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B22D9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22D9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กิจกรรมออกบริการขลิบหนังหุ้มปลายอวัยวะเพศแก่เด็กและเยาวชนมุสลิม </w:t>
            </w:r>
          </w:p>
          <w:p w:rsidR="00C32BBF" w:rsidRPr="00CB0C67" w:rsidRDefault="00C32BBF" w:rsidP="00B22D9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="00B22D96" w:rsidRPr="00B22D9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1) </w:t>
            </w:r>
            <w:r w:rsidR="00B22D96" w:rsidRPr="00B22D9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กิจกรรมให้ความรู้การดูแลสุขภาพ (การป้องกันโรคติดต่อ) แก่เด็กและเยาวชนเป้าหมาย ร่วมทั้งผู้ปกครอง เพื่อให้เกิดความตระหนักในการป้องกันโรค </w:t>
            </w:r>
          </w:p>
          <w:p w:rsidR="00B22D96" w:rsidRPr="00B22D96" w:rsidRDefault="00C32BBF" w:rsidP="00B22D9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="00B22D96" w:rsidRPr="00B22D9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2) </w:t>
            </w:r>
            <w:r w:rsidR="00B22D96" w:rsidRPr="00B22D9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 ขลิบหนังหุ้มปลายอวัยวะเพศชาย</w:t>
            </w:r>
          </w:p>
          <w:p w:rsidR="00B22D96" w:rsidRPr="00B22D96" w:rsidRDefault="00B22D96" w:rsidP="00B22D9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B22D9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22D9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การติดตามและประเมิน เพื่อติดตามและประเมินอาการหลังการขลิบหนังหุ้มปลายอวัยวะเพศ และความพึงพอใจของผู้ปกครองเด็ก</w:t>
            </w:r>
          </w:p>
          <w:p w:rsidR="00B22D96" w:rsidRPr="00CB0C67" w:rsidRDefault="00B22D96" w:rsidP="00B22D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 </w:t>
            </w:r>
            <w:r w:rsidRPr="00CB0C6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สรุปผลการดำเนินโครงการในภาพรวม</w:t>
            </w:r>
          </w:p>
          <w:p w:rsidR="00E73FAA" w:rsidRPr="00CB0C67" w:rsidRDefault="00E73FAA" w:rsidP="00B22D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91489" w:rsidRPr="00CB0C67" w:rsidTr="00424464">
        <w:tc>
          <w:tcPr>
            <w:tcW w:w="10031" w:type="dxa"/>
            <w:gridSpan w:val="3"/>
            <w:shd w:val="clear" w:color="auto" w:fill="FFFFFF"/>
          </w:tcPr>
          <w:p w:rsidR="00B91489" w:rsidRPr="00CB0C67" w:rsidRDefault="00B9148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C32BBF" w:rsidRPr="00CB0C67" w:rsidRDefault="00C32BBF" w:rsidP="00C32B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1.เด็กและเยาวชนมุสลิมได้รับการทำ</w:t>
            </w:r>
            <w:proofErr w:type="spellStart"/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สุนัต</w:t>
            </w:r>
            <w:proofErr w:type="spellEnd"/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(ขลิบหนังหุ้มปลายอวัยวะเพศชาย)</w:t>
            </w:r>
          </w:p>
          <w:p w:rsidR="00C32BBF" w:rsidRPr="00CB0C67" w:rsidRDefault="00C32BBF" w:rsidP="00C32B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2.สามารถลดภาวะเสี่ยงของการออกเลือด ภาวะแทรกซ้อน (การอักเสบรุนแรง)และการติดเชื้อ</w:t>
            </w:r>
          </w:p>
          <w:p w:rsidR="00D35498" w:rsidRPr="00CB0C67" w:rsidRDefault="00C32BBF" w:rsidP="00C32B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3.สร้างความตระหนักแก่ผู้ปกครอง ชุมชนในการการป้องกันโรคติดเชื้อ</w:t>
            </w:r>
          </w:p>
          <w:p w:rsidR="00424464" w:rsidRPr="00CB0C67" w:rsidRDefault="00424464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498" w:rsidRPr="00CB0C67" w:rsidTr="00424464">
        <w:tc>
          <w:tcPr>
            <w:tcW w:w="4928" w:type="dxa"/>
            <w:gridSpan w:val="2"/>
          </w:tcPr>
          <w:p w:rsidR="00D35498" w:rsidRPr="00CB0C67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CB0C67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CB0C67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CB0C67" w:rsidTr="00424464">
        <w:tc>
          <w:tcPr>
            <w:tcW w:w="10031" w:type="dxa"/>
            <w:gridSpan w:val="3"/>
          </w:tcPr>
          <w:p w:rsidR="00D35498" w:rsidRPr="00CB0C67" w:rsidRDefault="00D35498" w:rsidP="00D354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D35498" w:rsidRPr="00CB0C67" w:rsidTr="00424464">
        <w:tc>
          <w:tcPr>
            <w:tcW w:w="4928" w:type="dxa"/>
            <w:gridSpan w:val="2"/>
          </w:tcPr>
          <w:p w:rsidR="00D35498" w:rsidRPr="00CB0C67" w:rsidRDefault="00D35498" w:rsidP="009101CE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D35498" w:rsidRDefault="00D35498" w:rsidP="009101CE">
            <w:pPr>
              <w:rPr>
                <w:rFonts w:ascii="Tahoma" w:hAnsi="Tahoma" w:cs="Tahoma"/>
                <w:color w:val="333333"/>
                <w:sz w:val="22"/>
                <w:szCs w:val="22"/>
                <w:shd w:val="clear" w:color="auto" w:fill="F5F5F5"/>
              </w:rPr>
            </w:pP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1</w:t>
            </w:r>
            <w:r w:rsidR="00CB0C67">
              <w:rPr>
                <w:rFonts w:ascii="Tahoma" w:hAnsi="Tahoma" w:cs="Tahoma"/>
                <w:color w:val="333333"/>
                <w:sz w:val="22"/>
                <w:szCs w:val="22"/>
                <w:shd w:val="clear" w:color="auto" w:fill="F5F5F5"/>
              </w:rPr>
              <w:t xml:space="preserve"> </w:t>
            </w:r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เพื่อบริการทำขลิบหนังหุ้มปลายอวัยวะเพศชายแก่เด็กและเยาวชน ในพื้นที่รับผิดชอบขององค์การบริหารส่วนตำบล</w:t>
            </w:r>
            <w:r w:rsidR="00B55993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ทุ่งนารี</w:t>
            </w:r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เพื่อลดภาวะเสี่ยงการติดเชื้อ และภาวะออกเลือดมาก(</w:t>
            </w:r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bleeding)</w:t>
            </w:r>
          </w:p>
          <w:p w:rsidR="00CB0C67" w:rsidRPr="00CB0C67" w:rsidRDefault="00CB0C67" w:rsidP="00CB0C67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5103" w:type="dxa"/>
          </w:tcPr>
          <w:p w:rsidR="00D35498" w:rsidRPr="00CB0C67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CB0C67" w:rsidRDefault="00BB264C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>ลดภาวะเสี่ยงการติดเชื้อ และภาวะออกเลือดมาก(</w:t>
            </w:r>
            <w:r w:rsidRPr="00BB264C">
              <w:rPr>
                <w:rFonts w:ascii="TH SarabunIT๙" w:hAnsi="TH SarabunIT๙" w:cs="TH SarabunIT๙"/>
                <w:sz w:val="32"/>
                <w:szCs w:val="32"/>
              </w:rPr>
              <w:t>bleeding)</w:t>
            </w:r>
            <w:r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BB264C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ของกลุ่มเป้าหมาย</w:t>
            </w:r>
          </w:p>
        </w:tc>
      </w:tr>
      <w:tr w:rsidR="00D35498" w:rsidRPr="00CB0C67" w:rsidTr="00424464">
        <w:tc>
          <w:tcPr>
            <w:tcW w:w="4928" w:type="dxa"/>
            <w:gridSpan w:val="2"/>
          </w:tcPr>
          <w:p w:rsidR="00D35498" w:rsidRPr="00CB0C67" w:rsidRDefault="00D35498" w:rsidP="002B2F98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2</w:t>
            </w:r>
            <w:r w:rsid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 </w:t>
            </w:r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เพื่อรณรงค์และสร้างความตระหนัก ความเข้าใจ ในการดูแลสุขภาพและป้องกันโรคโดยเฉพาะโรคติดเชื้อ</w:t>
            </w:r>
          </w:p>
        </w:tc>
        <w:tc>
          <w:tcPr>
            <w:tcW w:w="5103" w:type="dxa"/>
          </w:tcPr>
          <w:p w:rsidR="00D35498" w:rsidRPr="00CB0C67" w:rsidRDefault="00BB264C" w:rsidP="00D354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>ลดภาวะเสี่ยงการติดเชื้อ และภาวะออกเลือดมาก(</w:t>
            </w:r>
            <w:r w:rsidRPr="00BB264C">
              <w:rPr>
                <w:rFonts w:ascii="TH SarabunIT๙" w:hAnsi="TH SarabunIT๙" w:cs="TH SarabunIT๙"/>
                <w:sz w:val="32"/>
                <w:szCs w:val="32"/>
              </w:rPr>
              <w:t>bleeding)</w:t>
            </w:r>
            <w:r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BB264C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ของกลุ่มเป้าหมาย</w:t>
            </w:r>
          </w:p>
        </w:tc>
      </w:tr>
      <w:tr w:rsidR="00D35498" w:rsidRPr="00CB0C67" w:rsidTr="00424464">
        <w:tc>
          <w:tcPr>
            <w:tcW w:w="4928" w:type="dxa"/>
            <w:gridSpan w:val="2"/>
          </w:tcPr>
          <w:p w:rsidR="00D35498" w:rsidRPr="00CB0C67" w:rsidRDefault="00D35498" w:rsidP="00B55993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3</w:t>
            </w:r>
            <w:r w:rsid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 </w:t>
            </w:r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เพื่อให้เด็กและเยาวชนในพื้นที่รับผิดชอบขององค์การบริหารส่วนตำบล</w:t>
            </w:r>
            <w:r w:rsidR="00B55993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ทุ่งนารี </w:t>
            </w:r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สามารถเข้าถึงบริการด้านส่งเสริมและป้องกันโรค</w:t>
            </w:r>
            <w:bookmarkStart w:id="0" w:name="_GoBack"/>
            <w:bookmarkEnd w:id="0"/>
          </w:p>
        </w:tc>
        <w:tc>
          <w:tcPr>
            <w:tcW w:w="5103" w:type="dxa"/>
          </w:tcPr>
          <w:p w:rsidR="00D35498" w:rsidRPr="00CB0C67" w:rsidRDefault="00BB264C" w:rsidP="00C424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>ลดภาวะเสี่ยงการติดเชื้อ และภาวะออกเลือดมาก(</w:t>
            </w:r>
            <w:r w:rsidRPr="00BB264C">
              <w:rPr>
                <w:rFonts w:ascii="TH SarabunIT๙" w:hAnsi="TH SarabunIT๙" w:cs="TH SarabunIT๙"/>
                <w:sz w:val="32"/>
                <w:szCs w:val="32"/>
              </w:rPr>
              <w:t>bleeding)</w:t>
            </w:r>
            <w:r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BB264C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ของกลุ่มเป้าหมาย</w:t>
            </w:r>
          </w:p>
        </w:tc>
      </w:tr>
    </w:tbl>
    <w:p w:rsidR="002B2F98" w:rsidRPr="00CB0C67" w:rsidRDefault="005D23E5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3402"/>
        <w:gridCol w:w="1701"/>
      </w:tblGrid>
      <w:tr w:rsidR="005D23E5" w:rsidRPr="00CB0C67" w:rsidTr="001D2336">
        <w:tc>
          <w:tcPr>
            <w:tcW w:w="4928" w:type="dxa"/>
          </w:tcPr>
          <w:p w:rsidR="005D23E5" w:rsidRPr="00CB0C67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402" w:type="dxa"/>
          </w:tcPr>
          <w:p w:rsidR="005D23E5" w:rsidRPr="00CB0C67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CB0C67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CB0C67" w:rsidTr="001D2336">
        <w:tc>
          <w:tcPr>
            <w:tcW w:w="4928" w:type="dxa"/>
          </w:tcPr>
          <w:p w:rsidR="005D23E5" w:rsidRPr="00CB0C67" w:rsidRDefault="005D23E5" w:rsidP="00BB26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B26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B2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ประชาสัมพันธ์โครงการ</w:t>
            </w:r>
          </w:p>
        </w:tc>
        <w:tc>
          <w:tcPr>
            <w:tcW w:w="3402" w:type="dxa"/>
          </w:tcPr>
          <w:p w:rsidR="005D23E5" w:rsidRPr="00CB0C67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23E5" w:rsidRPr="00CB0C67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E5" w:rsidRPr="00CB0C67" w:rsidTr="001D2336">
        <w:tc>
          <w:tcPr>
            <w:tcW w:w="4928" w:type="dxa"/>
          </w:tcPr>
          <w:p w:rsidR="005D23E5" w:rsidRPr="00CB0C67" w:rsidRDefault="005D23E5" w:rsidP="00CB71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</w:t>
            </w:r>
            <w:r w:rsidR="00BB2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264C"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จัดประชุมคณะกรรมการและคณะทำงานเพื่อวางแผนการดำเนินงานโครงการ</w:t>
            </w:r>
          </w:p>
        </w:tc>
        <w:tc>
          <w:tcPr>
            <w:tcW w:w="3402" w:type="dxa"/>
          </w:tcPr>
          <w:p w:rsidR="0027457C" w:rsidRPr="00CB0C67" w:rsidRDefault="0027457C" w:rsidP="00CB71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D23E5" w:rsidRPr="00CB0C67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E5" w:rsidRPr="00CB0C67" w:rsidTr="001D2336">
        <w:tc>
          <w:tcPr>
            <w:tcW w:w="4928" w:type="dxa"/>
          </w:tcPr>
          <w:p w:rsidR="005D23E5" w:rsidRPr="00CB0C67" w:rsidRDefault="00B254E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</w:t>
            </w:r>
            <w:r w:rsidR="00BB264C"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 ลงพื้นที่สำรวจและรับสมัครเด็กและเยาวชนมุสลิมเข้าร่วมโครงการ</w:t>
            </w:r>
          </w:p>
        </w:tc>
        <w:tc>
          <w:tcPr>
            <w:tcW w:w="3402" w:type="dxa"/>
          </w:tcPr>
          <w:p w:rsidR="005D23E5" w:rsidRPr="00CB0C67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23E5" w:rsidRPr="00CB0C67" w:rsidRDefault="005D23E5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54E9" w:rsidRPr="00CB0C67" w:rsidTr="001D2336">
        <w:tc>
          <w:tcPr>
            <w:tcW w:w="4928" w:type="dxa"/>
          </w:tcPr>
          <w:p w:rsidR="00B254E9" w:rsidRPr="00CB0C67" w:rsidRDefault="00B254E9" w:rsidP="00BB26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B26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B2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กิจกรรมให้ความรู้และขลิบหนังหุ้มปลายอวัยวะเพศชาย</w:t>
            </w:r>
          </w:p>
        </w:tc>
        <w:tc>
          <w:tcPr>
            <w:tcW w:w="3402" w:type="dxa"/>
          </w:tcPr>
          <w:p w:rsidR="00B254E9" w:rsidRPr="00CB0C67" w:rsidRDefault="00B254E9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254E9" w:rsidRPr="00CB0C67" w:rsidRDefault="00B254E9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54E9" w:rsidRPr="00CB0C67" w:rsidTr="001D2336">
        <w:tc>
          <w:tcPr>
            <w:tcW w:w="4928" w:type="dxa"/>
          </w:tcPr>
          <w:p w:rsidR="00BB264C" w:rsidRDefault="00B254E9" w:rsidP="00BB26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</w:t>
            </w:r>
          </w:p>
          <w:p w:rsidR="00B254E9" w:rsidRPr="00BB264C" w:rsidRDefault="00BB264C" w:rsidP="00BB26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>ขลิบหนังหุ้มปลายอวัยวะเพศชาย(</w:t>
            </w:r>
            <w:proofErr w:type="spellStart"/>
            <w:r w:rsidRPr="00BB264C">
              <w:rPr>
                <w:rFonts w:ascii="TH SarabunIT๙" w:hAnsi="TH SarabunIT๙" w:cs="TH SarabunIT๙"/>
                <w:sz w:val="32"/>
                <w:szCs w:val="32"/>
              </w:rPr>
              <w:t>Cirucumcision</w:t>
            </w:r>
            <w:proofErr w:type="spellEnd"/>
            <w:r w:rsidRPr="00BB26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B254E9" w:rsidRPr="00CB0C67" w:rsidRDefault="001D2336" w:rsidP="001D23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16,000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</w:tc>
        <w:tc>
          <w:tcPr>
            <w:tcW w:w="1701" w:type="dxa"/>
          </w:tcPr>
          <w:p w:rsidR="00B254E9" w:rsidRPr="00CB0C67" w:rsidRDefault="00B254E9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54E9" w:rsidRPr="00CB0C67" w:rsidTr="001D2336">
        <w:tc>
          <w:tcPr>
            <w:tcW w:w="4928" w:type="dxa"/>
          </w:tcPr>
          <w:p w:rsidR="00B254E9" w:rsidRPr="00CB0C67" w:rsidRDefault="00B254E9" w:rsidP="001D23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</w:t>
            </w:r>
            <w:r w:rsidR="00BB264C"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ให้ความรู้การดูแลสุขภาพ (การป้องกันโรคติดต่อ)แก่เด็กและเยาวชนเป้าหมาย รวมทั้งผู้ปกครอง เพื่อให้เกิดความตระหนักในการป้องกันโรค</w:t>
            </w:r>
          </w:p>
        </w:tc>
        <w:tc>
          <w:tcPr>
            <w:tcW w:w="3402" w:type="dxa"/>
          </w:tcPr>
          <w:p w:rsidR="00A562D1" w:rsidRPr="001D2336" w:rsidRDefault="001D2336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ชม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.3,600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A562D1" w:rsidRPr="00CB0C67" w:rsidRDefault="00A562D1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</w:t>
            </w:r>
            <w:r w:rsidR="00BA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BA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BA5515">
              <w:rPr>
                <w:rFonts w:ascii="TH SarabunIT๙" w:hAnsi="TH SarabunIT๙" w:cs="TH SarabunIT๙"/>
                <w:sz w:val="32"/>
                <w:szCs w:val="32"/>
              </w:rPr>
              <w:t>2500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A562D1" w:rsidRPr="00CB0C67" w:rsidRDefault="00BA5515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.บ.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8D2F67">
              <w:rPr>
                <w:rFonts w:ascii="TH SarabunIT๙" w:hAnsi="TH SarabunIT๙" w:cs="TH SarabunIT๙"/>
                <w:sz w:val="32"/>
                <w:szCs w:val="32"/>
              </w:rPr>
              <w:t>X2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r w:rsidR="008D2F67">
              <w:rPr>
                <w:rFonts w:ascii="TH SarabunIT๙" w:hAnsi="TH SarabunIT๙" w:cs="TH SarabunIT๙"/>
                <w:sz w:val="32"/>
                <w:szCs w:val="32"/>
              </w:rPr>
              <w:t>2500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บ.</w:t>
            </w:r>
          </w:p>
          <w:p w:rsidR="00A562D1" w:rsidRPr="00CB0C67" w:rsidRDefault="00A562D1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  <w:r w:rsidR="00BA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ป้ายประชาสัมพันธ์ ขนาด1.2*2.6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r w:rsidR="00BA5515">
              <w:rPr>
                <w:rFonts w:ascii="TH SarabunIT๙" w:hAnsi="TH SarabunIT๙" w:cs="TH SarabunIT๙"/>
                <w:sz w:val="32"/>
                <w:szCs w:val="32"/>
              </w:rPr>
              <w:t xml:space="preserve"> 600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</w:t>
            </w:r>
          </w:p>
          <w:p w:rsidR="00B254E9" w:rsidRPr="00CB0C67" w:rsidRDefault="008D2F67" w:rsidP="00BA5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200.-</w:t>
            </w:r>
          </w:p>
        </w:tc>
        <w:tc>
          <w:tcPr>
            <w:tcW w:w="1701" w:type="dxa"/>
          </w:tcPr>
          <w:p w:rsidR="00B254E9" w:rsidRPr="00CB0C67" w:rsidRDefault="00B254E9" w:rsidP="00A562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402"/>
        <w:gridCol w:w="1701"/>
      </w:tblGrid>
      <w:tr w:rsidR="00B254E9" w:rsidRPr="00CB0C67" w:rsidTr="00CB710E">
        <w:tc>
          <w:tcPr>
            <w:tcW w:w="4928" w:type="dxa"/>
          </w:tcPr>
          <w:p w:rsidR="00BB264C" w:rsidRPr="00CB0C67" w:rsidRDefault="00B254E9" w:rsidP="00BB26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B264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B264C"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สรุปผลการดำเนินโครงการในภาพรวม จัดทำรายงานโครงการ</w:t>
            </w:r>
          </w:p>
        </w:tc>
        <w:tc>
          <w:tcPr>
            <w:tcW w:w="3402" w:type="dxa"/>
          </w:tcPr>
          <w:p w:rsidR="00B254E9" w:rsidRPr="00CB0C67" w:rsidRDefault="00B254E9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254E9" w:rsidRPr="00CB0C67" w:rsidRDefault="00B254E9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4928"/>
        <w:gridCol w:w="3402"/>
        <w:gridCol w:w="1701"/>
      </w:tblGrid>
      <w:tr w:rsidR="00B254E9" w:rsidRPr="00CB0C67" w:rsidTr="00CB710E">
        <w:tc>
          <w:tcPr>
            <w:tcW w:w="4928" w:type="dxa"/>
          </w:tcPr>
          <w:p w:rsidR="00B254E9" w:rsidRPr="00CB0C67" w:rsidRDefault="00B254E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254E9" w:rsidRPr="00CB0C67" w:rsidRDefault="00424464" w:rsidP="008D2F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รวม..</w:t>
            </w:r>
            <w:r w:rsidR="008D2F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="008D2F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8D2F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200</w:t>
            </w: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....บาท</w:t>
            </w:r>
          </w:p>
        </w:tc>
        <w:tc>
          <w:tcPr>
            <w:tcW w:w="1701" w:type="dxa"/>
          </w:tcPr>
          <w:p w:rsidR="00B254E9" w:rsidRPr="00CB0C67" w:rsidRDefault="00B254E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B33E0" w:rsidRDefault="007B33E0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CB0C67" w:rsidRDefault="00424464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B0C6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CB0C67" w:rsidRDefault="00424464" w:rsidP="00424464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(ผู้เสนอฯ ลงรายละเอียด โดยในแต่ละข้อย่อยให้เลือกเพียง </w:t>
      </w:r>
      <w:r w:rsidRPr="00CB0C6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424464" w:rsidRPr="00CB0C67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CB0C67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CB0C67">
        <w:rPr>
          <w:rFonts w:ascii="TH SarabunIT๙" w:hAnsi="TH SarabunIT๙" w:cs="TH SarabunIT๙"/>
          <w:iCs/>
          <w:sz w:val="32"/>
          <w:szCs w:val="32"/>
        </w:rPr>
        <w:t>7.1</w:t>
      </w:r>
      <w:r w:rsidRPr="00CB0C67">
        <w:rPr>
          <w:rFonts w:ascii="TH SarabunIT๙" w:hAnsi="TH SarabunIT๙" w:cs="TH SarabunIT๙"/>
          <w:iCs/>
          <w:sz w:val="32"/>
          <w:szCs w:val="32"/>
        </w:rPr>
        <w:tab/>
      </w:r>
      <w:r w:rsidRPr="00CB0C67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CB0C67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CB0C67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CB0C67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CB0C67">
        <w:rPr>
          <w:rFonts w:ascii="TH SarabunIT๙" w:hAnsi="TH SarabunIT๙" w:cs="TH SarabunIT๙"/>
          <w:sz w:val="32"/>
          <w:szCs w:val="32"/>
        </w:rPr>
        <w:t>2557</w:t>
      </w:r>
      <w:r w:rsidRPr="00CB0C67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CB0C67">
        <w:rPr>
          <w:rFonts w:ascii="TH SarabunIT๙" w:hAnsi="TH SarabunIT๙" w:cs="TH SarabunIT๙"/>
          <w:sz w:val="32"/>
          <w:szCs w:val="32"/>
        </w:rPr>
        <w:t>7</w:t>
      </w:r>
      <w:r w:rsidRPr="00CB0C67">
        <w:rPr>
          <w:rFonts w:ascii="TH SarabunIT๙" w:hAnsi="TH SarabunIT๙" w:cs="TH SarabunIT๙"/>
          <w:iCs/>
          <w:sz w:val="32"/>
          <w:szCs w:val="32"/>
        </w:rPr>
        <w:t>)</w:t>
      </w:r>
    </w:p>
    <w:p w:rsidR="00BA470C" w:rsidRPr="00BA470C" w:rsidRDefault="00424464" w:rsidP="00BA470C">
      <w:pPr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CB0C67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CB0C67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CB0C67">
        <w:rPr>
          <w:rFonts w:ascii="TH SarabunIT๙" w:hAnsi="TH SarabunIT๙" w:cs="TH SarabunIT๙"/>
          <w:sz w:val="32"/>
          <w:szCs w:val="32"/>
        </w:rPr>
        <w:t xml:space="preserve"> </w:t>
      </w:r>
      <w:r w:rsidR="00BA470C">
        <w:rPr>
          <w:rFonts w:ascii="TH SarabunIT๙" w:hAnsi="TH SarabunIT๙" w:cs="TH SarabunIT๙" w:hint="cs"/>
          <w:sz w:val="32"/>
          <w:szCs w:val="32"/>
          <w:cs/>
        </w:rPr>
        <w:t>มัสยิด</w:t>
      </w:r>
      <w:proofErr w:type="spellStart"/>
      <w:r w:rsidR="00BA470C">
        <w:rPr>
          <w:rFonts w:ascii="TH SarabunIT๙" w:hAnsi="TH SarabunIT๙" w:cs="TH SarabunIT๙" w:hint="cs"/>
          <w:sz w:val="32"/>
          <w:szCs w:val="32"/>
          <w:cs/>
        </w:rPr>
        <w:t>ดารุ้ล</w:t>
      </w:r>
      <w:proofErr w:type="spellEnd"/>
      <w:r w:rsidR="00BA470C">
        <w:rPr>
          <w:rFonts w:ascii="TH SarabunIT๙" w:hAnsi="TH SarabunIT๙" w:cs="TH SarabunIT๙" w:hint="cs"/>
          <w:sz w:val="32"/>
          <w:szCs w:val="32"/>
          <w:cs/>
        </w:rPr>
        <w:t>อิสลา</w:t>
      </w:r>
      <w:proofErr w:type="spellStart"/>
      <w:r w:rsidR="00BA470C">
        <w:rPr>
          <w:rFonts w:ascii="TH SarabunIT๙" w:hAnsi="TH SarabunIT๙" w:cs="TH SarabunIT๙" w:hint="cs"/>
          <w:sz w:val="32"/>
          <w:szCs w:val="32"/>
          <w:cs/>
        </w:rPr>
        <w:t>มิย๊ะ</w:t>
      </w:r>
      <w:proofErr w:type="spellEnd"/>
      <w:r w:rsidR="00BA470C"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proofErr w:type="spellStart"/>
      <w:r w:rsidR="00BA470C">
        <w:rPr>
          <w:rFonts w:ascii="TH SarabunIT๙" w:hAnsi="TH SarabunIT๙" w:cs="TH SarabunIT๙" w:hint="cs"/>
          <w:sz w:val="32"/>
          <w:szCs w:val="32"/>
          <w:cs/>
        </w:rPr>
        <w:t>โหล๊ะ</w:t>
      </w:r>
      <w:proofErr w:type="spellEnd"/>
      <w:r w:rsidR="00BA470C">
        <w:rPr>
          <w:rFonts w:ascii="TH SarabunIT๙" w:hAnsi="TH SarabunIT๙" w:cs="TH SarabunIT๙" w:hint="cs"/>
          <w:sz w:val="32"/>
          <w:szCs w:val="32"/>
          <w:cs/>
        </w:rPr>
        <w:t>หาร</w:t>
      </w:r>
      <w:r w:rsidRPr="00CB0C67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424464" w:rsidRPr="00CB0C67" w:rsidRDefault="00BA470C" w:rsidP="00BA47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FA4958" wp14:editId="2BDC9E18">
                <wp:simplePos x="0" y="0"/>
                <wp:positionH relativeFrom="column">
                  <wp:posOffset>461010</wp:posOffset>
                </wp:positionH>
                <wp:positionV relativeFrom="paragraph">
                  <wp:posOffset>22225</wp:posOffset>
                </wp:positionV>
                <wp:extent cx="146050" cy="163830"/>
                <wp:effectExtent l="0" t="0" r="25400" b="2667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" cy="1638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54D24" id="ตัวเชื่อมต่อตรง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1.75pt" to="47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" strokecolor="#4a7ebb"/>
            </w:pict>
          </mc:Fallback>
        </mc:AlternateContent>
      </w:r>
      <w:r w:rsidRPr="00BA470C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A470C">
        <w:rPr>
          <w:rFonts w:ascii="TH SarabunIT๙" w:hAnsi="TH SarabunIT๙" w:cs="TH SarabunIT๙"/>
          <w:sz w:val="32"/>
          <w:szCs w:val="32"/>
        </w:rPr>
        <w:t>  7.1.5</w:t>
      </w:r>
      <w:proofErr w:type="gramEnd"/>
      <w:r w:rsidRPr="00BA470C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CB710E" w:rsidRDefault="00424464" w:rsidP="00CB710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CB0C67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CB0C6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CB0C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CB0C67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CB0C67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424464" w:rsidRPr="00CB0C67" w:rsidRDefault="0030070D" w:rsidP="00424464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C8A59" wp14:editId="0F546116">
                <wp:simplePos x="0" y="0"/>
                <wp:positionH relativeFrom="column">
                  <wp:posOffset>454660</wp:posOffset>
                </wp:positionH>
                <wp:positionV relativeFrom="paragraph">
                  <wp:posOffset>-635</wp:posOffset>
                </wp:positionV>
                <wp:extent cx="146050" cy="163830"/>
                <wp:effectExtent l="0" t="0" r="25400" b="2667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" cy="1638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10DD7" id="ตัวเชื่อมต่อตรง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pt,-.05pt" to="47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" strokecolor="#4a7ebb"/>
            </w:pict>
          </mc:Fallback>
        </mc:AlternateConten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CB0C67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CB0C67">
        <w:rPr>
          <w:rFonts w:ascii="TH SarabunIT๙" w:hAnsi="TH SarabunIT๙" w:cs="TH SarabunIT๙"/>
          <w:sz w:val="32"/>
          <w:szCs w:val="32"/>
        </w:rPr>
        <w:t xml:space="preserve">  7.2.2</w: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424464" w:rsidRPr="00CB0C67">
        <w:rPr>
          <w:rFonts w:ascii="TH SarabunIT๙" w:hAnsi="TH SarabunIT๙" w:cs="TH SarabunIT๙"/>
          <w:sz w:val="32"/>
          <w:szCs w:val="32"/>
        </w:rPr>
        <w:t xml:space="preserve"> [</w: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24464" w:rsidRPr="00CB0C67">
        <w:rPr>
          <w:rFonts w:ascii="TH SarabunIT๙" w:hAnsi="TH SarabunIT๙" w:cs="TH SarabunIT๙"/>
          <w:sz w:val="32"/>
          <w:szCs w:val="32"/>
        </w:rPr>
        <w:t>7</w: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>(</w:t>
      </w:r>
      <w:r w:rsidR="00424464" w:rsidRPr="00CB0C67">
        <w:rPr>
          <w:rFonts w:ascii="TH SarabunIT๙" w:hAnsi="TH SarabunIT๙" w:cs="TH SarabunIT๙"/>
          <w:sz w:val="32"/>
          <w:szCs w:val="32"/>
        </w:rPr>
        <w:t>2</w: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>)</w:t>
      </w:r>
      <w:r w:rsidR="00424464" w:rsidRPr="00CB0C67">
        <w:rPr>
          <w:rFonts w:ascii="TH SarabunIT๙" w:hAnsi="TH SarabunIT๙" w:cs="TH SarabunIT๙"/>
          <w:sz w:val="32"/>
          <w:szCs w:val="32"/>
        </w:rPr>
        <w:t>]</w:t>
      </w:r>
    </w:p>
    <w:p w:rsidR="00424464" w:rsidRPr="00CB0C67" w:rsidRDefault="00424464" w:rsidP="00CB710E">
      <w:pPr>
        <w:rPr>
          <w:rFonts w:ascii="TH SarabunIT๙" w:hAnsi="TH SarabunIT๙" w:cs="TH SarabunIT๙"/>
          <w:sz w:val="32"/>
          <w:szCs w:val="32"/>
        </w:rPr>
      </w:pPr>
      <w:r w:rsidRPr="00CB0C67">
        <w:rPr>
          <w:rFonts w:ascii="TH SarabunIT๙" w:hAnsi="TH SarabunIT๙" w:cs="TH SarabunIT๙"/>
          <w:sz w:val="32"/>
          <w:szCs w:val="32"/>
          <w:cs/>
        </w:rPr>
        <w:tab/>
      </w:r>
    </w:p>
    <w:p w:rsidR="00424464" w:rsidRPr="00CB0C67" w:rsidRDefault="00424464" w:rsidP="00CB710E">
      <w:pPr>
        <w:spacing w:before="120"/>
        <w:ind w:left="709" w:right="-285" w:hanging="425"/>
        <w:rPr>
          <w:rFonts w:ascii="TH SarabunIT๙" w:hAnsi="TH SarabunIT๙" w:cs="TH SarabunIT๙"/>
          <w:sz w:val="32"/>
          <w:szCs w:val="32"/>
        </w:rPr>
      </w:pPr>
      <w:r w:rsidRPr="00CB0C67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CB0C6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</w:p>
    <w:p w:rsidR="00424464" w:rsidRPr="00CB0C67" w:rsidRDefault="00E927C5" w:rsidP="00424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22901" wp14:editId="0BABDAB7">
                <wp:simplePos x="0" y="0"/>
                <wp:positionH relativeFrom="column">
                  <wp:posOffset>528955</wp:posOffset>
                </wp:positionH>
                <wp:positionV relativeFrom="paragraph">
                  <wp:posOffset>6985</wp:posOffset>
                </wp:positionV>
                <wp:extent cx="146050" cy="163830"/>
                <wp:effectExtent l="0" t="0" r="25400" b="2667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" cy="1638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323DB" id="ตัวเชื่อมต่อตรง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.55pt" to="53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" strokecolor="#4a7ebb"/>
            </w:pict>
          </mc:Fallback>
        </mc:AlternateConten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CB0C67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CB0C67">
        <w:rPr>
          <w:rFonts w:ascii="TH SarabunIT๙" w:hAnsi="TH SarabunIT๙" w:cs="TH SarabunIT๙"/>
          <w:sz w:val="32"/>
          <w:szCs w:val="32"/>
        </w:rPr>
        <w:t xml:space="preserve">  7.3.3 </w: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CB710E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CB0C67">
        <w:rPr>
          <w:rFonts w:ascii="TH SarabunIT๙" w:hAnsi="TH SarabunIT๙" w:cs="TH SarabunIT๙"/>
          <w:sz w:val="32"/>
          <w:szCs w:val="32"/>
          <w:cs/>
        </w:rPr>
        <w:tab/>
      </w:r>
    </w:p>
    <w:p w:rsidR="00424464" w:rsidRPr="00CB0C67" w:rsidRDefault="00424464" w:rsidP="00CB710E">
      <w:pPr>
        <w:rPr>
          <w:rFonts w:ascii="TH SarabunIT๙" w:hAnsi="TH SarabunIT๙" w:cs="TH SarabunIT๙"/>
          <w:sz w:val="32"/>
          <w:szCs w:val="32"/>
        </w:rPr>
      </w:pPr>
      <w:r w:rsidRPr="00CB0C67">
        <w:rPr>
          <w:rFonts w:ascii="TH SarabunIT๙" w:hAnsi="TH SarabunIT๙" w:cs="TH SarabunIT๙"/>
          <w:sz w:val="32"/>
          <w:szCs w:val="32"/>
          <w:cs/>
        </w:rPr>
        <w:tab/>
      </w:r>
      <w:r w:rsidRPr="00CB0C67">
        <w:rPr>
          <w:rFonts w:ascii="TH SarabunIT๙" w:hAnsi="TH SarabunIT๙" w:cs="TH SarabunIT๙"/>
          <w:sz w:val="32"/>
          <w:szCs w:val="32"/>
        </w:rPr>
        <w:sym w:font="Symbol" w:char="F080"/>
      </w:r>
      <w:r w:rsidRPr="00CB0C6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CB0C67">
        <w:rPr>
          <w:rFonts w:ascii="TH SarabunIT๙" w:hAnsi="TH SarabunIT๙" w:cs="TH SarabunIT๙"/>
          <w:sz w:val="32"/>
          <w:szCs w:val="32"/>
        </w:rPr>
        <w:t>7.4.3</w:t>
      </w:r>
      <w:r w:rsidRPr="00CB0C67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CB0C67" w:rsidRDefault="00E927C5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B83FD" wp14:editId="566358CD">
                <wp:simplePos x="0" y="0"/>
                <wp:positionH relativeFrom="column">
                  <wp:posOffset>897890</wp:posOffset>
                </wp:positionH>
                <wp:positionV relativeFrom="paragraph">
                  <wp:posOffset>16510</wp:posOffset>
                </wp:positionV>
                <wp:extent cx="146050" cy="163830"/>
                <wp:effectExtent l="0" t="0" r="25400" b="2667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" cy="1638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8E792" id="ตัวเชื่อมต่อตรง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pt,1.3pt" to="82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" strokecolor="#4a7ebb"/>
            </w:pict>
          </mc:Fallback>
        </mc:AlternateConten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CB0C67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CB0C67">
        <w:rPr>
          <w:rFonts w:ascii="TH SarabunIT๙" w:hAnsi="TH SarabunIT๙" w:cs="TH SarabunIT๙"/>
          <w:sz w:val="32"/>
          <w:szCs w:val="32"/>
        </w:rPr>
        <w:t xml:space="preserve">  7.4.3.9</w: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="00424464" w:rsidRPr="00CB0C67">
        <w:rPr>
          <w:rFonts w:ascii="TH SarabunIT๙" w:hAnsi="TH SarabunIT๙" w:cs="TH SarabunIT๙"/>
          <w:sz w:val="32"/>
          <w:szCs w:val="32"/>
          <w:cs/>
        </w:rPr>
        <w:t>)</w:t>
      </w:r>
      <w:r w:rsidRPr="00E927C5">
        <w:rPr>
          <w:rFonts w:ascii="TH SarabunIT๙" w:hAnsi="TH SarabunIT๙" w:cs="TH SarabunIT๙"/>
          <w:sz w:val="32"/>
          <w:szCs w:val="32"/>
          <w:cs/>
        </w:rPr>
        <w:t>ขลิบหนังหุ้มปลายอวัยวะเพศชายในเยาวชนมุสลิม</w:t>
      </w:r>
      <w:proofErr w:type="gramEnd"/>
      <w:r w:rsidR="00424464" w:rsidRPr="00CB0C67">
        <w:rPr>
          <w:rFonts w:ascii="TH SarabunIT๙" w:hAnsi="TH SarabunIT๙" w:cs="TH SarabunIT๙"/>
          <w:sz w:val="32"/>
          <w:szCs w:val="32"/>
          <w:cs/>
        </w:rPr>
        <w:t xml:space="preserve"> ...........</w:t>
      </w:r>
    </w:p>
    <w:p w:rsidR="00424464" w:rsidRPr="00CB0C67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CB0C67" w:rsidRDefault="00424464" w:rsidP="00CB710E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CB0C67">
        <w:rPr>
          <w:rFonts w:ascii="TH SarabunIT๙" w:hAnsi="TH SarabunIT๙" w:cs="TH SarabunIT๙"/>
          <w:sz w:val="32"/>
          <w:szCs w:val="32"/>
          <w:cs/>
        </w:rPr>
        <w:tab/>
      </w:r>
    </w:p>
    <w:p w:rsidR="00424464" w:rsidRPr="00CB0C67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  <w:r w:rsidRPr="00CB0C67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</w:p>
    <w:p w:rsidR="00424464" w:rsidRPr="00CB0C67" w:rsidRDefault="007B33E0" w:rsidP="00CB710E">
      <w:pPr>
        <w:ind w:left="2678" w:right="-568" w:firstLine="2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24464" w:rsidRPr="00CB0C67">
        <w:rPr>
          <w:rFonts w:ascii="TH SarabunIT๙" w:hAnsi="TH SarabunIT๙" w:cs="TH SarabunIT๙"/>
          <w:sz w:val="32"/>
          <w:szCs w:val="32"/>
        </w:rPr>
        <w:t xml:space="preserve"> </w: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CB710E">
        <w:rPr>
          <w:rFonts w:ascii="TH SarabunIT๙" w:hAnsi="TH SarabunIT๙" w:cs="TH SarabunIT๙"/>
          <w:sz w:val="32"/>
          <w:szCs w:val="32"/>
        </w:rPr>
        <w:t>.</w:t>
      </w:r>
      <w:r w:rsidR="00424464" w:rsidRPr="00CB0C67">
        <w:rPr>
          <w:rFonts w:ascii="TH SarabunIT๙" w:hAnsi="TH SarabunIT๙" w:cs="TH SarabunIT๙"/>
          <w:sz w:val="32"/>
          <w:szCs w:val="32"/>
        </w:rPr>
        <w:t xml:space="preserve"> </w: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424464" w:rsidRPr="00CB0C67" w:rsidRDefault="00424464" w:rsidP="00BA470C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 w:rsidRPr="00CB0C67">
        <w:rPr>
          <w:rFonts w:ascii="TH SarabunIT๙" w:hAnsi="TH SarabunIT๙" w:cs="TH SarabunIT๙"/>
          <w:sz w:val="32"/>
          <w:szCs w:val="32"/>
        </w:rPr>
        <w:t xml:space="preserve">     </w:t>
      </w:r>
      <w:r w:rsidR="007B33E0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CB0C67">
        <w:rPr>
          <w:rFonts w:ascii="TH SarabunIT๙" w:hAnsi="TH SarabunIT๙" w:cs="TH SarabunIT๙"/>
          <w:sz w:val="32"/>
          <w:szCs w:val="32"/>
        </w:rPr>
        <w:t xml:space="preserve"> </w:t>
      </w:r>
      <w:r w:rsidRPr="00CB0C67">
        <w:rPr>
          <w:rFonts w:ascii="TH SarabunIT๙" w:hAnsi="TH SarabunIT๙" w:cs="TH SarabunIT๙"/>
          <w:sz w:val="32"/>
          <w:szCs w:val="32"/>
          <w:cs/>
        </w:rPr>
        <w:t>(</w:t>
      </w:r>
      <w:r w:rsidR="007B33E0">
        <w:rPr>
          <w:rFonts w:ascii="TH SarabunIT๙" w:hAnsi="TH SarabunIT๙" w:cs="TH SarabunIT๙" w:hint="cs"/>
          <w:sz w:val="32"/>
          <w:szCs w:val="32"/>
          <w:cs/>
        </w:rPr>
        <w:t>นายสมศักดิ์  ฤทธิ์โต</w:t>
      </w:r>
      <w:r w:rsidRPr="00CB0C67">
        <w:rPr>
          <w:rFonts w:ascii="TH SarabunIT๙" w:hAnsi="TH SarabunIT๙" w:cs="TH SarabunIT๙"/>
          <w:sz w:val="32"/>
          <w:szCs w:val="32"/>
          <w:cs/>
        </w:rPr>
        <w:t>)</w:t>
      </w:r>
    </w:p>
    <w:p w:rsidR="00424464" w:rsidRPr="00CB0C67" w:rsidRDefault="00424464" w:rsidP="0042446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 w:rsidRPr="00CB0C67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CB0C67">
        <w:rPr>
          <w:rFonts w:ascii="TH SarabunIT๙" w:hAnsi="TH SarabunIT๙" w:cs="TH SarabunIT๙"/>
          <w:sz w:val="32"/>
          <w:szCs w:val="32"/>
        </w:rPr>
        <w:t>..</w:t>
      </w:r>
      <w:r w:rsidRPr="00CB0C67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CB0C67">
        <w:rPr>
          <w:rFonts w:ascii="TH SarabunIT๙" w:hAnsi="TH SarabunIT๙" w:cs="TH SarabunIT๙"/>
          <w:sz w:val="32"/>
          <w:szCs w:val="32"/>
        </w:rPr>
        <w:t>......</w:t>
      </w:r>
      <w:r w:rsidRPr="00CB0C67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5C5084" w:rsidRPr="001679ED" w:rsidRDefault="00424464" w:rsidP="005C50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0C67">
        <w:rPr>
          <w:rFonts w:ascii="TH SarabunIT๙" w:hAnsi="TH SarabunIT๙" w:cs="TH SarabunIT๙"/>
          <w:sz w:val="32"/>
          <w:szCs w:val="32"/>
          <w:cs/>
        </w:rPr>
        <w:br w:type="page"/>
      </w:r>
      <w:r w:rsidR="005C5084" w:rsidRPr="001679E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๒</w:t>
      </w:r>
      <w:r w:rsidR="005C5084" w:rsidRPr="001679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C5084" w:rsidRPr="001679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ผลการพิจารณาแผนงาน/โครงการ/กิจกรรม (สำหรับเจ้าหน้าที่ </w:t>
      </w:r>
      <w:proofErr w:type="spellStart"/>
      <w:r w:rsidR="005C5084" w:rsidRPr="001679ED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="005C5084" w:rsidRPr="001679ED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5C5084" w:rsidRPr="001679ED" w:rsidRDefault="005C5084" w:rsidP="005C5084">
      <w:pPr>
        <w:rPr>
          <w:rFonts w:ascii="TH SarabunIT๙" w:hAnsi="TH SarabunIT๙" w:cs="TH SarabunIT๙"/>
          <w:sz w:val="32"/>
          <w:szCs w:val="32"/>
        </w:rPr>
      </w:pPr>
    </w:p>
    <w:p w:rsidR="005C5084" w:rsidRPr="001679ED" w:rsidRDefault="005C5084" w:rsidP="005C5084">
      <w:pPr>
        <w:rPr>
          <w:rFonts w:ascii="TH SarabunIT๙" w:hAnsi="TH SarabunIT๙" w:cs="TH SarabunIT๙"/>
          <w:sz w:val="32"/>
          <w:szCs w:val="32"/>
        </w:rPr>
      </w:pPr>
      <w:r w:rsidRPr="001679E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276E7" wp14:editId="2E886771">
                <wp:simplePos x="0" y="0"/>
                <wp:positionH relativeFrom="column">
                  <wp:posOffset>457200</wp:posOffset>
                </wp:positionH>
                <wp:positionV relativeFrom="paragraph">
                  <wp:posOffset>447040</wp:posOffset>
                </wp:positionV>
                <wp:extent cx="180975" cy="200025"/>
                <wp:effectExtent l="0" t="0" r="28575" b="2857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15F0C" id="ตัวเชื่อมต่อตรง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5.2pt" to="50.2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" strokecolor="#4a7ebb"/>
            </w:pict>
          </mc:Fallback>
        </mc:AlternateContent>
      </w:r>
      <w:r w:rsidRPr="001679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79ED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</w:t>
      </w:r>
      <w:proofErr w:type="spellStart"/>
      <w:r w:rsidRPr="001679E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79ED">
        <w:rPr>
          <w:rFonts w:ascii="TH SarabunIT๙" w:hAnsi="TH SarabunIT๙" w:cs="TH SarabunIT๙"/>
          <w:sz w:val="32"/>
          <w:szCs w:val="32"/>
          <w:cs/>
        </w:rPr>
        <w:t>.ทุ่งนารี</w:t>
      </w:r>
      <w:r w:rsidRPr="001679ED">
        <w:rPr>
          <w:rFonts w:ascii="TH SarabunIT๙" w:hAnsi="TH SarabunIT๙" w:cs="TH SarabunIT๙"/>
          <w:sz w:val="32"/>
          <w:szCs w:val="32"/>
          <w:cs/>
        </w:rPr>
        <w:br/>
        <w:t>ครั้งที่ ..๒..... / ๒๕๖๑……… เมื่อวันที่ .๒ มีนาคม ๒๕๖๑..  ผลการพิจารณาแผนงาน/โครงการ/กิจกรรม ดังนี้</w:t>
      </w:r>
    </w:p>
    <w:p w:rsidR="005C5084" w:rsidRPr="001679ED" w:rsidRDefault="005C5084" w:rsidP="005C5084">
      <w:pPr>
        <w:rPr>
          <w:rFonts w:ascii="TH SarabunIT๙" w:hAnsi="TH SarabunIT๙" w:cs="TH SarabunIT๙"/>
          <w:sz w:val="32"/>
          <w:szCs w:val="32"/>
        </w:rPr>
      </w:pPr>
      <w:r w:rsidRPr="001679ED">
        <w:rPr>
          <w:rFonts w:ascii="TH SarabunIT๙" w:hAnsi="TH SarabunIT๙" w:cs="TH SarabunIT๙"/>
          <w:sz w:val="32"/>
          <w:szCs w:val="32"/>
          <w:cs/>
        </w:rPr>
        <w:tab/>
      </w:r>
      <w:r w:rsidRPr="001679ED">
        <w:rPr>
          <w:rFonts w:ascii="TH SarabunIT๙" w:hAnsi="TH SarabunIT๙" w:cs="TH SarabunIT๙"/>
          <w:sz w:val="32"/>
          <w:szCs w:val="32"/>
        </w:rPr>
        <w:sym w:font="Symbol" w:char="F080"/>
      </w:r>
      <w:r w:rsidRPr="001679E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679ED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1679ED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.....</w:t>
      </w:r>
      <w:r w:rsidRPr="005C50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33E0">
        <w:rPr>
          <w:rFonts w:ascii="TH SarabunIT๙" w:hAnsi="TH SarabunIT๙" w:cs="TH SarabunIT๙"/>
          <w:sz w:val="32"/>
          <w:szCs w:val="32"/>
        </w:rPr>
        <w:t>25</w:t>
      </w:r>
      <w:r w:rsidR="007B33E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B33E0">
        <w:rPr>
          <w:rFonts w:ascii="TH SarabunIT๙" w:hAnsi="TH SarabunIT๙" w:cs="TH SarabunIT๙"/>
          <w:sz w:val="32"/>
          <w:szCs w:val="32"/>
        </w:rPr>
        <w:t>200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1679E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C5084" w:rsidRPr="001679ED" w:rsidRDefault="005C5084" w:rsidP="005C508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1679ED">
        <w:rPr>
          <w:rFonts w:ascii="TH SarabunIT๙" w:hAnsi="TH SarabunIT๙" w:cs="TH SarabunIT๙"/>
          <w:sz w:val="32"/>
          <w:szCs w:val="32"/>
          <w:cs/>
        </w:rPr>
        <w:tab/>
        <w:t>เพราะ ...ตรงตามวัตถุประสงค์ของกองทุน...............................................................</w:t>
      </w:r>
      <w:r w:rsidRPr="001679ED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.........................................................................................................................................................</w:t>
      </w:r>
    </w:p>
    <w:p w:rsidR="005C5084" w:rsidRPr="001679ED" w:rsidRDefault="005C5084" w:rsidP="005C5084">
      <w:pPr>
        <w:rPr>
          <w:rFonts w:ascii="TH SarabunIT๙" w:hAnsi="TH SarabunIT๙" w:cs="TH SarabunIT๙"/>
          <w:sz w:val="32"/>
          <w:szCs w:val="32"/>
        </w:rPr>
      </w:pPr>
      <w:r w:rsidRPr="001679ED">
        <w:rPr>
          <w:rFonts w:ascii="TH SarabunIT๙" w:hAnsi="TH SarabunIT๙" w:cs="TH SarabunIT๙"/>
          <w:sz w:val="32"/>
          <w:szCs w:val="32"/>
          <w:cs/>
        </w:rPr>
        <w:tab/>
      </w:r>
      <w:r w:rsidRPr="001679ED">
        <w:rPr>
          <w:rFonts w:ascii="TH SarabunIT๙" w:hAnsi="TH SarabunIT๙" w:cs="TH SarabunIT๙"/>
          <w:sz w:val="32"/>
          <w:szCs w:val="32"/>
        </w:rPr>
        <w:sym w:font="Symbol" w:char="F080"/>
      </w:r>
      <w:r w:rsidRPr="001679E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679ED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1679ED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:rsidR="005C5084" w:rsidRPr="001679ED" w:rsidRDefault="005C5084" w:rsidP="005C508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1679ED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.........................................................................................................................................................</w:t>
      </w:r>
      <w:r w:rsidRPr="001679ED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.........................................................................................................................................................</w:t>
      </w:r>
    </w:p>
    <w:p w:rsidR="005C5084" w:rsidRPr="001679ED" w:rsidRDefault="005C5084" w:rsidP="005C5084">
      <w:pPr>
        <w:rPr>
          <w:rFonts w:ascii="TH SarabunIT๙" w:hAnsi="TH SarabunIT๙" w:cs="TH SarabunIT๙"/>
          <w:sz w:val="32"/>
          <w:szCs w:val="32"/>
        </w:rPr>
      </w:pPr>
    </w:p>
    <w:p w:rsidR="005C5084" w:rsidRPr="001679ED" w:rsidRDefault="005C5084" w:rsidP="005C5084">
      <w:pPr>
        <w:rPr>
          <w:rFonts w:ascii="TH SarabunIT๙" w:hAnsi="TH SarabunIT๙" w:cs="TH SarabunIT๙"/>
          <w:sz w:val="32"/>
          <w:szCs w:val="32"/>
          <w:cs/>
        </w:rPr>
      </w:pPr>
      <w:r w:rsidRPr="001679ED">
        <w:rPr>
          <w:rFonts w:ascii="TH SarabunIT๙" w:hAnsi="TH SarabunIT๙" w:cs="TH SarabunIT๙"/>
          <w:sz w:val="32"/>
          <w:szCs w:val="32"/>
          <w:cs/>
        </w:rPr>
        <w:tab/>
        <w:t xml:space="preserve">หมายเหตุเพิ่มเติม (ถ้ามี) ................................................................................................. </w:t>
      </w:r>
      <w:r w:rsidRPr="001679ED">
        <w:rPr>
          <w:rFonts w:ascii="TH SarabunIT๙" w:hAnsi="TH SarabunIT๙" w:cs="TH SarabunIT๙"/>
          <w:sz w:val="32"/>
          <w:szCs w:val="32"/>
          <w:cs/>
        </w:rPr>
        <w:br/>
        <w:t xml:space="preserve">.............................................................................................................................................................................. </w:t>
      </w:r>
      <w:r w:rsidRPr="001679ED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5C5084" w:rsidRPr="001679ED" w:rsidRDefault="005C5084" w:rsidP="005C5084">
      <w:pPr>
        <w:rPr>
          <w:rFonts w:ascii="TH SarabunIT๙" w:hAnsi="TH SarabunIT๙" w:cs="TH SarabunIT๙"/>
          <w:sz w:val="32"/>
          <w:szCs w:val="32"/>
        </w:rPr>
      </w:pPr>
    </w:p>
    <w:p w:rsidR="005C5084" w:rsidRDefault="005C5084" w:rsidP="005C508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679ED">
        <w:rPr>
          <w:rFonts w:ascii="TH SarabunIT๙" w:hAnsi="TH SarabunIT๙" w:cs="TH SarabunIT๙"/>
          <w:sz w:val="32"/>
          <w:szCs w:val="32"/>
          <w:cs/>
        </w:rPr>
        <w:tab/>
      </w:r>
      <w:r w:rsidRPr="001679ED">
        <w:rPr>
          <w:rFonts w:ascii="TH SarabunIT๙" w:hAnsi="TH SarabunIT๙" w:cs="TH SarabunIT๙"/>
          <w:sz w:val="32"/>
          <w:szCs w:val="32"/>
        </w:rPr>
        <w:sym w:font="Symbol" w:char="F080"/>
      </w:r>
      <w:r w:rsidRPr="001679ED">
        <w:rPr>
          <w:rFonts w:ascii="TH SarabunIT๙" w:hAnsi="TH SarabunIT๙" w:cs="TH SarabunIT๙"/>
          <w:sz w:val="32"/>
          <w:szCs w:val="32"/>
          <w:cs/>
        </w:rPr>
        <w:t xml:space="preserve">  ให้รายงานผลความสำเร็จของแผนงาน/โครงการ/กิจกรรม ตามแบบฟอร์ม </w:t>
      </w:r>
      <w:r w:rsidRPr="001679ED">
        <w:rPr>
          <w:rFonts w:ascii="TH SarabunIT๙" w:hAnsi="TH SarabunIT๙" w:cs="TH SarabunIT๙"/>
          <w:b/>
          <w:bCs/>
          <w:sz w:val="32"/>
          <w:szCs w:val="32"/>
          <w:cs/>
        </w:rPr>
        <w:t>(ส่วนที่ ๓)</w:t>
      </w:r>
      <w:r w:rsidRPr="001679ED">
        <w:rPr>
          <w:rFonts w:ascii="TH SarabunIT๙" w:hAnsi="TH SarabunIT๙" w:cs="TH SarabunIT๙"/>
          <w:sz w:val="32"/>
          <w:szCs w:val="32"/>
          <w:cs/>
        </w:rPr>
        <w:t xml:space="preserve"> ภายในวันที่           …๓๐  กันยายน  ๒๕๖๑……………………………………………….........</w:t>
      </w:r>
    </w:p>
    <w:p w:rsidR="005C5084" w:rsidRDefault="005C5084" w:rsidP="005C508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084" w:rsidRPr="001679ED" w:rsidRDefault="005C5084" w:rsidP="005C508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084" w:rsidRPr="001679ED" w:rsidRDefault="005C5084" w:rsidP="005C5084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1679ED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</w:t>
      </w:r>
    </w:p>
    <w:p w:rsidR="005C5084" w:rsidRPr="001679ED" w:rsidRDefault="005C5084" w:rsidP="005C5084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1679ED">
        <w:rPr>
          <w:rFonts w:ascii="TH SarabunIT๙" w:hAnsi="TH SarabunIT๙" w:cs="TH SarabunIT๙"/>
          <w:sz w:val="32"/>
          <w:szCs w:val="32"/>
          <w:cs/>
        </w:rPr>
        <w:t>(นายสุชีพ  รุ่นกลิ่น  )</w:t>
      </w:r>
    </w:p>
    <w:p w:rsidR="005C5084" w:rsidRDefault="005C5084" w:rsidP="005C5084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1679ED">
        <w:rPr>
          <w:rFonts w:ascii="TH SarabunIT๙" w:hAnsi="TH SarabunIT๙" w:cs="TH SarabunIT๙"/>
          <w:sz w:val="32"/>
          <w:szCs w:val="32"/>
          <w:cs/>
        </w:rPr>
        <w:t xml:space="preserve">ตำแหน่ง .ประธานกองทุนหลักประกันสุขภาพ </w:t>
      </w:r>
      <w:proofErr w:type="spellStart"/>
      <w:r w:rsidRPr="001679E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79ED">
        <w:rPr>
          <w:rFonts w:ascii="TH SarabunIT๙" w:hAnsi="TH SarabunIT๙" w:cs="TH SarabunIT๙"/>
          <w:sz w:val="32"/>
          <w:szCs w:val="32"/>
          <w:cs/>
        </w:rPr>
        <w:t>.ทุ่งนารี</w:t>
      </w:r>
    </w:p>
    <w:p w:rsidR="005C5084" w:rsidRPr="001679ED" w:rsidRDefault="005C5084" w:rsidP="005C5084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1679ED">
        <w:rPr>
          <w:rFonts w:ascii="TH SarabunIT๙" w:hAnsi="TH SarabunIT๙" w:cs="TH SarabunIT๙"/>
          <w:sz w:val="32"/>
          <w:szCs w:val="32"/>
          <w:cs/>
        </w:rPr>
        <w:t>วันที่-เดือน-พ.ศ. .     ๘  มีนาคม  ๒๕๖๑</w:t>
      </w:r>
    </w:p>
    <w:p w:rsidR="005C5084" w:rsidRPr="002B2F98" w:rsidRDefault="005C5084" w:rsidP="005C5084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5C5084" w:rsidRDefault="005C5084" w:rsidP="005C5084">
      <w:pPr>
        <w:rPr>
          <w:rFonts w:ascii="Angsana New" w:hAnsi="Angsana New" w:cs="Angsana New"/>
          <w:b/>
          <w:bCs/>
          <w:sz w:val="32"/>
          <w:szCs w:val="32"/>
        </w:rPr>
      </w:pPr>
    </w:p>
    <w:p w:rsidR="005C5084" w:rsidRPr="00690C5A" w:rsidRDefault="005C5084" w:rsidP="005C508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D23E5" w:rsidRPr="00CB0C67" w:rsidRDefault="005D23E5" w:rsidP="005C50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D23E5" w:rsidRPr="00CB0C67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25CEB"/>
    <w:multiLevelType w:val="hybridMultilevel"/>
    <w:tmpl w:val="C2D2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19B5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2336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70D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0CD5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084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3E0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2F67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1CE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1878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2D96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0CB4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5993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470C"/>
    <w:rsid w:val="00BA51C2"/>
    <w:rsid w:val="00BA534C"/>
    <w:rsid w:val="00BA5515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64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2BBF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C67"/>
    <w:rsid w:val="00CB0D1F"/>
    <w:rsid w:val="00CB2C06"/>
    <w:rsid w:val="00CB3A23"/>
    <w:rsid w:val="00CB3C9D"/>
    <w:rsid w:val="00CB4D8B"/>
    <w:rsid w:val="00CB56D5"/>
    <w:rsid w:val="00CB65BD"/>
    <w:rsid w:val="00CB6613"/>
    <w:rsid w:val="00CB67DB"/>
    <w:rsid w:val="00CB710E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47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5DA6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4785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27C5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916A5-110F-48AA-AFDF-1052E66B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747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C747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LENOVO</cp:lastModifiedBy>
  <cp:revision>13</cp:revision>
  <cp:lastPrinted>2018-03-14T04:12:00Z</cp:lastPrinted>
  <dcterms:created xsi:type="dcterms:W3CDTF">2018-02-07T08:54:00Z</dcterms:created>
  <dcterms:modified xsi:type="dcterms:W3CDTF">2021-01-07T09:00:00Z</dcterms:modified>
</cp:coreProperties>
</file>