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AC260E" w:rsidRDefault="00B37D5F" w:rsidP="00E07D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2F98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="00AC260E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2B2F98" w:rsidRPr="00AC26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2F98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AC260E" w:rsidTr="00424464">
        <w:tc>
          <w:tcPr>
            <w:tcW w:w="4077" w:type="dxa"/>
            <w:shd w:val="clear" w:color="auto" w:fill="FFFFFF"/>
          </w:tcPr>
          <w:p w:rsidR="002B2F98" w:rsidRPr="00AC260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AC260E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2B2F98" w:rsidRPr="00AC260E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AC260E" w:rsidTr="00424464">
        <w:tc>
          <w:tcPr>
            <w:tcW w:w="4077" w:type="dxa"/>
            <w:shd w:val="clear" w:color="auto" w:fill="FFFFFF"/>
          </w:tcPr>
          <w:p w:rsidR="002B2F98" w:rsidRPr="00AC260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AC260E" w:rsidRDefault="000C7039" w:rsidP="00A135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AC26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สุขภาพดี ๘๐ ปียังแจ๋ว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ปีงบประมาณ </w:t>
            </w:r>
            <w:r w:rsid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</w:tr>
      <w:tr w:rsidR="000D196D" w:rsidRPr="00AC260E" w:rsidTr="00424464">
        <w:tc>
          <w:tcPr>
            <w:tcW w:w="4077" w:type="dxa"/>
          </w:tcPr>
          <w:p w:rsidR="002B2F98" w:rsidRPr="00AC260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AC260E" w:rsidRDefault="00BA1AC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</w:tc>
      </w:tr>
      <w:tr w:rsidR="000D196D" w:rsidRPr="00AC260E" w:rsidTr="00424464">
        <w:tc>
          <w:tcPr>
            <w:tcW w:w="4077" w:type="dxa"/>
            <w:shd w:val="clear" w:color="auto" w:fill="auto"/>
          </w:tcPr>
          <w:p w:rsidR="002B2F98" w:rsidRPr="00AC260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AC260E" w:rsidRDefault="00F9207C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C260E" w:rsidRDefault="00F9207C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C260E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C260E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C260E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AC260E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AC260E" w:rsidTr="00424464">
        <w:tc>
          <w:tcPr>
            <w:tcW w:w="4077" w:type="dxa"/>
          </w:tcPr>
          <w:p w:rsidR="002B2F98" w:rsidRPr="00AC260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AC260E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AC260E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AC260E" w:rsidRDefault="00F9207C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AC260E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AC260E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AC260E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</w:t>
            </w:r>
            <w:r w:rsidR="00E07D21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 เช่น โรงเรียน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2B2F98" w:rsidRPr="00AC260E" w:rsidRDefault="00906964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0D196D" w:rsidRPr="00AC260E" w:rsidTr="00424464">
        <w:tc>
          <w:tcPr>
            <w:tcW w:w="4077" w:type="dxa"/>
          </w:tcPr>
          <w:p w:rsidR="002B2F98" w:rsidRPr="00AC260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  <w:r w:rsidR="00282C1D"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อาสาสมัครสาธารณสุข หมู่ที่ ๗ บ้านพรุชบา</w:t>
            </w:r>
          </w:p>
        </w:tc>
        <w:tc>
          <w:tcPr>
            <w:tcW w:w="5954" w:type="dxa"/>
            <w:gridSpan w:val="2"/>
          </w:tcPr>
          <w:p w:rsidR="00282C1D" w:rsidRPr="00AC260E" w:rsidRDefault="008B5E53" w:rsidP="00282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906964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82C1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๑.นางสุชาดา  สลับทอง</w:t>
            </w:r>
            <w:r w:rsidR="00282C1D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2C1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 </w:t>
            </w:r>
            <w:proofErr w:type="spellStart"/>
            <w:r w:rsidR="00282C1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282C1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ม. หมู่ที่ ๗</w:t>
            </w:r>
          </w:p>
          <w:p w:rsidR="00282C1D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 นางจิราพร 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เภอ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  <w:p w:rsidR="00282C1D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 นางสาวจุ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ไรวรรณ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วงศ์เทพ</w:t>
            </w:r>
          </w:p>
          <w:p w:rsidR="00282C1D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นางสาวพรทิพย์  ราชสีห์</w:t>
            </w:r>
          </w:p>
          <w:p w:rsidR="00906964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๕. นาง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เหมวรรณ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กู้เส้ง</w:t>
            </w:r>
          </w:p>
        </w:tc>
      </w:tr>
      <w:tr w:rsidR="000D196D" w:rsidRPr="00AC260E" w:rsidTr="00424464">
        <w:tc>
          <w:tcPr>
            <w:tcW w:w="4077" w:type="dxa"/>
          </w:tcPr>
          <w:p w:rsidR="002B2F98" w:rsidRPr="00AC260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AC260E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AC260E" w:rsidTr="00424464">
        <w:tc>
          <w:tcPr>
            <w:tcW w:w="4077" w:type="dxa"/>
          </w:tcPr>
          <w:p w:rsidR="002B2F98" w:rsidRPr="00AC260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AC260E" w:rsidRDefault="00C353A2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</w:t>
            </w:r>
            <w:r w:rsidR="00936BDE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 – กันยายน .</w:t>
            </w:r>
            <w:proofErr w:type="spellStart"/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  <w:p w:rsidR="00936BDE" w:rsidRPr="00AC260E" w:rsidRDefault="00936BDE" w:rsidP="00DA7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6BDE" w:rsidRPr="00AC260E" w:rsidTr="00424464">
        <w:tc>
          <w:tcPr>
            <w:tcW w:w="4077" w:type="dxa"/>
          </w:tcPr>
          <w:p w:rsidR="00936BDE" w:rsidRPr="00AC260E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844CCE" w:rsidRPr="00AC260E" w:rsidRDefault="00936BDE" w:rsidP="006E43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</w:t>
            </w:r>
            <w:r w:rsidR="00B82611">
              <w:rPr>
                <w:rFonts w:ascii="TH SarabunIT๙" w:hAnsi="TH SarabunIT๙" w:cs="TH SarabunIT๙"/>
                <w:sz w:val="32"/>
                <w:szCs w:val="32"/>
                <w:cs/>
              </w:rPr>
              <w:t>๑๖,</w:t>
            </w:r>
            <w:r w:rsidR="00B82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bookmarkStart w:id="0" w:name="_GoBack"/>
            <w:bookmarkEnd w:id="0"/>
            <w:r w:rsidR="006E437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..........บาท</w:t>
            </w:r>
          </w:p>
        </w:tc>
      </w:tr>
      <w:tr w:rsidR="000D196D" w:rsidRPr="00AC260E" w:rsidTr="00424464">
        <w:tc>
          <w:tcPr>
            <w:tcW w:w="10031" w:type="dxa"/>
            <w:gridSpan w:val="3"/>
          </w:tcPr>
          <w:p w:rsidR="000D196D" w:rsidRPr="00AC260E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0C7039" w:rsidRPr="00AC260E" w:rsidRDefault="00157E6D" w:rsidP="000C7039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การเปลี่ยนแปลงโครงสร้างประชากรของประเทศไทย ทำให้ประชากรในวัยผู้สูงอายุเพิ่มขึ้นประกอบกับการเปลี่ยนแปลงทางด้านเศรษฐกิจและสังคม มีผลให้ลักษณะครอบครัวไทยเปลี่ยนจากครอบครัวขยาย ไปสู่ครอบครัวเดี่ยว  ความสัมพันธ์ระหว่างสมาชิกในครอบครัวลดลง จำนวนผู้ที่จะทำหน้าที่ดูแลผู้สูงอายุในครอบครัวลดลง มีเวลาให้ผู้สูงอายุลดลง ขาดการให้ความรักและความอบอุ่น ผู้สูงอายุจึงถูกทอดทิ้งให้อยู่โดดเดี่ยว ดำเนินชีวิตเพียงลำพัง จากสภาพสังคมที่เปลี่ยนแปลงไป ทำให้ผู้สูงอายุต้องเผชิญกับปัญหาในการปรับตัวเพื่อให้สอดคล้องกับสังคมในปัจจุบัน ทั้งในด้านความคิด ความเข้าใจ และค่านิยมต่างๆ ซึ่งก่อให้ผู้สูงอายุเกิดความน้อยใจ ความเครียด ความคับข้องใจ แยกตัวออกจากสังคม ขาดสัมพันธภาพกับสมาชิกในครอบครัว ท้อแท้และเบื่อหน่ายในชีวิต ประกอบกับวัยสูงอายุเป็นวัยที่ต้องเผชิญกับ</w:t>
            </w:r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รูปแบบการดำเนินชีวิตแบบใหม่ ต้องออกจากงาน มีรายได้ลดลง ภาวะสุขภาพเสื่อมลง มีโรคทางกายเพิ่มมากขึ้น มีสารชีวเคมีและฮอร์โมนลดลง การสูญเสีย       สิ่งสำคัญของชีวิต เช่น การสูญเสียคู่ชีวิตเพราะตายจาก การสูญเสียบุตรเพราะแยกไปมีครอบครัว   การสูญเสียตำแหน่งหน้าที่การงาน การสูญเสียสถานภาพหรือบทบาททางสังคม ตลอดจนการสูญเสียการเป็นที่พึ่งของครอบครัว สิ่งเหล่านี้ล้วนเป็นปัจจัยสำคัญที่ส่งผลกระทบต่อจิตใจของผู้สูงอายุ            และหากผู้สูงอายุไม่ได้รับการดูแลเอาใจใส่จากบุคคลใกล้ชิดด้วยแล้ว จะยิ่งส่งเสริมให้ผู้สูงอายุว้าเหว่        มีภาวะซึมเศร้าและความรู้สึกมีคุณค่าในตนเองลดลงจนเกิดความรู้สึกสิ้นหวัง แยกตัวออกจากสังคม    เป็นผลให้เกิดความผิดปกติทางจิตใจที่รุนแรงและอาจเป็นอันตรายต่อชีวิตได้</w:t>
            </w:r>
          </w:p>
          <w:p w:rsidR="000C7039" w:rsidRPr="00AC260E" w:rsidRDefault="000C7039" w:rsidP="000C7039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จากข้อมูลโรงพยาบาลส่งเสริมสุขภาพตำบลบ้านหินผุด ผู้สูงอายุติดเตียง มีจำนวน ๕ ราย ผู้สูงอายุติดบ้าน จำนวน ๙ ราย และผู้สูงอายุติดสังคม จำนวน ๖๖๖ ราย เมื่อเปรียบเทียบจากปี ๒๕๖๐ มีผู้สูงอายุติดเตียง เพิ่มขึ้น ร้อย ๕๗ และผู้สูงอายุติดบ้าน ร้อยละ ๖๙ ซึ่งสถานการณ์มีแนวโน้มเพิ่มสูงขึ้น </w:t>
            </w:r>
          </w:p>
          <w:p w:rsidR="00844CCE" w:rsidRPr="00AC260E" w:rsidRDefault="000C7039" w:rsidP="000C70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บ้านพรุชบา จึงได้จัดทำโครงการส่งเสริมสุขภาพผู้สูงอายุ 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ผู้สูงอายุสุขภาพดี ๘๐ ปี ยังแจ๋ว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282C1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๖๑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 เพื่อส่งเสริมสุขภาพร่างกาย จิตใจ และสังคม ให้แก่ผู้สูงอายุ โดยการมีส่วนร่วมของชุมชนและองค์การในท้องถิ่นต่อไป</w:t>
            </w:r>
          </w:p>
        </w:tc>
      </w:tr>
      <w:tr w:rsidR="00E73FAA" w:rsidRPr="00AC260E" w:rsidTr="0080356C">
        <w:trPr>
          <w:trHeight w:val="556"/>
        </w:trPr>
        <w:tc>
          <w:tcPr>
            <w:tcW w:w="10031" w:type="dxa"/>
            <w:gridSpan w:val="3"/>
          </w:tcPr>
          <w:p w:rsidR="00E73FAA" w:rsidRPr="00AC260E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282C1D" w:rsidRPr="00AC260E" w:rsidRDefault="00282C1D" w:rsidP="00282C1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เสนอขอสนับสนุนงบประมาณจากกองทุนหลักประกันสุขภาพเทศบาลเมืองทุ่งตำเสา</w:t>
            </w:r>
          </w:p>
          <w:p w:rsidR="00282C1D" w:rsidRPr="00AC260E" w:rsidRDefault="00282C1D" w:rsidP="00282C1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ประชุมผู้นำชุมชน 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ตัวแทนผู้สูงอายุ 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ม. และเจ้าหน้าที่สาธารณสุข เพื่อวางแผนการดำเนินงานร่วมกัน</w:t>
            </w:r>
          </w:p>
          <w:p w:rsidR="00282C1D" w:rsidRPr="00AC260E" w:rsidRDefault="00282C1D" w:rsidP="00282C1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ดำเนินการกิจกรรมตามโครงการ</w:t>
            </w:r>
          </w:p>
          <w:p w:rsidR="00282C1D" w:rsidRPr="00AC260E" w:rsidRDefault="00282C1D" w:rsidP="00282C1D">
            <w:pPr>
              <w:ind w:left="10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ภาคเช้า</w:t>
            </w:r>
          </w:p>
          <w:p w:rsidR="00282C1D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๓.๑ กิจกรรมที่ ๑ แลกเปลี่ยนและรับฟังแนวทางการจัดตั้งชมรมผู้สูงอายุ โดยวิทยากร บรรยาย ให้แก่กลุ่มผู้สูงอายุ บ้านท่าหมอไชย ที่เข้าร่วมกิจกรรม จำนวน ๑๑๗ คน (สำรวจรายชื่อก่อนเสนอโครงการ) การจัดตั้งกลุ่มประธาน และแกนนำผู้สูงอายุ</w:t>
            </w:r>
          </w:p>
          <w:p w:rsidR="00282C1D" w:rsidRPr="00AC260E" w:rsidRDefault="00282C1D" w:rsidP="00282C1D">
            <w:pPr>
              <w:ind w:left="14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ภาคบ่าย</w:t>
            </w:r>
          </w:p>
          <w:p w:rsidR="00282C1D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๓.๒ กิจกรรมที่ ๒ กิจกรรมนันทนาการเต้นบา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สะโหล๊บ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กิจกรรมจังหวะ ที่เหมาะสมกับผู้สูงอายุ </w:t>
            </w:r>
          </w:p>
          <w:p w:rsidR="00282C1D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๔. หลังจากจัดตั้งชมรมผู้สูงอายุแล้ว มีการจัดทำกิจกรรมต่อเนื่องทุกเดือน โดย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 รพ.สต.บ้านหินผุด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และอสม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 บ้านพรุชบา</w:t>
            </w:r>
          </w:p>
          <w:p w:rsidR="00E73FAA" w:rsidRPr="00AC260E" w:rsidRDefault="00282C1D" w:rsidP="00282C1D">
            <w:pPr>
              <w:rPr>
                <w:rFonts w:ascii="TH SarabunIT๙" w:hAnsi="TH SarabunIT๙" w:cs="TH SarabunIT๙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๕. สรุปผลการ ดำเนินกิจกรรม ติดตามการดำเนินงาน ของชมรมผู้สูงอายุ หลังจาก ๓ เดือน</w:t>
            </w:r>
          </w:p>
        </w:tc>
      </w:tr>
      <w:tr w:rsidR="00B91489" w:rsidRPr="00AC260E" w:rsidTr="00424464">
        <w:tc>
          <w:tcPr>
            <w:tcW w:w="10031" w:type="dxa"/>
            <w:gridSpan w:val="3"/>
            <w:shd w:val="clear" w:color="auto" w:fill="FFFFFF"/>
          </w:tcPr>
          <w:p w:rsidR="00B91489" w:rsidRPr="00AC260E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0C7039" w:rsidRPr="00AC260E" w:rsidRDefault="000C7039" w:rsidP="000C703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ผู้สูงอายุในชุมชนเข้าร่วมกิจกรรมร้อยละ ๘๐ </w:t>
            </w:r>
          </w:p>
          <w:p w:rsidR="00424464" w:rsidRPr="00AC260E" w:rsidRDefault="000C7039" w:rsidP="000C703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="00282C1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มีสุขภาพทางจิตดี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ขึ้นหลังดำเนินโครงการร้อยละ ๙๐ (วัดจากแบบคัดกรองซึมเศร้า โดย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.รพ.สต.บ้านหินผุด)</w:t>
            </w:r>
          </w:p>
        </w:tc>
      </w:tr>
      <w:tr w:rsidR="00D35498" w:rsidRPr="00AC260E" w:rsidTr="00424464">
        <w:tc>
          <w:tcPr>
            <w:tcW w:w="4928" w:type="dxa"/>
            <w:gridSpan w:val="2"/>
          </w:tcPr>
          <w:p w:rsidR="00D35498" w:rsidRPr="00AC260E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C260E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AC260E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AC260E" w:rsidTr="00424464">
        <w:tc>
          <w:tcPr>
            <w:tcW w:w="10031" w:type="dxa"/>
            <w:gridSpan w:val="3"/>
          </w:tcPr>
          <w:p w:rsidR="00D35498" w:rsidRPr="00AC260E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AC260E" w:rsidTr="00424464">
        <w:tc>
          <w:tcPr>
            <w:tcW w:w="4928" w:type="dxa"/>
            <w:gridSpan w:val="2"/>
          </w:tcPr>
          <w:p w:rsidR="006A040D" w:rsidRPr="00AC260E" w:rsidRDefault="00D54453" w:rsidP="00E07D21">
            <w:pPr>
              <w:shd w:val="clear" w:color="auto" w:fill="FFFFFF" w:themeFill="background1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AC260E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</w:t>
            </w:r>
            <w:r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282C1D"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โครงการผู้สูงอายุสุขภาพดี ๘๐ ปียังแจ๋ว</w:t>
            </w:r>
          </w:p>
          <w:p w:rsidR="000C7039" w:rsidRPr="00AC260E" w:rsidRDefault="006A040D" w:rsidP="000C7039">
            <w:pPr>
              <w:shd w:val="clear" w:color="auto" w:fill="FFFFFF" w:themeFill="background1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-</w:t>
            </w:r>
            <w:r w:rsidR="00183A58"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ผู้สูงอายุ บ้านพรุชบา จำนวน </w:t>
            </w:r>
            <w:r w:rsid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๑๑๗</w:t>
            </w:r>
            <w:r w:rsidR="00183A58"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(</w:t>
            </w:r>
            <w:proofErr w:type="spellStart"/>
            <w:r w:rsidR="00183A58"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อส</w:t>
            </w:r>
            <w:proofErr w:type="spellEnd"/>
            <w:r w:rsidR="00183A58"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ม. </w:t>
            </w:r>
            <w:r w:rsid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๑</w:t>
            </w:r>
            <w:r w:rsidR="00183A58"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ต่อผู้สูงอายุ </w:t>
            </w:r>
            <w:r w:rsid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๓</w:t>
            </w:r>
            <w:r w:rsidR="00183A58"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คน ในการเลือก เข้าอบรมและกิจกรรม</w:t>
            </w:r>
            <w:r w:rsidR="000C7039"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โดยใช้เกณฑ์ ต้องเป็นผู้สูงอายุติดสังคมมีอายุ ๖๐ ปีขึ้นไป)</w:t>
            </w:r>
          </w:p>
          <w:p w:rsidR="000C7039" w:rsidRPr="00AC260E" w:rsidRDefault="000C7039" w:rsidP="000C7039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AC260E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AC260E" w:rsidRDefault="000C7039" w:rsidP="000C7039">
            <w:pPr>
              <w:shd w:val="clear" w:color="auto" w:fill="FFFFFF" w:themeFill="background1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๑</w:t>
            </w:r>
            <w:r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.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เพื่อส่งเสริมให้ผู้สูงอายุมีกิจกรรมทางสังคมและชุมชนได้ต่อเนื่อง</w:t>
            </w:r>
            <w:r w:rsidR="00183A58"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)</w:t>
            </w:r>
          </w:p>
        </w:tc>
        <w:tc>
          <w:tcPr>
            <w:tcW w:w="5103" w:type="dxa"/>
          </w:tcPr>
          <w:p w:rsidR="00D35498" w:rsidRPr="00AC260E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183A58" w:rsidRPr="00AC260E" w:rsidRDefault="00183A58" w:rsidP="00135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A58" w:rsidRPr="00AC260E" w:rsidRDefault="00183A58" w:rsidP="00135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039" w:rsidRPr="00AC260E" w:rsidRDefault="000C7039" w:rsidP="00135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A58" w:rsidRPr="00AC260E" w:rsidRDefault="00183A58" w:rsidP="00135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5498" w:rsidRPr="00AC260E" w:rsidRDefault="00AC260E" w:rsidP="006A04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 ผู้สูงอายุเข้าร่วมกิจกรรมในโครงการต่อเนื่อง ๓ เดือน ร้อยละ ๘๐</w:t>
            </w:r>
          </w:p>
        </w:tc>
      </w:tr>
      <w:tr w:rsidR="00D35498" w:rsidRPr="00AC260E" w:rsidTr="00424464">
        <w:tc>
          <w:tcPr>
            <w:tcW w:w="4928" w:type="dxa"/>
            <w:gridSpan w:val="2"/>
          </w:tcPr>
          <w:p w:rsidR="00D35498" w:rsidRPr="00AC260E" w:rsidRDefault="000C7039" w:rsidP="00183A58">
            <w:pPr>
              <w:pStyle w:val="ad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 xml:space="preserve">ข้อที่ </w:t>
            </w:r>
            <w:r w:rsid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๒</w:t>
            </w:r>
            <w:r w:rsidRPr="00AC260E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.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เพื่อให้ผู้สูงอายุที่เข้าร่วมโครงการมีสุขภาพจิต</w:t>
            </w:r>
            <w:r w:rsidRPr="00AC26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ดีเพิ่มขึ้น</w:t>
            </w:r>
          </w:p>
        </w:tc>
        <w:tc>
          <w:tcPr>
            <w:tcW w:w="5103" w:type="dxa"/>
          </w:tcPr>
          <w:p w:rsidR="00D35498" w:rsidRPr="00AC260E" w:rsidRDefault="00282C1D" w:rsidP="00D354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C7039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มีสุขภาพทางจิตดี</w:t>
            </w:r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ขึ้นหลังดำเนินโครงการร้อยละ ๙๐ </w:t>
            </w:r>
          </w:p>
        </w:tc>
      </w:tr>
    </w:tbl>
    <w:p w:rsidR="002B2F98" w:rsidRPr="00AC260E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AC260E" w:rsidTr="00A562D1">
        <w:tc>
          <w:tcPr>
            <w:tcW w:w="5070" w:type="dxa"/>
          </w:tcPr>
          <w:p w:rsidR="005D23E5" w:rsidRPr="00AC260E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AC260E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AC260E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AC260E" w:rsidTr="00A562D1">
        <w:tc>
          <w:tcPr>
            <w:tcW w:w="5070" w:type="dxa"/>
          </w:tcPr>
          <w:p w:rsidR="005D23E5" w:rsidRPr="00AC260E" w:rsidRDefault="00AC260E" w:rsidP="00183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F2BBD"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F2BB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="00183A58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</w:t>
            </w:r>
            <w:r w:rsidR="006A040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กลุ่มเป้าหมาย 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="006A040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D54453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260" w:type="dxa"/>
          </w:tcPr>
          <w:p w:rsidR="005D23E5" w:rsidRPr="00AC260E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AC260E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AC260E" w:rsidTr="00A562D1">
        <w:tc>
          <w:tcPr>
            <w:tcW w:w="5070" w:type="dxa"/>
          </w:tcPr>
          <w:p w:rsidR="000C7039" w:rsidRPr="00AC260E" w:rsidRDefault="00AC260E" w:rsidP="00F31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D23E5" w:rsidRPr="00AC26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D23E5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  <w:r w:rsidR="000C7039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ย่อยอบรมให้ความรู้</w:t>
            </w:r>
          </w:p>
          <w:p w:rsidR="00282C1D" w:rsidRPr="00AC260E" w:rsidRDefault="00282C1D" w:rsidP="00282C1D">
            <w:pPr>
              <w:pStyle w:val="a8"/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- แลกเปลี่ยนและรับฟังแนวทางการจัดตั้งโรงเรียนผู้สูงอายุ</w:t>
            </w:r>
          </w:p>
          <w:p w:rsidR="00282C1D" w:rsidRPr="00AC260E" w:rsidRDefault="00282C1D" w:rsidP="00282C1D">
            <w:pPr>
              <w:pStyle w:val="a8"/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C1D" w:rsidRPr="00AC260E" w:rsidRDefault="00282C1D" w:rsidP="00282C1D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กิจกรรมนันทนาการเต้น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บาสโหล๊บ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ตามจังหวะที่เหมาะสมของผู้สูงอายุ</w:t>
            </w:r>
          </w:p>
          <w:p w:rsidR="00282C1D" w:rsidRPr="00AC260E" w:rsidRDefault="00282C1D" w:rsidP="00282C1D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C1D" w:rsidRPr="00AC260E" w:rsidRDefault="00282C1D" w:rsidP="00282C1D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กิจกรรมติดตามประเมินผล</w:t>
            </w:r>
          </w:p>
          <w:p w:rsidR="00282C1D" w:rsidRPr="00AC260E" w:rsidRDefault="00282C1D" w:rsidP="00282C1D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C1D" w:rsidRPr="00AC260E" w:rsidRDefault="00282C1D" w:rsidP="00282C1D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C1D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C1D" w:rsidRPr="00AC260E" w:rsidRDefault="00282C1D" w:rsidP="00282C1D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C1D" w:rsidRPr="00AC260E" w:rsidRDefault="00282C1D" w:rsidP="00282C1D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C1D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ติดตามการดำเนินงาน ของชมรมผู้สูงอายุ หลังจาก ๓ เดือนโดยเจ้าหน้าที่</w:t>
            </w:r>
            <w:proofErr w:type="spellStart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และอสม</w:t>
            </w:r>
            <w:proofErr w:type="spellEnd"/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D23E5" w:rsidRPr="00AC260E" w:rsidRDefault="00282C1D" w:rsidP="00282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ผู้สูงอายุต้นแบบ ที่เข้าร่วมกิจกรรม นำเสนอตนเองในการเป็นต้นแบบ ด้านสุขภาพ ในกิจกรรมชมรมผู้สูงอายุ</w:t>
            </w:r>
          </w:p>
        </w:tc>
        <w:tc>
          <w:tcPr>
            <w:tcW w:w="3260" w:type="dxa"/>
          </w:tcPr>
          <w:p w:rsidR="006E775C" w:rsidRPr="00AC260E" w:rsidRDefault="006E775C" w:rsidP="006E775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ค่าอาหารว่างสำหรับอบรม จำนวน </w:t>
            </w:r>
            <w:r w:rsidR="0080356C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6342FC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ๆ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๕</w:t>
            </w:r>
            <w:r w:rsidR="0080356C" w:rsidRPr="00AC26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,๘๕๐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E775C" w:rsidRPr="00AC260E" w:rsidRDefault="006E775C" w:rsidP="006E775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ค่าอาหารกลางวันสำหรับอบรมเชิงปฏิบัติการ จำนวน </w:t>
            </w:r>
            <w:r w:rsidR="0080356C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๗</w:t>
            </w:r>
            <w:r w:rsidR="006342FC" w:rsidRPr="00AC26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,</w:t>
            </w:r>
            <w:r w:rsidR="00AC26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๐</w:t>
            </w:r>
            <w:r w:rsidR="0080356C" w:rsidRPr="00AC26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๒๐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E775C" w:rsidRPr="00AC260E" w:rsidRDefault="006E775C" w:rsidP="006E775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- ค่า</w:t>
            </w:r>
            <w:r w:rsidR="00F75F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จ้างเหมาจัดทำไวนิลโครงการจำนวน </w:t>
            </w:r>
            <w:r w:rsidR="00F75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82C1D"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อันๆละ ๓๕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บาท เป็นเงิน </w:t>
            </w:r>
            <w:r w:rsidR="00F75F7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35</w:t>
            </w:r>
            <w:r w:rsidR="00282C1D" w:rsidRPr="00AC26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๐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27457C" w:rsidRPr="00AC260E" w:rsidRDefault="006E775C" w:rsidP="006E775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ค่าวิทยากรดำเนินการโครงการ จำนวน ๑ คนๆจำนวน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ชม.ๆ </w:t>
            </w:r>
            <w:r w:rsidR="00AC260E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  <w:r w:rsidRPr="00AC26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282C1D" w:rsidRPr="00AC26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๓,๐</w:t>
            </w:r>
            <w:r w:rsidR="00AC260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๐๐</w:t>
            </w: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  <w:p w:rsidR="00282C1D" w:rsidRPr="00AC260E" w:rsidRDefault="00282C1D" w:rsidP="002767D7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7D7" w:rsidRPr="00AC260E" w:rsidRDefault="002767D7" w:rsidP="002767D7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ไม่มีค่าใช้จ่าย</w:t>
            </w:r>
          </w:p>
          <w:p w:rsidR="002767D7" w:rsidRPr="00AC260E" w:rsidRDefault="002767D7" w:rsidP="002767D7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7D7" w:rsidRPr="00AC260E" w:rsidRDefault="002767D7" w:rsidP="002767D7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60E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ไม่มีค่าใช้จ่าย</w:t>
            </w:r>
          </w:p>
        </w:tc>
        <w:tc>
          <w:tcPr>
            <w:tcW w:w="1701" w:type="dxa"/>
          </w:tcPr>
          <w:p w:rsidR="005D23E5" w:rsidRPr="00AC260E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AC260E" w:rsidTr="00424464">
        <w:tc>
          <w:tcPr>
            <w:tcW w:w="5070" w:type="dxa"/>
          </w:tcPr>
          <w:p w:rsidR="00B254E9" w:rsidRPr="00AC260E" w:rsidRDefault="00B254E9" w:rsidP="008F2B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254E9" w:rsidRPr="00AC260E" w:rsidRDefault="00424464" w:rsidP="00282C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397B91"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C3B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๑๖,</w:t>
            </w:r>
            <w:r w:rsidR="005C3B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  <w:r w:rsidR="00282C1D"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397B91"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C26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AC260E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4464" w:rsidRPr="00AC260E" w:rsidRDefault="00AC260E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AC260E" w:rsidRDefault="00424464" w:rsidP="00E07D2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AC260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AC260E" w:rsidRDefault="00AC260E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  <w:cs/>
        </w:rPr>
        <w:t>๗</w:t>
      </w:r>
      <w:r w:rsidR="00424464" w:rsidRPr="00AC260E">
        <w:rPr>
          <w:rFonts w:ascii="TH SarabunIT๙" w:hAnsi="TH SarabunIT๙" w:cs="TH SarabunIT๙"/>
          <w:iCs/>
          <w:sz w:val="32"/>
          <w:szCs w:val="32"/>
        </w:rPr>
        <w:t>.</w:t>
      </w:r>
      <w:r>
        <w:rPr>
          <w:rFonts w:ascii="TH SarabunIT๙" w:hAnsi="TH SarabunIT๙" w:cs="TH SarabunIT๙"/>
          <w:iCs/>
          <w:sz w:val="32"/>
          <w:szCs w:val="32"/>
          <w:cs/>
        </w:rPr>
        <w:t>๑</w:t>
      </w:r>
      <w:r w:rsidR="00424464" w:rsidRPr="00AC260E">
        <w:rPr>
          <w:rFonts w:ascii="TH SarabunIT๙" w:hAnsi="TH SarabunIT๙" w:cs="TH SarabunIT๙"/>
          <w:iCs/>
          <w:sz w:val="32"/>
          <w:szCs w:val="32"/>
        </w:rPr>
        <w:tab/>
      </w:r>
      <w:r w:rsidR="00424464" w:rsidRPr="00AC260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424464" w:rsidRPr="00AC260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424464" w:rsidRPr="00AC260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424464" w:rsidRPr="00AC260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sz w:val="32"/>
          <w:szCs w:val="32"/>
          <w:cs/>
        </w:rPr>
        <w:t>๒๕๕๗</w:t>
      </w:r>
      <w:r w:rsidR="00424464" w:rsidRPr="00AC260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="00424464" w:rsidRPr="00AC260E">
        <w:rPr>
          <w:rFonts w:ascii="TH SarabunIT๙" w:hAnsi="TH SarabunIT๙" w:cs="TH SarabunIT๙"/>
          <w:iCs/>
          <w:sz w:val="32"/>
          <w:szCs w:val="32"/>
        </w:rPr>
        <w:t>)</w:t>
      </w:r>
    </w:p>
    <w:p w:rsidR="002767D7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="00D651A5"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C260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C260E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C260E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AC260E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D651A5" w:rsidRPr="00AC260E">
        <w:rPr>
          <w:rFonts w:ascii="TH SarabunIT๙" w:hAnsi="TH SarabunIT๙" w:cs="TH SarabunIT๙"/>
          <w:sz w:val="32"/>
          <w:szCs w:val="32"/>
        </w:rPr>
        <w:t>/</w:t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proofErr w:type="gramEnd"/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AC260E" w:rsidRDefault="00AC260E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AC260E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D651A5"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C260E">
        <w:rPr>
          <w:rFonts w:ascii="TH SarabunIT๙" w:hAnsi="TH SarabunIT๙" w:cs="TH SarabunIT๙"/>
          <w:sz w:val="32"/>
          <w:szCs w:val="32"/>
        </w:rPr>
        <w:t xml:space="preserve"> [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>(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>)</w:t>
      </w:r>
      <w:r w:rsidRPr="00AC260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C260E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AC260E">
        <w:rPr>
          <w:rFonts w:ascii="TH SarabunIT๙" w:hAnsi="TH SarabunIT๙" w:cs="TH SarabunIT๙"/>
          <w:sz w:val="32"/>
          <w:szCs w:val="32"/>
        </w:rPr>
        <w:t xml:space="preserve"> [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>(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>)</w:t>
      </w:r>
      <w:r w:rsidRPr="00AC260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C260E">
        <w:rPr>
          <w:rFonts w:ascii="TH SarabunIT๙" w:hAnsi="TH SarabunIT๙" w:cs="TH SarabunIT๙"/>
          <w:sz w:val="32"/>
          <w:szCs w:val="32"/>
        </w:rPr>
        <w:t xml:space="preserve"> [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>(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>)</w:t>
      </w:r>
      <w:r w:rsidRPr="00AC260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C260E">
        <w:rPr>
          <w:rFonts w:ascii="TH SarabunIT๙" w:hAnsi="TH SarabunIT๙" w:cs="TH SarabunIT๙"/>
          <w:sz w:val="32"/>
          <w:szCs w:val="32"/>
        </w:rPr>
        <w:t xml:space="preserve"> [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>(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>)</w:t>
      </w:r>
      <w:r w:rsidRPr="00AC260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AC260E">
        <w:rPr>
          <w:rFonts w:ascii="TH SarabunIT๙" w:hAnsi="TH SarabunIT๙" w:cs="TH SarabunIT๙"/>
          <w:sz w:val="32"/>
          <w:szCs w:val="32"/>
          <w:cs/>
        </w:rPr>
        <w:t>/</w:t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C260E">
        <w:rPr>
          <w:rFonts w:ascii="TH SarabunIT๙" w:hAnsi="TH SarabunIT๙" w:cs="TH SarabunIT๙"/>
          <w:sz w:val="32"/>
          <w:szCs w:val="32"/>
        </w:rPr>
        <w:t xml:space="preserve"> [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>(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  <w:cs/>
        </w:rPr>
        <w:t>)</w:t>
      </w:r>
      <w:r w:rsidRPr="00AC260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C260E" w:rsidRDefault="00AC260E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="00E9684D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="00E9684D"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D651A5" w:rsidRPr="00AC260E">
        <w:rPr>
          <w:rFonts w:ascii="TH SarabunIT๙" w:hAnsi="TH SarabunIT๙" w:cs="TH SarabunIT๙"/>
          <w:sz w:val="32"/>
          <w:szCs w:val="32"/>
        </w:rPr>
        <w:t>/</w:t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proofErr w:type="gramEnd"/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07D21" w:rsidRPr="00AC260E" w:rsidRDefault="00424464" w:rsidP="00424464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424464" w:rsidRPr="00AC260E" w:rsidRDefault="00AC260E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E9684D" w:rsidRPr="00AC260E">
        <w:rPr>
          <w:rFonts w:ascii="TH SarabunIT๙" w:hAnsi="TH SarabunIT๙" w:cs="TH SarabunIT๙"/>
          <w:sz w:val="32"/>
          <w:szCs w:val="32"/>
          <w:cs/>
        </w:rPr>
        <w:t>เ</w:t>
      </w:r>
      <w:r w:rsidRPr="00AC260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Pr="00AC260E" w:rsidRDefault="00424464" w:rsidP="00B9165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๘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อื่นๆ (ระบุ).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AC260E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๘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D3FB3" w:rsidRPr="00AC260E">
        <w:rPr>
          <w:rFonts w:ascii="TH SarabunIT๙" w:hAnsi="TH SarabunIT๙" w:cs="TH SarabunIT๙"/>
          <w:sz w:val="32"/>
          <w:szCs w:val="32"/>
          <w:cs/>
        </w:rPr>
        <w:t>เ</w:t>
      </w:r>
      <w:r w:rsidRPr="00AC260E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๘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8309A7" w:rsidRPr="00AC260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AC260E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๙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="00E9684D" w:rsidRPr="00AC260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E9684D" w:rsidRPr="00AC260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proofErr w:type="gramEnd"/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260E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</w:t>
      </w:r>
      <w:r w:rsidR="00E07D21" w:rsidRPr="00AC260E">
        <w:rPr>
          <w:rFonts w:ascii="TH SarabunIT๙" w:hAnsi="TH SarabunIT๙" w:cs="TH SarabunIT๙"/>
          <w:sz w:val="32"/>
          <w:szCs w:val="32"/>
          <w:cs/>
        </w:rPr>
        <w:t>ละการปรับเปลี่ยนสิ่งแวดล้อมในกา</w:t>
      </w:r>
      <w:r w:rsidRPr="00AC260E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๘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8309A7" w:rsidRPr="00AC260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AC260E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๙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260E" w:rsidRDefault="00424464" w:rsidP="001D3F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AC260E" w:rsidRDefault="00424464" w:rsidP="001D3F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๘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๘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AC260E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๙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๘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AC260E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๒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๕</w:t>
      </w:r>
      <w:r w:rsidRPr="00AC260E">
        <w:rPr>
          <w:rFonts w:ascii="TH SarabunIT๙" w:hAnsi="TH SarabunIT๙" w:cs="TH SarabunIT๙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AC260E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sz w:val="32"/>
          <w:szCs w:val="32"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AC260E" w:rsidRDefault="00424464" w:rsidP="002767D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60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  <w:r w:rsidRPr="00AC2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07D21" w:rsidRPr="00AC260E" w:rsidRDefault="00E07D21" w:rsidP="002767D7">
      <w:pPr>
        <w:ind w:right="-568"/>
        <w:rPr>
          <w:rFonts w:ascii="TH SarabunIT๙" w:hAnsi="TH SarabunIT๙" w:cs="TH SarabunIT๙"/>
          <w:sz w:val="32"/>
          <w:szCs w:val="32"/>
        </w:rPr>
      </w:pPr>
    </w:p>
    <w:p w:rsidR="00591D3D" w:rsidRPr="00AC260E" w:rsidRDefault="00E07D21" w:rsidP="00591D3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91D3D" w:rsidRPr="00AC260E">
        <w:rPr>
          <w:rFonts w:ascii="TH SarabunIT๙" w:hAnsi="TH SarabunIT๙" w:cs="TH SarabunIT๙"/>
          <w:sz w:val="32"/>
          <w:szCs w:val="32"/>
          <w:cs/>
        </w:rPr>
        <w:t xml:space="preserve">                           ลงชื่อ</w:t>
      </w:r>
      <w:r w:rsidR="00591D3D" w:rsidRPr="00AC260E">
        <w:rPr>
          <w:rFonts w:ascii="TH SarabunIT๙" w:hAnsi="TH SarabunIT๙" w:cs="TH SarabunIT๙"/>
          <w:sz w:val="32"/>
          <w:szCs w:val="32"/>
        </w:rPr>
        <w:t>….....................</w:t>
      </w:r>
      <w:r w:rsidR="0080356C" w:rsidRPr="00AC260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91D3D" w:rsidRPr="00AC260E">
        <w:rPr>
          <w:rFonts w:ascii="TH SarabunIT๙" w:hAnsi="TH SarabunIT๙" w:cs="TH SarabunIT๙"/>
          <w:sz w:val="32"/>
          <w:szCs w:val="32"/>
        </w:rPr>
        <w:t>........</w:t>
      </w:r>
      <w:r w:rsidR="00591D3D" w:rsidRPr="00AC260E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591D3D" w:rsidRPr="00AC260E" w:rsidRDefault="0080356C" w:rsidP="00591D3D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91D3D" w:rsidRPr="00AC260E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D651A5" w:rsidRPr="00AC260E">
        <w:rPr>
          <w:rFonts w:ascii="TH SarabunIT๙" w:hAnsi="TH SarabunIT๙" w:cs="TH SarabunIT๙"/>
          <w:sz w:val="32"/>
          <w:szCs w:val="32"/>
          <w:cs/>
        </w:rPr>
        <w:t>นาง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จิราพร  </w:t>
      </w:r>
      <w:proofErr w:type="spellStart"/>
      <w:r w:rsidRPr="00AC260E">
        <w:rPr>
          <w:rFonts w:ascii="TH SarabunIT๙" w:hAnsi="TH SarabunIT๙" w:cs="TH SarabunIT๙"/>
          <w:sz w:val="32"/>
          <w:szCs w:val="32"/>
          <w:cs/>
        </w:rPr>
        <w:t>เภอ</w:t>
      </w:r>
      <w:proofErr w:type="spellEnd"/>
      <w:r w:rsidRPr="00AC260E">
        <w:rPr>
          <w:rFonts w:ascii="TH SarabunIT๙" w:hAnsi="TH SarabunIT๙" w:cs="TH SarabunIT๙"/>
          <w:sz w:val="32"/>
          <w:szCs w:val="32"/>
          <w:cs/>
        </w:rPr>
        <w:t>รัตน์</w:t>
      </w:r>
      <w:proofErr w:type="gramEnd"/>
      <w:r w:rsidR="00591D3D" w:rsidRPr="00AC260E">
        <w:rPr>
          <w:rFonts w:ascii="TH SarabunIT๙" w:hAnsi="TH SarabunIT๙" w:cs="TH SarabunIT๙"/>
          <w:sz w:val="32"/>
          <w:szCs w:val="32"/>
        </w:rPr>
        <w:t>)</w:t>
      </w:r>
    </w:p>
    <w:p w:rsidR="00591D3D" w:rsidRPr="00AC260E" w:rsidRDefault="00591D3D" w:rsidP="00591D3D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proofErr w:type="spellStart"/>
      <w:r w:rsidR="00D651A5" w:rsidRPr="00AC260E">
        <w:rPr>
          <w:rFonts w:ascii="TH SarabunIT๙" w:hAnsi="TH SarabunIT๙" w:cs="TH SarabunIT๙"/>
          <w:sz w:val="32"/>
          <w:szCs w:val="32"/>
          <w:cs/>
        </w:rPr>
        <w:t>อาสา</w:t>
      </w:r>
      <w:r w:rsidR="0080356C" w:rsidRPr="00AC260E">
        <w:rPr>
          <w:rFonts w:ascii="TH SarabunIT๙" w:hAnsi="TH SarabunIT๙" w:cs="TH SarabunIT๙"/>
          <w:sz w:val="32"/>
          <w:szCs w:val="32"/>
          <w:cs/>
        </w:rPr>
        <w:t>มัครสา</w:t>
      </w:r>
      <w:proofErr w:type="spellEnd"/>
      <w:r w:rsidR="0080356C" w:rsidRPr="00AC260E">
        <w:rPr>
          <w:rFonts w:ascii="TH SarabunIT๙" w:hAnsi="TH SarabunIT๙" w:cs="TH SarabunIT๙"/>
          <w:sz w:val="32"/>
          <w:szCs w:val="32"/>
          <w:cs/>
        </w:rPr>
        <w:t>ธารณสุข บ้านพรุชบา หมู่ที่ ๗</w:t>
      </w:r>
    </w:p>
    <w:p w:rsidR="00591D3D" w:rsidRPr="00AC260E" w:rsidRDefault="00D651A5" w:rsidP="00591D3D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562A5" w:rsidRPr="00AC260E">
        <w:rPr>
          <w:rFonts w:ascii="TH SarabunIT๙" w:hAnsi="TH SarabunIT๙" w:cs="TH SarabunIT๙"/>
          <w:sz w:val="32"/>
          <w:szCs w:val="32"/>
          <w:cs/>
        </w:rPr>
        <w:t xml:space="preserve">วันที่- เดือน-พ.ศ. </w:t>
      </w:r>
      <w:r w:rsidR="00282C1D" w:rsidRPr="00AC260E">
        <w:rPr>
          <w:rFonts w:ascii="TH SarabunIT๙" w:hAnsi="TH SarabunIT๙" w:cs="TH SarabunIT๙"/>
          <w:sz w:val="32"/>
          <w:szCs w:val="32"/>
          <w:cs/>
        </w:rPr>
        <w:t xml:space="preserve">๑๐ สิงหาคม </w:t>
      </w:r>
      <w:r w:rsidR="005562A5" w:rsidRPr="00AC26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60E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591D3D" w:rsidRPr="00AC260E" w:rsidRDefault="00591D3D" w:rsidP="00591D3D">
      <w:pPr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591D3D" w:rsidRPr="00AC260E" w:rsidRDefault="006342FC" w:rsidP="006342FC">
      <w:pPr>
        <w:tabs>
          <w:tab w:val="left" w:pos="42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="00591D3D" w:rsidRPr="00AC260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562A5" w:rsidRPr="00AC26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91D3D" w:rsidRPr="00AC260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91D3D" w:rsidRPr="00AC260E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5562A5" w:rsidRPr="00AC260E">
        <w:rPr>
          <w:rFonts w:ascii="TH SarabunIT๙" w:hAnsi="TH SarabunIT๙" w:cs="TH SarabunIT๙"/>
          <w:sz w:val="32"/>
          <w:szCs w:val="32"/>
          <w:cs/>
        </w:rPr>
        <w:t>ผู้เห็นชอบ/โครงการ/กิจกรรม</w:t>
      </w:r>
    </w:p>
    <w:p w:rsidR="00591D3D" w:rsidRPr="00AC260E" w:rsidRDefault="002767D7" w:rsidP="005562A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</w:rPr>
        <w:t xml:space="preserve">     </w:t>
      </w:r>
      <w:r w:rsidR="00591D3D" w:rsidRPr="00AC260E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AC260E">
        <w:rPr>
          <w:rFonts w:ascii="TH SarabunIT๙" w:hAnsi="TH SarabunIT๙" w:cs="TH SarabunIT๙"/>
          <w:sz w:val="32"/>
          <w:szCs w:val="32"/>
          <w:cs/>
        </w:rPr>
        <w:t>นางสุชาดา  สลับทอง</w:t>
      </w:r>
      <w:proofErr w:type="gramEnd"/>
      <w:r w:rsidR="00591D3D" w:rsidRPr="00AC260E">
        <w:rPr>
          <w:rFonts w:ascii="TH SarabunIT๙" w:hAnsi="TH SarabunIT๙" w:cs="TH SarabunIT๙"/>
          <w:sz w:val="32"/>
          <w:szCs w:val="32"/>
        </w:rPr>
        <w:t>)</w:t>
      </w:r>
    </w:p>
    <w:p w:rsidR="00591D3D" w:rsidRPr="00AC260E" w:rsidRDefault="00591D3D" w:rsidP="00591D3D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591D3D" w:rsidRPr="00AC260E" w:rsidRDefault="0080356C" w:rsidP="006342FC">
      <w:pPr>
        <w:jc w:val="center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651A5" w:rsidRPr="00AC260E">
        <w:rPr>
          <w:rFonts w:ascii="TH SarabunIT๙" w:hAnsi="TH SarabunIT๙" w:cs="TH SarabunIT๙"/>
          <w:sz w:val="32"/>
          <w:szCs w:val="32"/>
          <w:cs/>
        </w:rPr>
        <w:t xml:space="preserve">วันที่- เดือน-พ.ศ. </w:t>
      </w:r>
      <w:r w:rsidR="00282C1D" w:rsidRPr="00AC260E">
        <w:rPr>
          <w:rFonts w:ascii="TH SarabunIT๙" w:hAnsi="TH SarabunIT๙" w:cs="TH SarabunIT๙"/>
          <w:sz w:val="32"/>
          <w:szCs w:val="32"/>
          <w:cs/>
        </w:rPr>
        <w:t xml:space="preserve">๑๐ สิงหาคม </w:t>
      </w:r>
      <w:r w:rsidR="005562A5" w:rsidRPr="00AC26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60E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80356C" w:rsidRPr="00AC260E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C26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กำหนดการ</w:t>
      </w:r>
    </w:p>
    <w:p w:rsidR="0080356C" w:rsidRPr="00AC260E" w:rsidRDefault="0080356C" w:rsidP="0080356C">
      <w:pPr>
        <w:pStyle w:val="a8"/>
        <w:spacing w:before="12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ในการอบรม </w:t>
      </w:r>
      <w:r w:rsidR="0041710D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1710D" w:rsidRPr="00AC260E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สุขภาพดี ๘๐ ปียังแจ๋ว</w:t>
      </w:r>
      <w:r w:rsidR="0041710D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</w:t>
      </w:r>
      <w:r w:rsidR="00AC260E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  <w:r w:rsidR="006342FC" w:rsidRPr="00AC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AC260E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80356C" w:rsidRPr="00AC260E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C26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วันที่  </w:t>
      </w:r>
      <w:r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:rsidR="0080356C" w:rsidRPr="00AC260E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C26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 หอประชุม</w:t>
      </w:r>
      <w:r w:rsidR="00A251D9" w:rsidRPr="00AC26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บ้านพรุชบา</w:t>
      </w:r>
      <w:r w:rsidRPr="00AC26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อำเภอหาดใหญ่ จังหวัดสงขลา</w:t>
      </w:r>
    </w:p>
    <w:p w:rsidR="0080356C" w:rsidRPr="00AC260E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C26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สนับสนุนโดย  กองทุนหลักประกันสุขภาพเทศบาลเมืองทุ่งตำเสา อ.หาดใหญ่ จ.สงขลา</w:t>
      </w:r>
    </w:p>
    <w:p w:rsidR="0080356C" w:rsidRPr="00AC260E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</w:t>
      </w:r>
    </w:p>
    <w:p w:rsidR="002767D7" w:rsidRPr="00AC260E" w:rsidRDefault="002767D7" w:rsidP="002767D7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AC26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๐๘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๐๘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น.  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ลงทะเบียน</w:t>
      </w:r>
    </w:p>
    <w:p w:rsidR="002767D7" w:rsidRPr="00AC260E" w:rsidRDefault="00AC260E" w:rsidP="002767D7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๐๘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๐๙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  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พิธีเปิด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โดย..นายกเทศบาลเมืองทุ่งตำเสา และคณะ</w:t>
      </w:r>
    </w:p>
    <w:p w:rsidR="002767D7" w:rsidRPr="00AC260E" w:rsidRDefault="00AC260E" w:rsidP="002767D7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๐๙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น.  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767D7" w:rsidRPr="00AC260E">
        <w:rPr>
          <w:rFonts w:ascii="TH SarabunIT๙" w:hAnsi="TH SarabunIT๙" w:cs="TH SarabunIT๙"/>
          <w:sz w:val="32"/>
          <w:szCs w:val="32"/>
          <w:cs/>
        </w:rPr>
        <w:t xml:space="preserve">บรรยาย หัวข้อ  “การดูแลสุขภาพผู้สูงอายุ”  </w:t>
      </w:r>
      <w:r w:rsidR="002767D7" w:rsidRPr="00AC260E">
        <w:rPr>
          <w:rFonts w:ascii="TH SarabunIT๙" w:hAnsi="TH SarabunIT๙" w:cs="TH SarabunIT๙"/>
          <w:sz w:val="32"/>
          <w:szCs w:val="32"/>
          <w:cs/>
        </w:rPr>
        <w:tab/>
      </w:r>
      <w:r w:rsidR="002767D7" w:rsidRPr="00AC260E">
        <w:rPr>
          <w:rFonts w:ascii="TH SarabunIT๙" w:hAnsi="TH SarabunIT๙" w:cs="TH SarabunIT๙"/>
          <w:sz w:val="32"/>
          <w:szCs w:val="32"/>
          <w:cs/>
        </w:rPr>
        <w:tab/>
      </w:r>
      <w:r w:rsidR="002767D7" w:rsidRPr="00AC260E">
        <w:rPr>
          <w:rFonts w:ascii="TH SarabunIT๙" w:hAnsi="TH SarabunIT๙" w:cs="TH SarabunIT๙"/>
          <w:sz w:val="32"/>
          <w:szCs w:val="32"/>
          <w:cs/>
        </w:rPr>
        <w:tab/>
      </w:r>
      <w:r w:rsidR="002767D7" w:rsidRPr="00AC260E">
        <w:rPr>
          <w:rFonts w:ascii="TH SarabunIT๙" w:hAnsi="TH SarabunIT๙" w:cs="TH SarabunIT๙"/>
          <w:sz w:val="32"/>
          <w:szCs w:val="32"/>
          <w:cs/>
        </w:rPr>
        <w:tab/>
      </w:r>
      <w:r w:rsidR="002767D7" w:rsidRPr="00AC260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โดย......................................................................... </w:t>
      </w:r>
    </w:p>
    <w:p w:rsidR="002767D7" w:rsidRPr="00AC260E" w:rsidRDefault="00AC260E" w:rsidP="002767D7">
      <w:pPr>
        <w:shd w:val="clear" w:color="auto" w:fill="FFFFFF"/>
        <w:spacing w:line="384" w:lineRule="atLeast"/>
        <w:ind w:left="2835" w:hanging="211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="002767D7" w:rsidRPr="00AC260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2767D7" w:rsidRPr="00AC260E">
        <w:rPr>
          <w:rFonts w:ascii="TH SarabunIT๙" w:hAnsi="TH SarabunIT๙" w:cs="TH SarabunIT๙"/>
          <w:sz w:val="32"/>
          <w:szCs w:val="32"/>
          <w:cs/>
        </w:rPr>
        <w:t>บรรยาย หัวข้อ  “การจัดตั้ง</w:t>
      </w:r>
      <w:r w:rsidR="006E437D" w:rsidRPr="00AC260E">
        <w:rPr>
          <w:rFonts w:ascii="TH SarabunIT๙" w:hAnsi="TH SarabunIT๙" w:cs="TH SarabunIT๙"/>
          <w:sz w:val="32"/>
          <w:szCs w:val="32"/>
          <w:cs/>
        </w:rPr>
        <w:t>ชมรม</w:t>
      </w:r>
      <w:r w:rsidR="002767D7" w:rsidRPr="00AC260E">
        <w:rPr>
          <w:rFonts w:ascii="TH SarabunIT๙" w:hAnsi="TH SarabunIT๙" w:cs="TH SarabunIT๙"/>
          <w:sz w:val="32"/>
          <w:szCs w:val="32"/>
          <w:cs/>
        </w:rPr>
        <w:t>ผู้สูงอายุ”</w:t>
      </w:r>
    </w:p>
    <w:p w:rsidR="002767D7" w:rsidRPr="00AC260E" w:rsidRDefault="002767D7" w:rsidP="002767D7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 xml:space="preserve">                               โดย..........................................................................</w:t>
      </w:r>
    </w:p>
    <w:p w:rsidR="002767D7" w:rsidRPr="00AC260E" w:rsidRDefault="002767D7" w:rsidP="002767D7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Pr="00AC260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๑๓</w:t>
      </w:r>
      <w:r w:rsidRPr="00AC260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พักรับประทานอาหารกลางวัน</w:t>
      </w:r>
    </w:p>
    <w:p w:rsidR="002767D7" w:rsidRPr="00AC260E" w:rsidRDefault="002767D7" w:rsidP="002767D7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๑๓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AC260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AC260E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AC26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AC260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ร่วมกิจกรรมนันทนาการ </w:t>
      </w: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  <w:cs/>
        </w:rPr>
        <w:tab/>
      </w:r>
    </w:p>
    <w:p w:rsidR="002767D7" w:rsidRPr="00AC260E" w:rsidRDefault="002767D7" w:rsidP="002767D7">
      <w:pPr>
        <w:shd w:val="clear" w:color="auto" w:fill="FFFFFF"/>
        <w:spacing w:line="384" w:lineRule="atLeast"/>
        <w:ind w:left="2835" w:hanging="2126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D7" w:rsidRPr="00AC260E" w:rsidRDefault="002767D7" w:rsidP="002767D7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  <w:cs/>
        </w:rPr>
        <w:tab/>
      </w:r>
    </w:p>
    <w:p w:rsidR="002767D7" w:rsidRPr="00AC260E" w:rsidRDefault="002767D7" w:rsidP="002767D7">
      <w:pPr>
        <w:shd w:val="clear" w:color="auto" w:fill="FFFFFF"/>
        <w:spacing w:line="384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AC26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67D7" w:rsidRPr="00AC260E" w:rsidRDefault="002767D7" w:rsidP="002767D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C260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C260E">
        <w:rPr>
          <w:rFonts w:ascii="TH SarabunIT๙" w:hAnsi="TH SarabunIT๙" w:cs="TH SarabunIT๙"/>
          <w:sz w:val="32"/>
          <w:szCs w:val="32"/>
          <w:cs/>
        </w:rPr>
        <w:tab/>
      </w:r>
      <w:r w:rsidRPr="00AC260E">
        <w:rPr>
          <w:rFonts w:ascii="TH SarabunIT๙" w:hAnsi="TH SarabunIT๙" w:cs="TH SarabunIT๙"/>
          <w:sz w:val="32"/>
          <w:szCs w:val="32"/>
        </w:rPr>
        <w:t xml:space="preserve">:   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รับประทานอาหารว่าง </w:t>
      </w:r>
      <w:r w:rsidR="00AC260E">
        <w:rPr>
          <w:rFonts w:ascii="TH SarabunIT๙" w:hAnsi="TH SarabunIT๙" w:cs="TH SarabunIT๙"/>
          <w:sz w:val="32"/>
          <w:szCs w:val="32"/>
          <w:cs/>
        </w:rPr>
        <w:t>๑๐</w:t>
      </w:r>
      <w:r w:rsidRPr="00AC260E">
        <w:rPr>
          <w:rFonts w:ascii="TH SarabunIT๙" w:hAnsi="TH SarabunIT๙" w:cs="TH SarabunIT๙"/>
          <w:sz w:val="32"/>
          <w:szCs w:val="32"/>
          <w:cs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๓๐</w:t>
      </w:r>
      <w:r w:rsidRPr="00AC260E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AC260E">
        <w:rPr>
          <w:rFonts w:ascii="TH SarabunIT๙" w:hAnsi="TH SarabunIT๙" w:cs="TH SarabunIT๙"/>
          <w:sz w:val="32"/>
          <w:szCs w:val="32"/>
          <w:cs/>
        </w:rPr>
        <w:t>๑๔</w:t>
      </w:r>
      <w:r w:rsidRPr="00AC260E">
        <w:rPr>
          <w:rFonts w:ascii="TH SarabunIT๙" w:hAnsi="TH SarabunIT๙" w:cs="TH SarabunIT๙"/>
          <w:sz w:val="32"/>
          <w:szCs w:val="32"/>
          <w:cs/>
        </w:rPr>
        <w:t>.</w:t>
      </w:r>
      <w:r w:rsidR="00AC260E">
        <w:rPr>
          <w:rFonts w:ascii="TH SarabunIT๙" w:hAnsi="TH SarabunIT๙" w:cs="TH SarabunIT๙"/>
          <w:sz w:val="32"/>
          <w:szCs w:val="32"/>
          <w:cs/>
        </w:rPr>
        <w:t>๓๐</w:t>
      </w:r>
    </w:p>
    <w:p w:rsidR="00B7663D" w:rsidRPr="00AC260E" w:rsidRDefault="00B7663D" w:rsidP="002767D7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7663D" w:rsidRPr="00AC260E" w:rsidSect="00E07D2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909"/>
    <w:multiLevelType w:val="hybridMultilevel"/>
    <w:tmpl w:val="30F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67AD"/>
    <w:multiLevelType w:val="singleLevel"/>
    <w:tmpl w:val="413C26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F936C9"/>
    <w:multiLevelType w:val="hybridMultilevel"/>
    <w:tmpl w:val="48FA2D66"/>
    <w:lvl w:ilvl="0" w:tplc="02F280FA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516FA"/>
    <w:multiLevelType w:val="hybridMultilevel"/>
    <w:tmpl w:val="008C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D0"/>
    <w:multiLevelType w:val="hybridMultilevel"/>
    <w:tmpl w:val="DE528670"/>
    <w:lvl w:ilvl="0" w:tplc="6562BF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723C3"/>
    <w:multiLevelType w:val="hybridMultilevel"/>
    <w:tmpl w:val="257C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C505A"/>
    <w:multiLevelType w:val="multilevel"/>
    <w:tmpl w:val="CA5A96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9E2544"/>
    <w:multiLevelType w:val="singleLevel"/>
    <w:tmpl w:val="BFA47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0472FE7"/>
    <w:multiLevelType w:val="hybridMultilevel"/>
    <w:tmpl w:val="A414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81A9A"/>
    <w:multiLevelType w:val="hybridMultilevel"/>
    <w:tmpl w:val="8A3233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039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5BBF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57E6D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58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3FB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964"/>
    <w:rsid w:val="00224D2B"/>
    <w:rsid w:val="0022500C"/>
    <w:rsid w:val="00225C9B"/>
    <w:rsid w:val="00226748"/>
    <w:rsid w:val="00227B25"/>
    <w:rsid w:val="00227D2A"/>
    <w:rsid w:val="0023253B"/>
    <w:rsid w:val="00232592"/>
    <w:rsid w:val="0023267D"/>
    <w:rsid w:val="0023277B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67D7"/>
    <w:rsid w:val="00277B39"/>
    <w:rsid w:val="002806E0"/>
    <w:rsid w:val="00280B55"/>
    <w:rsid w:val="00281A79"/>
    <w:rsid w:val="00282B64"/>
    <w:rsid w:val="00282C1D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C7D1E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B91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6DCB"/>
    <w:rsid w:val="0041710D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8A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FCA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5C8D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2A5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648D"/>
    <w:rsid w:val="0059015F"/>
    <w:rsid w:val="0059017E"/>
    <w:rsid w:val="0059112C"/>
    <w:rsid w:val="00591147"/>
    <w:rsid w:val="00591D3D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3BBD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8E4"/>
    <w:rsid w:val="006342FC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6E9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40D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BE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3DB1"/>
    <w:rsid w:val="006D6B95"/>
    <w:rsid w:val="006E0209"/>
    <w:rsid w:val="006E0EDA"/>
    <w:rsid w:val="006E177A"/>
    <w:rsid w:val="006E1855"/>
    <w:rsid w:val="006E20F5"/>
    <w:rsid w:val="006E3E14"/>
    <w:rsid w:val="006E437D"/>
    <w:rsid w:val="006E639E"/>
    <w:rsid w:val="006E7067"/>
    <w:rsid w:val="006E775C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A7E"/>
    <w:rsid w:val="007F5E37"/>
    <w:rsid w:val="007F690C"/>
    <w:rsid w:val="007F6D4D"/>
    <w:rsid w:val="007F7227"/>
    <w:rsid w:val="007F7455"/>
    <w:rsid w:val="0080040B"/>
    <w:rsid w:val="0080356C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9A7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CCE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377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211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BBD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964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673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4FEF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546"/>
    <w:rsid w:val="00A13FCC"/>
    <w:rsid w:val="00A143A9"/>
    <w:rsid w:val="00A16AD5"/>
    <w:rsid w:val="00A178AD"/>
    <w:rsid w:val="00A23FEC"/>
    <w:rsid w:val="00A251D9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0D80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E63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777"/>
    <w:rsid w:val="00AC0D31"/>
    <w:rsid w:val="00AC0D48"/>
    <w:rsid w:val="00AC1046"/>
    <w:rsid w:val="00AC260E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71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D5F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5DB6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63D"/>
    <w:rsid w:val="00B77C0B"/>
    <w:rsid w:val="00B80F5D"/>
    <w:rsid w:val="00B81077"/>
    <w:rsid w:val="00B82611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65D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ACA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3A2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07B7C"/>
    <w:rsid w:val="00D10340"/>
    <w:rsid w:val="00D105BA"/>
    <w:rsid w:val="00D10919"/>
    <w:rsid w:val="00D11400"/>
    <w:rsid w:val="00D11FD8"/>
    <w:rsid w:val="00D126C3"/>
    <w:rsid w:val="00D12C6A"/>
    <w:rsid w:val="00D134F9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453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A5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570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713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6D4F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7D21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4D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01B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EE5"/>
    <w:rsid w:val="00F57F20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5F7A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07C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10D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1D2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A1ACA"/>
    <w:rPr>
      <w:color w:val="808080"/>
    </w:rPr>
  </w:style>
  <w:style w:type="paragraph" w:styleId="ad">
    <w:name w:val="No Spacing"/>
    <w:uiPriority w:val="1"/>
    <w:qFormat/>
    <w:rsid w:val="00135BBF"/>
    <w:rPr>
      <w:rFonts w:ascii="Calibri" w:eastAsia="Calibri" w:hAnsi="Calibri"/>
      <w:sz w:val="22"/>
      <w:szCs w:val="28"/>
    </w:rPr>
  </w:style>
  <w:style w:type="paragraph" w:styleId="ae">
    <w:name w:val="Body Text Indent"/>
    <w:basedOn w:val="a"/>
    <w:link w:val="af"/>
    <w:rsid w:val="00E07D21"/>
    <w:pPr>
      <w:spacing w:after="120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E07D21"/>
    <w:rPr>
      <w:rFonts w:ascii="Times New Roman" w:eastAsia="SimSun" w:hAnsi="Times New Roman"/>
      <w:sz w:val="24"/>
      <w:szCs w:val="28"/>
      <w:lang w:eastAsia="zh-CN"/>
    </w:rPr>
  </w:style>
  <w:style w:type="character" w:styleId="af0">
    <w:name w:val="Hyperlink"/>
    <w:rsid w:val="00FF4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A1ACA"/>
    <w:rPr>
      <w:color w:val="808080"/>
    </w:rPr>
  </w:style>
  <w:style w:type="paragraph" w:styleId="ad">
    <w:name w:val="No Spacing"/>
    <w:uiPriority w:val="1"/>
    <w:qFormat/>
    <w:rsid w:val="00135BBF"/>
    <w:rPr>
      <w:rFonts w:ascii="Calibri" w:eastAsia="Calibri" w:hAnsi="Calibri"/>
      <w:sz w:val="22"/>
      <w:szCs w:val="28"/>
    </w:rPr>
  </w:style>
  <w:style w:type="paragraph" w:styleId="ae">
    <w:name w:val="Body Text Indent"/>
    <w:basedOn w:val="a"/>
    <w:link w:val="af"/>
    <w:rsid w:val="00E07D21"/>
    <w:pPr>
      <w:spacing w:after="120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E07D21"/>
    <w:rPr>
      <w:rFonts w:ascii="Times New Roman" w:eastAsia="SimSun" w:hAnsi="Times New Roman"/>
      <w:sz w:val="24"/>
      <w:szCs w:val="28"/>
      <w:lang w:eastAsia="zh-CN"/>
    </w:rPr>
  </w:style>
  <w:style w:type="character" w:styleId="af0">
    <w:name w:val="Hyperlink"/>
    <w:rsid w:val="00FF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334">
          <w:marLeft w:val="36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86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Corporate Edition</cp:lastModifiedBy>
  <cp:revision>5</cp:revision>
  <cp:lastPrinted>2018-08-10T04:53:00Z</cp:lastPrinted>
  <dcterms:created xsi:type="dcterms:W3CDTF">2018-08-15T04:31:00Z</dcterms:created>
  <dcterms:modified xsi:type="dcterms:W3CDTF">2018-09-04T03:13:00Z</dcterms:modified>
</cp:coreProperties>
</file>