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5" w:rsidRPr="0084788F" w:rsidRDefault="00597A45" w:rsidP="00597A45">
      <w:pPr>
        <w:pStyle w:val="a4"/>
        <w:jc w:val="right"/>
        <w:rPr>
          <w:rFonts w:ascii="TH SarabunIT๙" w:hAnsi="TH SarabunIT๙" w:cs="TH SarabunIT๙"/>
          <w:b/>
          <w:bCs/>
          <w:cs/>
        </w:rPr>
      </w:pPr>
      <w:r w:rsidRPr="0084788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-66675</wp:posOffset>
            </wp:positionV>
            <wp:extent cx="1095375" cy="1009650"/>
            <wp:effectExtent l="0" t="0" r="0" b="0"/>
            <wp:wrapNone/>
            <wp:docPr id="2" name="Picture 2" descr="G:\โลโก้กองทุนด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โลโก้กองทุนดำ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="00A03427"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107E5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๔๒</w:t>
      </w:r>
      <w:r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 </w:t>
      </w:r>
      <w:r w:rsidRPr="008478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A6FA1" w:rsidRPr="0084788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A94C8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A4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</w:t>
      </w: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A45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การขอรับเงินอุดหนุน</w:t>
      </w: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A45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กองทุนหลักประกันสุขภาพระดับท้องถิ่นหรือพื้นที่</w:t>
      </w: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A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องค์การบริหารส่วนตำบลหนองกรด</w:t>
      </w: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A45" w:rsidRPr="0084788F" w:rsidRDefault="00597A45" w:rsidP="00597A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เขียนที่ </w:t>
      </w:r>
      <w:r w:rsidR="006055FB" w:rsidRPr="0084788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</w:t>
      </w:r>
      <w:r w:rsidR="00DA6FA1" w:rsidRPr="008478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หลักประกันสุขภาพ </w:t>
      </w:r>
      <w:proofErr w:type="spellStart"/>
      <w:r w:rsidR="00DA6FA1" w:rsidRPr="0084788F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>หนองกรด</w:t>
      </w:r>
    </w:p>
    <w:p w:rsidR="00597A45" w:rsidRPr="00597A45" w:rsidRDefault="00597A45" w:rsidP="00597A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A45" w:rsidRPr="00597A45" w:rsidRDefault="00597A45" w:rsidP="00597A45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วันที่</w:t>
      </w:r>
      <w:r w:rsidR="00637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Pr="00597A4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:rsidR="00597A45" w:rsidRPr="00597A45" w:rsidRDefault="00597A45" w:rsidP="00597A45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597A45" w:rsidRPr="00597A45" w:rsidRDefault="00597A45" w:rsidP="00597A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>บันทึกนี้ทำขึ้นเพื่อเป็นข้อตกลงในการดำเนินงานโครงการที่ได้รับเงินอุดหนุนจากกองทุนหลักประกันสุขภาพระดับท้องถิ่นหรือพื้นที่องค์การบริหารส่วนตำบลหนองกรด</w:t>
      </w:r>
      <w:r w:rsidRPr="00597A45">
        <w:rPr>
          <w:rFonts w:ascii="TH SarabunIT๙" w:hAnsi="TH SarabunIT๙" w:cs="TH SarabunIT๙"/>
          <w:sz w:val="32"/>
          <w:szCs w:val="32"/>
        </w:rPr>
        <w:t xml:space="preserve"> </w:t>
      </w:r>
      <w:r w:rsidRPr="006739B6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  <w:r w:rsidR="00AF522C" w:rsidRPr="006739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39B6" w:rsidRPr="006739B6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วัดสวรรค์ประชากร</w:t>
      </w:r>
      <w:r w:rsidR="006739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8A4">
        <w:rPr>
          <w:rFonts w:ascii="TH SarabunIT๙" w:hAnsi="TH SarabunIT๙" w:cs="TH SarabunIT๙"/>
          <w:sz w:val="32"/>
          <w:szCs w:val="32"/>
          <w:cs/>
        </w:rPr>
        <w:t>โดย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39B6" w:rsidRPr="006739B6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6739B6" w:rsidRPr="006739B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proofErr w:type="spellStart"/>
      <w:r w:rsid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ธีรญา</w:t>
      </w:r>
      <w:proofErr w:type="spellEnd"/>
      <w:r w:rsid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จำรัส</w:t>
      </w:r>
      <w:proofErr w:type="spellStart"/>
      <w:r w:rsid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วิชช์</w:t>
      </w:r>
      <w:proofErr w:type="spellEnd"/>
      <w:r w:rsidR="006739B6" w:rsidRPr="00DB73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DDD" w:rsidRPr="00176D49"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Pr="00176D49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6A39" w:rsidRPr="0084788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6739B6" w:rsidRPr="006739B6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วัดสวรรค์ประชากร</w:t>
      </w:r>
      <w:r w:rsidR="00847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ในฐานะเป็นผู้รับผิดชอบ</w:t>
      </w:r>
      <w:r w:rsidR="00847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07E52" w:rsidRPr="00107E52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ค่ายส่งเสริมสุขภาพ</w:t>
      </w:r>
      <w:r w:rsidR="00107E52" w:rsidRPr="00107E52">
        <w:rPr>
          <w:rFonts w:ascii="TH SarabunPSK" w:hAnsi="TH SarabunPSK" w:cs="TH SarabunPSK"/>
          <w:b/>
          <w:bCs/>
          <w:sz w:val="32"/>
          <w:szCs w:val="32"/>
        </w:rPr>
        <w:t xml:space="preserve"> (HEALTH CAMP)</w:t>
      </w:r>
      <w:r w:rsidR="00847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597A45">
        <w:rPr>
          <w:rFonts w:ascii="TH SarabunIT๙" w:hAnsi="TH SarabunIT๙" w:cs="TH SarabunIT๙"/>
          <w:sz w:val="32"/>
          <w:szCs w:val="32"/>
          <w:cs/>
        </w:rPr>
        <w:t>เพื่อเป็นข้อตกลงในการดำเนินงานโครงการที่ได้รับเงินอุดหนุนจากกองทุนหลักประกันสุขภาพในระดับท้องถิ่น</w:t>
      </w:r>
      <w:r w:rsidR="00053E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7A45">
        <w:rPr>
          <w:rFonts w:ascii="TH SarabunIT๙" w:hAnsi="TH SarabunIT๙" w:cs="TH SarabunIT๙"/>
          <w:sz w:val="32"/>
          <w:szCs w:val="32"/>
          <w:cs/>
        </w:rPr>
        <w:t>หรือพื้นที่</w:t>
      </w:r>
      <w:proofErr w:type="gramEnd"/>
      <w:r w:rsidRPr="00597A4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องค์การบริหารส่วนตำบลหนองกรด ซึ่งต่อไปในบันทึกนี้เรียกว่า </w:t>
      </w:r>
      <w:r w:rsidRPr="002108A4">
        <w:rPr>
          <w:rFonts w:ascii="TH SarabunIT๙" w:hAnsi="TH SarabunIT๙" w:cs="TH SarabunIT๙"/>
          <w:sz w:val="32"/>
          <w:szCs w:val="32"/>
          <w:cs/>
        </w:rPr>
        <w:t>“ผู้รับผิดชอบโครงการ”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ฝ่ายหนึ่งกับกองทุนหลักประกันสุขภาพในระดับท้องถิ่นหรือพื้นที่ องค์การบริหารส่วนตำบลหนองกรด</w:t>
      </w:r>
      <w:r w:rsidRPr="00597A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788F">
        <w:rPr>
          <w:rFonts w:ascii="TH SarabunIT๙" w:hAnsi="TH SarabunIT๙" w:cs="TH SarabunIT๙"/>
          <w:sz w:val="32"/>
          <w:szCs w:val="32"/>
          <w:cs/>
        </w:rPr>
        <w:t>โดย</w:t>
      </w:r>
      <w:r w:rsidR="00981DDD" w:rsidRPr="008478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นายฉลอง  </w:t>
      </w:r>
      <w:proofErr w:type="spellStart"/>
      <w:r w:rsidR="0084788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="00176D49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="00847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D49">
        <w:rPr>
          <w:rFonts w:ascii="TH SarabunIT๙" w:hAnsi="TH SarabunIT๙" w:cs="TH SarabunIT๙"/>
          <w:b/>
          <w:bCs/>
          <w:sz w:val="32"/>
          <w:szCs w:val="32"/>
          <w:cs/>
        </w:rPr>
        <w:t>ในฐานะ</w:t>
      </w:r>
      <w:r w:rsidR="002108A4" w:rsidRPr="00176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08A4" w:rsidRPr="00176D49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176D49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กรรมการบริหารกองทุนหลักประกันสุขภาพ องค์การบริหารส่วนตำบลหนองกรด</w:t>
      </w:r>
      <w:r w:rsidRPr="002108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ซึ่งต่อไปในบันทึกเรียกว่า</w:t>
      </w:r>
      <w:r w:rsidRPr="002108A4">
        <w:rPr>
          <w:rFonts w:ascii="TH SarabunIT๙" w:hAnsi="TH SarabunIT๙" w:cs="TH SarabunIT๙"/>
          <w:sz w:val="32"/>
          <w:szCs w:val="32"/>
          <w:cs/>
        </w:rPr>
        <w:t xml:space="preserve"> “ผู้สนับสนุนโครงการ</w:t>
      </w:r>
      <w:r w:rsidR="002108A4" w:rsidRPr="002108A4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2108A4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597A45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p w:rsidR="00597A45" w:rsidRPr="00597A45" w:rsidRDefault="00597A45" w:rsidP="00597A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>ทั้งสองฝ่าย ได้ตกลงทำบันทึกข้อตกลงกัน ดังมีรายละเอียดต่อไปนี้</w:t>
      </w:r>
    </w:p>
    <w:p w:rsidR="00597A45" w:rsidRPr="00754162" w:rsidRDefault="00597A45" w:rsidP="00597A45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Pr="00597A45">
        <w:rPr>
          <w:rFonts w:ascii="TH SarabunIT๙" w:hAnsi="TH SarabunIT๙" w:cs="TH SarabunIT๙"/>
          <w:sz w:val="32"/>
          <w:szCs w:val="32"/>
        </w:rPr>
        <w:t>.</w:t>
      </w:r>
      <w:r w:rsidR="00F0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820D05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</w:t>
      </w:r>
      <w:r w:rsidRPr="00597A45">
        <w:rPr>
          <w:rFonts w:ascii="TH SarabunIT๙" w:hAnsi="TH SarabunIT๙" w:cs="TH SarabunIT๙"/>
          <w:sz w:val="32"/>
          <w:szCs w:val="32"/>
          <w:cs/>
        </w:rPr>
        <w:t>ตกลงจะดำเนินการโครงการต่อไปนี้ ในบันทึกนี้</w:t>
      </w:r>
      <w:r w:rsidR="006739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รียกว่า </w:t>
      </w:r>
      <w:r w:rsidR="006739B6" w:rsidRPr="008478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07E52" w:rsidRPr="00107E52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ค่ายส่งเสริมสุขภาพ</w:t>
      </w:r>
      <w:r w:rsidR="00107E52" w:rsidRPr="00107E52">
        <w:rPr>
          <w:rFonts w:ascii="TH SarabunPSK" w:hAnsi="TH SarabunPSK" w:cs="TH SarabunPSK"/>
          <w:b/>
          <w:bCs/>
          <w:sz w:val="32"/>
          <w:szCs w:val="32"/>
        </w:rPr>
        <w:t xml:space="preserve"> (HEALTH CAMP)</w:t>
      </w:r>
      <w:r w:rsidR="00673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597A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กองทุนหลักประกันสุขภาพในระดับท้องถิ่นหรือพื้นที่องค์การบริหารส่วนตำบลหนองกรด</w:t>
      </w:r>
      <w:r w:rsidRPr="00597A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ได้ให้เงินอุดหนุน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6739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๓๓</w:t>
      </w:r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๕๘๐</w:t>
      </w:r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าม</w:t>
      </w:r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ห้าร้อยแปดสิบ</w:t>
      </w:r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</w:t>
      </w:r>
      <w:proofErr w:type="gramEnd"/>
      <w:r w:rsidR="00F7455E" w:rsidRPr="00F74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55E" w:rsidRPr="00F7455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83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 เป้าหมาย แผนการดำเนินงานของโครงการตาม</w:t>
      </w:r>
      <w:r w:rsidR="00784B7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97A45">
        <w:rPr>
          <w:rFonts w:ascii="TH SarabunIT๙" w:hAnsi="TH SarabunIT๙" w:cs="TH SarabunIT๙"/>
          <w:sz w:val="32"/>
          <w:szCs w:val="32"/>
          <w:cs/>
        </w:rPr>
        <w:t>อกสารแนบท้ายบันทึกนี้ ตลอดจนหลักเกณฑ์ เงื่อนไข วิธีการ และตามระเบียบของกองทุนหลักประกันสุขภาพในระดับท้องถิ่นหรือพื้นที่ องค์การบริหารส่วนตำบลหนองกรด และหนังสือสั่งการของสำนักงานหลักประกันสุขภาพแห่งชาติทุกประกา</w:t>
      </w:r>
      <w:r w:rsidR="0075416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97A45">
        <w:rPr>
          <w:rFonts w:ascii="TH SarabunIT๙" w:hAnsi="TH SarabunIT๙" w:cs="TH SarabunIT๙"/>
          <w:sz w:val="32"/>
          <w:szCs w:val="32"/>
        </w:rPr>
        <w:tab/>
      </w:r>
      <w:r w:rsidRPr="00597A45">
        <w:rPr>
          <w:rFonts w:ascii="TH SarabunIT๙" w:hAnsi="TH SarabunIT๙" w:cs="TH SarabunIT๙"/>
          <w:sz w:val="32"/>
          <w:szCs w:val="32"/>
          <w:u w:val="single"/>
          <w:cs/>
        </w:rPr>
        <w:t>เงื่อนไขการจ่ายเงิน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การจ่ายเงินเพื่อดำเนินโครงการ/กิจกรรมนี้เป็นการจ่ายเงินตามข้อตกลง โดยจ่ายเงินตามจำนวนที่ให้การอุดหนุนเต็มจำนวน ซึ่งเมื่อดำเนินโครงการเสร็จสิ้นแล้ว ผู้รับผิดชอบโครงการจะต้องเป็นผู้จัดเก็บเอกสาร หลักฐานประกอบการจ่ายเงินต่างๆ ตามจำนวนเงินที่ได้รับการอุดหนุน เพื่อรอการตรวจสอบไว้เอง ดังนี้</w:t>
      </w:r>
    </w:p>
    <w:p w:rsidR="00597A45" w:rsidRPr="00597A45" w:rsidRDefault="00597A45" w:rsidP="00597A45">
      <w:pPr>
        <w:pStyle w:val="a3"/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(๑) แผนงานหรือโครงการที่ผ่านการอนุมัติ และประธานกรรมการได้ลงนามเป็นลายลักษณ์อักษรแล้ว</w:t>
      </w:r>
    </w:p>
    <w:p w:rsidR="00597A45" w:rsidRPr="00784B7B" w:rsidRDefault="00597A45" w:rsidP="00784B7B">
      <w:pPr>
        <w:pStyle w:val="a3"/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(๒) แบบบันทึกข้อตกลง มีรายละเอียดอันเป็นสาระสำคัญในข้อตกลงให้ครบถ้วน ประกอบด้วย</w:t>
      </w:r>
    </w:p>
    <w:p w:rsidR="00597A45" w:rsidRPr="00597A45" w:rsidRDefault="00597A45" w:rsidP="00597A45">
      <w:pPr>
        <w:pStyle w:val="a3"/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 xml:space="preserve">      (๒.๑) รายละเอียดโครงการ เช่น ชื่อโครงการ ผู้รับผิดชอบ ที่อยู่ เป็นต้น</w:t>
      </w:r>
    </w:p>
    <w:p w:rsidR="00597A45" w:rsidRPr="00597A45" w:rsidRDefault="00597A45" w:rsidP="00597A45">
      <w:pPr>
        <w:pStyle w:val="a3"/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 xml:space="preserve">      (๒.๒) รายละเอียดงวดเงิน จ่ายเงินตามจำนวนที่ให้การอุดหนุน เต็มจำนวน</w:t>
      </w:r>
    </w:p>
    <w:p w:rsid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   (๒.๓.) งวดงาน เป็นการกำหนดส่งมอบงาน หรือรายงานผลงานที่เกิดขึ้นในการปฏิบัติตามโครงการ ซึ่งข้อมูลนี้จะเป็นส่วนประกอบส่วนหนึ่งในการพิจารณาการเบิกจ่ายเงิน</w:t>
      </w:r>
    </w:p>
    <w:p w:rsidR="00E83C8E" w:rsidRPr="00597A45" w:rsidRDefault="00E83C8E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0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(๒.๔)</w:t>
      </w:r>
      <w:r w:rsidR="00F0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การกำหนดหรือแต่งตั้งผู้รับผิดชอบในการตรวจสอบหรือติดตามผลการดำเนินงาน โดยคณะกรรมการบริหารกองทุนหลักประกันสุขภาพระดับท้องถิ่นหรือพื้นที่ </w:t>
      </w:r>
      <w:proofErr w:type="spellStart"/>
      <w:r w:rsidRPr="00597A4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97A45">
        <w:rPr>
          <w:rFonts w:ascii="TH SarabunIT๙" w:hAnsi="TH SarabunIT๙" w:cs="TH SarabunIT๙"/>
          <w:sz w:val="32"/>
          <w:szCs w:val="32"/>
          <w:cs/>
        </w:rPr>
        <w:t>หนองกรด แต่งตั้งคณะกรรมการตรวจสอบและติดตามผลดำเนินงานและแจ้งให้ผู้รับผิดชอบโครงการทราบ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 xml:space="preserve">     (๒.๕)</w:t>
      </w:r>
      <w:r w:rsidR="00F0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หลักฐานการรับเงินของผู้รับผิดชอบโครงการ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ab/>
        <w:t xml:space="preserve">     (๒.๖)</w:t>
      </w:r>
      <w:r w:rsidR="00F05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หลักฐานการส่งมอบงานหรือรายงายผลการดำเนินงาน โดยผู้รับผิดชอบโครงการต้องทำรายงานสรุปผลการดำเนินงานรูปเล่มภายในวันที่</w:t>
      </w:r>
      <w:r w:rsidRPr="008478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A94C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๓๐</w:t>
      </w:r>
      <w:r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597A4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="00B364F5" w:rsidRPr="008478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597A45">
        <w:rPr>
          <w:rFonts w:ascii="TH SarabunIT๙" w:hAnsi="TH SarabunIT๙" w:cs="TH SarabunIT๙"/>
          <w:sz w:val="32"/>
          <w:szCs w:val="32"/>
          <w:cs/>
        </w:rPr>
        <w:t>พ.ศ.</w:t>
      </w:r>
      <w:r w:rsidR="00713924"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A94C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๖๑</w:t>
      </w:r>
      <w:r w:rsidRPr="0084788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C456F1" w:rsidRPr="008478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(</w:t>
      </w:r>
      <w:r w:rsidR="00C45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ภายใน ๓๐ วันหลังจากเสร็จสิ้นโครงการ</w:t>
      </w:r>
      <w:r w:rsidR="00C45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การกำหนดเอกสาร หลักฐานตามที่กล่าวมาเบื้องต้น ดังกล่าว คณะกรรมการบริหารกองทุนหลักประกันสุขภาพ อาจมีการกำหนดเอกสารทางการเงินอื่นๆ เพิ่มเติมได้ตามเห็นสมควร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ข้อ</w:t>
      </w:r>
      <w:r w:rsidRPr="00597A45">
        <w:rPr>
          <w:rFonts w:ascii="TH SarabunIT๙" w:hAnsi="TH SarabunIT๙" w:cs="TH SarabunIT๙"/>
          <w:sz w:val="32"/>
          <w:szCs w:val="32"/>
        </w:rPr>
        <w:t>2.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หากผู้รับผิดชอบ</w:t>
      </w:r>
      <w:r w:rsidR="00B364F5">
        <w:rPr>
          <w:rFonts w:ascii="TH SarabunIT๙" w:hAnsi="TH SarabunIT๙" w:cs="TH SarabunIT๙"/>
          <w:sz w:val="32"/>
          <w:szCs w:val="32"/>
          <w:cs/>
        </w:rPr>
        <w:t xml:space="preserve">โครงการ ไม่ดำเนินการตาม </w:t>
      </w:r>
      <w:r w:rsidR="006739B6" w:rsidRPr="008478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07E52" w:rsidRPr="00107E52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ค่ายส่งเสริมสุขภาพ</w:t>
      </w:r>
      <w:r w:rsidR="00107E52" w:rsidRPr="00107E52">
        <w:rPr>
          <w:rFonts w:ascii="TH SarabunPSK" w:hAnsi="TH SarabunPSK" w:cs="TH SarabunPSK"/>
          <w:b/>
          <w:bCs/>
          <w:sz w:val="32"/>
          <w:szCs w:val="32"/>
        </w:rPr>
        <w:t xml:space="preserve"> (HEALTH CAMP)</w:t>
      </w:r>
      <w:r w:rsidR="00673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หรือหลักเกณฑ์ เงื่อนไข วิธีการ และระยะเวลาที่กำหนด เว้นแต่การไม่ดำเนินการหรือดำเนินการไม่เป็นไปตามที่โครงการนั้นเกิดเหตุสุดวิสัย พ้นวิสัย หรือเกิดภัยพิบัติ ซึ่งได้เกิดจากการกระทำของผู้รับผิดชอบโครงการ ผู้รับผิดชอบโครงการยินยอมรับผิดชำระเงินที่ได้รับหรือเบิกจ่ายไปแล้วรวมทั้งค่าเสียหายหรือค่าใช้จ่ายอื่นใดอันเกิดจากการดำเนินการหรือไม่ดำเนินการดังกล่าว ให้แก่ผู้สนับสนุนโครงการมิต้องบอกกล่าวหรือทวงถามเป็นหนังสือแต่อย่างใด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หากผู้รับผิดชอบโครงการไม่ชำระเงินที่ได้รับหรือเบิกจ่ายไปแล้วรวมทั้งค่าเสียหายหรือค่าใช้จ่ายอื่นใด ให้แก่ผู้สนับสนุนโครงการ ผู้รับผิดชอบโครงการยินยอมเสียดอกเบี้ยตามอัตราที่กฎหมายกำหนดนับตั้งแต่วันที่ได้รับเงินไปจากผู้สนับสนุนโครงการ รวมทั้งยินยอมให้ผู้สนับสนุนโครงการ รวมทั้งยินยอมให้ผู้สนับสนุนโครงการดำเนินคดีได้ตามกฎหมายโดยมีเงื่อนไข ดังนี้</w:t>
      </w:r>
    </w:p>
    <w:p w:rsidR="00597A45" w:rsidRPr="00597A45" w:rsidRDefault="00597A45" w:rsidP="00597A4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๑.   การดำเนินงานต้องเป็นไปตามกิจกรรมในโครงการที่ได้รับอนุมัติ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๒</w:t>
      </w:r>
      <w:r w:rsidRPr="00597A45">
        <w:rPr>
          <w:rFonts w:ascii="TH SarabunIT๙" w:hAnsi="TH SarabunIT๙" w:cs="TH SarabunIT๙"/>
          <w:sz w:val="32"/>
          <w:szCs w:val="32"/>
        </w:rPr>
        <w:t xml:space="preserve">.   </w:t>
      </w:r>
      <w:r w:rsidRPr="00597A45">
        <w:rPr>
          <w:rFonts w:ascii="TH SarabunIT๙" w:hAnsi="TH SarabunIT๙" w:cs="TH SarabunIT๙"/>
          <w:sz w:val="32"/>
          <w:szCs w:val="32"/>
          <w:cs/>
        </w:rPr>
        <w:t>การใช้จ่ายงบประมาณในการดำเนินโครงการจะต้องมีหลักฐานการเบิกจ่าย (</w:t>
      </w:r>
      <w:r w:rsidR="00EE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ใบเสร็จรับเงิน/ใบสำคัญรับเงิน</w:t>
      </w:r>
      <w:r w:rsidR="00EE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) และผู้ที่ได้รับมอบหมายเป็นผู้เก็บหลักฐานไว้เพื่อการตรวจสอบ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๓</w:t>
      </w:r>
      <w:r w:rsidRPr="00597A45">
        <w:rPr>
          <w:rFonts w:ascii="TH SarabunIT๙" w:hAnsi="TH SarabunIT๙" w:cs="TH SarabunIT๙"/>
          <w:sz w:val="32"/>
          <w:szCs w:val="32"/>
        </w:rPr>
        <w:t>.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ในกรณีที่มีการจัดซื้อ จัดจ้าง หรืจัดหาวัสดุครุภัณฑ์ ให้ใช้ราคาตามบัญชีมาตรฐานครุภัณฑ์ของราชการโดยอนุโลม</w:t>
      </w:r>
    </w:p>
    <w:p w:rsidR="00597A45" w:rsidRPr="00754162" w:rsidRDefault="00597A45" w:rsidP="00754162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๔</w:t>
      </w:r>
      <w:r w:rsidRPr="00597A45">
        <w:rPr>
          <w:rFonts w:ascii="TH SarabunIT๙" w:hAnsi="TH SarabunIT๙" w:cs="TH SarabunIT๙"/>
          <w:sz w:val="32"/>
          <w:szCs w:val="32"/>
        </w:rPr>
        <w:t>.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หากมีเงินเหลือจ่ายจากการดำเนินงานดังกล่าว ให้ตกเป็นเงินทุนเพื่อการดำเนินการส่งเสริมกิจกรรมกลุ่มต่อไป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๕</w:t>
      </w:r>
      <w:r w:rsidRPr="00597A45">
        <w:rPr>
          <w:rFonts w:ascii="TH SarabunIT๙" w:hAnsi="TH SarabunIT๙" w:cs="TH SarabunIT๙"/>
          <w:sz w:val="32"/>
          <w:szCs w:val="32"/>
        </w:rPr>
        <w:t>.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ให้ผู้รับผิดชอบโครงการ รายงานผลการดำเนินงานให้กองทุนระบบหลักประกันสุขภาพในระดับท้องถิ่นหรือพื้นที่องค์การบริหารส่วนตำบล ตามรูปแบบและระยะเวลาที่กองทุนกำหนด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๖</w:t>
      </w:r>
      <w:r w:rsidRPr="00597A45">
        <w:rPr>
          <w:rFonts w:ascii="TH SarabunIT๙" w:hAnsi="TH SarabunIT๙" w:cs="TH SarabunIT๙"/>
          <w:sz w:val="32"/>
          <w:szCs w:val="32"/>
        </w:rPr>
        <w:t>.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งบประมาณที่สนับสนุนโครงการเป็นงบประมาณของกองทุนหลักประกันสุขภาพในระดับท้องถิ่นหรือพื้นที่ องค์การบริหารส่วนตำบลหนองกรด</w:t>
      </w:r>
    </w:p>
    <w:p w:rsidR="0084788F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ข้อ๓</w:t>
      </w:r>
      <w:r w:rsidRPr="00597A45">
        <w:rPr>
          <w:rFonts w:ascii="TH SarabunIT๙" w:hAnsi="TH SarabunIT๙" w:cs="TH SarabunIT๙"/>
          <w:sz w:val="32"/>
          <w:szCs w:val="32"/>
        </w:rPr>
        <w:t>.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โครงการต้องแจ้งให้คณะกรรมการกองทุนฯทราบในวันดำเนินการโครงการและต้องแจ้งให้คณะกรรมการประเมินโครงการที่แต่งตั้งโดยกองทุนฯทราบ เพื่อเข้าร่วมกิจกรรมและประเมินโครงการ</w:t>
      </w:r>
    </w:p>
    <w:p w:rsidR="0084788F" w:rsidRDefault="0084788F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4788F" w:rsidRDefault="0084788F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83C8E" w:rsidRDefault="00E83C8E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83C8E" w:rsidRPr="0084788F" w:rsidRDefault="00E83C8E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กองทุนขอสงวนสิทธิ์ที่จะดำเนินการและแก้ไขเปลี่ยนแปลงตามแนวทางปฏิบัติของกองทุน ถ้าผู้รับผิดชอบโครงการได้รับแจ้งเปลี่ยนแปลงแก้ไขให้ปฏิบัติตามแนวทางที่กองทุนกำหนด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บันทึกนี้ จัดทำขึ้นสองฉบับมีข้อความถูกต้องตรงกันโดยมอบให้ผู้รับผิดชอบโครงการหนึ่งฉบับผู้สนับสนุนโครงการหนึ่งฉบับ</w:t>
      </w:r>
    </w:p>
    <w:p w:rsidR="00597A45" w:rsidRPr="00597A45" w:rsidRDefault="00597A45" w:rsidP="00597A45">
      <w:pPr>
        <w:pStyle w:val="a3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ทั้งสองฝ่าย ได้อ่านและมีความเข้าใจในเนื้อความตามบันทึกนี้โดยตลอดแล้ว จึงลงลายมือชื่อไว้เป็นหลักฐานต่อหน้าพยาน</w:t>
      </w:r>
    </w:p>
    <w:p w:rsidR="00597A45" w:rsidRPr="00597A45" w:rsidRDefault="00597A45" w:rsidP="00597A45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597A45" w:rsidRPr="00597A45" w:rsidRDefault="00597A45" w:rsidP="00597A45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033014" w:rsidRDefault="00033014" w:rsidP="00033014">
      <w:pPr>
        <w:spacing w:before="120" w:after="120"/>
        <w:ind w:left="425" w:right="-1322" w:hanging="1134"/>
        <w:rPr>
          <w:rFonts w:ascii="TH SarabunIT๙" w:hAnsi="TH SarabunIT๙" w:cs="TH SarabunIT๙"/>
          <w:sz w:val="32"/>
          <w:szCs w:val="32"/>
        </w:rPr>
      </w:pPr>
    </w:p>
    <w:p w:rsidR="00AF522C" w:rsidRDefault="00F66A39" w:rsidP="00F66A39">
      <w:pPr>
        <w:spacing w:line="276" w:lineRule="auto"/>
        <w:ind w:right="-13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(ลงชื่อ).................</w:t>
      </w:r>
      <w:r w:rsidR="00033014">
        <w:rPr>
          <w:rFonts w:ascii="TH SarabunIT๙" w:hAnsi="TH SarabunIT๙" w:cs="TH SarabunIT๙"/>
          <w:sz w:val="32"/>
          <w:szCs w:val="32"/>
        </w:rPr>
        <w:t>......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AF522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..........ผู้รับผิดชอบโครงการ</w:t>
      </w:r>
    </w:p>
    <w:p w:rsidR="00B364F5" w:rsidRDefault="00AF522C" w:rsidP="00AF522C">
      <w:pPr>
        <w:spacing w:line="276" w:lineRule="auto"/>
        <w:ind w:right="-13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66A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(</w:t>
      </w:r>
      <w:r w:rsidR="00F74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55E" w:rsidRPr="00F7455E">
        <w:rPr>
          <w:rFonts w:ascii="TH SarabunIT๙" w:hAnsi="TH SarabunIT๙" w:cs="TH SarabunIT๙"/>
          <w:sz w:val="32"/>
          <w:szCs w:val="32"/>
          <w:cs/>
        </w:rPr>
        <w:t>นา</w:t>
      </w:r>
      <w:r w:rsidR="00F7455E" w:rsidRPr="00F7455E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F7455E" w:rsidRPr="00F7455E">
        <w:rPr>
          <w:rFonts w:ascii="TH SarabunIT๙" w:hAnsi="TH SarabunIT๙" w:cs="TH SarabunIT๙" w:hint="cs"/>
          <w:sz w:val="32"/>
          <w:szCs w:val="32"/>
          <w:cs/>
        </w:rPr>
        <w:t>ธีรญา</w:t>
      </w:r>
      <w:proofErr w:type="spellEnd"/>
      <w:r w:rsidR="00F7455E" w:rsidRPr="00F7455E">
        <w:rPr>
          <w:rFonts w:ascii="TH SarabunIT๙" w:hAnsi="TH SarabunIT๙" w:cs="TH SarabunIT๙" w:hint="cs"/>
          <w:sz w:val="32"/>
          <w:szCs w:val="32"/>
          <w:cs/>
        </w:rPr>
        <w:t xml:space="preserve"> จำรัส</w:t>
      </w:r>
      <w:proofErr w:type="spellStart"/>
      <w:r w:rsidR="00F7455E" w:rsidRPr="00F7455E">
        <w:rPr>
          <w:rFonts w:ascii="TH SarabunIT๙" w:hAnsi="TH SarabunIT๙" w:cs="TH SarabunIT๙" w:hint="cs"/>
          <w:sz w:val="32"/>
          <w:szCs w:val="32"/>
          <w:cs/>
        </w:rPr>
        <w:t>วิชช์</w:t>
      </w:r>
      <w:proofErr w:type="spellEnd"/>
      <w:r w:rsidR="00F74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)</w:t>
      </w:r>
    </w:p>
    <w:p w:rsidR="00597A45" w:rsidRPr="00A1253C" w:rsidRDefault="00AF522C" w:rsidP="00AF522C">
      <w:pPr>
        <w:spacing w:line="276" w:lineRule="auto"/>
        <w:ind w:left="-142" w:right="-1322" w:hanging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1253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3C8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739B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1253C" w:rsidRPr="00A1253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6739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F7455E">
        <w:rPr>
          <w:rFonts w:ascii="TH SarabunIT๙" w:hAnsi="TH SarabunIT๙" w:cs="TH SarabunIT๙" w:hint="cs"/>
          <w:sz w:val="32"/>
          <w:szCs w:val="32"/>
          <w:cs/>
        </w:rPr>
        <w:t>วัดสวรรค์ประชากร</w:t>
      </w:r>
      <w:r w:rsidR="00E83C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7A45" w:rsidRPr="00597A45" w:rsidRDefault="00597A45" w:rsidP="00597A45">
      <w:pPr>
        <w:ind w:left="567" w:hanging="567"/>
        <w:rPr>
          <w:rFonts w:ascii="TH SarabunIT๙" w:hAnsi="TH SarabunIT๙" w:cs="TH SarabunIT๙"/>
          <w:sz w:val="32"/>
          <w:szCs w:val="32"/>
        </w:rPr>
      </w:pPr>
    </w:p>
    <w:p w:rsidR="00597A45" w:rsidRDefault="00597A45" w:rsidP="00597A45">
      <w:pPr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E83C8E" w:rsidRDefault="00E83C8E" w:rsidP="00597A45">
      <w:pPr>
        <w:rPr>
          <w:rFonts w:ascii="TH SarabunIT๙" w:hAnsi="TH SarabunIT๙" w:cs="TH SarabunIT๙"/>
          <w:sz w:val="32"/>
          <w:szCs w:val="32"/>
        </w:rPr>
      </w:pPr>
    </w:p>
    <w:p w:rsidR="00B364F5" w:rsidRPr="00597A45" w:rsidRDefault="00B364F5" w:rsidP="00597A45">
      <w:pPr>
        <w:rPr>
          <w:rFonts w:ascii="TH SarabunIT๙" w:hAnsi="TH SarabunIT๙" w:cs="TH SarabunIT๙"/>
          <w:sz w:val="32"/>
          <w:szCs w:val="32"/>
        </w:rPr>
      </w:pPr>
    </w:p>
    <w:p w:rsidR="00597A45" w:rsidRPr="00597A45" w:rsidRDefault="00597A45" w:rsidP="00B364F5">
      <w:pPr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="00EE70C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97A45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597A45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597A45"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 w:rsidR="00B364F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97A45">
        <w:rPr>
          <w:rFonts w:ascii="TH SarabunIT๙" w:hAnsi="TH SarabunIT๙" w:cs="TH SarabunIT๙"/>
          <w:sz w:val="32"/>
          <w:szCs w:val="32"/>
          <w:cs/>
        </w:rPr>
        <w:t>................พยาน</w:t>
      </w:r>
      <w:r w:rsidRPr="00597A45">
        <w:rPr>
          <w:rFonts w:ascii="TH SarabunIT๙" w:hAnsi="TH SarabunIT๙" w:cs="TH SarabunIT๙"/>
          <w:sz w:val="32"/>
          <w:szCs w:val="32"/>
        </w:rPr>
        <w:tab/>
      </w:r>
    </w:p>
    <w:p w:rsidR="00597A45" w:rsidRPr="00597A45" w:rsidRDefault="00AF522C" w:rsidP="00B364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C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(</w:t>
      </w:r>
      <w:r w:rsidR="00B364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0B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83C8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B5C1D">
        <w:rPr>
          <w:rFonts w:ascii="TH SarabunIT๙" w:hAnsi="TH SarabunIT๙" w:cs="TH SarabunIT๙" w:hint="cs"/>
          <w:sz w:val="32"/>
          <w:szCs w:val="32"/>
          <w:cs/>
        </w:rPr>
        <w:t>ยบุญทิ้ง ทรัพย์ขำ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597A45" w:rsidRPr="00597A45">
        <w:rPr>
          <w:rFonts w:ascii="TH SarabunIT๙" w:hAnsi="TH SarabunIT๙" w:cs="TH SarabunIT๙"/>
          <w:sz w:val="32"/>
          <w:szCs w:val="32"/>
        </w:rPr>
        <w:tab/>
      </w:r>
      <w:r w:rsidR="00597A45" w:rsidRPr="00597A45">
        <w:rPr>
          <w:rFonts w:ascii="TH SarabunIT๙" w:hAnsi="TH SarabunIT๙" w:cs="TH SarabunIT๙"/>
          <w:sz w:val="32"/>
          <w:szCs w:val="32"/>
        </w:rPr>
        <w:tab/>
      </w:r>
      <w:r w:rsidR="00597A45" w:rsidRPr="00597A45">
        <w:rPr>
          <w:rFonts w:ascii="TH SarabunIT๙" w:hAnsi="TH SarabunIT๙" w:cs="TH SarabunIT๙"/>
          <w:sz w:val="32"/>
          <w:szCs w:val="32"/>
        </w:rPr>
        <w:tab/>
      </w:r>
      <w:r w:rsidR="00597A45" w:rsidRPr="00597A45">
        <w:rPr>
          <w:rFonts w:ascii="TH SarabunIT๙" w:hAnsi="TH SarabunIT๙" w:cs="TH SarabunIT๙"/>
          <w:sz w:val="32"/>
          <w:szCs w:val="32"/>
        </w:rPr>
        <w:tab/>
      </w:r>
      <w:r w:rsidR="00A125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2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0C7">
        <w:rPr>
          <w:rFonts w:ascii="TH SarabunIT๙" w:hAnsi="TH SarabunIT๙" w:cs="TH SarabunIT๙"/>
          <w:sz w:val="32"/>
          <w:szCs w:val="32"/>
          <w:cs/>
        </w:rPr>
        <w:t>(</w:t>
      </w:r>
      <w:r w:rsidR="00EE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89F">
        <w:rPr>
          <w:rFonts w:ascii="TH SarabunIT๙" w:hAnsi="TH SarabunIT๙" w:cs="TH SarabunIT๙" w:hint="cs"/>
          <w:sz w:val="32"/>
          <w:szCs w:val="32"/>
          <w:cs/>
        </w:rPr>
        <w:t>นายพิชิต</w:t>
      </w:r>
      <w:proofErr w:type="spellStart"/>
      <w:r w:rsidR="0031189F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31189F">
        <w:rPr>
          <w:rFonts w:ascii="TH SarabunIT๙" w:hAnsi="TH SarabunIT๙" w:cs="TH SarabunIT๙" w:hint="cs"/>
          <w:sz w:val="32"/>
          <w:szCs w:val="32"/>
          <w:cs/>
        </w:rPr>
        <w:t xml:space="preserve"> ทองบำรุง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)</w:t>
      </w:r>
    </w:p>
    <w:p w:rsidR="00597A45" w:rsidRPr="00597A45" w:rsidRDefault="00597A45" w:rsidP="00B364F5">
      <w:pPr>
        <w:rPr>
          <w:rFonts w:ascii="TH SarabunIT๙" w:hAnsi="TH SarabunIT๙" w:cs="TH SarabunIT๙"/>
          <w:sz w:val="32"/>
          <w:szCs w:val="32"/>
          <w:cs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E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C1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EE70C7" w:rsidRPr="004B0F37">
        <w:rPr>
          <w:rFonts w:ascii="TH Sarabun New" w:hAnsi="TH Sarabun New" w:cs="TH Sarabun New"/>
          <w:sz w:val="32"/>
          <w:szCs w:val="32"/>
          <w:cs/>
        </w:rPr>
        <w:t>กรรมการกองทุน</w:t>
      </w:r>
      <w:r w:rsidR="00EE70C7">
        <w:rPr>
          <w:rFonts w:ascii="TH Sarabun New" w:hAnsi="TH Sarabun New" w:cs="TH Sarabun New" w:hint="cs"/>
          <w:sz w:val="32"/>
          <w:szCs w:val="32"/>
          <w:cs/>
        </w:rPr>
        <w:t>ฯ</w:t>
      </w:r>
      <w:r w:rsidR="00EE70C7">
        <w:rPr>
          <w:rFonts w:ascii="TH SarabunIT๙" w:hAnsi="TH SarabunIT๙" w:cs="TH SarabunIT๙"/>
          <w:sz w:val="32"/>
          <w:szCs w:val="32"/>
        </w:rPr>
        <w:tab/>
      </w:r>
      <w:r w:rsidR="00EE70C7">
        <w:rPr>
          <w:rFonts w:ascii="TH SarabunIT๙" w:hAnsi="TH SarabunIT๙" w:cs="TH SarabunIT๙"/>
          <w:sz w:val="32"/>
          <w:szCs w:val="32"/>
        </w:rPr>
        <w:tab/>
      </w:r>
      <w:r w:rsidR="00EE70C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B364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7A45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F52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1253C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B364F5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597A45">
        <w:rPr>
          <w:rFonts w:ascii="TH SarabunIT๙" w:hAnsi="TH SarabunIT๙" w:cs="TH SarabunIT๙"/>
          <w:sz w:val="32"/>
          <w:szCs w:val="32"/>
          <w:cs/>
        </w:rPr>
        <w:t>กองทุนฯ</w:t>
      </w:r>
    </w:p>
    <w:p w:rsidR="00597A45" w:rsidRPr="00597A45" w:rsidRDefault="00597A45" w:rsidP="00597A45">
      <w:pPr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597A45" w:rsidRDefault="00597A45" w:rsidP="00597A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64F5" w:rsidRDefault="00B364F5" w:rsidP="00597A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014" w:rsidRPr="00A07D8B" w:rsidRDefault="00033014" w:rsidP="00597A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0EA3" w:rsidRPr="00597A45" w:rsidRDefault="000C0EA3" w:rsidP="00597A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A45" w:rsidRPr="00597A45" w:rsidRDefault="00597A45" w:rsidP="00597A45">
      <w:pPr>
        <w:jc w:val="center"/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0EA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97A4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(ลงชื่อ).........................................................ผู้สนับสนุนโครงการ/กิจกรรม</w:t>
      </w:r>
    </w:p>
    <w:p w:rsidR="00597A45" w:rsidRPr="00597A45" w:rsidRDefault="00597A45" w:rsidP="00597A45">
      <w:pPr>
        <w:rPr>
          <w:rFonts w:ascii="TH SarabunIT๙" w:hAnsi="TH SarabunIT๙" w:cs="TH SarabunIT๙"/>
          <w:sz w:val="32"/>
          <w:szCs w:val="32"/>
        </w:rPr>
      </w:pPr>
      <w:r w:rsidRPr="00597A4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EE70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C0E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7A45">
        <w:rPr>
          <w:rFonts w:ascii="TH SarabunIT๙" w:hAnsi="TH SarabunIT๙" w:cs="TH SarabunIT๙"/>
          <w:sz w:val="32"/>
          <w:szCs w:val="32"/>
          <w:cs/>
        </w:rPr>
        <w:t>(</w:t>
      </w:r>
      <w:r w:rsidR="00EE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 xml:space="preserve">นายฉลอง  </w:t>
      </w:r>
      <w:proofErr w:type="spellStart"/>
      <w:r w:rsidR="00EE70C7">
        <w:rPr>
          <w:rFonts w:ascii="TH SarabunIT๙" w:hAnsi="TH SarabunIT๙" w:cs="TH SarabunIT๙" w:hint="cs"/>
          <w:sz w:val="32"/>
          <w:szCs w:val="32"/>
          <w:cs/>
        </w:rPr>
        <w:t>จำนงค์</w:t>
      </w:r>
      <w:proofErr w:type="spellEnd"/>
      <w:r w:rsidR="00EE7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A45">
        <w:rPr>
          <w:rFonts w:ascii="TH SarabunIT๙" w:hAnsi="TH SarabunIT๙" w:cs="TH SarabunIT๙"/>
          <w:sz w:val="32"/>
          <w:szCs w:val="32"/>
          <w:cs/>
        </w:rPr>
        <w:t>)</w:t>
      </w:r>
    </w:p>
    <w:p w:rsidR="00597A45" w:rsidRPr="00597A45" w:rsidRDefault="000C0EA3" w:rsidP="00597A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92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กองทุนหลักประกันสุขภาพระดับท้องถิ่นหรือพื้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92AD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2AD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</w:t>
      </w:r>
      <w:r w:rsidR="00597A45" w:rsidRPr="00597A4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597A45" w:rsidRPr="00597A45" w:rsidRDefault="00597A45" w:rsidP="00597A45">
      <w:pPr>
        <w:pStyle w:val="a3"/>
        <w:spacing w:after="0"/>
        <w:ind w:left="709"/>
        <w:rPr>
          <w:rFonts w:ascii="TH SarabunIT๙" w:hAnsi="TH SarabunIT๙" w:cs="TH SarabunIT๙"/>
          <w:sz w:val="32"/>
          <w:szCs w:val="32"/>
        </w:rPr>
      </w:pPr>
    </w:p>
    <w:p w:rsidR="00036094" w:rsidRPr="00597A45" w:rsidRDefault="00036094">
      <w:pPr>
        <w:rPr>
          <w:rFonts w:ascii="TH SarabunIT๙" w:hAnsi="TH SarabunIT๙" w:cs="TH SarabunIT๙"/>
        </w:rPr>
      </w:pPr>
    </w:p>
    <w:sectPr w:rsidR="00036094" w:rsidRPr="00597A45" w:rsidSect="00F05084">
      <w:headerReference w:type="default" r:id="rId7"/>
      <w:pgSz w:w="11906" w:h="16838"/>
      <w:pgMar w:top="1134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C7" w:rsidRDefault="00EE70C7" w:rsidP="00EE70C7">
      <w:r>
        <w:separator/>
      </w:r>
    </w:p>
  </w:endnote>
  <w:endnote w:type="continuationSeparator" w:id="0">
    <w:p w:rsidR="00EE70C7" w:rsidRDefault="00EE70C7" w:rsidP="00EE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C7" w:rsidRDefault="00EE70C7" w:rsidP="00EE70C7">
      <w:r>
        <w:separator/>
      </w:r>
    </w:p>
  </w:footnote>
  <w:footnote w:type="continuationSeparator" w:id="0">
    <w:p w:rsidR="00EE70C7" w:rsidRDefault="00EE70C7" w:rsidP="00EE7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C7" w:rsidRDefault="00EE70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97A45"/>
    <w:rsid w:val="00033014"/>
    <w:rsid w:val="00036094"/>
    <w:rsid w:val="00053E52"/>
    <w:rsid w:val="000700C5"/>
    <w:rsid w:val="00074F20"/>
    <w:rsid w:val="000C0EA3"/>
    <w:rsid w:val="000E3021"/>
    <w:rsid w:val="00107E52"/>
    <w:rsid w:val="0017163D"/>
    <w:rsid w:val="00176D49"/>
    <w:rsid w:val="00191B1C"/>
    <w:rsid w:val="002108A4"/>
    <w:rsid w:val="00297E7E"/>
    <w:rsid w:val="00305C4E"/>
    <w:rsid w:val="0031189F"/>
    <w:rsid w:val="00314444"/>
    <w:rsid w:val="0040118D"/>
    <w:rsid w:val="004B5518"/>
    <w:rsid w:val="004F50B6"/>
    <w:rsid w:val="0056463D"/>
    <w:rsid w:val="00597A45"/>
    <w:rsid w:val="005B4D0A"/>
    <w:rsid w:val="005D7BCA"/>
    <w:rsid w:val="005F6E67"/>
    <w:rsid w:val="006055FB"/>
    <w:rsid w:val="0062635A"/>
    <w:rsid w:val="00637D7F"/>
    <w:rsid w:val="006739B6"/>
    <w:rsid w:val="00692AD3"/>
    <w:rsid w:val="00713924"/>
    <w:rsid w:val="00736774"/>
    <w:rsid w:val="00754162"/>
    <w:rsid w:val="00784B7B"/>
    <w:rsid w:val="00791D9B"/>
    <w:rsid w:val="007A4F43"/>
    <w:rsid w:val="007B65F7"/>
    <w:rsid w:val="00820D05"/>
    <w:rsid w:val="0084788F"/>
    <w:rsid w:val="008676D1"/>
    <w:rsid w:val="00885580"/>
    <w:rsid w:val="008E4459"/>
    <w:rsid w:val="00917560"/>
    <w:rsid w:val="00981DDD"/>
    <w:rsid w:val="009C0964"/>
    <w:rsid w:val="00A02BAF"/>
    <w:rsid w:val="00A03427"/>
    <w:rsid w:val="00A07D8B"/>
    <w:rsid w:val="00A1253C"/>
    <w:rsid w:val="00A3606A"/>
    <w:rsid w:val="00A737FC"/>
    <w:rsid w:val="00A94C83"/>
    <w:rsid w:val="00AC35EC"/>
    <w:rsid w:val="00AF522C"/>
    <w:rsid w:val="00B23962"/>
    <w:rsid w:val="00B364F5"/>
    <w:rsid w:val="00B819DE"/>
    <w:rsid w:val="00BA3A3B"/>
    <w:rsid w:val="00C456F1"/>
    <w:rsid w:val="00CB5C1D"/>
    <w:rsid w:val="00CE2358"/>
    <w:rsid w:val="00D3027A"/>
    <w:rsid w:val="00DA6FA1"/>
    <w:rsid w:val="00DB6015"/>
    <w:rsid w:val="00DD4766"/>
    <w:rsid w:val="00E01B14"/>
    <w:rsid w:val="00E83C8E"/>
    <w:rsid w:val="00EB590F"/>
    <w:rsid w:val="00EE70C7"/>
    <w:rsid w:val="00F05084"/>
    <w:rsid w:val="00F66A39"/>
    <w:rsid w:val="00F7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597A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597A45"/>
  </w:style>
  <w:style w:type="paragraph" w:styleId="a6">
    <w:name w:val="footer"/>
    <w:basedOn w:val="a"/>
    <w:link w:val="a7"/>
    <w:uiPriority w:val="99"/>
    <w:semiHidden/>
    <w:unhideWhenUsed/>
    <w:rsid w:val="00EE70C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E70C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bn</cp:lastModifiedBy>
  <cp:revision>3</cp:revision>
  <cp:lastPrinted>2017-05-03T06:37:00Z</cp:lastPrinted>
  <dcterms:created xsi:type="dcterms:W3CDTF">2018-08-02T06:42:00Z</dcterms:created>
  <dcterms:modified xsi:type="dcterms:W3CDTF">2018-08-02T06:47:00Z</dcterms:modified>
</cp:coreProperties>
</file>