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533" w:rsidRPr="00E42628" w:rsidRDefault="00C60533" w:rsidP="00C60533">
      <w:pPr>
        <w:pStyle w:val="a3"/>
        <w:spacing w:line="276" w:lineRule="auto"/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sz w:val="32"/>
          <w:szCs w:val="32"/>
          <w:cs/>
        </w:rPr>
        <w:t>โครงการตรวจคัดกรองมะเร็งปากมดลูกและมะเร็งเต้านมในหญิงวัยเจริญพันธุ์</w:t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242919" cy="3183148"/>
            <wp:effectExtent l="0" t="0" r="5715" b="0"/>
            <wp:docPr id="1" name="รูปภาพ 1" descr="C:\ลา\โครงการ อบต\โครงการ อบต.62\รูปภาพ\เด็กดี\โครงการเด็กดี ม.3_๑๙๐๙๐๓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ลา\โครงการ อบต\โครงการ อบต.62\รูปภาพ\เด็กดี\โครงการเด็กดี ม.3_๑๙๐๙๐๓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72" cy="31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5BE8CF0" wp14:editId="4A317E59">
            <wp:extent cx="4248244" cy="3187142"/>
            <wp:effectExtent l="0" t="0" r="0" b="0"/>
            <wp:docPr id="4" name="รูปภาพ 4" descr="C:\ลา\โครงการ อบต\โครงการ อบต.62\รูปภาพ\เด็กดี\โครงการเด็กดี ม.3_๑๙๐๙๐๓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ลา\โครงการ อบต\โครงการ อบต.62\รูปภาพ\เด็กดี\โครงการเด็กดี ม.3_๑๙๐๙๐๓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02" cy="31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92438" cy="3145274"/>
            <wp:effectExtent l="0" t="0" r="0" b="0"/>
            <wp:docPr id="2" name="รูปภาพ 2" descr="C:\ลา\โครงการ อบต\โครงการ อบต.62\รูปภาพ\เด็กดี\โครงการเด็กดี ม.3_๑๙๐๙๐๓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ลา\โครงการ อบต\โครงการ อบต.62\รูปภาพ\เด็กดี\โครงการเด็กดี ม.3_๑๙๐๙๐๓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47" cy="3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28573" cy="3097361"/>
            <wp:effectExtent l="0" t="0" r="5715" b="8255"/>
            <wp:docPr id="5" name="รูปภาพ 5" descr="C:\ลา\โครงการ อบต\โครงการ อบต.62\รูปภาพ\เด็กดี\โครงการเด็กดี ม_0.3_๑๙๐๙๐๓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ลา\โครงการ อบต\โครงการ อบต.62\รูปภาพ\เด็กดี\โครงการเด็กดี ม_0.3_๑๙๐๙๐๓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64" cy="31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54452" cy="3116776"/>
            <wp:effectExtent l="0" t="0" r="0" b="7620"/>
            <wp:docPr id="6" name="รูปภาพ 6" descr="C:\ลา\โครงการ อบต\โครงการ อบต.62\รูปภาพ\เด็กดี\โครงการเด็กดี ม.3_๑๙๐๙๐๓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ลา\โครงการ อบต\โครงการ อบต.62\รูปภาพ\เด็กดี\โครงการเด็กดี ม.3_๑๙๐๙๐๓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54" cy="31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62432" cy="3122763"/>
            <wp:effectExtent l="0" t="0" r="0" b="1905"/>
            <wp:docPr id="7" name="รูปภาพ 7" descr="C:\ลา\โครงการ อบต\โครงการ อบต.62\รูปภาพ\เด็กดี\โครงการเด็กดี ม.3_๑๙๐๙๐๓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ลา\โครงการ อบต\โครงการ อบต.62\รูปภาพ\เด็กดี\โครงการเด็กดี ม.3_๑๙๐๙๐๓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56" cy="31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P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sz w:val="32"/>
          <w:szCs w:val="32"/>
          <w:u w:val="single"/>
          <w:cs/>
        </w:rPr>
        <w:t>ประธานเปิดพิธี</w:t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88152" cy="3142059"/>
            <wp:effectExtent l="0" t="0" r="3175" b="1270"/>
            <wp:docPr id="14" name="รูปภาพ 14" descr="C:\ลา\โครงการ อบต\โครงการ อบต.62\รูปภาพ\เด็กดี\โครงการเด็กดี ม_0.3_๑๙๐๙๐๓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ลา\โครงการ อบต\โครงการ อบต.62\รูปภาพ\เด็กดี\โครงการเด็กดี ม_0.3_๑๙๐๙๐๓_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95" cy="315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57369" cy="3118838"/>
            <wp:effectExtent l="0" t="0" r="0" b="5715"/>
            <wp:docPr id="15" name="รูปภาพ 15" descr="C:\ลา\โครงการ อบต\โครงการ อบต.62\รูปภาพ\เด็กดี\โครงการเด็กดี ม.3_๑๙๐๙๐๓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ลา\โครงการ อบต\โครงการ อบต.62\รูปภาพ\เด็กดี\โครงการเด็กดี ม.3_๑๙๐๙๐๓_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7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79780" cy="3135778"/>
            <wp:effectExtent l="0" t="0" r="0" b="7620"/>
            <wp:docPr id="16" name="รูปภาพ 16" descr="C:\ลา\โครงการ อบต\โครงการ อบต.62\รูปภาพ\เด็กดี\โครงการเด็กดี ม.3_๑๙๐๙๐๓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ลา\โครงการ อบต\โครงการ อบต.62\รูปภาพ\เด็กดี\โครงการเด็กดี ม.3_๑๙๐๙๐๓_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07" cy="31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E42628" w:rsidP="00E42628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sz w:val="32"/>
          <w:szCs w:val="32"/>
          <w:u w:val="single"/>
          <w:cs/>
        </w:rPr>
        <w:t>อบรมให้ความรู้การดูแลสุขภาพแก่ผู้ปกครองเด็ก อายุ 0-5 ปี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</w:t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10823" cy="3083731"/>
            <wp:effectExtent l="0" t="0" r="4445" b="2540"/>
            <wp:docPr id="8" name="รูปภาพ 8" descr="C:\ลา\โครงการ อบต\โครงการ อบต.62\รูปภาพ\เด็กดี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ลา\โครงการ อบต\โครงการ อบต.62\รูปภาพ\เด็กดี\IMG_7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01" cy="30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C60533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70697" cy="3128645"/>
            <wp:effectExtent l="0" t="0" r="1270" b="0"/>
            <wp:docPr id="9" name="รูปภาพ 9" descr="C:\ลา\โครงการ อบต\โครงการ อบต.62\รูปภาพ\เด็กดี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ลา\โครงการ อบต\โครงการ อบต.62\รูปภาพ\เด็กดี\IMG_7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38" cy="313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081943" cy="3062378"/>
            <wp:effectExtent l="0" t="0" r="0" b="5080"/>
            <wp:docPr id="10" name="รูปภาพ 10" descr="C:\ลา\โครงการ อบต\โครงการ อบต.62\รูปภาพ\เด็กดี\โครงการเด็กดี ม.3_๑๙๐๙๐๓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ลา\โครงการ อบต\โครงการ อบต.62\รูปภาพ\เด็กดี\โครงการเด็กดี ม.3_๑๙๐๙๐๓_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24" cy="30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Pr="00E42628" w:rsidRDefault="00E42628" w:rsidP="00E42628">
      <w:pPr>
        <w:jc w:val="center"/>
        <w:rPr>
          <w:rFonts w:ascii="TH Sarabun New" w:hAnsi="TH Sarabun New" w:cs="TH Sarabun New" w:hint="cs"/>
          <w:sz w:val="32"/>
          <w:szCs w:val="32"/>
          <w:u w:val="single"/>
          <w:cs/>
        </w:rPr>
      </w:pPr>
      <w:r w:rsidRPr="00E42628">
        <w:rPr>
          <w:rFonts w:ascii="TH Sarabun New" w:hAnsi="TH Sarabun New" w:cs="TH Sarabun New"/>
          <w:sz w:val="32"/>
          <w:szCs w:val="32"/>
          <w:u w:val="single"/>
          <w:cs/>
        </w:rPr>
        <w:t>อบรมให้ความรู้การดูแลสุขภาพแก่ผู้ปกครองเด็ก อายุ 0-5 ปี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(ต่อ)</w:t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231318" cy="3174443"/>
            <wp:effectExtent l="0" t="0" r="0" b="6985"/>
            <wp:docPr id="11" name="รูปภาพ 11" descr="C:\ลา\โครงการ อบต\โครงการ อบต.62\รูปภาพ\เด็กดี\โครงการเด็กดี ม.3_๑๙๐๙๐๓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ลา\โครงการ อบต\โครงการ อบต.62\รูปภาพ\เด็กดี\โครงการเด็กดี ม.3_๑๙๐๙๐๓_0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5" cy="31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66595" cy="3200909"/>
            <wp:effectExtent l="0" t="0" r="635" b="0"/>
            <wp:docPr id="12" name="รูปภาพ 12" descr="C:\ลา\โครงการ อบต\โครงการ อบต.62\รูปภาพ\เด็กดี\โครงการเด็กดี ม.3_๑๙๐๙๐๓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ลา\โครงการ อบต\โครงการ อบต.62\รูปภาพ\เด็กดี\โครงการเด็กดี ม.3_๑๙๐๙๐๓_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4" cy="32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139436" cy="3105510"/>
            <wp:effectExtent l="0" t="0" r="0" b="0"/>
            <wp:docPr id="13" name="รูปภาพ 13" descr="C:\ลา\โครงการ อบต\โครงการ อบต.62\รูปภาพ\เด็กดี\โครงการเด็กดี ม.3_๑๙๐๙๐๓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ลา\โครงการ อบต\โครงการ อบต.62\รูปภาพ\เด็กดี\โครงการเด็กดี ม.3_๑๙๐๙๐๓_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98" cy="31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33" w:rsidRPr="00E42628" w:rsidRDefault="00E42628" w:rsidP="00E42628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sz w:val="32"/>
          <w:szCs w:val="32"/>
          <w:u w:val="single"/>
          <w:cs/>
        </w:rPr>
        <w:t>อบรมให้ความรู้การดูแลสุขภาพแก่ผู้ปกครองเด็ก อายุ 0-5 ปี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 (ต่อ)</w:t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2606183" cy="3475694"/>
            <wp:effectExtent l="0" t="0" r="3810" b="0"/>
            <wp:docPr id="19" name="รูปภาพ 19" descr="C:\ลา\โครงการ อบต\โครงการ อบต.62\รูปภาพ\เด็กดี\4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ลา\โครงการ อบต\โครงการ อบต.62\รูปภาพ\เด็กดี\44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3" cy="35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Pr="00E42628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FFACCE7" wp14:editId="5393B22D">
            <wp:extent cx="3869521" cy="2901486"/>
            <wp:effectExtent l="0" t="0" r="0" b="0"/>
            <wp:docPr id="20" name="รูปภาพ 20" descr="C:\ลา\โครงการ อบต\โครงการ อบต.62\รูปภาพ\เด็กดี\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ลา\โครงการ อบต\โครงการ อบต.62\รูปภาพ\เด็กดี\44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36" cy="29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AC" w:rsidRDefault="005B08AC" w:rsidP="00C60533">
      <w:pPr>
        <w:jc w:val="center"/>
        <w:rPr>
          <w:rFonts w:ascii="TH Sarabun New" w:hAnsi="TH Sarabun New" w:cs="TH Sarabun New"/>
          <w:sz w:val="32"/>
          <w:szCs w:val="32"/>
        </w:rPr>
      </w:pPr>
      <w:r w:rsidRPr="00E4262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3955785" cy="2966169"/>
            <wp:effectExtent l="0" t="0" r="6985" b="5715"/>
            <wp:docPr id="21" name="รูปภาพ 21" descr="C:\ลา\โครงการ อบต\โครงการ อบต.62\รูปภาพ\เด็กดี\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ลา\โครงการ อบต\โครงการ อบต.62\รูปภาพ\เด็กดี\44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01" cy="29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 w:hint="cs"/>
          <w:sz w:val="32"/>
          <w:szCs w:val="32"/>
          <w:u w:val="single"/>
          <w:cs/>
        </w:rPr>
        <w:t>ติดตามการได้รับวัคซีนขั้นพื้นฐานในเด็กอายุ 0-5 ปี</w:t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noProof/>
          <w:sz w:val="32"/>
          <w:szCs w:val="32"/>
          <w:u w:val="single"/>
          <w:cs/>
        </w:rPr>
        <w:lastRenderedPageBreak/>
        <w:drawing>
          <wp:inline distT="0" distB="0" distL="0" distR="0">
            <wp:extent cx="2692144" cy="3588589"/>
            <wp:effectExtent l="0" t="0" r="0" b="0"/>
            <wp:docPr id="22" name="รูปภาพ 22" descr="C:\ลา\โครงการ อบต\โครงการ อบต.62\รูปภาพ\เด็กดี\18762โครงการ ม.6_๑๙๐๘๐๙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ลา\โครงการ อบต\โครงการ อบต.62\รูปภาพ\เด็กดี\18762โครงการ ม.6_๑๙๐๘๐๙_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78" cy="36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628">
        <w:rPr>
          <w:rFonts w:ascii="TH Sarabun New" w:hAnsi="TH Sarabun New" w:cs="TH Sarabun New"/>
          <w:noProof/>
          <w:sz w:val="32"/>
          <w:szCs w:val="32"/>
          <w:u w:val="single"/>
          <w:cs/>
        </w:rPr>
        <w:drawing>
          <wp:inline distT="0" distB="0" distL="0" distR="0" wp14:anchorId="5121AF5F" wp14:editId="1451AA07">
            <wp:extent cx="2705085" cy="3605842"/>
            <wp:effectExtent l="0" t="0" r="635" b="0"/>
            <wp:docPr id="23" name="รูปภาพ 23" descr="C:\ลา\โครงการ อบต\โครงการ อบต.62\รูปภาพ\เด็กดี\18762โครงการ ม.6_๑๙๐๘๓๐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ลา\โครงการ อบต\โครงการ อบต.62\รูปภาพ\เด็กดี\18762โครงการ ม.6_๑๙๐๘๓๐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45" cy="36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noProof/>
          <w:sz w:val="32"/>
          <w:szCs w:val="32"/>
          <w:u w:val="single"/>
        </w:rPr>
        <w:drawing>
          <wp:inline distT="0" distB="0" distL="0" distR="0">
            <wp:extent cx="3631149" cy="2723904"/>
            <wp:effectExtent l="0" t="0" r="7620" b="635"/>
            <wp:docPr id="24" name="รูปภาพ 24" descr="C:\ลา\โครงการ อบต\โครงการ อบต.62\รูปภาพ\เด็กดี\IMG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ลา\โครงการ อบต\โครงการ อบต.62\รูปภาพ\เด็กดี\IMG_7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34" cy="27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noProof/>
          <w:sz w:val="32"/>
          <w:szCs w:val="32"/>
          <w:u w:val="single"/>
        </w:rPr>
        <w:drawing>
          <wp:inline distT="0" distB="0" distL="0" distR="0">
            <wp:extent cx="3654763" cy="2741619"/>
            <wp:effectExtent l="0" t="0" r="3175" b="1905"/>
            <wp:docPr id="25" name="รูปภาพ 25" descr="C:\ลา\โครงการ อบต\โครงการ อบต.62\รูปภาพ\เด็กดี\IMG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ลา\โครงการ อบต\โครงการ อบต.62\รูปภาพ\เด็กดี\IMG_7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25" cy="27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Default="00E42628" w:rsidP="00C60533">
      <w:pPr>
        <w:jc w:val="center"/>
        <w:rPr>
          <w:rFonts w:ascii="TH Sarabun New" w:hAnsi="TH Sarabun New" w:cs="TH Sarabun New" w:hint="cs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sz w:val="32"/>
          <w:szCs w:val="32"/>
          <w:u w:val="single"/>
          <w:cs/>
        </w:rPr>
        <w:t>อาหารว่างและเครื่องดื่ม</w:t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noProof/>
          <w:sz w:val="32"/>
          <w:szCs w:val="32"/>
          <w:u w:val="single"/>
        </w:rPr>
        <w:drawing>
          <wp:inline distT="0" distB="0" distL="0" distR="0">
            <wp:extent cx="4904708" cy="3679263"/>
            <wp:effectExtent l="0" t="0" r="0" b="0"/>
            <wp:docPr id="26" name="รูปภาพ 26" descr="C:\ลา\โครงการ อบต\โครงการ อบต.62\รูปภาพ\เด็กดี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ลา\โครงการ อบต\โครงการ อบต.62\รูปภาพ\เด็กดี\IMG_71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67" cy="36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Default="00E42628" w:rsidP="00C60533">
      <w:pPr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E42628">
        <w:rPr>
          <w:rFonts w:ascii="TH Sarabun New" w:hAnsi="TH Sarabun New" w:cs="TH Sarabun New"/>
          <w:noProof/>
          <w:sz w:val="32"/>
          <w:szCs w:val="32"/>
          <w:u w:val="single"/>
          <w:cs/>
        </w:rPr>
        <w:drawing>
          <wp:inline distT="0" distB="0" distL="0" distR="0">
            <wp:extent cx="4869459" cy="3652821"/>
            <wp:effectExtent l="0" t="0" r="7620" b="5080"/>
            <wp:docPr id="27" name="รูปภาพ 27" descr="C:\ลา\โครงการ อบต\โครงการ อบต.62\รูปภาพ\เด็กดี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ลา\โครงการ อบต\โครงการ อบต.62\รูปภาพ\เด็กดี\IMG_7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50" cy="36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28" w:rsidRPr="00E42628" w:rsidRDefault="006C5D76" w:rsidP="00C60533">
      <w:pPr>
        <w:jc w:val="center"/>
        <w:rPr>
          <w:rFonts w:ascii="TH Sarabun New" w:hAnsi="TH Sarabun New" w:cs="TH Sarabun New" w:hint="cs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sz w:val="32"/>
          <w:szCs w:val="32"/>
          <w:u w:val="single"/>
          <w:cs/>
        </w:rPr>
        <w:t>อาหารกลางวัน</w:t>
      </w:r>
      <w:bookmarkStart w:id="0" w:name="_GoBack"/>
      <w:bookmarkEnd w:id="0"/>
    </w:p>
    <w:sectPr w:rsidR="00E42628" w:rsidRPr="00E42628" w:rsidSect="00C60533">
      <w:pgSz w:w="11906" w:h="16838" w:code="9"/>
      <w:pgMar w:top="568" w:right="1133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33"/>
    <w:rsid w:val="005B08AC"/>
    <w:rsid w:val="006C5D76"/>
    <w:rsid w:val="00B462CD"/>
    <w:rsid w:val="00C60533"/>
    <w:rsid w:val="00E42628"/>
    <w:rsid w:val="00E6502B"/>
    <w:rsid w:val="00F1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DB49"/>
  <w15:chartTrackingRefBased/>
  <w15:docId w15:val="{94AABFD2-101A-4878-9157-7B802E0F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0533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2019-09-03T07:24:00Z</dcterms:created>
  <dcterms:modified xsi:type="dcterms:W3CDTF">2019-09-03T08:01:00Z</dcterms:modified>
</cp:coreProperties>
</file>